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AD" w:rsidRPr="0013427F" w:rsidRDefault="006376AD" w:rsidP="0063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SINTEZA</w:t>
      </w:r>
    </w:p>
    <w:p w:rsidR="006376AD" w:rsidRPr="0013427F" w:rsidRDefault="006376AD" w:rsidP="0063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/>
        </w:rPr>
      </w:pPr>
      <w:proofErr w:type="spellStart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obiecţiilor</w:t>
      </w:r>
      <w:proofErr w:type="spellEnd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 xml:space="preserve"> </w:t>
      </w:r>
      <w:proofErr w:type="spellStart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şi</w:t>
      </w:r>
      <w:proofErr w:type="spellEnd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 xml:space="preserve"> propunerilor (recomandărilor)</w:t>
      </w:r>
    </w:p>
    <w:p w:rsidR="006376AD" w:rsidRPr="0013427F" w:rsidRDefault="006376AD" w:rsidP="006376A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 xml:space="preserve">la proiectul </w:t>
      </w:r>
      <w:proofErr w:type="spellStart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Hotărîrii</w:t>
      </w:r>
      <w:proofErr w:type="spellEnd"/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 xml:space="preserve"> Guvernului cu privire </w:t>
      </w: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cu privire la prelungirea termenului de aplicare a </w:t>
      </w:r>
    </w:p>
    <w:p w:rsidR="006376AD" w:rsidRPr="0013427F" w:rsidRDefault="006376AD" w:rsidP="006376A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 xml:space="preserve">unor norme din Legea nr. 69/2020 cu privire la instituirea unor măsuri pe perioada </w:t>
      </w:r>
    </w:p>
    <w:p w:rsidR="006376AD" w:rsidRPr="0013427F" w:rsidRDefault="006376AD" w:rsidP="006376A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</w:pP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 w:eastAsia="ru-RU"/>
        </w:rPr>
        <w:t>stării de urgență în sănătate publică și modificarea unor acte normative</w:t>
      </w:r>
    </w:p>
    <w:p w:rsidR="006376AD" w:rsidRPr="0013427F" w:rsidRDefault="006376AD" w:rsidP="0063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(934</w:t>
      </w:r>
      <w:r w:rsidRPr="0013427F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/MF/2020)</w:t>
      </w:r>
    </w:p>
    <w:p w:rsidR="006376AD" w:rsidRPr="0013427F" w:rsidRDefault="006376AD" w:rsidP="006376AD">
      <w:pPr>
        <w:rPr>
          <w:rFonts w:ascii="Times New Roman" w:hAnsi="Times New Roman" w:cs="Times New Roman"/>
          <w:sz w:val="26"/>
          <w:szCs w:val="26"/>
          <w:lang w:val="ro-MD"/>
        </w:rPr>
      </w:pPr>
    </w:p>
    <w:tbl>
      <w:tblPr>
        <w:tblStyle w:val="a3"/>
        <w:tblW w:w="14175" w:type="dxa"/>
        <w:tblInd w:w="704" w:type="dxa"/>
        <w:tblLook w:val="04A0" w:firstRow="1" w:lastRow="0" w:firstColumn="1" w:lastColumn="0" w:noHBand="0" w:noVBand="1"/>
      </w:tblPr>
      <w:tblGrid>
        <w:gridCol w:w="3402"/>
        <w:gridCol w:w="5411"/>
        <w:gridCol w:w="5362"/>
      </w:tblGrid>
      <w:tr w:rsidR="006376AD" w:rsidRPr="0013427F" w:rsidTr="0022016E">
        <w:tc>
          <w:tcPr>
            <w:tcW w:w="340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Participantul la avizare</w:t>
            </w: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br/>
              <w:t>(expertizare)/consultare publică</w:t>
            </w:r>
          </w:p>
        </w:tc>
        <w:tc>
          <w:tcPr>
            <w:tcW w:w="5411" w:type="dxa"/>
          </w:tcPr>
          <w:p w:rsidR="006376AD" w:rsidRPr="0013427F" w:rsidRDefault="006376AD" w:rsidP="002201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proofErr w:type="spellStart"/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Conţinutul</w:t>
            </w:r>
            <w:proofErr w:type="spellEnd"/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 xml:space="preserve"> </w:t>
            </w:r>
            <w:proofErr w:type="spellStart"/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obiecţiei</w:t>
            </w:r>
            <w:proofErr w:type="spellEnd"/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/</w:t>
            </w: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br/>
              <w:t>propunerii (recomandării)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br/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br/>
            </w:r>
          </w:p>
        </w:tc>
        <w:tc>
          <w:tcPr>
            <w:tcW w:w="5362" w:type="dxa"/>
          </w:tcPr>
          <w:p w:rsidR="006376AD" w:rsidRPr="0013427F" w:rsidRDefault="006376AD" w:rsidP="002201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t>Argumentarea</w:t>
            </w:r>
            <w:r w:rsidRPr="001342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MD"/>
              </w:rPr>
              <w:br/>
              <w:t>autorului proiectului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br/>
            </w:r>
          </w:p>
        </w:tc>
      </w:tr>
      <w:tr w:rsidR="006376AD" w:rsidRPr="0013427F" w:rsidTr="0022016E">
        <w:tc>
          <w:tcPr>
            <w:tcW w:w="3402" w:type="dxa"/>
          </w:tcPr>
          <w:p w:rsidR="006376AD" w:rsidRPr="0013427F" w:rsidRDefault="006376AD" w:rsidP="006376AD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Ministerul Apărării</w:t>
            </w:r>
          </w:p>
        </w:tc>
        <w:tc>
          <w:tcPr>
            <w:tcW w:w="5411" w:type="dxa"/>
          </w:tcPr>
          <w:p w:rsidR="006376AD" w:rsidRPr="006376AD" w:rsidRDefault="006376AD" w:rsidP="002201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6376AD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Lipsă de obiecții și propuneri.</w:t>
            </w:r>
          </w:p>
        </w:tc>
        <w:tc>
          <w:tcPr>
            <w:tcW w:w="536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6376AD" w:rsidRPr="0013427F" w:rsidTr="0022016E">
        <w:tc>
          <w:tcPr>
            <w:tcW w:w="340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2. Ministerul Agriculturii, Dezvoltării Regionale și Mediului</w:t>
            </w:r>
          </w:p>
        </w:tc>
        <w:tc>
          <w:tcPr>
            <w:tcW w:w="5411" w:type="dxa"/>
          </w:tcPr>
          <w:p w:rsidR="006376AD" w:rsidRPr="006376AD" w:rsidRDefault="006376AD" w:rsidP="002201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6376AD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Susține proiectul fără obiecții.</w:t>
            </w:r>
          </w:p>
        </w:tc>
        <w:tc>
          <w:tcPr>
            <w:tcW w:w="536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6376AD" w:rsidRPr="0013427F" w:rsidTr="0022016E">
        <w:tc>
          <w:tcPr>
            <w:tcW w:w="340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3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. </w:t>
            </w:r>
            <w:r w:rsidRPr="006376AD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Ministerul Economiei și Infrastructurii</w:t>
            </w:r>
          </w:p>
        </w:tc>
        <w:tc>
          <w:tcPr>
            <w:tcW w:w="5411" w:type="dxa"/>
          </w:tcPr>
          <w:p w:rsidR="006376AD" w:rsidRPr="0013427F" w:rsidRDefault="006376AD" w:rsidP="002201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Lipsă de obiecții și propuneri.</w:t>
            </w:r>
          </w:p>
        </w:tc>
        <w:tc>
          <w:tcPr>
            <w:tcW w:w="536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6376AD" w:rsidRPr="0013427F" w:rsidTr="0022016E">
        <w:tc>
          <w:tcPr>
            <w:tcW w:w="3402" w:type="dxa"/>
          </w:tcPr>
          <w:p w:rsidR="006376AD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4. 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Ministerul Afacerilor Interne</w:t>
            </w:r>
          </w:p>
        </w:tc>
        <w:tc>
          <w:tcPr>
            <w:tcW w:w="5411" w:type="dxa"/>
          </w:tcPr>
          <w:p w:rsidR="006376AD" w:rsidRPr="0013427F" w:rsidRDefault="006376AD" w:rsidP="002201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  <w:tc>
          <w:tcPr>
            <w:tcW w:w="536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6376AD" w:rsidRPr="0013427F" w:rsidTr="0022016E">
        <w:tc>
          <w:tcPr>
            <w:tcW w:w="3402" w:type="dxa"/>
          </w:tcPr>
          <w:p w:rsidR="006376AD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5. 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Ministerul Justiției</w:t>
            </w:r>
          </w:p>
        </w:tc>
        <w:tc>
          <w:tcPr>
            <w:tcW w:w="5411" w:type="dxa"/>
          </w:tcPr>
          <w:p w:rsidR="006376AD" w:rsidRPr="0013427F" w:rsidRDefault="006376AD" w:rsidP="006376AD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 xml:space="preserve">Lipsa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/>
              </w:rPr>
              <w:t>obiecțiilor de ordin conceptual.</w:t>
            </w:r>
          </w:p>
          <w:p w:rsidR="006376AD" w:rsidRPr="0013427F" w:rsidRDefault="006376AD" w:rsidP="002201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  <w:tc>
          <w:tcPr>
            <w:tcW w:w="536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6376AD" w:rsidRPr="0013427F" w:rsidTr="0022016E">
        <w:tc>
          <w:tcPr>
            <w:tcW w:w="340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6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. Ministerul Educației, Culturii și Cercetării </w:t>
            </w:r>
          </w:p>
        </w:tc>
        <w:tc>
          <w:tcPr>
            <w:tcW w:w="5411" w:type="dxa"/>
          </w:tcPr>
          <w:p w:rsidR="006376AD" w:rsidRPr="006376AD" w:rsidRDefault="006376AD" w:rsidP="002201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6376AD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Lipsă de obiecții și propuneri.</w:t>
            </w:r>
          </w:p>
        </w:tc>
        <w:tc>
          <w:tcPr>
            <w:tcW w:w="536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  <w:tr w:rsidR="006376AD" w:rsidRPr="0013427F" w:rsidTr="0022016E">
        <w:tc>
          <w:tcPr>
            <w:tcW w:w="3402" w:type="dxa"/>
          </w:tcPr>
          <w:p w:rsidR="006376AD" w:rsidRPr="0013427F" w:rsidRDefault="006376AD" w:rsidP="006376AD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 xml:space="preserve">7. </w:t>
            </w: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Ministerul Sănătății, Muncii și Protecției Sociale</w:t>
            </w:r>
          </w:p>
        </w:tc>
        <w:tc>
          <w:tcPr>
            <w:tcW w:w="5411" w:type="dxa"/>
          </w:tcPr>
          <w:p w:rsidR="006376AD" w:rsidRPr="0013427F" w:rsidRDefault="006376AD" w:rsidP="0022016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  <w:r w:rsidRPr="0013427F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Lipsă de obiecții și propuneri.</w:t>
            </w:r>
          </w:p>
        </w:tc>
        <w:tc>
          <w:tcPr>
            <w:tcW w:w="5362" w:type="dxa"/>
          </w:tcPr>
          <w:p w:rsidR="006376AD" w:rsidRPr="0013427F" w:rsidRDefault="006376AD" w:rsidP="0022016E">
            <w:pPr>
              <w:rPr>
                <w:rFonts w:ascii="Times New Roman" w:hAnsi="Times New Roman" w:cs="Times New Roman"/>
                <w:sz w:val="26"/>
                <w:szCs w:val="26"/>
                <w:lang w:val="ro-MD"/>
              </w:rPr>
            </w:pPr>
          </w:p>
        </w:tc>
      </w:tr>
    </w:tbl>
    <w:p w:rsidR="006376AD" w:rsidRPr="000047A9" w:rsidRDefault="006376AD" w:rsidP="006376A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376AD" w:rsidRPr="0013427F" w:rsidRDefault="006376AD" w:rsidP="006376AD">
      <w:pPr>
        <w:rPr>
          <w:rFonts w:ascii="Times New Roman" w:hAnsi="Times New Roman" w:cs="Times New Roman"/>
          <w:sz w:val="26"/>
          <w:szCs w:val="26"/>
          <w:lang w:val="ro-MD"/>
        </w:rPr>
      </w:pPr>
    </w:p>
    <w:p w:rsidR="006376AD" w:rsidRPr="0013427F" w:rsidRDefault="006376AD" w:rsidP="006376AD">
      <w:pPr>
        <w:rPr>
          <w:sz w:val="26"/>
          <w:szCs w:val="26"/>
        </w:rPr>
      </w:pPr>
    </w:p>
    <w:p w:rsidR="006376AD" w:rsidRPr="0013427F" w:rsidRDefault="006376AD" w:rsidP="006376AD">
      <w:pPr>
        <w:rPr>
          <w:sz w:val="26"/>
          <w:szCs w:val="26"/>
        </w:rPr>
      </w:pPr>
    </w:p>
    <w:p w:rsidR="00183B5C" w:rsidRDefault="00183B5C"/>
    <w:sectPr w:rsidR="00183B5C" w:rsidSect="00FA2CBD">
      <w:pgSz w:w="15840" w:h="12240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F"/>
    <w:rsid w:val="000047A9"/>
    <w:rsid w:val="00183B5C"/>
    <w:rsid w:val="0042405B"/>
    <w:rsid w:val="005D305F"/>
    <w:rsid w:val="006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2637"/>
  <w15:chartTrackingRefBased/>
  <w15:docId w15:val="{110A7EEF-5049-4496-8FDF-2A934D6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Balan</dc:creator>
  <cp:keywords/>
  <dc:description/>
  <cp:lastModifiedBy>Andrei Balan</cp:lastModifiedBy>
  <cp:revision>3</cp:revision>
  <dcterms:created xsi:type="dcterms:W3CDTF">2020-11-25T08:54:00Z</dcterms:created>
  <dcterms:modified xsi:type="dcterms:W3CDTF">2020-11-27T11:28:00Z</dcterms:modified>
</cp:coreProperties>
</file>