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2" w:rsidRDefault="00D40CD3" w:rsidP="00D40CD3">
      <w:pPr>
        <w:ind w:right="-284"/>
        <w:jc w:val="center"/>
        <w:rPr>
          <w:b/>
          <w:sz w:val="28"/>
          <w:szCs w:val="28"/>
          <w:lang w:val="it-IT"/>
        </w:rPr>
      </w:pPr>
      <w:r w:rsidRPr="00767740">
        <w:rPr>
          <w:b/>
          <w:sz w:val="28"/>
          <w:szCs w:val="28"/>
          <w:lang w:val="it-IT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it-IT"/>
        </w:rPr>
        <w:t xml:space="preserve">                </w:t>
      </w:r>
    </w:p>
    <w:p w:rsidR="00D40CD3" w:rsidRPr="008E6582" w:rsidRDefault="009876E2" w:rsidP="00E93B2B">
      <w:pPr>
        <w:ind w:left="-1418" w:right="96"/>
        <w:jc w:val="right"/>
        <w:rPr>
          <w:b/>
          <w:sz w:val="28"/>
          <w:szCs w:val="28"/>
          <w:lang w:val="it-IT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                             </w:t>
      </w:r>
      <w:r w:rsidR="00D40CD3" w:rsidRPr="008E6582">
        <w:rPr>
          <w:b/>
          <w:sz w:val="28"/>
          <w:szCs w:val="28"/>
          <w:lang w:val="it-IT"/>
        </w:rPr>
        <w:t>APROB:</w:t>
      </w:r>
    </w:p>
    <w:p w:rsidR="000D0DB4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</w:t>
      </w:r>
      <w:r w:rsidR="000D0DB4" w:rsidRPr="008E6582">
        <w:rPr>
          <w:b/>
          <w:sz w:val="28"/>
          <w:szCs w:val="28"/>
          <w:lang w:val="it-IT"/>
        </w:rPr>
        <w:t xml:space="preserve">             </w:t>
      </w:r>
      <w:r w:rsidRPr="008E6582">
        <w:rPr>
          <w:b/>
          <w:sz w:val="28"/>
          <w:szCs w:val="28"/>
          <w:lang w:val="it-IT"/>
        </w:rPr>
        <w:t>Ministrul Finanţelor</w:t>
      </w:r>
      <w:proofErr w:type="gramStart"/>
      <w:r w:rsidRPr="008E6582">
        <w:rPr>
          <w:b/>
          <w:sz w:val="28"/>
          <w:szCs w:val="28"/>
          <w:lang w:val="it-IT"/>
        </w:rPr>
        <w:t xml:space="preserve"> </w:t>
      </w:r>
      <w:r w:rsidR="000D0DB4" w:rsidRPr="008E6582">
        <w:rPr>
          <w:b/>
          <w:sz w:val="28"/>
          <w:szCs w:val="28"/>
          <w:lang w:val="it-IT"/>
        </w:rPr>
        <w:t xml:space="preserve">                  </w:t>
      </w:r>
      <w:proofErr w:type="gramEnd"/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  <w:proofErr w:type="gramStart"/>
      <w:r w:rsidRPr="008E6582">
        <w:rPr>
          <w:b/>
          <w:sz w:val="28"/>
          <w:szCs w:val="28"/>
          <w:lang w:val="it-IT"/>
        </w:rPr>
        <w:t>al</w:t>
      </w:r>
      <w:proofErr w:type="gramEnd"/>
      <w:r w:rsidRPr="008E6582">
        <w:rPr>
          <w:b/>
          <w:sz w:val="28"/>
          <w:szCs w:val="28"/>
          <w:lang w:val="it-IT"/>
        </w:rPr>
        <w:t xml:space="preserve"> Republicii Moldova</w:t>
      </w:r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</w:p>
    <w:p w:rsidR="00D40CD3" w:rsidRPr="008E6582" w:rsidRDefault="00D40CD3" w:rsidP="00181458">
      <w:pPr>
        <w:ind w:left="-1418" w:right="96"/>
        <w:jc w:val="right"/>
        <w:rPr>
          <w:b/>
          <w:sz w:val="28"/>
          <w:szCs w:val="28"/>
          <w:lang w:val="it-IT"/>
        </w:rPr>
      </w:pPr>
    </w:p>
    <w:p w:rsidR="00D40CD3" w:rsidRPr="008D1D40" w:rsidRDefault="00D40CD3" w:rsidP="00181458">
      <w:pPr>
        <w:ind w:left="-1418" w:right="96"/>
        <w:jc w:val="right"/>
        <w:rPr>
          <w:b/>
          <w:sz w:val="28"/>
          <w:szCs w:val="28"/>
          <w:lang w:val="ro-RO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           </w:t>
      </w:r>
      <w:r w:rsidR="000D0DB4" w:rsidRPr="008E6582">
        <w:rPr>
          <w:b/>
          <w:sz w:val="28"/>
          <w:szCs w:val="28"/>
          <w:lang w:val="it-IT"/>
        </w:rPr>
        <w:t xml:space="preserve"> </w:t>
      </w:r>
      <w:r w:rsidRPr="008E6582">
        <w:rPr>
          <w:b/>
          <w:sz w:val="28"/>
          <w:szCs w:val="28"/>
          <w:lang w:val="it-IT"/>
        </w:rPr>
        <w:t xml:space="preserve">  </w:t>
      </w:r>
      <w:r w:rsidR="008D1D40">
        <w:rPr>
          <w:b/>
          <w:sz w:val="28"/>
          <w:szCs w:val="28"/>
          <w:lang w:val="en-US"/>
        </w:rPr>
        <w:t>Octavian ARMA</w:t>
      </w:r>
      <w:r w:rsidR="008D1D40">
        <w:rPr>
          <w:b/>
          <w:sz w:val="28"/>
          <w:szCs w:val="28"/>
          <w:lang w:val="ro-RO"/>
        </w:rPr>
        <w:t>ȘU</w:t>
      </w:r>
    </w:p>
    <w:p w:rsidR="008E6582" w:rsidRDefault="00D40CD3" w:rsidP="008E6582">
      <w:pPr>
        <w:ind w:left="-1418" w:right="96"/>
        <w:jc w:val="right"/>
        <w:rPr>
          <w:b/>
          <w:sz w:val="28"/>
          <w:szCs w:val="28"/>
          <w:lang w:val="ro-RO"/>
        </w:rPr>
      </w:pPr>
      <w:r w:rsidRPr="008E6582">
        <w:rPr>
          <w:b/>
          <w:sz w:val="28"/>
          <w:szCs w:val="28"/>
          <w:lang w:val="ro-RO"/>
        </w:rPr>
        <w:t xml:space="preserve">                                                                      </w:t>
      </w:r>
      <w:r w:rsidR="000D0DB4" w:rsidRPr="008E6582">
        <w:rPr>
          <w:b/>
          <w:sz w:val="28"/>
          <w:szCs w:val="28"/>
          <w:lang w:val="ro-RO"/>
        </w:rPr>
        <w:t xml:space="preserve">    </w:t>
      </w:r>
      <w:r w:rsidR="00745349" w:rsidRPr="008E6582">
        <w:rPr>
          <w:b/>
          <w:sz w:val="28"/>
          <w:szCs w:val="28"/>
          <w:lang w:val="ro-RO"/>
        </w:rPr>
        <w:t>„____”___________201</w:t>
      </w:r>
      <w:r w:rsidR="008D1D40">
        <w:rPr>
          <w:b/>
          <w:sz w:val="28"/>
          <w:szCs w:val="28"/>
          <w:lang w:val="ro-RO"/>
        </w:rPr>
        <w:t>6</w:t>
      </w:r>
      <w:r w:rsidRPr="008E6582">
        <w:rPr>
          <w:b/>
          <w:sz w:val="28"/>
          <w:szCs w:val="28"/>
          <w:lang w:val="ro-RO"/>
        </w:rPr>
        <w:t xml:space="preserve"> </w:t>
      </w:r>
    </w:p>
    <w:p w:rsidR="00534952" w:rsidRDefault="00D40CD3" w:rsidP="00CB26D3">
      <w:pPr>
        <w:ind w:right="96"/>
        <w:rPr>
          <w:b/>
          <w:sz w:val="28"/>
          <w:szCs w:val="28"/>
          <w:lang w:val="ro-RO"/>
        </w:rPr>
      </w:pPr>
      <w:r w:rsidRPr="008E6582">
        <w:rPr>
          <w:b/>
          <w:sz w:val="28"/>
          <w:szCs w:val="28"/>
          <w:lang w:val="ro-RO"/>
        </w:rPr>
        <w:t xml:space="preserve">        </w:t>
      </w:r>
    </w:p>
    <w:p w:rsidR="004C0499" w:rsidRPr="00B30ED9" w:rsidRDefault="004C0499" w:rsidP="00CB26D3">
      <w:pPr>
        <w:ind w:right="96"/>
        <w:rPr>
          <w:b/>
          <w:sz w:val="8"/>
          <w:szCs w:val="8"/>
          <w:lang w:val="ro-RO"/>
        </w:rPr>
      </w:pPr>
    </w:p>
    <w:p w:rsidR="00534952" w:rsidRDefault="00534952" w:rsidP="004D1CD1">
      <w:pPr>
        <w:ind w:left="-2410"/>
        <w:jc w:val="center"/>
        <w:rPr>
          <w:b/>
          <w:sz w:val="32"/>
          <w:szCs w:val="32"/>
          <w:lang w:val="ro-RO"/>
        </w:rPr>
      </w:pPr>
      <w:r w:rsidRPr="008E6582">
        <w:rPr>
          <w:b/>
          <w:sz w:val="32"/>
          <w:szCs w:val="32"/>
          <w:lang w:val="ro-RO"/>
        </w:rPr>
        <w:t>Planul de achiziţii</w:t>
      </w:r>
      <w:r w:rsidR="000D0DB4" w:rsidRPr="008E6582">
        <w:rPr>
          <w:b/>
          <w:sz w:val="32"/>
          <w:szCs w:val="32"/>
          <w:lang w:val="ro-RO"/>
        </w:rPr>
        <w:t xml:space="preserve"> </w:t>
      </w:r>
      <w:r w:rsidR="00AA2501" w:rsidRPr="008E6582">
        <w:rPr>
          <w:b/>
          <w:sz w:val="32"/>
          <w:szCs w:val="32"/>
          <w:lang w:val="ro-RO"/>
        </w:rPr>
        <w:t>pentru anul</w:t>
      </w:r>
      <w:r w:rsidR="00745349" w:rsidRPr="008E6582">
        <w:rPr>
          <w:b/>
          <w:sz w:val="32"/>
          <w:szCs w:val="32"/>
          <w:lang w:val="ro-RO"/>
        </w:rPr>
        <w:t xml:space="preserve"> 201</w:t>
      </w:r>
      <w:r w:rsidR="008D1D40">
        <w:rPr>
          <w:b/>
          <w:sz w:val="32"/>
          <w:szCs w:val="32"/>
          <w:lang w:val="ro-RO"/>
        </w:rPr>
        <w:t>6</w:t>
      </w:r>
    </w:p>
    <w:p w:rsidR="008E6582" w:rsidRPr="00E93B2B" w:rsidRDefault="008E6582" w:rsidP="00181458">
      <w:pPr>
        <w:ind w:left="-2410"/>
        <w:jc w:val="center"/>
        <w:rPr>
          <w:b/>
          <w:sz w:val="4"/>
          <w:szCs w:val="4"/>
          <w:lang w:val="ro-RO"/>
        </w:rPr>
      </w:pPr>
    </w:p>
    <w:p w:rsidR="00614FE9" w:rsidRPr="00181458" w:rsidRDefault="00614FE9" w:rsidP="00534952">
      <w:pPr>
        <w:rPr>
          <w:b/>
          <w:sz w:val="6"/>
          <w:szCs w:val="6"/>
          <w:lang w:val="ro-RO"/>
        </w:rPr>
      </w:pPr>
    </w:p>
    <w:tbl>
      <w:tblPr>
        <w:tblW w:w="10788" w:type="dxa"/>
        <w:tblInd w:w="-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175"/>
        <w:gridCol w:w="1464"/>
        <w:gridCol w:w="1545"/>
        <w:gridCol w:w="2491"/>
        <w:gridCol w:w="1507"/>
      </w:tblGrid>
      <w:tr w:rsidR="00F01252" w:rsidRPr="004576BB" w:rsidTr="0098018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Nr. d/o</w:t>
            </w: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Expunerea obiectului de achiziţie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>
            <w:pPr>
              <w:rPr>
                <w:b/>
                <w:lang w:val="ro-RO"/>
              </w:rPr>
            </w:pPr>
          </w:p>
          <w:p w:rsidR="00F01252" w:rsidRDefault="00F01252">
            <w:pPr>
              <w:rPr>
                <w:b/>
                <w:lang w:val="ro-RO"/>
              </w:rPr>
            </w:pPr>
          </w:p>
          <w:p w:rsidR="00F01252" w:rsidRPr="004576BB" w:rsidRDefault="00AA06C1" w:rsidP="00F0125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 CPV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Suma estimativă planificată fără TVA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 w:rsidP="00B477E7">
            <w:pPr>
              <w:jc w:val="center"/>
              <w:rPr>
                <w:b/>
                <w:lang w:val="ro-RO"/>
              </w:rPr>
            </w:pPr>
          </w:p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Procedura de achiziţie aplicabilă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252" w:rsidRPr="004576BB" w:rsidRDefault="00F01252" w:rsidP="00B477E7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Perioada desfăşurării procedurii de achiziţie publică</w:t>
            </w:r>
          </w:p>
        </w:tc>
      </w:tr>
      <w:tr w:rsidR="00F01252" w:rsidRPr="004576BB" w:rsidTr="0098018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4576BB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1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1252" w:rsidRPr="004576BB" w:rsidRDefault="00F01252" w:rsidP="00F01252">
            <w:pPr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Se efectuează descrierea succintă a obiectului contractelor de achiziţii publice (descrierea succintă a obiectului procedurii de achiziţie publică) care urmează a fi realizat pe parcursul anului/ trimestrului.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01252" w:rsidRDefault="00F01252">
            <w:pPr>
              <w:rPr>
                <w:i/>
                <w:sz w:val="16"/>
                <w:szCs w:val="16"/>
                <w:lang w:val="ro-RO"/>
              </w:rPr>
            </w:pPr>
          </w:p>
          <w:p w:rsidR="00F01252" w:rsidRDefault="00F01252">
            <w:pPr>
              <w:rPr>
                <w:i/>
                <w:sz w:val="16"/>
                <w:szCs w:val="16"/>
                <w:lang w:val="ro-RO"/>
              </w:rPr>
            </w:pPr>
          </w:p>
          <w:p w:rsidR="00F01252" w:rsidRPr="004576BB" w:rsidRDefault="00F01252" w:rsidP="00F01252">
            <w:pPr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4576B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Suma este indicată în lei.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252" w:rsidRPr="004576BB" w:rsidRDefault="00F01252" w:rsidP="004576BB">
            <w:pPr>
              <w:jc w:val="both"/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Se identifică în conformitate cu Legea nr.  96-XVI din 13 aprilie 2007 privind achiziţiile publice.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252" w:rsidRPr="004576BB" w:rsidRDefault="00F01252" w:rsidP="004576BB">
            <w:pPr>
              <w:jc w:val="both"/>
              <w:rPr>
                <w:i/>
                <w:sz w:val="16"/>
                <w:szCs w:val="16"/>
                <w:lang w:val="ro-RO"/>
              </w:rPr>
            </w:pPr>
            <w:r w:rsidRPr="004576BB">
              <w:rPr>
                <w:i/>
                <w:sz w:val="16"/>
                <w:szCs w:val="16"/>
                <w:lang w:val="ro-RO"/>
              </w:rPr>
              <w:t>Se stabileşte în care perioadă va fi efectuată această procedură.</w:t>
            </w:r>
          </w:p>
        </w:tc>
      </w:tr>
      <w:tr w:rsidR="00012B1D" w:rsidRPr="008E6582" w:rsidTr="00301421">
        <w:tc>
          <w:tcPr>
            <w:tcW w:w="1078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012B1D" w:rsidP="00BD395D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LUCRĂRI</w:t>
            </w:r>
          </w:p>
        </w:tc>
      </w:tr>
      <w:tr w:rsidR="00012B1D" w:rsidRPr="008E6582" w:rsidTr="00301421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963670" w:rsidP="00502B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1D" w:rsidRPr="00440CFA" w:rsidRDefault="00F94383" w:rsidP="003128A4">
            <w:pPr>
              <w:rPr>
                <w:lang w:val="ro-RO"/>
              </w:rPr>
            </w:pPr>
            <w:r>
              <w:rPr>
                <w:lang w:val="ro-RO"/>
              </w:rPr>
              <w:t>Lucrări de reparație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45453100-8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F94383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1500000</w:t>
            </w:r>
            <w:r w:rsidR="00012B1D"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F94383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F94383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Septembrie</w:t>
            </w:r>
          </w:p>
        </w:tc>
      </w:tr>
      <w:tr w:rsidR="00012B1D" w:rsidRPr="008E6582" w:rsidTr="00301421">
        <w:tc>
          <w:tcPr>
            <w:tcW w:w="1078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012B1D" w:rsidP="00AC2FA4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SERVICII</w:t>
            </w:r>
          </w:p>
        </w:tc>
      </w:tr>
      <w:tr w:rsidR="00012B1D" w:rsidRPr="008E6582" w:rsidTr="00045DA3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963670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BD395D">
            <w:pPr>
              <w:rPr>
                <w:lang w:val="ro-RO"/>
              </w:rPr>
            </w:pPr>
            <w:r w:rsidRPr="00440CFA">
              <w:rPr>
                <w:lang w:val="ro-RO"/>
              </w:rPr>
              <w:t>Deservirea sistemului informaţional „Moldlex”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BD395D">
            <w:pPr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3128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3128A4">
              <w:rPr>
                <w:lang w:val="ro-RO"/>
              </w:rPr>
              <w:t>1440</w:t>
            </w:r>
            <w:r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BD395D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Ianuarie</w:t>
            </w:r>
          </w:p>
        </w:tc>
      </w:tr>
      <w:tr w:rsidR="00012B1D" w:rsidRPr="008E6582" w:rsidTr="00045DA3"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963670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menţinere a sistemului informatic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9D7B5A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10121250</w:t>
            </w:r>
            <w:r w:rsidR="00012B1D"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963670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transport aerian</w:t>
            </w:r>
            <w:r w:rsidR="000330A1">
              <w:rPr>
                <w:lang w:val="ro-RO"/>
              </w:rPr>
              <w:t xml:space="preserve"> de pasageri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60400000-2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4F174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100305</w:t>
            </w:r>
            <w:r w:rsidR="00012B1D"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4F174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4F174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Martie</w:t>
            </w:r>
          </w:p>
        </w:tc>
      </w:tr>
      <w:tr w:rsidR="00CC168C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CC168C" w:rsidRDefault="00963670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168C" w:rsidRPr="00440CFA" w:rsidRDefault="00CC168C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transport aerian</w:t>
            </w:r>
            <w:r w:rsidR="000330A1">
              <w:rPr>
                <w:lang w:val="ro-RO"/>
              </w:rPr>
              <w:t xml:space="preserve"> de pasageri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C168C" w:rsidRPr="00440CFA" w:rsidRDefault="00CC168C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60400000-2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68C" w:rsidRDefault="00CC168C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68C" w:rsidRPr="00440CFA" w:rsidRDefault="00CC168C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Acord-Cadru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CC168C" w:rsidRDefault="00CC168C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Mai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963670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colocare a echipamentului în cadrul Data Centrului  ÎS „Centrul de Telecomunicaţii Speciale”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4C0499">
            <w:pPr>
              <w:jc w:val="center"/>
              <w:rPr>
                <w:lang w:val="ro-RO"/>
              </w:rPr>
            </w:pPr>
            <w:r w:rsidRPr="00440CFA">
              <w:t>72500000-0</w:t>
            </w:r>
          </w:p>
          <w:p w:rsidR="00012B1D" w:rsidRPr="00440CFA" w:rsidRDefault="00012B1D" w:rsidP="004C0499">
            <w:pPr>
              <w:jc w:val="center"/>
              <w:rPr>
                <w:lang w:val="ro-RO"/>
              </w:rPr>
            </w:pPr>
          </w:p>
          <w:p w:rsidR="00012B1D" w:rsidRPr="00440CFA" w:rsidRDefault="00012B1D" w:rsidP="004C0499">
            <w:pPr>
              <w:jc w:val="center"/>
              <w:rPr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CC168C" w:rsidP="004C049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120140</w:t>
            </w:r>
            <w:r w:rsidR="00012B1D"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4C0499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CC16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Ianuarie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963670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7D57A7">
            <w:pPr>
              <w:rPr>
                <w:lang w:val="ro-RO"/>
              </w:rPr>
            </w:pPr>
            <w:r w:rsidRPr="00440CFA">
              <w:rPr>
                <w:lang w:val="ro-RO"/>
              </w:rPr>
              <w:t xml:space="preserve">Servicii VPN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254F8A">
            <w:pPr>
              <w:rPr>
                <w:lang w:val="ro-RO"/>
              </w:rPr>
            </w:pPr>
            <w:r w:rsidRPr="00440CFA">
              <w:t>72318000-7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EA5478" w:rsidP="00254F8A">
            <w:pPr>
              <w:jc w:val="center"/>
              <w:rPr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710000</w:t>
            </w:r>
            <w:r w:rsidR="00012B1D" w:rsidRPr="00B0500C">
              <w:rPr>
                <w:sz w:val="26"/>
                <w:szCs w:val="26"/>
              </w:rPr>
              <w:t>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254F8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012B1D" w:rsidP="00254F8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Ianuarie</w:t>
            </w:r>
          </w:p>
        </w:tc>
      </w:tr>
      <w:tr w:rsidR="00012B1D" w:rsidRPr="008E6582" w:rsidTr="00301421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963670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12B1D" w:rsidRPr="00440CFA" w:rsidRDefault="00012B1D" w:rsidP="00B30ED9">
            <w:pPr>
              <w:jc w:val="both"/>
              <w:rPr>
                <w:lang w:val="ro-RO"/>
              </w:rPr>
            </w:pPr>
            <w:r w:rsidRPr="00440CFA">
              <w:rPr>
                <w:lang w:val="ro-RO"/>
              </w:rPr>
              <w:t>Servicii de evaluare a ratingului țării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F01252">
            <w:pPr>
              <w:rPr>
                <w:lang w:val="ro-RO"/>
              </w:rPr>
            </w:pPr>
            <w:r>
              <w:rPr>
                <w:lang w:val="ro-RO"/>
              </w:rPr>
              <w:t>79210000-</w:t>
            </w:r>
            <w:r w:rsidRPr="00440CFA">
              <w:rPr>
                <w:lang w:val="ro-RO"/>
              </w:rPr>
              <w:t>9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2B1D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30000,00 €</w:t>
            </w:r>
          </w:p>
          <w:p w:rsidR="00012B1D" w:rsidRPr="00440CFA" w:rsidRDefault="00012B1D" w:rsidP="003C1A49">
            <w:pPr>
              <w:ind w:left="-108" w:right="-123"/>
              <w:rPr>
                <w:lang w:val="ro-RO"/>
              </w:rPr>
            </w:pPr>
            <w:r>
              <w:rPr>
                <w:lang w:val="ro-RO"/>
              </w:rPr>
              <w:t>(</w:t>
            </w:r>
            <w:r w:rsidR="003C1A49">
              <w:rPr>
                <w:lang w:val="ro-RO"/>
              </w:rPr>
              <w:t>525000</w:t>
            </w:r>
            <w:r>
              <w:rPr>
                <w:lang w:val="ro-RO"/>
              </w:rPr>
              <w:t>,00 lei)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0419BA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963670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254F8A">
            <w:pPr>
              <w:jc w:val="both"/>
              <w:rPr>
                <w:lang w:val="ro-RO"/>
              </w:rPr>
            </w:pPr>
            <w:r w:rsidRPr="00440CFA">
              <w:rPr>
                <w:lang w:val="ro-RO"/>
              </w:rPr>
              <w:t xml:space="preserve">Servicii de utilizare a standardelor internaționale de audit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>
              <w:rPr>
                <w:lang w:val="ro-RO"/>
              </w:rPr>
              <w:t>79210000-</w:t>
            </w:r>
            <w:r w:rsidRPr="00440CFA">
              <w:rPr>
                <w:lang w:val="ro-RO"/>
              </w:rPr>
              <w:t>9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4000,00 $</w:t>
            </w:r>
          </w:p>
          <w:p w:rsidR="00012B1D" w:rsidRPr="00440CFA" w:rsidRDefault="00012B1D" w:rsidP="00AC2FA4">
            <w:pPr>
              <w:jc w:val="center"/>
              <w:rPr>
                <w:lang w:val="ro-RO"/>
              </w:rPr>
            </w:pP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71442F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Martie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963670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încărcare și reginerare a cartridgelor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>
              <w:rPr>
                <w:lang w:val="ro-RO"/>
              </w:rPr>
              <w:t>30125110-5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BF2721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</w:t>
            </w:r>
            <w:r w:rsidR="00BF2721">
              <w:rPr>
                <w:lang w:val="ro-RO"/>
              </w:rPr>
              <w:t>60000</w:t>
            </w:r>
            <w:r w:rsidRPr="00440CFA"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BF2721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Ianuarie</w:t>
            </w:r>
          </w:p>
        </w:tc>
      </w:tr>
      <w:tr w:rsidR="00012B1D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963670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12B1D" w:rsidRPr="00440CFA" w:rsidRDefault="00012B1D" w:rsidP="00F01252">
            <w:pPr>
              <w:rPr>
                <w:lang w:val="ro-RO"/>
              </w:rPr>
            </w:pPr>
            <w:r w:rsidRPr="00440CFA">
              <w:rPr>
                <w:lang w:val="ro-RO"/>
              </w:rPr>
              <w:t>Întreținerea programului DMFAS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69465D">
            <w:pPr>
              <w:rPr>
                <w:lang w:val="ro-RO"/>
              </w:rPr>
            </w:pPr>
            <w:r w:rsidRPr="00440CFA">
              <w:t>72500000-0</w:t>
            </w:r>
          </w:p>
          <w:p w:rsidR="00012B1D" w:rsidRPr="00440CFA" w:rsidRDefault="00012B1D" w:rsidP="00F01252">
            <w:pPr>
              <w:rPr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Default="00012B1D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5000 </w:t>
            </w:r>
            <w:r w:rsidRPr="00440CFA">
              <w:rPr>
                <w:lang w:val="ro-RO"/>
              </w:rPr>
              <w:t>$</w:t>
            </w:r>
          </w:p>
          <w:p w:rsidR="00012B1D" w:rsidRPr="00440CFA" w:rsidRDefault="00012B1D" w:rsidP="00AE57E4">
            <w:pPr>
              <w:ind w:right="-123"/>
              <w:rPr>
                <w:lang w:val="ro-RO"/>
              </w:rPr>
            </w:pPr>
            <w:r>
              <w:rPr>
                <w:lang w:val="ro-RO"/>
              </w:rPr>
              <w:t>(</w:t>
            </w:r>
            <w:r w:rsidR="00AE57E4">
              <w:rPr>
                <w:lang w:val="ro-RO"/>
              </w:rPr>
              <w:t>98710</w:t>
            </w:r>
            <w:r w:rsidRPr="00440CFA">
              <w:rPr>
                <w:lang w:val="ro-RO"/>
              </w:rPr>
              <w:t>,</w:t>
            </w:r>
            <w:r w:rsidR="00AE57E4">
              <w:rPr>
                <w:lang w:val="ro-RO"/>
              </w:rPr>
              <w:t>0</w:t>
            </w:r>
            <w:r w:rsidRPr="00440CFA">
              <w:rPr>
                <w:lang w:val="ro-RO"/>
              </w:rPr>
              <w:t>0</w:t>
            </w:r>
            <w:r>
              <w:rPr>
                <w:lang w:val="ro-RO"/>
              </w:rPr>
              <w:t xml:space="preserve"> lei)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2B1D" w:rsidRPr="00440CFA" w:rsidRDefault="00012B1D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Procedura dintr-o singură sursă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012B1D" w:rsidRPr="00440CFA" w:rsidRDefault="00BF2721" w:rsidP="005333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</w:p>
        </w:tc>
      </w:tr>
      <w:tr w:rsidR="00851C32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851C32" w:rsidRDefault="00963670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1C32" w:rsidRDefault="00851C32">
            <w:pPr>
              <w:rPr>
                <w:lang w:val="ro-RO"/>
              </w:rPr>
            </w:pPr>
            <w:r>
              <w:rPr>
                <w:lang w:val="ro-RO"/>
              </w:rPr>
              <w:t>Formarea profesională (limba engleză)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51C32" w:rsidRDefault="00851C32">
            <w:pPr>
              <w:rPr>
                <w:lang w:val="ro-RO"/>
              </w:rPr>
            </w:pPr>
            <w:r>
              <w:rPr>
                <w:lang w:val="ro-RO"/>
              </w:rPr>
              <w:t>80530000-8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1C32" w:rsidRDefault="003345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  <w:r w:rsidR="00851C32">
              <w:rPr>
                <w:lang w:val="ro-RO"/>
              </w:rPr>
              <w:t>0000,00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1C32" w:rsidRPr="00440CFA" w:rsidRDefault="003345E2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Licitație Publică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851C32" w:rsidRDefault="003345E2" w:rsidP="005333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</w:t>
            </w:r>
          </w:p>
        </w:tc>
      </w:tr>
      <w:tr w:rsidR="00545A2F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545A2F" w:rsidRDefault="00963670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45A2F" w:rsidRDefault="00545A2F">
            <w:pPr>
              <w:rPr>
                <w:lang w:val="ro-RO"/>
              </w:rPr>
            </w:pPr>
            <w:r>
              <w:rPr>
                <w:lang w:val="ro-RO"/>
              </w:rPr>
              <w:t>Servicii de curățenie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45A2F" w:rsidRDefault="0045740C">
            <w:pPr>
              <w:rPr>
                <w:lang w:val="ro-RO"/>
              </w:rPr>
            </w:pPr>
            <w:r w:rsidRPr="0045740C">
              <w:rPr>
                <w:lang w:val="ro-RO"/>
              </w:rPr>
              <w:t>90910000-9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5A2F" w:rsidRDefault="0045740C">
            <w:pPr>
              <w:jc w:val="center"/>
              <w:rPr>
                <w:lang w:val="ro-RO"/>
              </w:rPr>
            </w:pPr>
            <w:r w:rsidRPr="0045740C">
              <w:rPr>
                <w:lang w:val="ro-RO"/>
              </w:rPr>
              <w:t>867200</w:t>
            </w:r>
            <w:r>
              <w:rPr>
                <w:lang w:val="ro-RO"/>
              </w:rPr>
              <w:t>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5A2F" w:rsidRPr="00440CFA" w:rsidRDefault="00545A2F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Licitație Publică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545A2F" w:rsidRDefault="00545A2F" w:rsidP="005333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</w:t>
            </w:r>
          </w:p>
        </w:tc>
      </w:tr>
      <w:tr w:rsidR="00CB7153" w:rsidRPr="008E6582" w:rsidTr="00DD67DA">
        <w:tc>
          <w:tcPr>
            <w:tcW w:w="1078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B7153" w:rsidRPr="00CB7153" w:rsidRDefault="00CB7153" w:rsidP="005333BB">
            <w:pPr>
              <w:jc w:val="center"/>
              <w:rPr>
                <w:b/>
                <w:lang w:val="ro-RO"/>
              </w:rPr>
            </w:pPr>
            <w:r w:rsidRPr="00CB7153">
              <w:rPr>
                <w:b/>
                <w:lang w:val="ro-RO"/>
              </w:rPr>
              <w:t>BUNURI</w:t>
            </w:r>
          </w:p>
        </w:tc>
      </w:tr>
      <w:tr w:rsidR="00FE2001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FE2001" w:rsidRDefault="00963670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rPr>
                <w:lang w:val="ro-RO"/>
              </w:rPr>
            </w:pPr>
            <w:r w:rsidRPr="00440CFA">
              <w:rPr>
                <w:lang w:val="ro-RO"/>
              </w:rPr>
              <w:t>Procurarea cart</w:t>
            </w:r>
            <w:r>
              <w:rPr>
                <w:lang w:val="ro-RO"/>
              </w:rPr>
              <w:t>ușelor de toner</w:t>
            </w:r>
            <w:r w:rsidRPr="00440CFA">
              <w:rPr>
                <w:lang w:val="ro-RO"/>
              </w:rPr>
              <w:t xml:space="preserve">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E2001" w:rsidRPr="004C0499" w:rsidRDefault="00FE2001" w:rsidP="00DD67DA">
            <w:pPr>
              <w:pStyle w:val="Default"/>
              <w:rPr>
                <w:lang w:val="ro-RO"/>
              </w:rPr>
            </w:pPr>
            <w:r w:rsidRPr="00D3718F">
              <w:rPr>
                <w:lang w:val="en-US"/>
              </w:rPr>
              <w:t xml:space="preserve">30125000-1 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</w:t>
            </w:r>
          </w:p>
        </w:tc>
      </w:tr>
      <w:tr w:rsidR="00FE2001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FE2001" w:rsidRDefault="00963670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rPr>
                <w:lang w:val="ro-RO"/>
              </w:rPr>
            </w:pPr>
            <w:r w:rsidRPr="00440CFA">
              <w:rPr>
                <w:lang w:val="ro-RO"/>
              </w:rPr>
              <w:t>Procurarea</w:t>
            </w:r>
            <w:r>
              <w:rPr>
                <w:lang w:val="ro-RO"/>
              </w:rPr>
              <w:t xml:space="preserve"> rechizitelor de birou,</w:t>
            </w:r>
            <w:r w:rsidRPr="00440CFA">
              <w:rPr>
                <w:lang w:val="ro-RO"/>
              </w:rPr>
              <w:t xml:space="preserve"> hîrtiei xerox și perforată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E2001" w:rsidRPr="00D3718F" w:rsidRDefault="00FE2001" w:rsidP="00DD67DA">
            <w:pPr>
              <w:pStyle w:val="Default"/>
              <w:rPr>
                <w:lang w:val="en-US"/>
              </w:rPr>
            </w:pPr>
            <w:r w:rsidRPr="00D3718F">
              <w:rPr>
                <w:lang w:val="en-US"/>
              </w:rPr>
              <w:t xml:space="preserve">30197642-8 </w:t>
            </w:r>
          </w:p>
          <w:p w:rsidR="00FE2001" w:rsidRPr="00440CFA" w:rsidRDefault="00FE2001" w:rsidP="00DD67DA">
            <w:pPr>
              <w:rPr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650000,00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</w:t>
            </w:r>
          </w:p>
        </w:tc>
      </w:tr>
      <w:tr w:rsidR="00FE2001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FE2001" w:rsidRDefault="00963670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rPr>
                <w:color w:val="0D0D0D"/>
                <w:lang w:val="ro-RO"/>
              </w:rPr>
            </w:pPr>
            <w:r w:rsidRPr="00440CFA">
              <w:rPr>
                <w:color w:val="0D0D0D"/>
                <w:lang w:val="ro-RO"/>
              </w:rPr>
              <w:t xml:space="preserve">Procurarea produselor </w:t>
            </w:r>
            <w:r w:rsidRPr="00440CFA">
              <w:rPr>
                <w:color w:val="0D0D0D"/>
                <w:lang w:val="ro-RO"/>
              </w:rPr>
              <w:lastRenderedPageBreak/>
              <w:t>petroliere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rPr>
                <w:color w:val="0D0D0D"/>
                <w:lang w:val="ro-RO"/>
              </w:rPr>
            </w:pPr>
            <w:r w:rsidRPr="00440CFA">
              <w:rPr>
                <w:color w:val="0D0D0D"/>
                <w:lang w:val="ro-RO"/>
              </w:rPr>
              <w:lastRenderedPageBreak/>
              <w:t>09000000-3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color w:val="0D0D0D"/>
                <w:lang w:val="ro-RO"/>
              </w:rPr>
            </w:pPr>
            <w:r>
              <w:rPr>
                <w:color w:val="0D0D0D"/>
                <w:lang w:val="ro-RO"/>
              </w:rPr>
              <w:t>185000,00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color w:val="0D0D0D"/>
                <w:lang w:val="ro-RO"/>
              </w:rPr>
            </w:pPr>
            <w:r w:rsidRPr="00440CFA">
              <w:rPr>
                <w:lang w:val="ro-RO"/>
              </w:rPr>
              <w:t xml:space="preserve">Concurs prin cererea </w:t>
            </w:r>
            <w:r w:rsidRPr="00440CFA">
              <w:rPr>
                <w:lang w:val="ro-RO"/>
              </w:rPr>
              <w:lastRenderedPageBreak/>
              <w:t>ofertelor de preţuri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color w:val="0D0D0D"/>
                <w:lang w:val="ro-RO"/>
              </w:rPr>
            </w:pPr>
            <w:r>
              <w:rPr>
                <w:color w:val="0D0D0D"/>
                <w:lang w:val="ro-RO"/>
              </w:rPr>
              <w:lastRenderedPageBreak/>
              <w:t>Ianuarie</w:t>
            </w:r>
          </w:p>
        </w:tc>
      </w:tr>
      <w:tr w:rsidR="00FE2001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FE2001" w:rsidRDefault="00963670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17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rPr>
                <w:lang w:val="ro-RO"/>
              </w:rPr>
            </w:pPr>
            <w:r w:rsidRPr="00440CFA">
              <w:rPr>
                <w:lang w:val="ro-RO"/>
              </w:rPr>
              <w:t>Ediţii periodice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rPr>
                <w:lang w:val="ro-RO"/>
              </w:rPr>
            </w:pPr>
            <w:r w:rsidRPr="00440CFA">
              <w:rPr>
                <w:lang w:val="ro-RO"/>
              </w:rPr>
              <w:t>22200000-2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136000,00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</w:t>
            </w:r>
            <w:r w:rsidRPr="00440CFA">
              <w:rPr>
                <w:lang w:val="ro-RO"/>
              </w:rPr>
              <w:t>oiembrie</w:t>
            </w:r>
          </w:p>
        </w:tc>
      </w:tr>
      <w:tr w:rsidR="00FE2001" w:rsidRPr="008E6582" w:rsidTr="00045DA3">
        <w:tc>
          <w:tcPr>
            <w:tcW w:w="606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FE2001" w:rsidRDefault="00963670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rPr>
                <w:lang w:val="ro-RO"/>
              </w:rPr>
            </w:pPr>
            <w:r>
              <w:rPr>
                <w:lang w:val="ro-RO"/>
              </w:rPr>
              <w:t>Procurarea mobilierului de birou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rPr>
                <w:lang w:val="ro-RO"/>
              </w:rPr>
            </w:pPr>
            <w:r>
              <w:rPr>
                <w:lang w:val="ro-RO"/>
              </w:rPr>
              <w:t>39130000-2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400000,00</w:t>
            </w:r>
          </w:p>
        </w:tc>
        <w:tc>
          <w:tcPr>
            <w:tcW w:w="24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0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FE2001" w:rsidRPr="00440CFA" w:rsidRDefault="00FE2001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</w:tr>
      <w:tr w:rsidR="00FE2001" w:rsidRPr="008E6582" w:rsidTr="00980188">
        <w:tc>
          <w:tcPr>
            <w:tcW w:w="3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001" w:rsidRPr="00CA34C7" w:rsidRDefault="00FE2001" w:rsidP="004576BB">
            <w:pPr>
              <w:jc w:val="center"/>
              <w:rPr>
                <w:lang w:val="ro-RO"/>
              </w:rPr>
            </w:pPr>
            <w:r w:rsidRPr="00CA34C7">
              <w:rPr>
                <w:lang w:val="ro-RO"/>
              </w:rPr>
              <w:t>Total</w:t>
            </w:r>
          </w:p>
          <w:p w:rsidR="00FE2001" w:rsidRPr="00CA34C7" w:rsidRDefault="00FE2001" w:rsidP="00534952">
            <w:pPr>
              <w:rPr>
                <w:lang w:val="ro-RO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E2001" w:rsidRPr="00CA34C7" w:rsidRDefault="00FE2001">
            <w:pPr>
              <w:rPr>
                <w:lang w:val="ro-RO"/>
              </w:rPr>
            </w:pPr>
          </w:p>
          <w:p w:rsidR="00FE2001" w:rsidRPr="00CA34C7" w:rsidRDefault="00FE2001" w:rsidP="00F01252">
            <w:pPr>
              <w:rPr>
                <w:lang w:val="ro-RO"/>
              </w:rPr>
            </w:pPr>
          </w:p>
        </w:tc>
        <w:tc>
          <w:tcPr>
            <w:tcW w:w="15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001" w:rsidRPr="00CA34C7" w:rsidRDefault="00CA34C7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16795045,</w:t>
            </w:r>
            <w:r w:rsidRPr="00CA34C7">
              <w:rPr>
                <w:lang w:val="ro-RO"/>
              </w:rPr>
              <w:t>00</w:t>
            </w:r>
          </w:p>
        </w:tc>
        <w:tc>
          <w:tcPr>
            <w:tcW w:w="24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2001" w:rsidRPr="008E6582" w:rsidRDefault="00FE2001" w:rsidP="00AC2FA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E2001" w:rsidRPr="008E6582" w:rsidRDefault="00FE2001" w:rsidP="00AC2FA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45DA3" w:rsidRDefault="00045DA3" w:rsidP="00AA7F87">
      <w:pPr>
        <w:jc w:val="both"/>
        <w:rPr>
          <w:sz w:val="28"/>
          <w:szCs w:val="28"/>
          <w:lang w:val="ro-RO"/>
        </w:rPr>
      </w:pPr>
    </w:p>
    <w:p w:rsidR="005C459F" w:rsidRDefault="005C459F" w:rsidP="00AA7F87">
      <w:pPr>
        <w:jc w:val="both"/>
        <w:rPr>
          <w:sz w:val="28"/>
          <w:szCs w:val="28"/>
          <w:lang w:val="ro-RO"/>
        </w:rPr>
      </w:pPr>
    </w:p>
    <w:tbl>
      <w:tblPr>
        <w:tblW w:w="10774" w:type="dxa"/>
        <w:tblInd w:w="-2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2268"/>
        <w:gridCol w:w="1417"/>
        <w:gridCol w:w="2127"/>
      </w:tblGrid>
      <w:tr w:rsidR="005C459F" w:rsidRPr="00A92FF1" w:rsidTr="005C459F">
        <w:tc>
          <w:tcPr>
            <w:tcW w:w="4962" w:type="dxa"/>
          </w:tcPr>
          <w:p w:rsidR="005C459F" w:rsidRPr="005C459F" w:rsidRDefault="005C459F" w:rsidP="00DD67DA">
            <w:pPr>
              <w:pStyle w:val="BodyText"/>
              <w:jc w:val="center"/>
              <w:rPr>
                <w:b/>
                <w:sz w:val="24"/>
              </w:rPr>
            </w:pPr>
            <w:r w:rsidRPr="005C459F">
              <w:rPr>
                <w:b/>
                <w:sz w:val="24"/>
              </w:rPr>
              <w:t>Coordonat: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jc w:val="center"/>
              <w:rPr>
                <w:b/>
                <w:sz w:val="24"/>
              </w:rPr>
            </w:pPr>
            <w:r w:rsidRPr="005C459F">
              <w:rPr>
                <w:b/>
                <w:sz w:val="24"/>
              </w:rPr>
              <w:t>Numele/Prenumele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jc w:val="center"/>
              <w:rPr>
                <w:b/>
                <w:sz w:val="24"/>
              </w:rPr>
            </w:pPr>
            <w:r w:rsidRPr="005C459F">
              <w:rPr>
                <w:b/>
                <w:sz w:val="24"/>
              </w:rPr>
              <w:t>Data</w:t>
            </w: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jc w:val="center"/>
              <w:rPr>
                <w:b/>
                <w:sz w:val="24"/>
              </w:rPr>
            </w:pPr>
            <w:r w:rsidRPr="005C459F">
              <w:rPr>
                <w:b/>
                <w:sz w:val="24"/>
              </w:rPr>
              <w:t>Semnătura</w:t>
            </w: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Secretar de stat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Veronica U</w:t>
            </w:r>
            <w:r w:rsidR="00DD67DA">
              <w:rPr>
                <w:sz w:val="24"/>
              </w:rPr>
              <w:t>RSU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Șef Direcția economie și finanțe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Valentina Sulzina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5C459F" w:rsidP="00DD67DA">
            <w:pPr>
              <w:pStyle w:val="BodyText"/>
              <w:rPr>
                <w:sz w:val="24"/>
                <w:lang w:val="en-US"/>
              </w:rPr>
            </w:pPr>
            <w:r w:rsidRPr="005C459F">
              <w:rPr>
                <w:sz w:val="24"/>
                <w:lang w:val="en-US"/>
              </w:rPr>
              <w:t>Șef Direcția patrimoniu și logistică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Igor Luniov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5C459F" w:rsidP="005C459F">
            <w:pPr>
              <w:pStyle w:val="BodyText"/>
              <w:rPr>
                <w:sz w:val="24"/>
                <w:lang w:val="en-US"/>
              </w:rPr>
            </w:pPr>
            <w:r w:rsidRPr="005C459F">
              <w:rPr>
                <w:sz w:val="24"/>
                <w:lang w:val="en-US"/>
              </w:rPr>
              <w:t>Șef Direcția juridică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Andrei Balan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DD67DA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 xml:space="preserve">Șef Serviciu politici de </w:t>
            </w:r>
          </w:p>
          <w:p w:rsidR="005C459F" w:rsidRPr="005C459F" w:rsidRDefault="005C459F" w:rsidP="00DD67DA">
            <w:pPr>
              <w:pStyle w:val="BodyText"/>
              <w:rPr>
                <w:sz w:val="24"/>
                <w:lang w:val="en-US"/>
              </w:rPr>
            </w:pPr>
            <w:r w:rsidRPr="005C459F">
              <w:rPr>
                <w:sz w:val="24"/>
              </w:rPr>
              <w:t>reglementare a achizițiilor publice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Dumitru Ochinca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Șef Serviciu achiziții publice interne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Adrian Andrievschi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</w:tbl>
    <w:p w:rsidR="00F7715B" w:rsidRDefault="00F7715B" w:rsidP="00DB5AD3">
      <w:pPr>
        <w:jc w:val="both"/>
        <w:rPr>
          <w:lang w:val="ro-RO"/>
        </w:rPr>
      </w:pPr>
    </w:p>
    <w:p w:rsidR="00F7715B" w:rsidRDefault="00F7715B" w:rsidP="00DB5AD3">
      <w:pPr>
        <w:jc w:val="both"/>
        <w:rPr>
          <w:lang w:val="ro-RO"/>
        </w:rPr>
      </w:pPr>
    </w:p>
    <w:p w:rsidR="00F7715B" w:rsidRPr="00FF2D78" w:rsidRDefault="00F7715B" w:rsidP="00DB5AD3">
      <w:pPr>
        <w:jc w:val="both"/>
        <w:rPr>
          <w:lang w:val="ro-RO"/>
        </w:rPr>
      </w:pPr>
    </w:p>
    <w:sectPr w:rsidR="00F7715B" w:rsidRPr="00FF2D78" w:rsidSect="008E6582">
      <w:pgSz w:w="11906" w:h="16838"/>
      <w:pgMar w:top="284" w:right="707" w:bottom="36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F2D78"/>
    <w:rsid w:val="00012B1D"/>
    <w:rsid w:val="00016872"/>
    <w:rsid w:val="00022668"/>
    <w:rsid w:val="00023262"/>
    <w:rsid w:val="000330A1"/>
    <w:rsid w:val="000419BA"/>
    <w:rsid w:val="00043E62"/>
    <w:rsid w:val="000446EE"/>
    <w:rsid w:val="00045DA3"/>
    <w:rsid w:val="00056965"/>
    <w:rsid w:val="00075520"/>
    <w:rsid w:val="0008496E"/>
    <w:rsid w:val="000960E9"/>
    <w:rsid w:val="000D0DB4"/>
    <w:rsid w:val="000D2110"/>
    <w:rsid w:val="000D2ECE"/>
    <w:rsid w:val="000D660A"/>
    <w:rsid w:val="000F0F69"/>
    <w:rsid w:val="000F414D"/>
    <w:rsid w:val="000F5ACC"/>
    <w:rsid w:val="0010593A"/>
    <w:rsid w:val="00106ED1"/>
    <w:rsid w:val="00112787"/>
    <w:rsid w:val="001274BB"/>
    <w:rsid w:val="00134A81"/>
    <w:rsid w:val="0014698F"/>
    <w:rsid w:val="00151488"/>
    <w:rsid w:val="001544F9"/>
    <w:rsid w:val="001571FD"/>
    <w:rsid w:val="001726FA"/>
    <w:rsid w:val="00172B1E"/>
    <w:rsid w:val="00174D71"/>
    <w:rsid w:val="00176B55"/>
    <w:rsid w:val="00181458"/>
    <w:rsid w:val="00195D07"/>
    <w:rsid w:val="001A79DB"/>
    <w:rsid w:val="001B4231"/>
    <w:rsid w:val="001D5DD0"/>
    <w:rsid w:val="001E57D8"/>
    <w:rsid w:val="001E78D1"/>
    <w:rsid w:val="001E7B1C"/>
    <w:rsid w:val="00207664"/>
    <w:rsid w:val="00212619"/>
    <w:rsid w:val="002151B0"/>
    <w:rsid w:val="00216794"/>
    <w:rsid w:val="0022759F"/>
    <w:rsid w:val="00231D11"/>
    <w:rsid w:val="0024453E"/>
    <w:rsid w:val="002507C5"/>
    <w:rsid w:val="00254F8A"/>
    <w:rsid w:val="00266F73"/>
    <w:rsid w:val="002701BC"/>
    <w:rsid w:val="00280096"/>
    <w:rsid w:val="00281439"/>
    <w:rsid w:val="00281F77"/>
    <w:rsid w:val="002831F7"/>
    <w:rsid w:val="002853A4"/>
    <w:rsid w:val="00286441"/>
    <w:rsid w:val="002A4619"/>
    <w:rsid w:val="002A7040"/>
    <w:rsid w:val="002A7DD9"/>
    <w:rsid w:val="002B1F63"/>
    <w:rsid w:val="002D535B"/>
    <w:rsid w:val="002E1199"/>
    <w:rsid w:val="002E5D22"/>
    <w:rsid w:val="002E6949"/>
    <w:rsid w:val="002F6409"/>
    <w:rsid w:val="00301421"/>
    <w:rsid w:val="003128A4"/>
    <w:rsid w:val="003345E2"/>
    <w:rsid w:val="00334A93"/>
    <w:rsid w:val="00340089"/>
    <w:rsid w:val="003430E5"/>
    <w:rsid w:val="00347ED0"/>
    <w:rsid w:val="0035186C"/>
    <w:rsid w:val="00351905"/>
    <w:rsid w:val="00352808"/>
    <w:rsid w:val="00352A25"/>
    <w:rsid w:val="00354F74"/>
    <w:rsid w:val="00365F24"/>
    <w:rsid w:val="00371156"/>
    <w:rsid w:val="00381876"/>
    <w:rsid w:val="00381E7C"/>
    <w:rsid w:val="003915CA"/>
    <w:rsid w:val="00397296"/>
    <w:rsid w:val="00397E88"/>
    <w:rsid w:val="003A3931"/>
    <w:rsid w:val="003B0BE7"/>
    <w:rsid w:val="003B168F"/>
    <w:rsid w:val="003B62D2"/>
    <w:rsid w:val="003C14BE"/>
    <w:rsid w:val="003C1A49"/>
    <w:rsid w:val="003D05CE"/>
    <w:rsid w:val="003D3B7F"/>
    <w:rsid w:val="003E75A0"/>
    <w:rsid w:val="003E7E77"/>
    <w:rsid w:val="003F625F"/>
    <w:rsid w:val="004069CB"/>
    <w:rsid w:val="00416D27"/>
    <w:rsid w:val="00421050"/>
    <w:rsid w:val="004214AB"/>
    <w:rsid w:val="00422F69"/>
    <w:rsid w:val="004314A8"/>
    <w:rsid w:val="00433084"/>
    <w:rsid w:val="00440CFA"/>
    <w:rsid w:val="00447CF5"/>
    <w:rsid w:val="0045740C"/>
    <w:rsid w:val="004576BB"/>
    <w:rsid w:val="00474AF6"/>
    <w:rsid w:val="00485A39"/>
    <w:rsid w:val="00497206"/>
    <w:rsid w:val="004A3ED0"/>
    <w:rsid w:val="004B6996"/>
    <w:rsid w:val="004B6FE7"/>
    <w:rsid w:val="004C0499"/>
    <w:rsid w:val="004C3F92"/>
    <w:rsid w:val="004D1349"/>
    <w:rsid w:val="004D18E2"/>
    <w:rsid w:val="004D1CD1"/>
    <w:rsid w:val="004F05BB"/>
    <w:rsid w:val="004F174D"/>
    <w:rsid w:val="004F3A41"/>
    <w:rsid w:val="004F650C"/>
    <w:rsid w:val="004F7FBE"/>
    <w:rsid w:val="00502BF4"/>
    <w:rsid w:val="00503BD2"/>
    <w:rsid w:val="00504ED8"/>
    <w:rsid w:val="00511DF8"/>
    <w:rsid w:val="00513AEA"/>
    <w:rsid w:val="00517C4D"/>
    <w:rsid w:val="00521E90"/>
    <w:rsid w:val="005333BB"/>
    <w:rsid w:val="005347EB"/>
    <w:rsid w:val="00534952"/>
    <w:rsid w:val="005355FB"/>
    <w:rsid w:val="00545A2F"/>
    <w:rsid w:val="00547588"/>
    <w:rsid w:val="00553E96"/>
    <w:rsid w:val="00556B3F"/>
    <w:rsid w:val="00562011"/>
    <w:rsid w:val="00574064"/>
    <w:rsid w:val="005A59BE"/>
    <w:rsid w:val="005B278A"/>
    <w:rsid w:val="005C459F"/>
    <w:rsid w:val="005C50EB"/>
    <w:rsid w:val="005D119F"/>
    <w:rsid w:val="005F4F23"/>
    <w:rsid w:val="0060139E"/>
    <w:rsid w:val="00603B16"/>
    <w:rsid w:val="00614FE9"/>
    <w:rsid w:val="006165CC"/>
    <w:rsid w:val="006376F4"/>
    <w:rsid w:val="00650179"/>
    <w:rsid w:val="006524C9"/>
    <w:rsid w:val="00656386"/>
    <w:rsid w:val="00673035"/>
    <w:rsid w:val="006762D7"/>
    <w:rsid w:val="00683450"/>
    <w:rsid w:val="00683735"/>
    <w:rsid w:val="0069465D"/>
    <w:rsid w:val="00695CF2"/>
    <w:rsid w:val="0069761B"/>
    <w:rsid w:val="006A3A7F"/>
    <w:rsid w:val="006B16BB"/>
    <w:rsid w:val="006B4EE6"/>
    <w:rsid w:val="006C11BF"/>
    <w:rsid w:val="007008E9"/>
    <w:rsid w:val="00701045"/>
    <w:rsid w:val="00701049"/>
    <w:rsid w:val="007016D9"/>
    <w:rsid w:val="00703F15"/>
    <w:rsid w:val="00704004"/>
    <w:rsid w:val="007109EB"/>
    <w:rsid w:val="0071166F"/>
    <w:rsid w:val="0071442F"/>
    <w:rsid w:val="00745349"/>
    <w:rsid w:val="00754DDF"/>
    <w:rsid w:val="00756EED"/>
    <w:rsid w:val="00762E97"/>
    <w:rsid w:val="00764C7F"/>
    <w:rsid w:val="00766B66"/>
    <w:rsid w:val="00794369"/>
    <w:rsid w:val="007A4E28"/>
    <w:rsid w:val="007A5D66"/>
    <w:rsid w:val="007A69AB"/>
    <w:rsid w:val="007B2504"/>
    <w:rsid w:val="007B2805"/>
    <w:rsid w:val="007C0FBF"/>
    <w:rsid w:val="007D57A7"/>
    <w:rsid w:val="007E3B56"/>
    <w:rsid w:val="007F0A8A"/>
    <w:rsid w:val="007F2E8C"/>
    <w:rsid w:val="00802463"/>
    <w:rsid w:val="00814ABD"/>
    <w:rsid w:val="00816132"/>
    <w:rsid w:val="00824C0D"/>
    <w:rsid w:val="0084471C"/>
    <w:rsid w:val="00850B1C"/>
    <w:rsid w:val="00851C32"/>
    <w:rsid w:val="00882607"/>
    <w:rsid w:val="008A1E77"/>
    <w:rsid w:val="008A32C1"/>
    <w:rsid w:val="008A5F6B"/>
    <w:rsid w:val="008A7DE5"/>
    <w:rsid w:val="008B468A"/>
    <w:rsid w:val="008D1B18"/>
    <w:rsid w:val="008D1D40"/>
    <w:rsid w:val="008E15E6"/>
    <w:rsid w:val="008E6582"/>
    <w:rsid w:val="00904E41"/>
    <w:rsid w:val="009163FD"/>
    <w:rsid w:val="00921EE8"/>
    <w:rsid w:val="0093683D"/>
    <w:rsid w:val="00950676"/>
    <w:rsid w:val="00952459"/>
    <w:rsid w:val="00957197"/>
    <w:rsid w:val="00963670"/>
    <w:rsid w:val="00966839"/>
    <w:rsid w:val="00977239"/>
    <w:rsid w:val="00980188"/>
    <w:rsid w:val="00986C99"/>
    <w:rsid w:val="009876E2"/>
    <w:rsid w:val="00995A99"/>
    <w:rsid w:val="009B2B2D"/>
    <w:rsid w:val="009C1502"/>
    <w:rsid w:val="009D4D0C"/>
    <w:rsid w:val="009D53DF"/>
    <w:rsid w:val="009D7B5A"/>
    <w:rsid w:val="009E0973"/>
    <w:rsid w:val="009E1920"/>
    <w:rsid w:val="009E7609"/>
    <w:rsid w:val="009F151C"/>
    <w:rsid w:val="009F7C57"/>
    <w:rsid w:val="00A20D44"/>
    <w:rsid w:val="00A37282"/>
    <w:rsid w:val="00A536FE"/>
    <w:rsid w:val="00A53E14"/>
    <w:rsid w:val="00A567C6"/>
    <w:rsid w:val="00A71414"/>
    <w:rsid w:val="00A7625B"/>
    <w:rsid w:val="00A821A9"/>
    <w:rsid w:val="00A8289E"/>
    <w:rsid w:val="00A856C8"/>
    <w:rsid w:val="00A929A6"/>
    <w:rsid w:val="00AA06C1"/>
    <w:rsid w:val="00AA2501"/>
    <w:rsid w:val="00AA7F87"/>
    <w:rsid w:val="00AC2FA4"/>
    <w:rsid w:val="00AD0606"/>
    <w:rsid w:val="00AD2170"/>
    <w:rsid w:val="00AD37AC"/>
    <w:rsid w:val="00AE57E4"/>
    <w:rsid w:val="00AF7A45"/>
    <w:rsid w:val="00B06047"/>
    <w:rsid w:val="00B124D3"/>
    <w:rsid w:val="00B129D8"/>
    <w:rsid w:val="00B1741E"/>
    <w:rsid w:val="00B227D9"/>
    <w:rsid w:val="00B27498"/>
    <w:rsid w:val="00B30ED9"/>
    <w:rsid w:val="00B314F8"/>
    <w:rsid w:val="00B477E7"/>
    <w:rsid w:val="00B47EE7"/>
    <w:rsid w:val="00B61992"/>
    <w:rsid w:val="00B62B22"/>
    <w:rsid w:val="00B65995"/>
    <w:rsid w:val="00B77FA0"/>
    <w:rsid w:val="00B94418"/>
    <w:rsid w:val="00BB73E4"/>
    <w:rsid w:val="00BC0054"/>
    <w:rsid w:val="00BC5271"/>
    <w:rsid w:val="00BD395D"/>
    <w:rsid w:val="00BD5E5D"/>
    <w:rsid w:val="00BD7081"/>
    <w:rsid w:val="00BE0606"/>
    <w:rsid w:val="00BE5671"/>
    <w:rsid w:val="00BE706D"/>
    <w:rsid w:val="00BF2721"/>
    <w:rsid w:val="00BF3DEF"/>
    <w:rsid w:val="00BF6897"/>
    <w:rsid w:val="00C0292E"/>
    <w:rsid w:val="00C03C2F"/>
    <w:rsid w:val="00C065CE"/>
    <w:rsid w:val="00C066A3"/>
    <w:rsid w:val="00C16B44"/>
    <w:rsid w:val="00C30F34"/>
    <w:rsid w:val="00C37E86"/>
    <w:rsid w:val="00C4187E"/>
    <w:rsid w:val="00C50710"/>
    <w:rsid w:val="00C57A76"/>
    <w:rsid w:val="00C72065"/>
    <w:rsid w:val="00C76D92"/>
    <w:rsid w:val="00C82B7C"/>
    <w:rsid w:val="00C84452"/>
    <w:rsid w:val="00C90278"/>
    <w:rsid w:val="00CA29A0"/>
    <w:rsid w:val="00CA34C7"/>
    <w:rsid w:val="00CA78A0"/>
    <w:rsid w:val="00CB26D3"/>
    <w:rsid w:val="00CB4E55"/>
    <w:rsid w:val="00CB7153"/>
    <w:rsid w:val="00CC168C"/>
    <w:rsid w:val="00CD3406"/>
    <w:rsid w:val="00CD62CC"/>
    <w:rsid w:val="00CE2D6F"/>
    <w:rsid w:val="00D01A36"/>
    <w:rsid w:val="00D04B8D"/>
    <w:rsid w:val="00D04D92"/>
    <w:rsid w:val="00D147E2"/>
    <w:rsid w:val="00D301EF"/>
    <w:rsid w:val="00D32022"/>
    <w:rsid w:val="00D3718F"/>
    <w:rsid w:val="00D37F6B"/>
    <w:rsid w:val="00D40CD3"/>
    <w:rsid w:val="00D40DBB"/>
    <w:rsid w:val="00D471DE"/>
    <w:rsid w:val="00D674D9"/>
    <w:rsid w:val="00D67CB9"/>
    <w:rsid w:val="00D70D63"/>
    <w:rsid w:val="00D737A0"/>
    <w:rsid w:val="00D77206"/>
    <w:rsid w:val="00D81EE8"/>
    <w:rsid w:val="00D92546"/>
    <w:rsid w:val="00DA467E"/>
    <w:rsid w:val="00DA76FA"/>
    <w:rsid w:val="00DB5AD3"/>
    <w:rsid w:val="00DB78AB"/>
    <w:rsid w:val="00DD67DA"/>
    <w:rsid w:val="00DE1860"/>
    <w:rsid w:val="00DE38AC"/>
    <w:rsid w:val="00DF45FE"/>
    <w:rsid w:val="00E125A2"/>
    <w:rsid w:val="00E247C6"/>
    <w:rsid w:val="00E3497C"/>
    <w:rsid w:val="00E349C1"/>
    <w:rsid w:val="00E34EEF"/>
    <w:rsid w:val="00E356C0"/>
    <w:rsid w:val="00E3622C"/>
    <w:rsid w:val="00E36F78"/>
    <w:rsid w:val="00E45F9E"/>
    <w:rsid w:val="00E569F7"/>
    <w:rsid w:val="00E672E1"/>
    <w:rsid w:val="00E71EEE"/>
    <w:rsid w:val="00E8677F"/>
    <w:rsid w:val="00E92E28"/>
    <w:rsid w:val="00E93B2B"/>
    <w:rsid w:val="00EA5478"/>
    <w:rsid w:val="00EB1CBE"/>
    <w:rsid w:val="00EC69E7"/>
    <w:rsid w:val="00ED373C"/>
    <w:rsid w:val="00ED4789"/>
    <w:rsid w:val="00EE2D22"/>
    <w:rsid w:val="00EE433C"/>
    <w:rsid w:val="00F01252"/>
    <w:rsid w:val="00F01500"/>
    <w:rsid w:val="00F102CA"/>
    <w:rsid w:val="00F133C9"/>
    <w:rsid w:val="00F155B2"/>
    <w:rsid w:val="00F158C1"/>
    <w:rsid w:val="00F2247F"/>
    <w:rsid w:val="00F23264"/>
    <w:rsid w:val="00F238CE"/>
    <w:rsid w:val="00F31DD4"/>
    <w:rsid w:val="00F31EBF"/>
    <w:rsid w:val="00F32D12"/>
    <w:rsid w:val="00F40E31"/>
    <w:rsid w:val="00F42504"/>
    <w:rsid w:val="00F61007"/>
    <w:rsid w:val="00F73A45"/>
    <w:rsid w:val="00F7715B"/>
    <w:rsid w:val="00F774AE"/>
    <w:rsid w:val="00F77FD5"/>
    <w:rsid w:val="00F94383"/>
    <w:rsid w:val="00F9786E"/>
    <w:rsid w:val="00FB0E4C"/>
    <w:rsid w:val="00FB19BE"/>
    <w:rsid w:val="00FB6718"/>
    <w:rsid w:val="00FC02B2"/>
    <w:rsid w:val="00FC2958"/>
    <w:rsid w:val="00FD4B5A"/>
    <w:rsid w:val="00FE2001"/>
    <w:rsid w:val="00FF20D7"/>
    <w:rsid w:val="00FF2D78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5D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1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C459F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5C459F"/>
    <w:rPr>
      <w:sz w:val="28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6B21-C14C-4691-AEB6-9943AE04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Planul de achiziţie</vt:lpstr>
      <vt:lpstr>Planul de achiziţie</vt:lpstr>
    </vt:vector>
  </TitlesOfParts>
  <Company>minfin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de achiziţie</dc:title>
  <dc:creator>sbors</dc:creator>
  <cp:lastModifiedBy>balannadej</cp:lastModifiedBy>
  <cp:revision>2</cp:revision>
  <cp:lastPrinted>2015-05-19T10:48:00Z</cp:lastPrinted>
  <dcterms:created xsi:type="dcterms:W3CDTF">2017-06-14T06:13:00Z</dcterms:created>
  <dcterms:modified xsi:type="dcterms:W3CDTF">2017-06-14T06:13:00Z</dcterms:modified>
</cp:coreProperties>
</file>