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2" w:rsidRDefault="00D40CD3" w:rsidP="00D40CD3">
      <w:pPr>
        <w:ind w:right="-284"/>
        <w:jc w:val="center"/>
        <w:rPr>
          <w:b/>
          <w:sz w:val="28"/>
          <w:szCs w:val="28"/>
          <w:lang w:val="it-IT"/>
        </w:rPr>
      </w:pPr>
      <w:r w:rsidRPr="00767740">
        <w:rPr>
          <w:b/>
          <w:sz w:val="28"/>
          <w:szCs w:val="28"/>
          <w:lang w:val="it-IT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it-IT"/>
        </w:rPr>
        <w:t xml:space="preserve">                </w:t>
      </w:r>
    </w:p>
    <w:p w:rsidR="00D40CD3" w:rsidRPr="008E6582" w:rsidRDefault="009876E2" w:rsidP="00E93B2B">
      <w:pPr>
        <w:ind w:left="-1418" w:right="96"/>
        <w:jc w:val="right"/>
        <w:rPr>
          <w:b/>
          <w:sz w:val="28"/>
          <w:szCs w:val="28"/>
          <w:lang w:val="it-IT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                             </w:t>
      </w:r>
      <w:r w:rsidR="00D40CD3" w:rsidRPr="008E6582">
        <w:rPr>
          <w:b/>
          <w:sz w:val="28"/>
          <w:szCs w:val="28"/>
          <w:lang w:val="it-IT"/>
        </w:rPr>
        <w:t>APROB:</w:t>
      </w:r>
    </w:p>
    <w:p w:rsidR="000D0DB4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</w:t>
      </w:r>
      <w:r w:rsidR="000D0DB4" w:rsidRPr="008E6582">
        <w:rPr>
          <w:b/>
          <w:sz w:val="28"/>
          <w:szCs w:val="28"/>
          <w:lang w:val="it-IT"/>
        </w:rPr>
        <w:t xml:space="preserve">             </w:t>
      </w:r>
      <w:r w:rsidRPr="008E6582">
        <w:rPr>
          <w:b/>
          <w:sz w:val="28"/>
          <w:szCs w:val="28"/>
          <w:lang w:val="it-IT"/>
        </w:rPr>
        <w:t>Ministrul Finanţelor</w:t>
      </w:r>
      <w:proofErr w:type="gramStart"/>
      <w:r w:rsidRPr="008E6582">
        <w:rPr>
          <w:b/>
          <w:sz w:val="28"/>
          <w:szCs w:val="28"/>
          <w:lang w:val="it-IT"/>
        </w:rPr>
        <w:t xml:space="preserve"> </w:t>
      </w:r>
      <w:r w:rsidR="000D0DB4" w:rsidRPr="008E6582">
        <w:rPr>
          <w:b/>
          <w:sz w:val="28"/>
          <w:szCs w:val="28"/>
          <w:lang w:val="it-IT"/>
        </w:rPr>
        <w:t xml:space="preserve">                  </w:t>
      </w:r>
      <w:proofErr w:type="gramEnd"/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  <w:proofErr w:type="gramStart"/>
      <w:r w:rsidRPr="008E6582">
        <w:rPr>
          <w:b/>
          <w:sz w:val="28"/>
          <w:szCs w:val="28"/>
          <w:lang w:val="it-IT"/>
        </w:rPr>
        <w:t>al</w:t>
      </w:r>
      <w:proofErr w:type="gramEnd"/>
      <w:r w:rsidRPr="008E6582">
        <w:rPr>
          <w:b/>
          <w:sz w:val="28"/>
          <w:szCs w:val="28"/>
          <w:lang w:val="it-IT"/>
        </w:rPr>
        <w:t xml:space="preserve"> Republicii Moldova</w:t>
      </w:r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en-US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           </w:t>
      </w:r>
      <w:r w:rsidR="000D0DB4" w:rsidRPr="008E6582">
        <w:rPr>
          <w:b/>
          <w:sz w:val="28"/>
          <w:szCs w:val="28"/>
          <w:lang w:val="it-IT"/>
        </w:rPr>
        <w:t xml:space="preserve"> </w:t>
      </w:r>
      <w:r w:rsidRPr="008E6582">
        <w:rPr>
          <w:b/>
          <w:sz w:val="28"/>
          <w:szCs w:val="28"/>
          <w:lang w:val="it-IT"/>
        </w:rPr>
        <w:t xml:space="preserve">  </w:t>
      </w:r>
      <w:r w:rsidR="00151488">
        <w:rPr>
          <w:b/>
          <w:sz w:val="28"/>
          <w:szCs w:val="28"/>
          <w:lang w:val="en-US"/>
        </w:rPr>
        <w:t>Anatol ARAPU</w:t>
      </w:r>
    </w:p>
    <w:p w:rsidR="008E6582" w:rsidRDefault="00D40CD3" w:rsidP="008E6582">
      <w:pPr>
        <w:ind w:left="-1418" w:right="96"/>
        <w:jc w:val="right"/>
        <w:rPr>
          <w:b/>
          <w:sz w:val="28"/>
          <w:szCs w:val="28"/>
          <w:lang w:val="ro-RO"/>
        </w:rPr>
      </w:pPr>
      <w:r w:rsidRPr="008E6582">
        <w:rPr>
          <w:b/>
          <w:sz w:val="28"/>
          <w:szCs w:val="28"/>
          <w:lang w:val="ro-RO"/>
        </w:rPr>
        <w:t xml:space="preserve">                                                                      </w:t>
      </w:r>
      <w:r w:rsidR="000D0DB4" w:rsidRPr="008E6582">
        <w:rPr>
          <w:b/>
          <w:sz w:val="28"/>
          <w:szCs w:val="28"/>
          <w:lang w:val="ro-RO"/>
        </w:rPr>
        <w:t xml:space="preserve">    </w:t>
      </w:r>
      <w:r w:rsidR="00745349" w:rsidRPr="008E6582">
        <w:rPr>
          <w:b/>
          <w:sz w:val="28"/>
          <w:szCs w:val="28"/>
          <w:lang w:val="ro-RO"/>
        </w:rPr>
        <w:t>„____”___________201</w:t>
      </w:r>
      <w:r w:rsidR="0010593A">
        <w:rPr>
          <w:b/>
          <w:sz w:val="28"/>
          <w:szCs w:val="28"/>
          <w:lang w:val="ro-RO"/>
        </w:rPr>
        <w:t>5</w:t>
      </w:r>
      <w:r w:rsidRPr="008E6582">
        <w:rPr>
          <w:b/>
          <w:sz w:val="28"/>
          <w:szCs w:val="28"/>
          <w:lang w:val="ro-RO"/>
        </w:rPr>
        <w:t xml:space="preserve"> </w:t>
      </w:r>
    </w:p>
    <w:p w:rsidR="00534952" w:rsidRDefault="00D40CD3" w:rsidP="00CB26D3">
      <w:pPr>
        <w:ind w:right="96"/>
        <w:rPr>
          <w:b/>
          <w:sz w:val="28"/>
          <w:szCs w:val="28"/>
          <w:lang w:val="ro-RO"/>
        </w:rPr>
      </w:pPr>
      <w:r w:rsidRPr="008E6582">
        <w:rPr>
          <w:b/>
          <w:sz w:val="28"/>
          <w:szCs w:val="28"/>
          <w:lang w:val="ro-RO"/>
        </w:rPr>
        <w:t xml:space="preserve">        </w:t>
      </w:r>
    </w:p>
    <w:p w:rsidR="004C0499" w:rsidRPr="00B30ED9" w:rsidRDefault="004C0499" w:rsidP="00CB26D3">
      <w:pPr>
        <w:ind w:right="96"/>
        <w:rPr>
          <w:b/>
          <w:sz w:val="8"/>
          <w:szCs w:val="8"/>
          <w:lang w:val="ro-RO"/>
        </w:rPr>
      </w:pPr>
    </w:p>
    <w:p w:rsidR="00534952" w:rsidRDefault="00534952" w:rsidP="004D1CD1">
      <w:pPr>
        <w:ind w:left="-2410"/>
        <w:jc w:val="center"/>
        <w:rPr>
          <w:b/>
          <w:sz w:val="32"/>
          <w:szCs w:val="32"/>
          <w:lang w:val="ro-RO"/>
        </w:rPr>
      </w:pPr>
      <w:r w:rsidRPr="008E6582">
        <w:rPr>
          <w:b/>
          <w:sz w:val="32"/>
          <w:szCs w:val="32"/>
          <w:lang w:val="ro-RO"/>
        </w:rPr>
        <w:t>Planul de achiziţii</w:t>
      </w:r>
      <w:r w:rsidR="000D0DB4" w:rsidRPr="008E6582">
        <w:rPr>
          <w:b/>
          <w:sz w:val="32"/>
          <w:szCs w:val="32"/>
          <w:lang w:val="ro-RO"/>
        </w:rPr>
        <w:t xml:space="preserve"> </w:t>
      </w:r>
      <w:r w:rsidR="00AA2501" w:rsidRPr="008E6582">
        <w:rPr>
          <w:b/>
          <w:sz w:val="32"/>
          <w:szCs w:val="32"/>
          <w:lang w:val="ro-RO"/>
        </w:rPr>
        <w:t>pentru anul</w:t>
      </w:r>
      <w:r w:rsidR="00745349" w:rsidRPr="008E6582">
        <w:rPr>
          <w:b/>
          <w:sz w:val="32"/>
          <w:szCs w:val="32"/>
          <w:lang w:val="ro-RO"/>
        </w:rPr>
        <w:t xml:space="preserve"> 201</w:t>
      </w:r>
      <w:r w:rsidR="0010593A">
        <w:rPr>
          <w:b/>
          <w:sz w:val="32"/>
          <w:szCs w:val="32"/>
          <w:lang w:val="ro-RO"/>
        </w:rPr>
        <w:t>5</w:t>
      </w:r>
    </w:p>
    <w:p w:rsidR="008E6582" w:rsidRPr="00E93B2B" w:rsidRDefault="008E6582" w:rsidP="00181458">
      <w:pPr>
        <w:ind w:left="-2410"/>
        <w:jc w:val="center"/>
        <w:rPr>
          <w:b/>
          <w:sz w:val="4"/>
          <w:szCs w:val="4"/>
          <w:lang w:val="ro-RO"/>
        </w:rPr>
      </w:pPr>
    </w:p>
    <w:p w:rsidR="00614FE9" w:rsidRPr="00181458" w:rsidRDefault="00614FE9" w:rsidP="00534952">
      <w:pPr>
        <w:rPr>
          <w:b/>
          <w:sz w:val="6"/>
          <w:szCs w:val="6"/>
          <w:lang w:val="ro-RO"/>
        </w:rPr>
      </w:pPr>
    </w:p>
    <w:tbl>
      <w:tblPr>
        <w:tblW w:w="10788" w:type="dxa"/>
        <w:tblInd w:w="-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175"/>
        <w:gridCol w:w="1464"/>
        <w:gridCol w:w="1545"/>
        <w:gridCol w:w="2491"/>
        <w:gridCol w:w="1507"/>
      </w:tblGrid>
      <w:tr w:rsidR="00F01252" w:rsidRPr="004576BB" w:rsidTr="0098018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Nr. d/o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Expunerea obiectului de achiziţie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>
            <w:pPr>
              <w:rPr>
                <w:b/>
                <w:lang w:val="ro-RO"/>
              </w:rPr>
            </w:pPr>
          </w:p>
          <w:p w:rsidR="00F01252" w:rsidRDefault="00F01252">
            <w:pPr>
              <w:rPr>
                <w:b/>
                <w:lang w:val="ro-RO"/>
              </w:rPr>
            </w:pPr>
          </w:p>
          <w:p w:rsidR="00F01252" w:rsidRPr="004576BB" w:rsidRDefault="00AA06C1" w:rsidP="00F0125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 CPV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Suma estimativă planificată fără TVA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Procedura de achiziţie aplicabilă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Perioada desfăşurării procedurii de achiziţie publică</w:t>
            </w:r>
          </w:p>
        </w:tc>
      </w:tr>
      <w:tr w:rsidR="00F01252" w:rsidRPr="004576BB" w:rsidTr="0098018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4576BB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1252" w:rsidRPr="004576BB" w:rsidRDefault="00F01252" w:rsidP="00F01252">
            <w:pPr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Se efectuează descrierea succintă a obiectului contractelor de achiziţii publice (descrierea succintă a obiectului procedurii de achiziţie publică) care urmează a fi realizat pe parcursul anului/ trimestrului.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>
            <w:pPr>
              <w:rPr>
                <w:i/>
                <w:sz w:val="16"/>
                <w:szCs w:val="16"/>
                <w:lang w:val="ro-RO"/>
              </w:rPr>
            </w:pPr>
          </w:p>
          <w:p w:rsidR="00F01252" w:rsidRDefault="00F01252">
            <w:pPr>
              <w:rPr>
                <w:i/>
                <w:sz w:val="16"/>
                <w:szCs w:val="16"/>
                <w:lang w:val="ro-RO"/>
              </w:rPr>
            </w:pPr>
          </w:p>
          <w:p w:rsidR="00F01252" w:rsidRPr="004576BB" w:rsidRDefault="00F01252" w:rsidP="00F01252">
            <w:pPr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4576B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Suma este indicată în lei.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4576BB">
            <w:pPr>
              <w:jc w:val="both"/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Se identifică în conformitate cu Legea nr.  96-XVI din 13 aprilie 2007 privind achiziţiile publice.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252" w:rsidRPr="004576BB" w:rsidRDefault="00F01252" w:rsidP="004576BB">
            <w:pPr>
              <w:jc w:val="both"/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Se stabileşte în care perioadă va fi efectuată această procedură.</w:t>
            </w:r>
          </w:p>
        </w:tc>
      </w:tr>
      <w:tr w:rsidR="00FF4B4E" w:rsidRPr="004576BB" w:rsidTr="00980188">
        <w:tc>
          <w:tcPr>
            <w:tcW w:w="107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B4E" w:rsidRPr="00440CFA" w:rsidRDefault="00FF4B4E" w:rsidP="00FF4B4E">
            <w:pPr>
              <w:jc w:val="center"/>
              <w:rPr>
                <w:b/>
                <w:lang w:val="ro-RO"/>
              </w:rPr>
            </w:pPr>
            <w:r w:rsidRPr="00440CFA">
              <w:rPr>
                <w:b/>
                <w:lang w:val="ro-RO"/>
              </w:rPr>
              <w:t>BUNURI</w:t>
            </w:r>
          </w:p>
        </w:tc>
      </w:tr>
      <w:tr w:rsidR="00FF4B4E" w:rsidRPr="009F7C57" w:rsidTr="00045DA3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E356C0" w:rsidP="003A3931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B4E" w:rsidRPr="00440CFA" w:rsidRDefault="00FF4B4E" w:rsidP="0022759F">
            <w:pPr>
              <w:rPr>
                <w:lang w:val="ro-RO"/>
              </w:rPr>
            </w:pPr>
            <w:r w:rsidRPr="00440CFA">
              <w:rPr>
                <w:lang w:val="ro-RO"/>
              </w:rPr>
              <w:t>Procurarea cart</w:t>
            </w:r>
            <w:r w:rsidR="0022759F">
              <w:rPr>
                <w:lang w:val="ro-RO"/>
              </w:rPr>
              <w:t>ușelor de toner</w:t>
            </w:r>
            <w:r w:rsidRPr="00440CFA">
              <w:rPr>
                <w:lang w:val="ro-RO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C0499" w:rsidRDefault="00FF4B4E" w:rsidP="004C0499">
            <w:pPr>
              <w:pStyle w:val="Default"/>
              <w:rPr>
                <w:lang w:val="ro-RO"/>
              </w:rPr>
            </w:pPr>
            <w:r w:rsidRPr="00D3718F">
              <w:rPr>
                <w:lang w:val="en-US"/>
              </w:rPr>
              <w:t xml:space="preserve">30125000-1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C0292E" w:rsidP="009B2B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9B2B2D">
              <w:rPr>
                <w:lang w:val="ro-RO"/>
              </w:rPr>
              <w:t>20</w:t>
            </w:r>
            <w:r w:rsidR="00BD7081">
              <w:rPr>
                <w:lang w:val="ro-RO"/>
              </w:rPr>
              <w:t>000</w:t>
            </w:r>
            <w:r w:rsidR="002E1199"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C0292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F4B4E" w:rsidRPr="00440CFA" w:rsidRDefault="002507C5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Martie</w:t>
            </w:r>
          </w:p>
        </w:tc>
      </w:tr>
      <w:tr w:rsidR="00FF4B4E" w:rsidRPr="008E6582" w:rsidTr="00301421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E356C0" w:rsidP="003A3931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Procurarea</w:t>
            </w:r>
            <w:r w:rsidR="009E1920">
              <w:rPr>
                <w:lang w:val="ro-RO"/>
              </w:rPr>
              <w:t xml:space="preserve"> rechizitelor de birou,</w:t>
            </w:r>
            <w:r w:rsidRPr="00440CFA">
              <w:rPr>
                <w:lang w:val="ro-RO"/>
              </w:rPr>
              <w:t xml:space="preserve"> hîrtiei xerox și perforată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D3718F" w:rsidRDefault="00FF4B4E" w:rsidP="00BD395D">
            <w:pPr>
              <w:pStyle w:val="Default"/>
              <w:rPr>
                <w:lang w:val="en-US"/>
              </w:rPr>
            </w:pPr>
            <w:r w:rsidRPr="00D3718F">
              <w:rPr>
                <w:lang w:val="en-US"/>
              </w:rPr>
              <w:t xml:space="preserve">30197642-8 </w:t>
            </w:r>
          </w:p>
          <w:p w:rsidR="00FF4B4E" w:rsidRPr="00440CFA" w:rsidRDefault="00FF4B4E" w:rsidP="00BD395D">
            <w:pPr>
              <w:rPr>
                <w:lang w:val="ro-R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2E1199" w:rsidP="00BD70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BD7081">
              <w:rPr>
                <w:lang w:val="ro-RO"/>
              </w:rPr>
              <w:t>43</w:t>
            </w:r>
            <w:r>
              <w:rPr>
                <w:lang w:val="ro-RO"/>
              </w:rPr>
              <w:t>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FF4B4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4B4E" w:rsidRPr="00440CFA" w:rsidRDefault="009E1920" w:rsidP="00E36F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Mai </w:t>
            </w:r>
          </w:p>
        </w:tc>
      </w:tr>
      <w:tr w:rsidR="00FF4B4E" w:rsidRPr="008E6582" w:rsidTr="00301421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4314A8" w:rsidP="003A393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Procurarea tehnicii de calcul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30200000-1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0960E9" w:rsidP="003519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351905">
              <w:rPr>
                <w:lang w:val="ro-RO"/>
              </w:rPr>
              <w:t>28</w:t>
            </w:r>
            <w:r w:rsidR="00850B1C">
              <w:rPr>
                <w:lang w:val="ro-RO"/>
              </w:rPr>
              <w:t>5</w:t>
            </w:r>
            <w:r>
              <w:rPr>
                <w:lang w:val="ro-RO"/>
              </w:rPr>
              <w:t>000</w:t>
            </w:r>
            <w:r w:rsidR="00AD0606"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FF4B4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Licitație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4B4E" w:rsidRPr="00440CFA" w:rsidRDefault="002507C5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</w:t>
            </w:r>
            <w:r w:rsidR="00E36F78" w:rsidRPr="00440CFA">
              <w:rPr>
                <w:lang w:val="ro-RO"/>
              </w:rPr>
              <w:t xml:space="preserve"> </w:t>
            </w:r>
          </w:p>
        </w:tc>
      </w:tr>
      <w:tr w:rsidR="00FF4B4E" w:rsidRPr="002A7DD9" w:rsidTr="00045DA3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4314A8" w:rsidP="003A3931">
            <w:pPr>
              <w:jc w:val="center"/>
              <w:rPr>
                <w:color w:val="002060"/>
                <w:lang w:val="ro-RO"/>
              </w:rPr>
            </w:pPr>
            <w:r>
              <w:rPr>
                <w:color w:val="002060"/>
                <w:lang w:val="ro-RO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color w:val="0D0D0D"/>
                <w:lang w:val="ro-RO"/>
              </w:rPr>
            </w:pPr>
            <w:r w:rsidRPr="00440CFA">
              <w:rPr>
                <w:color w:val="0D0D0D"/>
                <w:lang w:val="ro-RO"/>
              </w:rPr>
              <w:t>Procurarea produselor petroliere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FF4B4E" w:rsidP="00BD395D">
            <w:pPr>
              <w:rPr>
                <w:color w:val="0D0D0D"/>
                <w:lang w:val="ro-RO"/>
              </w:rPr>
            </w:pPr>
            <w:r w:rsidRPr="00440CFA">
              <w:rPr>
                <w:color w:val="0D0D0D"/>
                <w:lang w:val="ro-RO"/>
              </w:rPr>
              <w:t>09000000-3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2E1199" w:rsidP="00BD395D">
            <w:pPr>
              <w:jc w:val="center"/>
              <w:rPr>
                <w:color w:val="0D0D0D"/>
                <w:lang w:val="ro-RO"/>
              </w:rPr>
            </w:pPr>
            <w:r>
              <w:rPr>
                <w:color w:val="0D0D0D"/>
                <w:lang w:val="ro-RO"/>
              </w:rPr>
              <w:t>185000,00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B4E" w:rsidRPr="00440CFA" w:rsidRDefault="00EE2D22" w:rsidP="00BD395D">
            <w:pPr>
              <w:jc w:val="center"/>
              <w:rPr>
                <w:color w:val="0D0D0D"/>
                <w:lang w:val="ro-RO"/>
              </w:rPr>
            </w:pPr>
            <w:r w:rsidRPr="00440CFA">
              <w:rPr>
                <w:lang w:val="ro-RO"/>
              </w:rPr>
              <w:t>Licitație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F4B4E" w:rsidRPr="00440CFA" w:rsidRDefault="009E1920" w:rsidP="00BD395D">
            <w:pPr>
              <w:jc w:val="center"/>
              <w:rPr>
                <w:color w:val="0D0D0D"/>
                <w:lang w:val="ro-RO"/>
              </w:rPr>
            </w:pPr>
            <w:r>
              <w:rPr>
                <w:color w:val="0D0D0D"/>
                <w:lang w:val="ro-RO"/>
              </w:rPr>
              <w:t>Ianuarie</w:t>
            </w:r>
          </w:p>
        </w:tc>
      </w:tr>
      <w:tr w:rsidR="00FF4B4E" w:rsidRPr="008E6582" w:rsidTr="00301421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4314A8" w:rsidP="003A393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Ediţii periodice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FF4B4E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22200000-2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8A32C1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136000,00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B4E" w:rsidRPr="00440CFA" w:rsidRDefault="00FF4B4E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4B4E" w:rsidRPr="00440CFA" w:rsidRDefault="00212619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</w:t>
            </w:r>
            <w:r w:rsidR="00FF4B4E" w:rsidRPr="00440CFA">
              <w:rPr>
                <w:lang w:val="ro-RO"/>
              </w:rPr>
              <w:t>oiembrie</w:t>
            </w:r>
          </w:p>
        </w:tc>
      </w:tr>
      <w:tr w:rsidR="007B2805" w:rsidRPr="008E6582" w:rsidTr="00301421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2805" w:rsidRDefault="004314A8" w:rsidP="003A393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05" w:rsidRPr="00440CFA" w:rsidRDefault="007B2805" w:rsidP="00BD395D">
            <w:pPr>
              <w:rPr>
                <w:lang w:val="ro-RO"/>
              </w:rPr>
            </w:pPr>
            <w:r>
              <w:rPr>
                <w:lang w:val="ro-RO"/>
              </w:rPr>
              <w:t>Procurarea mobilierului de birou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2805" w:rsidRPr="00440CFA" w:rsidRDefault="00172B1E" w:rsidP="00BD395D">
            <w:pPr>
              <w:rPr>
                <w:lang w:val="ro-RO"/>
              </w:rPr>
            </w:pPr>
            <w:r>
              <w:rPr>
                <w:lang w:val="ro-RO"/>
              </w:rPr>
              <w:t>39130000-2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2805" w:rsidRPr="00440CFA" w:rsidRDefault="00F158C1" w:rsidP="00C902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C90278">
              <w:rPr>
                <w:lang w:val="ro-RO"/>
              </w:rPr>
              <w:t>1</w:t>
            </w:r>
            <w:r>
              <w:rPr>
                <w:lang w:val="ro-RO"/>
              </w:rPr>
              <w:t>0000,00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2805" w:rsidRPr="00440CFA" w:rsidRDefault="00F158C1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Licitație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2805" w:rsidRPr="00440CFA" w:rsidRDefault="003C1A49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</w:t>
            </w:r>
          </w:p>
        </w:tc>
      </w:tr>
      <w:tr w:rsidR="000960E9" w:rsidRPr="008E6582" w:rsidTr="00301421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60E9" w:rsidRDefault="000960E9" w:rsidP="003A393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E9" w:rsidRDefault="000960E9" w:rsidP="00BD395D">
            <w:pPr>
              <w:rPr>
                <w:lang w:val="ro-RO"/>
              </w:rPr>
            </w:pPr>
            <w:r>
              <w:rPr>
                <w:lang w:val="ro-RO"/>
              </w:rPr>
              <w:t>Procurarea și instalarea sistemului informațional DMFAS 6.0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60E9" w:rsidRPr="00ED373C" w:rsidRDefault="00ED373C" w:rsidP="00BD395D">
            <w:pPr>
              <w:rPr>
                <w:lang w:val="ro-RO"/>
              </w:rPr>
            </w:pPr>
            <w:r w:rsidRPr="00ED373C">
              <w:rPr>
                <w:lang w:val="ro-RO"/>
              </w:rPr>
              <w:t>72212442-9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60E9" w:rsidRDefault="000960E9" w:rsidP="00C902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C90278">
              <w:rPr>
                <w:lang w:val="ro-RO"/>
              </w:rPr>
              <w:t>067000</w:t>
            </w:r>
            <w:r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60E9" w:rsidRPr="00440CFA" w:rsidRDefault="00022668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0E9" w:rsidRDefault="009D4D0C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</w:tr>
      <w:tr w:rsidR="00012B1D" w:rsidRPr="008E6582" w:rsidTr="00301421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Default="00012B1D" w:rsidP="003A393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1D" w:rsidRDefault="00012B1D" w:rsidP="00397E88">
            <w:pPr>
              <w:rPr>
                <w:lang w:val="ro-RO"/>
              </w:rPr>
            </w:pPr>
            <w:r>
              <w:rPr>
                <w:lang w:val="ro-RO"/>
              </w:rPr>
              <w:t>Procurarea licențelor antivirus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9E7609" w:rsidRDefault="00012B1D" w:rsidP="00BD395D">
            <w:pPr>
              <w:rPr>
                <w:lang w:val="ro-RO"/>
              </w:rPr>
            </w:pPr>
            <w:r w:rsidRPr="009E7609">
              <w:rPr>
                <w:lang w:val="ro-RO"/>
              </w:rPr>
              <w:t>48761000</w:t>
            </w:r>
            <w:r>
              <w:rPr>
                <w:lang w:val="ro-RO"/>
              </w:rPr>
              <w:t>-</w:t>
            </w:r>
            <w:r w:rsidRPr="009E7609">
              <w:rPr>
                <w:lang w:val="ro-RO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Default="00012B1D" w:rsidP="00C902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C90278">
              <w:rPr>
                <w:lang w:val="ro-RO"/>
              </w:rPr>
              <w:t>66</w:t>
            </w:r>
            <w:r>
              <w:rPr>
                <w:lang w:val="ro-RO"/>
              </w:rPr>
              <w:t>000,00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012B1D" w:rsidP="00CE2D6F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CE2D6F" w:rsidP="00CE2D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</w:tr>
      <w:tr w:rsidR="00012B1D" w:rsidRPr="008E6582" w:rsidTr="00301421">
        <w:tc>
          <w:tcPr>
            <w:tcW w:w="1078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012B1D" w:rsidP="00BD395D">
            <w:pPr>
              <w:jc w:val="center"/>
              <w:rPr>
                <w:b/>
                <w:lang w:val="ro-RO"/>
              </w:rPr>
            </w:pPr>
            <w:r w:rsidRPr="00440CFA">
              <w:rPr>
                <w:b/>
                <w:lang w:val="ro-RO"/>
              </w:rPr>
              <w:t>LUCRĂRI</w:t>
            </w:r>
          </w:p>
        </w:tc>
      </w:tr>
      <w:tr w:rsidR="00012B1D" w:rsidRPr="008E6582" w:rsidTr="00301421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012B1D" w:rsidP="00502B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1D" w:rsidRPr="00440CFA" w:rsidRDefault="00012B1D" w:rsidP="009F151C">
            <w:pPr>
              <w:rPr>
                <w:lang w:val="ro-RO"/>
              </w:rPr>
            </w:pPr>
            <w:r w:rsidRPr="00440CFA">
              <w:rPr>
                <w:lang w:val="ro-RO"/>
              </w:rPr>
              <w:t>Reparații curente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012B1D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45453100-8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4B6996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2000000</w:t>
            </w:r>
            <w:r w:rsidR="00012B1D"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012B1D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012B1D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</w:t>
            </w:r>
          </w:p>
        </w:tc>
      </w:tr>
      <w:tr w:rsidR="00012B1D" w:rsidRPr="008E6582" w:rsidTr="00301421">
        <w:tc>
          <w:tcPr>
            <w:tcW w:w="1078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012B1D" w:rsidP="00AC2FA4">
            <w:pPr>
              <w:jc w:val="center"/>
              <w:rPr>
                <w:b/>
                <w:lang w:val="ro-RO"/>
              </w:rPr>
            </w:pPr>
            <w:r w:rsidRPr="00440CFA">
              <w:rPr>
                <w:b/>
                <w:lang w:val="ro-RO"/>
              </w:rPr>
              <w:t>SERVICII</w:t>
            </w:r>
          </w:p>
        </w:tc>
      </w:tr>
      <w:tr w:rsidR="00012B1D" w:rsidRPr="008E6582" w:rsidTr="00045DA3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Deservirea sistemului informaţional „Moldlex”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BD395D">
            <w:pPr>
              <w:rPr>
                <w:lang w:val="ro-RO"/>
              </w:rPr>
            </w:pPr>
            <w:r w:rsidRPr="00440CFA">
              <w:t>72500000-0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63840,00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Ianuarie</w:t>
            </w:r>
          </w:p>
        </w:tc>
      </w:tr>
      <w:tr w:rsidR="00012B1D" w:rsidRPr="008E6582" w:rsidTr="00045DA3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menţinere a sistemului informatic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t>72500000-0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7893500,00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</w:t>
            </w:r>
          </w:p>
        </w:tc>
      </w:tr>
      <w:tr w:rsidR="00012B1D" w:rsidRPr="008E6582" w:rsidTr="00045DA3">
        <w:trPr>
          <w:trHeight w:val="1148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Menţinerea sistemului informaţional de deservire a conturilor trezoreriale la distanţă „Client – Trezorerie”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>
            <w:pPr>
              <w:rPr>
                <w:lang w:val="ro-RO"/>
              </w:rPr>
            </w:pPr>
            <w:r w:rsidRPr="00440CFA">
              <w:t>72500000-0</w:t>
            </w:r>
          </w:p>
          <w:p w:rsidR="00012B1D" w:rsidRPr="00440CFA" w:rsidRDefault="00012B1D" w:rsidP="00F01252">
            <w:pPr>
              <w:rPr>
                <w:lang w:val="ro-R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4C049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45375,00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4C0499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4C049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transport aerian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60400000-2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Licitație Publică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Februarie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colocare a echipamentului în cadrul Data Centrului  ÎS „Centrul de Telecomunicaţii Speciale”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4C0499">
            <w:pPr>
              <w:jc w:val="center"/>
              <w:rPr>
                <w:lang w:val="ro-RO"/>
              </w:rPr>
            </w:pPr>
            <w:r w:rsidRPr="00440CFA">
              <w:t>72500000-0</w:t>
            </w:r>
          </w:p>
          <w:p w:rsidR="00012B1D" w:rsidRPr="00440CFA" w:rsidRDefault="00012B1D" w:rsidP="004C0499">
            <w:pPr>
              <w:jc w:val="center"/>
              <w:rPr>
                <w:lang w:val="ro-RO"/>
              </w:rPr>
            </w:pPr>
          </w:p>
          <w:p w:rsidR="00012B1D" w:rsidRPr="00440CFA" w:rsidRDefault="00012B1D" w:rsidP="004C0499">
            <w:pPr>
              <w:jc w:val="center"/>
              <w:rPr>
                <w:lang w:val="ro-RO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4C049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82330,00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4C0499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4C049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Ianuarie-F</w:t>
            </w:r>
            <w:r w:rsidRPr="00440CFA">
              <w:rPr>
                <w:lang w:val="ro-RO"/>
              </w:rPr>
              <w:t>ebruarie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7D57A7">
            <w:pPr>
              <w:rPr>
                <w:lang w:val="ro-RO"/>
              </w:rPr>
            </w:pPr>
            <w:r w:rsidRPr="00440CFA">
              <w:rPr>
                <w:lang w:val="ro-RO"/>
              </w:rPr>
              <w:t xml:space="preserve">Servicii VPN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254F8A">
            <w:pPr>
              <w:rPr>
                <w:lang w:val="ro-RO"/>
              </w:rPr>
            </w:pPr>
            <w:r w:rsidRPr="00440CFA">
              <w:t>72318000-7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254F8A">
            <w:pPr>
              <w:jc w:val="center"/>
              <w:rPr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697850</w:t>
            </w:r>
            <w:r w:rsidRPr="00B0500C">
              <w:rPr>
                <w:sz w:val="26"/>
                <w:szCs w:val="26"/>
              </w:rPr>
              <w:t>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254F8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254F8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Ianuarie</w:t>
            </w:r>
          </w:p>
        </w:tc>
      </w:tr>
      <w:tr w:rsidR="00012B1D" w:rsidRPr="008E6582" w:rsidTr="00301421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012B1D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12B1D" w:rsidRPr="00440CFA" w:rsidRDefault="00012B1D" w:rsidP="00B30ED9">
            <w:pPr>
              <w:jc w:val="both"/>
              <w:rPr>
                <w:lang w:val="ro-RO"/>
              </w:rPr>
            </w:pPr>
            <w:r w:rsidRPr="00440CFA">
              <w:rPr>
                <w:lang w:val="ro-RO"/>
              </w:rPr>
              <w:t>Servicii de evaluare a ratingului țării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012B1D" w:rsidP="00F01252">
            <w:pPr>
              <w:rPr>
                <w:lang w:val="ro-RO"/>
              </w:rPr>
            </w:pPr>
            <w:r>
              <w:rPr>
                <w:lang w:val="ro-RO"/>
              </w:rPr>
              <w:t>79210000-</w:t>
            </w:r>
            <w:r w:rsidRPr="00440CFA">
              <w:rPr>
                <w:lang w:val="ro-RO"/>
              </w:rPr>
              <w:t>9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2B1D" w:rsidRDefault="00012B1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30000,00 €</w:t>
            </w:r>
          </w:p>
          <w:p w:rsidR="00012B1D" w:rsidRPr="00440CFA" w:rsidRDefault="00012B1D" w:rsidP="003C1A49">
            <w:pPr>
              <w:ind w:left="-108" w:right="-123"/>
              <w:rPr>
                <w:lang w:val="ro-RO"/>
              </w:rPr>
            </w:pPr>
            <w:r>
              <w:rPr>
                <w:lang w:val="ro-RO"/>
              </w:rPr>
              <w:t>(</w:t>
            </w:r>
            <w:r w:rsidR="003C1A49">
              <w:rPr>
                <w:lang w:val="ro-RO"/>
              </w:rPr>
              <w:t>525000</w:t>
            </w:r>
            <w:r>
              <w:rPr>
                <w:lang w:val="ro-RO"/>
              </w:rPr>
              <w:t>,00 lei)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5333BB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Mai</w:t>
            </w:r>
            <w:r w:rsidR="00012B1D" w:rsidRPr="00440CFA">
              <w:rPr>
                <w:lang w:val="ro-RO"/>
              </w:rPr>
              <w:t xml:space="preserve"> 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17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254F8A">
            <w:pPr>
              <w:jc w:val="both"/>
              <w:rPr>
                <w:lang w:val="ro-RO"/>
              </w:rPr>
            </w:pPr>
            <w:r w:rsidRPr="00440CFA">
              <w:rPr>
                <w:lang w:val="ro-RO"/>
              </w:rPr>
              <w:t xml:space="preserve">Servicii de utilizare a standardelor internaționale de audit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>
              <w:rPr>
                <w:lang w:val="ro-RO"/>
              </w:rPr>
              <w:t>79210000-</w:t>
            </w:r>
            <w:r w:rsidRPr="00440CFA">
              <w:rPr>
                <w:lang w:val="ro-RO"/>
              </w:rPr>
              <w:t>9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4000,00 $</w:t>
            </w:r>
          </w:p>
          <w:p w:rsidR="00012B1D" w:rsidRPr="00440CFA" w:rsidRDefault="00012B1D" w:rsidP="00AC2FA4">
            <w:pPr>
              <w:jc w:val="center"/>
              <w:rPr>
                <w:lang w:val="ro-RO"/>
              </w:rPr>
            </w:pP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CE2D6F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</w:t>
            </w:r>
            <w:r w:rsidR="00012B1D" w:rsidRPr="00440CFA">
              <w:rPr>
                <w:lang w:val="ro-RO"/>
              </w:rPr>
              <w:t xml:space="preserve"> 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încărcare și reginerare a cartridgelor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>
              <w:rPr>
                <w:lang w:val="ro-RO"/>
              </w:rPr>
              <w:t>30125110-5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125000,00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Întreținerea programului DMFAS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69465D">
            <w:pPr>
              <w:rPr>
                <w:lang w:val="ro-RO"/>
              </w:rPr>
            </w:pPr>
            <w:r w:rsidRPr="00440CFA">
              <w:t>72500000-0</w:t>
            </w:r>
          </w:p>
          <w:p w:rsidR="00012B1D" w:rsidRPr="00440CFA" w:rsidRDefault="00012B1D" w:rsidP="00F01252">
            <w:pPr>
              <w:rPr>
                <w:lang w:val="ro-RO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Default="00012B1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5000 </w:t>
            </w:r>
            <w:r w:rsidRPr="00440CFA">
              <w:rPr>
                <w:lang w:val="ro-RO"/>
              </w:rPr>
              <w:t>$</w:t>
            </w:r>
          </w:p>
          <w:p w:rsidR="00012B1D" w:rsidRPr="00440CFA" w:rsidRDefault="00012B1D" w:rsidP="003D05CE">
            <w:pPr>
              <w:ind w:right="-123"/>
              <w:rPr>
                <w:lang w:val="ro-RO"/>
              </w:rPr>
            </w:pPr>
            <w:r>
              <w:rPr>
                <w:lang w:val="ro-RO"/>
              </w:rPr>
              <w:t>(</w:t>
            </w:r>
            <w:r w:rsidR="003D05CE">
              <w:rPr>
                <w:lang w:val="ro-RO"/>
              </w:rPr>
              <w:t>91052</w:t>
            </w:r>
            <w:r w:rsidRPr="00440CFA">
              <w:rPr>
                <w:lang w:val="ro-RO"/>
              </w:rPr>
              <w:t>,</w:t>
            </w:r>
            <w:r w:rsidR="003D05CE">
              <w:rPr>
                <w:lang w:val="ro-RO"/>
              </w:rPr>
              <w:t>5</w:t>
            </w:r>
            <w:r w:rsidRPr="00440CFA">
              <w:rPr>
                <w:lang w:val="ro-RO"/>
              </w:rPr>
              <w:t>0</w:t>
            </w:r>
            <w:r>
              <w:rPr>
                <w:lang w:val="ro-RO"/>
              </w:rPr>
              <w:t xml:space="preserve"> lei)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5333BB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A</w:t>
            </w:r>
            <w:r w:rsidR="005333BB">
              <w:rPr>
                <w:lang w:val="ro-RO"/>
              </w:rPr>
              <w:t>prilie</w:t>
            </w:r>
            <w:r>
              <w:rPr>
                <w:lang w:val="ro-RO"/>
              </w:rPr>
              <w:t xml:space="preserve"> </w:t>
            </w:r>
          </w:p>
        </w:tc>
      </w:tr>
      <w:tr w:rsidR="00012B1D" w:rsidRPr="008E6582" w:rsidTr="00980188">
        <w:tc>
          <w:tcPr>
            <w:tcW w:w="3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2B1D" w:rsidRPr="008E6582" w:rsidRDefault="00012B1D" w:rsidP="00457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E6582">
              <w:rPr>
                <w:b/>
                <w:sz w:val="28"/>
                <w:szCs w:val="28"/>
                <w:lang w:val="ro-RO"/>
              </w:rPr>
              <w:t>Total</w:t>
            </w:r>
          </w:p>
          <w:p w:rsidR="00012B1D" w:rsidRPr="008E6582" w:rsidRDefault="00012B1D" w:rsidP="00534952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12B1D" w:rsidRDefault="00012B1D">
            <w:pPr>
              <w:rPr>
                <w:b/>
                <w:sz w:val="28"/>
                <w:szCs w:val="28"/>
                <w:lang w:val="ro-RO"/>
              </w:rPr>
            </w:pPr>
          </w:p>
          <w:p w:rsidR="00012B1D" w:rsidRPr="008E6582" w:rsidRDefault="00012B1D" w:rsidP="00F01252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5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2B1D" w:rsidRPr="008E6582" w:rsidRDefault="00012B1D" w:rsidP="00AC2FA4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4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2B1D" w:rsidRPr="008E6582" w:rsidRDefault="00012B1D" w:rsidP="00AC2FA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2B1D" w:rsidRPr="008E6582" w:rsidRDefault="00012B1D" w:rsidP="00AC2FA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45DA3" w:rsidRDefault="00045DA3" w:rsidP="00AA7F87">
      <w:pPr>
        <w:jc w:val="both"/>
        <w:rPr>
          <w:sz w:val="28"/>
          <w:szCs w:val="28"/>
          <w:lang w:val="ro-RO"/>
        </w:rPr>
      </w:pPr>
    </w:p>
    <w:p w:rsidR="00045DA3" w:rsidRPr="00045DA3" w:rsidRDefault="00045DA3" w:rsidP="00045DA3">
      <w:pPr>
        <w:ind w:left="-1080"/>
        <w:jc w:val="both"/>
        <w:rPr>
          <w:b/>
          <w:sz w:val="28"/>
          <w:szCs w:val="28"/>
          <w:lang w:val="ro-RO"/>
        </w:rPr>
      </w:pPr>
      <w:r w:rsidRPr="00045DA3">
        <w:rPr>
          <w:b/>
          <w:sz w:val="28"/>
          <w:szCs w:val="28"/>
          <w:lang w:val="ro-RO"/>
        </w:rPr>
        <w:t xml:space="preserve">Șef </w:t>
      </w:r>
      <w:r>
        <w:rPr>
          <w:b/>
          <w:sz w:val="28"/>
          <w:szCs w:val="28"/>
          <w:lang w:val="ro-RO"/>
        </w:rPr>
        <w:t>S</w:t>
      </w:r>
      <w:r w:rsidRPr="00045DA3">
        <w:rPr>
          <w:b/>
          <w:sz w:val="28"/>
          <w:szCs w:val="28"/>
          <w:lang w:val="ro-RO"/>
        </w:rPr>
        <w:t>erviciu achiziții</w:t>
      </w:r>
    </w:p>
    <w:p w:rsidR="00045DA3" w:rsidRPr="00045DA3" w:rsidRDefault="00045DA3" w:rsidP="00045DA3">
      <w:pPr>
        <w:ind w:left="-1080"/>
        <w:jc w:val="both"/>
        <w:rPr>
          <w:b/>
          <w:sz w:val="28"/>
          <w:szCs w:val="28"/>
          <w:lang w:val="ro-RO"/>
        </w:rPr>
      </w:pPr>
      <w:r w:rsidRPr="00045DA3">
        <w:rPr>
          <w:b/>
          <w:sz w:val="28"/>
          <w:szCs w:val="28"/>
          <w:lang w:val="ro-RO"/>
        </w:rPr>
        <w:t>publice interne                                        ___________/Adrian Andrievschi</w:t>
      </w:r>
    </w:p>
    <w:p w:rsidR="00045DA3" w:rsidRPr="00045DA3" w:rsidRDefault="00045DA3" w:rsidP="00286441">
      <w:pPr>
        <w:ind w:left="-1080"/>
        <w:jc w:val="both"/>
        <w:rPr>
          <w:b/>
          <w:sz w:val="28"/>
          <w:szCs w:val="28"/>
          <w:lang w:val="ro-RO"/>
        </w:rPr>
      </w:pPr>
    </w:p>
    <w:p w:rsidR="00286441" w:rsidRPr="00045DA3" w:rsidRDefault="00286441" w:rsidP="00286441">
      <w:pPr>
        <w:ind w:left="-1080"/>
        <w:jc w:val="both"/>
        <w:rPr>
          <w:b/>
          <w:sz w:val="28"/>
          <w:szCs w:val="28"/>
          <w:lang w:val="ro-RO"/>
        </w:rPr>
      </w:pPr>
      <w:r w:rsidRPr="00045DA3">
        <w:rPr>
          <w:b/>
          <w:sz w:val="28"/>
          <w:szCs w:val="28"/>
          <w:lang w:val="ro-RO"/>
        </w:rPr>
        <w:t>Şef</w:t>
      </w:r>
      <w:r w:rsidR="00534952" w:rsidRPr="00045DA3">
        <w:rPr>
          <w:b/>
          <w:sz w:val="28"/>
          <w:szCs w:val="28"/>
          <w:lang w:val="ro-RO"/>
        </w:rPr>
        <w:t xml:space="preserve"> </w:t>
      </w:r>
      <w:r w:rsidR="00045DA3">
        <w:rPr>
          <w:b/>
          <w:sz w:val="28"/>
          <w:szCs w:val="28"/>
          <w:lang w:val="ro-RO"/>
        </w:rPr>
        <w:t>D</w:t>
      </w:r>
      <w:r w:rsidR="00534952" w:rsidRPr="00045DA3">
        <w:rPr>
          <w:b/>
          <w:sz w:val="28"/>
          <w:szCs w:val="28"/>
          <w:lang w:val="ro-RO"/>
        </w:rPr>
        <w:t>irecţi</w:t>
      </w:r>
      <w:r w:rsidR="00045DA3">
        <w:rPr>
          <w:b/>
          <w:sz w:val="28"/>
          <w:szCs w:val="28"/>
          <w:lang w:val="ro-RO"/>
        </w:rPr>
        <w:t>a</w:t>
      </w:r>
      <w:r w:rsidR="00534952" w:rsidRPr="00045DA3">
        <w:rPr>
          <w:b/>
          <w:sz w:val="28"/>
          <w:szCs w:val="28"/>
          <w:lang w:val="ro-RO"/>
        </w:rPr>
        <w:t xml:space="preserve"> </w:t>
      </w:r>
      <w:r w:rsidR="00281439" w:rsidRPr="00045DA3">
        <w:rPr>
          <w:b/>
          <w:sz w:val="28"/>
          <w:szCs w:val="28"/>
          <w:lang w:val="ro-RO"/>
        </w:rPr>
        <w:t>economie</w:t>
      </w:r>
      <w:r w:rsidR="00534952" w:rsidRPr="00045DA3">
        <w:rPr>
          <w:b/>
          <w:sz w:val="28"/>
          <w:szCs w:val="28"/>
          <w:lang w:val="ro-RO"/>
        </w:rPr>
        <w:t xml:space="preserve"> şi </w:t>
      </w:r>
      <w:r w:rsidR="00281439" w:rsidRPr="00045DA3">
        <w:rPr>
          <w:b/>
          <w:sz w:val="28"/>
          <w:szCs w:val="28"/>
          <w:lang w:val="ro-RO"/>
        </w:rPr>
        <w:t>finanțe</w:t>
      </w:r>
      <w:r w:rsidRPr="00045DA3">
        <w:rPr>
          <w:b/>
          <w:sz w:val="28"/>
          <w:szCs w:val="28"/>
          <w:lang w:val="ro-RO"/>
        </w:rPr>
        <w:t>,</w:t>
      </w:r>
    </w:p>
    <w:p w:rsidR="00534952" w:rsidRPr="00045DA3" w:rsidRDefault="00286441" w:rsidP="000D0DB4">
      <w:pPr>
        <w:ind w:left="-1080"/>
        <w:jc w:val="both"/>
        <w:rPr>
          <w:b/>
          <w:sz w:val="28"/>
          <w:szCs w:val="28"/>
          <w:lang w:val="ro-RO"/>
        </w:rPr>
      </w:pPr>
      <w:r w:rsidRPr="00045DA3">
        <w:rPr>
          <w:b/>
          <w:sz w:val="28"/>
          <w:szCs w:val="28"/>
          <w:lang w:val="ro-RO"/>
        </w:rPr>
        <w:t>Contabil șef</w:t>
      </w:r>
      <w:r w:rsidR="00534952" w:rsidRPr="00045DA3">
        <w:rPr>
          <w:b/>
          <w:sz w:val="28"/>
          <w:szCs w:val="28"/>
          <w:lang w:val="ro-RO"/>
        </w:rPr>
        <w:t xml:space="preserve">                                            </w:t>
      </w:r>
      <w:r w:rsidR="00045DA3" w:rsidRPr="00045DA3">
        <w:rPr>
          <w:b/>
          <w:sz w:val="28"/>
          <w:szCs w:val="28"/>
          <w:lang w:val="ro-RO"/>
        </w:rPr>
        <w:t>___________/</w:t>
      </w:r>
      <w:r w:rsidR="00281439" w:rsidRPr="00045DA3">
        <w:rPr>
          <w:b/>
          <w:sz w:val="28"/>
          <w:szCs w:val="28"/>
          <w:lang w:val="ro-RO"/>
        </w:rPr>
        <w:t>Valentina Sulzina</w:t>
      </w:r>
    </w:p>
    <w:p w:rsidR="00286441" w:rsidRPr="00045DA3" w:rsidRDefault="00286441" w:rsidP="00816132">
      <w:pPr>
        <w:jc w:val="both"/>
        <w:rPr>
          <w:b/>
          <w:sz w:val="28"/>
          <w:szCs w:val="28"/>
          <w:lang w:val="ro-RO"/>
        </w:rPr>
      </w:pPr>
    </w:p>
    <w:p w:rsidR="00286441" w:rsidRPr="00045DA3" w:rsidRDefault="00286441" w:rsidP="000D0DB4">
      <w:pPr>
        <w:ind w:left="-1080"/>
        <w:jc w:val="both"/>
        <w:rPr>
          <w:b/>
          <w:sz w:val="28"/>
          <w:szCs w:val="28"/>
          <w:lang w:val="ro-RO"/>
        </w:rPr>
      </w:pPr>
      <w:r w:rsidRPr="00045DA3">
        <w:rPr>
          <w:b/>
          <w:sz w:val="28"/>
          <w:szCs w:val="28"/>
          <w:lang w:val="ro-RO"/>
        </w:rPr>
        <w:t>Șef Direcți</w:t>
      </w:r>
      <w:r w:rsidR="00045DA3">
        <w:rPr>
          <w:b/>
          <w:sz w:val="28"/>
          <w:szCs w:val="28"/>
          <w:lang w:val="ro-RO"/>
        </w:rPr>
        <w:t>a</w:t>
      </w:r>
      <w:r w:rsidRPr="00045DA3">
        <w:rPr>
          <w:b/>
          <w:sz w:val="28"/>
          <w:szCs w:val="28"/>
          <w:lang w:val="ro-RO"/>
        </w:rPr>
        <w:t xml:space="preserve"> </w:t>
      </w:r>
    </w:p>
    <w:p w:rsidR="00286441" w:rsidRPr="00045DA3" w:rsidRDefault="00286441" w:rsidP="000D0DB4">
      <w:pPr>
        <w:ind w:left="-1080"/>
        <w:jc w:val="both"/>
        <w:rPr>
          <w:b/>
          <w:sz w:val="28"/>
          <w:szCs w:val="28"/>
          <w:lang w:val="ro-RO"/>
        </w:rPr>
      </w:pPr>
      <w:r w:rsidRPr="00045DA3">
        <w:rPr>
          <w:b/>
          <w:sz w:val="28"/>
          <w:szCs w:val="28"/>
          <w:lang w:val="ro-RO"/>
        </w:rPr>
        <w:t>patrimoniu și logisti</w:t>
      </w:r>
      <w:r w:rsidR="00045DA3" w:rsidRPr="00045DA3">
        <w:rPr>
          <w:b/>
          <w:sz w:val="28"/>
          <w:szCs w:val="28"/>
          <w:lang w:val="ro-RO"/>
        </w:rPr>
        <w:t>că                            ___________/</w:t>
      </w:r>
      <w:r w:rsidR="00ED4789" w:rsidRPr="00045DA3">
        <w:rPr>
          <w:b/>
          <w:sz w:val="28"/>
          <w:szCs w:val="28"/>
          <w:lang w:val="ro-RO"/>
        </w:rPr>
        <w:t>Andrei Voloșciuc</w:t>
      </w:r>
    </w:p>
    <w:p w:rsidR="001E7B1C" w:rsidRPr="008E6582" w:rsidRDefault="001E7B1C" w:rsidP="000D0DB4">
      <w:pPr>
        <w:ind w:left="-1080"/>
        <w:jc w:val="both"/>
        <w:rPr>
          <w:sz w:val="28"/>
          <w:szCs w:val="28"/>
          <w:lang w:val="ro-RO"/>
        </w:rPr>
      </w:pPr>
    </w:p>
    <w:p w:rsidR="00045DA3" w:rsidRDefault="00045DA3" w:rsidP="000D0DB4">
      <w:pPr>
        <w:ind w:left="-1080"/>
        <w:jc w:val="both"/>
        <w:rPr>
          <w:sz w:val="28"/>
          <w:szCs w:val="28"/>
          <w:lang w:val="ro-RO"/>
        </w:rPr>
      </w:pPr>
    </w:p>
    <w:p w:rsidR="00045DA3" w:rsidRPr="00045DA3" w:rsidRDefault="00045DA3" w:rsidP="00045DA3">
      <w:pPr>
        <w:ind w:left="-2430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Coordonat cu :       </w:t>
      </w:r>
      <w:r w:rsidRPr="00045DA3">
        <w:rPr>
          <w:b/>
          <w:sz w:val="28"/>
          <w:szCs w:val="28"/>
          <w:lang w:val="ro-RO"/>
        </w:rPr>
        <w:t xml:space="preserve">Viceministru           </w:t>
      </w:r>
      <w:r>
        <w:rPr>
          <w:b/>
          <w:sz w:val="28"/>
          <w:szCs w:val="28"/>
          <w:lang w:val="ro-RO"/>
        </w:rPr>
        <w:t xml:space="preserve">                  </w:t>
      </w:r>
      <w:r w:rsidRPr="00045DA3">
        <w:rPr>
          <w:b/>
          <w:sz w:val="28"/>
          <w:szCs w:val="28"/>
          <w:lang w:val="ro-RO"/>
        </w:rPr>
        <w:t xml:space="preserve">  </w:t>
      </w:r>
      <w:r>
        <w:rPr>
          <w:b/>
          <w:sz w:val="28"/>
          <w:szCs w:val="28"/>
          <w:lang w:val="ro-RO"/>
        </w:rPr>
        <w:t>___________</w:t>
      </w:r>
      <w:r w:rsidRPr="00045DA3">
        <w:rPr>
          <w:b/>
          <w:sz w:val="28"/>
          <w:szCs w:val="28"/>
          <w:lang w:val="ro-RO"/>
        </w:rPr>
        <w:t xml:space="preserve"> / Simion Botnari</w:t>
      </w:r>
    </w:p>
    <w:p w:rsidR="00045DA3" w:rsidRPr="00045DA3" w:rsidRDefault="00045DA3" w:rsidP="00045DA3">
      <w:pPr>
        <w:ind w:left="-2430"/>
        <w:jc w:val="both"/>
        <w:rPr>
          <w:b/>
          <w:sz w:val="28"/>
          <w:szCs w:val="28"/>
          <w:lang w:val="ro-RO"/>
        </w:rPr>
      </w:pPr>
      <w:r w:rsidRPr="00045DA3">
        <w:rPr>
          <w:b/>
          <w:sz w:val="28"/>
          <w:szCs w:val="28"/>
          <w:lang w:val="ro-RO"/>
        </w:rPr>
        <w:t xml:space="preserve">                                  </w:t>
      </w:r>
    </w:p>
    <w:p w:rsidR="00045DA3" w:rsidRPr="00045DA3" w:rsidRDefault="00045DA3" w:rsidP="00045DA3">
      <w:pPr>
        <w:ind w:left="-2430"/>
        <w:jc w:val="both"/>
        <w:rPr>
          <w:b/>
          <w:lang w:val="ro-RO"/>
        </w:rPr>
      </w:pPr>
      <w:r w:rsidRPr="00045DA3">
        <w:rPr>
          <w:b/>
          <w:sz w:val="28"/>
          <w:szCs w:val="28"/>
          <w:lang w:val="ro-RO"/>
        </w:rPr>
        <w:t xml:space="preserve">                               Secretar de stat         </w:t>
      </w:r>
      <w:r>
        <w:rPr>
          <w:b/>
          <w:sz w:val="28"/>
          <w:szCs w:val="28"/>
          <w:lang w:val="ro-RO"/>
        </w:rPr>
        <w:t xml:space="preserve">                  ___________</w:t>
      </w:r>
      <w:r w:rsidRPr="00045DA3">
        <w:rPr>
          <w:b/>
          <w:sz w:val="28"/>
          <w:szCs w:val="28"/>
          <w:lang w:val="ro-RO"/>
        </w:rPr>
        <w:t xml:space="preserve"> / Veronica Ursu     </w:t>
      </w:r>
    </w:p>
    <w:p w:rsidR="00F7715B" w:rsidRDefault="00F7715B" w:rsidP="00DB5AD3">
      <w:pPr>
        <w:jc w:val="both"/>
        <w:rPr>
          <w:lang w:val="ro-RO"/>
        </w:rPr>
      </w:pPr>
    </w:p>
    <w:p w:rsidR="00F7715B" w:rsidRDefault="00F7715B" w:rsidP="00DB5AD3">
      <w:pPr>
        <w:jc w:val="both"/>
        <w:rPr>
          <w:lang w:val="ro-RO"/>
        </w:rPr>
      </w:pPr>
    </w:p>
    <w:p w:rsidR="00F7715B" w:rsidRPr="00FF2D78" w:rsidRDefault="00F7715B" w:rsidP="00DB5AD3">
      <w:pPr>
        <w:jc w:val="both"/>
        <w:rPr>
          <w:lang w:val="ro-RO"/>
        </w:rPr>
      </w:pPr>
    </w:p>
    <w:sectPr w:rsidR="00F7715B" w:rsidRPr="00FF2D78" w:rsidSect="008E6582">
      <w:pgSz w:w="11906" w:h="16838"/>
      <w:pgMar w:top="284" w:right="707" w:bottom="36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F2D78"/>
    <w:rsid w:val="00012B1D"/>
    <w:rsid w:val="00022668"/>
    <w:rsid w:val="000446EE"/>
    <w:rsid w:val="00045DA3"/>
    <w:rsid w:val="00056965"/>
    <w:rsid w:val="00075520"/>
    <w:rsid w:val="0008496E"/>
    <w:rsid w:val="000960E9"/>
    <w:rsid w:val="000D0DB4"/>
    <w:rsid w:val="000D2ECE"/>
    <w:rsid w:val="000D660A"/>
    <w:rsid w:val="000F414D"/>
    <w:rsid w:val="000F5ACC"/>
    <w:rsid w:val="0010593A"/>
    <w:rsid w:val="00106ED1"/>
    <w:rsid w:val="00112787"/>
    <w:rsid w:val="0014698F"/>
    <w:rsid w:val="00151488"/>
    <w:rsid w:val="001544F9"/>
    <w:rsid w:val="001571FD"/>
    <w:rsid w:val="001726FA"/>
    <w:rsid w:val="00172B1E"/>
    <w:rsid w:val="00174D71"/>
    <w:rsid w:val="00176B55"/>
    <w:rsid w:val="00181458"/>
    <w:rsid w:val="00195D07"/>
    <w:rsid w:val="001A79DB"/>
    <w:rsid w:val="001B4231"/>
    <w:rsid w:val="001D5DD0"/>
    <w:rsid w:val="001E57D8"/>
    <w:rsid w:val="001E7B1C"/>
    <w:rsid w:val="00207664"/>
    <w:rsid w:val="00212619"/>
    <w:rsid w:val="002151B0"/>
    <w:rsid w:val="00216794"/>
    <w:rsid w:val="0022759F"/>
    <w:rsid w:val="00231D11"/>
    <w:rsid w:val="002507C5"/>
    <w:rsid w:val="00254F8A"/>
    <w:rsid w:val="00266F73"/>
    <w:rsid w:val="002701BC"/>
    <w:rsid w:val="00280096"/>
    <w:rsid w:val="00281439"/>
    <w:rsid w:val="00281F77"/>
    <w:rsid w:val="002831F7"/>
    <w:rsid w:val="002853A4"/>
    <w:rsid w:val="00286441"/>
    <w:rsid w:val="002A4619"/>
    <w:rsid w:val="002A7040"/>
    <w:rsid w:val="002A7DD9"/>
    <w:rsid w:val="002B1F63"/>
    <w:rsid w:val="002D535B"/>
    <w:rsid w:val="002E1199"/>
    <w:rsid w:val="002E5D22"/>
    <w:rsid w:val="002E6949"/>
    <w:rsid w:val="002F6409"/>
    <w:rsid w:val="00301421"/>
    <w:rsid w:val="00334A93"/>
    <w:rsid w:val="00340089"/>
    <w:rsid w:val="003430E5"/>
    <w:rsid w:val="00347ED0"/>
    <w:rsid w:val="0035186C"/>
    <w:rsid w:val="00351905"/>
    <w:rsid w:val="00352808"/>
    <w:rsid w:val="00352A25"/>
    <w:rsid w:val="00354F74"/>
    <w:rsid w:val="00365F24"/>
    <w:rsid w:val="00381876"/>
    <w:rsid w:val="00381E7C"/>
    <w:rsid w:val="00397296"/>
    <w:rsid w:val="00397E88"/>
    <w:rsid w:val="003A3931"/>
    <w:rsid w:val="003B0BE7"/>
    <w:rsid w:val="003B168F"/>
    <w:rsid w:val="003B62D2"/>
    <w:rsid w:val="003C14BE"/>
    <w:rsid w:val="003C1A49"/>
    <w:rsid w:val="003D05CE"/>
    <w:rsid w:val="003D3B7F"/>
    <w:rsid w:val="003E2B7B"/>
    <w:rsid w:val="003E75A0"/>
    <w:rsid w:val="003E7E77"/>
    <w:rsid w:val="003F625F"/>
    <w:rsid w:val="004069CB"/>
    <w:rsid w:val="00416D27"/>
    <w:rsid w:val="00421050"/>
    <w:rsid w:val="004214AB"/>
    <w:rsid w:val="00422F69"/>
    <w:rsid w:val="004314A8"/>
    <w:rsid w:val="00433084"/>
    <w:rsid w:val="00440CFA"/>
    <w:rsid w:val="00447CF5"/>
    <w:rsid w:val="004576BB"/>
    <w:rsid w:val="00474AF6"/>
    <w:rsid w:val="00485A39"/>
    <w:rsid w:val="00497206"/>
    <w:rsid w:val="004A3ED0"/>
    <w:rsid w:val="004B6996"/>
    <w:rsid w:val="004C0499"/>
    <w:rsid w:val="004C3F92"/>
    <w:rsid w:val="004D18E2"/>
    <w:rsid w:val="004D1CD1"/>
    <w:rsid w:val="004F05BB"/>
    <w:rsid w:val="004F3A41"/>
    <w:rsid w:val="004F650C"/>
    <w:rsid w:val="004F7FBE"/>
    <w:rsid w:val="00502BF4"/>
    <w:rsid w:val="00504ED8"/>
    <w:rsid w:val="00511DF8"/>
    <w:rsid w:val="00517C4D"/>
    <w:rsid w:val="00521E90"/>
    <w:rsid w:val="005333BB"/>
    <w:rsid w:val="00534952"/>
    <w:rsid w:val="005355FB"/>
    <w:rsid w:val="00547588"/>
    <w:rsid w:val="00553E96"/>
    <w:rsid w:val="00556B3F"/>
    <w:rsid w:val="00574064"/>
    <w:rsid w:val="005A59BE"/>
    <w:rsid w:val="005B278A"/>
    <w:rsid w:val="005C50EB"/>
    <w:rsid w:val="005D119F"/>
    <w:rsid w:val="005F4F23"/>
    <w:rsid w:val="0060139E"/>
    <w:rsid w:val="00603B16"/>
    <w:rsid w:val="00614FE9"/>
    <w:rsid w:val="006165CC"/>
    <w:rsid w:val="006376F4"/>
    <w:rsid w:val="00650179"/>
    <w:rsid w:val="006524C9"/>
    <w:rsid w:val="00673035"/>
    <w:rsid w:val="006762D7"/>
    <w:rsid w:val="00683450"/>
    <w:rsid w:val="00683735"/>
    <w:rsid w:val="0069465D"/>
    <w:rsid w:val="00695CF2"/>
    <w:rsid w:val="006A3A7F"/>
    <w:rsid w:val="006B16BB"/>
    <w:rsid w:val="006B4EE6"/>
    <w:rsid w:val="006C11BF"/>
    <w:rsid w:val="007008E9"/>
    <w:rsid w:val="00701045"/>
    <w:rsid w:val="00701049"/>
    <w:rsid w:val="007016D9"/>
    <w:rsid w:val="00703F15"/>
    <w:rsid w:val="00704004"/>
    <w:rsid w:val="007109EB"/>
    <w:rsid w:val="0071166F"/>
    <w:rsid w:val="00745349"/>
    <w:rsid w:val="00754DDF"/>
    <w:rsid w:val="00756EED"/>
    <w:rsid w:val="00762E97"/>
    <w:rsid w:val="00764C7F"/>
    <w:rsid w:val="00766B66"/>
    <w:rsid w:val="00794369"/>
    <w:rsid w:val="007A4E28"/>
    <w:rsid w:val="007A5D66"/>
    <w:rsid w:val="007A69AB"/>
    <w:rsid w:val="007B2504"/>
    <w:rsid w:val="007B2805"/>
    <w:rsid w:val="007C0FBF"/>
    <w:rsid w:val="007D57A7"/>
    <w:rsid w:val="007E3B56"/>
    <w:rsid w:val="007F0A8A"/>
    <w:rsid w:val="007F2E8C"/>
    <w:rsid w:val="00802463"/>
    <w:rsid w:val="00814ABD"/>
    <w:rsid w:val="00816132"/>
    <w:rsid w:val="00824C0D"/>
    <w:rsid w:val="0084471C"/>
    <w:rsid w:val="00850B1C"/>
    <w:rsid w:val="008A1E77"/>
    <w:rsid w:val="008A32C1"/>
    <w:rsid w:val="008A5F6B"/>
    <w:rsid w:val="008A7DE5"/>
    <w:rsid w:val="008D1B18"/>
    <w:rsid w:val="008E15E6"/>
    <w:rsid w:val="008E6582"/>
    <w:rsid w:val="00904E41"/>
    <w:rsid w:val="009163FD"/>
    <w:rsid w:val="00921EE8"/>
    <w:rsid w:val="0093683D"/>
    <w:rsid w:val="00950676"/>
    <w:rsid w:val="00952459"/>
    <w:rsid w:val="00957197"/>
    <w:rsid w:val="00977239"/>
    <w:rsid w:val="00980188"/>
    <w:rsid w:val="00986C99"/>
    <w:rsid w:val="009876E2"/>
    <w:rsid w:val="00995A99"/>
    <w:rsid w:val="009B2B2D"/>
    <w:rsid w:val="009C1502"/>
    <w:rsid w:val="009D4D0C"/>
    <w:rsid w:val="009D53DF"/>
    <w:rsid w:val="009E0973"/>
    <w:rsid w:val="009E1920"/>
    <w:rsid w:val="009E7609"/>
    <w:rsid w:val="009F151C"/>
    <w:rsid w:val="009F7C57"/>
    <w:rsid w:val="00A20D44"/>
    <w:rsid w:val="00A536FE"/>
    <w:rsid w:val="00A53E14"/>
    <w:rsid w:val="00A567C6"/>
    <w:rsid w:val="00A71414"/>
    <w:rsid w:val="00A7625B"/>
    <w:rsid w:val="00A821A9"/>
    <w:rsid w:val="00A8289E"/>
    <w:rsid w:val="00A856C8"/>
    <w:rsid w:val="00A929A6"/>
    <w:rsid w:val="00AA06C1"/>
    <w:rsid w:val="00AA2501"/>
    <w:rsid w:val="00AA7F87"/>
    <w:rsid w:val="00AC2FA4"/>
    <w:rsid w:val="00AD0606"/>
    <w:rsid w:val="00AD2170"/>
    <w:rsid w:val="00AF7A45"/>
    <w:rsid w:val="00B06047"/>
    <w:rsid w:val="00B124D3"/>
    <w:rsid w:val="00B129D8"/>
    <w:rsid w:val="00B1741E"/>
    <w:rsid w:val="00B227D9"/>
    <w:rsid w:val="00B27498"/>
    <w:rsid w:val="00B30ED9"/>
    <w:rsid w:val="00B314F8"/>
    <w:rsid w:val="00B477E7"/>
    <w:rsid w:val="00B47EE7"/>
    <w:rsid w:val="00B61992"/>
    <w:rsid w:val="00B62B22"/>
    <w:rsid w:val="00B65995"/>
    <w:rsid w:val="00B77FA0"/>
    <w:rsid w:val="00B94418"/>
    <w:rsid w:val="00BB73E4"/>
    <w:rsid w:val="00BC0054"/>
    <w:rsid w:val="00BC5271"/>
    <w:rsid w:val="00BD395D"/>
    <w:rsid w:val="00BD5E5D"/>
    <w:rsid w:val="00BD7081"/>
    <w:rsid w:val="00BE0606"/>
    <w:rsid w:val="00BE5671"/>
    <w:rsid w:val="00BE706D"/>
    <w:rsid w:val="00BF3DEF"/>
    <w:rsid w:val="00BF6897"/>
    <w:rsid w:val="00C0292E"/>
    <w:rsid w:val="00C065CE"/>
    <w:rsid w:val="00C066A3"/>
    <w:rsid w:val="00C16B44"/>
    <w:rsid w:val="00C30F34"/>
    <w:rsid w:val="00C37E86"/>
    <w:rsid w:val="00C4187E"/>
    <w:rsid w:val="00C50710"/>
    <w:rsid w:val="00C57A76"/>
    <w:rsid w:val="00C72065"/>
    <w:rsid w:val="00C84452"/>
    <w:rsid w:val="00C90278"/>
    <w:rsid w:val="00CA29A0"/>
    <w:rsid w:val="00CA78A0"/>
    <w:rsid w:val="00CB26D3"/>
    <w:rsid w:val="00CB4E55"/>
    <w:rsid w:val="00CD3406"/>
    <w:rsid w:val="00CD62CC"/>
    <w:rsid w:val="00CE2D6F"/>
    <w:rsid w:val="00D01A36"/>
    <w:rsid w:val="00D04D92"/>
    <w:rsid w:val="00D301EF"/>
    <w:rsid w:val="00D32022"/>
    <w:rsid w:val="00D3718F"/>
    <w:rsid w:val="00D37F6B"/>
    <w:rsid w:val="00D40CD3"/>
    <w:rsid w:val="00D40DBB"/>
    <w:rsid w:val="00D471DE"/>
    <w:rsid w:val="00D674D9"/>
    <w:rsid w:val="00D67CB9"/>
    <w:rsid w:val="00D70D63"/>
    <w:rsid w:val="00D737A0"/>
    <w:rsid w:val="00D77206"/>
    <w:rsid w:val="00D81EE8"/>
    <w:rsid w:val="00D92546"/>
    <w:rsid w:val="00DA467E"/>
    <w:rsid w:val="00DA76FA"/>
    <w:rsid w:val="00DB5AD3"/>
    <w:rsid w:val="00DB78AB"/>
    <w:rsid w:val="00DE1860"/>
    <w:rsid w:val="00DE38AC"/>
    <w:rsid w:val="00DF45FE"/>
    <w:rsid w:val="00E125A2"/>
    <w:rsid w:val="00E3497C"/>
    <w:rsid w:val="00E349C1"/>
    <w:rsid w:val="00E34EEF"/>
    <w:rsid w:val="00E356C0"/>
    <w:rsid w:val="00E3622C"/>
    <w:rsid w:val="00E36F78"/>
    <w:rsid w:val="00E45F9E"/>
    <w:rsid w:val="00E569F7"/>
    <w:rsid w:val="00E672E1"/>
    <w:rsid w:val="00E71EEE"/>
    <w:rsid w:val="00E8677F"/>
    <w:rsid w:val="00E92E28"/>
    <w:rsid w:val="00E93B2B"/>
    <w:rsid w:val="00EB1CBE"/>
    <w:rsid w:val="00EC69E7"/>
    <w:rsid w:val="00ED373C"/>
    <w:rsid w:val="00ED4789"/>
    <w:rsid w:val="00EE2D22"/>
    <w:rsid w:val="00EE433C"/>
    <w:rsid w:val="00F01252"/>
    <w:rsid w:val="00F01500"/>
    <w:rsid w:val="00F102CA"/>
    <w:rsid w:val="00F133C9"/>
    <w:rsid w:val="00F155B2"/>
    <w:rsid w:val="00F158C1"/>
    <w:rsid w:val="00F2247F"/>
    <w:rsid w:val="00F23264"/>
    <w:rsid w:val="00F238CE"/>
    <w:rsid w:val="00F31DD4"/>
    <w:rsid w:val="00F31EBF"/>
    <w:rsid w:val="00F40E31"/>
    <w:rsid w:val="00F42504"/>
    <w:rsid w:val="00F61007"/>
    <w:rsid w:val="00F73A45"/>
    <w:rsid w:val="00F7715B"/>
    <w:rsid w:val="00F774AE"/>
    <w:rsid w:val="00F77FD5"/>
    <w:rsid w:val="00F9786E"/>
    <w:rsid w:val="00FB0E4C"/>
    <w:rsid w:val="00FB6718"/>
    <w:rsid w:val="00FC02B2"/>
    <w:rsid w:val="00FC2958"/>
    <w:rsid w:val="00FD4B5A"/>
    <w:rsid w:val="00FF20D7"/>
    <w:rsid w:val="00FF2D78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5D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41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6B21-C14C-4691-AEB6-9943AE04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Planul de achiziţie</vt:lpstr>
      <vt:lpstr>Planul de achiziţie</vt:lpstr>
    </vt:vector>
  </TitlesOfParts>
  <Company>minfin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de achiziţie</dc:title>
  <dc:creator>sbors</dc:creator>
  <cp:lastModifiedBy>balannadej</cp:lastModifiedBy>
  <cp:revision>2</cp:revision>
  <cp:lastPrinted>2015-05-19T10:48:00Z</cp:lastPrinted>
  <dcterms:created xsi:type="dcterms:W3CDTF">2017-06-14T06:13:00Z</dcterms:created>
  <dcterms:modified xsi:type="dcterms:W3CDTF">2017-06-14T06:13:00Z</dcterms:modified>
</cp:coreProperties>
</file>