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A71" w:rsidRPr="00591EDF" w:rsidRDefault="00A87A71" w:rsidP="00A87A71">
      <w:pPr>
        <w:pStyle w:val="Titlu1"/>
        <w:tabs>
          <w:tab w:val="center" w:pos="5040"/>
          <w:tab w:val="right" w:pos="10205"/>
        </w:tabs>
        <w:jc w:val="right"/>
        <w:rPr>
          <w:bCs w:val="0"/>
          <w:i/>
          <w:sz w:val="20"/>
          <w:szCs w:val="20"/>
          <w:u w:val="single"/>
        </w:rPr>
      </w:pPr>
      <w:r w:rsidRPr="00591EDF">
        <w:rPr>
          <w:b w:val="0"/>
          <w:bCs w:val="0"/>
          <w:i/>
          <w:sz w:val="20"/>
          <w:szCs w:val="20"/>
        </w:rPr>
        <w:t xml:space="preserve">Numărul de </w:t>
      </w:r>
      <w:proofErr w:type="spellStart"/>
      <w:r w:rsidRPr="00591EDF">
        <w:rPr>
          <w:b w:val="0"/>
          <w:bCs w:val="0"/>
          <w:i/>
          <w:sz w:val="20"/>
          <w:szCs w:val="20"/>
        </w:rPr>
        <w:t>referinţă</w:t>
      </w:r>
      <w:proofErr w:type="spellEnd"/>
      <w:r w:rsidRPr="00591EDF">
        <w:rPr>
          <w:b w:val="0"/>
          <w:bCs w:val="0"/>
          <w:i/>
          <w:sz w:val="20"/>
          <w:szCs w:val="20"/>
        </w:rPr>
        <w:t xml:space="preserve"> al documentului de lucru: </w:t>
      </w:r>
      <w:r>
        <w:rPr>
          <w:bCs w:val="0"/>
          <w:i/>
          <w:sz w:val="20"/>
          <w:szCs w:val="20"/>
          <w:u w:val="single"/>
        </w:rPr>
        <w:t>C 2</w:t>
      </w:r>
    </w:p>
    <w:p w:rsidR="00A87A71" w:rsidRDefault="00A87A71" w:rsidP="00A87A71">
      <w:pPr>
        <w:pStyle w:val="Antet"/>
        <w:tabs>
          <w:tab w:val="left" w:pos="7020"/>
          <w:tab w:val="center" w:pos="7380"/>
        </w:tabs>
        <w:jc w:val="right"/>
        <w:rPr>
          <w:b/>
          <w:sz w:val="28"/>
          <w:szCs w:val="28"/>
        </w:rPr>
      </w:pPr>
    </w:p>
    <w:p w:rsidR="00C36C9C" w:rsidRDefault="00C36C9C" w:rsidP="00A87A71">
      <w:pPr>
        <w:pStyle w:val="Antet"/>
        <w:tabs>
          <w:tab w:val="left" w:pos="7020"/>
          <w:tab w:val="center" w:pos="7380"/>
        </w:tabs>
        <w:jc w:val="right"/>
        <w:rPr>
          <w:b/>
          <w:sz w:val="28"/>
          <w:szCs w:val="28"/>
        </w:rPr>
      </w:pPr>
    </w:p>
    <w:p w:rsidR="00A87A71" w:rsidRPr="005310ED" w:rsidRDefault="00A87A71" w:rsidP="00A87A71">
      <w:pPr>
        <w:pStyle w:val="Antet"/>
        <w:tabs>
          <w:tab w:val="left" w:pos="7020"/>
          <w:tab w:val="center" w:pos="738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PROBAT</w:t>
      </w:r>
      <w:r w:rsidRPr="005310ED">
        <w:rPr>
          <w:b/>
          <w:sz w:val="28"/>
          <w:szCs w:val="28"/>
        </w:rPr>
        <w:t>,</w:t>
      </w:r>
    </w:p>
    <w:p w:rsidR="00A87A71" w:rsidRPr="005310ED" w:rsidRDefault="00A87A71" w:rsidP="00A87A71">
      <w:pPr>
        <w:pStyle w:val="Antet"/>
        <w:tabs>
          <w:tab w:val="left" w:pos="6300"/>
          <w:tab w:val="right" w:pos="10080"/>
        </w:tabs>
        <w:ind w:right="-8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Şeful</w:t>
      </w:r>
      <w:proofErr w:type="spellEnd"/>
      <w:r>
        <w:rPr>
          <w:b/>
          <w:sz w:val="28"/>
          <w:szCs w:val="28"/>
        </w:rPr>
        <w:t xml:space="preserve"> subdiviziunii de audit intern</w:t>
      </w:r>
      <w:r w:rsidRPr="005310ED">
        <w:rPr>
          <w:b/>
          <w:sz w:val="28"/>
          <w:szCs w:val="28"/>
        </w:rPr>
        <w:t>,</w:t>
      </w:r>
    </w:p>
    <w:p w:rsidR="00A87A71" w:rsidRDefault="00A87A71" w:rsidP="00A87A71">
      <w:pPr>
        <w:pStyle w:val="Antet"/>
        <w:tabs>
          <w:tab w:val="left" w:pos="7020"/>
          <w:tab w:val="right" w:pos="864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____________________</w:t>
      </w:r>
    </w:p>
    <w:p w:rsidR="00A87A71" w:rsidRPr="00603E17" w:rsidRDefault="00A87A71" w:rsidP="00A87A71">
      <w:pPr>
        <w:pStyle w:val="Antet"/>
        <w:tabs>
          <w:tab w:val="left" w:pos="7020"/>
          <w:tab w:val="right" w:pos="864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03E17">
        <w:rPr>
          <w:vertAlign w:val="superscript"/>
        </w:rPr>
        <w:t>(numele, prenumele)</w:t>
      </w:r>
    </w:p>
    <w:p w:rsidR="00A87A71" w:rsidRDefault="00A87A71" w:rsidP="00A87A71">
      <w:pPr>
        <w:pStyle w:val="Antet"/>
        <w:tabs>
          <w:tab w:val="left" w:pos="7020"/>
          <w:tab w:val="right" w:pos="864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ab/>
      </w:r>
      <w:r w:rsidRPr="005310ED">
        <w:rPr>
          <w:b/>
          <w:sz w:val="28"/>
          <w:szCs w:val="28"/>
        </w:rPr>
        <w:tab/>
        <w:t>___________________</w:t>
      </w:r>
    </w:p>
    <w:p w:rsidR="00A87A71" w:rsidRPr="00603E17" w:rsidRDefault="00A87A71" w:rsidP="00A87A71">
      <w:pPr>
        <w:pStyle w:val="Antet"/>
        <w:tabs>
          <w:tab w:val="left" w:pos="7020"/>
          <w:tab w:val="right" w:pos="864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03E17">
        <w:rPr>
          <w:vertAlign w:val="superscript"/>
        </w:rPr>
        <w:t>(semnătura)</w:t>
      </w:r>
    </w:p>
    <w:p w:rsidR="00A87A71" w:rsidRDefault="00A87A71" w:rsidP="00A87A71">
      <w:pPr>
        <w:pStyle w:val="Antet"/>
        <w:jc w:val="right"/>
      </w:pPr>
      <w:r w:rsidRPr="005310ED">
        <w:rPr>
          <w:b/>
          <w:sz w:val="28"/>
          <w:szCs w:val="28"/>
        </w:rPr>
        <w:t>„</w:t>
      </w:r>
      <w:r w:rsidRPr="005310ED">
        <w:rPr>
          <w:b/>
          <w:sz w:val="28"/>
          <w:szCs w:val="28"/>
        </w:rPr>
        <w:softHyphen/>
      </w:r>
      <w:r w:rsidRPr="005310ED">
        <w:rPr>
          <w:b/>
          <w:sz w:val="28"/>
          <w:szCs w:val="28"/>
        </w:rPr>
        <w:softHyphen/>
        <w:t>___”  ___________ 20</w:t>
      </w:r>
      <w:r>
        <w:rPr>
          <w:b/>
          <w:sz w:val="28"/>
          <w:szCs w:val="28"/>
        </w:rPr>
        <w:t>__</w:t>
      </w:r>
    </w:p>
    <w:p w:rsidR="00A87A71" w:rsidRDefault="00A87A71" w:rsidP="00A87A71">
      <w:pPr>
        <w:pStyle w:val="Titlu1"/>
        <w:tabs>
          <w:tab w:val="center" w:pos="5040"/>
          <w:tab w:val="right" w:pos="10205"/>
        </w:tabs>
        <w:jc w:val="center"/>
        <w:rPr>
          <w:bCs w:val="0"/>
          <w:sz w:val="28"/>
          <w:szCs w:val="28"/>
        </w:rPr>
      </w:pPr>
    </w:p>
    <w:p w:rsidR="001D67E3" w:rsidRDefault="001D67E3" w:rsidP="00A87A71">
      <w:pPr>
        <w:pStyle w:val="Titlu1"/>
        <w:tabs>
          <w:tab w:val="center" w:pos="5040"/>
          <w:tab w:val="right" w:pos="10205"/>
        </w:tabs>
        <w:jc w:val="center"/>
        <w:rPr>
          <w:lang w:val="ro-MD"/>
        </w:rPr>
      </w:pPr>
      <w:r w:rsidRPr="00A87A71">
        <w:rPr>
          <w:bCs w:val="0"/>
          <w:sz w:val="28"/>
          <w:szCs w:val="28"/>
        </w:rPr>
        <w:t>PROGRAMUL</w:t>
      </w:r>
      <w:r w:rsidRPr="000B1211">
        <w:rPr>
          <w:lang w:val="ro-MD"/>
        </w:rPr>
        <w:t xml:space="preserve"> DE LUCRU</w:t>
      </w:r>
      <w:r>
        <w:rPr>
          <w:lang w:val="ro-MD"/>
        </w:rPr>
        <w:t xml:space="preserve"> </w:t>
      </w:r>
    </w:p>
    <w:p w:rsidR="001D67E3" w:rsidRDefault="001D67E3" w:rsidP="001D67E3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E4603E">
        <w:rPr>
          <w:rFonts w:ascii="Times New Roman" w:hAnsi="Times New Roman" w:cs="Times New Roman"/>
          <w:sz w:val="24"/>
          <w:szCs w:val="24"/>
          <w:lang w:val="ro-MD"/>
        </w:rPr>
        <w:t>Titlul misiunii de audit</w:t>
      </w:r>
      <w:r w:rsidRPr="000B1211">
        <w:rPr>
          <w:rFonts w:ascii="Times New Roman" w:hAnsi="Times New Roman" w:cs="Times New Roman"/>
          <w:b/>
          <w:sz w:val="24"/>
          <w:szCs w:val="24"/>
          <w:lang w:val="ro-MD"/>
        </w:rPr>
        <w:t xml:space="preserve"> </w:t>
      </w:r>
      <w:r w:rsidRPr="00E4603E">
        <w:rPr>
          <w:rFonts w:ascii="Times New Roman" w:hAnsi="Times New Roman" w:cs="Times New Roman"/>
          <w:b/>
          <w:i/>
          <w:sz w:val="24"/>
          <w:szCs w:val="24"/>
          <w:lang w:val="ro-MD"/>
        </w:rPr>
        <w:t>,,</w:t>
      </w:r>
      <w:r w:rsidR="0052344E">
        <w:rPr>
          <w:rFonts w:ascii="Times New Roman" w:hAnsi="Times New Roman" w:cs="Times New Roman"/>
          <w:b/>
          <w:i/>
          <w:sz w:val="24"/>
          <w:szCs w:val="24"/>
          <w:lang w:val="ro-MD"/>
        </w:rPr>
        <w:t>____________________________________________________________________________</w:t>
      </w:r>
      <w:r w:rsidRPr="00E4603E">
        <w:rPr>
          <w:rFonts w:ascii="Times New Roman" w:hAnsi="Times New Roman" w:cs="Times New Roman"/>
          <w:b/>
          <w:i/>
          <w:sz w:val="24"/>
          <w:szCs w:val="24"/>
          <w:lang w:val="ro-MD"/>
        </w:rPr>
        <w:t>”</w:t>
      </w:r>
    </w:p>
    <w:p w:rsidR="00074007" w:rsidRPr="001D1052" w:rsidRDefault="00074007" w:rsidP="001D67E3">
      <w:pPr>
        <w:tabs>
          <w:tab w:val="left" w:pos="301"/>
        </w:tabs>
        <w:spacing w:after="0"/>
        <w:ind w:left="66"/>
        <w:jc w:val="both"/>
        <w:rPr>
          <w:rFonts w:ascii="Times New Roman" w:hAnsi="Times New Roman" w:cs="Times New Roman"/>
          <w:i/>
          <w:sz w:val="24"/>
          <w:szCs w:val="24"/>
          <w:lang w:val="ro-MD"/>
        </w:rPr>
      </w:pPr>
    </w:p>
    <w:tbl>
      <w:tblPr>
        <w:tblStyle w:val="Tabelgril"/>
        <w:tblW w:w="15848" w:type="dxa"/>
        <w:tblInd w:w="-572" w:type="dxa"/>
        <w:tblLook w:val="0620" w:firstRow="1" w:lastRow="0" w:firstColumn="0" w:lastColumn="0" w:noHBand="1" w:noVBand="1"/>
      </w:tblPr>
      <w:tblGrid>
        <w:gridCol w:w="2552"/>
        <w:gridCol w:w="3685"/>
        <w:gridCol w:w="3916"/>
        <w:gridCol w:w="1683"/>
        <w:gridCol w:w="1457"/>
        <w:gridCol w:w="2555"/>
      </w:tblGrid>
      <w:tr w:rsidR="00537CD1" w:rsidRPr="00DC37A6" w:rsidTr="00074007">
        <w:trPr>
          <w:tblHeader/>
        </w:trPr>
        <w:tc>
          <w:tcPr>
            <w:tcW w:w="2552" w:type="dxa"/>
            <w:shd w:val="clear" w:color="auto" w:fill="ACB9CA" w:themeFill="text2" w:themeFillTint="66"/>
            <w:vAlign w:val="center"/>
          </w:tcPr>
          <w:p w:rsidR="00537CD1" w:rsidRPr="005E19F8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</w:t>
            </w:r>
            <w:r w:rsidR="00016F14">
              <w:rPr>
                <w:rStyle w:val="Referinnotdesubsol"/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footnoteReference w:id="1"/>
            </w:r>
          </w:p>
        </w:tc>
        <w:tc>
          <w:tcPr>
            <w:tcW w:w="3685" w:type="dxa"/>
            <w:shd w:val="clear" w:color="auto" w:fill="ACB9CA" w:themeFill="text2" w:themeFillTint="66"/>
            <w:vAlign w:val="center"/>
          </w:tcPr>
          <w:p w:rsidR="00F94A61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Criteriul de evaluare</w:t>
            </w:r>
            <w:r w:rsidR="00F94A6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/</w:t>
            </w:r>
          </w:p>
          <w:p w:rsidR="00537CD1" w:rsidRDefault="00F94A6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 xml:space="preserve"> Întrebarea de audit </w:t>
            </w:r>
          </w:p>
          <w:p w:rsidR="00537CD1" w:rsidRPr="005E19F8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ACB9CA" w:themeFill="text2" w:themeFillTint="66"/>
            <w:vAlign w:val="center"/>
          </w:tcPr>
          <w:p w:rsidR="00537CD1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Descrierea testului</w:t>
            </w:r>
          </w:p>
          <w:p w:rsidR="00537CD1" w:rsidRPr="00537CD1" w:rsidRDefault="00537CD1" w:rsidP="00537C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537CD1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(metode și instrumente de testare, după caz, descrierea metodei de eșantionare, populației și eșantionului selectat)</w:t>
            </w:r>
          </w:p>
        </w:tc>
        <w:tc>
          <w:tcPr>
            <w:tcW w:w="1683" w:type="dxa"/>
            <w:shd w:val="clear" w:color="auto" w:fill="ACB9CA" w:themeFill="text2" w:themeFillTint="66"/>
            <w:vAlign w:val="center"/>
          </w:tcPr>
          <w:p w:rsidR="00537CD1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Perioada de testare, nr. de zile alocate</w:t>
            </w:r>
          </w:p>
          <w:p w:rsidR="00537CD1" w:rsidRPr="005E19F8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ACB9CA" w:themeFill="text2" w:themeFillTint="66"/>
            <w:vAlign w:val="center"/>
          </w:tcPr>
          <w:p w:rsidR="00537CD1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Responsabil</w:t>
            </w:r>
          </w:p>
          <w:p w:rsidR="00537CD1" w:rsidRPr="005E19F8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ACB9CA" w:themeFill="text2" w:themeFillTint="66"/>
            <w:vAlign w:val="center"/>
          </w:tcPr>
          <w:p w:rsidR="00537CD1" w:rsidRPr="00614EC7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614EC7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Cerințe de conformitate</w:t>
            </w:r>
          </w:p>
          <w:p w:rsidR="00537CD1" w:rsidRPr="00614EC7" w:rsidRDefault="00537CD1" w:rsidP="00B81F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614EC7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(trimiterea la documentul de referință)</w:t>
            </w:r>
          </w:p>
        </w:tc>
      </w:tr>
      <w:tr w:rsidR="001D67E3" w:rsidRPr="00DC37A6" w:rsidTr="00074007">
        <w:tc>
          <w:tcPr>
            <w:tcW w:w="15848" w:type="dxa"/>
            <w:gridSpan w:val="6"/>
            <w:shd w:val="clear" w:color="auto" w:fill="D5DCE4" w:themeFill="text2" w:themeFillTint="33"/>
            <w:vAlign w:val="center"/>
          </w:tcPr>
          <w:p w:rsidR="001D67E3" w:rsidRDefault="001D67E3" w:rsidP="0052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5E19F8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Obiectivul specific nr.1</w:t>
            </w:r>
            <w:r w:rsidR="00537CD1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:</w:t>
            </w:r>
            <w:r w:rsidRPr="005E19F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</w:t>
            </w:r>
            <w:r w:rsidR="0052344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______________________________________________________</w:t>
            </w:r>
          </w:p>
          <w:p w:rsidR="0052344E" w:rsidRPr="005E19F8" w:rsidRDefault="0052344E" w:rsidP="005234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</w:tr>
      <w:tr w:rsidR="005453A9" w:rsidRPr="000B1211" w:rsidTr="00661523">
        <w:tc>
          <w:tcPr>
            <w:tcW w:w="2552" w:type="dxa"/>
            <w:vMerge w:val="restart"/>
            <w:shd w:val="clear" w:color="auto" w:fill="FFFFFF" w:themeFill="background1"/>
          </w:tcPr>
          <w:p w:rsidR="005453A9" w:rsidRDefault="005453A9" w:rsidP="005453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 nr.1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.1</w:t>
            </w:r>
          </w:p>
          <w:p w:rsidR="005453A9" w:rsidRPr="00D0585E" w:rsidRDefault="005453A9" w:rsidP="005453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5453A9" w:rsidRDefault="005453A9" w:rsidP="0054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</w:tcPr>
          <w:p w:rsidR="005453A9" w:rsidRPr="001916AD" w:rsidRDefault="005453A9" w:rsidP="005453A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MD"/>
              </w:rPr>
            </w:pPr>
            <w:r w:rsidRPr="001916AD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MD"/>
              </w:rPr>
              <w:t>Metode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MD"/>
              </w:rPr>
              <w:t xml:space="preserve"> de testare</w:t>
            </w:r>
            <w:r w:rsidRPr="001916AD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MD"/>
              </w:rPr>
              <w:t>:</w:t>
            </w:r>
          </w:p>
          <w:p w:rsidR="00133E6C" w:rsidRPr="00133E6C" w:rsidRDefault="00133E6C" w:rsidP="005453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  <w:r w:rsidRPr="00133E6C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Eșantionare</w:t>
            </w:r>
          </w:p>
          <w:p w:rsidR="0052344E" w:rsidRDefault="005453A9" w:rsidP="0052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133E6C"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  <w:t>Listă de verificare</w:t>
            </w:r>
            <w:r w:rsidRPr="009A540B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</w:p>
          <w:p w:rsidR="005453A9" w:rsidRPr="0052344E" w:rsidRDefault="005453A9" w:rsidP="005234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5453A9" w:rsidRPr="00E135D1" w:rsidRDefault="005453A9" w:rsidP="005453A9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5453A9" w:rsidRPr="000B1211" w:rsidRDefault="005453A9" w:rsidP="005453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5453A9" w:rsidRPr="00DC37A6" w:rsidRDefault="005453A9" w:rsidP="0054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CC2C5E" w:rsidRPr="000B1211" w:rsidTr="00F94A61"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CC2C5E" w:rsidRPr="000B1211" w:rsidRDefault="00CC2C5E" w:rsidP="00CC2C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CC2C5E" w:rsidRDefault="00CC2C5E" w:rsidP="00FA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CC2C5E" w:rsidRPr="000B1211" w:rsidRDefault="00CC2C5E" w:rsidP="00CC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CC2C5E" w:rsidRPr="00E135D1" w:rsidRDefault="00CC2C5E" w:rsidP="00CC2C5E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CC2C5E" w:rsidRPr="000B1211" w:rsidRDefault="00CC2C5E" w:rsidP="00CC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CC2C5E" w:rsidRPr="00DC37A6" w:rsidRDefault="00CC2C5E" w:rsidP="00CC2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F00DA5" w:rsidRPr="000B1211" w:rsidTr="001916AD"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F00DA5" w:rsidRPr="000B1211" w:rsidRDefault="00F00DA5" w:rsidP="00F00D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F00DA5" w:rsidRDefault="00F00DA5" w:rsidP="005453A9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</w:tcPr>
          <w:p w:rsidR="005453A9" w:rsidRPr="00133E6C" w:rsidRDefault="005453A9" w:rsidP="005453A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F00DA5" w:rsidRPr="00E135D1" w:rsidRDefault="00F00DA5" w:rsidP="00F00DA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F00DA5" w:rsidRPr="000B1211" w:rsidRDefault="00F00DA5" w:rsidP="00F0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F00DA5" w:rsidRPr="00DC37A6" w:rsidRDefault="00F00DA5" w:rsidP="00F00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83473D" w:rsidRPr="000B1211" w:rsidTr="008608EF">
        <w:tc>
          <w:tcPr>
            <w:tcW w:w="2552" w:type="dxa"/>
            <w:vMerge w:val="restart"/>
            <w:shd w:val="clear" w:color="auto" w:fill="FFFFFF" w:themeFill="background1"/>
          </w:tcPr>
          <w:p w:rsidR="0083473D" w:rsidRDefault="0083473D" w:rsidP="008608EF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 nr.1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.2</w:t>
            </w:r>
          </w:p>
          <w:p w:rsidR="0083473D" w:rsidRPr="003313DA" w:rsidRDefault="0083473D" w:rsidP="0052344E">
            <w:pPr>
              <w:spacing w:after="0" w:line="240" w:lineRule="auto"/>
              <w:rPr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83473D" w:rsidRPr="00245D93" w:rsidRDefault="0083473D" w:rsidP="00602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83473D" w:rsidRPr="000B1211" w:rsidRDefault="0083473D" w:rsidP="00F0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83473D" w:rsidRPr="00E135D1" w:rsidRDefault="0083473D" w:rsidP="00F00DA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83473D" w:rsidRPr="000B1211" w:rsidRDefault="0083473D" w:rsidP="00F0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3473D" w:rsidRPr="00DC37A6" w:rsidRDefault="0083473D" w:rsidP="00F00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76FB5" w:rsidRPr="000B1211" w:rsidTr="00166B6E"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76FB5" w:rsidRPr="000B1211" w:rsidRDefault="00676FB5" w:rsidP="00676FB5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676FB5" w:rsidRDefault="00676FB5" w:rsidP="00676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676FB5" w:rsidRPr="00E135D1" w:rsidRDefault="00676FB5" w:rsidP="00676FB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676FB5" w:rsidRPr="00DC37A6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76FB5" w:rsidRPr="000B1211" w:rsidTr="00166B6E"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676FB5" w:rsidRPr="000B1211" w:rsidRDefault="00676FB5" w:rsidP="00676FB5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676FB5" w:rsidRPr="0052344E" w:rsidRDefault="00676FB5" w:rsidP="0052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676FB5" w:rsidRPr="00E135D1" w:rsidRDefault="00676FB5" w:rsidP="00676FB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676FB5" w:rsidRPr="00DC37A6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76FB5" w:rsidRPr="000B1211" w:rsidTr="00907843">
        <w:tc>
          <w:tcPr>
            <w:tcW w:w="2552" w:type="dxa"/>
            <w:shd w:val="clear" w:color="auto" w:fill="FFFFFF" w:themeFill="background1"/>
          </w:tcPr>
          <w:p w:rsidR="00676FB5" w:rsidRDefault="00676FB5" w:rsidP="00676FB5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lastRenderedPageBreak/>
              <w:t>Riscul nr.1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.3</w:t>
            </w:r>
          </w:p>
          <w:p w:rsidR="00676FB5" w:rsidRPr="00CD27E8" w:rsidRDefault="00676FB5" w:rsidP="00676FB5">
            <w:pPr>
              <w:spacing w:after="0" w:line="240" w:lineRule="auto"/>
              <w:rPr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676FB5" w:rsidRPr="00245D93" w:rsidRDefault="00676FB5" w:rsidP="008150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676FB5" w:rsidRPr="00E135D1" w:rsidRDefault="00676FB5" w:rsidP="00676FB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676FB5" w:rsidRPr="00DC37A6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676FB5" w:rsidRPr="00DC37A6" w:rsidTr="00C36C9C">
        <w:trPr>
          <w:trHeight w:val="732"/>
        </w:trPr>
        <w:tc>
          <w:tcPr>
            <w:tcW w:w="15848" w:type="dxa"/>
            <w:gridSpan w:val="6"/>
            <w:shd w:val="clear" w:color="auto" w:fill="D5DCE4" w:themeFill="text2" w:themeFillTint="33"/>
            <w:vAlign w:val="center"/>
          </w:tcPr>
          <w:p w:rsidR="00676FB5" w:rsidRPr="005E19F8" w:rsidRDefault="00676FB5" w:rsidP="005234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E19F8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Obiectivul specific nr.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:</w:t>
            </w:r>
            <w:r w:rsidRPr="005E19F8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</w:t>
            </w:r>
            <w:r w:rsidR="0052344E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_________________</w:t>
            </w:r>
          </w:p>
        </w:tc>
      </w:tr>
      <w:tr w:rsidR="00676FB5" w:rsidRPr="000B1211" w:rsidTr="00991806">
        <w:tc>
          <w:tcPr>
            <w:tcW w:w="2552" w:type="dxa"/>
            <w:shd w:val="clear" w:color="auto" w:fill="FFFFFF" w:themeFill="background1"/>
          </w:tcPr>
          <w:p w:rsidR="00676FB5" w:rsidRDefault="00676FB5" w:rsidP="001945C8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 nr.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2.1</w:t>
            </w:r>
          </w:p>
          <w:p w:rsidR="00676FB5" w:rsidRPr="00E45FC7" w:rsidRDefault="00676FB5" w:rsidP="0052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676FB5" w:rsidRPr="00245D93" w:rsidRDefault="00676FB5" w:rsidP="00991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</w:tcPr>
          <w:p w:rsidR="00676FB5" w:rsidRPr="00CA0EEE" w:rsidRDefault="00676FB5" w:rsidP="00991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676FB5" w:rsidRPr="00E135D1" w:rsidRDefault="00676FB5" w:rsidP="00676FB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676FB5" w:rsidRPr="000B1211" w:rsidRDefault="00676FB5" w:rsidP="00676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676FB5" w:rsidRPr="00DC37A6" w:rsidRDefault="00676FB5" w:rsidP="00996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2D4CEE" w:rsidRPr="000B1211" w:rsidTr="0052344E">
        <w:trPr>
          <w:trHeight w:val="167"/>
        </w:trPr>
        <w:tc>
          <w:tcPr>
            <w:tcW w:w="2552" w:type="dxa"/>
            <w:shd w:val="clear" w:color="auto" w:fill="FFFFFF" w:themeFill="background1"/>
          </w:tcPr>
          <w:p w:rsidR="002D4CEE" w:rsidRDefault="002D4CEE" w:rsidP="002D4CEE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 nr.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2.2</w:t>
            </w:r>
          </w:p>
          <w:p w:rsidR="002D4CEE" w:rsidRPr="00517922" w:rsidRDefault="002D4CEE" w:rsidP="002D4CEE">
            <w:pPr>
              <w:spacing w:after="0" w:line="240" w:lineRule="auto"/>
              <w:rPr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2D4CEE" w:rsidRPr="00245D93" w:rsidRDefault="002D4CEE" w:rsidP="002D4CEE">
            <w:pPr>
              <w:pStyle w:val="Listparagraf"/>
              <w:tabs>
                <w:tab w:val="left" w:pos="284"/>
                <w:tab w:val="left" w:pos="7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</w:tcPr>
          <w:p w:rsidR="002D4CEE" w:rsidRPr="00996DEC" w:rsidRDefault="002D4CEE" w:rsidP="002D4CEE">
            <w:pPr>
              <w:tabs>
                <w:tab w:val="left" w:pos="325"/>
                <w:tab w:val="left" w:pos="6804"/>
              </w:tabs>
              <w:spacing w:after="60" w:line="240" w:lineRule="auto"/>
              <w:ind w:right="74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2D4CEE" w:rsidRPr="00E135D1" w:rsidRDefault="002D4CEE" w:rsidP="002D4CEE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2D4CEE" w:rsidRPr="000B1211" w:rsidRDefault="002D4CEE" w:rsidP="002D4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2D4CEE" w:rsidRDefault="002D4CEE" w:rsidP="002D4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  <w:tr w:rsidR="00C475E3" w:rsidRPr="000B1211" w:rsidTr="001945C8">
        <w:tc>
          <w:tcPr>
            <w:tcW w:w="2552" w:type="dxa"/>
            <w:shd w:val="clear" w:color="auto" w:fill="FFFFFF" w:themeFill="background1"/>
          </w:tcPr>
          <w:p w:rsidR="00C475E3" w:rsidRDefault="00C475E3" w:rsidP="00C475E3">
            <w:pPr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0B12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Riscul nr.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2.3</w:t>
            </w:r>
          </w:p>
          <w:p w:rsidR="00C475E3" w:rsidRPr="00517922" w:rsidRDefault="00C475E3" w:rsidP="00C475E3">
            <w:pPr>
              <w:spacing w:after="0" w:line="240" w:lineRule="auto"/>
              <w:rPr>
                <w:lang w:val="ro-MD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C475E3" w:rsidRPr="0052344E" w:rsidRDefault="00C475E3" w:rsidP="0052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3916" w:type="dxa"/>
            <w:shd w:val="clear" w:color="auto" w:fill="FFFFFF" w:themeFill="background1"/>
            <w:vAlign w:val="center"/>
          </w:tcPr>
          <w:p w:rsidR="00C475E3" w:rsidRPr="00133E6C" w:rsidRDefault="00C475E3" w:rsidP="00C475E3">
            <w:pPr>
              <w:spacing w:after="6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MD"/>
              </w:rPr>
            </w:pPr>
          </w:p>
        </w:tc>
        <w:tc>
          <w:tcPr>
            <w:tcW w:w="1683" w:type="dxa"/>
            <w:shd w:val="clear" w:color="auto" w:fill="FFFFFF" w:themeFill="background1"/>
          </w:tcPr>
          <w:p w:rsidR="00C475E3" w:rsidRPr="00E135D1" w:rsidRDefault="00C475E3" w:rsidP="00C475E3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457" w:type="dxa"/>
            <w:shd w:val="clear" w:color="auto" w:fill="FFFFFF" w:themeFill="background1"/>
          </w:tcPr>
          <w:p w:rsidR="00C475E3" w:rsidRPr="000B1211" w:rsidRDefault="00C475E3" w:rsidP="00C47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C475E3" w:rsidRPr="00DC37A6" w:rsidRDefault="00C475E3" w:rsidP="00C47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</w:tr>
    </w:tbl>
    <w:p w:rsidR="001D67E3" w:rsidRPr="000B1211" w:rsidRDefault="001D67E3" w:rsidP="001D67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bookmarkStart w:id="0" w:name="_GoBack"/>
      <w:bookmarkEnd w:id="0"/>
      <w:r w:rsidRPr="000B1211"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                  </w:t>
      </w:r>
    </w:p>
    <w:p w:rsidR="003143A8" w:rsidRDefault="003143A8" w:rsidP="001D67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o-MD"/>
        </w:rPr>
      </w:pPr>
    </w:p>
    <w:p w:rsidR="003143A8" w:rsidRDefault="003143A8" w:rsidP="001D67E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o-MD"/>
        </w:rPr>
      </w:pPr>
    </w:p>
    <w:p w:rsidR="00A44E32" w:rsidRPr="00A44E32" w:rsidRDefault="00A44E32" w:rsidP="00A44E3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o-MD"/>
        </w:rPr>
      </w:pPr>
    </w:p>
    <w:p w:rsidR="00A44E32" w:rsidRPr="00A44E32" w:rsidRDefault="00A44E32" w:rsidP="00A44E3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o-MD"/>
        </w:rPr>
      </w:pPr>
    </w:p>
    <w:p w:rsidR="00A44E32" w:rsidRPr="00A44E32" w:rsidRDefault="00A44E32" w:rsidP="00A44E3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4"/>
          <w:lang w:val="ro-MD"/>
        </w:rPr>
      </w:pPr>
      <w:r w:rsidRPr="00A44E32">
        <w:rPr>
          <w:rFonts w:ascii="Times New Roman" w:hAnsi="Times New Roman" w:cs="Times New Roman"/>
          <w:b/>
          <w:sz w:val="28"/>
          <w:szCs w:val="24"/>
          <w:lang w:val="ro-MD"/>
        </w:rPr>
        <w:t>Întocmit de către</w:t>
      </w:r>
      <w:r>
        <w:rPr>
          <w:rFonts w:ascii="Times New Roman" w:hAnsi="Times New Roman" w:cs="Times New Roman"/>
          <w:b/>
          <w:sz w:val="28"/>
          <w:szCs w:val="24"/>
          <w:lang w:val="ro-MD"/>
        </w:rPr>
        <w:t xml:space="preserve"> șeful echipei de audit</w:t>
      </w:r>
      <w:r w:rsidRPr="00A44E32">
        <w:rPr>
          <w:rFonts w:ascii="Times New Roman" w:hAnsi="Times New Roman" w:cs="Times New Roman"/>
          <w:b/>
          <w:sz w:val="28"/>
          <w:szCs w:val="24"/>
          <w:lang w:val="ro-MD"/>
        </w:rPr>
        <w:t xml:space="preserve">: __________________________ /data:______________ </w:t>
      </w:r>
    </w:p>
    <w:p w:rsidR="00C14D07" w:rsidRDefault="00A44E32" w:rsidP="00A44E32">
      <w:pPr>
        <w:spacing w:after="0" w:line="240" w:lineRule="auto"/>
        <w:ind w:firstLine="567"/>
      </w:pPr>
      <w:r w:rsidRPr="00A44E32"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                                             </w:t>
      </w:r>
      <w:r w:rsidRPr="00A44E32">
        <w:rPr>
          <w:rFonts w:ascii="Times New Roman" w:hAnsi="Times New Roman" w:cs="Times New Roman"/>
          <w:sz w:val="24"/>
          <w:szCs w:val="24"/>
          <w:lang w:val="ro-MD"/>
        </w:rPr>
        <w:t xml:space="preserve"> (numele, prenumele)     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</w:t>
      </w:r>
      <w:r w:rsidRPr="00A44E32">
        <w:rPr>
          <w:rFonts w:ascii="Times New Roman" w:hAnsi="Times New Roman" w:cs="Times New Roman"/>
          <w:sz w:val="24"/>
          <w:szCs w:val="24"/>
          <w:lang w:val="ro-MD"/>
        </w:rPr>
        <w:t xml:space="preserve">   (semnătura)    </w:t>
      </w:r>
    </w:p>
    <w:sectPr w:rsidR="00C14D07" w:rsidSect="00016F14">
      <w:footerReference w:type="default" r:id="rId8"/>
      <w:pgSz w:w="16838" w:h="11906" w:orient="landscape"/>
      <w:pgMar w:top="851" w:right="1134" w:bottom="993" w:left="1134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D86" w:rsidRDefault="00053D86">
      <w:pPr>
        <w:spacing w:after="0" w:line="240" w:lineRule="auto"/>
      </w:pPr>
      <w:r>
        <w:separator/>
      </w:r>
    </w:p>
  </w:endnote>
  <w:endnote w:type="continuationSeparator" w:id="0">
    <w:p w:rsidR="00053D86" w:rsidRDefault="00053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85460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5136" w:rsidRDefault="001D67E3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4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5136" w:rsidRDefault="00053D8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D86" w:rsidRDefault="00053D86">
      <w:pPr>
        <w:spacing w:after="0" w:line="240" w:lineRule="auto"/>
      </w:pPr>
      <w:r>
        <w:separator/>
      </w:r>
    </w:p>
  </w:footnote>
  <w:footnote w:type="continuationSeparator" w:id="0">
    <w:p w:rsidR="00053D86" w:rsidRDefault="00053D86">
      <w:pPr>
        <w:spacing w:after="0" w:line="240" w:lineRule="auto"/>
      </w:pPr>
      <w:r>
        <w:continuationSeparator/>
      </w:r>
    </w:p>
  </w:footnote>
  <w:footnote w:id="1">
    <w:p w:rsidR="00016F14" w:rsidRPr="00016F14" w:rsidRDefault="00016F14">
      <w:pPr>
        <w:pStyle w:val="Textnotdesubsol"/>
        <w:rPr>
          <w:b/>
          <w:i/>
          <w:sz w:val="24"/>
          <w:lang w:val="ro-MD"/>
        </w:rPr>
      </w:pPr>
      <w:r>
        <w:rPr>
          <w:rStyle w:val="Referinnotdesubsol"/>
        </w:rPr>
        <w:footnoteRef/>
      </w:r>
      <w:r>
        <w:t xml:space="preserve"> </w:t>
      </w:r>
      <w:r w:rsidRPr="00C36C9C">
        <w:rPr>
          <w:b/>
          <w:i/>
          <w:color w:val="FF0000"/>
          <w:sz w:val="24"/>
          <w:lang w:val="ro-MD"/>
        </w:rPr>
        <w:t>IMPORTANT!!! În Programul de lucru (testare) vor fi incluse riscurile care au fost evaluate de echipa de audit ca fiind majore sau medii și pentru care planifica a efectua teste.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9A0"/>
    <w:multiLevelType w:val="hybridMultilevel"/>
    <w:tmpl w:val="6C42B43E"/>
    <w:lvl w:ilvl="0" w:tplc="BD3E8A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58D"/>
    <w:multiLevelType w:val="hybridMultilevel"/>
    <w:tmpl w:val="2892F22E"/>
    <w:lvl w:ilvl="0" w:tplc="BD3E8A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2A14"/>
    <w:multiLevelType w:val="hybridMultilevel"/>
    <w:tmpl w:val="12080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680F"/>
    <w:multiLevelType w:val="hybridMultilevel"/>
    <w:tmpl w:val="714E2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44F7C"/>
    <w:multiLevelType w:val="hybridMultilevel"/>
    <w:tmpl w:val="5E6828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4065"/>
    <w:multiLevelType w:val="hybridMultilevel"/>
    <w:tmpl w:val="2EFA9E58"/>
    <w:lvl w:ilvl="0" w:tplc="FD7E96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53D5A"/>
    <w:multiLevelType w:val="hybridMultilevel"/>
    <w:tmpl w:val="BD68F4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C6464"/>
    <w:multiLevelType w:val="hybridMultilevel"/>
    <w:tmpl w:val="02468C72"/>
    <w:lvl w:ilvl="0" w:tplc="586CA0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1DDE"/>
    <w:multiLevelType w:val="multilevel"/>
    <w:tmpl w:val="014888FA"/>
    <w:lvl w:ilvl="0">
      <w:start w:val="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4C1F0F1B"/>
    <w:multiLevelType w:val="hybridMultilevel"/>
    <w:tmpl w:val="5DCE4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4C2A"/>
    <w:multiLevelType w:val="hybridMultilevel"/>
    <w:tmpl w:val="F48075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11775"/>
    <w:multiLevelType w:val="hybridMultilevel"/>
    <w:tmpl w:val="5DCE4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81639"/>
    <w:multiLevelType w:val="hybridMultilevel"/>
    <w:tmpl w:val="B0CE7DD0"/>
    <w:lvl w:ilvl="0" w:tplc="C3F62B62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5A9006B8"/>
    <w:multiLevelType w:val="hybridMultilevel"/>
    <w:tmpl w:val="AA7869E4"/>
    <w:lvl w:ilvl="0" w:tplc="E04ED6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E5DCC"/>
    <w:multiLevelType w:val="hybridMultilevel"/>
    <w:tmpl w:val="B42CA3E8"/>
    <w:lvl w:ilvl="0" w:tplc="490E1F2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1526E"/>
    <w:multiLevelType w:val="hybridMultilevel"/>
    <w:tmpl w:val="D8166AB8"/>
    <w:lvl w:ilvl="0" w:tplc="729EB8B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2BA0C04"/>
    <w:multiLevelType w:val="hybridMultilevel"/>
    <w:tmpl w:val="C040D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32858"/>
    <w:multiLevelType w:val="hybridMultilevel"/>
    <w:tmpl w:val="8400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6B88"/>
    <w:multiLevelType w:val="hybridMultilevel"/>
    <w:tmpl w:val="2836E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B63F2"/>
    <w:multiLevelType w:val="hybridMultilevel"/>
    <w:tmpl w:val="98685D54"/>
    <w:lvl w:ilvl="0" w:tplc="BD3E8A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7"/>
  </w:num>
  <w:num w:numId="5">
    <w:abstractNumId w:val="8"/>
  </w:num>
  <w:num w:numId="6">
    <w:abstractNumId w:val="3"/>
  </w:num>
  <w:num w:numId="7">
    <w:abstractNumId w:val="6"/>
  </w:num>
  <w:num w:numId="8">
    <w:abstractNumId w:val="14"/>
  </w:num>
  <w:num w:numId="9">
    <w:abstractNumId w:val="19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16"/>
  </w:num>
  <w:num w:numId="15">
    <w:abstractNumId w:val="18"/>
  </w:num>
  <w:num w:numId="16">
    <w:abstractNumId w:val="12"/>
  </w:num>
  <w:num w:numId="17">
    <w:abstractNumId w:val="5"/>
  </w:num>
  <w:num w:numId="18">
    <w:abstractNumId w:val="15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B8"/>
    <w:rsid w:val="00000E17"/>
    <w:rsid w:val="0000154D"/>
    <w:rsid w:val="00001DFE"/>
    <w:rsid w:val="0000383B"/>
    <w:rsid w:val="0001090E"/>
    <w:rsid w:val="0001556F"/>
    <w:rsid w:val="00016F14"/>
    <w:rsid w:val="00034C5B"/>
    <w:rsid w:val="00053D86"/>
    <w:rsid w:val="00055D8C"/>
    <w:rsid w:val="00057ADC"/>
    <w:rsid w:val="00063B5E"/>
    <w:rsid w:val="0006796C"/>
    <w:rsid w:val="00071E0F"/>
    <w:rsid w:val="00073BB6"/>
    <w:rsid w:val="00074007"/>
    <w:rsid w:val="00086DF6"/>
    <w:rsid w:val="0009353C"/>
    <w:rsid w:val="00097672"/>
    <w:rsid w:val="000A1802"/>
    <w:rsid w:val="000A3EE8"/>
    <w:rsid w:val="000C2089"/>
    <w:rsid w:val="000C4DE4"/>
    <w:rsid w:val="000D2463"/>
    <w:rsid w:val="000E0E46"/>
    <w:rsid w:val="000F2F31"/>
    <w:rsid w:val="000F653E"/>
    <w:rsid w:val="00100D94"/>
    <w:rsid w:val="00104233"/>
    <w:rsid w:val="001277F8"/>
    <w:rsid w:val="0013033D"/>
    <w:rsid w:val="0013304D"/>
    <w:rsid w:val="00133E6C"/>
    <w:rsid w:val="00134043"/>
    <w:rsid w:val="001345B2"/>
    <w:rsid w:val="001351B1"/>
    <w:rsid w:val="001539FB"/>
    <w:rsid w:val="001666EF"/>
    <w:rsid w:val="00166B6E"/>
    <w:rsid w:val="001679D0"/>
    <w:rsid w:val="00170CCA"/>
    <w:rsid w:val="00175F78"/>
    <w:rsid w:val="00185CE5"/>
    <w:rsid w:val="00186DEF"/>
    <w:rsid w:val="001916AD"/>
    <w:rsid w:val="001945C8"/>
    <w:rsid w:val="0019725D"/>
    <w:rsid w:val="001B05B1"/>
    <w:rsid w:val="001B1DFA"/>
    <w:rsid w:val="001B5292"/>
    <w:rsid w:val="001D67E3"/>
    <w:rsid w:val="001E3EA7"/>
    <w:rsid w:val="001F16C1"/>
    <w:rsid w:val="001F6A14"/>
    <w:rsid w:val="00220F8B"/>
    <w:rsid w:val="0022524F"/>
    <w:rsid w:val="00230A0A"/>
    <w:rsid w:val="002440BA"/>
    <w:rsid w:val="00252385"/>
    <w:rsid w:val="0025482E"/>
    <w:rsid w:val="00254EF1"/>
    <w:rsid w:val="00260849"/>
    <w:rsid w:val="00291DAF"/>
    <w:rsid w:val="0029318D"/>
    <w:rsid w:val="00294E1A"/>
    <w:rsid w:val="00295828"/>
    <w:rsid w:val="002B7569"/>
    <w:rsid w:val="002C1AE6"/>
    <w:rsid w:val="002C2C24"/>
    <w:rsid w:val="002D4CEE"/>
    <w:rsid w:val="002E3CDF"/>
    <w:rsid w:val="002F0251"/>
    <w:rsid w:val="002F06D0"/>
    <w:rsid w:val="002F12EB"/>
    <w:rsid w:val="003068D8"/>
    <w:rsid w:val="003143A8"/>
    <w:rsid w:val="0032141D"/>
    <w:rsid w:val="00323AED"/>
    <w:rsid w:val="003251B8"/>
    <w:rsid w:val="003313DA"/>
    <w:rsid w:val="00332A2A"/>
    <w:rsid w:val="00336279"/>
    <w:rsid w:val="00340922"/>
    <w:rsid w:val="00341AB0"/>
    <w:rsid w:val="0034765B"/>
    <w:rsid w:val="003544D8"/>
    <w:rsid w:val="00372D38"/>
    <w:rsid w:val="003778A6"/>
    <w:rsid w:val="00384748"/>
    <w:rsid w:val="003C3CDD"/>
    <w:rsid w:val="003C577E"/>
    <w:rsid w:val="003D68E9"/>
    <w:rsid w:val="003D7645"/>
    <w:rsid w:val="003E23AA"/>
    <w:rsid w:val="003F7C33"/>
    <w:rsid w:val="00402DA9"/>
    <w:rsid w:val="00404C53"/>
    <w:rsid w:val="00406033"/>
    <w:rsid w:val="0040611F"/>
    <w:rsid w:val="00410FDE"/>
    <w:rsid w:val="00423D18"/>
    <w:rsid w:val="0042401A"/>
    <w:rsid w:val="00424A18"/>
    <w:rsid w:val="004414E5"/>
    <w:rsid w:val="00454AE1"/>
    <w:rsid w:val="004641DC"/>
    <w:rsid w:val="0046421C"/>
    <w:rsid w:val="00465511"/>
    <w:rsid w:val="00466930"/>
    <w:rsid w:val="004759A7"/>
    <w:rsid w:val="00475D6C"/>
    <w:rsid w:val="004960CF"/>
    <w:rsid w:val="004A0D03"/>
    <w:rsid w:val="004B3BBA"/>
    <w:rsid w:val="004F2D0D"/>
    <w:rsid w:val="004F76D6"/>
    <w:rsid w:val="00506960"/>
    <w:rsid w:val="00522CEE"/>
    <w:rsid w:val="0052344E"/>
    <w:rsid w:val="00533A31"/>
    <w:rsid w:val="00537CD1"/>
    <w:rsid w:val="00540725"/>
    <w:rsid w:val="00542BAF"/>
    <w:rsid w:val="005453A9"/>
    <w:rsid w:val="00556F24"/>
    <w:rsid w:val="005647E1"/>
    <w:rsid w:val="005871A8"/>
    <w:rsid w:val="005C6030"/>
    <w:rsid w:val="005C7740"/>
    <w:rsid w:val="005E50B2"/>
    <w:rsid w:val="005F423E"/>
    <w:rsid w:val="005F464F"/>
    <w:rsid w:val="0060262D"/>
    <w:rsid w:val="0061495E"/>
    <w:rsid w:val="00614EC7"/>
    <w:rsid w:val="006228EF"/>
    <w:rsid w:val="006259AD"/>
    <w:rsid w:val="00653D94"/>
    <w:rsid w:val="00656401"/>
    <w:rsid w:val="00661804"/>
    <w:rsid w:val="006669E9"/>
    <w:rsid w:val="00671201"/>
    <w:rsid w:val="00676FB5"/>
    <w:rsid w:val="006810AB"/>
    <w:rsid w:val="00684E3F"/>
    <w:rsid w:val="006B786C"/>
    <w:rsid w:val="006C447A"/>
    <w:rsid w:val="006C4EAD"/>
    <w:rsid w:val="006D3CA8"/>
    <w:rsid w:val="006D5171"/>
    <w:rsid w:val="006D5FBA"/>
    <w:rsid w:val="006E177A"/>
    <w:rsid w:val="006E2EE6"/>
    <w:rsid w:val="006E4BA8"/>
    <w:rsid w:val="006F3D43"/>
    <w:rsid w:val="006F46F6"/>
    <w:rsid w:val="00702452"/>
    <w:rsid w:val="00705325"/>
    <w:rsid w:val="00723F55"/>
    <w:rsid w:val="007247D4"/>
    <w:rsid w:val="007265C6"/>
    <w:rsid w:val="00734E66"/>
    <w:rsid w:val="00741175"/>
    <w:rsid w:val="00760A41"/>
    <w:rsid w:val="00766F33"/>
    <w:rsid w:val="00767425"/>
    <w:rsid w:val="0077339E"/>
    <w:rsid w:val="0078569F"/>
    <w:rsid w:val="0079581B"/>
    <w:rsid w:val="00797AD4"/>
    <w:rsid w:val="007A6FA7"/>
    <w:rsid w:val="007C6380"/>
    <w:rsid w:val="007D1E43"/>
    <w:rsid w:val="007D34A6"/>
    <w:rsid w:val="007E1AAE"/>
    <w:rsid w:val="008138ED"/>
    <w:rsid w:val="008150F8"/>
    <w:rsid w:val="0083473D"/>
    <w:rsid w:val="00834E8C"/>
    <w:rsid w:val="00845716"/>
    <w:rsid w:val="008542A0"/>
    <w:rsid w:val="008546EB"/>
    <w:rsid w:val="008608EF"/>
    <w:rsid w:val="00880B14"/>
    <w:rsid w:val="00880B3B"/>
    <w:rsid w:val="00883704"/>
    <w:rsid w:val="008944A3"/>
    <w:rsid w:val="008A1D7A"/>
    <w:rsid w:val="008B6EF8"/>
    <w:rsid w:val="008D5F42"/>
    <w:rsid w:val="008D7037"/>
    <w:rsid w:val="008E0C25"/>
    <w:rsid w:val="008E174A"/>
    <w:rsid w:val="008E2412"/>
    <w:rsid w:val="008F4F75"/>
    <w:rsid w:val="00907843"/>
    <w:rsid w:val="00910EAA"/>
    <w:rsid w:val="00914162"/>
    <w:rsid w:val="00916E26"/>
    <w:rsid w:val="00927AB3"/>
    <w:rsid w:val="00927C16"/>
    <w:rsid w:val="009329BE"/>
    <w:rsid w:val="00950C87"/>
    <w:rsid w:val="009560E2"/>
    <w:rsid w:val="00957496"/>
    <w:rsid w:val="00964299"/>
    <w:rsid w:val="009644C6"/>
    <w:rsid w:val="009669F7"/>
    <w:rsid w:val="00991806"/>
    <w:rsid w:val="009960AE"/>
    <w:rsid w:val="00996DEC"/>
    <w:rsid w:val="009A0BC6"/>
    <w:rsid w:val="009A540B"/>
    <w:rsid w:val="009B400C"/>
    <w:rsid w:val="009B4D8F"/>
    <w:rsid w:val="009D7A31"/>
    <w:rsid w:val="009E34F2"/>
    <w:rsid w:val="009F3304"/>
    <w:rsid w:val="00A16744"/>
    <w:rsid w:val="00A200FC"/>
    <w:rsid w:val="00A31865"/>
    <w:rsid w:val="00A43B7E"/>
    <w:rsid w:val="00A44E32"/>
    <w:rsid w:val="00A6409E"/>
    <w:rsid w:val="00A70D7C"/>
    <w:rsid w:val="00A74787"/>
    <w:rsid w:val="00A75416"/>
    <w:rsid w:val="00A844AA"/>
    <w:rsid w:val="00A87A71"/>
    <w:rsid w:val="00AA3424"/>
    <w:rsid w:val="00AD11B5"/>
    <w:rsid w:val="00AD675D"/>
    <w:rsid w:val="00B11658"/>
    <w:rsid w:val="00B15497"/>
    <w:rsid w:val="00B17654"/>
    <w:rsid w:val="00B2251B"/>
    <w:rsid w:val="00B2389E"/>
    <w:rsid w:val="00B33CD1"/>
    <w:rsid w:val="00B40F8D"/>
    <w:rsid w:val="00B44ACD"/>
    <w:rsid w:val="00B613D3"/>
    <w:rsid w:val="00B6284A"/>
    <w:rsid w:val="00B645E3"/>
    <w:rsid w:val="00B66D4C"/>
    <w:rsid w:val="00B726EE"/>
    <w:rsid w:val="00B81F97"/>
    <w:rsid w:val="00B907CE"/>
    <w:rsid w:val="00B96388"/>
    <w:rsid w:val="00BA17A4"/>
    <w:rsid w:val="00BA414F"/>
    <w:rsid w:val="00BF338F"/>
    <w:rsid w:val="00C052C4"/>
    <w:rsid w:val="00C13FCE"/>
    <w:rsid w:val="00C36C9C"/>
    <w:rsid w:val="00C42272"/>
    <w:rsid w:val="00C45061"/>
    <w:rsid w:val="00C45BE8"/>
    <w:rsid w:val="00C475E3"/>
    <w:rsid w:val="00C514CC"/>
    <w:rsid w:val="00C52544"/>
    <w:rsid w:val="00C52B2C"/>
    <w:rsid w:val="00C67BD5"/>
    <w:rsid w:val="00C72529"/>
    <w:rsid w:val="00C73A40"/>
    <w:rsid w:val="00C86188"/>
    <w:rsid w:val="00C91225"/>
    <w:rsid w:val="00C92CE7"/>
    <w:rsid w:val="00C94B48"/>
    <w:rsid w:val="00CA0EEE"/>
    <w:rsid w:val="00CC2C5E"/>
    <w:rsid w:val="00CD27E8"/>
    <w:rsid w:val="00CD517A"/>
    <w:rsid w:val="00CE66F2"/>
    <w:rsid w:val="00D00EA2"/>
    <w:rsid w:val="00D0585E"/>
    <w:rsid w:val="00D07B4E"/>
    <w:rsid w:val="00D234CF"/>
    <w:rsid w:val="00D23B79"/>
    <w:rsid w:val="00D272B8"/>
    <w:rsid w:val="00D27B41"/>
    <w:rsid w:val="00D61A73"/>
    <w:rsid w:val="00D72CDF"/>
    <w:rsid w:val="00D75CF6"/>
    <w:rsid w:val="00D84B27"/>
    <w:rsid w:val="00D9025D"/>
    <w:rsid w:val="00D924F7"/>
    <w:rsid w:val="00DC37A6"/>
    <w:rsid w:val="00DD2B1D"/>
    <w:rsid w:val="00DD530F"/>
    <w:rsid w:val="00E0315D"/>
    <w:rsid w:val="00E05D36"/>
    <w:rsid w:val="00E44465"/>
    <w:rsid w:val="00E45FC7"/>
    <w:rsid w:val="00E50F2F"/>
    <w:rsid w:val="00E605EF"/>
    <w:rsid w:val="00E671ED"/>
    <w:rsid w:val="00EB0C8B"/>
    <w:rsid w:val="00EB14CB"/>
    <w:rsid w:val="00EB243F"/>
    <w:rsid w:val="00ED625C"/>
    <w:rsid w:val="00EE6DE7"/>
    <w:rsid w:val="00F00DA5"/>
    <w:rsid w:val="00F0539E"/>
    <w:rsid w:val="00F35EB1"/>
    <w:rsid w:val="00F56361"/>
    <w:rsid w:val="00F56B88"/>
    <w:rsid w:val="00F600ED"/>
    <w:rsid w:val="00F66163"/>
    <w:rsid w:val="00F83F96"/>
    <w:rsid w:val="00F94A61"/>
    <w:rsid w:val="00FA23E6"/>
    <w:rsid w:val="00FA50CC"/>
    <w:rsid w:val="00FD23E0"/>
    <w:rsid w:val="00FD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DDB6A"/>
  <w15:chartTrackingRefBased/>
  <w15:docId w15:val="{FF16D235-852C-4FEB-BAD3-1C95C1A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7E3"/>
    <w:pPr>
      <w:spacing w:after="200" w:line="276" w:lineRule="auto"/>
    </w:pPr>
    <w:rPr>
      <w:rFonts w:eastAsiaTheme="minorEastAsia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1D67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napToGrid w:val="0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1D67E3"/>
    <w:rPr>
      <w:rFonts w:ascii="Times New Roman" w:eastAsia="Times New Roman" w:hAnsi="Times New Roman" w:cs="Times New Roman"/>
      <w:b/>
      <w:bCs/>
      <w:snapToGrid w:val="0"/>
      <w:sz w:val="24"/>
      <w:szCs w:val="24"/>
      <w:lang w:val="ro-RO" w:eastAsia="ru-RU"/>
    </w:rPr>
  </w:style>
  <w:style w:type="table" w:styleId="Tabelgril">
    <w:name w:val="Table Grid"/>
    <w:basedOn w:val="TabelNormal"/>
    <w:uiPriority w:val="59"/>
    <w:rsid w:val="001D67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aliases w:val="List Paragraph 1,Scriptoria bullet points,Абзац списка1,Bullets,References,Liste 1,List Paragraph nowy,Numbered List Paragraph,List Paragraph (numbered (a)),Medium Grid 1 - Accent 21,Paragraphe de liste2,Paragraphe de liste1,Dot pt"/>
    <w:basedOn w:val="Normal"/>
    <w:link w:val="ListparagrafCaracter"/>
    <w:uiPriority w:val="99"/>
    <w:qFormat/>
    <w:rsid w:val="001D67E3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1D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67E3"/>
    <w:rPr>
      <w:rFonts w:eastAsiaTheme="minorEastAsia"/>
      <w:lang w:eastAsia="ru-RU"/>
    </w:rPr>
  </w:style>
  <w:style w:type="character" w:customStyle="1" w:styleId="ListparagrafCaracter">
    <w:name w:val="Listă paragraf Caracter"/>
    <w:aliases w:val="List Paragraph 1 Caracter,Scriptoria bullet points Caracter,Абзац списка1 Caracter,Bullets Caracter,References Caracter,Liste 1 Caracter,List Paragraph nowy Caracter,Numbered List Paragraph Caracter,Paragraphe de liste2 Caracter"/>
    <w:link w:val="Listparagraf"/>
    <w:uiPriority w:val="99"/>
    <w:qFormat/>
    <w:rsid w:val="001D67E3"/>
    <w:rPr>
      <w:rFonts w:eastAsiaTheme="minorEastAsia"/>
      <w:lang w:eastAsia="ru-RU"/>
    </w:rPr>
  </w:style>
  <w:style w:type="paragraph" w:styleId="Antet">
    <w:name w:val="header"/>
    <w:basedOn w:val="Normal"/>
    <w:link w:val="AntetCaracter"/>
    <w:unhideWhenUsed/>
    <w:rsid w:val="00A87A71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character" w:customStyle="1" w:styleId="AntetCaracter">
    <w:name w:val="Antet Caracter"/>
    <w:basedOn w:val="Fontdeparagrafimplicit"/>
    <w:link w:val="Antet"/>
    <w:rsid w:val="00A87A71"/>
    <w:rPr>
      <w:rFonts w:ascii="Times New Roman" w:eastAsia="Times New Roman" w:hAnsi="Times New Roman" w:cs="Times New Roman"/>
      <w:snapToGrid w:val="0"/>
      <w:sz w:val="24"/>
      <w:szCs w:val="24"/>
      <w:lang w:val="ro-RO" w:eastAsia="ru-RU"/>
    </w:rPr>
  </w:style>
  <w:style w:type="paragraph" w:styleId="Textnotdesubsol">
    <w:name w:val="footnote text"/>
    <w:basedOn w:val="Normal"/>
    <w:link w:val="TextnotdesubsolCaracter"/>
    <w:uiPriority w:val="99"/>
    <w:unhideWhenUsed/>
    <w:rsid w:val="00016F1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016F14"/>
    <w:rPr>
      <w:rFonts w:eastAsiaTheme="minorEastAsia"/>
      <w:sz w:val="20"/>
      <w:szCs w:val="20"/>
      <w:lang w:eastAsia="ru-RU"/>
    </w:rPr>
  </w:style>
  <w:style w:type="character" w:styleId="Referinnotdesubsol">
    <w:name w:val="footnote reference"/>
    <w:basedOn w:val="Fontdeparagrafimplicit"/>
    <w:unhideWhenUsed/>
    <w:rsid w:val="00016F14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225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C441-72F2-47F8-9213-7BB9943F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Grigoraș Ludmila</dc:creator>
  <cp:keywords/>
  <dc:description/>
  <cp:lastModifiedBy>Popa, Ludmila</cp:lastModifiedBy>
  <cp:revision>310</cp:revision>
  <dcterms:created xsi:type="dcterms:W3CDTF">2022-10-20T12:24:00Z</dcterms:created>
  <dcterms:modified xsi:type="dcterms:W3CDTF">2023-10-18T10:41:00Z</dcterms:modified>
</cp:coreProperties>
</file>