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5E6EB" w14:textId="73F1F4CC" w:rsidR="0019687E" w:rsidRPr="000F2C8D" w:rsidRDefault="0019687E" w:rsidP="0019687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F2C8D">
        <w:rPr>
          <w:rFonts w:ascii="Times New Roman" w:eastAsia="Times New Roman" w:hAnsi="Times New Roman" w:cs="Times New Roman"/>
          <w:sz w:val="24"/>
          <w:szCs w:val="24"/>
          <w:lang w:val="ro-RO"/>
        </w:rPr>
        <w:t>Anexa nr.</w:t>
      </w:r>
      <w:r w:rsidR="00E0698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704AB5">
        <w:rPr>
          <w:rFonts w:ascii="Times New Roman" w:eastAsia="Times New Roman" w:hAnsi="Times New Roman" w:cs="Times New Roman"/>
          <w:sz w:val="24"/>
          <w:szCs w:val="24"/>
          <w:lang w:val="ro-RO"/>
        </w:rPr>
        <w:t>20</w:t>
      </w:r>
    </w:p>
    <w:p w14:paraId="5758AFEB" w14:textId="77777777" w:rsidR="0019687E" w:rsidRPr="00E06981" w:rsidRDefault="0019687E" w:rsidP="00E0698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0061AF74" w14:textId="29D3E13D" w:rsidR="0019687E" w:rsidRDefault="0019687E" w:rsidP="00E06981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-142" w:firstLine="851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E06981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Obiectivele </w:t>
      </w:r>
      <w:r w:rsidR="00BE097C">
        <w:rPr>
          <w:rFonts w:ascii="Times New Roman" w:hAnsi="Times New Roman" w:cs="Times New Roman"/>
          <w:b/>
          <w:i/>
          <w:sz w:val="24"/>
          <w:szCs w:val="24"/>
          <w:lang w:val="ro-RO"/>
        </w:rPr>
        <w:t>s</w:t>
      </w:r>
      <w:r w:rsidR="006429D1" w:rsidRPr="00E06981">
        <w:rPr>
          <w:rFonts w:ascii="Times New Roman" w:hAnsi="Times New Roman" w:cs="Times New Roman"/>
          <w:b/>
          <w:i/>
          <w:sz w:val="24"/>
          <w:szCs w:val="24"/>
          <w:lang w:val="ro-RO"/>
        </w:rPr>
        <w:t>ectorului</w:t>
      </w:r>
      <w:r w:rsidRPr="00E06981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„Tineret și sport” (19)</w:t>
      </w:r>
    </w:p>
    <w:p w14:paraId="11256F97" w14:textId="77777777" w:rsidR="003B7008" w:rsidRPr="00E06981" w:rsidRDefault="003B7008" w:rsidP="003B7008">
      <w:pPr>
        <w:pStyle w:val="ListParagraph"/>
        <w:tabs>
          <w:tab w:val="left" w:pos="993"/>
        </w:tabs>
        <w:spacing w:after="0" w:line="240" w:lineRule="auto"/>
        <w:ind w:left="709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6F98AD74" w14:textId="4FD025C1" w:rsidR="00744C97" w:rsidRPr="00E06981" w:rsidRDefault="00744C97" w:rsidP="00E06981">
      <w:pPr>
        <w:pStyle w:val="ListParagraph"/>
        <w:spacing w:after="0" w:line="240" w:lineRule="auto"/>
        <w:ind w:left="-142" w:firstLine="851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06981">
        <w:rPr>
          <w:rFonts w:ascii="Times New Roman" w:hAnsi="Times New Roman" w:cs="Times New Roman"/>
          <w:b/>
          <w:sz w:val="24"/>
          <w:szCs w:val="24"/>
          <w:lang w:val="ro-RO"/>
        </w:rPr>
        <w:t>I.</w:t>
      </w:r>
      <w:r w:rsidR="000B5B1C" w:rsidRPr="00E06981">
        <w:rPr>
          <w:rFonts w:ascii="Times New Roman" w:hAnsi="Times New Roman" w:cs="Times New Roman"/>
          <w:b/>
          <w:sz w:val="24"/>
          <w:szCs w:val="24"/>
          <w:lang w:val="ro-RO"/>
        </w:rPr>
        <w:t>1.</w:t>
      </w:r>
      <w:r w:rsidRPr="00E0698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de activitate a</w:t>
      </w:r>
      <w:r w:rsidR="000F2C8D" w:rsidRPr="00E06981">
        <w:rPr>
          <w:rFonts w:ascii="Times New Roman" w:hAnsi="Times New Roman" w:cs="Times New Roman"/>
          <w:b/>
          <w:sz w:val="24"/>
          <w:szCs w:val="24"/>
          <w:lang w:val="ro-RO"/>
        </w:rPr>
        <w:t>l</w:t>
      </w:r>
      <w:r w:rsidRPr="00E0698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Guvernului </w:t>
      </w:r>
    </w:p>
    <w:p w14:paraId="36158614" w14:textId="77777777" w:rsidR="00F95A98" w:rsidRPr="00E06981" w:rsidRDefault="00F95A98" w:rsidP="00E06981">
      <w:pPr>
        <w:pStyle w:val="ListParagraph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06981">
        <w:rPr>
          <w:rFonts w:ascii="Times New Roman" w:hAnsi="Times New Roman" w:cs="Times New Roman"/>
          <w:sz w:val="24"/>
          <w:szCs w:val="24"/>
          <w:lang w:val="ro-RO"/>
        </w:rPr>
        <w:t xml:space="preserve">1. </w:t>
      </w:r>
      <w:r w:rsidR="00764691" w:rsidRPr="00E06981">
        <w:rPr>
          <w:rFonts w:ascii="Times New Roman" w:hAnsi="Times New Roman" w:cs="Times New Roman"/>
          <w:sz w:val="24"/>
          <w:szCs w:val="24"/>
          <w:lang w:val="ro-RO"/>
        </w:rPr>
        <w:t xml:space="preserve">Îmbunătăţirea cadrului de politici pentru modernizarea sectorului de tineret, majorarea alocaţiilor pentru a asigura consolidarea serviciilor pentru tineri; </w:t>
      </w:r>
    </w:p>
    <w:p w14:paraId="01F823AA" w14:textId="697362CC" w:rsidR="00F95A98" w:rsidRPr="00E06981" w:rsidRDefault="00F95A98" w:rsidP="00E06981">
      <w:pPr>
        <w:pStyle w:val="ListParagraph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06981">
        <w:rPr>
          <w:rFonts w:ascii="Times New Roman" w:hAnsi="Times New Roman" w:cs="Times New Roman"/>
          <w:sz w:val="24"/>
          <w:szCs w:val="24"/>
          <w:lang w:val="ro-RO"/>
        </w:rPr>
        <w:t>2. Î</w:t>
      </w:r>
      <w:r w:rsidR="00764691" w:rsidRPr="00E06981">
        <w:rPr>
          <w:rFonts w:ascii="Times New Roman" w:hAnsi="Times New Roman" w:cs="Times New Roman"/>
          <w:sz w:val="24"/>
          <w:szCs w:val="24"/>
          <w:lang w:val="ro-RO"/>
        </w:rPr>
        <w:t xml:space="preserve">mbunătăţirea cadrului de politici pentru modernizarea sistemului de educaţie fizică şi sport şi creşterea alocaţiilor financiare pentru sporirea posibilităţilor de participare a sportivilor de performanţă la competiţii naţionale şi internaţionale şi promovarea sportului de masă. </w:t>
      </w:r>
    </w:p>
    <w:p w14:paraId="732B9FFF" w14:textId="77777777" w:rsidR="00764691" w:rsidRPr="00E06981" w:rsidRDefault="00764691" w:rsidP="00E06981">
      <w:pPr>
        <w:pStyle w:val="ListParagraph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0F5BD50" w14:textId="7339A474" w:rsidR="00F95A98" w:rsidRPr="00E06981" w:rsidRDefault="00764691" w:rsidP="00E06981">
      <w:pPr>
        <w:pStyle w:val="ListParagraph"/>
        <w:spacing w:after="0" w:line="240" w:lineRule="auto"/>
        <w:ind w:left="-142" w:firstLine="851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06981">
        <w:rPr>
          <w:rFonts w:ascii="Times New Roman" w:hAnsi="Times New Roman" w:cs="Times New Roman"/>
          <w:b/>
          <w:sz w:val="24"/>
          <w:szCs w:val="24"/>
          <w:lang w:val="ro-RO"/>
        </w:rPr>
        <w:t xml:space="preserve">I.2. </w:t>
      </w:r>
      <w:r w:rsidR="00F95A98" w:rsidRPr="00E06981">
        <w:rPr>
          <w:rFonts w:ascii="Times New Roman" w:hAnsi="Times New Roman" w:cs="Times New Roman"/>
          <w:b/>
          <w:sz w:val="24"/>
          <w:szCs w:val="24"/>
          <w:lang w:val="ro-RO"/>
        </w:rPr>
        <w:t xml:space="preserve">Strategia națională de dezvoltare </w:t>
      </w:r>
    </w:p>
    <w:p w14:paraId="48A9B223" w14:textId="77777777" w:rsidR="00F95A98" w:rsidRPr="003C7664" w:rsidRDefault="00F95A98" w:rsidP="00E06981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06981">
        <w:rPr>
          <w:rFonts w:ascii="Times New Roman" w:hAnsi="Times New Roman" w:cs="Times New Roman"/>
          <w:sz w:val="24"/>
          <w:szCs w:val="24"/>
          <w:lang w:val="ro-RO"/>
        </w:rPr>
        <w:t>1.</w:t>
      </w:r>
      <w:r w:rsidRPr="00E06981">
        <w:rPr>
          <w:sz w:val="24"/>
          <w:szCs w:val="24"/>
          <w:lang w:val="ro-RO"/>
        </w:rPr>
        <w:t xml:space="preserve"> </w:t>
      </w:r>
      <w:r w:rsidR="00A6559C" w:rsidRPr="003C7664">
        <w:rPr>
          <w:rFonts w:ascii="Times New Roman" w:hAnsi="Times New Roman" w:cs="Times New Roman"/>
          <w:sz w:val="24"/>
          <w:szCs w:val="24"/>
          <w:lang w:val="ro-RO"/>
        </w:rPr>
        <w:t>Instituţionalizarea şi asigurarea funcţionalităţii comisiilor de co-management pentru politici de tineret în scopul coordonării intervenţiilor sectoriale pentru tineri şi organizaţiile de tineret şi al asigurării susţinerii activităţii acestora prin programe de cofinanţare şi suport;</w:t>
      </w:r>
    </w:p>
    <w:p w14:paraId="4685B781" w14:textId="77777777" w:rsidR="00F95A98" w:rsidRPr="003C7664" w:rsidRDefault="00F95A98" w:rsidP="00E06981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C7664">
        <w:rPr>
          <w:rFonts w:ascii="Times New Roman" w:hAnsi="Times New Roman" w:cs="Times New Roman"/>
          <w:sz w:val="24"/>
          <w:szCs w:val="24"/>
          <w:lang w:val="ro-RO"/>
        </w:rPr>
        <w:t>2. P</w:t>
      </w:r>
      <w:r w:rsidR="00A6559C" w:rsidRPr="003C7664">
        <w:rPr>
          <w:rFonts w:ascii="Times New Roman" w:hAnsi="Times New Roman" w:cs="Times New Roman"/>
          <w:sz w:val="24"/>
          <w:szCs w:val="24"/>
          <w:lang w:val="ro-RO"/>
        </w:rPr>
        <w:t xml:space="preserve">romovarea unei abordări strategice şi sistemice în dezvoltarea sectorului de tineret şi a programelor dedicate tinerilor; </w:t>
      </w:r>
    </w:p>
    <w:p w14:paraId="29542352" w14:textId="77777777" w:rsidR="00F95A98" w:rsidRPr="003C7664" w:rsidRDefault="00F95A98" w:rsidP="00E06981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C7664">
        <w:rPr>
          <w:rFonts w:ascii="Times New Roman" w:hAnsi="Times New Roman" w:cs="Times New Roman"/>
          <w:sz w:val="24"/>
          <w:szCs w:val="24"/>
          <w:lang w:val="ro-RO"/>
        </w:rPr>
        <w:t>3. D</w:t>
      </w:r>
      <w:r w:rsidR="00A6559C" w:rsidRPr="003C7664">
        <w:rPr>
          <w:rFonts w:ascii="Times New Roman" w:hAnsi="Times New Roman" w:cs="Times New Roman"/>
          <w:sz w:val="24"/>
          <w:szCs w:val="24"/>
          <w:lang w:val="ro-RO"/>
        </w:rPr>
        <w:t xml:space="preserve">ezvoltarea infrastructurii, a structurilor şi a oportunităţilor pentru implicarea şi participarea civică a tinerilor la toate nivelurile; </w:t>
      </w:r>
    </w:p>
    <w:p w14:paraId="2A2CFF16" w14:textId="77777777" w:rsidR="00F95A98" w:rsidRPr="003C7664" w:rsidRDefault="00F95A98" w:rsidP="00E06981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C7664">
        <w:rPr>
          <w:rFonts w:ascii="Times New Roman" w:hAnsi="Times New Roman" w:cs="Times New Roman"/>
          <w:sz w:val="24"/>
          <w:szCs w:val="24"/>
          <w:lang w:val="ro-RO"/>
        </w:rPr>
        <w:t>4. S</w:t>
      </w:r>
      <w:r w:rsidR="00A6559C" w:rsidRPr="003C7664">
        <w:rPr>
          <w:rFonts w:ascii="Times New Roman" w:hAnsi="Times New Roman" w:cs="Times New Roman"/>
          <w:sz w:val="24"/>
          <w:szCs w:val="24"/>
          <w:lang w:val="ro-RO"/>
        </w:rPr>
        <w:t xml:space="preserve">usţinerea sistematică a iniţiativelor tinerilor şi organizaţiilor de tineret de inovaţie socială prin mecanisme de finanţare nerambursabilă şi de sprijin material; </w:t>
      </w:r>
    </w:p>
    <w:p w14:paraId="53C8044E" w14:textId="77777777" w:rsidR="00F95A98" w:rsidRPr="003C7664" w:rsidRDefault="00F95A98" w:rsidP="00E06981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C7664">
        <w:rPr>
          <w:rFonts w:ascii="Times New Roman" w:hAnsi="Times New Roman" w:cs="Times New Roman"/>
          <w:sz w:val="24"/>
          <w:szCs w:val="24"/>
          <w:lang w:val="ro-RO"/>
        </w:rPr>
        <w:t>5. I</w:t>
      </w:r>
      <w:r w:rsidR="00A6559C" w:rsidRPr="003C7664">
        <w:rPr>
          <w:rFonts w:ascii="Times New Roman" w:hAnsi="Times New Roman" w:cs="Times New Roman"/>
          <w:sz w:val="24"/>
          <w:szCs w:val="24"/>
          <w:lang w:val="ro-RO"/>
        </w:rPr>
        <w:t xml:space="preserve">nstituţionalizarea şi recunoaşterea lucrului cu tinerii ca instrument de realizare a activităţilor de tineret şi extinderea comunităţii de practicieni în domeniu; </w:t>
      </w:r>
    </w:p>
    <w:p w14:paraId="7E43D858" w14:textId="15BEF2BB" w:rsidR="00F95A98" w:rsidRPr="003C7664" w:rsidRDefault="00F95A98" w:rsidP="00E06981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C7664">
        <w:rPr>
          <w:rFonts w:ascii="Times New Roman" w:hAnsi="Times New Roman" w:cs="Times New Roman"/>
          <w:sz w:val="24"/>
          <w:szCs w:val="24"/>
          <w:lang w:val="fr-FR"/>
        </w:rPr>
        <w:t>6. Î</w:t>
      </w:r>
      <w:r w:rsidR="00A6559C" w:rsidRPr="003C7664">
        <w:rPr>
          <w:rFonts w:ascii="Times New Roman" w:hAnsi="Times New Roman" w:cs="Times New Roman"/>
          <w:sz w:val="24"/>
          <w:szCs w:val="24"/>
          <w:lang w:val="fr-FR"/>
        </w:rPr>
        <w:t>mbunătăţirea cadrului de politici privind dezvoltarea culturii fizice şi a sportului, inclusiv a sportului în masă şi a celui de performanţă</w:t>
      </w:r>
      <w:r w:rsidRPr="003C7664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A6559C" w:rsidRPr="003C7664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</w:p>
    <w:p w14:paraId="57B693F7" w14:textId="77777777" w:rsidR="00E06981" w:rsidRPr="00E06981" w:rsidRDefault="00E06981" w:rsidP="00E06981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5FC7420B" w14:textId="77777777" w:rsidR="00744C97" w:rsidRPr="00E06981" w:rsidRDefault="0019687E" w:rsidP="00E06981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E06981">
        <w:rPr>
          <w:rFonts w:ascii="Times New Roman" w:hAnsi="Times New Roman" w:cs="Times New Roman"/>
          <w:b/>
          <w:i/>
          <w:sz w:val="24"/>
          <w:szCs w:val="24"/>
          <w:lang w:val="ro-RO"/>
        </w:rPr>
        <w:t>II.</w:t>
      </w:r>
      <w:r w:rsidR="003C3E0A" w:rsidRPr="00E06981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="00744C97" w:rsidRPr="00E06981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14:paraId="7A3D8F7C" w14:textId="1CDA117E" w:rsidR="00744C97" w:rsidRPr="00E06981" w:rsidRDefault="00744C97" w:rsidP="00E06981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06981">
        <w:rPr>
          <w:rFonts w:ascii="Times New Roman" w:hAnsi="Times New Roman" w:cs="Times New Roman"/>
          <w:sz w:val="24"/>
          <w:szCs w:val="24"/>
          <w:lang w:val="ro-RO"/>
        </w:rPr>
        <w:t>1.</w:t>
      </w:r>
      <w:r w:rsidRPr="00E06981">
        <w:rPr>
          <w:sz w:val="24"/>
          <w:szCs w:val="24"/>
          <w:lang w:val="ro-RO"/>
        </w:rPr>
        <w:t xml:space="preserve"> </w:t>
      </w:r>
      <w:r w:rsidR="00EC7085" w:rsidRPr="00E06981">
        <w:rPr>
          <w:rFonts w:ascii="Times New Roman" w:hAnsi="Times New Roman" w:cs="Times New Roman"/>
          <w:sz w:val="24"/>
          <w:szCs w:val="24"/>
          <w:lang w:val="ro-RO"/>
        </w:rPr>
        <w:t>Crearea și m</w:t>
      </w:r>
      <w:r w:rsidRPr="00E06981">
        <w:rPr>
          <w:rFonts w:ascii="Times New Roman" w:hAnsi="Times New Roman" w:cs="Times New Roman"/>
          <w:sz w:val="24"/>
          <w:szCs w:val="24"/>
          <w:lang w:val="ro-RO"/>
        </w:rPr>
        <w:t>odernizarea infrastructurii</w:t>
      </w:r>
      <w:r w:rsidR="00EC7085" w:rsidRPr="00E06981">
        <w:rPr>
          <w:rFonts w:ascii="Times New Roman" w:hAnsi="Times New Roman" w:cs="Times New Roman"/>
          <w:sz w:val="24"/>
          <w:szCs w:val="24"/>
          <w:lang w:val="ro-RO"/>
        </w:rPr>
        <w:t xml:space="preserve"> sportive</w:t>
      </w:r>
      <w:r w:rsidR="00F95A98" w:rsidRPr="00E0698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4F11FD35" w14:textId="36B88469" w:rsidR="00EC7085" w:rsidRPr="00E06981" w:rsidRDefault="00744C97" w:rsidP="00E06981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06981">
        <w:rPr>
          <w:rFonts w:ascii="Times New Roman" w:hAnsi="Times New Roman" w:cs="Times New Roman"/>
          <w:sz w:val="24"/>
          <w:szCs w:val="24"/>
          <w:lang w:val="ro-RO"/>
        </w:rPr>
        <w:t>2.</w:t>
      </w:r>
      <w:r w:rsidRPr="00E06981">
        <w:rPr>
          <w:sz w:val="24"/>
          <w:szCs w:val="24"/>
          <w:lang w:val="ro-RO"/>
        </w:rPr>
        <w:t xml:space="preserve"> </w:t>
      </w:r>
      <w:r w:rsidR="00EC7085" w:rsidRPr="00E06981">
        <w:rPr>
          <w:rFonts w:ascii="Times New Roman" w:hAnsi="Times New Roman" w:cs="Times New Roman"/>
          <w:sz w:val="24"/>
          <w:szCs w:val="24"/>
          <w:lang w:val="ro-RO"/>
        </w:rPr>
        <w:t>Susținerea și dezvoltarea continuă a sportului de performanță și de masă</w:t>
      </w:r>
      <w:r w:rsidR="00F95A98" w:rsidRPr="00E0698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0FE916A1" w14:textId="4F23D3DA" w:rsidR="00EC7085" w:rsidRPr="00E06981" w:rsidRDefault="00EC7085" w:rsidP="00E06981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06981">
        <w:rPr>
          <w:rFonts w:ascii="Times New Roman" w:hAnsi="Times New Roman" w:cs="Times New Roman"/>
          <w:sz w:val="24"/>
          <w:szCs w:val="24"/>
          <w:lang w:val="ro-RO"/>
        </w:rPr>
        <w:t>3.</w:t>
      </w:r>
      <w:r w:rsidRPr="00E06981">
        <w:rPr>
          <w:sz w:val="24"/>
          <w:szCs w:val="24"/>
          <w:lang w:val="ro-RO"/>
        </w:rPr>
        <w:t xml:space="preserve"> </w:t>
      </w:r>
      <w:r w:rsidRPr="00E06981">
        <w:rPr>
          <w:rFonts w:ascii="Times New Roman" w:hAnsi="Times New Roman" w:cs="Times New Roman"/>
          <w:sz w:val="24"/>
          <w:szCs w:val="24"/>
          <w:lang w:val="ro-RO"/>
        </w:rPr>
        <w:t>Prevenirea și combaterea</w:t>
      </w:r>
      <w:r w:rsidR="00F95A98" w:rsidRPr="00E06981">
        <w:rPr>
          <w:rFonts w:ascii="Times New Roman" w:hAnsi="Times New Roman" w:cs="Times New Roman"/>
          <w:sz w:val="24"/>
          <w:szCs w:val="24"/>
          <w:lang w:val="ro-RO"/>
        </w:rPr>
        <w:t xml:space="preserve"> fenomenului dopajului în sport;</w:t>
      </w:r>
    </w:p>
    <w:p w14:paraId="26B6930A" w14:textId="6D90C253" w:rsidR="00744C97" w:rsidRPr="00E06981" w:rsidRDefault="00EC7085" w:rsidP="00E06981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06981">
        <w:rPr>
          <w:rFonts w:ascii="Times New Roman" w:hAnsi="Times New Roman" w:cs="Times New Roman"/>
          <w:sz w:val="24"/>
          <w:szCs w:val="24"/>
          <w:lang w:val="ro-RO"/>
        </w:rPr>
        <w:t>4. Creșterea nivelului de participare și implicare civică a tinerilor</w:t>
      </w:r>
      <w:r w:rsidR="00473829" w:rsidRPr="00E06981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6D1B373F" w14:textId="77777777" w:rsidR="00101405" w:rsidRPr="00E06981" w:rsidRDefault="00101405" w:rsidP="00E06981">
      <w:pPr>
        <w:spacing w:after="0" w:line="240" w:lineRule="auto"/>
        <w:ind w:left="-142" w:firstLine="851"/>
        <w:rPr>
          <w:rFonts w:ascii="Times New Roman" w:hAnsi="Times New Roman" w:cs="Times New Roman"/>
          <w:sz w:val="24"/>
          <w:szCs w:val="24"/>
          <w:lang w:val="ro-RO"/>
        </w:rPr>
      </w:pPr>
    </w:p>
    <w:p w14:paraId="48236BF0" w14:textId="77777777" w:rsidR="00744C97" w:rsidRPr="00E06981" w:rsidRDefault="0019687E" w:rsidP="00E06981">
      <w:pPr>
        <w:spacing w:after="0" w:line="240" w:lineRule="auto"/>
        <w:ind w:left="-142" w:firstLine="851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E06981">
        <w:rPr>
          <w:rFonts w:ascii="Times New Roman" w:hAnsi="Times New Roman" w:cs="Times New Roman"/>
          <w:b/>
          <w:i/>
          <w:sz w:val="24"/>
          <w:szCs w:val="24"/>
          <w:lang w:val="ro-RO"/>
        </w:rPr>
        <w:t>III.</w:t>
      </w:r>
      <w:r w:rsidR="003C3E0A" w:rsidRPr="00E06981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="003E396F" w:rsidRPr="00E06981">
        <w:rPr>
          <w:rFonts w:ascii="Times New Roman" w:hAnsi="Times New Roman" w:cs="Times New Roman"/>
          <w:b/>
          <w:i/>
          <w:sz w:val="24"/>
          <w:szCs w:val="24"/>
          <w:lang w:val="ro-RO"/>
        </w:rPr>
        <w:t>Indicatori-</w:t>
      </w:r>
      <w:r w:rsidR="00744C97" w:rsidRPr="00E06981">
        <w:rPr>
          <w:rFonts w:ascii="Times New Roman" w:hAnsi="Times New Roman" w:cs="Times New Roman"/>
          <w:b/>
          <w:i/>
          <w:sz w:val="24"/>
          <w:szCs w:val="24"/>
          <w:lang w:val="ro-RO"/>
        </w:rPr>
        <w:t>cheie de performanță pe sector</w:t>
      </w:r>
    </w:p>
    <w:p w14:paraId="11F0C05D" w14:textId="3EAA8D8A" w:rsidR="00744C97" w:rsidRPr="00E06981" w:rsidRDefault="00744C97" w:rsidP="00E06981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06981">
        <w:rPr>
          <w:rFonts w:ascii="Times New Roman" w:hAnsi="Times New Roman" w:cs="Times New Roman"/>
          <w:sz w:val="24"/>
          <w:szCs w:val="24"/>
          <w:lang w:val="ro-RO"/>
        </w:rPr>
        <w:t>1.</w:t>
      </w:r>
      <w:r w:rsidR="00201A68" w:rsidRPr="00E0698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E06981">
        <w:rPr>
          <w:rFonts w:ascii="Times New Roman" w:hAnsi="Times New Roman" w:cs="Times New Roman"/>
          <w:sz w:val="24"/>
          <w:szCs w:val="24"/>
          <w:lang w:val="ro-RO"/>
        </w:rPr>
        <w:t>Documente de politici elaborate și implementate în domeniul prevenirii și combaterii</w:t>
      </w:r>
      <w:r w:rsidR="00201A68" w:rsidRPr="00E06981">
        <w:rPr>
          <w:rFonts w:ascii="Times New Roman" w:hAnsi="Times New Roman" w:cs="Times New Roman"/>
          <w:sz w:val="24"/>
          <w:szCs w:val="24"/>
          <w:lang w:val="ro-RO"/>
        </w:rPr>
        <w:t xml:space="preserve"> fenomenului dopajului în sport</w:t>
      </w:r>
      <w:r w:rsidR="00F95A98" w:rsidRPr="00E0698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5C107205" w14:textId="1FF45D40" w:rsidR="00731FF5" w:rsidRPr="00E06981" w:rsidRDefault="00744C97" w:rsidP="00E06981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06981">
        <w:rPr>
          <w:rFonts w:ascii="Times New Roman" w:hAnsi="Times New Roman" w:cs="Times New Roman"/>
          <w:sz w:val="24"/>
          <w:szCs w:val="24"/>
          <w:lang w:val="ro-RO"/>
        </w:rPr>
        <w:t xml:space="preserve">2. </w:t>
      </w:r>
      <w:r w:rsidR="00731FF5" w:rsidRPr="00E06981">
        <w:rPr>
          <w:rFonts w:ascii="Times New Roman" w:hAnsi="Times New Roman" w:cs="Times New Roman"/>
          <w:sz w:val="24"/>
          <w:szCs w:val="24"/>
          <w:lang w:val="ro-RO"/>
        </w:rPr>
        <w:t>Organizarea și desfășurarea acțiunilor sportive naționale și internaționale pe teritoriul Republicii Moldova, pregătirea loturilor naționale pentru participare la eve</w:t>
      </w:r>
      <w:r w:rsidR="00201A68" w:rsidRPr="00E06981">
        <w:rPr>
          <w:rFonts w:ascii="Times New Roman" w:hAnsi="Times New Roman" w:cs="Times New Roman"/>
          <w:sz w:val="24"/>
          <w:szCs w:val="24"/>
          <w:lang w:val="ro-RO"/>
        </w:rPr>
        <w:t xml:space="preserve">nimente sportive </w:t>
      </w:r>
      <w:r w:rsidR="00F95A98" w:rsidRPr="00E06981">
        <w:rPr>
          <w:rFonts w:ascii="Times New Roman" w:hAnsi="Times New Roman" w:cs="Times New Roman"/>
          <w:sz w:val="24"/>
          <w:szCs w:val="24"/>
          <w:lang w:val="ro-RO"/>
        </w:rPr>
        <w:t>internaționale;</w:t>
      </w:r>
    </w:p>
    <w:p w14:paraId="7DF31988" w14:textId="1617309D" w:rsidR="00A01E73" w:rsidRPr="003C7664" w:rsidRDefault="00472AD1" w:rsidP="00E06981">
      <w:pPr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06981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744C97" w:rsidRPr="00E06981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201A68" w:rsidRPr="00E0698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01E73" w:rsidRPr="003C7664">
        <w:rPr>
          <w:rFonts w:ascii="Times New Roman" w:eastAsia="Times New Roman" w:hAnsi="Times New Roman" w:cs="Times New Roman"/>
          <w:sz w:val="24"/>
          <w:szCs w:val="24"/>
          <w:lang w:val="fr-FR"/>
        </w:rPr>
        <w:t>Infrastructură sportivă dezvoltată prin complex</w:t>
      </w:r>
      <w:r w:rsidR="00E5610E" w:rsidRPr="003C7664">
        <w:rPr>
          <w:rFonts w:ascii="Times New Roman" w:eastAsia="Times New Roman" w:hAnsi="Times New Roman" w:cs="Times New Roman"/>
          <w:sz w:val="24"/>
          <w:szCs w:val="24"/>
          <w:lang w:val="fr-FR"/>
        </w:rPr>
        <w:t>uri</w:t>
      </w:r>
      <w:r w:rsidR="00A01E73" w:rsidRPr="003C7664">
        <w:rPr>
          <w:rFonts w:ascii="Times New Roman" w:eastAsia="Times New Roman" w:hAnsi="Times New Roman" w:cs="Times New Roman"/>
          <w:sz w:val="24"/>
          <w:szCs w:val="24"/>
          <w:lang w:val="fr-FR"/>
        </w:rPr>
        <w:t>, terenuri şi săli sportiv</w:t>
      </w:r>
      <w:r w:rsidR="00F95A98" w:rsidRPr="003C7664">
        <w:rPr>
          <w:rFonts w:ascii="Times New Roman" w:eastAsia="Times New Roman" w:hAnsi="Times New Roman" w:cs="Times New Roman"/>
          <w:sz w:val="24"/>
          <w:szCs w:val="24"/>
          <w:lang w:val="fr-FR"/>
        </w:rPr>
        <w:t>e renovate/construite/amenajate;</w:t>
      </w:r>
    </w:p>
    <w:p w14:paraId="238D2892" w14:textId="56D8E14A" w:rsidR="005D74A9" w:rsidRPr="003C7664" w:rsidRDefault="00A01E73" w:rsidP="00E06981">
      <w:pPr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3C76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4. </w:t>
      </w:r>
      <w:r w:rsidR="005D74A9" w:rsidRPr="003C7664">
        <w:rPr>
          <w:rFonts w:ascii="Times New Roman" w:eastAsia="Times New Roman" w:hAnsi="Times New Roman" w:cs="Times New Roman"/>
          <w:sz w:val="24"/>
          <w:szCs w:val="24"/>
          <w:lang w:val="fr-FR"/>
        </w:rPr>
        <w:t>Lucru de tineret c</w:t>
      </w:r>
      <w:r w:rsidR="00F95A98" w:rsidRPr="003C7664">
        <w:rPr>
          <w:rFonts w:ascii="Times New Roman" w:eastAsia="Times New Roman" w:hAnsi="Times New Roman" w:cs="Times New Roman"/>
          <w:sz w:val="24"/>
          <w:szCs w:val="24"/>
          <w:lang w:val="fr-FR"/>
        </w:rPr>
        <w:t>alitativ, accesibil și incluziv;</w:t>
      </w:r>
    </w:p>
    <w:p w14:paraId="7AAD8E36" w14:textId="5EC48E75" w:rsidR="005D74A9" w:rsidRPr="003C7664" w:rsidRDefault="005D74A9" w:rsidP="00E06981">
      <w:pPr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3C7664">
        <w:rPr>
          <w:rFonts w:ascii="Times New Roman" w:eastAsia="Times New Roman" w:hAnsi="Times New Roman" w:cs="Times New Roman"/>
          <w:sz w:val="24"/>
          <w:szCs w:val="24"/>
          <w:lang w:val="fr-FR"/>
        </w:rPr>
        <w:t>5. Participare civică și decizională în rândul tinerilor creată și dezvoltată</w:t>
      </w:r>
      <w:r w:rsidR="009937C6" w:rsidRPr="003C7664">
        <w:rPr>
          <w:rFonts w:ascii="Times New Roman" w:eastAsia="Times New Roman" w:hAnsi="Times New Roman" w:cs="Times New Roman"/>
          <w:sz w:val="24"/>
          <w:szCs w:val="24"/>
          <w:lang w:val="fr-FR"/>
        </w:rPr>
        <w:t>;</w:t>
      </w:r>
    </w:p>
    <w:p w14:paraId="641FD80A" w14:textId="5963FC80" w:rsidR="00FA2278" w:rsidRPr="003C7664" w:rsidRDefault="00FA2278" w:rsidP="00E06981">
      <w:pPr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3C76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6. Inovație socială </w:t>
      </w:r>
      <w:r w:rsidR="00F95A98" w:rsidRPr="003C7664">
        <w:rPr>
          <w:rFonts w:ascii="Times New Roman" w:eastAsia="Times New Roman" w:hAnsi="Times New Roman" w:cs="Times New Roman"/>
          <w:sz w:val="24"/>
          <w:szCs w:val="24"/>
          <w:lang w:val="fr-FR"/>
        </w:rPr>
        <w:t>inițiată și promovată de tineri;</w:t>
      </w:r>
      <w:r w:rsidRPr="003C76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</w:p>
    <w:p w14:paraId="4D50C8E8" w14:textId="650F3117" w:rsidR="00A01E73" w:rsidRPr="003C7664" w:rsidRDefault="004C012A" w:rsidP="00E06981">
      <w:pPr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3C7664">
        <w:rPr>
          <w:rFonts w:ascii="Times New Roman" w:eastAsia="Times New Roman" w:hAnsi="Times New Roman" w:cs="Times New Roman"/>
          <w:sz w:val="24"/>
          <w:szCs w:val="24"/>
          <w:lang w:val="fr-FR"/>
        </w:rPr>
        <w:t>7</w:t>
      </w:r>
      <w:r w:rsidR="00A01E73" w:rsidRPr="003C7664">
        <w:rPr>
          <w:rFonts w:ascii="Times New Roman" w:eastAsia="Times New Roman" w:hAnsi="Times New Roman" w:cs="Times New Roman"/>
          <w:sz w:val="24"/>
          <w:szCs w:val="24"/>
          <w:lang w:val="fr-FR"/>
        </w:rPr>
        <w:t>. Program de asistenţă pentru consolidarea şi dezvoltarea consiliilor raionale/municipale ale tinerilor desfășurat anual</w:t>
      </w:r>
      <w:r w:rsidR="00F95A98" w:rsidRPr="003C7664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6485D868" w14:textId="77777777" w:rsidR="0062217A" w:rsidRPr="00E06981" w:rsidRDefault="0062217A" w:rsidP="00E06981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29348511" w14:textId="117C25C5" w:rsidR="00D02146" w:rsidRPr="00E06981" w:rsidRDefault="0019687E" w:rsidP="00E06981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E06981">
        <w:rPr>
          <w:rFonts w:ascii="Times New Roman" w:hAnsi="Times New Roman" w:cs="Times New Roman"/>
          <w:b/>
          <w:i/>
          <w:sz w:val="24"/>
          <w:szCs w:val="24"/>
          <w:lang w:val="ro-RO"/>
        </w:rPr>
        <w:t>IV.</w:t>
      </w:r>
      <w:r w:rsidR="00F85EDA" w:rsidRPr="00E06981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="00744C97" w:rsidRPr="00E06981">
        <w:rPr>
          <w:rFonts w:ascii="Times New Roman" w:hAnsi="Times New Roman" w:cs="Times New Roman"/>
          <w:b/>
          <w:i/>
          <w:sz w:val="24"/>
          <w:szCs w:val="24"/>
          <w:lang w:val="ro-RO"/>
        </w:rPr>
        <w:t>Alocări de resurse pe subprograme</w:t>
      </w:r>
    </w:p>
    <w:p w14:paraId="219B3D1F" w14:textId="3D16A7EA" w:rsidR="00546658" w:rsidRPr="000170AB" w:rsidRDefault="00546658" w:rsidP="00E06981">
      <w:pPr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170A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459"/>
        <w:gridCol w:w="1112"/>
        <w:gridCol w:w="1273"/>
        <w:gridCol w:w="1236"/>
        <w:gridCol w:w="1236"/>
        <w:gridCol w:w="1254"/>
      </w:tblGrid>
      <w:tr w:rsidR="00F22FC4" w:rsidRPr="00E06981" w14:paraId="03D351EB" w14:textId="77777777" w:rsidTr="00E06981">
        <w:tc>
          <w:tcPr>
            <w:tcW w:w="1807" w:type="pct"/>
            <w:vAlign w:val="center"/>
          </w:tcPr>
          <w:p w14:paraId="37A80DC7" w14:textId="77777777" w:rsidR="0070423D" w:rsidRPr="00E06981" w:rsidRDefault="00E05A99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Denumirea </w:t>
            </w:r>
          </w:p>
          <w:p w14:paraId="5B8488A1" w14:textId="523789A3" w:rsidR="00E05A99" w:rsidRPr="00E06981" w:rsidRDefault="00E05A99" w:rsidP="00E06981">
            <w:pPr>
              <w:ind w:left="-142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subprogramului</w:t>
            </w:r>
          </w:p>
        </w:tc>
        <w:tc>
          <w:tcPr>
            <w:tcW w:w="581" w:type="pct"/>
            <w:vAlign w:val="center"/>
          </w:tcPr>
          <w:p w14:paraId="2E0C7B69" w14:textId="77777777" w:rsidR="00D20B00" w:rsidRPr="00E06981" w:rsidRDefault="00E05A99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D20B00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  <w:p w14:paraId="067A7570" w14:textId="0A6A60B3" w:rsidR="00E05A99" w:rsidRPr="00E06981" w:rsidRDefault="00E05A99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executat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80136" w14:textId="69DB1138" w:rsidR="00E05A99" w:rsidRPr="00E06981" w:rsidRDefault="00E05A99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D20B00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476F58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aprobat </w:t>
            </w:r>
          </w:p>
        </w:tc>
        <w:tc>
          <w:tcPr>
            <w:tcW w:w="646" w:type="pct"/>
            <w:vAlign w:val="center"/>
          </w:tcPr>
          <w:p w14:paraId="1F533EF3" w14:textId="1F840C28" w:rsidR="00E05A99" w:rsidRPr="00E06981" w:rsidRDefault="00E05A99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D20B00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646" w:type="pct"/>
            <w:vAlign w:val="center"/>
          </w:tcPr>
          <w:p w14:paraId="57A2AAF2" w14:textId="698B90C5" w:rsidR="00E05A99" w:rsidRPr="00E06981" w:rsidRDefault="00E05A99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D20B00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655" w:type="pct"/>
            <w:vAlign w:val="center"/>
          </w:tcPr>
          <w:p w14:paraId="1684E85F" w14:textId="3874DFB6" w:rsidR="00E05A99" w:rsidRPr="00E06981" w:rsidRDefault="00E05A99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D20B00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</w:p>
        </w:tc>
      </w:tr>
      <w:tr w:rsidR="00476F58" w:rsidRPr="00E06981" w14:paraId="10C86DB5" w14:textId="77777777" w:rsidTr="00E06981">
        <w:tc>
          <w:tcPr>
            <w:tcW w:w="1807" w:type="pct"/>
            <w:vAlign w:val="center"/>
          </w:tcPr>
          <w:p w14:paraId="1DA29229" w14:textId="74256A0E" w:rsidR="00476F58" w:rsidRPr="00E06981" w:rsidRDefault="00476F58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581" w:type="pct"/>
            <w:vAlign w:val="center"/>
          </w:tcPr>
          <w:p w14:paraId="00CDE5D2" w14:textId="5A6288DB" w:rsidR="00476F58" w:rsidRPr="00E06981" w:rsidRDefault="00476F58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6623B" w14:textId="11291772" w:rsidR="00476F58" w:rsidRPr="00E06981" w:rsidRDefault="00476F58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646" w:type="pct"/>
            <w:vAlign w:val="center"/>
          </w:tcPr>
          <w:p w14:paraId="08237370" w14:textId="70753ABE" w:rsidR="00476F58" w:rsidRPr="00E06981" w:rsidRDefault="00476F58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646" w:type="pct"/>
            <w:vAlign w:val="center"/>
          </w:tcPr>
          <w:p w14:paraId="53105465" w14:textId="5C5B6C0E" w:rsidR="00476F58" w:rsidRPr="00E06981" w:rsidRDefault="00476F58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655" w:type="pct"/>
            <w:vAlign w:val="center"/>
          </w:tcPr>
          <w:p w14:paraId="34829630" w14:textId="3A4D379E" w:rsidR="00476F58" w:rsidRPr="00E06981" w:rsidRDefault="00476F58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</w:tr>
      <w:tr w:rsidR="00D20B00" w:rsidRPr="00E06981" w14:paraId="4F3A8F8E" w14:textId="77777777" w:rsidTr="00E06981">
        <w:tc>
          <w:tcPr>
            <w:tcW w:w="1807" w:type="pct"/>
            <w:vAlign w:val="center"/>
          </w:tcPr>
          <w:p w14:paraId="5CFA49D5" w14:textId="77777777" w:rsidR="00D20B00" w:rsidRPr="00E06981" w:rsidRDefault="00D20B00" w:rsidP="00E0698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8601 „Elaborarea politicilor în domeniul tineretului și sportului”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08EF69B1" w14:textId="7D2612A1" w:rsidR="00D20B00" w:rsidRPr="00E06981" w:rsidRDefault="00300A4B" w:rsidP="00E0698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16 </w:t>
            </w:r>
            <w:r w:rsidR="00D20B00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961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D20B00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665" w:type="pct"/>
            <w:vAlign w:val="center"/>
          </w:tcPr>
          <w:p w14:paraId="63B661B2" w14:textId="2F5B4D38" w:rsidR="00D20B00" w:rsidRPr="00E06981" w:rsidRDefault="00D20B00" w:rsidP="00E0698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  <w:r w:rsidR="00300A4B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692</w:t>
            </w:r>
            <w:r w:rsidR="00300A4B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646" w:type="pct"/>
            <w:vAlign w:val="center"/>
          </w:tcPr>
          <w:p w14:paraId="66CEE4EB" w14:textId="1F549C9B" w:rsidR="00D20B00" w:rsidRPr="00E06981" w:rsidRDefault="00D20B00" w:rsidP="00E0698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="00300A4B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064</w:t>
            </w:r>
            <w:r w:rsidR="00300A4B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646" w:type="pct"/>
            <w:vAlign w:val="center"/>
          </w:tcPr>
          <w:p w14:paraId="2A3103DC" w14:textId="4478BDBB" w:rsidR="00D20B00" w:rsidRPr="00E06981" w:rsidRDefault="00D20B00" w:rsidP="00E0698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="00300A4B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064</w:t>
            </w:r>
            <w:r w:rsidR="00300A4B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655" w:type="pct"/>
            <w:vAlign w:val="center"/>
          </w:tcPr>
          <w:p w14:paraId="356DC565" w14:textId="7245132E" w:rsidR="00D20B00" w:rsidRPr="00E06981" w:rsidRDefault="00D20B00" w:rsidP="00E0698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="00300A4B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064</w:t>
            </w:r>
            <w:r w:rsidR="00300A4B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</w:tr>
      <w:tr w:rsidR="00D20B00" w:rsidRPr="00E06981" w14:paraId="63C9CAB2" w14:textId="77777777" w:rsidTr="00E06981">
        <w:tc>
          <w:tcPr>
            <w:tcW w:w="1807" w:type="pct"/>
            <w:vAlign w:val="center"/>
          </w:tcPr>
          <w:p w14:paraId="14A20897" w14:textId="77777777" w:rsidR="00D20B00" w:rsidRPr="00E06981" w:rsidRDefault="00D20B00" w:rsidP="00E0698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8602 „Sport”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27303FB4" w14:textId="454EB22D" w:rsidR="00D20B00" w:rsidRPr="00E06981" w:rsidRDefault="00D20B00" w:rsidP="00E06981">
            <w:pPr>
              <w:ind w:left="-89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785</w:t>
            </w:r>
            <w:r w:rsidR="00300A4B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811</w:t>
            </w:r>
            <w:r w:rsidR="00300A4B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665" w:type="pct"/>
            <w:vAlign w:val="center"/>
          </w:tcPr>
          <w:p w14:paraId="0108B4BC" w14:textId="2D858B22" w:rsidR="00D20B00" w:rsidRPr="00E06981" w:rsidRDefault="00D20B00" w:rsidP="00E0698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  <w:r w:rsidR="00300A4B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29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785</w:t>
            </w:r>
            <w:r w:rsidR="00300A4B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646" w:type="pct"/>
            <w:vAlign w:val="center"/>
          </w:tcPr>
          <w:p w14:paraId="460A49B1" w14:textId="25547298" w:rsidR="00D20B00" w:rsidRPr="00E06981" w:rsidRDefault="00D20B00" w:rsidP="00E0698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677</w:t>
            </w:r>
            <w:r w:rsidR="00300A4B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748</w:t>
            </w:r>
            <w:r w:rsidR="00300A4B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646" w:type="pct"/>
            <w:vAlign w:val="center"/>
          </w:tcPr>
          <w:p w14:paraId="13B9EA64" w14:textId="75051FA3" w:rsidR="00D20B00" w:rsidRPr="00E06981" w:rsidRDefault="00D20B00" w:rsidP="00E0698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  <w:r w:rsidR="00300A4B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81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248</w:t>
            </w:r>
            <w:r w:rsidR="00300A4B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655" w:type="pct"/>
            <w:vAlign w:val="center"/>
          </w:tcPr>
          <w:p w14:paraId="5E61AA29" w14:textId="4F1992A3" w:rsidR="00D20B00" w:rsidRPr="00E06981" w:rsidRDefault="00D20B00" w:rsidP="00E0698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681</w:t>
            </w:r>
            <w:r w:rsidR="00300A4B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748</w:t>
            </w:r>
            <w:r w:rsidR="00300A4B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</w:tr>
      <w:tr w:rsidR="00D20B00" w:rsidRPr="00E06981" w14:paraId="451BD79A" w14:textId="77777777" w:rsidTr="00E06981">
        <w:tc>
          <w:tcPr>
            <w:tcW w:w="1807" w:type="pct"/>
            <w:vAlign w:val="center"/>
          </w:tcPr>
          <w:p w14:paraId="4F720CC5" w14:textId="77777777" w:rsidR="00D20B00" w:rsidRPr="00E06981" w:rsidRDefault="00D20B00" w:rsidP="00E0698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8603 „Tineret”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6560AFF0" w14:textId="69074302" w:rsidR="00D20B00" w:rsidRPr="00E06981" w:rsidRDefault="00D20B00" w:rsidP="00E0698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78</w:t>
            </w:r>
            <w:r w:rsidR="00300A4B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677</w:t>
            </w:r>
            <w:r w:rsidR="00300A4B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665" w:type="pct"/>
            <w:vAlign w:val="center"/>
          </w:tcPr>
          <w:p w14:paraId="494A8A3D" w14:textId="34A37F3C" w:rsidR="00D20B00" w:rsidRPr="00E06981" w:rsidRDefault="00D20B00" w:rsidP="00E0698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  <w:r w:rsidR="00300A4B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7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629</w:t>
            </w:r>
            <w:r w:rsidR="00300A4B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646" w:type="pct"/>
            <w:vAlign w:val="center"/>
          </w:tcPr>
          <w:p w14:paraId="4BA63042" w14:textId="77EF8A1A" w:rsidR="00D20B00" w:rsidRPr="00E06981" w:rsidRDefault="00D20B00" w:rsidP="00E0698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41</w:t>
            </w:r>
            <w:r w:rsidR="00300A4B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796</w:t>
            </w:r>
            <w:r w:rsidR="00300A4B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646" w:type="pct"/>
            <w:vAlign w:val="center"/>
          </w:tcPr>
          <w:p w14:paraId="4196359C" w14:textId="6BE04130" w:rsidR="00D20B00" w:rsidRPr="00E06981" w:rsidRDefault="00D20B00" w:rsidP="00E0698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  <w:r w:rsidR="00300A4B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796</w:t>
            </w:r>
            <w:r w:rsidR="00300A4B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655" w:type="pct"/>
            <w:vAlign w:val="center"/>
          </w:tcPr>
          <w:p w14:paraId="3A936F26" w14:textId="308F7565" w:rsidR="00D20B00" w:rsidRPr="00E06981" w:rsidRDefault="00D20B00" w:rsidP="00E0698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41</w:t>
            </w:r>
            <w:r w:rsidR="00300A4B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796</w:t>
            </w:r>
            <w:r w:rsidR="00300A4B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</w:tr>
      <w:tr w:rsidR="00D20B00" w:rsidRPr="00E06981" w14:paraId="49C46139" w14:textId="77777777" w:rsidTr="00E06981">
        <w:trPr>
          <w:trHeight w:val="448"/>
        </w:trPr>
        <w:tc>
          <w:tcPr>
            <w:tcW w:w="1807" w:type="pct"/>
            <w:vAlign w:val="center"/>
          </w:tcPr>
          <w:p w14:paraId="4A433B29" w14:textId="77777777" w:rsidR="00D20B00" w:rsidRPr="00E06981" w:rsidRDefault="00D20B00" w:rsidP="00E069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pe sector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10418005" w14:textId="264DC648" w:rsidR="00D20B00" w:rsidRPr="00E06981" w:rsidRDefault="00F77E25" w:rsidP="00E06981">
            <w:pPr>
              <w:ind w:left="-89" w:right="-32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881 </w:t>
            </w:r>
            <w:r w:rsidR="00D20B00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451</w:t>
            </w: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="00D20B00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665" w:type="pct"/>
            <w:vAlign w:val="center"/>
          </w:tcPr>
          <w:p w14:paraId="3BD8F76A" w14:textId="0B291140" w:rsidR="00D20B00" w:rsidRPr="00E06981" w:rsidRDefault="00F77E25" w:rsidP="00E0698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846 </w:t>
            </w:r>
            <w:r w:rsidR="00D20B00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107</w:t>
            </w: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="00D20B00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646" w:type="pct"/>
            <w:vAlign w:val="center"/>
          </w:tcPr>
          <w:p w14:paraId="0D986ECF" w14:textId="6D79FE68" w:rsidR="00D20B00" w:rsidRPr="00E06981" w:rsidRDefault="00D20B00" w:rsidP="00E0698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729</w:t>
            </w:r>
            <w:r w:rsidR="00F77E25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610</w:t>
            </w:r>
            <w:r w:rsidR="00F77E25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646" w:type="pct"/>
            <w:vAlign w:val="center"/>
          </w:tcPr>
          <w:p w14:paraId="2BDFB1C0" w14:textId="1611A1FD" w:rsidR="00D20B00" w:rsidRPr="00E06981" w:rsidRDefault="00D20B00" w:rsidP="00E0698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733</w:t>
            </w:r>
            <w:r w:rsidR="00F77E25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110</w:t>
            </w:r>
            <w:r w:rsidR="00F77E25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655" w:type="pct"/>
            <w:vAlign w:val="center"/>
          </w:tcPr>
          <w:p w14:paraId="3FB2CF38" w14:textId="0BCAD14B" w:rsidR="00D20B00" w:rsidRPr="00E06981" w:rsidRDefault="00F77E25" w:rsidP="00E0698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733 </w:t>
            </w:r>
            <w:r w:rsidR="00D20B00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610</w:t>
            </w: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="00D20B00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</w:tr>
    </w:tbl>
    <w:p w14:paraId="477469DA" w14:textId="77777777" w:rsidR="00D02146" w:rsidRPr="00E06981" w:rsidRDefault="00D02146" w:rsidP="00E06981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51C0310" w14:textId="12B0A26C" w:rsidR="00744C97" w:rsidRPr="00E06981" w:rsidRDefault="00E5610E" w:rsidP="00E06981">
      <w:pPr>
        <w:pStyle w:val="ListParagraph"/>
        <w:numPr>
          <w:ilvl w:val="0"/>
          <w:numId w:val="24"/>
        </w:numPr>
        <w:spacing w:after="0" w:line="240" w:lineRule="auto"/>
        <w:ind w:left="-142" w:firstLine="851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E06981">
        <w:rPr>
          <w:rFonts w:ascii="Times New Roman" w:hAnsi="Times New Roman" w:cs="Times New Roman"/>
          <w:b/>
          <w:sz w:val="24"/>
          <w:szCs w:val="24"/>
          <w:lang w:val="ro-RO"/>
        </w:rPr>
        <w:t>Subprogramul 8601 „Elaborarea politicilor în domeniul tineretului și sportului”</w:t>
      </w:r>
    </w:p>
    <w:p w14:paraId="7EAE6E53" w14:textId="51E0C9E8" w:rsidR="002F78A6" w:rsidRPr="00E06981" w:rsidRDefault="002C2FA4" w:rsidP="00E06981">
      <w:pPr>
        <w:pStyle w:val="ListParagraph"/>
        <w:numPr>
          <w:ilvl w:val="0"/>
          <w:numId w:val="24"/>
        </w:numPr>
        <w:spacing w:after="0" w:line="240" w:lineRule="auto"/>
        <w:ind w:left="-142" w:firstLine="851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0698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E06981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  <w:r w:rsidRPr="00E0698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14:paraId="04CB6D7A" w14:textId="77777777" w:rsidR="00546658" w:rsidRPr="000170AB" w:rsidRDefault="00546658" w:rsidP="00E06981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170A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092"/>
        <w:gridCol w:w="1162"/>
        <w:gridCol w:w="1162"/>
        <w:gridCol w:w="1154"/>
      </w:tblGrid>
      <w:tr w:rsidR="00E05A99" w:rsidRPr="00E06981" w14:paraId="44E30E1A" w14:textId="77777777" w:rsidTr="00E06981">
        <w:trPr>
          <w:trHeight w:val="262"/>
        </w:trPr>
        <w:tc>
          <w:tcPr>
            <w:tcW w:w="3183" w:type="pct"/>
            <w:vAlign w:val="center"/>
          </w:tcPr>
          <w:p w14:paraId="0B339699" w14:textId="77777777" w:rsidR="00E05A99" w:rsidRPr="00E06981" w:rsidRDefault="00E05A99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607" w:type="pct"/>
            <w:vAlign w:val="center"/>
          </w:tcPr>
          <w:p w14:paraId="552524AD" w14:textId="3BA79261" w:rsidR="00E05A99" w:rsidRPr="00E06981" w:rsidRDefault="00E05A99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D20B00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607" w:type="pct"/>
            <w:vAlign w:val="center"/>
          </w:tcPr>
          <w:p w14:paraId="0CFCEA6D" w14:textId="04F92279" w:rsidR="00E05A99" w:rsidRPr="00E06981" w:rsidRDefault="00E05A99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D20B00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603" w:type="pct"/>
            <w:vAlign w:val="center"/>
          </w:tcPr>
          <w:p w14:paraId="5DBA0873" w14:textId="3DB0DACA" w:rsidR="00E05A99" w:rsidRPr="00E06981" w:rsidRDefault="00E05A99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D20B00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</w:p>
        </w:tc>
      </w:tr>
      <w:tr w:rsidR="00D20B00" w:rsidRPr="00E06981" w14:paraId="0D0647B3" w14:textId="77777777" w:rsidTr="00E06981">
        <w:trPr>
          <w:trHeight w:val="509"/>
        </w:trPr>
        <w:tc>
          <w:tcPr>
            <w:tcW w:w="3183" w:type="pct"/>
            <w:vAlign w:val="center"/>
          </w:tcPr>
          <w:p w14:paraId="55A0CB9E" w14:textId="77777777" w:rsidR="00D20B00" w:rsidRPr="00E06981" w:rsidRDefault="00D20B00" w:rsidP="00E0698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Asigurarea activității curente a Agenției Naționale pentru Dezvoltarea Programelor și Activității de Tineret</w:t>
            </w:r>
          </w:p>
        </w:tc>
        <w:tc>
          <w:tcPr>
            <w:tcW w:w="607" w:type="pct"/>
            <w:vAlign w:val="center"/>
          </w:tcPr>
          <w:p w14:paraId="14B053E1" w14:textId="6AF3502D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0577A1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769,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607" w:type="pct"/>
            <w:vAlign w:val="center"/>
          </w:tcPr>
          <w:p w14:paraId="4B8E8C4B" w14:textId="387A8875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0577A1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769</w:t>
            </w:r>
            <w:r w:rsidR="000577A1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603" w:type="pct"/>
            <w:vAlign w:val="center"/>
          </w:tcPr>
          <w:p w14:paraId="36A903DF" w14:textId="7298C38E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0577A1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769</w:t>
            </w:r>
            <w:r w:rsidR="000577A1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</w:tr>
      <w:tr w:rsidR="00D20B00" w:rsidRPr="00E06981" w14:paraId="4C6AC7FE" w14:textId="77777777" w:rsidTr="00E06981">
        <w:trPr>
          <w:trHeight w:val="283"/>
        </w:trPr>
        <w:tc>
          <w:tcPr>
            <w:tcW w:w="3183" w:type="pct"/>
            <w:vAlign w:val="center"/>
          </w:tcPr>
          <w:p w14:paraId="44F94EA8" w14:textId="77777777" w:rsidR="00D20B00" w:rsidRPr="00E06981" w:rsidRDefault="00D20B00" w:rsidP="00E0698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Asigurarea activității curente a Agenției Naționale Antidoping</w:t>
            </w:r>
          </w:p>
        </w:tc>
        <w:tc>
          <w:tcPr>
            <w:tcW w:w="607" w:type="pct"/>
            <w:vAlign w:val="center"/>
          </w:tcPr>
          <w:p w14:paraId="2B4B5873" w14:textId="54502AF9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  <w:r w:rsidR="000577A1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355</w:t>
            </w:r>
            <w:r w:rsidR="000577A1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607" w:type="pct"/>
            <w:vAlign w:val="center"/>
          </w:tcPr>
          <w:p w14:paraId="048D1051" w14:textId="303DEDD3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  <w:r w:rsidR="000577A1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355</w:t>
            </w:r>
            <w:r w:rsidR="000577A1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603" w:type="pct"/>
            <w:vAlign w:val="center"/>
          </w:tcPr>
          <w:p w14:paraId="32B7B36A" w14:textId="0BB78093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  <w:r w:rsidR="000577A1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355</w:t>
            </w:r>
            <w:r w:rsidR="000577A1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</w:tr>
      <w:tr w:rsidR="00D20B00" w:rsidRPr="00E06981" w14:paraId="6BEA5E99" w14:textId="77777777" w:rsidTr="00E06981">
        <w:trPr>
          <w:trHeight w:val="246"/>
        </w:trPr>
        <w:tc>
          <w:tcPr>
            <w:tcW w:w="3183" w:type="pct"/>
            <w:tcBorders>
              <w:bottom w:val="single" w:sz="4" w:space="0" w:color="auto"/>
            </w:tcBorders>
          </w:tcPr>
          <w:p w14:paraId="378736FD" w14:textId="77777777" w:rsidR="00D20B00" w:rsidRPr="00E06981" w:rsidRDefault="00D20B00" w:rsidP="00E0698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Bugetul local (competențe proprii)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vAlign w:val="center"/>
          </w:tcPr>
          <w:p w14:paraId="595547F9" w14:textId="346FCCE4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0577A1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939</w:t>
            </w:r>
            <w:r w:rsidR="000577A1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vAlign w:val="center"/>
          </w:tcPr>
          <w:p w14:paraId="37B700E9" w14:textId="0FBAFC91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0577A1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939</w:t>
            </w:r>
            <w:r w:rsidR="000577A1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603" w:type="pct"/>
            <w:tcBorders>
              <w:bottom w:val="single" w:sz="4" w:space="0" w:color="auto"/>
            </w:tcBorders>
            <w:vAlign w:val="center"/>
          </w:tcPr>
          <w:p w14:paraId="02AAC23D" w14:textId="425F7381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0577A1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939</w:t>
            </w:r>
            <w:r w:rsidR="000577A1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</w:tr>
      <w:tr w:rsidR="00D20B00" w:rsidRPr="00E06981" w14:paraId="1AA6A1F9" w14:textId="77777777" w:rsidTr="00E06981">
        <w:trPr>
          <w:trHeight w:val="262"/>
        </w:trPr>
        <w:tc>
          <w:tcPr>
            <w:tcW w:w="3183" w:type="pct"/>
            <w:tcBorders>
              <w:bottom w:val="single" w:sz="4" w:space="0" w:color="auto"/>
            </w:tcBorders>
            <w:vAlign w:val="center"/>
          </w:tcPr>
          <w:p w14:paraId="193BF585" w14:textId="77777777" w:rsidR="00D20B00" w:rsidRPr="00E06981" w:rsidRDefault="00D20B00" w:rsidP="00E069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Total subprogramul 8601 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vAlign w:val="center"/>
          </w:tcPr>
          <w:p w14:paraId="2C46A2F2" w14:textId="06C7E9C3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</w:t>
            </w:r>
            <w:r w:rsidR="000577A1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064</w:t>
            </w:r>
            <w:r w:rsidR="000577A1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vAlign w:val="center"/>
          </w:tcPr>
          <w:p w14:paraId="2CE5D729" w14:textId="3AB9430A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  <w:r w:rsidR="000577A1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0 </w:t>
            </w: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064</w:t>
            </w:r>
            <w:r w:rsidR="000577A1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</w:t>
            </w:r>
          </w:p>
        </w:tc>
        <w:tc>
          <w:tcPr>
            <w:tcW w:w="603" w:type="pct"/>
            <w:tcBorders>
              <w:bottom w:val="single" w:sz="4" w:space="0" w:color="auto"/>
            </w:tcBorders>
            <w:vAlign w:val="center"/>
          </w:tcPr>
          <w:p w14:paraId="087C110C" w14:textId="34B53191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  <w:r w:rsidR="000577A1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0 </w:t>
            </w: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064</w:t>
            </w:r>
            <w:r w:rsidR="000577A1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</w:t>
            </w:r>
          </w:p>
        </w:tc>
      </w:tr>
    </w:tbl>
    <w:p w14:paraId="05A0922C" w14:textId="77777777" w:rsidR="002C2FA4" w:rsidRPr="00E06981" w:rsidRDefault="002C2FA4" w:rsidP="00E0698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0D1AB5B3" w14:textId="0AE34256" w:rsidR="00744C97" w:rsidRPr="00E06981" w:rsidRDefault="00893ADC" w:rsidP="00E06981">
      <w:pPr>
        <w:pStyle w:val="ListParagraph"/>
        <w:numPr>
          <w:ilvl w:val="0"/>
          <w:numId w:val="25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E06981">
        <w:rPr>
          <w:rFonts w:ascii="Times New Roman" w:hAnsi="Times New Roman" w:cs="Times New Roman"/>
          <w:b/>
          <w:sz w:val="24"/>
          <w:szCs w:val="24"/>
          <w:lang w:val="ro-RO"/>
        </w:rPr>
        <w:t>Subprogramul 8602 „Sport”</w:t>
      </w:r>
    </w:p>
    <w:p w14:paraId="54B93B24" w14:textId="77777777" w:rsidR="00546658" w:rsidRPr="00E06981" w:rsidRDefault="00377498" w:rsidP="00E06981">
      <w:pPr>
        <w:pStyle w:val="ListParagraph"/>
        <w:numPr>
          <w:ilvl w:val="0"/>
          <w:numId w:val="25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0698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E06981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611EA6DF" w14:textId="77777777" w:rsidR="00546658" w:rsidRPr="000170AB" w:rsidRDefault="00546658" w:rsidP="00E06981">
      <w:pPr>
        <w:pStyle w:val="ListParagraph"/>
        <w:spacing w:after="0" w:line="240" w:lineRule="auto"/>
        <w:ind w:left="1004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bookmarkStart w:id="0" w:name="_GoBack"/>
      <w:bookmarkEnd w:id="0"/>
      <w:r w:rsidRPr="000170A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58"/>
        <w:gridCol w:w="1305"/>
        <w:gridCol w:w="1307"/>
        <w:gridCol w:w="1300"/>
      </w:tblGrid>
      <w:tr w:rsidR="00D20B00" w:rsidRPr="00E06981" w14:paraId="07EF6441" w14:textId="77777777" w:rsidTr="00E06981">
        <w:trPr>
          <w:trHeight w:val="264"/>
        </w:trPr>
        <w:tc>
          <w:tcPr>
            <w:tcW w:w="2956" w:type="pct"/>
            <w:vAlign w:val="center"/>
          </w:tcPr>
          <w:p w14:paraId="6FF4AE32" w14:textId="77777777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682" w:type="pct"/>
            <w:vAlign w:val="center"/>
          </w:tcPr>
          <w:p w14:paraId="18CBB7AA" w14:textId="5C072D39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  <w:tc>
          <w:tcPr>
            <w:tcW w:w="683" w:type="pct"/>
            <w:vAlign w:val="center"/>
          </w:tcPr>
          <w:p w14:paraId="5A51C634" w14:textId="43C205AE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2026</w:t>
            </w:r>
          </w:p>
        </w:tc>
        <w:tc>
          <w:tcPr>
            <w:tcW w:w="679" w:type="pct"/>
            <w:vAlign w:val="center"/>
          </w:tcPr>
          <w:p w14:paraId="0E2DA3BE" w14:textId="6CCC3A5B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2027</w:t>
            </w:r>
          </w:p>
        </w:tc>
      </w:tr>
      <w:tr w:rsidR="00D20B00" w:rsidRPr="00E06981" w14:paraId="780BAF91" w14:textId="77777777" w:rsidTr="00E06981">
        <w:trPr>
          <w:trHeight w:val="264"/>
        </w:trPr>
        <w:tc>
          <w:tcPr>
            <w:tcW w:w="2956" w:type="pct"/>
          </w:tcPr>
          <w:p w14:paraId="05E5B5E2" w14:textId="11649F41" w:rsidR="00D20B00" w:rsidRPr="00E06981" w:rsidRDefault="00D20B00" w:rsidP="00E0698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Calendarul acțiunilor sportive naționale și internaționale</w:t>
            </w:r>
          </w:p>
        </w:tc>
        <w:tc>
          <w:tcPr>
            <w:tcW w:w="682" w:type="pct"/>
            <w:vAlign w:val="center"/>
          </w:tcPr>
          <w:p w14:paraId="587F4F47" w14:textId="5D149769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79</w:t>
            </w:r>
            <w:r w:rsidR="00832C3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600</w:t>
            </w:r>
            <w:r w:rsidR="00832C3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683" w:type="pct"/>
            <w:vAlign w:val="center"/>
          </w:tcPr>
          <w:p w14:paraId="27114F21" w14:textId="12525FC1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79</w:t>
            </w:r>
            <w:r w:rsidR="00832C3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600</w:t>
            </w:r>
            <w:r w:rsidR="00832C3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679" w:type="pct"/>
            <w:vAlign w:val="center"/>
          </w:tcPr>
          <w:p w14:paraId="5E1573E3" w14:textId="605CF51F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79</w:t>
            </w:r>
            <w:r w:rsidR="00832C3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600,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D20B00" w:rsidRPr="00E06981" w14:paraId="66D9CEA4" w14:textId="77777777" w:rsidTr="00E06981">
        <w:trPr>
          <w:trHeight w:val="249"/>
        </w:trPr>
        <w:tc>
          <w:tcPr>
            <w:tcW w:w="2956" w:type="pct"/>
          </w:tcPr>
          <w:p w14:paraId="735B414A" w14:textId="77777777" w:rsidR="00D20B00" w:rsidRPr="00E06981" w:rsidRDefault="00D20B00" w:rsidP="00E0698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Burse sportivilor de performanță </w:t>
            </w:r>
          </w:p>
        </w:tc>
        <w:tc>
          <w:tcPr>
            <w:tcW w:w="682" w:type="pct"/>
            <w:vAlign w:val="center"/>
          </w:tcPr>
          <w:p w14:paraId="0EE49837" w14:textId="2694D676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</w:t>
            </w:r>
            <w:r w:rsidR="00832C3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832C3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683" w:type="pct"/>
            <w:vAlign w:val="center"/>
          </w:tcPr>
          <w:p w14:paraId="72B031D8" w14:textId="7228E6E8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</w:t>
            </w:r>
            <w:r w:rsidR="00832C3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832C3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679" w:type="pct"/>
            <w:vAlign w:val="center"/>
          </w:tcPr>
          <w:p w14:paraId="6C7530B0" w14:textId="5BCF0321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</w:t>
            </w:r>
            <w:r w:rsidR="00832C3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832C3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D20B00" w:rsidRPr="00E06981" w14:paraId="04F7B394" w14:textId="77777777" w:rsidTr="00E06981">
        <w:trPr>
          <w:trHeight w:val="264"/>
        </w:trPr>
        <w:tc>
          <w:tcPr>
            <w:tcW w:w="2956" w:type="pct"/>
          </w:tcPr>
          <w:p w14:paraId="4CD94969" w14:textId="77777777" w:rsidR="00D20B00" w:rsidRPr="00E06981" w:rsidRDefault="00D20B00" w:rsidP="00E0698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Premii sportivilor de performanță</w:t>
            </w:r>
          </w:p>
        </w:tc>
        <w:tc>
          <w:tcPr>
            <w:tcW w:w="682" w:type="pct"/>
            <w:vAlign w:val="center"/>
          </w:tcPr>
          <w:p w14:paraId="46E22732" w14:textId="6654F24B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</w:t>
            </w:r>
            <w:r w:rsidR="00832C3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832C3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683" w:type="pct"/>
            <w:vAlign w:val="center"/>
          </w:tcPr>
          <w:p w14:paraId="6D069223" w14:textId="285AD352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</w:t>
            </w:r>
            <w:r w:rsidR="00832C3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000,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679" w:type="pct"/>
            <w:vAlign w:val="center"/>
          </w:tcPr>
          <w:p w14:paraId="302134EA" w14:textId="1C49AEF5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</w:t>
            </w:r>
            <w:r w:rsidR="00832C3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832C3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D20B00" w:rsidRPr="00E06981" w14:paraId="31C4ADF5" w14:textId="77777777" w:rsidTr="00E06981">
        <w:trPr>
          <w:trHeight w:val="513"/>
        </w:trPr>
        <w:tc>
          <w:tcPr>
            <w:tcW w:w="2956" w:type="pct"/>
          </w:tcPr>
          <w:p w14:paraId="2DB0DB94" w14:textId="77777777" w:rsidR="00D20B00" w:rsidRPr="00E06981" w:rsidRDefault="00D20B00" w:rsidP="00E0698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Asigurarea activității instituțiilor sportive din subordinea Ministerului Educației și Cercetării</w:t>
            </w:r>
          </w:p>
        </w:tc>
        <w:tc>
          <w:tcPr>
            <w:tcW w:w="682" w:type="pct"/>
            <w:vAlign w:val="center"/>
          </w:tcPr>
          <w:p w14:paraId="74E49A0C" w14:textId="3C31F887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110</w:t>
            </w:r>
            <w:r w:rsidR="00832C3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086</w:t>
            </w:r>
            <w:r w:rsidR="00832C3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683" w:type="pct"/>
            <w:vAlign w:val="center"/>
          </w:tcPr>
          <w:p w14:paraId="00F6C409" w14:textId="68B4D17E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110</w:t>
            </w:r>
            <w:r w:rsidR="00832C3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086,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679" w:type="pct"/>
            <w:vAlign w:val="center"/>
          </w:tcPr>
          <w:p w14:paraId="15CB428C" w14:textId="5A398D76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110</w:t>
            </w:r>
            <w:r w:rsidR="00832C3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086</w:t>
            </w:r>
            <w:r w:rsidR="00832C3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D20B00" w:rsidRPr="00E06981" w14:paraId="27FFF2CA" w14:textId="77777777" w:rsidTr="00E06981">
        <w:trPr>
          <w:trHeight w:val="310"/>
        </w:trPr>
        <w:tc>
          <w:tcPr>
            <w:tcW w:w="2956" w:type="pct"/>
            <w:vAlign w:val="center"/>
          </w:tcPr>
          <w:p w14:paraId="7510F4C2" w14:textId="4BE76228" w:rsidR="00D20B00" w:rsidRPr="00E06981" w:rsidRDefault="00D20B00" w:rsidP="00E069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Investiții capitale în infrastructura instituțiilor sportive</w:t>
            </w:r>
          </w:p>
        </w:tc>
        <w:tc>
          <w:tcPr>
            <w:tcW w:w="682" w:type="pct"/>
            <w:vAlign w:val="center"/>
          </w:tcPr>
          <w:p w14:paraId="268AB183" w14:textId="7A311B1D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832C3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500</w:t>
            </w:r>
            <w:r w:rsidR="00832C3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683" w:type="pct"/>
            <w:vAlign w:val="center"/>
          </w:tcPr>
          <w:p w14:paraId="31C8ABF5" w14:textId="5FABC5E8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  <w:r w:rsidR="00832C3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832C3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679" w:type="pct"/>
            <w:vAlign w:val="center"/>
          </w:tcPr>
          <w:p w14:paraId="7A79A6C6" w14:textId="3AC6771A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  <w:r w:rsidR="00832C3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500</w:t>
            </w:r>
            <w:r w:rsidR="00832C3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D20B00" w:rsidRPr="00E06981" w14:paraId="76159201" w14:textId="77777777" w:rsidTr="00E06981">
        <w:trPr>
          <w:trHeight w:val="513"/>
        </w:trPr>
        <w:tc>
          <w:tcPr>
            <w:tcW w:w="2956" w:type="pct"/>
          </w:tcPr>
          <w:p w14:paraId="2AA13D6C" w14:textId="2A057206" w:rsidR="00D20B00" w:rsidRPr="00E06981" w:rsidRDefault="00D20B00" w:rsidP="00E0698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Asigurarea de către stat a condițiilor adecvate și activității școlilor sportive la nivel local</w:t>
            </w:r>
          </w:p>
        </w:tc>
        <w:tc>
          <w:tcPr>
            <w:tcW w:w="682" w:type="pct"/>
            <w:vAlign w:val="center"/>
          </w:tcPr>
          <w:p w14:paraId="06BE2DA8" w14:textId="5AB6DA05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387</w:t>
            </w:r>
            <w:r w:rsidR="00832C3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852</w:t>
            </w:r>
            <w:r w:rsidR="00832C3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683" w:type="pct"/>
            <w:vAlign w:val="center"/>
          </w:tcPr>
          <w:p w14:paraId="48EA3C34" w14:textId="785C8F01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387</w:t>
            </w:r>
            <w:r w:rsidR="00832C3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852</w:t>
            </w:r>
            <w:r w:rsidR="00832C3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679" w:type="pct"/>
            <w:vAlign w:val="center"/>
          </w:tcPr>
          <w:p w14:paraId="5D147D3E" w14:textId="51291FBA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387</w:t>
            </w:r>
            <w:r w:rsidR="00832C3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852</w:t>
            </w:r>
            <w:r w:rsidR="00832C3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D20B00" w:rsidRPr="00E06981" w14:paraId="14C27CCE" w14:textId="77777777" w:rsidTr="00E06981">
        <w:trPr>
          <w:trHeight w:val="264"/>
        </w:trPr>
        <w:tc>
          <w:tcPr>
            <w:tcW w:w="2956" w:type="pct"/>
          </w:tcPr>
          <w:p w14:paraId="61525EB7" w14:textId="77777777" w:rsidR="00D20B00" w:rsidRPr="00E06981" w:rsidRDefault="00D20B00" w:rsidP="00E0698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Bugetul local (competențe proprii)</w:t>
            </w:r>
          </w:p>
        </w:tc>
        <w:tc>
          <w:tcPr>
            <w:tcW w:w="682" w:type="pct"/>
            <w:vAlign w:val="center"/>
          </w:tcPr>
          <w:p w14:paraId="30087859" w14:textId="4E42E5CB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39</w:t>
            </w:r>
            <w:r w:rsidR="00B50842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710</w:t>
            </w:r>
            <w:r w:rsidR="00B50842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683" w:type="pct"/>
            <w:vAlign w:val="center"/>
          </w:tcPr>
          <w:p w14:paraId="4FFDB2AA" w14:textId="3F9EE07F" w:rsidR="00D20B00" w:rsidRPr="00E06981" w:rsidRDefault="00B50842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39 </w:t>
            </w:r>
            <w:r w:rsidR="00D20B00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710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D20B00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679" w:type="pct"/>
            <w:vAlign w:val="center"/>
          </w:tcPr>
          <w:p w14:paraId="52BC16C6" w14:textId="409F6FCC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="00B50842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9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710</w:t>
            </w:r>
            <w:r w:rsidR="00B50842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</w:tr>
      <w:tr w:rsidR="00D20B00" w:rsidRPr="00E06981" w14:paraId="35F45016" w14:textId="77777777" w:rsidTr="00E06981">
        <w:trPr>
          <w:trHeight w:val="249"/>
        </w:trPr>
        <w:tc>
          <w:tcPr>
            <w:tcW w:w="2956" w:type="pct"/>
            <w:vAlign w:val="center"/>
          </w:tcPr>
          <w:p w14:paraId="043A9A45" w14:textId="370F11E2" w:rsidR="00D20B00" w:rsidRPr="00E06981" w:rsidRDefault="006D4FBE" w:rsidP="00E069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Total </w:t>
            </w:r>
            <w:r w:rsidR="00D20B00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subprogramul 8602</w:t>
            </w:r>
          </w:p>
        </w:tc>
        <w:tc>
          <w:tcPr>
            <w:tcW w:w="682" w:type="pct"/>
            <w:vAlign w:val="center"/>
          </w:tcPr>
          <w:p w14:paraId="573CFBB8" w14:textId="73645674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677</w:t>
            </w:r>
            <w:r w:rsidR="00B50842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748</w:t>
            </w:r>
            <w:r w:rsidR="00B50842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</w:t>
            </w:r>
          </w:p>
        </w:tc>
        <w:tc>
          <w:tcPr>
            <w:tcW w:w="683" w:type="pct"/>
            <w:vAlign w:val="center"/>
          </w:tcPr>
          <w:p w14:paraId="59919397" w14:textId="4799202A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681</w:t>
            </w:r>
            <w:r w:rsidR="00B50842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248</w:t>
            </w:r>
            <w:r w:rsidR="00F43BA7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</w:t>
            </w:r>
          </w:p>
        </w:tc>
        <w:tc>
          <w:tcPr>
            <w:tcW w:w="679" w:type="pct"/>
            <w:vAlign w:val="center"/>
          </w:tcPr>
          <w:p w14:paraId="40D7E837" w14:textId="4F705065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681</w:t>
            </w:r>
            <w:r w:rsidR="00B50842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748</w:t>
            </w:r>
            <w:r w:rsidR="00B50842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</w:t>
            </w:r>
          </w:p>
        </w:tc>
      </w:tr>
    </w:tbl>
    <w:p w14:paraId="2AF17343" w14:textId="77777777" w:rsidR="00472AD1" w:rsidRPr="00E06981" w:rsidRDefault="00472AD1" w:rsidP="00E06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BDFA8EF" w14:textId="77777777" w:rsidR="00744C97" w:rsidRPr="00E06981" w:rsidRDefault="00377498" w:rsidP="00E06981">
      <w:pPr>
        <w:pStyle w:val="ListParagraph"/>
        <w:numPr>
          <w:ilvl w:val="0"/>
          <w:numId w:val="26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0698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E06981">
        <w:rPr>
          <w:rFonts w:ascii="Times New Roman" w:hAnsi="Times New Roman" w:cs="Times New Roman"/>
          <w:b/>
          <w:sz w:val="24"/>
          <w:szCs w:val="24"/>
          <w:lang w:val="ro-RO"/>
        </w:rPr>
        <w:t>Subprogramul 8603 „Tineret”</w:t>
      </w:r>
    </w:p>
    <w:p w14:paraId="1E609944" w14:textId="77777777" w:rsidR="00744C97" w:rsidRPr="00E06981" w:rsidRDefault="00377498" w:rsidP="00E06981">
      <w:pPr>
        <w:pStyle w:val="ListParagraph"/>
        <w:numPr>
          <w:ilvl w:val="0"/>
          <w:numId w:val="26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0698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E06981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7AE48145" w14:textId="77777777" w:rsidR="00546658" w:rsidRPr="000170AB" w:rsidRDefault="00546658" w:rsidP="00E06981">
      <w:pPr>
        <w:pStyle w:val="ListParagraph"/>
        <w:spacing w:after="0" w:line="240" w:lineRule="auto"/>
        <w:ind w:left="1004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170A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21"/>
        <w:gridCol w:w="1453"/>
        <w:gridCol w:w="1451"/>
        <w:gridCol w:w="1445"/>
      </w:tblGrid>
      <w:tr w:rsidR="00D20B00" w:rsidRPr="00E06981" w14:paraId="08DEC6E5" w14:textId="77777777" w:rsidTr="00E06981">
        <w:trPr>
          <w:trHeight w:val="262"/>
        </w:trPr>
        <w:tc>
          <w:tcPr>
            <w:tcW w:w="2728" w:type="pct"/>
            <w:vAlign w:val="center"/>
          </w:tcPr>
          <w:p w14:paraId="2B401D6B" w14:textId="77777777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759" w:type="pct"/>
            <w:vAlign w:val="center"/>
          </w:tcPr>
          <w:p w14:paraId="55B55455" w14:textId="2CC8E37A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  <w:tc>
          <w:tcPr>
            <w:tcW w:w="758" w:type="pct"/>
            <w:vAlign w:val="center"/>
          </w:tcPr>
          <w:p w14:paraId="28711F24" w14:textId="6A638FB4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2026</w:t>
            </w:r>
          </w:p>
        </w:tc>
        <w:tc>
          <w:tcPr>
            <w:tcW w:w="755" w:type="pct"/>
            <w:vAlign w:val="center"/>
          </w:tcPr>
          <w:p w14:paraId="16C46EE3" w14:textId="1E103AEA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2027</w:t>
            </w:r>
          </w:p>
        </w:tc>
      </w:tr>
      <w:tr w:rsidR="00D20B00" w:rsidRPr="00E06981" w14:paraId="331300F7" w14:textId="77777777" w:rsidTr="00E06981">
        <w:trPr>
          <w:trHeight w:val="262"/>
        </w:trPr>
        <w:tc>
          <w:tcPr>
            <w:tcW w:w="2728" w:type="pct"/>
          </w:tcPr>
          <w:p w14:paraId="6580FD28" w14:textId="77777777" w:rsidR="00D20B00" w:rsidRPr="00E06981" w:rsidRDefault="00D20B00" w:rsidP="00E069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Programe/proiecte pentru organizații de tineret</w:t>
            </w:r>
          </w:p>
        </w:tc>
        <w:tc>
          <w:tcPr>
            <w:tcW w:w="759" w:type="pct"/>
            <w:vAlign w:val="center"/>
          </w:tcPr>
          <w:p w14:paraId="207CC9B1" w14:textId="3423055B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  <w:r w:rsidR="00A027E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604</w:t>
            </w:r>
            <w:r w:rsidR="00A027E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758" w:type="pct"/>
            <w:vAlign w:val="center"/>
          </w:tcPr>
          <w:p w14:paraId="6E523CD3" w14:textId="2D7CA03D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  <w:r w:rsidR="00A027E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604</w:t>
            </w:r>
            <w:r w:rsidR="00A027E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755" w:type="pct"/>
            <w:vAlign w:val="center"/>
          </w:tcPr>
          <w:p w14:paraId="63F46D53" w14:textId="17E29135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  <w:r w:rsidR="00A027E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604</w:t>
            </w:r>
            <w:r w:rsidR="00A027E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D20B00" w:rsidRPr="00E06981" w14:paraId="593DA215" w14:textId="77777777" w:rsidTr="00E06981">
        <w:trPr>
          <w:trHeight w:val="246"/>
        </w:trPr>
        <w:tc>
          <w:tcPr>
            <w:tcW w:w="2728" w:type="pct"/>
          </w:tcPr>
          <w:p w14:paraId="7B18C836" w14:textId="77777777" w:rsidR="00D20B00" w:rsidRPr="00E06981" w:rsidRDefault="00D20B00" w:rsidP="00E069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Dezvoltarea activităților de tineret</w:t>
            </w:r>
          </w:p>
        </w:tc>
        <w:tc>
          <w:tcPr>
            <w:tcW w:w="759" w:type="pct"/>
            <w:vAlign w:val="center"/>
          </w:tcPr>
          <w:p w14:paraId="00C5C093" w14:textId="74030F15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  <w:r w:rsidR="00A027E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A027E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758" w:type="pct"/>
            <w:vAlign w:val="center"/>
          </w:tcPr>
          <w:p w14:paraId="3D796BBE" w14:textId="261C31F4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  <w:r w:rsidR="00A027E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A027E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755" w:type="pct"/>
            <w:vAlign w:val="center"/>
          </w:tcPr>
          <w:p w14:paraId="76273588" w14:textId="5CA7BD3F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  <w:r w:rsidR="00A027E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A027E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D20B00" w:rsidRPr="00E06981" w14:paraId="66123B14" w14:textId="77777777" w:rsidTr="00E06981">
        <w:trPr>
          <w:trHeight w:val="262"/>
        </w:trPr>
        <w:tc>
          <w:tcPr>
            <w:tcW w:w="2728" w:type="pct"/>
          </w:tcPr>
          <w:p w14:paraId="2C7FED40" w14:textId="77777777" w:rsidR="00D20B00" w:rsidRPr="00E06981" w:rsidRDefault="00D20B00" w:rsidP="00E069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Bugetul local (competențe proprii)</w:t>
            </w:r>
          </w:p>
        </w:tc>
        <w:tc>
          <w:tcPr>
            <w:tcW w:w="759" w:type="pct"/>
            <w:vAlign w:val="center"/>
          </w:tcPr>
          <w:p w14:paraId="42BD8020" w14:textId="571F26F7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  <w:r w:rsidR="00A027E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192</w:t>
            </w:r>
            <w:r w:rsidR="00A027E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758" w:type="pct"/>
            <w:vAlign w:val="center"/>
          </w:tcPr>
          <w:p w14:paraId="7AE91739" w14:textId="571CE67A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  <w:r w:rsidR="00A027E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192</w:t>
            </w:r>
            <w:r w:rsidR="00A027E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755" w:type="pct"/>
            <w:vAlign w:val="center"/>
          </w:tcPr>
          <w:p w14:paraId="5B2CF079" w14:textId="1059E3B6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  <w:r w:rsidR="00A027E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192</w:t>
            </w:r>
            <w:r w:rsidR="00A027E6"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</w:tr>
      <w:tr w:rsidR="00D20B00" w:rsidRPr="00E06981" w14:paraId="767DA1C6" w14:textId="77777777" w:rsidTr="00E06981">
        <w:trPr>
          <w:trHeight w:val="246"/>
        </w:trPr>
        <w:tc>
          <w:tcPr>
            <w:tcW w:w="2728" w:type="pct"/>
            <w:vAlign w:val="center"/>
          </w:tcPr>
          <w:p w14:paraId="64716866" w14:textId="77777777" w:rsidR="00D20B00" w:rsidRPr="00E06981" w:rsidRDefault="00D20B00" w:rsidP="00E069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subprogramul 8603</w:t>
            </w:r>
          </w:p>
        </w:tc>
        <w:tc>
          <w:tcPr>
            <w:tcW w:w="759" w:type="pct"/>
            <w:vAlign w:val="center"/>
          </w:tcPr>
          <w:p w14:paraId="6DBEEDBD" w14:textId="1408F27D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41</w:t>
            </w:r>
            <w:r w:rsidR="00A027E6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796</w:t>
            </w:r>
            <w:r w:rsidR="00A027E6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758" w:type="pct"/>
            <w:vAlign w:val="center"/>
          </w:tcPr>
          <w:p w14:paraId="50B35FF3" w14:textId="3980C3CB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41</w:t>
            </w:r>
            <w:r w:rsidR="00A027E6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796</w:t>
            </w:r>
            <w:r w:rsidR="00A027E6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755" w:type="pct"/>
            <w:vAlign w:val="center"/>
          </w:tcPr>
          <w:p w14:paraId="0C74C386" w14:textId="1AD5FAD0" w:rsidR="00D20B00" w:rsidRPr="00E06981" w:rsidRDefault="00D20B00" w:rsidP="00E069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41</w:t>
            </w:r>
            <w:r w:rsidR="00A027E6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796</w:t>
            </w:r>
            <w:r w:rsidR="00A027E6"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E069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</w:tr>
    </w:tbl>
    <w:p w14:paraId="4CB42EAD" w14:textId="77777777" w:rsidR="002C52F2" w:rsidRPr="00E06981" w:rsidRDefault="002C52F2" w:rsidP="00E0698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DEC3AA4" w14:textId="77777777" w:rsidR="00A01E73" w:rsidRPr="00E06981" w:rsidRDefault="00A01E73" w:rsidP="00E0698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3CCEF529" w14:textId="77777777" w:rsidR="001E717A" w:rsidRPr="00E06981" w:rsidRDefault="001E717A" w:rsidP="00E06981">
      <w:pPr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ro-RO"/>
        </w:rPr>
      </w:pPr>
    </w:p>
    <w:sectPr w:rsidR="001E717A" w:rsidRPr="00E06981" w:rsidSect="003C7664">
      <w:headerReference w:type="default" r:id="rId8"/>
      <w:footerReference w:type="default" r:id="rId9"/>
      <w:pgSz w:w="11906" w:h="16838"/>
      <w:pgMar w:top="1134" w:right="851" w:bottom="1134" w:left="1701" w:header="708" w:footer="708" w:gutter="0"/>
      <w:pgNumType w:start="1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3C74CB" w14:textId="77777777" w:rsidR="00C05B3D" w:rsidRDefault="00C05B3D" w:rsidP="00081EBA">
      <w:pPr>
        <w:spacing w:after="0" w:line="240" w:lineRule="auto"/>
      </w:pPr>
      <w:r>
        <w:separator/>
      </w:r>
    </w:p>
  </w:endnote>
  <w:endnote w:type="continuationSeparator" w:id="0">
    <w:p w14:paraId="2A3A87ED" w14:textId="77777777" w:rsidR="00C05B3D" w:rsidRDefault="00C05B3D" w:rsidP="00081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A671C" w14:textId="3E31BC4D" w:rsidR="00081EBA" w:rsidRDefault="00081EBA">
    <w:pPr>
      <w:pStyle w:val="Footer"/>
      <w:jc w:val="right"/>
    </w:pPr>
  </w:p>
  <w:p w14:paraId="3162669A" w14:textId="77777777" w:rsidR="00081EBA" w:rsidRDefault="00081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9EFEED" w14:textId="77777777" w:rsidR="00C05B3D" w:rsidRDefault="00C05B3D" w:rsidP="00081EBA">
      <w:pPr>
        <w:spacing w:after="0" w:line="240" w:lineRule="auto"/>
      </w:pPr>
      <w:r>
        <w:separator/>
      </w:r>
    </w:p>
  </w:footnote>
  <w:footnote w:type="continuationSeparator" w:id="0">
    <w:p w14:paraId="103919EA" w14:textId="77777777" w:rsidR="00C05B3D" w:rsidRDefault="00C05B3D" w:rsidP="00081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196384174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7FE9A79" w14:textId="6474BAA7" w:rsidR="003C7664" w:rsidRDefault="003C7664">
        <w:pPr>
          <w:pStyle w:val="Head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>
          <w:t>169</w:t>
        </w:r>
        <w:r>
          <w:fldChar w:fldCharType="end"/>
        </w:r>
      </w:p>
    </w:sdtContent>
  </w:sdt>
  <w:p w14:paraId="224C258C" w14:textId="77777777" w:rsidR="00217DCC" w:rsidRDefault="00217D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9324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F911F2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99A13F5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643CF4"/>
    <w:multiLevelType w:val="hybridMultilevel"/>
    <w:tmpl w:val="BEF68036"/>
    <w:lvl w:ilvl="0" w:tplc="D3DC393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97AD1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B0E5C7B"/>
    <w:multiLevelType w:val="hybridMultilevel"/>
    <w:tmpl w:val="14A8C56E"/>
    <w:lvl w:ilvl="0" w:tplc="59C2DCE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546FC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48E38ED"/>
    <w:multiLevelType w:val="hybridMultilevel"/>
    <w:tmpl w:val="2BDE35F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A0E2F"/>
    <w:multiLevelType w:val="hybridMultilevel"/>
    <w:tmpl w:val="6EA2A414"/>
    <w:lvl w:ilvl="0" w:tplc="B020298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47EC1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0377B50"/>
    <w:multiLevelType w:val="hybridMultilevel"/>
    <w:tmpl w:val="C3949A4E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292FA4"/>
    <w:multiLevelType w:val="hybridMultilevel"/>
    <w:tmpl w:val="32320FA0"/>
    <w:lvl w:ilvl="0" w:tplc="F9FAAA14">
      <w:start w:val="1"/>
      <w:numFmt w:val="decimal"/>
      <w:lvlText w:val="%1."/>
      <w:lvlJc w:val="left"/>
      <w:pPr>
        <w:ind w:left="1494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3CB6569A"/>
    <w:multiLevelType w:val="multilevel"/>
    <w:tmpl w:val="2A8A332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ECE2A9C"/>
    <w:multiLevelType w:val="hybridMultilevel"/>
    <w:tmpl w:val="431047E6"/>
    <w:lvl w:ilvl="0" w:tplc="73449108">
      <w:start w:val="1"/>
      <w:numFmt w:val="decimal"/>
      <w:lvlText w:val="%1."/>
      <w:lvlJc w:val="left"/>
      <w:pPr>
        <w:ind w:left="1494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425612C0"/>
    <w:multiLevelType w:val="hybridMultilevel"/>
    <w:tmpl w:val="1DA005A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54682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67D39E3"/>
    <w:multiLevelType w:val="hybridMultilevel"/>
    <w:tmpl w:val="DF0689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9A0E7C"/>
    <w:multiLevelType w:val="hybridMultilevel"/>
    <w:tmpl w:val="69601CB0"/>
    <w:lvl w:ilvl="0" w:tplc="BDF03B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FF0863"/>
    <w:multiLevelType w:val="hybridMultilevel"/>
    <w:tmpl w:val="B91882D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BB7BFA"/>
    <w:multiLevelType w:val="hybridMultilevel"/>
    <w:tmpl w:val="FC5A8B1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AD0B80"/>
    <w:multiLevelType w:val="hybridMultilevel"/>
    <w:tmpl w:val="A88479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D7953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6C11F80"/>
    <w:multiLevelType w:val="hybridMultilevel"/>
    <w:tmpl w:val="984E4D1C"/>
    <w:lvl w:ilvl="0" w:tplc="E636514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15817"/>
    <w:multiLevelType w:val="hybridMultilevel"/>
    <w:tmpl w:val="4BA6AA6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C06D0B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F4B2B0F"/>
    <w:multiLevelType w:val="hybridMultilevel"/>
    <w:tmpl w:val="261A19EE"/>
    <w:lvl w:ilvl="0" w:tplc="458A2A3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1"/>
  </w:num>
  <w:num w:numId="5">
    <w:abstractNumId w:val="9"/>
  </w:num>
  <w:num w:numId="6">
    <w:abstractNumId w:val="12"/>
  </w:num>
  <w:num w:numId="7">
    <w:abstractNumId w:val="25"/>
  </w:num>
  <w:num w:numId="8">
    <w:abstractNumId w:val="16"/>
  </w:num>
  <w:num w:numId="9">
    <w:abstractNumId w:val="2"/>
  </w:num>
  <w:num w:numId="10">
    <w:abstractNumId w:val="4"/>
  </w:num>
  <w:num w:numId="11">
    <w:abstractNumId w:val="22"/>
  </w:num>
  <w:num w:numId="12">
    <w:abstractNumId w:val="6"/>
  </w:num>
  <w:num w:numId="13">
    <w:abstractNumId w:val="18"/>
  </w:num>
  <w:num w:numId="14">
    <w:abstractNumId w:val="14"/>
  </w:num>
  <w:num w:numId="15">
    <w:abstractNumId w:val="26"/>
  </w:num>
  <w:num w:numId="16">
    <w:abstractNumId w:val="3"/>
  </w:num>
  <w:num w:numId="17">
    <w:abstractNumId w:val="8"/>
  </w:num>
  <w:num w:numId="18">
    <w:abstractNumId w:val="5"/>
  </w:num>
  <w:num w:numId="19">
    <w:abstractNumId w:val="23"/>
  </w:num>
  <w:num w:numId="20">
    <w:abstractNumId w:val="13"/>
  </w:num>
  <w:num w:numId="21">
    <w:abstractNumId w:val="21"/>
  </w:num>
  <w:num w:numId="22">
    <w:abstractNumId w:val="17"/>
  </w:num>
  <w:num w:numId="23">
    <w:abstractNumId w:val="15"/>
  </w:num>
  <w:num w:numId="24">
    <w:abstractNumId w:val="24"/>
  </w:num>
  <w:num w:numId="25">
    <w:abstractNumId w:val="7"/>
  </w:num>
  <w:num w:numId="26">
    <w:abstractNumId w:val="20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C97"/>
    <w:rsid w:val="00004720"/>
    <w:rsid w:val="00004B8A"/>
    <w:rsid w:val="00005E15"/>
    <w:rsid w:val="000170AB"/>
    <w:rsid w:val="000257D1"/>
    <w:rsid w:val="000577A1"/>
    <w:rsid w:val="00081EBA"/>
    <w:rsid w:val="0008496A"/>
    <w:rsid w:val="000936B3"/>
    <w:rsid w:val="000B24DE"/>
    <w:rsid w:val="000B5B1C"/>
    <w:rsid w:val="000C1DD0"/>
    <w:rsid w:val="000D5CB3"/>
    <w:rsid w:val="000F0A30"/>
    <w:rsid w:val="000F2C8D"/>
    <w:rsid w:val="00101405"/>
    <w:rsid w:val="0010244E"/>
    <w:rsid w:val="00107254"/>
    <w:rsid w:val="00116CA5"/>
    <w:rsid w:val="001176A3"/>
    <w:rsid w:val="0012537B"/>
    <w:rsid w:val="00130C9C"/>
    <w:rsid w:val="00133813"/>
    <w:rsid w:val="00137055"/>
    <w:rsid w:val="00141718"/>
    <w:rsid w:val="00190852"/>
    <w:rsid w:val="001965CD"/>
    <w:rsid w:val="0019687E"/>
    <w:rsid w:val="001B0D3A"/>
    <w:rsid w:val="001C32DF"/>
    <w:rsid w:val="001E717A"/>
    <w:rsid w:val="00201A68"/>
    <w:rsid w:val="00214498"/>
    <w:rsid w:val="00217DCC"/>
    <w:rsid w:val="00226E41"/>
    <w:rsid w:val="00233EB7"/>
    <w:rsid w:val="0024580A"/>
    <w:rsid w:val="00257AA7"/>
    <w:rsid w:val="002623CD"/>
    <w:rsid w:val="002862C3"/>
    <w:rsid w:val="002C2FA4"/>
    <w:rsid w:val="002C52F2"/>
    <w:rsid w:val="002E202B"/>
    <w:rsid w:val="002E3A24"/>
    <w:rsid w:val="002F78A6"/>
    <w:rsid w:val="00300A4B"/>
    <w:rsid w:val="00305546"/>
    <w:rsid w:val="00311F21"/>
    <w:rsid w:val="00331CE5"/>
    <w:rsid w:val="0033751A"/>
    <w:rsid w:val="00342C0F"/>
    <w:rsid w:val="003431AB"/>
    <w:rsid w:val="0035007B"/>
    <w:rsid w:val="0037730C"/>
    <w:rsid w:val="00377498"/>
    <w:rsid w:val="0038053C"/>
    <w:rsid w:val="00384A14"/>
    <w:rsid w:val="00392756"/>
    <w:rsid w:val="003948F4"/>
    <w:rsid w:val="003A4941"/>
    <w:rsid w:val="003B5A95"/>
    <w:rsid w:val="003B7008"/>
    <w:rsid w:val="003C2F10"/>
    <w:rsid w:val="003C3E0A"/>
    <w:rsid w:val="003C7664"/>
    <w:rsid w:val="003E396F"/>
    <w:rsid w:val="003E4273"/>
    <w:rsid w:val="003F2200"/>
    <w:rsid w:val="0041638D"/>
    <w:rsid w:val="00416EE6"/>
    <w:rsid w:val="0043067D"/>
    <w:rsid w:val="004370F1"/>
    <w:rsid w:val="00447B9F"/>
    <w:rsid w:val="00460B5C"/>
    <w:rsid w:val="00472AD1"/>
    <w:rsid w:val="00472D6F"/>
    <w:rsid w:val="00473829"/>
    <w:rsid w:val="00476F58"/>
    <w:rsid w:val="0048255E"/>
    <w:rsid w:val="004A058D"/>
    <w:rsid w:val="004C012A"/>
    <w:rsid w:val="004E05B2"/>
    <w:rsid w:val="004E1BCC"/>
    <w:rsid w:val="004E1C49"/>
    <w:rsid w:val="004E2EC8"/>
    <w:rsid w:val="0052564B"/>
    <w:rsid w:val="00531CAA"/>
    <w:rsid w:val="00533AB2"/>
    <w:rsid w:val="005361F6"/>
    <w:rsid w:val="00546658"/>
    <w:rsid w:val="0055001C"/>
    <w:rsid w:val="005625CB"/>
    <w:rsid w:val="0056685E"/>
    <w:rsid w:val="00582D87"/>
    <w:rsid w:val="005A5019"/>
    <w:rsid w:val="005A779B"/>
    <w:rsid w:val="005D06B7"/>
    <w:rsid w:val="005D74A9"/>
    <w:rsid w:val="005E514A"/>
    <w:rsid w:val="005F681A"/>
    <w:rsid w:val="00615144"/>
    <w:rsid w:val="00621B69"/>
    <w:rsid w:val="0062217A"/>
    <w:rsid w:val="00626D6D"/>
    <w:rsid w:val="006429D1"/>
    <w:rsid w:val="00650144"/>
    <w:rsid w:val="00675013"/>
    <w:rsid w:val="006A1532"/>
    <w:rsid w:val="006A18F6"/>
    <w:rsid w:val="006A3408"/>
    <w:rsid w:val="006B7367"/>
    <w:rsid w:val="006C1BB0"/>
    <w:rsid w:val="006D4FBE"/>
    <w:rsid w:val="006D691E"/>
    <w:rsid w:val="006F2615"/>
    <w:rsid w:val="0070423D"/>
    <w:rsid w:val="00704AB5"/>
    <w:rsid w:val="0072325B"/>
    <w:rsid w:val="007244C7"/>
    <w:rsid w:val="00731FF5"/>
    <w:rsid w:val="00741657"/>
    <w:rsid w:val="00744C97"/>
    <w:rsid w:val="00755AFB"/>
    <w:rsid w:val="0075780C"/>
    <w:rsid w:val="00764691"/>
    <w:rsid w:val="00780ACB"/>
    <w:rsid w:val="00796B25"/>
    <w:rsid w:val="007D03BE"/>
    <w:rsid w:val="007D1F2A"/>
    <w:rsid w:val="007D36DA"/>
    <w:rsid w:val="008048C0"/>
    <w:rsid w:val="008241AA"/>
    <w:rsid w:val="00832C36"/>
    <w:rsid w:val="00846D4A"/>
    <w:rsid w:val="00862E31"/>
    <w:rsid w:val="008648A9"/>
    <w:rsid w:val="00882BCF"/>
    <w:rsid w:val="0089321E"/>
    <w:rsid w:val="00893ADC"/>
    <w:rsid w:val="008A61DE"/>
    <w:rsid w:val="008C3D78"/>
    <w:rsid w:val="008D04C4"/>
    <w:rsid w:val="008D13D1"/>
    <w:rsid w:val="008E55B0"/>
    <w:rsid w:val="00900B9B"/>
    <w:rsid w:val="0091345F"/>
    <w:rsid w:val="00925D35"/>
    <w:rsid w:val="009364E0"/>
    <w:rsid w:val="009748C9"/>
    <w:rsid w:val="009937C6"/>
    <w:rsid w:val="009A16B4"/>
    <w:rsid w:val="009A2DEB"/>
    <w:rsid w:val="009C274E"/>
    <w:rsid w:val="009C3A31"/>
    <w:rsid w:val="009D3A7B"/>
    <w:rsid w:val="00A00A84"/>
    <w:rsid w:val="00A01E73"/>
    <w:rsid w:val="00A027E6"/>
    <w:rsid w:val="00A17149"/>
    <w:rsid w:val="00A240FE"/>
    <w:rsid w:val="00A26BEB"/>
    <w:rsid w:val="00A4054F"/>
    <w:rsid w:val="00A42ECF"/>
    <w:rsid w:val="00A43A8B"/>
    <w:rsid w:val="00A51F6A"/>
    <w:rsid w:val="00A6559C"/>
    <w:rsid w:val="00A66977"/>
    <w:rsid w:val="00A76B83"/>
    <w:rsid w:val="00A803E1"/>
    <w:rsid w:val="00A95AF2"/>
    <w:rsid w:val="00A95CF3"/>
    <w:rsid w:val="00A97FAA"/>
    <w:rsid w:val="00AA7AC0"/>
    <w:rsid w:val="00AB2733"/>
    <w:rsid w:val="00AD13DE"/>
    <w:rsid w:val="00AE1A22"/>
    <w:rsid w:val="00AE6E16"/>
    <w:rsid w:val="00B22D10"/>
    <w:rsid w:val="00B355F3"/>
    <w:rsid w:val="00B50842"/>
    <w:rsid w:val="00B60E71"/>
    <w:rsid w:val="00B90B7B"/>
    <w:rsid w:val="00B91717"/>
    <w:rsid w:val="00BA07C2"/>
    <w:rsid w:val="00BA2B90"/>
    <w:rsid w:val="00BB1346"/>
    <w:rsid w:val="00BE097C"/>
    <w:rsid w:val="00BE6151"/>
    <w:rsid w:val="00BF0AD2"/>
    <w:rsid w:val="00C04C01"/>
    <w:rsid w:val="00C05B3D"/>
    <w:rsid w:val="00C169AE"/>
    <w:rsid w:val="00C43991"/>
    <w:rsid w:val="00C51EC2"/>
    <w:rsid w:val="00C53D08"/>
    <w:rsid w:val="00C6182D"/>
    <w:rsid w:val="00C747DC"/>
    <w:rsid w:val="00C76FC8"/>
    <w:rsid w:val="00CA0E3B"/>
    <w:rsid w:val="00D02146"/>
    <w:rsid w:val="00D1560C"/>
    <w:rsid w:val="00D20B00"/>
    <w:rsid w:val="00D23B98"/>
    <w:rsid w:val="00D401DA"/>
    <w:rsid w:val="00D944A7"/>
    <w:rsid w:val="00DA4484"/>
    <w:rsid w:val="00DA7690"/>
    <w:rsid w:val="00DB5E74"/>
    <w:rsid w:val="00DB76C5"/>
    <w:rsid w:val="00DD001A"/>
    <w:rsid w:val="00DE4918"/>
    <w:rsid w:val="00DE624A"/>
    <w:rsid w:val="00DF2B4F"/>
    <w:rsid w:val="00E05A99"/>
    <w:rsid w:val="00E06981"/>
    <w:rsid w:val="00E13B48"/>
    <w:rsid w:val="00E332E0"/>
    <w:rsid w:val="00E53D9A"/>
    <w:rsid w:val="00E5610E"/>
    <w:rsid w:val="00E703D0"/>
    <w:rsid w:val="00E87737"/>
    <w:rsid w:val="00EB01D9"/>
    <w:rsid w:val="00EB66DA"/>
    <w:rsid w:val="00EC7085"/>
    <w:rsid w:val="00ED014D"/>
    <w:rsid w:val="00F22FC4"/>
    <w:rsid w:val="00F4217D"/>
    <w:rsid w:val="00F43BA7"/>
    <w:rsid w:val="00F67F9E"/>
    <w:rsid w:val="00F77E25"/>
    <w:rsid w:val="00F8341F"/>
    <w:rsid w:val="00F85EDA"/>
    <w:rsid w:val="00F95A98"/>
    <w:rsid w:val="00F97E2F"/>
    <w:rsid w:val="00FA2278"/>
    <w:rsid w:val="00FB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16F57"/>
  <w15:docId w15:val="{DF8D8D79-CB18-4530-86B8-A6F46550D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44C97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criptoria bullet points"/>
    <w:basedOn w:val="Normal"/>
    <w:link w:val="ListParagraphChar"/>
    <w:uiPriority w:val="34"/>
    <w:qFormat/>
    <w:rsid w:val="00744C97"/>
    <w:pPr>
      <w:ind w:left="720"/>
      <w:contextualSpacing/>
    </w:pPr>
  </w:style>
  <w:style w:type="table" w:styleId="TableGrid">
    <w:name w:val="Table Grid"/>
    <w:basedOn w:val="TableNormal"/>
    <w:uiPriority w:val="39"/>
    <w:rsid w:val="00744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Scriptoria bullet points Char"/>
    <w:link w:val="ListParagraph"/>
    <w:uiPriority w:val="34"/>
    <w:locked/>
    <w:rsid w:val="00744C97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6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B83"/>
    <w:rPr>
      <w:rFonts w:ascii="Segoe UI" w:hAnsi="Segoe UI" w:cs="Segoe UI"/>
      <w:noProof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81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1EBA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081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1EBA"/>
    <w:rPr>
      <w:noProof/>
    </w:rPr>
  </w:style>
  <w:style w:type="paragraph" w:styleId="NormalWeb">
    <w:name w:val="Normal (Web)"/>
    <w:basedOn w:val="Normal"/>
    <w:uiPriority w:val="99"/>
    <w:semiHidden/>
    <w:unhideWhenUsed/>
    <w:rsid w:val="00764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7646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9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0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8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0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3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67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FC8B0-66E7-40D9-A2B6-A941C83DE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720</Words>
  <Characters>4176</Characters>
  <Application>Microsoft Office Word</Application>
  <DocSecurity>0</DocSecurity>
  <Lines>34</Lines>
  <Paragraphs>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Casianova</dc:creator>
  <cp:keywords/>
  <dc:description/>
  <cp:lastModifiedBy>Lucia Stegarescu</cp:lastModifiedBy>
  <cp:revision>28</cp:revision>
  <cp:lastPrinted>2023-05-28T12:20:00Z</cp:lastPrinted>
  <dcterms:created xsi:type="dcterms:W3CDTF">2024-06-27T07:02:00Z</dcterms:created>
  <dcterms:modified xsi:type="dcterms:W3CDTF">2024-08-19T08:20:00Z</dcterms:modified>
</cp:coreProperties>
</file>