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BE8DE1" w14:textId="66A105B1" w:rsidR="00593AEA" w:rsidRPr="00481BB8" w:rsidRDefault="00593AEA" w:rsidP="00481BB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81BB8">
        <w:rPr>
          <w:rFonts w:ascii="Times New Roman" w:eastAsia="Times New Roman" w:hAnsi="Times New Roman" w:cs="Times New Roman"/>
          <w:sz w:val="24"/>
          <w:szCs w:val="24"/>
          <w:lang w:val="ro-RO"/>
        </w:rPr>
        <w:t>Anexa nr.</w:t>
      </w:r>
      <w:r w:rsidR="00693550" w:rsidRPr="00481BB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481BB8">
        <w:rPr>
          <w:rFonts w:ascii="Times New Roman" w:eastAsia="Times New Roman" w:hAnsi="Times New Roman" w:cs="Times New Roman"/>
          <w:sz w:val="24"/>
          <w:szCs w:val="24"/>
          <w:lang w:val="ro-RO"/>
        </w:rPr>
        <w:t>2</w:t>
      </w:r>
      <w:r w:rsidR="00D87CF8" w:rsidRPr="00481BB8">
        <w:rPr>
          <w:rFonts w:ascii="Times New Roman" w:eastAsia="Times New Roman" w:hAnsi="Times New Roman" w:cs="Times New Roman"/>
          <w:sz w:val="24"/>
          <w:szCs w:val="24"/>
          <w:lang w:val="ro-RO"/>
        </w:rPr>
        <w:t>1</w:t>
      </w:r>
    </w:p>
    <w:p w14:paraId="1255E1A9" w14:textId="77777777" w:rsidR="00593AEA" w:rsidRPr="00481BB8" w:rsidRDefault="00593AEA" w:rsidP="00481BB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14:paraId="03BEB9AF" w14:textId="1DAD81CD" w:rsidR="00593AEA" w:rsidRPr="00481BB8" w:rsidRDefault="00593AEA" w:rsidP="00481BB8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481BB8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Obiectivele </w:t>
      </w:r>
      <w:r w:rsidR="009B6CD1">
        <w:rPr>
          <w:rFonts w:ascii="Times New Roman" w:hAnsi="Times New Roman" w:cs="Times New Roman"/>
          <w:b/>
          <w:i/>
          <w:sz w:val="24"/>
          <w:szCs w:val="24"/>
          <w:lang w:val="ro-RO"/>
        </w:rPr>
        <w:t>s</w:t>
      </w:r>
      <w:r w:rsidRPr="00481BB8">
        <w:rPr>
          <w:rFonts w:ascii="Times New Roman" w:hAnsi="Times New Roman" w:cs="Times New Roman"/>
          <w:b/>
          <w:i/>
          <w:sz w:val="24"/>
          <w:szCs w:val="24"/>
          <w:lang w:val="ro-RO"/>
        </w:rPr>
        <w:t>ectorului „Cultura” (20)</w:t>
      </w:r>
    </w:p>
    <w:p w14:paraId="46E62546" w14:textId="77777777" w:rsidR="00744C97" w:rsidRPr="00481BB8" w:rsidRDefault="00744C97" w:rsidP="00481BB8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ro-RO"/>
        </w:rPr>
      </w:pPr>
    </w:p>
    <w:p w14:paraId="0630B8D6" w14:textId="78A38BA4" w:rsidR="00744C97" w:rsidRPr="00481BB8" w:rsidRDefault="00744C97" w:rsidP="00481BB8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81BB8">
        <w:rPr>
          <w:rFonts w:ascii="Times New Roman" w:hAnsi="Times New Roman" w:cs="Times New Roman"/>
          <w:b/>
          <w:sz w:val="24"/>
          <w:szCs w:val="24"/>
          <w:lang w:val="ro-RO"/>
        </w:rPr>
        <w:t>I.</w:t>
      </w:r>
      <w:r w:rsidR="00DE4918" w:rsidRPr="00481BB8">
        <w:rPr>
          <w:rFonts w:ascii="Times New Roman" w:hAnsi="Times New Roman" w:cs="Times New Roman"/>
          <w:b/>
          <w:sz w:val="24"/>
          <w:szCs w:val="24"/>
          <w:lang w:val="ro-RO"/>
        </w:rPr>
        <w:t>1.</w:t>
      </w:r>
      <w:r w:rsidR="00F4217D" w:rsidRPr="00481BB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481BB8">
        <w:rPr>
          <w:rFonts w:ascii="Times New Roman" w:hAnsi="Times New Roman" w:cs="Times New Roman"/>
          <w:b/>
          <w:sz w:val="24"/>
          <w:szCs w:val="24"/>
          <w:lang w:val="ro-RO"/>
        </w:rPr>
        <w:t>Programul de activitate a</w:t>
      </w:r>
      <w:r w:rsidR="00693550" w:rsidRPr="00481BB8">
        <w:rPr>
          <w:rFonts w:ascii="Times New Roman" w:hAnsi="Times New Roman" w:cs="Times New Roman"/>
          <w:b/>
          <w:sz w:val="24"/>
          <w:szCs w:val="24"/>
          <w:lang w:val="ro-RO"/>
        </w:rPr>
        <w:t>l</w:t>
      </w:r>
      <w:r w:rsidRPr="00481BB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Guvernului </w:t>
      </w:r>
    </w:p>
    <w:p w14:paraId="1E38BE31" w14:textId="77777777" w:rsidR="007F7414" w:rsidRPr="002E06E8" w:rsidRDefault="007F7414" w:rsidP="00481BB8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481BB8">
        <w:rPr>
          <w:rFonts w:ascii="Times New Roman" w:hAnsi="Times New Roman" w:cs="Times New Roman"/>
          <w:sz w:val="24"/>
          <w:szCs w:val="24"/>
          <w:lang w:val="ro-RO"/>
        </w:rPr>
        <w:t xml:space="preserve">1. </w:t>
      </w:r>
      <w:r w:rsidR="00D95360" w:rsidRPr="002E06E8">
        <w:rPr>
          <w:rFonts w:ascii="Times New Roman" w:hAnsi="Times New Roman" w:cs="Times New Roman"/>
          <w:sz w:val="24"/>
          <w:szCs w:val="24"/>
          <w:lang w:val="fr-FR"/>
        </w:rPr>
        <w:t xml:space="preserve">Crearea unui nou sistem de susţinere şi subvenţionare în domeniul artistic şi de creaţie public, privat şi independent; </w:t>
      </w:r>
    </w:p>
    <w:p w14:paraId="76D2DA99" w14:textId="77777777" w:rsidR="007F7414" w:rsidRPr="002E06E8" w:rsidRDefault="007F7414" w:rsidP="00481BB8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2E06E8">
        <w:rPr>
          <w:rFonts w:ascii="Times New Roman" w:hAnsi="Times New Roman" w:cs="Times New Roman"/>
          <w:sz w:val="24"/>
          <w:szCs w:val="24"/>
          <w:lang w:val="fr-FR"/>
        </w:rPr>
        <w:t>2. R</w:t>
      </w:r>
      <w:r w:rsidR="00D95360" w:rsidRPr="002E06E8">
        <w:rPr>
          <w:rFonts w:ascii="Times New Roman" w:hAnsi="Times New Roman" w:cs="Times New Roman"/>
          <w:sz w:val="24"/>
          <w:szCs w:val="24"/>
          <w:lang w:val="fr-FR"/>
        </w:rPr>
        <w:t xml:space="preserve">egândirea modelului organizaţional al Caselor de Cultură, al bibliotecilor şi al muzeelor, precum şi avansarea rolului lor de integrator comunitar; digitalizarea fondului de carte din bibliotecile publice; </w:t>
      </w:r>
    </w:p>
    <w:p w14:paraId="5AE81558" w14:textId="77777777" w:rsidR="007F7414" w:rsidRPr="002E06E8" w:rsidRDefault="007F7414" w:rsidP="00481BB8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2E06E8">
        <w:rPr>
          <w:rFonts w:ascii="Times New Roman" w:hAnsi="Times New Roman" w:cs="Times New Roman"/>
          <w:sz w:val="24"/>
          <w:szCs w:val="24"/>
          <w:lang w:val="fr-FR"/>
        </w:rPr>
        <w:t>3. S</w:t>
      </w:r>
      <w:r w:rsidR="00D95360" w:rsidRPr="002E06E8">
        <w:rPr>
          <w:rFonts w:ascii="Times New Roman" w:hAnsi="Times New Roman" w:cs="Times New Roman"/>
          <w:sz w:val="24"/>
          <w:szCs w:val="24"/>
          <w:lang w:val="fr-FR"/>
        </w:rPr>
        <w:t xml:space="preserve">tabilirea unui mecanism naţional de finanţare a procesului de restaurare şi punere în valoare a patrimoniului cultural şi integrarea acestuia în circuitul cultural-turistic; </w:t>
      </w:r>
    </w:p>
    <w:p w14:paraId="2DB7FDF0" w14:textId="6EDCB811" w:rsidR="007F7414" w:rsidRPr="002E06E8" w:rsidRDefault="007F7414" w:rsidP="00481BB8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2E06E8">
        <w:rPr>
          <w:rFonts w:ascii="Times New Roman" w:hAnsi="Times New Roman" w:cs="Times New Roman"/>
          <w:sz w:val="24"/>
          <w:szCs w:val="24"/>
          <w:lang w:val="fr-FR"/>
        </w:rPr>
        <w:t xml:space="preserve">4. </w:t>
      </w:r>
      <w:r w:rsidR="00D95360" w:rsidRPr="002E06E8">
        <w:rPr>
          <w:rFonts w:ascii="Times New Roman" w:hAnsi="Times New Roman" w:cs="Times New Roman"/>
          <w:sz w:val="24"/>
          <w:szCs w:val="24"/>
          <w:lang w:val="fr-FR"/>
        </w:rPr>
        <w:t xml:space="preserve">Profesionalizarea managerilor din sectorul cultural şi cel creativ prin îmbunătăţirea ofertei </w:t>
      </w:r>
      <w:r w:rsidRPr="002E06E8">
        <w:rPr>
          <w:rFonts w:ascii="Times New Roman" w:hAnsi="Times New Roman" w:cs="Times New Roman"/>
          <w:sz w:val="24"/>
          <w:szCs w:val="24"/>
          <w:lang w:val="fr-FR"/>
        </w:rPr>
        <w:t>de formare iniţială şi continuă.</w:t>
      </w:r>
      <w:r w:rsidR="00D95360" w:rsidRPr="002E06E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14:paraId="33B096C0" w14:textId="77777777" w:rsidR="00D913E7" w:rsidRPr="00481BB8" w:rsidRDefault="00D913E7" w:rsidP="00481BB8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70D832E" w14:textId="189416A0" w:rsidR="00DE4918" w:rsidRPr="00481BB8" w:rsidRDefault="00DE4918" w:rsidP="00481BB8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81BB8">
        <w:rPr>
          <w:rFonts w:ascii="Times New Roman" w:hAnsi="Times New Roman" w:cs="Times New Roman"/>
          <w:b/>
          <w:sz w:val="24"/>
          <w:szCs w:val="24"/>
          <w:lang w:val="ro-RO"/>
        </w:rPr>
        <w:t xml:space="preserve">I.2. </w:t>
      </w:r>
      <w:r w:rsidR="003C0E75" w:rsidRPr="00481BB8">
        <w:rPr>
          <w:rFonts w:ascii="Times New Roman" w:hAnsi="Times New Roman" w:cs="Times New Roman"/>
          <w:b/>
          <w:sz w:val="24"/>
          <w:szCs w:val="24"/>
          <w:lang w:val="ro-RO"/>
        </w:rPr>
        <w:t>Strategia n</w:t>
      </w:r>
      <w:r w:rsidRPr="00481BB8">
        <w:rPr>
          <w:rFonts w:ascii="Times New Roman" w:hAnsi="Times New Roman" w:cs="Times New Roman"/>
          <w:b/>
          <w:sz w:val="24"/>
          <w:szCs w:val="24"/>
          <w:lang w:val="ro-RO"/>
        </w:rPr>
        <w:t xml:space="preserve">ațională de </w:t>
      </w:r>
      <w:r w:rsidR="003C0E75" w:rsidRPr="00481BB8">
        <w:rPr>
          <w:rFonts w:ascii="Times New Roman" w:hAnsi="Times New Roman" w:cs="Times New Roman"/>
          <w:b/>
          <w:sz w:val="24"/>
          <w:szCs w:val="24"/>
          <w:lang w:val="ro-RO"/>
        </w:rPr>
        <w:t>d</w:t>
      </w:r>
      <w:r w:rsidRPr="00481BB8">
        <w:rPr>
          <w:rFonts w:ascii="Times New Roman" w:hAnsi="Times New Roman" w:cs="Times New Roman"/>
          <w:b/>
          <w:sz w:val="24"/>
          <w:szCs w:val="24"/>
          <w:lang w:val="ro-RO"/>
        </w:rPr>
        <w:t>ezvoltare</w:t>
      </w:r>
      <w:r w:rsidR="00CC6B6D" w:rsidRPr="00481BB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</w:p>
    <w:p w14:paraId="3F4C1C52" w14:textId="77777777" w:rsidR="001E2C5E" w:rsidRPr="00481BB8" w:rsidRDefault="001E2C5E" w:rsidP="00481B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81BB8">
        <w:rPr>
          <w:rFonts w:ascii="Times New Roman" w:hAnsi="Times New Roman" w:cs="Times New Roman"/>
          <w:sz w:val="24"/>
          <w:szCs w:val="24"/>
          <w:lang w:val="ro-RO"/>
        </w:rPr>
        <w:t xml:space="preserve">1. </w:t>
      </w:r>
      <w:r w:rsidR="00DE4918" w:rsidRPr="00481BB8">
        <w:rPr>
          <w:rFonts w:ascii="Times New Roman" w:hAnsi="Times New Roman" w:cs="Times New Roman"/>
          <w:sz w:val="24"/>
          <w:szCs w:val="24"/>
          <w:lang w:val="ro-RO"/>
        </w:rPr>
        <w:t xml:space="preserve">Documentarea, unificarea și digitalizarea fondului de carte din bibliotecile publice; regândirea modelului organizațional, avansarea rolului de integrator comunitar al bibliotecilor publice; </w:t>
      </w:r>
    </w:p>
    <w:p w14:paraId="4A43FA9E" w14:textId="77777777" w:rsidR="001E2C5E" w:rsidRPr="00481BB8" w:rsidRDefault="001E2C5E" w:rsidP="00481B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81BB8">
        <w:rPr>
          <w:rFonts w:ascii="Times New Roman" w:hAnsi="Times New Roman" w:cs="Times New Roman"/>
          <w:sz w:val="24"/>
          <w:szCs w:val="24"/>
          <w:lang w:val="ro-RO"/>
        </w:rPr>
        <w:t>2. A</w:t>
      </w:r>
      <w:r w:rsidR="00DE4918" w:rsidRPr="00481BB8">
        <w:rPr>
          <w:rFonts w:ascii="Times New Roman" w:hAnsi="Times New Roman" w:cs="Times New Roman"/>
          <w:sz w:val="24"/>
          <w:szCs w:val="24"/>
          <w:lang w:val="ro-RO"/>
        </w:rPr>
        <w:t>sigurarea accesului echitabil a</w:t>
      </w:r>
      <w:r w:rsidR="00450206" w:rsidRPr="00481BB8">
        <w:rPr>
          <w:rFonts w:ascii="Times New Roman" w:hAnsi="Times New Roman" w:cs="Times New Roman"/>
          <w:sz w:val="24"/>
          <w:szCs w:val="24"/>
          <w:lang w:val="ro-RO"/>
        </w:rPr>
        <w:t>l</w:t>
      </w:r>
      <w:r w:rsidR="00DE4918" w:rsidRPr="00481BB8">
        <w:rPr>
          <w:rFonts w:ascii="Times New Roman" w:hAnsi="Times New Roman" w:cs="Times New Roman"/>
          <w:sz w:val="24"/>
          <w:szCs w:val="24"/>
          <w:lang w:val="ro-RO"/>
        </w:rPr>
        <w:t xml:space="preserve"> tuturor prestatorilor de servicii culturale la locurile și spațiile publice; </w:t>
      </w:r>
    </w:p>
    <w:p w14:paraId="5C5E4330" w14:textId="77777777" w:rsidR="001E2C5E" w:rsidRPr="00481BB8" w:rsidRDefault="001E2C5E" w:rsidP="00481B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81BB8">
        <w:rPr>
          <w:rFonts w:ascii="Times New Roman" w:hAnsi="Times New Roman" w:cs="Times New Roman"/>
          <w:sz w:val="24"/>
          <w:szCs w:val="24"/>
          <w:lang w:val="ro-RO"/>
        </w:rPr>
        <w:t>3. I</w:t>
      </w:r>
      <w:r w:rsidR="00DE4918" w:rsidRPr="00481BB8">
        <w:rPr>
          <w:rFonts w:ascii="Times New Roman" w:hAnsi="Times New Roman" w:cs="Times New Roman"/>
          <w:sz w:val="24"/>
          <w:szCs w:val="24"/>
          <w:lang w:val="ro-RO"/>
        </w:rPr>
        <w:t>ntegrarea sectoarelor culturale și creative în politicile de dezvoltare rurală și urbană și în rutele turistice naționale; profesionalizarea managerilor din se</w:t>
      </w:r>
      <w:bookmarkStart w:id="0" w:name="_GoBack"/>
      <w:bookmarkEnd w:id="0"/>
      <w:r w:rsidR="00DE4918" w:rsidRPr="00481BB8">
        <w:rPr>
          <w:rFonts w:ascii="Times New Roman" w:hAnsi="Times New Roman" w:cs="Times New Roman"/>
          <w:sz w:val="24"/>
          <w:szCs w:val="24"/>
          <w:lang w:val="ro-RO"/>
        </w:rPr>
        <w:t>ctorul cultural și creativ prin î</w:t>
      </w:r>
      <w:r w:rsidR="00450206" w:rsidRPr="00481BB8">
        <w:rPr>
          <w:rFonts w:ascii="Times New Roman" w:hAnsi="Times New Roman" w:cs="Times New Roman"/>
          <w:sz w:val="24"/>
          <w:szCs w:val="24"/>
          <w:lang w:val="ro-RO"/>
        </w:rPr>
        <w:t>mbunătățirea ofertei de formare</w:t>
      </w:r>
      <w:r w:rsidR="00DE4918" w:rsidRPr="00481BB8">
        <w:rPr>
          <w:rFonts w:ascii="Times New Roman" w:hAnsi="Times New Roman" w:cs="Times New Roman"/>
          <w:sz w:val="24"/>
          <w:szCs w:val="24"/>
          <w:lang w:val="ro-RO"/>
        </w:rPr>
        <w:t xml:space="preserve"> inițială și continuă; </w:t>
      </w:r>
    </w:p>
    <w:p w14:paraId="1795F23C" w14:textId="77777777" w:rsidR="001E2C5E" w:rsidRPr="00481BB8" w:rsidRDefault="001E2C5E" w:rsidP="00481B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81BB8">
        <w:rPr>
          <w:rFonts w:ascii="Times New Roman" w:hAnsi="Times New Roman" w:cs="Times New Roman"/>
          <w:sz w:val="24"/>
          <w:szCs w:val="24"/>
          <w:lang w:val="ro-RO"/>
        </w:rPr>
        <w:t>4. S</w:t>
      </w:r>
      <w:r w:rsidR="00DE4918" w:rsidRPr="00481BB8">
        <w:rPr>
          <w:rFonts w:ascii="Times New Roman" w:hAnsi="Times New Roman" w:cs="Times New Roman"/>
          <w:sz w:val="24"/>
          <w:szCs w:val="24"/>
          <w:lang w:val="ro-RO"/>
        </w:rPr>
        <w:t xml:space="preserve">usținerea activă a internaționalizării sectorului cultural și creativ, inclusiv prin valorificarea capacităților și prezenței diasporei; </w:t>
      </w:r>
    </w:p>
    <w:p w14:paraId="48C1AC29" w14:textId="77777777" w:rsidR="001E2C5E" w:rsidRPr="00481BB8" w:rsidRDefault="001E2C5E" w:rsidP="00481B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81BB8">
        <w:rPr>
          <w:rFonts w:ascii="Times New Roman" w:hAnsi="Times New Roman" w:cs="Times New Roman"/>
          <w:sz w:val="24"/>
          <w:szCs w:val="24"/>
          <w:lang w:val="ro-RO"/>
        </w:rPr>
        <w:t>5. D</w:t>
      </w:r>
      <w:r w:rsidR="00DE4918" w:rsidRPr="00481BB8">
        <w:rPr>
          <w:rFonts w:ascii="Times New Roman" w:hAnsi="Times New Roman" w:cs="Times New Roman"/>
          <w:sz w:val="24"/>
          <w:szCs w:val="24"/>
          <w:lang w:val="ro-RO"/>
        </w:rPr>
        <w:t>efinirea standardelor de accesibilitate și mobilitate geografică pentru prestatorii publici de produse culturale</w:t>
      </w:r>
      <w:r w:rsidR="00133C92" w:rsidRPr="00481BB8">
        <w:rPr>
          <w:rFonts w:ascii="Times New Roman" w:hAnsi="Times New Roman" w:cs="Times New Roman"/>
          <w:sz w:val="24"/>
          <w:szCs w:val="24"/>
          <w:lang w:val="ro-RO"/>
        </w:rPr>
        <w:t xml:space="preserve">; </w:t>
      </w:r>
    </w:p>
    <w:p w14:paraId="255488FB" w14:textId="39D032C4" w:rsidR="001E2C5E" w:rsidRPr="002E06E8" w:rsidRDefault="001E2C5E" w:rsidP="00481B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481BB8">
        <w:rPr>
          <w:rFonts w:ascii="Times New Roman" w:hAnsi="Times New Roman" w:cs="Times New Roman"/>
          <w:sz w:val="24"/>
          <w:szCs w:val="24"/>
          <w:lang w:val="ro-RO"/>
        </w:rPr>
        <w:t>6. Fa</w:t>
      </w:r>
      <w:r w:rsidR="00133C92" w:rsidRPr="002E06E8">
        <w:rPr>
          <w:rFonts w:ascii="Times New Roman" w:hAnsi="Times New Roman" w:cs="Times New Roman"/>
          <w:sz w:val="24"/>
          <w:szCs w:val="24"/>
          <w:lang w:val="fr-FR"/>
        </w:rPr>
        <w:t>cilitarea dezvoltării presei independente la nivel central şi local în contextul realizării dreptului la informare pentru toţi cetăţenii ţării</w:t>
      </w:r>
      <w:r w:rsidRPr="002E06E8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4D343228" w14:textId="77777777" w:rsidR="00744C97" w:rsidRPr="00481BB8" w:rsidRDefault="00744C97" w:rsidP="00481BB8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ro-RO"/>
        </w:rPr>
      </w:pPr>
    </w:p>
    <w:p w14:paraId="6675072A" w14:textId="77777777" w:rsidR="00744C97" w:rsidRPr="00481BB8" w:rsidRDefault="00744C97" w:rsidP="00481BB8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481BB8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Prioritățile sectorului </w:t>
      </w:r>
    </w:p>
    <w:p w14:paraId="7BB18C6E" w14:textId="0382C621" w:rsidR="00744C97" w:rsidRPr="00481BB8" w:rsidRDefault="00A35ED9" w:rsidP="00481B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81BB8">
        <w:rPr>
          <w:rFonts w:ascii="Times New Roman" w:hAnsi="Times New Roman" w:cs="Times New Roman"/>
          <w:sz w:val="24"/>
          <w:szCs w:val="24"/>
          <w:lang w:val="ro-RO"/>
        </w:rPr>
        <w:t>1</w:t>
      </w:r>
      <w:r w:rsidR="00744C97" w:rsidRPr="00481BB8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Pr="00481BB8">
        <w:rPr>
          <w:rFonts w:ascii="Times New Roman" w:hAnsi="Times New Roman" w:cs="Times New Roman"/>
          <w:sz w:val="24"/>
          <w:szCs w:val="24"/>
          <w:lang w:val="ro-RO"/>
        </w:rPr>
        <w:t xml:space="preserve">Consolidarea capacităților organizațiilor culturale și industriilor creative </w:t>
      </w:r>
      <w:r w:rsidR="007A020B" w:rsidRPr="00481BB8">
        <w:rPr>
          <w:rFonts w:ascii="Times New Roman" w:hAnsi="Times New Roman" w:cs="Times New Roman"/>
          <w:sz w:val="24"/>
          <w:szCs w:val="24"/>
          <w:lang w:val="ro-RO"/>
        </w:rPr>
        <w:t>în Republica Moldova</w:t>
      </w:r>
      <w:r w:rsidR="001E2C5E" w:rsidRPr="00481BB8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6688DA62" w14:textId="6273A823" w:rsidR="00A35ED9" w:rsidRPr="00481BB8" w:rsidRDefault="00A35ED9" w:rsidP="00481B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81BB8">
        <w:rPr>
          <w:rFonts w:ascii="Times New Roman" w:hAnsi="Times New Roman" w:cs="Times New Roman"/>
          <w:sz w:val="24"/>
          <w:szCs w:val="24"/>
          <w:lang w:val="ro-RO"/>
        </w:rPr>
        <w:t>2. Promovarea produselor culturale național</w:t>
      </w:r>
      <w:r w:rsidR="001E2C5E" w:rsidRPr="00481BB8">
        <w:rPr>
          <w:rFonts w:ascii="Times New Roman" w:hAnsi="Times New Roman" w:cs="Times New Roman"/>
          <w:sz w:val="24"/>
          <w:szCs w:val="24"/>
          <w:lang w:val="ro-RO"/>
        </w:rPr>
        <w:t>e la nivel național și european;</w:t>
      </w:r>
    </w:p>
    <w:p w14:paraId="12540974" w14:textId="53E32C78" w:rsidR="00A35ED9" w:rsidRPr="00481BB8" w:rsidRDefault="00A35ED9" w:rsidP="00481B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81BB8">
        <w:rPr>
          <w:rFonts w:ascii="Times New Roman" w:hAnsi="Times New Roman" w:cs="Times New Roman"/>
          <w:sz w:val="24"/>
          <w:szCs w:val="24"/>
          <w:lang w:val="ro-RO"/>
        </w:rPr>
        <w:t>3. Reabilitarea infrastru</w:t>
      </w:r>
      <w:r w:rsidR="001E2C5E" w:rsidRPr="00481BB8">
        <w:rPr>
          <w:rFonts w:ascii="Times New Roman" w:hAnsi="Times New Roman" w:cs="Times New Roman"/>
          <w:sz w:val="24"/>
          <w:szCs w:val="24"/>
          <w:lang w:val="ro-RO"/>
        </w:rPr>
        <w:t>cturii instituțiilor de cultură;</w:t>
      </w:r>
    </w:p>
    <w:p w14:paraId="78FB2639" w14:textId="56C9BAD3" w:rsidR="00A35ED9" w:rsidRPr="00481BB8" w:rsidRDefault="00E30537" w:rsidP="00481B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81BB8"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744C97" w:rsidRPr="00481BB8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615144" w:rsidRPr="00481BB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481BB8">
        <w:rPr>
          <w:rFonts w:ascii="Times New Roman" w:hAnsi="Times New Roman" w:cs="Times New Roman"/>
          <w:sz w:val="24"/>
          <w:szCs w:val="24"/>
          <w:lang w:val="ro-RO"/>
        </w:rPr>
        <w:t>Susț</w:t>
      </w:r>
      <w:r w:rsidR="00A35ED9" w:rsidRPr="00481BB8">
        <w:rPr>
          <w:rFonts w:ascii="Times New Roman" w:hAnsi="Times New Roman" w:cs="Times New Roman"/>
          <w:sz w:val="24"/>
          <w:szCs w:val="24"/>
          <w:lang w:val="ro-RO"/>
        </w:rPr>
        <w:t>inerea cinematografiei autohtone pentru integrarea patrimoniului cultural național în sistemul valorilor culturale europene</w:t>
      </w:r>
      <w:r w:rsidR="0035007B" w:rsidRPr="00481BB8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A35ED9" w:rsidRPr="00481BB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7A8FA50A" w14:textId="77777777" w:rsidR="00744C97" w:rsidRPr="00481BB8" w:rsidRDefault="00744C97" w:rsidP="00481BB8">
      <w:pPr>
        <w:spacing w:after="0" w:line="240" w:lineRule="auto"/>
        <w:ind w:left="1134" w:firstLine="709"/>
        <w:rPr>
          <w:rFonts w:ascii="Times New Roman" w:hAnsi="Times New Roman" w:cs="Times New Roman"/>
          <w:sz w:val="24"/>
          <w:szCs w:val="24"/>
          <w:lang w:val="ro-RO"/>
        </w:rPr>
      </w:pPr>
    </w:p>
    <w:p w14:paraId="73BB5D47" w14:textId="77777777" w:rsidR="00744C97" w:rsidRPr="00481BB8" w:rsidRDefault="00683925" w:rsidP="00481BB8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481BB8">
        <w:rPr>
          <w:rFonts w:ascii="Times New Roman" w:hAnsi="Times New Roman" w:cs="Times New Roman"/>
          <w:b/>
          <w:i/>
          <w:sz w:val="24"/>
          <w:szCs w:val="24"/>
          <w:lang w:val="ro-RO"/>
        </w:rPr>
        <w:t>Indicatori-</w:t>
      </w:r>
      <w:r w:rsidR="00744C97" w:rsidRPr="00481BB8">
        <w:rPr>
          <w:rFonts w:ascii="Times New Roman" w:hAnsi="Times New Roman" w:cs="Times New Roman"/>
          <w:b/>
          <w:i/>
          <w:sz w:val="24"/>
          <w:szCs w:val="24"/>
          <w:lang w:val="ro-RO"/>
        </w:rPr>
        <w:t>cheie de performanță pe sector</w:t>
      </w:r>
    </w:p>
    <w:p w14:paraId="70E5863D" w14:textId="7A78114A" w:rsidR="00E30537" w:rsidRPr="00481BB8" w:rsidRDefault="00744C97" w:rsidP="00481B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81BB8">
        <w:rPr>
          <w:rFonts w:ascii="Times New Roman" w:hAnsi="Times New Roman" w:cs="Times New Roman"/>
          <w:sz w:val="24"/>
          <w:szCs w:val="24"/>
          <w:lang w:val="ro-RO"/>
        </w:rPr>
        <w:t xml:space="preserve">1. </w:t>
      </w:r>
      <w:r w:rsidR="00E30537" w:rsidRPr="00481BB8">
        <w:rPr>
          <w:rFonts w:ascii="Times New Roman" w:hAnsi="Times New Roman" w:cs="Times New Roman"/>
          <w:sz w:val="24"/>
          <w:szCs w:val="24"/>
          <w:lang w:val="ro-RO"/>
        </w:rPr>
        <w:t>Capacități, parteneriate și resurse umane create și dezvoltate în domeniul patrimoniului cultural</w:t>
      </w:r>
      <w:r w:rsidR="001E2C5E" w:rsidRPr="00481BB8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0633ED41" w14:textId="1BDD4701" w:rsidR="00744C97" w:rsidRPr="00481BB8" w:rsidRDefault="00744C97" w:rsidP="00481B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81BB8">
        <w:rPr>
          <w:rFonts w:ascii="Times New Roman" w:hAnsi="Times New Roman" w:cs="Times New Roman"/>
          <w:sz w:val="24"/>
          <w:szCs w:val="24"/>
          <w:lang w:val="ro-RO"/>
        </w:rPr>
        <w:t>2. Elemente de patrimoniu cultural imaterial salvgardate, inclusiv prin înscrierea acestora în Lista reprezentativă UNESCO a patrimoniului c</w:t>
      </w:r>
      <w:r w:rsidR="001E2C5E" w:rsidRPr="00481BB8">
        <w:rPr>
          <w:rFonts w:ascii="Times New Roman" w:hAnsi="Times New Roman" w:cs="Times New Roman"/>
          <w:sz w:val="24"/>
          <w:szCs w:val="24"/>
          <w:lang w:val="ro-RO"/>
        </w:rPr>
        <w:t>ultural imaterial al umanităţii;</w:t>
      </w:r>
    </w:p>
    <w:p w14:paraId="11218E97" w14:textId="7E75B4A0" w:rsidR="005625CB" w:rsidRPr="00481BB8" w:rsidRDefault="005625CB" w:rsidP="00481B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4"/>
          <w:szCs w:val="24"/>
          <w:lang w:val="ro-RO"/>
        </w:rPr>
      </w:pPr>
      <w:r w:rsidRPr="00481BB8">
        <w:rPr>
          <w:rFonts w:ascii="Times New Roman" w:hAnsi="Times New Roman" w:cs="Times New Roman"/>
          <w:sz w:val="24"/>
          <w:szCs w:val="24"/>
          <w:lang w:val="ro-RO"/>
        </w:rPr>
        <w:t>3.</w:t>
      </w:r>
      <w:r w:rsidR="00E30537" w:rsidRPr="00481BB8">
        <w:rPr>
          <w:rFonts w:ascii="Times New Roman" w:hAnsi="Times New Roman" w:cs="Times New Roman"/>
          <w:sz w:val="24"/>
          <w:szCs w:val="24"/>
          <w:lang w:val="ro-RO"/>
        </w:rPr>
        <w:t xml:space="preserve"> Infrastructură a instituțiilor de cu</w:t>
      </w:r>
      <w:r w:rsidR="001E2C5E" w:rsidRPr="00481BB8">
        <w:rPr>
          <w:rFonts w:ascii="Times New Roman" w:hAnsi="Times New Roman" w:cs="Times New Roman"/>
          <w:sz w:val="24"/>
          <w:szCs w:val="24"/>
          <w:lang w:val="ro-RO"/>
        </w:rPr>
        <w:t>ltură dezvoltată și modernizată;</w:t>
      </w:r>
    </w:p>
    <w:p w14:paraId="4F67DE44" w14:textId="29BB30D0" w:rsidR="00744C97" w:rsidRPr="002E06E8" w:rsidRDefault="0035007B" w:rsidP="00481B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81BB8">
        <w:rPr>
          <w:rFonts w:ascii="Times New Roman" w:hAnsi="Times New Roman" w:cs="Times New Roman"/>
          <w:sz w:val="24"/>
          <w:szCs w:val="24"/>
          <w:lang w:val="ro-RO"/>
        </w:rPr>
        <w:t xml:space="preserve">4. </w:t>
      </w:r>
      <w:r w:rsidRPr="002E06E8">
        <w:rPr>
          <w:rFonts w:ascii="Times New Roman" w:hAnsi="Times New Roman" w:cs="Times New Roman"/>
          <w:sz w:val="24"/>
          <w:szCs w:val="24"/>
          <w:lang w:val="ro-RO"/>
        </w:rPr>
        <w:t xml:space="preserve">Promovarea </w:t>
      </w:r>
      <w:r w:rsidR="00E30537" w:rsidRPr="002E06E8">
        <w:rPr>
          <w:rFonts w:ascii="Times New Roman" w:hAnsi="Times New Roman" w:cs="Times New Roman"/>
          <w:sz w:val="24"/>
          <w:szCs w:val="24"/>
          <w:lang w:val="ro-RO"/>
        </w:rPr>
        <w:t xml:space="preserve">produselor cinematografice autohtone la nivel internațional, inclusiv prin selectarea la festivaluri de film acreditate de Federația Internațională </w:t>
      </w:r>
      <w:r w:rsidR="00F3158A" w:rsidRPr="002E06E8">
        <w:rPr>
          <w:rFonts w:ascii="Times New Roman" w:hAnsi="Times New Roman" w:cs="Times New Roman"/>
          <w:sz w:val="24"/>
          <w:szCs w:val="24"/>
          <w:lang w:val="ro-RO"/>
        </w:rPr>
        <w:t xml:space="preserve">a Producătorilor de Film. </w:t>
      </w:r>
    </w:p>
    <w:p w14:paraId="5EC6C55F" w14:textId="77777777" w:rsidR="00744C97" w:rsidRPr="00481BB8" w:rsidRDefault="00744C97" w:rsidP="00481BB8">
      <w:pPr>
        <w:spacing w:after="0" w:line="240" w:lineRule="auto"/>
        <w:ind w:left="284" w:firstLine="850"/>
        <w:rPr>
          <w:rFonts w:ascii="Times New Roman" w:hAnsi="Times New Roman" w:cs="Times New Roman"/>
          <w:sz w:val="24"/>
          <w:szCs w:val="24"/>
          <w:lang w:val="ro-RO"/>
        </w:rPr>
      </w:pPr>
    </w:p>
    <w:p w14:paraId="730CCB99" w14:textId="248E52FF" w:rsidR="00D913E7" w:rsidRPr="00481BB8" w:rsidRDefault="00D913E7" w:rsidP="00481BB8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14:paraId="0312CCFE" w14:textId="77777777" w:rsidR="00F73980" w:rsidRPr="00481BB8" w:rsidRDefault="00F73980" w:rsidP="00481BB8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14:paraId="7321C8D6" w14:textId="68BBEB97" w:rsidR="00BD013E" w:rsidRPr="00937D87" w:rsidRDefault="00593AEA" w:rsidP="00937D87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481BB8">
        <w:rPr>
          <w:rFonts w:ascii="Times New Roman" w:hAnsi="Times New Roman" w:cs="Times New Roman"/>
          <w:b/>
          <w:i/>
          <w:sz w:val="24"/>
          <w:szCs w:val="24"/>
          <w:lang w:val="ro-RO"/>
        </w:rPr>
        <w:lastRenderedPageBreak/>
        <w:t>IV.</w:t>
      </w:r>
      <w:r w:rsidR="0035111D" w:rsidRPr="00481BB8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</w:t>
      </w:r>
      <w:r w:rsidR="00744C97" w:rsidRPr="00481BB8">
        <w:rPr>
          <w:rFonts w:ascii="Times New Roman" w:hAnsi="Times New Roman" w:cs="Times New Roman"/>
          <w:b/>
          <w:i/>
          <w:sz w:val="24"/>
          <w:szCs w:val="24"/>
          <w:lang w:val="ro-RO"/>
        </w:rPr>
        <w:t>Alocări de resurse pe subprograme</w:t>
      </w:r>
    </w:p>
    <w:p w14:paraId="1F57C69E" w14:textId="75C3C9CE" w:rsidR="00546658" w:rsidRPr="00937D87" w:rsidRDefault="00546658" w:rsidP="00481BB8">
      <w:pPr>
        <w:spacing w:after="0" w:line="240" w:lineRule="auto"/>
        <w:ind w:left="36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937D87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62"/>
        <w:gridCol w:w="1356"/>
        <w:gridCol w:w="1356"/>
        <w:gridCol w:w="1356"/>
        <w:gridCol w:w="1356"/>
        <w:gridCol w:w="1356"/>
      </w:tblGrid>
      <w:tr w:rsidR="00F948C3" w:rsidRPr="00481BB8" w14:paraId="0E4F24B0" w14:textId="77777777" w:rsidTr="00481BB8">
        <w:trPr>
          <w:tblHeader/>
        </w:trPr>
        <w:tc>
          <w:tcPr>
            <w:tcW w:w="1646" w:type="pct"/>
            <w:vAlign w:val="center"/>
          </w:tcPr>
          <w:p w14:paraId="056B5EB0" w14:textId="77777777" w:rsidR="00744C97" w:rsidRPr="00481BB8" w:rsidRDefault="00744C97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Denumirea subprogramului</w:t>
            </w:r>
          </w:p>
        </w:tc>
        <w:tc>
          <w:tcPr>
            <w:tcW w:w="679" w:type="pct"/>
            <w:vAlign w:val="center"/>
          </w:tcPr>
          <w:p w14:paraId="2D0C303A" w14:textId="77777777" w:rsidR="00CF2014" w:rsidRPr="00481BB8" w:rsidRDefault="00744C97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CF2014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</w:p>
          <w:p w14:paraId="031C3DC3" w14:textId="7A6C6FDB" w:rsidR="00744C97" w:rsidRPr="00481BB8" w:rsidRDefault="00744C97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executat</w:t>
            </w:r>
          </w:p>
        </w:tc>
        <w:tc>
          <w:tcPr>
            <w:tcW w:w="678" w:type="pct"/>
            <w:vAlign w:val="center"/>
          </w:tcPr>
          <w:p w14:paraId="6D7A21AD" w14:textId="0D2FA0F7" w:rsidR="00744C97" w:rsidRPr="00481BB8" w:rsidRDefault="00744C97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CF2014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="00097E17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aprobat </w:t>
            </w:r>
          </w:p>
        </w:tc>
        <w:tc>
          <w:tcPr>
            <w:tcW w:w="666" w:type="pct"/>
            <w:vAlign w:val="center"/>
          </w:tcPr>
          <w:p w14:paraId="016AE0C4" w14:textId="7EA23EE9" w:rsidR="00744C97" w:rsidRPr="00481BB8" w:rsidRDefault="00744C97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CF2014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</w:p>
        </w:tc>
        <w:tc>
          <w:tcPr>
            <w:tcW w:w="666" w:type="pct"/>
            <w:vAlign w:val="center"/>
          </w:tcPr>
          <w:p w14:paraId="7C3D6D6E" w14:textId="46800572" w:rsidR="00744C97" w:rsidRPr="00481BB8" w:rsidRDefault="00744C97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CF2014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  <w:tc>
          <w:tcPr>
            <w:tcW w:w="666" w:type="pct"/>
            <w:vAlign w:val="center"/>
          </w:tcPr>
          <w:p w14:paraId="5B9C17EF" w14:textId="02EADB3E" w:rsidR="00744C97" w:rsidRPr="00481BB8" w:rsidRDefault="00744C97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CF2014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</w:t>
            </w:r>
          </w:p>
        </w:tc>
      </w:tr>
      <w:tr w:rsidR="00097E17" w:rsidRPr="00481BB8" w14:paraId="0E1AE889" w14:textId="77777777" w:rsidTr="00481BB8">
        <w:trPr>
          <w:tblHeader/>
        </w:trPr>
        <w:tc>
          <w:tcPr>
            <w:tcW w:w="1646" w:type="pct"/>
            <w:vAlign w:val="center"/>
          </w:tcPr>
          <w:p w14:paraId="3102C126" w14:textId="3957989A" w:rsidR="00097E17" w:rsidRPr="00481BB8" w:rsidRDefault="00097E17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679" w:type="pct"/>
            <w:vAlign w:val="center"/>
          </w:tcPr>
          <w:p w14:paraId="51B88D98" w14:textId="708614B3" w:rsidR="00097E17" w:rsidRPr="00481BB8" w:rsidRDefault="00097E17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678" w:type="pct"/>
            <w:vAlign w:val="center"/>
          </w:tcPr>
          <w:p w14:paraId="301CE24D" w14:textId="62D4FF2D" w:rsidR="00097E17" w:rsidRPr="00481BB8" w:rsidRDefault="00097E17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</w:p>
        </w:tc>
        <w:tc>
          <w:tcPr>
            <w:tcW w:w="666" w:type="pct"/>
            <w:vAlign w:val="center"/>
          </w:tcPr>
          <w:p w14:paraId="5F2274E5" w14:textId="204E4DC5" w:rsidR="00097E17" w:rsidRPr="00481BB8" w:rsidRDefault="00097E17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</w:p>
        </w:tc>
        <w:tc>
          <w:tcPr>
            <w:tcW w:w="666" w:type="pct"/>
            <w:vAlign w:val="center"/>
          </w:tcPr>
          <w:p w14:paraId="47EB55A0" w14:textId="770A5209" w:rsidR="00097E17" w:rsidRPr="00481BB8" w:rsidRDefault="00097E17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</w:p>
        </w:tc>
        <w:tc>
          <w:tcPr>
            <w:tcW w:w="666" w:type="pct"/>
            <w:vAlign w:val="center"/>
          </w:tcPr>
          <w:p w14:paraId="2A40AC33" w14:textId="61FA0A72" w:rsidR="00097E17" w:rsidRPr="00481BB8" w:rsidRDefault="00097E17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</w:tr>
      <w:tr w:rsidR="00CF2014" w:rsidRPr="00481BB8" w14:paraId="5B84C084" w14:textId="77777777" w:rsidTr="00481BB8">
        <w:tc>
          <w:tcPr>
            <w:tcW w:w="1646" w:type="pct"/>
            <w:vAlign w:val="center"/>
          </w:tcPr>
          <w:p w14:paraId="0D3F26E4" w14:textId="77777777" w:rsidR="00CF2014" w:rsidRPr="00481BB8" w:rsidRDefault="00CF2014" w:rsidP="00481BB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8501 „Politici și management în domeniul culturii”</w:t>
            </w:r>
          </w:p>
        </w:tc>
        <w:tc>
          <w:tcPr>
            <w:tcW w:w="679" w:type="pct"/>
            <w:vAlign w:val="center"/>
          </w:tcPr>
          <w:p w14:paraId="4AC3C016" w14:textId="1AAD8F0A" w:rsidR="00CF2014" w:rsidRPr="00481BB8" w:rsidRDefault="00C95195" w:rsidP="00481B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57 </w:t>
            </w:r>
            <w:r w:rsidR="00CF2014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130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CF2014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678" w:type="pct"/>
            <w:vAlign w:val="center"/>
          </w:tcPr>
          <w:p w14:paraId="52ACDBDD" w14:textId="504AB5DA" w:rsidR="00CF2014" w:rsidRPr="00481BB8" w:rsidRDefault="00C95195" w:rsidP="00481B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60 </w:t>
            </w:r>
            <w:r w:rsidR="00CF2014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232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CF2014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666" w:type="pct"/>
            <w:vAlign w:val="center"/>
          </w:tcPr>
          <w:p w14:paraId="4C7B9F40" w14:textId="7B7323DC" w:rsidR="00CF2014" w:rsidRPr="00481BB8" w:rsidRDefault="00C95195" w:rsidP="00481B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66 </w:t>
            </w:r>
            <w:r w:rsidR="00CF2014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668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CF2014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666" w:type="pct"/>
            <w:vAlign w:val="center"/>
          </w:tcPr>
          <w:p w14:paraId="3D993EA8" w14:textId="55D2B2D3" w:rsidR="00CF2014" w:rsidRPr="00481BB8" w:rsidRDefault="00C95195" w:rsidP="00481B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66 </w:t>
            </w:r>
            <w:r w:rsidR="00CF2014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668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CF2014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666" w:type="pct"/>
            <w:vAlign w:val="center"/>
          </w:tcPr>
          <w:p w14:paraId="3B0575CB" w14:textId="55C90116" w:rsidR="00CF2014" w:rsidRPr="00481BB8" w:rsidRDefault="00C95195" w:rsidP="00481B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66 </w:t>
            </w:r>
            <w:r w:rsidR="00CF2014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668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CF2014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CF2014" w:rsidRPr="00481BB8" w14:paraId="69735B24" w14:textId="77777777" w:rsidTr="00481BB8">
        <w:tc>
          <w:tcPr>
            <w:tcW w:w="1646" w:type="pct"/>
            <w:vAlign w:val="center"/>
          </w:tcPr>
          <w:p w14:paraId="0EDA64A5" w14:textId="77777777" w:rsidR="00CF2014" w:rsidRPr="00481BB8" w:rsidRDefault="00CF2014" w:rsidP="00481BB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8502 „Dezvoltarea culturii”</w:t>
            </w:r>
          </w:p>
        </w:tc>
        <w:tc>
          <w:tcPr>
            <w:tcW w:w="679" w:type="pct"/>
            <w:vAlign w:val="center"/>
          </w:tcPr>
          <w:p w14:paraId="6B53B580" w14:textId="22EB2A90" w:rsidR="00CF2014" w:rsidRPr="00481BB8" w:rsidRDefault="00C95195" w:rsidP="00481B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1 569 </w:t>
            </w:r>
            <w:r w:rsidR="00CF2014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999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CF2014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678" w:type="pct"/>
            <w:vAlign w:val="center"/>
          </w:tcPr>
          <w:p w14:paraId="0566EC1C" w14:textId="6E5D5E2E" w:rsidR="00CF2014" w:rsidRPr="00481BB8" w:rsidRDefault="00CF2014" w:rsidP="00481B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C9519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724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553</w:t>
            </w:r>
            <w:r w:rsidR="00C9519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666" w:type="pct"/>
            <w:vAlign w:val="center"/>
          </w:tcPr>
          <w:p w14:paraId="587CA458" w14:textId="60221EBD" w:rsidR="00CF2014" w:rsidRPr="00481BB8" w:rsidRDefault="00CF2014" w:rsidP="00481B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C9519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554</w:t>
            </w:r>
            <w:r w:rsidR="00C9519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2E06E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776,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666" w:type="pct"/>
            <w:vAlign w:val="center"/>
          </w:tcPr>
          <w:p w14:paraId="40B9AA52" w14:textId="44D656C4" w:rsidR="00CF2014" w:rsidRPr="00481BB8" w:rsidRDefault="00C95195" w:rsidP="00481B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1 554 </w:t>
            </w:r>
            <w:r w:rsidR="002E06E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676,</w:t>
            </w:r>
            <w:r w:rsidR="00CF2014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666" w:type="pct"/>
            <w:vAlign w:val="center"/>
          </w:tcPr>
          <w:p w14:paraId="2DC7EA46" w14:textId="2705975A" w:rsidR="00CF2014" w:rsidRPr="00481BB8" w:rsidRDefault="00C95195" w:rsidP="00481B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1 554 </w:t>
            </w:r>
            <w:r w:rsidR="00CF2014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676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CF2014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</w:tr>
      <w:tr w:rsidR="00CF2014" w:rsidRPr="00481BB8" w14:paraId="5B6BAAA7" w14:textId="77777777" w:rsidTr="00481BB8">
        <w:tc>
          <w:tcPr>
            <w:tcW w:w="1646" w:type="pct"/>
            <w:vAlign w:val="center"/>
          </w:tcPr>
          <w:p w14:paraId="097C5A82" w14:textId="77777777" w:rsidR="00CF2014" w:rsidRPr="00481BB8" w:rsidRDefault="00CF2014" w:rsidP="00481BB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8503 „Protejarea şi punerea în valoare a patrimoniului cultural național”</w:t>
            </w:r>
          </w:p>
        </w:tc>
        <w:tc>
          <w:tcPr>
            <w:tcW w:w="679" w:type="pct"/>
            <w:vAlign w:val="center"/>
          </w:tcPr>
          <w:p w14:paraId="02A8EC52" w14:textId="045476C4" w:rsidR="00CF2014" w:rsidRPr="00481BB8" w:rsidRDefault="00C95195" w:rsidP="00481B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257 </w:t>
            </w:r>
            <w:r w:rsidR="00CF2014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728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CF2014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678" w:type="pct"/>
            <w:vAlign w:val="center"/>
          </w:tcPr>
          <w:p w14:paraId="257EB705" w14:textId="6AEB8BBF" w:rsidR="00CF2014" w:rsidRPr="00481BB8" w:rsidRDefault="00C95195" w:rsidP="00481B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143 </w:t>
            </w:r>
            <w:r w:rsidR="00CF2014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340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CF2014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666" w:type="pct"/>
            <w:vAlign w:val="center"/>
          </w:tcPr>
          <w:p w14:paraId="093FFB43" w14:textId="10ED6BFD" w:rsidR="00CF2014" w:rsidRPr="00481BB8" w:rsidRDefault="00C95195" w:rsidP="00481B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134 </w:t>
            </w:r>
            <w:r w:rsidR="00CF2014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247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CF2014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666" w:type="pct"/>
            <w:vAlign w:val="center"/>
          </w:tcPr>
          <w:p w14:paraId="7696E58B" w14:textId="49694819" w:rsidR="00CF2014" w:rsidRPr="00481BB8" w:rsidRDefault="00CF2014" w:rsidP="00481B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E41801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</w:t>
            </w:r>
            <w:r w:rsidR="00C9519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647</w:t>
            </w:r>
            <w:r w:rsidR="00C9519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666" w:type="pct"/>
            <w:vAlign w:val="center"/>
          </w:tcPr>
          <w:p w14:paraId="15F10C25" w14:textId="476E686F" w:rsidR="00CF2014" w:rsidRPr="00481BB8" w:rsidRDefault="00BE1815" w:rsidP="00481B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E41801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CF2014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847</w:t>
            </w:r>
            <w:r w:rsidR="00C9519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CF2014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</w:tr>
      <w:tr w:rsidR="00CF2014" w:rsidRPr="00481BB8" w14:paraId="39EE4189" w14:textId="77777777" w:rsidTr="00481BB8">
        <w:tc>
          <w:tcPr>
            <w:tcW w:w="1646" w:type="pct"/>
            <w:vAlign w:val="center"/>
          </w:tcPr>
          <w:p w14:paraId="4C7E9FE2" w14:textId="77777777" w:rsidR="00CF2014" w:rsidRPr="00481BB8" w:rsidRDefault="00CF2014" w:rsidP="00481BB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8504 „Susținerea culturii scrise”</w:t>
            </w:r>
          </w:p>
        </w:tc>
        <w:tc>
          <w:tcPr>
            <w:tcW w:w="679" w:type="pct"/>
            <w:vAlign w:val="center"/>
          </w:tcPr>
          <w:p w14:paraId="30C88B6D" w14:textId="00A6E29C" w:rsidR="00CF2014" w:rsidRPr="00481BB8" w:rsidRDefault="00CF2014" w:rsidP="00481B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</w:t>
            </w:r>
            <w:r w:rsidR="00C9519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781,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678" w:type="pct"/>
            <w:vAlign w:val="center"/>
          </w:tcPr>
          <w:p w14:paraId="1899A4C6" w14:textId="03B7AD15" w:rsidR="00CF2014" w:rsidRPr="00481BB8" w:rsidRDefault="00CF2014" w:rsidP="00481B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C9519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9 491,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666" w:type="pct"/>
            <w:vAlign w:val="center"/>
          </w:tcPr>
          <w:p w14:paraId="5953010B" w14:textId="5A9EA7B7" w:rsidR="00CF2014" w:rsidRPr="00481BB8" w:rsidRDefault="00C95195" w:rsidP="00481B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8 </w:t>
            </w:r>
            <w:r w:rsidR="00CF2014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991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CF2014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666" w:type="pct"/>
            <w:vAlign w:val="center"/>
          </w:tcPr>
          <w:p w14:paraId="605BD6EA" w14:textId="65670246" w:rsidR="00CF2014" w:rsidRPr="00481BB8" w:rsidRDefault="00CF2014" w:rsidP="00481B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  <w:r w:rsidR="00C9519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991</w:t>
            </w:r>
            <w:r w:rsidR="00C9519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666" w:type="pct"/>
            <w:vAlign w:val="center"/>
          </w:tcPr>
          <w:p w14:paraId="3E50B9A2" w14:textId="5081611C" w:rsidR="00CF2014" w:rsidRPr="00481BB8" w:rsidRDefault="00CF2014" w:rsidP="00481B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  <w:r w:rsidR="00C9519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991</w:t>
            </w:r>
            <w:r w:rsidR="00C9519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</w:tr>
      <w:tr w:rsidR="00CF2014" w:rsidRPr="00481BB8" w14:paraId="78F62D65" w14:textId="77777777" w:rsidTr="00481BB8">
        <w:tc>
          <w:tcPr>
            <w:tcW w:w="1646" w:type="pct"/>
            <w:vAlign w:val="center"/>
          </w:tcPr>
          <w:p w14:paraId="0454FBC4" w14:textId="77777777" w:rsidR="00CF2014" w:rsidRPr="00481BB8" w:rsidRDefault="00CF2014" w:rsidP="00481BB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8505 „Susţinerea televiziunii şi radiodifuziunii publice”</w:t>
            </w:r>
          </w:p>
        </w:tc>
        <w:tc>
          <w:tcPr>
            <w:tcW w:w="679" w:type="pct"/>
            <w:vAlign w:val="center"/>
          </w:tcPr>
          <w:p w14:paraId="4B4B3D42" w14:textId="11F31821" w:rsidR="00CF2014" w:rsidRPr="00481BB8" w:rsidRDefault="00CF2014" w:rsidP="00481B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159</w:t>
            </w:r>
            <w:r w:rsidR="00C9519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118</w:t>
            </w:r>
            <w:r w:rsidR="00C9519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678" w:type="pct"/>
            <w:vAlign w:val="center"/>
          </w:tcPr>
          <w:p w14:paraId="2079E984" w14:textId="67CC99C6" w:rsidR="00CF2014" w:rsidRPr="00481BB8" w:rsidRDefault="00CF2014" w:rsidP="00481B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196</w:t>
            </w:r>
            <w:r w:rsidR="00C9519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433,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666" w:type="pct"/>
            <w:vAlign w:val="center"/>
          </w:tcPr>
          <w:p w14:paraId="00002CF2" w14:textId="389BC1B8" w:rsidR="00CF2014" w:rsidRPr="00481BB8" w:rsidRDefault="00CF2014" w:rsidP="00481B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C9519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21 328,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666" w:type="pct"/>
            <w:vAlign w:val="center"/>
          </w:tcPr>
          <w:p w14:paraId="21C8F80A" w14:textId="5E9F73D7" w:rsidR="00CF2014" w:rsidRPr="00481BB8" w:rsidRDefault="00C95195" w:rsidP="00481B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221 328,</w:t>
            </w:r>
            <w:r w:rsidR="00CF2014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666" w:type="pct"/>
            <w:vAlign w:val="center"/>
          </w:tcPr>
          <w:p w14:paraId="35E04CFC" w14:textId="657FCE1A" w:rsidR="00CF2014" w:rsidRPr="00481BB8" w:rsidRDefault="00C95195" w:rsidP="00481B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221 328,</w:t>
            </w:r>
            <w:r w:rsidR="00CF2014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</w:tr>
      <w:tr w:rsidR="00CF2014" w:rsidRPr="00481BB8" w14:paraId="6A37EBF0" w14:textId="77777777" w:rsidTr="00481BB8">
        <w:tc>
          <w:tcPr>
            <w:tcW w:w="1646" w:type="pct"/>
            <w:vAlign w:val="center"/>
          </w:tcPr>
          <w:p w14:paraId="17387155" w14:textId="77777777" w:rsidR="00CF2014" w:rsidRPr="00481BB8" w:rsidRDefault="00CF2014" w:rsidP="00481BB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8506 „Odihnă şi agrement”</w:t>
            </w:r>
          </w:p>
        </w:tc>
        <w:tc>
          <w:tcPr>
            <w:tcW w:w="679" w:type="pct"/>
            <w:vAlign w:val="center"/>
          </w:tcPr>
          <w:p w14:paraId="6B60843F" w14:textId="529DFF8D" w:rsidR="00CF2014" w:rsidRPr="00481BB8" w:rsidRDefault="00BE1815" w:rsidP="00481B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11 </w:t>
            </w:r>
            <w:r w:rsidR="00CF2014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434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CF2014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678" w:type="pct"/>
            <w:vAlign w:val="center"/>
          </w:tcPr>
          <w:p w14:paraId="70BE51D4" w14:textId="769E30C0" w:rsidR="00CF2014" w:rsidRPr="00481BB8" w:rsidRDefault="00CF2014" w:rsidP="00481B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  <w:r w:rsidR="00BE181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618</w:t>
            </w:r>
            <w:r w:rsidR="00BE181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666" w:type="pct"/>
            <w:vAlign w:val="center"/>
          </w:tcPr>
          <w:p w14:paraId="5056366A" w14:textId="495825A1" w:rsidR="00CF2014" w:rsidRPr="00481BB8" w:rsidRDefault="00CF2014" w:rsidP="00481B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  <w:r w:rsidR="00BE181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513</w:t>
            </w:r>
            <w:r w:rsidR="00BE181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666" w:type="pct"/>
            <w:vAlign w:val="center"/>
          </w:tcPr>
          <w:p w14:paraId="167258DA" w14:textId="6C846278" w:rsidR="00CF2014" w:rsidRPr="00481BB8" w:rsidRDefault="00CF2014" w:rsidP="00481B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  <w:r w:rsidR="00BE181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513</w:t>
            </w:r>
            <w:r w:rsidR="00BE181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666" w:type="pct"/>
            <w:vAlign w:val="center"/>
          </w:tcPr>
          <w:p w14:paraId="3BC75C97" w14:textId="19C21E5D" w:rsidR="00CF2014" w:rsidRPr="00481BB8" w:rsidRDefault="00CF2014" w:rsidP="00481B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  <w:r w:rsidR="00BE181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513,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</w:tr>
      <w:tr w:rsidR="00CF2014" w:rsidRPr="00481BB8" w14:paraId="152DFBEE" w14:textId="77777777" w:rsidTr="00481BB8">
        <w:tc>
          <w:tcPr>
            <w:tcW w:w="1646" w:type="pct"/>
            <w:vAlign w:val="center"/>
          </w:tcPr>
          <w:p w14:paraId="7E634348" w14:textId="77777777" w:rsidR="00CF2014" w:rsidRPr="00481BB8" w:rsidRDefault="00CF2014" w:rsidP="00481BB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8508 „Cultele”</w:t>
            </w:r>
          </w:p>
        </w:tc>
        <w:tc>
          <w:tcPr>
            <w:tcW w:w="679" w:type="pct"/>
            <w:vAlign w:val="center"/>
          </w:tcPr>
          <w:p w14:paraId="41190CFA" w14:textId="781C667D" w:rsidR="00CF2014" w:rsidRPr="00481BB8" w:rsidRDefault="00BE1815" w:rsidP="00481B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2 871,</w:t>
            </w:r>
            <w:r w:rsidR="00CF2014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678" w:type="pct"/>
            <w:vAlign w:val="center"/>
          </w:tcPr>
          <w:p w14:paraId="7913BB58" w14:textId="0B663971" w:rsidR="00CF2014" w:rsidRPr="00481BB8" w:rsidRDefault="00CF2014" w:rsidP="00481B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356</w:t>
            </w:r>
            <w:r w:rsidR="00BE181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666" w:type="pct"/>
            <w:vAlign w:val="center"/>
          </w:tcPr>
          <w:p w14:paraId="050707B9" w14:textId="4FD80A3A" w:rsidR="00CF2014" w:rsidRPr="00481BB8" w:rsidRDefault="00CF2014" w:rsidP="00481B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356</w:t>
            </w:r>
            <w:r w:rsidR="00BE181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666" w:type="pct"/>
            <w:vAlign w:val="center"/>
          </w:tcPr>
          <w:p w14:paraId="79BFF548" w14:textId="4D609735" w:rsidR="00CF2014" w:rsidRPr="00481BB8" w:rsidRDefault="00CF2014" w:rsidP="00481B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356</w:t>
            </w:r>
            <w:r w:rsidR="00BE181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666" w:type="pct"/>
            <w:vAlign w:val="center"/>
          </w:tcPr>
          <w:p w14:paraId="5431CA62" w14:textId="43E0580F" w:rsidR="00CF2014" w:rsidRPr="00481BB8" w:rsidRDefault="00CF2014" w:rsidP="00481B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356</w:t>
            </w:r>
            <w:r w:rsidR="00BE181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CF2014" w:rsidRPr="00481BB8" w14:paraId="7D6A4107" w14:textId="77777777" w:rsidTr="00481BB8">
        <w:tc>
          <w:tcPr>
            <w:tcW w:w="1646" w:type="pct"/>
            <w:vAlign w:val="center"/>
          </w:tcPr>
          <w:p w14:paraId="20268346" w14:textId="77777777" w:rsidR="00CF2014" w:rsidRPr="00481BB8" w:rsidRDefault="00CF2014" w:rsidP="00481BB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8509 „Asigurarea controlului asupra instituțiilor în domeniul audiovizualului”</w:t>
            </w:r>
          </w:p>
        </w:tc>
        <w:tc>
          <w:tcPr>
            <w:tcW w:w="679" w:type="pct"/>
            <w:vAlign w:val="center"/>
          </w:tcPr>
          <w:p w14:paraId="0086D58C" w14:textId="331F6734" w:rsidR="00CF2014" w:rsidRPr="00481BB8" w:rsidRDefault="00CF2014" w:rsidP="00481B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</w:t>
            </w:r>
            <w:r w:rsidR="00BE181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302,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678" w:type="pct"/>
            <w:vAlign w:val="center"/>
          </w:tcPr>
          <w:p w14:paraId="4FBB096A" w14:textId="741E0622" w:rsidR="00CF2014" w:rsidRPr="00481BB8" w:rsidRDefault="00CF2014" w:rsidP="00481B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BE181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7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104</w:t>
            </w:r>
            <w:r w:rsidR="00BE181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666" w:type="pct"/>
            <w:vAlign w:val="center"/>
          </w:tcPr>
          <w:p w14:paraId="55651222" w14:textId="21E57B3E" w:rsidR="00CF2014" w:rsidRPr="00481BB8" w:rsidRDefault="00CF2014" w:rsidP="00481B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</w:t>
            </w:r>
            <w:r w:rsidR="00BE181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713,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666" w:type="pct"/>
            <w:vAlign w:val="center"/>
          </w:tcPr>
          <w:p w14:paraId="21757380" w14:textId="02E25808" w:rsidR="00CF2014" w:rsidRPr="00481BB8" w:rsidRDefault="00CF2014" w:rsidP="00481B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</w:t>
            </w:r>
            <w:r w:rsidR="00BE181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713</w:t>
            </w:r>
            <w:r w:rsidR="00BE181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666" w:type="pct"/>
            <w:vAlign w:val="center"/>
          </w:tcPr>
          <w:p w14:paraId="31DCC47A" w14:textId="12909A3B" w:rsidR="00CF2014" w:rsidRPr="00481BB8" w:rsidRDefault="00CF2014" w:rsidP="00481B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</w:t>
            </w:r>
            <w:r w:rsidR="00BE181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713</w:t>
            </w:r>
            <w:r w:rsidR="00BE181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CF2014" w:rsidRPr="00481BB8" w14:paraId="74689106" w14:textId="77777777" w:rsidTr="00481BB8">
        <w:tc>
          <w:tcPr>
            <w:tcW w:w="1646" w:type="pct"/>
            <w:vAlign w:val="center"/>
          </w:tcPr>
          <w:p w14:paraId="704D9909" w14:textId="77777777" w:rsidR="00CF2014" w:rsidRPr="00481BB8" w:rsidRDefault="00CF2014" w:rsidP="00481BB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8510 „Susținerea cinematografiei”</w:t>
            </w:r>
          </w:p>
        </w:tc>
        <w:tc>
          <w:tcPr>
            <w:tcW w:w="679" w:type="pct"/>
            <w:vAlign w:val="center"/>
          </w:tcPr>
          <w:p w14:paraId="6BF4D2E5" w14:textId="17536527" w:rsidR="00CF2014" w:rsidRPr="00481BB8" w:rsidRDefault="00CF2014" w:rsidP="00481B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  <w:r w:rsidR="00BE181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816,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678" w:type="pct"/>
            <w:vAlign w:val="center"/>
          </w:tcPr>
          <w:p w14:paraId="2A4B994C" w14:textId="22453E0D" w:rsidR="00CF2014" w:rsidRPr="00481BB8" w:rsidRDefault="00CF2014" w:rsidP="00481B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BE181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5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118</w:t>
            </w:r>
            <w:r w:rsidR="00BE181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666" w:type="pct"/>
            <w:vAlign w:val="center"/>
          </w:tcPr>
          <w:p w14:paraId="3144C70F" w14:textId="5C1BB171" w:rsidR="00CF2014" w:rsidRPr="00481BB8" w:rsidRDefault="00CF2014" w:rsidP="00481B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</w:t>
            </w:r>
            <w:r w:rsidR="00BE181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700</w:t>
            </w:r>
            <w:r w:rsidR="00BE181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666" w:type="pct"/>
            <w:vAlign w:val="center"/>
          </w:tcPr>
          <w:p w14:paraId="36956B1C" w14:textId="30A003BF" w:rsidR="00CF2014" w:rsidRPr="00481BB8" w:rsidRDefault="00CF2014" w:rsidP="00481B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BE181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9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700</w:t>
            </w:r>
            <w:r w:rsidR="00BE181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666" w:type="pct"/>
            <w:vAlign w:val="center"/>
          </w:tcPr>
          <w:p w14:paraId="1D3AD0CA" w14:textId="73ADFDF7" w:rsidR="00CF2014" w:rsidRPr="00481BB8" w:rsidRDefault="00CF2014" w:rsidP="00481B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</w:t>
            </w:r>
            <w:r w:rsidR="00BE181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700</w:t>
            </w:r>
            <w:r w:rsidR="00BE181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</w:tr>
      <w:tr w:rsidR="00CF2014" w:rsidRPr="00481BB8" w14:paraId="10D22EFB" w14:textId="77777777" w:rsidTr="00481BB8">
        <w:tc>
          <w:tcPr>
            <w:tcW w:w="1646" w:type="pct"/>
            <w:vAlign w:val="center"/>
          </w:tcPr>
          <w:p w14:paraId="6A90837F" w14:textId="77777777" w:rsidR="00CF2014" w:rsidRPr="00481BB8" w:rsidRDefault="00CF2014" w:rsidP="00481BB8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pe sector</w:t>
            </w:r>
          </w:p>
        </w:tc>
        <w:tc>
          <w:tcPr>
            <w:tcW w:w="679" w:type="pct"/>
            <w:vAlign w:val="center"/>
          </w:tcPr>
          <w:p w14:paraId="451183C4" w14:textId="788E5B81" w:rsidR="00CF2014" w:rsidRPr="00481BB8" w:rsidRDefault="00BE1815" w:rsidP="00481BB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  <w:r w:rsidR="000737A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 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096</w:t>
            </w:r>
            <w:r w:rsidR="000737A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 </w:t>
            </w:r>
            <w:r w:rsidR="00CF2014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182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="00CF2014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</w:t>
            </w:r>
          </w:p>
        </w:tc>
        <w:tc>
          <w:tcPr>
            <w:tcW w:w="678" w:type="pct"/>
            <w:vAlign w:val="center"/>
          </w:tcPr>
          <w:p w14:paraId="4BF8CDDE" w14:textId="21041400" w:rsidR="00CF2014" w:rsidRPr="00481BB8" w:rsidRDefault="00CF2014" w:rsidP="00481BB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  <w:r w:rsidR="000737A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 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186</w:t>
            </w:r>
            <w:r w:rsidR="000737A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 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247</w:t>
            </w:r>
            <w:r w:rsidR="00BE1815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</w:t>
            </w:r>
          </w:p>
        </w:tc>
        <w:tc>
          <w:tcPr>
            <w:tcW w:w="666" w:type="pct"/>
            <w:vAlign w:val="center"/>
          </w:tcPr>
          <w:p w14:paraId="22FEAB6C" w14:textId="17E4B956" w:rsidR="00CF2014" w:rsidRPr="00481BB8" w:rsidRDefault="00CF2014" w:rsidP="00481BB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  <w:r w:rsidR="000737A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 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032</w:t>
            </w:r>
            <w:r w:rsidR="000737A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 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295</w:t>
            </w:r>
            <w:r w:rsidR="00BE1815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  <w:tc>
          <w:tcPr>
            <w:tcW w:w="666" w:type="pct"/>
            <w:vAlign w:val="center"/>
          </w:tcPr>
          <w:p w14:paraId="1F0305AF" w14:textId="427C6056" w:rsidR="00CF2014" w:rsidRPr="00481BB8" w:rsidRDefault="00CF2014" w:rsidP="00481BB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  <w:r w:rsidR="000737A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 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03</w:t>
            </w:r>
            <w:r w:rsidR="00E41801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</w:t>
            </w:r>
            <w:r w:rsidR="000737A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 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595</w:t>
            </w:r>
            <w:r w:rsidR="00BE1815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  <w:tc>
          <w:tcPr>
            <w:tcW w:w="666" w:type="pct"/>
            <w:vAlign w:val="center"/>
          </w:tcPr>
          <w:p w14:paraId="51FDCDEF" w14:textId="29C4A59F" w:rsidR="00CF2014" w:rsidRPr="00481BB8" w:rsidRDefault="00CF2014" w:rsidP="00481BB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  <w:r w:rsidR="000737A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 </w:t>
            </w:r>
            <w:r w:rsidR="00E41801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048</w:t>
            </w:r>
            <w:r w:rsidR="000737A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 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795</w:t>
            </w:r>
            <w:r w:rsidR="00BE1815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</w:tr>
    </w:tbl>
    <w:p w14:paraId="6A610EE6" w14:textId="77777777" w:rsidR="002C7F45" w:rsidRPr="00481BB8" w:rsidRDefault="002C7F45" w:rsidP="00481BB8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88584D8" w14:textId="77777777" w:rsidR="00744C97" w:rsidRPr="00481BB8" w:rsidRDefault="00B423FE" w:rsidP="00481BB8">
      <w:pPr>
        <w:pStyle w:val="ListParagraph"/>
        <w:numPr>
          <w:ilvl w:val="0"/>
          <w:numId w:val="21"/>
        </w:numPr>
        <w:spacing w:after="0" w:line="240" w:lineRule="auto"/>
        <w:ind w:left="-142" w:firstLine="851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81BB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481BB8">
        <w:rPr>
          <w:rFonts w:ascii="Times New Roman" w:hAnsi="Times New Roman" w:cs="Times New Roman"/>
          <w:b/>
          <w:sz w:val="24"/>
          <w:szCs w:val="24"/>
          <w:lang w:val="ro-RO"/>
        </w:rPr>
        <w:t>Subprogramul 8501 „Politici și management în domeniul culturii”</w:t>
      </w:r>
    </w:p>
    <w:p w14:paraId="25460C8A" w14:textId="77777777" w:rsidR="00744C97" w:rsidRPr="00481BB8" w:rsidRDefault="00B423FE" w:rsidP="00481BB8">
      <w:pPr>
        <w:pStyle w:val="ListParagraph"/>
        <w:numPr>
          <w:ilvl w:val="0"/>
          <w:numId w:val="21"/>
        </w:numPr>
        <w:spacing w:after="0" w:line="240" w:lineRule="auto"/>
        <w:ind w:left="-142" w:firstLine="851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81BB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481BB8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3869D47E" w14:textId="77777777" w:rsidR="00BD013E" w:rsidRDefault="00BD013E" w:rsidP="00481BB8">
      <w:pPr>
        <w:spacing w:after="0" w:line="240" w:lineRule="auto"/>
        <w:ind w:left="284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</w:p>
    <w:p w14:paraId="0B5BDB35" w14:textId="7222B43F" w:rsidR="00744C97" w:rsidRPr="00C462B5" w:rsidRDefault="00744C97" w:rsidP="00481BB8">
      <w:pPr>
        <w:spacing w:after="0" w:line="240" w:lineRule="auto"/>
        <w:ind w:left="284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C462B5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462"/>
        <w:gridCol w:w="1257"/>
        <w:gridCol w:w="1262"/>
        <w:gridCol w:w="1261"/>
      </w:tblGrid>
      <w:tr w:rsidR="00D95404" w:rsidRPr="00481BB8" w14:paraId="725A4A78" w14:textId="77777777" w:rsidTr="00481BB8">
        <w:trPr>
          <w:trHeight w:val="20"/>
        </w:trPr>
        <w:tc>
          <w:tcPr>
            <w:tcW w:w="2955" w:type="pct"/>
            <w:vAlign w:val="center"/>
          </w:tcPr>
          <w:p w14:paraId="5DF54842" w14:textId="77777777" w:rsidR="00D95404" w:rsidRPr="00481BB8" w:rsidRDefault="00D95404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680" w:type="pct"/>
            <w:vAlign w:val="center"/>
          </w:tcPr>
          <w:p w14:paraId="25E1FB2C" w14:textId="7C96E6EB" w:rsidR="00D95404" w:rsidRPr="00481BB8" w:rsidRDefault="00D95404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CF2014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</w:p>
        </w:tc>
        <w:tc>
          <w:tcPr>
            <w:tcW w:w="683" w:type="pct"/>
            <w:vAlign w:val="center"/>
          </w:tcPr>
          <w:p w14:paraId="696D8FBD" w14:textId="02097E5C" w:rsidR="00D95404" w:rsidRPr="00481BB8" w:rsidRDefault="00D95404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CF2014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  <w:tc>
          <w:tcPr>
            <w:tcW w:w="682" w:type="pct"/>
            <w:vAlign w:val="center"/>
          </w:tcPr>
          <w:p w14:paraId="2B302DD0" w14:textId="5013AA40" w:rsidR="00D95404" w:rsidRPr="00481BB8" w:rsidRDefault="00D95404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CF2014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</w:t>
            </w:r>
          </w:p>
        </w:tc>
      </w:tr>
      <w:tr w:rsidR="00CF2014" w:rsidRPr="00481BB8" w14:paraId="2F197940" w14:textId="77777777" w:rsidTr="00481BB8">
        <w:trPr>
          <w:trHeight w:val="20"/>
        </w:trPr>
        <w:tc>
          <w:tcPr>
            <w:tcW w:w="2955" w:type="pct"/>
            <w:tcBorders>
              <w:bottom w:val="single" w:sz="4" w:space="0" w:color="auto"/>
            </w:tcBorders>
          </w:tcPr>
          <w:p w14:paraId="0CE7C97E" w14:textId="77777777" w:rsidR="00CF2014" w:rsidRPr="00481BB8" w:rsidRDefault="00CF2014" w:rsidP="00481BB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Asigurarea activității aparatului Ministerului Culturii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vAlign w:val="center"/>
          </w:tcPr>
          <w:p w14:paraId="3329AFD4" w14:textId="45481C33" w:rsidR="00CF2014" w:rsidRPr="00481BB8" w:rsidRDefault="00BE1815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20 </w:t>
            </w:r>
            <w:r w:rsidR="00CF2014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116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CF2014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683" w:type="pct"/>
            <w:tcBorders>
              <w:bottom w:val="single" w:sz="4" w:space="0" w:color="auto"/>
            </w:tcBorders>
            <w:vAlign w:val="center"/>
          </w:tcPr>
          <w:p w14:paraId="614B35AD" w14:textId="41B9316D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</w:t>
            </w:r>
            <w:r w:rsidR="00BE181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116</w:t>
            </w:r>
            <w:r w:rsidR="00BE181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vAlign w:val="center"/>
          </w:tcPr>
          <w:p w14:paraId="1D5709A3" w14:textId="29F311F8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</w:t>
            </w:r>
            <w:r w:rsidR="00BE181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116</w:t>
            </w:r>
            <w:r w:rsidR="00BE181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</w:tr>
      <w:tr w:rsidR="00CF2014" w:rsidRPr="00481BB8" w14:paraId="5AAA203B" w14:textId="77777777" w:rsidTr="00481BB8">
        <w:trPr>
          <w:trHeight w:val="20"/>
        </w:trPr>
        <w:tc>
          <w:tcPr>
            <w:tcW w:w="2955" w:type="pct"/>
          </w:tcPr>
          <w:p w14:paraId="7F4D4737" w14:textId="77777777" w:rsidR="00CF2014" w:rsidRPr="00481BB8" w:rsidRDefault="00CF2014" w:rsidP="00481BB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Bugetul local (competențe proprii)</w:t>
            </w:r>
          </w:p>
        </w:tc>
        <w:tc>
          <w:tcPr>
            <w:tcW w:w="680" w:type="pct"/>
            <w:vAlign w:val="center"/>
          </w:tcPr>
          <w:p w14:paraId="52B2074F" w14:textId="6C48CD42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46</w:t>
            </w:r>
            <w:r w:rsidR="00BE181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551</w:t>
            </w:r>
            <w:r w:rsidR="00BE181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683" w:type="pct"/>
            <w:vAlign w:val="center"/>
          </w:tcPr>
          <w:p w14:paraId="12CF4522" w14:textId="29F60101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  <w:r w:rsidR="00BE181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6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551</w:t>
            </w:r>
            <w:r w:rsidR="00BE181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682" w:type="pct"/>
            <w:vAlign w:val="center"/>
          </w:tcPr>
          <w:p w14:paraId="349BDE41" w14:textId="48F84D3F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46</w:t>
            </w:r>
            <w:r w:rsidR="00BE181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551</w:t>
            </w:r>
            <w:r w:rsidR="00BE1815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</w:tr>
      <w:tr w:rsidR="00CF2014" w:rsidRPr="00481BB8" w14:paraId="3F261BE2" w14:textId="77777777" w:rsidTr="00481BB8">
        <w:trPr>
          <w:trHeight w:val="20"/>
        </w:trPr>
        <w:tc>
          <w:tcPr>
            <w:tcW w:w="2955" w:type="pct"/>
            <w:tcBorders>
              <w:bottom w:val="single" w:sz="4" w:space="0" w:color="auto"/>
            </w:tcBorders>
            <w:vAlign w:val="center"/>
          </w:tcPr>
          <w:p w14:paraId="4BA34F40" w14:textId="77777777" w:rsidR="00CF2014" w:rsidRPr="00481BB8" w:rsidRDefault="00CF2014" w:rsidP="00481BB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subprogramul 8501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vAlign w:val="center"/>
          </w:tcPr>
          <w:p w14:paraId="53241F98" w14:textId="2CACA2FC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66</w:t>
            </w:r>
            <w:r w:rsidR="00BE1815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668</w:t>
            </w:r>
            <w:r w:rsidR="00BE1815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683" w:type="pct"/>
            <w:tcBorders>
              <w:bottom w:val="single" w:sz="4" w:space="0" w:color="auto"/>
            </w:tcBorders>
            <w:vAlign w:val="center"/>
          </w:tcPr>
          <w:p w14:paraId="2BDCDFCA" w14:textId="08182104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66</w:t>
            </w:r>
            <w:r w:rsidR="00BE1815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668,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vAlign w:val="center"/>
          </w:tcPr>
          <w:p w14:paraId="53820C7E" w14:textId="6347C196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66</w:t>
            </w:r>
            <w:r w:rsidR="00BE1815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668</w:t>
            </w:r>
            <w:r w:rsidR="00BE1815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</w:tr>
    </w:tbl>
    <w:p w14:paraId="5ED8DF5F" w14:textId="77777777" w:rsidR="00297958" w:rsidRPr="00481BB8" w:rsidRDefault="00297958" w:rsidP="00481BB8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14:paraId="11EAAF76" w14:textId="77777777" w:rsidR="00744C97" w:rsidRPr="00481BB8" w:rsidRDefault="00061DB0" w:rsidP="00481BB8">
      <w:pPr>
        <w:pStyle w:val="ListParagraph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81BB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481BB8">
        <w:rPr>
          <w:rFonts w:ascii="Times New Roman" w:hAnsi="Times New Roman" w:cs="Times New Roman"/>
          <w:b/>
          <w:sz w:val="24"/>
          <w:szCs w:val="24"/>
          <w:lang w:val="ro-RO"/>
        </w:rPr>
        <w:t>Subprogramul 8502 „Dezvoltarea culturii”</w:t>
      </w:r>
    </w:p>
    <w:p w14:paraId="7359F0C5" w14:textId="77777777" w:rsidR="00744C97" w:rsidRPr="00481BB8" w:rsidRDefault="00061DB0" w:rsidP="00481BB8">
      <w:pPr>
        <w:pStyle w:val="ListParagraph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81BB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481BB8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403767AE" w14:textId="77777777" w:rsidR="00BD013E" w:rsidRDefault="00BD013E" w:rsidP="00481BB8">
      <w:pPr>
        <w:spacing w:after="0" w:line="240" w:lineRule="auto"/>
        <w:ind w:left="284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</w:p>
    <w:p w14:paraId="5C76AA87" w14:textId="4F09A623" w:rsidR="00744C97" w:rsidRPr="00C462B5" w:rsidRDefault="00744C97" w:rsidP="00481BB8">
      <w:pPr>
        <w:spacing w:after="0" w:line="240" w:lineRule="auto"/>
        <w:ind w:left="284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C462B5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691"/>
        <w:gridCol w:w="1638"/>
        <w:gridCol w:w="1360"/>
        <w:gridCol w:w="1553"/>
      </w:tblGrid>
      <w:tr w:rsidR="00CF2014" w:rsidRPr="00481BB8" w14:paraId="505D6BBB" w14:textId="77777777" w:rsidTr="00481BB8">
        <w:trPr>
          <w:trHeight w:val="20"/>
          <w:tblHeader/>
        </w:trPr>
        <w:tc>
          <w:tcPr>
            <w:tcW w:w="2538" w:type="pct"/>
            <w:vAlign w:val="center"/>
          </w:tcPr>
          <w:p w14:paraId="4F78EBB6" w14:textId="77777777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886" w:type="pct"/>
            <w:vAlign w:val="center"/>
          </w:tcPr>
          <w:p w14:paraId="6CF789D2" w14:textId="3EDC9ABF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  <w:tc>
          <w:tcPr>
            <w:tcW w:w="736" w:type="pct"/>
            <w:vAlign w:val="center"/>
          </w:tcPr>
          <w:p w14:paraId="6F6F1BEC" w14:textId="3E349690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2026</w:t>
            </w:r>
          </w:p>
        </w:tc>
        <w:tc>
          <w:tcPr>
            <w:tcW w:w="840" w:type="pct"/>
            <w:vAlign w:val="center"/>
          </w:tcPr>
          <w:p w14:paraId="148F1676" w14:textId="28913317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2027</w:t>
            </w:r>
          </w:p>
        </w:tc>
      </w:tr>
      <w:tr w:rsidR="00CF2014" w:rsidRPr="00481BB8" w14:paraId="27168041" w14:textId="77777777" w:rsidTr="00481BB8">
        <w:trPr>
          <w:trHeight w:val="20"/>
        </w:trPr>
        <w:tc>
          <w:tcPr>
            <w:tcW w:w="2538" w:type="pct"/>
            <w:vAlign w:val="center"/>
          </w:tcPr>
          <w:p w14:paraId="2AFACDFC" w14:textId="33BE2F30" w:rsidR="00CF2014" w:rsidRPr="00481BB8" w:rsidRDefault="00CF2014" w:rsidP="00481B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Asigurarea activității bibliotecilor și centrelor culturale din subordinea Ministerului Culturii </w:t>
            </w:r>
          </w:p>
        </w:tc>
        <w:tc>
          <w:tcPr>
            <w:tcW w:w="886" w:type="pct"/>
            <w:vAlign w:val="center"/>
          </w:tcPr>
          <w:p w14:paraId="72BD0958" w14:textId="26E97107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53</w:t>
            </w:r>
            <w:r w:rsidR="00655517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308</w:t>
            </w:r>
            <w:r w:rsidR="00655517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736" w:type="pct"/>
            <w:vAlign w:val="center"/>
          </w:tcPr>
          <w:p w14:paraId="591C7C23" w14:textId="7D687C4A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54</w:t>
            </w:r>
            <w:r w:rsidR="00655517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308</w:t>
            </w:r>
            <w:r w:rsidR="00655517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0" w:type="pct"/>
            <w:vAlign w:val="center"/>
          </w:tcPr>
          <w:p w14:paraId="34D33EA1" w14:textId="1C5B4CDE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54</w:t>
            </w:r>
            <w:r w:rsidR="00655517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308</w:t>
            </w:r>
            <w:r w:rsidR="00655517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CF2014" w:rsidRPr="00481BB8" w14:paraId="58202FDD" w14:textId="77777777" w:rsidTr="00481BB8">
        <w:trPr>
          <w:trHeight w:val="20"/>
        </w:trPr>
        <w:tc>
          <w:tcPr>
            <w:tcW w:w="2538" w:type="pct"/>
            <w:vAlign w:val="center"/>
          </w:tcPr>
          <w:p w14:paraId="25430852" w14:textId="27C51604" w:rsidR="00CF2014" w:rsidRPr="00481BB8" w:rsidRDefault="00CF2014" w:rsidP="00481B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Implementarea activităților din contul proiectelor finanțate din surse externe</w:t>
            </w:r>
          </w:p>
        </w:tc>
        <w:tc>
          <w:tcPr>
            <w:tcW w:w="886" w:type="pct"/>
            <w:vAlign w:val="center"/>
          </w:tcPr>
          <w:p w14:paraId="17A2E8F0" w14:textId="12A9B662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655517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498</w:t>
            </w:r>
            <w:r w:rsidR="00655517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736" w:type="pct"/>
            <w:vAlign w:val="center"/>
          </w:tcPr>
          <w:p w14:paraId="5FCF0D09" w14:textId="1D1E678E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655517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498</w:t>
            </w:r>
            <w:r w:rsidR="00655517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840" w:type="pct"/>
            <w:vAlign w:val="center"/>
          </w:tcPr>
          <w:p w14:paraId="253407E9" w14:textId="450733A6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655517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498</w:t>
            </w:r>
            <w:r w:rsidR="00655517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CF2014" w:rsidRPr="00481BB8" w14:paraId="575A5048" w14:textId="77777777" w:rsidTr="00481BB8">
        <w:trPr>
          <w:trHeight w:val="20"/>
        </w:trPr>
        <w:tc>
          <w:tcPr>
            <w:tcW w:w="2538" w:type="pct"/>
            <w:vAlign w:val="center"/>
          </w:tcPr>
          <w:p w14:paraId="65D9104B" w14:textId="5E92507D" w:rsidR="00CF2014" w:rsidRPr="00481BB8" w:rsidRDefault="00CF2014" w:rsidP="00481B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Susținerea activității teatrelor, a circului și a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organizațiilor concertistice </w:t>
            </w:r>
          </w:p>
        </w:tc>
        <w:tc>
          <w:tcPr>
            <w:tcW w:w="886" w:type="pct"/>
            <w:vAlign w:val="center"/>
          </w:tcPr>
          <w:p w14:paraId="5352F35F" w14:textId="78720014" w:rsidR="00CF2014" w:rsidRPr="00481BB8" w:rsidRDefault="00655517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280 </w:t>
            </w:r>
            <w:r w:rsidR="00CF2014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999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CF2014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736" w:type="pct"/>
            <w:vAlign w:val="center"/>
          </w:tcPr>
          <w:p w14:paraId="304F7375" w14:textId="508A89F5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275</w:t>
            </w:r>
            <w:r w:rsidR="00655517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999</w:t>
            </w:r>
            <w:r w:rsidR="00655517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840" w:type="pct"/>
            <w:vAlign w:val="center"/>
          </w:tcPr>
          <w:p w14:paraId="730D1137" w14:textId="041EA0DA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275</w:t>
            </w:r>
            <w:r w:rsidR="00655517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999</w:t>
            </w:r>
            <w:r w:rsidR="00655517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</w:tr>
      <w:tr w:rsidR="00CF2014" w:rsidRPr="00481BB8" w14:paraId="6454BFF9" w14:textId="77777777" w:rsidTr="00481BB8">
        <w:trPr>
          <w:trHeight w:val="20"/>
        </w:trPr>
        <w:tc>
          <w:tcPr>
            <w:tcW w:w="2538" w:type="pct"/>
            <w:vAlign w:val="center"/>
          </w:tcPr>
          <w:p w14:paraId="3EC6CA2D" w14:textId="0B5AFA93" w:rsidR="00CF2014" w:rsidRPr="00481BB8" w:rsidRDefault="00CF2014" w:rsidP="00481B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Fondul Național al Culturii</w:t>
            </w:r>
          </w:p>
        </w:tc>
        <w:tc>
          <w:tcPr>
            <w:tcW w:w="886" w:type="pct"/>
            <w:vAlign w:val="center"/>
          </w:tcPr>
          <w:p w14:paraId="6B46E907" w14:textId="397ACBA9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31</w:t>
            </w:r>
            <w:r w:rsidR="00655517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</w:t>
            </w:r>
            <w:r w:rsidR="00655517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736" w:type="pct"/>
            <w:vAlign w:val="center"/>
          </w:tcPr>
          <w:p w14:paraId="1A6692BA" w14:textId="5FB9D92D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32</w:t>
            </w:r>
            <w:r w:rsidR="00655517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</w:t>
            </w:r>
            <w:r w:rsidR="00655517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840" w:type="pct"/>
            <w:vAlign w:val="center"/>
          </w:tcPr>
          <w:p w14:paraId="6C17B3AC" w14:textId="210A8348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32</w:t>
            </w:r>
            <w:r w:rsidR="00655517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500</w:t>
            </w:r>
            <w:r w:rsidR="00655517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CF2014" w:rsidRPr="00481BB8" w14:paraId="6BBBC541" w14:textId="77777777" w:rsidTr="00481BB8">
        <w:trPr>
          <w:trHeight w:val="20"/>
        </w:trPr>
        <w:tc>
          <w:tcPr>
            <w:tcW w:w="2538" w:type="pct"/>
            <w:vAlign w:val="center"/>
          </w:tcPr>
          <w:p w14:paraId="3299A7F9" w14:textId="6A325C60" w:rsidR="00CF2014" w:rsidRPr="00481BB8" w:rsidRDefault="00CF2014" w:rsidP="00481B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Indemnizații viagere pentru merite deosebite în domeniul culturii</w:t>
            </w:r>
          </w:p>
        </w:tc>
        <w:tc>
          <w:tcPr>
            <w:tcW w:w="886" w:type="pct"/>
            <w:vAlign w:val="center"/>
          </w:tcPr>
          <w:p w14:paraId="4BCDCF14" w14:textId="6D3FF61F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37</w:t>
            </w:r>
            <w:r w:rsidR="0087263E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215</w:t>
            </w:r>
            <w:r w:rsidR="0087263E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736" w:type="pct"/>
            <w:vAlign w:val="center"/>
          </w:tcPr>
          <w:p w14:paraId="318E0104" w14:textId="78A23A7D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38</w:t>
            </w:r>
            <w:r w:rsidR="0087263E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415</w:t>
            </w:r>
            <w:r w:rsidR="0087263E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840" w:type="pct"/>
            <w:vAlign w:val="center"/>
          </w:tcPr>
          <w:p w14:paraId="2FC9CC9F" w14:textId="22C22207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38</w:t>
            </w:r>
            <w:r w:rsidR="0087263E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915</w:t>
            </w:r>
            <w:r w:rsidR="0087263E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</w:tr>
      <w:tr w:rsidR="00CF2014" w:rsidRPr="00481BB8" w14:paraId="20714C58" w14:textId="77777777" w:rsidTr="00481BB8">
        <w:trPr>
          <w:trHeight w:val="20"/>
        </w:trPr>
        <w:tc>
          <w:tcPr>
            <w:tcW w:w="2538" w:type="pct"/>
            <w:vAlign w:val="center"/>
          </w:tcPr>
          <w:p w14:paraId="182BE73B" w14:textId="18FEBCE7" w:rsidR="00CF2014" w:rsidRPr="00481BB8" w:rsidRDefault="00CF2014" w:rsidP="00481B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Programul național „Voucher cultural”</w:t>
            </w:r>
          </w:p>
        </w:tc>
        <w:tc>
          <w:tcPr>
            <w:tcW w:w="886" w:type="pct"/>
            <w:vAlign w:val="center"/>
          </w:tcPr>
          <w:p w14:paraId="675285DE" w14:textId="4830A1C4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="002F4003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</w:t>
            </w:r>
            <w:r w:rsidR="002F4003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736" w:type="pct"/>
            <w:vAlign w:val="center"/>
          </w:tcPr>
          <w:p w14:paraId="63E681C5" w14:textId="3600713F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="002F4003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</w:t>
            </w:r>
            <w:r w:rsidR="002F4003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840" w:type="pct"/>
            <w:vAlign w:val="center"/>
          </w:tcPr>
          <w:p w14:paraId="1D0D4087" w14:textId="7D50D780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="002F4003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</w:t>
            </w:r>
            <w:r w:rsidR="002F4003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CF2014" w:rsidRPr="00481BB8" w14:paraId="4371CD10" w14:textId="77777777" w:rsidTr="00481BB8">
        <w:trPr>
          <w:trHeight w:val="20"/>
        </w:trPr>
        <w:tc>
          <w:tcPr>
            <w:tcW w:w="2538" w:type="pct"/>
            <w:vAlign w:val="center"/>
          </w:tcPr>
          <w:p w14:paraId="2255A247" w14:textId="4956A65B" w:rsidR="00CF2014" w:rsidRPr="00481BB8" w:rsidRDefault="00CF2014" w:rsidP="00481B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Susținerea și promovarea activităților culturale</w:t>
            </w:r>
          </w:p>
        </w:tc>
        <w:tc>
          <w:tcPr>
            <w:tcW w:w="886" w:type="pct"/>
            <w:vAlign w:val="center"/>
          </w:tcPr>
          <w:p w14:paraId="4A3F4A12" w14:textId="4DBE4FF7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</w:t>
            </w:r>
            <w:r w:rsidR="002F4003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885</w:t>
            </w:r>
            <w:r w:rsidR="002F4003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736" w:type="pct"/>
            <w:vAlign w:val="center"/>
          </w:tcPr>
          <w:p w14:paraId="79096AEE" w14:textId="6DC22C91" w:rsidR="00CF2014" w:rsidRPr="00481BB8" w:rsidRDefault="002F4003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12 </w:t>
            </w:r>
            <w:r w:rsidR="00CF2014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585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CF2014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840" w:type="pct"/>
            <w:vAlign w:val="center"/>
          </w:tcPr>
          <w:p w14:paraId="795816DB" w14:textId="3A88D3D3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2F4003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585</w:t>
            </w:r>
            <w:r w:rsidR="002F4003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CF2014" w:rsidRPr="00481BB8" w14:paraId="50A2C333" w14:textId="77777777" w:rsidTr="00481BB8">
        <w:trPr>
          <w:trHeight w:val="20"/>
        </w:trPr>
        <w:tc>
          <w:tcPr>
            <w:tcW w:w="2538" w:type="pct"/>
            <w:vAlign w:val="center"/>
          </w:tcPr>
          <w:p w14:paraId="7FD4C23D" w14:textId="3272E0CA" w:rsidR="00CF2014" w:rsidRPr="00481BB8" w:rsidRDefault="00CF2014" w:rsidP="00481B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Programul „Diplomație Culturală”</w:t>
            </w:r>
          </w:p>
        </w:tc>
        <w:tc>
          <w:tcPr>
            <w:tcW w:w="886" w:type="pct"/>
            <w:vAlign w:val="center"/>
          </w:tcPr>
          <w:p w14:paraId="202C9FCA" w14:textId="33A0B40D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  <w:r w:rsidR="002F4003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</w:t>
            </w:r>
            <w:r w:rsidR="002F4003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736" w:type="pct"/>
            <w:vAlign w:val="center"/>
          </w:tcPr>
          <w:p w14:paraId="6AFAC526" w14:textId="2ABEF8DA" w:rsidR="00CF2014" w:rsidRPr="00481BB8" w:rsidRDefault="002F4003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6 </w:t>
            </w:r>
            <w:r w:rsidR="00CF2014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CF2014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840" w:type="pct"/>
            <w:vAlign w:val="center"/>
          </w:tcPr>
          <w:p w14:paraId="316A288F" w14:textId="3301D4BD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="002F4003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</w:t>
            </w:r>
            <w:r w:rsidR="002F4003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CF2014" w:rsidRPr="00481BB8" w14:paraId="2EFB1579" w14:textId="77777777" w:rsidTr="00481BB8">
        <w:trPr>
          <w:trHeight w:val="20"/>
        </w:trPr>
        <w:tc>
          <w:tcPr>
            <w:tcW w:w="2538" w:type="pct"/>
            <w:vAlign w:val="center"/>
          </w:tcPr>
          <w:p w14:paraId="7B6A87A1" w14:textId="66F478AE" w:rsidR="00CF2014" w:rsidRPr="00481BB8" w:rsidRDefault="00CF2014" w:rsidP="00481B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Programul „Europa Creativă”</w:t>
            </w:r>
          </w:p>
        </w:tc>
        <w:tc>
          <w:tcPr>
            <w:tcW w:w="886" w:type="pct"/>
            <w:vAlign w:val="center"/>
          </w:tcPr>
          <w:p w14:paraId="40E2271F" w14:textId="658C2707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2F4003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</w:t>
            </w:r>
            <w:r w:rsidR="002F4003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736" w:type="pct"/>
            <w:vAlign w:val="center"/>
          </w:tcPr>
          <w:p w14:paraId="3F039F03" w14:textId="50A25A6A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  <w:r w:rsidR="002F4003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</w:t>
            </w:r>
            <w:r w:rsidR="002F4003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840" w:type="pct"/>
            <w:vAlign w:val="center"/>
          </w:tcPr>
          <w:p w14:paraId="08F80C43" w14:textId="0C97B217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  <w:r w:rsidR="002F4003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</w:t>
            </w:r>
            <w:r w:rsidR="002F4003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CF2014" w:rsidRPr="00481BB8" w14:paraId="374D3E4D" w14:textId="77777777" w:rsidTr="00481BB8">
        <w:trPr>
          <w:trHeight w:val="20"/>
        </w:trPr>
        <w:tc>
          <w:tcPr>
            <w:tcW w:w="2538" w:type="pct"/>
            <w:vAlign w:val="center"/>
          </w:tcPr>
          <w:p w14:paraId="6C5F8A6C" w14:textId="1BF0E208" w:rsidR="00CF2014" w:rsidRPr="00481BB8" w:rsidRDefault="00CF2014" w:rsidP="00481B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Premiul Național</w:t>
            </w:r>
          </w:p>
        </w:tc>
        <w:tc>
          <w:tcPr>
            <w:tcW w:w="886" w:type="pct"/>
            <w:vAlign w:val="center"/>
          </w:tcPr>
          <w:p w14:paraId="284E520A" w14:textId="3D9523D9" w:rsidR="00CF2014" w:rsidRPr="00481BB8" w:rsidRDefault="002F4003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 </w:t>
            </w:r>
            <w:r w:rsidR="00CF2014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115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CF2014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736" w:type="pct"/>
            <w:vAlign w:val="center"/>
          </w:tcPr>
          <w:p w14:paraId="5FAE0666" w14:textId="4A7962A7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2F4003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115</w:t>
            </w:r>
            <w:r w:rsidR="002F4003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840" w:type="pct"/>
            <w:vAlign w:val="center"/>
          </w:tcPr>
          <w:p w14:paraId="32385CCF" w14:textId="2AAC80EB" w:rsidR="00CF2014" w:rsidRPr="00481BB8" w:rsidRDefault="002F4003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 </w:t>
            </w:r>
            <w:r w:rsidR="00CF2014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115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CF2014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CF2014" w:rsidRPr="00481BB8" w14:paraId="16DEC2BC" w14:textId="77777777" w:rsidTr="00481BB8">
        <w:trPr>
          <w:trHeight w:val="20"/>
        </w:trPr>
        <w:tc>
          <w:tcPr>
            <w:tcW w:w="2538" w:type="pct"/>
            <w:vAlign w:val="center"/>
          </w:tcPr>
          <w:p w14:paraId="0F275FC9" w14:textId="66A7D747" w:rsidR="00CF2014" w:rsidRPr="00481BB8" w:rsidRDefault="00CF2014" w:rsidP="00481B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Programul </w:t>
            </w:r>
            <w:r w:rsidR="009B6C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ațional „Cluburile de Lectură”</w:t>
            </w:r>
          </w:p>
        </w:tc>
        <w:tc>
          <w:tcPr>
            <w:tcW w:w="886" w:type="pct"/>
            <w:vAlign w:val="center"/>
          </w:tcPr>
          <w:p w14:paraId="749256D7" w14:textId="616641BA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2F4003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</w:t>
            </w:r>
            <w:r w:rsidR="002F4003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736" w:type="pct"/>
            <w:vAlign w:val="center"/>
          </w:tcPr>
          <w:p w14:paraId="2D1A787B" w14:textId="144E985B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2F4003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</w:t>
            </w:r>
            <w:r w:rsidR="002F4003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840" w:type="pct"/>
            <w:vAlign w:val="center"/>
          </w:tcPr>
          <w:p w14:paraId="6B8CE29E" w14:textId="1DF006B2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2F4003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</w:t>
            </w:r>
            <w:r w:rsidR="002F4003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CF2014" w:rsidRPr="00481BB8" w14:paraId="42A4D7F8" w14:textId="77777777" w:rsidTr="00481BB8">
        <w:trPr>
          <w:trHeight w:val="20"/>
        </w:trPr>
        <w:tc>
          <w:tcPr>
            <w:tcW w:w="2538" w:type="pct"/>
            <w:vAlign w:val="center"/>
          </w:tcPr>
          <w:p w14:paraId="2BE4028A" w14:textId="4000D9D6" w:rsidR="00CF2014" w:rsidRPr="00481BB8" w:rsidRDefault="00CF2014" w:rsidP="00481B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Bugetul local (competențe proprii)</w:t>
            </w:r>
          </w:p>
        </w:tc>
        <w:tc>
          <w:tcPr>
            <w:tcW w:w="886" w:type="pct"/>
            <w:vAlign w:val="center"/>
          </w:tcPr>
          <w:p w14:paraId="65423A07" w14:textId="31A87935" w:rsidR="00CF2014" w:rsidRPr="00481BB8" w:rsidRDefault="002F4003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1 122 </w:t>
            </w:r>
            <w:r w:rsidR="00CF2014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754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CF2014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736" w:type="pct"/>
            <w:vAlign w:val="center"/>
          </w:tcPr>
          <w:p w14:paraId="38B90CD7" w14:textId="3D9C37B9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2F4003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122</w:t>
            </w:r>
            <w:r w:rsidR="002F4003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754</w:t>
            </w:r>
            <w:r w:rsidR="002F4003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840" w:type="pct"/>
            <w:vAlign w:val="center"/>
          </w:tcPr>
          <w:p w14:paraId="2E2E55F8" w14:textId="4655D164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2F4003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122</w:t>
            </w:r>
            <w:r w:rsidR="002F4003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754</w:t>
            </w:r>
            <w:r w:rsidR="002F4003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</w:tr>
      <w:tr w:rsidR="00CF2014" w:rsidRPr="00481BB8" w14:paraId="047A3375" w14:textId="77777777" w:rsidTr="00481BB8">
        <w:trPr>
          <w:trHeight w:val="281"/>
        </w:trPr>
        <w:tc>
          <w:tcPr>
            <w:tcW w:w="2538" w:type="pct"/>
            <w:vAlign w:val="center"/>
          </w:tcPr>
          <w:p w14:paraId="48FE2CDF" w14:textId="612B495C" w:rsidR="00CF2014" w:rsidRPr="00481BB8" w:rsidRDefault="00CF2014" w:rsidP="00481BB8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subprogramul 8502</w:t>
            </w:r>
          </w:p>
        </w:tc>
        <w:tc>
          <w:tcPr>
            <w:tcW w:w="886" w:type="pct"/>
            <w:vAlign w:val="center"/>
          </w:tcPr>
          <w:p w14:paraId="5A0C3071" w14:textId="183FED74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  <w:r w:rsidR="00BD73FB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554</w:t>
            </w:r>
            <w:r w:rsidR="00BD73FB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776</w:t>
            </w:r>
            <w:r w:rsidR="00BD73FB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</w:p>
        </w:tc>
        <w:tc>
          <w:tcPr>
            <w:tcW w:w="736" w:type="pct"/>
            <w:vAlign w:val="center"/>
          </w:tcPr>
          <w:p w14:paraId="20AB3931" w14:textId="536B956A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  <w:r w:rsidR="00BD73FB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554</w:t>
            </w:r>
            <w:r w:rsidR="00BD73FB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676</w:t>
            </w:r>
            <w:r w:rsidR="00BD73FB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</w:p>
        </w:tc>
        <w:tc>
          <w:tcPr>
            <w:tcW w:w="840" w:type="pct"/>
            <w:vAlign w:val="center"/>
          </w:tcPr>
          <w:p w14:paraId="63BDD3FB" w14:textId="6A795FEC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  <w:r w:rsidR="00BD73FB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554</w:t>
            </w:r>
            <w:r w:rsidR="00BD73FB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676</w:t>
            </w:r>
            <w:r w:rsidR="00BD73FB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</w:p>
        </w:tc>
      </w:tr>
    </w:tbl>
    <w:p w14:paraId="5F14B8DD" w14:textId="77777777" w:rsidR="00744C97" w:rsidRPr="00481BB8" w:rsidRDefault="00744C97" w:rsidP="00481BB8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ro-RO"/>
        </w:rPr>
      </w:pPr>
    </w:p>
    <w:p w14:paraId="6E3C0653" w14:textId="77777777" w:rsidR="00744C97" w:rsidRPr="00481BB8" w:rsidRDefault="00F11EE9" w:rsidP="00481BB8">
      <w:pPr>
        <w:pStyle w:val="ListParagraph"/>
        <w:numPr>
          <w:ilvl w:val="0"/>
          <w:numId w:val="23"/>
        </w:numPr>
        <w:spacing w:after="0" w:line="240" w:lineRule="auto"/>
        <w:ind w:left="-142" w:firstLine="851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81BB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481BB8">
        <w:rPr>
          <w:rFonts w:ascii="Times New Roman" w:hAnsi="Times New Roman" w:cs="Times New Roman"/>
          <w:b/>
          <w:sz w:val="24"/>
          <w:szCs w:val="24"/>
          <w:lang w:val="ro-RO"/>
        </w:rPr>
        <w:t>Subprogramul 8503 „Protejarea şi punerea în valoare a patrimoniului cultural național”</w:t>
      </w:r>
    </w:p>
    <w:p w14:paraId="0FCB83FC" w14:textId="77777777" w:rsidR="00744C97" w:rsidRPr="00481BB8" w:rsidRDefault="00F11EE9" w:rsidP="00481BB8">
      <w:pPr>
        <w:pStyle w:val="ListParagraph"/>
        <w:numPr>
          <w:ilvl w:val="0"/>
          <w:numId w:val="23"/>
        </w:numPr>
        <w:spacing w:after="0" w:line="240" w:lineRule="auto"/>
        <w:ind w:left="-142" w:firstLine="851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81BB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481BB8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681D1CB9" w14:textId="77777777" w:rsidR="00BD013E" w:rsidRDefault="00BD013E" w:rsidP="00481BB8">
      <w:pPr>
        <w:spacing w:after="0" w:line="240" w:lineRule="auto"/>
        <w:ind w:left="284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</w:p>
    <w:p w14:paraId="0D930855" w14:textId="28914552" w:rsidR="00744C97" w:rsidRPr="00C462B5" w:rsidRDefault="00744C97" w:rsidP="00481BB8">
      <w:pPr>
        <w:spacing w:after="0" w:line="240" w:lineRule="auto"/>
        <w:ind w:left="284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C462B5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228"/>
        <w:gridCol w:w="1307"/>
        <w:gridCol w:w="1469"/>
        <w:gridCol w:w="1238"/>
      </w:tblGrid>
      <w:tr w:rsidR="00CF2014" w:rsidRPr="00481BB8" w14:paraId="7C847BAB" w14:textId="77777777" w:rsidTr="00481BB8">
        <w:trPr>
          <w:trHeight w:val="20"/>
        </w:trPr>
        <w:tc>
          <w:tcPr>
            <w:tcW w:w="2828" w:type="pct"/>
            <w:vAlign w:val="center"/>
          </w:tcPr>
          <w:p w14:paraId="5CB357AE" w14:textId="77777777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707" w:type="pct"/>
            <w:vAlign w:val="center"/>
          </w:tcPr>
          <w:p w14:paraId="67378DE4" w14:textId="0EED37A1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  <w:tc>
          <w:tcPr>
            <w:tcW w:w="795" w:type="pct"/>
            <w:vAlign w:val="center"/>
          </w:tcPr>
          <w:p w14:paraId="594B624E" w14:textId="5537E371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2026</w:t>
            </w:r>
          </w:p>
        </w:tc>
        <w:tc>
          <w:tcPr>
            <w:tcW w:w="670" w:type="pct"/>
            <w:vAlign w:val="center"/>
          </w:tcPr>
          <w:p w14:paraId="3C073B8E" w14:textId="67FB0D14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2027</w:t>
            </w:r>
          </w:p>
        </w:tc>
      </w:tr>
      <w:tr w:rsidR="00160997" w:rsidRPr="00481BB8" w14:paraId="039ADD39" w14:textId="77777777" w:rsidTr="00481BB8">
        <w:trPr>
          <w:trHeight w:val="20"/>
        </w:trPr>
        <w:tc>
          <w:tcPr>
            <w:tcW w:w="2828" w:type="pct"/>
            <w:tcBorders>
              <w:bottom w:val="single" w:sz="4" w:space="0" w:color="auto"/>
            </w:tcBorders>
            <w:vAlign w:val="center"/>
          </w:tcPr>
          <w:p w14:paraId="01893B19" w14:textId="5710A617" w:rsidR="00160997" w:rsidRPr="00481BB8" w:rsidRDefault="00160997" w:rsidP="00481B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Asigurarea activității instituțiilor muzeale și a agențiilor din subordinea Ministerului Culturii</w:t>
            </w:r>
          </w:p>
        </w:tc>
        <w:tc>
          <w:tcPr>
            <w:tcW w:w="707" w:type="pct"/>
            <w:tcBorders>
              <w:bottom w:val="single" w:sz="4" w:space="0" w:color="auto"/>
            </w:tcBorders>
            <w:vAlign w:val="center"/>
          </w:tcPr>
          <w:p w14:paraId="08ACD7D2" w14:textId="436C8905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89</w:t>
            </w:r>
            <w:r w:rsidR="00590DC9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446</w:t>
            </w:r>
            <w:r w:rsidR="00590DC9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795" w:type="pct"/>
            <w:tcBorders>
              <w:bottom w:val="single" w:sz="4" w:space="0" w:color="auto"/>
            </w:tcBorders>
            <w:vAlign w:val="center"/>
          </w:tcPr>
          <w:p w14:paraId="69E04D6F" w14:textId="426DEACD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89</w:t>
            </w:r>
            <w:r w:rsidR="00590DC9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846</w:t>
            </w:r>
            <w:r w:rsidR="00590DC9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14:paraId="5D077EDD" w14:textId="70C619CE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90</w:t>
            </w:r>
            <w:r w:rsidR="00590DC9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046</w:t>
            </w:r>
            <w:r w:rsidR="00590DC9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160997" w:rsidRPr="00481BB8" w14:paraId="0EC3EECE" w14:textId="77777777" w:rsidTr="00481BB8">
        <w:trPr>
          <w:trHeight w:val="20"/>
        </w:trPr>
        <w:tc>
          <w:tcPr>
            <w:tcW w:w="2828" w:type="pct"/>
            <w:tcBorders>
              <w:bottom w:val="single" w:sz="4" w:space="0" w:color="auto"/>
            </w:tcBorders>
            <w:vAlign w:val="center"/>
          </w:tcPr>
          <w:p w14:paraId="67258DA0" w14:textId="2AFF67CA" w:rsidR="00160997" w:rsidRPr="00481BB8" w:rsidRDefault="00160997" w:rsidP="00481B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Susținerea activității Instituției Publice Muzeul de istorie a evreilor din Republica Moldova</w:t>
            </w:r>
          </w:p>
        </w:tc>
        <w:tc>
          <w:tcPr>
            <w:tcW w:w="707" w:type="pct"/>
            <w:tcBorders>
              <w:bottom w:val="single" w:sz="4" w:space="0" w:color="auto"/>
            </w:tcBorders>
            <w:vAlign w:val="center"/>
          </w:tcPr>
          <w:p w14:paraId="26B71CA0" w14:textId="43183A00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590DC9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608</w:t>
            </w:r>
            <w:r w:rsidR="00590DC9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795" w:type="pct"/>
            <w:tcBorders>
              <w:bottom w:val="single" w:sz="4" w:space="0" w:color="auto"/>
            </w:tcBorders>
            <w:vAlign w:val="center"/>
          </w:tcPr>
          <w:p w14:paraId="59D1F65F" w14:textId="01CD563D" w:rsidR="00160997" w:rsidRPr="00481BB8" w:rsidRDefault="00590DC9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 </w:t>
            </w:r>
            <w:r w:rsidR="00160997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608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160997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14:paraId="66E588F4" w14:textId="03480519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590DC9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608</w:t>
            </w:r>
            <w:r w:rsidR="00590DC9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</w:tr>
      <w:tr w:rsidR="00160997" w:rsidRPr="00481BB8" w14:paraId="08D0EF84" w14:textId="77777777" w:rsidTr="00481BB8">
        <w:trPr>
          <w:trHeight w:val="20"/>
        </w:trPr>
        <w:tc>
          <w:tcPr>
            <w:tcW w:w="2828" w:type="pct"/>
            <w:tcBorders>
              <w:bottom w:val="single" w:sz="4" w:space="0" w:color="auto"/>
            </w:tcBorders>
            <w:vAlign w:val="center"/>
          </w:tcPr>
          <w:p w14:paraId="0DAD1979" w14:textId="246928D4" w:rsidR="00160997" w:rsidRPr="00481BB8" w:rsidRDefault="00160997" w:rsidP="00481B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Continuarea proiectelor de investiții capitale în curs de execuție</w:t>
            </w:r>
          </w:p>
        </w:tc>
        <w:tc>
          <w:tcPr>
            <w:tcW w:w="707" w:type="pct"/>
            <w:tcBorders>
              <w:bottom w:val="single" w:sz="4" w:space="0" w:color="auto"/>
            </w:tcBorders>
            <w:vAlign w:val="center"/>
          </w:tcPr>
          <w:p w14:paraId="44B6F91E" w14:textId="1CFD5046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</w:t>
            </w:r>
            <w:r w:rsidR="009E7DB8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</w:t>
            </w:r>
            <w:r w:rsidR="009E7DB8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795" w:type="pct"/>
            <w:tcBorders>
              <w:bottom w:val="single" w:sz="4" w:space="0" w:color="auto"/>
            </w:tcBorders>
            <w:vAlign w:val="center"/>
          </w:tcPr>
          <w:p w14:paraId="3A7FDCA6" w14:textId="598EB2B0" w:rsidR="00160997" w:rsidRPr="00481BB8" w:rsidRDefault="00097CD6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</w:t>
            </w:r>
            <w:r w:rsidR="009E7DB8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160997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</w:t>
            </w:r>
            <w:r w:rsidR="009E7DB8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160997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14:paraId="5640A398" w14:textId="41F8A3EB" w:rsidR="00160997" w:rsidRPr="00481BB8" w:rsidRDefault="00097CD6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</w:t>
            </w:r>
            <w:r w:rsidR="009E7DB8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160997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</w:t>
            </w:r>
            <w:r w:rsidR="009E7DB8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160997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160997" w:rsidRPr="00481BB8" w14:paraId="1398CC9C" w14:textId="77777777" w:rsidTr="00481BB8">
        <w:trPr>
          <w:trHeight w:val="20"/>
        </w:trPr>
        <w:tc>
          <w:tcPr>
            <w:tcW w:w="2828" w:type="pct"/>
            <w:tcBorders>
              <w:bottom w:val="single" w:sz="4" w:space="0" w:color="auto"/>
            </w:tcBorders>
            <w:vAlign w:val="center"/>
          </w:tcPr>
          <w:p w14:paraId="528140A4" w14:textId="1F293E88" w:rsidR="00160997" w:rsidRPr="00481BB8" w:rsidRDefault="00160997" w:rsidP="00481B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Programul Național „Cluburile de Lectură”</w:t>
            </w:r>
          </w:p>
        </w:tc>
        <w:tc>
          <w:tcPr>
            <w:tcW w:w="707" w:type="pct"/>
            <w:tcBorders>
              <w:bottom w:val="single" w:sz="4" w:space="0" w:color="auto"/>
            </w:tcBorders>
            <w:vAlign w:val="center"/>
          </w:tcPr>
          <w:p w14:paraId="4399BB6E" w14:textId="12B031E1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500</w:t>
            </w:r>
            <w:r w:rsidR="009E7DB8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795" w:type="pct"/>
            <w:tcBorders>
              <w:bottom w:val="single" w:sz="4" w:space="0" w:color="auto"/>
            </w:tcBorders>
            <w:vAlign w:val="center"/>
          </w:tcPr>
          <w:p w14:paraId="7BB83B5B" w14:textId="2E715D7E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500</w:t>
            </w:r>
            <w:r w:rsidR="009E7DB8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14:paraId="65CA0E70" w14:textId="35DC1AEF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500</w:t>
            </w:r>
            <w:r w:rsidR="009E7DB8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160997" w:rsidRPr="00481BB8" w14:paraId="2711F8EA" w14:textId="77777777" w:rsidTr="00481BB8">
        <w:trPr>
          <w:trHeight w:val="20"/>
        </w:trPr>
        <w:tc>
          <w:tcPr>
            <w:tcW w:w="2828" w:type="pct"/>
            <w:vAlign w:val="center"/>
          </w:tcPr>
          <w:p w14:paraId="67EE420E" w14:textId="74585456" w:rsidR="00160997" w:rsidRPr="00481BB8" w:rsidRDefault="00160997" w:rsidP="00481B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Programe culturale destinate promovării partimoniului cultural</w:t>
            </w:r>
          </w:p>
        </w:tc>
        <w:tc>
          <w:tcPr>
            <w:tcW w:w="707" w:type="pct"/>
            <w:vAlign w:val="center"/>
          </w:tcPr>
          <w:p w14:paraId="3A68F491" w14:textId="1701FA97" w:rsidR="00160997" w:rsidRPr="00481BB8" w:rsidRDefault="009E7DB8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 </w:t>
            </w:r>
            <w:r w:rsidR="00160997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160997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795" w:type="pct"/>
            <w:vAlign w:val="center"/>
          </w:tcPr>
          <w:p w14:paraId="677B4494" w14:textId="6FA1928A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9E7DB8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000,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670" w:type="pct"/>
            <w:vAlign w:val="center"/>
          </w:tcPr>
          <w:p w14:paraId="7F02BCCD" w14:textId="07EE279C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9E7DB8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</w:t>
            </w:r>
            <w:r w:rsidR="009E7DB8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160997" w:rsidRPr="00481BB8" w14:paraId="7585D979" w14:textId="77777777" w:rsidTr="00481BB8">
        <w:trPr>
          <w:trHeight w:val="20"/>
        </w:trPr>
        <w:tc>
          <w:tcPr>
            <w:tcW w:w="2828" w:type="pct"/>
            <w:vAlign w:val="center"/>
          </w:tcPr>
          <w:p w14:paraId="30EB0603" w14:textId="3FA324A1" w:rsidR="00160997" w:rsidRPr="00481BB8" w:rsidRDefault="00160997" w:rsidP="00481B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Bugetul local (competențe proprii)</w:t>
            </w:r>
          </w:p>
        </w:tc>
        <w:tc>
          <w:tcPr>
            <w:tcW w:w="707" w:type="pct"/>
            <w:vAlign w:val="center"/>
          </w:tcPr>
          <w:p w14:paraId="435265F3" w14:textId="2AB88EA3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27</w:t>
            </w:r>
            <w:r w:rsidR="009E7DB8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693</w:t>
            </w:r>
            <w:r w:rsidR="009E7DB8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795" w:type="pct"/>
            <w:vAlign w:val="center"/>
          </w:tcPr>
          <w:p w14:paraId="4B1DF258" w14:textId="0217F3F0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27</w:t>
            </w:r>
            <w:r w:rsidR="009E7DB8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693</w:t>
            </w:r>
            <w:r w:rsidR="009E7DB8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670" w:type="pct"/>
            <w:vAlign w:val="center"/>
          </w:tcPr>
          <w:p w14:paraId="56E6F65B" w14:textId="40B8044F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27</w:t>
            </w:r>
            <w:r w:rsidR="009E7DB8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693</w:t>
            </w:r>
            <w:r w:rsidR="009E7DB8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160997" w:rsidRPr="00481BB8" w14:paraId="6226CF85" w14:textId="77777777" w:rsidTr="00481BB8">
        <w:trPr>
          <w:trHeight w:val="339"/>
        </w:trPr>
        <w:tc>
          <w:tcPr>
            <w:tcW w:w="2828" w:type="pct"/>
            <w:tcBorders>
              <w:bottom w:val="single" w:sz="4" w:space="0" w:color="auto"/>
            </w:tcBorders>
            <w:vAlign w:val="center"/>
          </w:tcPr>
          <w:p w14:paraId="7786E6F8" w14:textId="0D6F35BF" w:rsidR="00160997" w:rsidRPr="00481BB8" w:rsidRDefault="006E4035" w:rsidP="00481BB8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Total </w:t>
            </w:r>
            <w:r w:rsidR="00160997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subprogramul 8503</w:t>
            </w:r>
          </w:p>
        </w:tc>
        <w:tc>
          <w:tcPr>
            <w:tcW w:w="707" w:type="pct"/>
            <w:tcBorders>
              <w:bottom w:val="single" w:sz="4" w:space="0" w:color="auto"/>
            </w:tcBorders>
            <w:vAlign w:val="center"/>
          </w:tcPr>
          <w:p w14:paraId="0D57C09E" w14:textId="73E4CC95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134</w:t>
            </w:r>
            <w:r w:rsidR="006E4035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247</w:t>
            </w:r>
            <w:r w:rsidR="006E4035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</w:t>
            </w:r>
          </w:p>
        </w:tc>
        <w:tc>
          <w:tcPr>
            <w:tcW w:w="795" w:type="pct"/>
            <w:tcBorders>
              <w:bottom w:val="single" w:sz="4" w:space="0" w:color="auto"/>
            </w:tcBorders>
            <w:vAlign w:val="center"/>
          </w:tcPr>
          <w:p w14:paraId="7A851F13" w14:textId="7B587EB7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  <w:r w:rsidR="00097CD6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40</w:t>
            </w:r>
            <w:r w:rsidR="006E4035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647</w:t>
            </w:r>
            <w:r w:rsidR="006E4035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14:paraId="60060626" w14:textId="0D14802F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  <w:r w:rsidR="00097CD6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50</w:t>
            </w:r>
            <w:r w:rsidR="006E4035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847</w:t>
            </w:r>
            <w:r w:rsidR="006E4035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</w:t>
            </w:r>
          </w:p>
        </w:tc>
      </w:tr>
    </w:tbl>
    <w:p w14:paraId="0C8E74A5" w14:textId="77777777" w:rsidR="0012537B" w:rsidRPr="00481BB8" w:rsidRDefault="0012537B" w:rsidP="00481BB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14:paraId="501D8E0B" w14:textId="77777777" w:rsidR="00744C97" w:rsidRPr="00481BB8" w:rsidRDefault="00F11EE9" w:rsidP="00481BB8">
      <w:pPr>
        <w:pStyle w:val="ListParagraph"/>
        <w:numPr>
          <w:ilvl w:val="0"/>
          <w:numId w:val="24"/>
        </w:numPr>
        <w:spacing w:after="0" w:line="240" w:lineRule="auto"/>
        <w:ind w:left="-142" w:firstLine="851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81BB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481BB8">
        <w:rPr>
          <w:rFonts w:ascii="Times New Roman" w:hAnsi="Times New Roman" w:cs="Times New Roman"/>
          <w:b/>
          <w:sz w:val="24"/>
          <w:szCs w:val="24"/>
          <w:lang w:val="ro-RO"/>
        </w:rPr>
        <w:t>Subprogramul 8504 „Susținerea culturii scrise”</w:t>
      </w:r>
    </w:p>
    <w:p w14:paraId="18DF2D5E" w14:textId="77777777" w:rsidR="00744C97" w:rsidRPr="00481BB8" w:rsidRDefault="00F11EE9" w:rsidP="00481BB8">
      <w:pPr>
        <w:pStyle w:val="ListParagraph"/>
        <w:numPr>
          <w:ilvl w:val="0"/>
          <w:numId w:val="24"/>
        </w:numPr>
        <w:spacing w:after="0" w:line="240" w:lineRule="auto"/>
        <w:ind w:left="-142" w:firstLine="851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81BB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481BB8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23FEC92A" w14:textId="77777777" w:rsidR="00BD013E" w:rsidRDefault="00BD013E" w:rsidP="00481BB8">
      <w:pPr>
        <w:spacing w:after="0" w:line="240" w:lineRule="auto"/>
        <w:ind w:left="284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</w:p>
    <w:p w14:paraId="44DC1BCE" w14:textId="3FE3DF6A" w:rsidR="00744C97" w:rsidRPr="00C462B5" w:rsidRDefault="00744C97" w:rsidP="00481BB8">
      <w:pPr>
        <w:spacing w:after="0" w:line="240" w:lineRule="auto"/>
        <w:ind w:left="284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C462B5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098"/>
        <w:gridCol w:w="1157"/>
        <w:gridCol w:w="1015"/>
        <w:gridCol w:w="972"/>
      </w:tblGrid>
      <w:tr w:rsidR="00CF2014" w:rsidRPr="00481BB8" w14:paraId="32FBBAA5" w14:textId="77777777" w:rsidTr="00481BB8">
        <w:trPr>
          <w:trHeight w:val="20"/>
          <w:tblHeader/>
        </w:trPr>
        <w:tc>
          <w:tcPr>
            <w:tcW w:w="3299" w:type="pct"/>
            <w:vAlign w:val="center"/>
          </w:tcPr>
          <w:p w14:paraId="4B239191" w14:textId="77777777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626" w:type="pct"/>
            <w:vAlign w:val="center"/>
          </w:tcPr>
          <w:p w14:paraId="2E943873" w14:textId="782CADF6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  <w:tc>
          <w:tcPr>
            <w:tcW w:w="549" w:type="pct"/>
            <w:vAlign w:val="center"/>
          </w:tcPr>
          <w:p w14:paraId="07466647" w14:textId="4C3CB7D3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2026</w:t>
            </w:r>
          </w:p>
        </w:tc>
        <w:tc>
          <w:tcPr>
            <w:tcW w:w="526" w:type="pct"/>
            <w:vAlign w:val="center"/>
          </w:tcPr>
          <w:p w14:paraId="32CE64BF" w14:textId="4B45A14D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2027</w:t>
            </w:r>
          </w:p>
        </w:tc>
      </w:tr>
      <w:tr w:rsidR="00160997" w:rsidRPr="00481BB8" w14:paraId="7DD124CA" w14:textId="77777777" w:rsidTr="00481BB8">
        <w:trPr>
          <w:trHeight w:val="20"/>
        </w:trPr>
        <w:tc>
          <w:tcPr>
            <w:tcW w:w="3299" w:type="pct"/>
            <w:tcBorders>
              <w:bottom w:val="single" w:sz="4" w:space="0" w:color="auto"/>
            </w:tcBorders>
            <w:vAlign w:val="center"/>
          </w:tcPr>
          <w:p w14:paraId="7E341BD0" w14:textId="32885C96" w:rsidR="00160997" w:rsidRPr="00481BB8" w:rsidRDefault="00160997" w:rsidP="00481B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Susținerea revistelor pentru copii: I.P. „Publicația periodică revista lunară «Noi»”, I.P. „Publicația periodică săptămânalul «Florile dalbe»” și I.P. „Publicația periodică revista «Alunelul»”</w:t>
            </w:r>
          </w:p>
        </w:tc>
        <w:tc>
          <w:tcPr>
            <w:tcW w:w="626" w:type="pct"/>
            <w:tcBorders>
              <w:bottom w:val="single" w:sz="4" w:space="0" w:color="auto"/>
            </w:tcBorders>
            <w:vAlign w:val="center"/>
          </w:tcPr>
          <w:p w14:paraId="301BEC88" w14:textId="12C45A44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916D9D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412</w:t>
            </w:r>
            <w:r w:rsidR="00916D9D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549" w:type="pct"/>
            <w:tcBorders>
              <w:bottom w:val="single" w:sz="4" w:space="0" w:color="auto"/>
            </w:tcBorders>
            <w:vAlign w:val="center"/>
          </w:tcPr>
          <w:p w14:paraId="3A4DDB86" w14:textId="59CD2831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916D9D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412,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vAlign w:val="center"/>
          </w:tcPr>
          <w:p w14:paraId="57EB6D68" w14:textId="099E6ACB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916D9D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412</w:t>
            </w:r>
            <w:r w:rsidR="00916D9D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160997" w:rsidRPr="00481BB8" w14:paraId="7218592C" w14:textId="77777777" w:rsidTr="00481BB8">
        <w:trPr>
          <w:trHeight w:val="20"/>
        </w:trPr>
        <w:tc>
          <w:tcPr>
            <w:tcW w:w="3299" w:type="pct"/>
            <w:vAlign w:val="center"/>
          </w:tcPr>
          <w:p w14:paraId="5B7D5CCE" w14:textId="1FDF450E" w:rsidR="00160997" w:rsidRPr="00481BB8" w:rsidRDefault="00160997" w:rsidP="00481B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Fondul mass-mediei</w:t>
            </w:r>
          </w:p>
        </w:tc>
        <w:tc>
          <w:tcPr>
            <w:tcW w:w="626" w:type="pct"/>
            <w:vAlign w:val="center"/>
          </w:tcPr>
          <w:p w14:paraId="735E3BC0" w14:textId="6861A33E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="00916D9D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500</w:t>
            </w:r>
            <w:r w:rsidR="00916D9D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549" w:type="pct"/>
            <w:vAlign w:val="center"/>
          </w:tcPr>
          <w:p w14:paraId="01272AB1" w14:textId="7BDA0DAB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="00916D9D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500</w:t>
            </w:r>
            <w:r w:rsidR="00916D9D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526" w:type="pct"/>
            <w:vAlign w:val="center"/>
          </w:tcPr>
          <w:p w14:paraId="569D782E" w14:textId="31BD7030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="00916D9D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500</w:t>
            </w:r>
            <w:r w:rsidR="00916D9D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160997" w:rsidRPr="00481BB8" w14:paraId="60FE1F20" w14:textId="77777777" w:rsidTr="00481BB8">
        <w:trPr>
          <w:trHeight w:val="20"/>
        </w:trPr>
        <w:tc>
          <w:tcPr>
            <w:tcW w:w="3299" w:type="pct"/>
            <w:vAlign w:val="center"/>
          </w:tcPr>
          <w:p w14:paraId="2B21D7D5" w14:textId="39233ADB" w:rsidR="00160997" w:rsidRPr="00481BB8" w:rsidRDefault="00160997" w:rsidP="00481BB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Bugetul local (competențe proprii)</w:t>
            </w:r>
          </w:p>
        </w:tc>
        <w:tc>
          <w:tcPr>
            <w:tcW w:w="626" w:type="pct"/>
            <w:vAlign w:val="center"/>
          </w:tcPr>
          <w:p w14:paraId="4C61E11E" w14:textId="5A69825E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916D9D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079,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549" w:type="pct"/>
            <w:vAlign w:val="center"/>
          </w:tcPr>
          <w:p w14:paraId="62061476" w14:textId="04D55A2C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916D9D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079</w:t>
            </w:r>
            <w:r w:rsidR="00916D9D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526" w:type="pct"/>
            <w:vAlign w:val="center"/>
          </w:tcPr>
          <w:p w14:paraId="1E4BE788" w14:textId="1A3ADC88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916D9D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079</w:t>
            </w:r>
            <w:r w:rsidR="00916D9D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</w:tr>
      <w:tr w:rsidR="00160997" w:rsidRPr="00481BB8" w14:paraId="6C9DAD16" w14:textId="77777777" w:rsidTr="00481BB8">
        <w:trPr>
          <w:trHeight w:val="257"/>
        </w:trPr>
        <w:tc>
          <w:tcPr>
            <w:tcW w:w="3299" w:type="pct"/>
            <w:tcBorders>
              <w:bottom w:val="single" w:sz="4" w:space="0" w:color="auto"/>
            </w:tcBorders>
            <w:vAlign w:val="center"/>
          </w:tcPr>
          <w:p w14:paraId="0FFCFCD9" w14:textId="4DED101B" w:rsidR="00160997" w:rsidRPr="00481BB8" w:rsidRDefault="00160997" w:rsidP="00481BB8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subprogramul 8504</w:t>
            </w:r>
          </w:p>
        </w:tc>
        <w:tc>
          <w:tcPr>
            <w:tcW w:w="626" w:type="pct"/>
            <w:tcBorders>
              <w:bottom w:val="single" w:sz="4" w:space="0" w:color="auto"/>
            </w:tcBorders>
            <w:vAlign w:val="center"/>
          </w:tcPr>
          <w:p w14:paraId="777CCBB9" w14:textId="718BD1FB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</w:t>
            </w:r>
            <w:r w:rsidR="00916D9D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991</w:t>
            </w:r>
            <w:r w:rsidR="00916D9D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</w:p>
        </w:tc>
        <w:tc>
          <w:tcPr>
            <w:tcW w:w="549" w:type="pct"/>
            <w:tcBorders>
              <w:bottom w:val="single" w:sz="4" w:space="0" w:color="auto"/>
            </w:tcBorders>
            <w:vAlign w:val="center"/>
          </w:tcPr>
          <w:p w14:paraId="09A06F92" w14:textId="78B35DC8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</w:t>
            </w:r>
            <w:r w:rsidR="00916D9D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991</w:t>
            </w:r>
            <w:r w:rsidR="00916D9D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vAlign w:val="center"/>
          </w:tcPr>
          <w:p w14:paraId="6AE4F526" w14:textId="57108FF1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</w:t>
            </w:r>
            <w:r w:rsidR="00916D9D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991</w:t>
            </w:r>
            <w:r w:rsidR="00916D9D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</w:p>
        </w:tc>
      </w:tr>
    </w:tbl>
    <w:p w14:paraId="78060F9D" w14:textId="77777777" w:rsidR="00744C97" w:rsidRPr="00481BB8" w:rsidRDefault="00744C97" w:rsidP="00481BB8">
      <w:pPr>
        <w:spacing w:after="0" w:line="240" w:lineRule="auto"/>
        <w:ind w:left="-142" w:firstLine="851"/>
        <w:rPr>
          <w:rFonts w:ascii="Times New Roman" w:hAnsi="Times New Roman" w:cs="Times New Roman"/>
          <w:sz w:val="24"/>
          <w:szCs w:val="24"/>
          <w:lang w:val="ro-RO"/>
        </w:rPr>
      </w:pPr>
    </w:p>
    <w:p w14:paraId="654E37EC" w14:textId="77777777" w:rsidR="00744C97" w:rsidRPr="00481BB8" w:rsidRDefault="00744C97" w:rsidP="00481BB8">
      <w:pPr>
        <w:pStyle w:val="ListParagraph"/>
        <w:numPr>
          <w:ilvl w:val="0"/>
          <w:numId w:val="25"/>
        </w:numPr>
        <w:spacing w:after="0" w:line="240" w:lineRule="auto"/>
        <w:ind w:left="-142" w:firstLine="851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81BB8">
        <w:rPr>
          <w:rFonts w:ascii="Times New Roman" w:hAnsi="Times New Roman" w:cs="Times New Roman"/>
          <w:b/>
          <w:sz w:val="24"/>
          <w:szCs w:val="24"/>
          <w:lang w:val="ro-RO"/>
        </w:rPr>
        <w:t>Subprogramul 8505 „Susţinerea televiziunii şi radiodifuziunii publice”</w:t>
      </w:r>
    </w:p>
    <w:p w14:paraId="04C438B9" w14:textId="77777777" w:rsidR="00744C97" w:rsidRPr="00481BB8" w:rsidRDefault="00744C97" w:rsidP="00481BB8">
      <w:pPr>
        <w:pStyle w:val="ListParagraph"/>
        <w:numPr>
          <w:ilvl w:val="0"/>
          <w:numId w:val="25"/>
        </w:numPr>
        <w:spacing w:after="0" w:line="240" w:lineRule="auto"/>
        <w:ind w:left="-142" w:firstLine="851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81BB8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1A8CAE6F" w14:textId="0C49FCD7" w:rsidR="00BD013E" w:rsidRDefault="00BD013E" w:rsidP="00481BB8">
      <w:pPr>
        <w:spacing w:after="0" w:line="240" w:lineRule="auto"/>
        <w:ind w:left="284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</w:p>
    <w:p w14:paraId="0D7576AF" w14:textId="6E56E25A" w:rsidR="00937D87" w:rsidRDefault="00937D87" w:rsidP="00481BB8">
      <w:pPr>
        <w:spacing w:after="0" w:line="240" w:lineRule="auto"/>
        <w:ind w:left="284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</w:p>
    <w:p w14:paraId="16367B2D" w14:textId="77777777" w:rsidR="00937D87" w:rsidRDefault="00937D87" w:rsidP="00481BB8">
      <w:pPr>
        <w:spacing w:after="0" w:line="240" w:lineRule="auto"/>
        <w:ind w:left="284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</w:p>
    <w:p w14:paraId="76C0B877" w14:textId="00781A11" w:rsidR="00472D6F" w:rsidRPr="00C462B5" w:rsidRDefault="00472D6F" w:rsidP="00481BB8">
      <w:pPr>
        <w:spacing w:after="0" w:line="240" w:lineRule="auto"/>
        <w:ind w:left="284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C462B5">
        <w:rPr>
          <w:rFonts w:ascii="Times New Roman" w:hAnsi="Times New Roman" w:cs="Times New Roman"/>
          <w:i/>
          <w:sz w:val="20"/>
          <w:szCs w:val="20"/>
          <w:lang w:val="ro-RO"/>
        </w:rPr>
        <w:lastRenderedPageBreak/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518"/>
        <w:gridCol w:w="1314"/>
        <w:gridCol w:w="1205"/>
        <w:gridCol w:w="1205"/>
      </w:tblGrid>
      <w:tr w:rsidR="00CF2014" w:rsidRPr="00481BB8" w14:paraId="6664458B" w14:textId="77777777" w:rsidTr="00481BB8">
        <w:trPr>
          <w:tblHeader/>
        </w:trPr>
        <w:tc>
          <w:tcPr>
            <w:tcW w:w="2985" w:type="pct"/>
            <w:vAlign w:val="center"/>
          </w:tcPr>
          <w:p w14:paraId="5A71B453" w14:textId="77777777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711" w:type="pct"/>
            <w:vAlign w:val="center"/>
          </w:tcPr>
          <w:p w14:paraId="571FC12C" w14:textId="7C1D4A33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  <w:tc>
          <w:tcPr>
            <w:tcW w:w="652" w:type="pct"/>
            <w:vAlign w:val="center"/>
          </w:tcPr>
          <w:p w14:paraId="784299D6" w14:textId="4B36FEF4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2026</w:t>
            </w:r>
          </w:p>
        </w:tc>
        <w:tc>
          <w:tcPr>
            <w:tcW w:w="652" w:type="pct"/>
            <w:vAlign w:val="center"/>
          </w:tcPr>
          <w:p w14:paraId="2E149351" w14:textId="7EDDA9AF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2027</w:t>
            </w:r>
          </w:p>
        </w:tc>
      </w:tr>
      <w:tr w:rsidR="00160997" w:rsidRPr="00481BB8" w14:paraId="585F9051" w14:textId="77777777" w:rsidTr="00481BB8">
        <w:tc>
          <w:tcPr>
            <w:tcW w:w="2985" w:type="pct"/>
            <w:tcBorders>
              <w:bottom w:val="single" w:sz="4" w:space="0" w:color="auto"/>
            </w:tcBorders>
            <w:vAlign w:val="center"/>
          </w:tcPr>
          <w:p w14:paraId="2FCCCB66" w14:textId="7C0970CD" w:rsidR="00160997" w:rsidRPr="00481BB8" w:rsidRDefault="00160997" w:rsidP="00481B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Asigurarea activității I.P.N.A. Compania „Teleradio-Moldova” </w:t>
            </w:r>
          </w:p>
        </w:tc>
        <w:tc>
          <w:tcPr>
            <w:tcW w:w="711" w:type="pct"/>
            <w:tcBorders>
              <w:bottom w:val="single" w:sz="4" w:space="0" w:color="auto"/>
            </w:tcBorders>
            <w:vAlign w:val="center"/>
          </w:tcPr>
          <w:p w14:paraId="5EA3E317" w14:textId="35A421E2" w:rsidR="00160997" w:rsidRPr="00481BB8" w:rsidRDefault="00160997" w:rsidP="00481BB8">
            <w:pPr>
              <w:ind w:left="-165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210</w:t>
            </w:r>
            <w:r w:rsidR="00F10C2F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678</w:t>
            </w:r>
            <w:r w:rsidR="00F10C2F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652" w:type="pct"/>
            <w:tcBorders>
              <w:bottom w:val="single" w:sz="4" w:space="0" w:color="auto"/>
            </w:tcBorders>
            <w:vAlign w:val="center"/>
          </w:tcPr>
          <w:p w14:paraId="504BDDCB" w14:textId="586B6758" w:rsidR="00160997" w:rsidRPr="00481BB8" w:rsidRDefault="00160997" w:rsidP="00481B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210</w:t>
            </w:r>
            <w:r w:rsidR="00F10C2F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678</w:t>
            </w:r>
            <w:r w:rsidR="00F10C2F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652" w:type="pct"/>
            <w:tcBorders>
              <w:bottom w:val="single" w:sz="4" w:space="0" w:color="auto"/>
            </w:tcBorders>
            <w:vAlign w:val="center"/>
          </w:tcPr>
          <w:p w14:paraId="098898EE" w14:textId="61F413C2" w:rsidR="00160997" w:rsidRPr="00481BB8" w:rsidRDefault="00160997" w:rsidP="00481B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210</w:t>
            </w:r>
            <w:r w:rsidR="00F10C2F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678</w:t>
            </w:r>
            <w:r w:rsidR="00F10C2F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</w:tr>
      <w:tr w:rsidR="00160997" w:rsidRPr="00481BB8" w14:paraId="03206A37" w14:textId="77777777" w:rsidTr="00481BB8">
        <w:tc>
          <w:tcPr>
            <w:tcW w:w="2985" w:type="pct"/>
            <w:vAlign w:val="center"/>
          </w:tcPr>
          <w:p w14:paraId="6530538F" w14:textId="6608CE2D" w:rsidR="00160997" w:rsidRPr="00481BB8" w:rsidRDefault="00160997" w:rsidP="00481B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Asigurarea activității Companiei „Gagauziya Radio Televizionu” (bugetul local, competențe proprii)</w:t>
            </w:r>
          </w:p>
        </w:tc>
        <w:tc>
          <w:tcPr>
            <w:tcW w:w="711" w:type="pct"/>
            <w:vAlign w:val="center"/>
          </w:tcPr>
          <w:p w14:paraId="0A027084" w14:textId="4D0AB109" w:rsidR="00160997" w:rsidRPr="00481BB8" w:rsidRDefault="00F10C2F" w:rsidP="00481B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 </w:t>
            </w:r>
            <w:r w:rsidR="00160997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650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160997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652" w:type="pct"/>
            <w:vAlign w:val="center"/>
          </w:tcPr>
          <w:p w14:paraId="1AA32A15" w14:textId="7EC0429A" w:rsidR="00160997" w:rsidRPr="00481BB8" w:rsidRDefault="00160997" w:rsidP="00481B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  <w:r w:rsidR="00F10C2F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650</w:t>
            </w:r>
            <w:r w:rsidR="00F10C2F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652" w:type="pct"/>
            <w:vAlign w:val="center"/>
          </w:tcPr>
          <w:p w14:paraId="00922EF7" w14:textId="08042069" w:rsidR="00160997" w:rsidRPr="00481BB8" w:rsidRDefault="00160997" w:rsidP="00481B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  <w:r w:rsidR="00F10C2F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650</w:t>
            </w:r>
            <w:r w:rsidR="00F10C2F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160997" w:rsidRPr="00481BB8" w14:paraId="6D70A177" w14:textId="77777777" w:rsidTr="00481BB8">
        <w:trPr>
          <w:trHeight w:val="178"/>
        </w:trPr>
        <w:tc>
          <w:tcPr>
            <w:tcW w:w="2985" w:type="pct"/>
            <w:tcBorders>
              <w:bottom w:val="single" w:sz="4" w:space="0" w:color="auto"/>
            </w:tcBorders>
            <w:vAlign w:val="center"/>
          </w:tcPr>
          <w:p w14:paraId="0D97611A" w14:textId="511F1211" w:rsidR="00160997" w:rsidRPr="00481BB8" w:rsidRDefault="00160997" w:rsidP="00481BB8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subprogramul 8505</w:t>
            </w:r>
          </w:p>
        </w:tc>
        <w:tc>
          <w:tcPr>
            <w:tcW w:w="711" w:type="pct"/>
            <w:tcBorders>
              <w:bottom w:val="single" w:sz="4" w:space="0" w:color="auto"/>
            </w:tcBorders>
            <w:vAlign w:val="center"/>
          </w:tcPr>
          <w:p w14:paraId="0374EC5D" w14:textId="4601641F" w:rsidR="00160997" w:rsidRPr="00481BB8" w:rsidRDefault="00160997" w:rsidP="00481BB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221</w:t>
            </w:r>
            <w:r w:rsidR="00F10C2F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328</w:t>
            </w:r>
            <w:r w:rsidR="00F10C2F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  <w:tc>
          <w:tcPr>
            <w:tcW w:w="652" w:type="pct"/>
            <w:tcBorders>
              <w:bottom w:val="single" w:sz="4" w:space="0" w:color="auto"/>
            </w:tcBorders>
            <w:vAlign w:val="center"/>
          </w:tcPr>
          <w:p w14:paraId="379C62AC" w14:textId="232B9E61" w:rsidR="00160997" w:rsidRPr="00481BB8" w:rsidRDefault="00160997" w:rsidP="00481BB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221</w:t>
            </w:r>
            <w:r w:rsidR="00F10C2F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328</w:t>
            </w:r>
            <w:r w:rsidR="00F10C2F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  <w:tc>
          <w:tcPr>
            <w:tcW w:w="652" w:type="pct"/>
            <w:tcBorders>
              <w:bottom w:val="single" w:sz="4" w:space="0" w:color="auto"/>
            </w:tcBorders>
            <w:vAlign w:val="center"/>
          </w:tcPr>
          <w:p w14:paraId="05822922" w14:textId="33050AB4" w:rsidR="00160997" w:rsidRPr="00481BB8" w:rsidRDefault="00160997" w:rsidP="00481BB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221</w:t>
            </w:r>
            <w:r w:rsidR="00F10C2F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328</w:t>
            </w:r>
            <w:r w:rsidR="00F10C2F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</w:tr>
    </w:tbl>
    <w:p w14:paraId="1A5D3BD2" w14:textId="77777777" w:rsidR="00C462B5" w:rsidRPr="00481BB8" w:rsidRDefault="00C462B5" w:rsidP="00481BB8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598E48B" w14:textId="77777777" w:rsidR="00744C97" w:rsidRPr="00481BB8" w:rsidRDefault="00807B24" w:rsidP="00481BB8">
      <w:pPr>
        <w:pStyle w:val="ListParagraph"/>
        <w:numPr>
          <w:ilvl w:val="0"/>
          <w:numId w:val="27"/>
        </w:numPr>
        <w:spacing w:after="0" w:line="240" w:lineRule="auto"/>
        <w:ind w:left="-142" w:firstLine="851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81BB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F523AA" w:rsidRPr="00481BB8">
        <w:rPr>
          <w:rFonts w:ascii="Times New Roman" w:hAnsi="Times New Roman" w:cs="Times New Roman"/>
          <w:b/>
          <w:sz w:val="24"/>
          <w:szCs w:val="24"/>
          <w:lang w:val="ro-RO"/>
        </w:rPr>
        <w:t>Subprogramul 8506 „Odihnă</w:t>
      </w:r>
      <w:r w:rsidR="00744C97" w:rsidRPr="00481BB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şi agrement”</w:t>
      </w:r>
    </w:p>
    <w:p w14:paraId="75847538" w14:textId="77777777" w:rsidR="00744C97" w:rsidRPr="00481BB8" w:rsidRDefault="00807B24" w:rsidP="00481BB8">
      <w:pPr>
        <w:pStyle w:val="ListParagraph"/>
        <w:numPr>
          <w:ilvl w:val="0"/>
          <w:numId w:val="27"/>
        </w:numPr>
        <w:spacing w:after="0" w:line="240" w:lineRule="auto"/>
        <w:ind w:left="-142" w:firstLine="851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81BB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481BB8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56399632" w14:textId="77777777" w:rsidR="00BD013E" w:rsidRDefault="00BD013E" w:rsidP="00481BB8">
      <w:pPr>
        <w:spacing w:after="0" w:line="240" w:lineRule="auto"/>
        <w:ind w:left="284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</w:p>
    <w:p w14:paraId="7591E58B" w14:textId="220C8AE7" w:rsidR="00472D6F" w:rsidRPr="00C462B5" w:rsidRDefault="00472D6F" w:rsidP="00481BB8">
      <w:pPr>
        <w:spacing w:after="0" w:line="240" w:lineRule="auto"/>
        <w:ind w:left="284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C462B5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589"/>
        <w:gridCol w:w="1331"/>
        <w:gridCol w:w="1163"/>
        <w:gridCol w:w="1159"/>
      </w:tblGrid>
      <w:tr w:rsidR="00CF2014" w:rsidRPr="00481BB8" w14:paraId="635BD913" w14:textId="77777777" w:rsidTr="00481BB8">
        <w:trPr>
          <w:trHeight w:val="203"/>
        </w:trPr>
        <w:tc>
          <w:tcPr>
            <w:tcW w:w="3024" w:type="pct"/>
            <w:vAlign w:val="center"/>
          </w:tcPr>
          <w:p w14:paraId="791FFD9A" w14:textId="77777777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720" w:type="pct"/>
            <w:vAlign w:val="center"/>
          </w:tcPr>
          <w:p w14:paraId="5B5103BD" w14:textId="728E9480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  <w:tc>
          <w:tcPr>
            <w:tcW w:w="629" w:type="pct"/>
            <w:vAlign w:val="center"/>
          </w:tcPr>
          <w:p w14:paraId="4E09612C" w14:textId="5D615B08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2026</w:t>
            </w:r>
          </w:p>
        </w:tc>
        <w:tc>
          <w:tcPr>
            <w:tcW w:w="627" w:type="pct"/>
            <w:vAlign w:val="center"/>
          </w:tcPr>
          <w:p w14:paraId="58E1A3F5" w14:textId="1CBC53C6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2027</w:t>
            </w:r>
          </w:p>
        </w:tc>
      </w:tr>
      <w:tr w:rsidR="00160997" w:rsidRPr="00481BB8" w14:paraId="78C6BFEA" w14:textId="77777777" w:rsidTr="00481BB8">
        <w:trPr>
          <w:trHeight w:val="305"/>
        </w:trPr>
        <w:tc>
          <w:tcPr>
            <w:tcW w:w="3024" w:type="pct"/>
          </w:tcPr>
          <w:p w14:paraId="55A39D65" w14:textId="77777777" w:rsidR="00160997" w:rsidRPr="00481BB8" w:rsidRDefault="00160997" w:rsidP="00481BB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Bugetul local (competențe proprii)</w:t>
            </w:r>
          </w:p>
        </w:tc>
        <w:tc>
          <w:tcPr>
            <w:tcW w:w="720" w:type="pct"/>
            <w:vAlign w:val="center"/>
          </w:tcPr>
          <w:p w14:paraId="00DA1053" w14:textId="41BE3F53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  <w:r w:rsidR="00A21A03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513</w:t>
            </w:r>
            <w:r w:rsidR="00A21A03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629" w:type="pct"/>
            <w:vAlign w:val="center"/>
          </w:tcPr>
          <w:p w14:paraId="48B0F174" w14:textId="564E55EA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  <w:r w:rsidR="00A21A03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513</w:t>
            </w:r>
            <w:r w:rsidR="00A21A03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627" w:type="pct"/>
            <w:vAlign w:val="center"/>
          </w:tcPr>
          <w:p w14:paraId="472BDCE9" w14:textId="1ADC110A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  <w:r w:rsidR="00A21A03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513</w:t>
            </w:r>
            <w:r w:rsidR="00A21A03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</w:tr>
      <w:tr w:rsidR="00160997" w:rsidRPr="00481BB8" w14:paraId="37C0A86B" w14:textId="77777777" w:rsidTr="00481BB8">
        <w:trPr>
          <w:trHeight w:val="346"/>
        </w:trPr>
        <w:tc>
          <w:tcPr>
            <w:tcW w:w="3024" w:type="pct"/>
            <w:vAlign w:val="center"/>
          </w:tcPr>
          <w:p w14:paraId="7BBD7C13" w14:textId="77777777" w:rsidR="00160997" w:rsidRPr="00481BB8" w:rsidRDefault="00160997" w:rsidP="00481BB8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subprogramul 8506</w:t>
            </w:r>
          </w:p>
        </w:tc>
        <w:tc>
          <w:tcPr>
            <w:tcW w:w="720" w:type="pct"/>
            <w:vAlign w:val="center"/>
          </w:tcPr>
          <w:p w14:paraId="2F4DDFB6" w14:textId="1E2A06FA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</w:t>
            </w:r>
            <w:r w:rsidR="00A21A03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513,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</w:p>
        </w:tc>
        <w:tc>
          <w:tcPr>
            <w:tcW w:w="629" w:type="pct"/>
            <w:vAlign w:val="center"/>
          </w:tcPr>
          <w:p w14:paraId="598C17DE" w14:textId="3D8DEB69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</w:t>
            </w:r>
            <w:r w:rsidR="00A21A03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513</w:t>
            </w:r>
            <w:r w:rsidR="00A21A03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</w:p>
        </w:tc>
        <w:tc>
          <w:tcPr>
            <w:tcW w:w="627" w:type="pct"/>
            <w:vAlign w:val="center"/>
          </w:tcPr>
          <w:p w14:paraId="6E7C75D0" w14:textId="1AAF24BD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</w:t>
            </w:r>
            <w:r w:rsidR="00A21A03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513</w:t>
            </w:r>
            <w:r w:rsidR="00A21A03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</w:p>
        </w:tc>
      </w:tr>
    </w:tbl>
    <w:p w14:paraId="1619BD6B" w14:textId="77777777" w:rsidR="002E06E8" w:rsidRPr="00481BB8" w:rsidRDefault="002E06E8" w:rsidP="002E06E8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br/>
      </w:r>
      <w:r w:rsidRPr="002E06E8">
        <w:rPr>
          <w:rFonts w:ascii="Times New Roman" w:hAnsi="Times New Roman" w:cs="Times New Roman"/>
          <w:b/>
          <w:sz w:val="24"/>
          <w:szCs w:val="24"/>
          <w:lang w:val="ro-RO"/>
        </w:rPr>
        <w:t>I. Subprogramul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481BB8">
        <w:rPr>
          <w:rFonts w:ascii="Times New Roman" w:hAnsi="Times New Roman" w:cs="Times New Roman"/>
          <w:b/>
          <w:sz w:val="24"/>
          <w:szCs w:val="24"/>
          <w:lang w:val="ro-RO"/>
        </w:rPr>
        <w:t>8508 „Cultele”</w:t>
      </w:r>
    </w:p>
    <w:p w14:paraId="7509F473" w14:textId="4508E3D1" w:rsidR="00744C97" w:rsidRPr="002E06E8" w:rsidRDefault="002E06E8" w:rsidP="002E06E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II. </w:t>
      </w:r>
      <w:r w:rsidRPr="00481BB8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077FBB85" w14:textId="6A527F85" w:rsidR="00744C97" w:rsidRPr="002E06E8" w:rsidRDefault="00744C97" w:rsidP="002E06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A498541" w14:textId="77777777" w:rsidR="00472D6F" w:rsidRPr="00937D87" w:rsidRDefault="00472D6F" w:rsidP="00481BB8">
      <w:pPr>
        <w:spacing w:after="0" w:line="240" w:lineRule="auto"/>
        <w:ind w:left="284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937D87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540"/>
        <w:gridCol w:w="1312"/>
        <w:gridCol w:w="1166"/>
        <w:gridCol w:w="1224"/>
      </w:tblGrid>
      <w:tr w:rsidR="00CF2014" w:rsidRPr="00481BB8" w14:paraId="12FB117F" w14:textId="77777777" w:rsidTr="00F43266">
        <w:trPr>
          <w:trHeight w:val="262"/>
        </w:trPr>
        <w:tc>
          <w:tcPr>
            <w:tcW w:w="2997" w:type="pct"/>
            <w:vAlign w:val="center"/>
          </w:tcPr>
          <w:p w14:paraId="0189E157" w14:textId="77777777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710" w:type="pct"/>
            <w:vAlign w:val="center"/>
          </w:tcPr>
          <w:p w14:paraId="2196681A" w14:textId="03C5936C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  <w:tc>
          <w:tcPr>
            <w:tcW w:w="631" w:type="pct"/>
            <w:vAlign w:val="center"/>
          </w:tcPr>
          <w:p w14:paraId="22246858" w14:textId="3C8F372C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2026</w:t>
            </w:r>
          </w:p>
        </w:tc>
        <w:tc>
          <w:tcPr>
            <w:tcW w:w="662" w:type="pct"/>
            <w:vAlign w:val="center"/>
          </w:tcPr>
          <w:p w14:paraId="69C3AE1A" w14:textId="247FF2CB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2027</w:t>
            </w:r>
          </w:p>
        </w:tc>
      </w:tr>
      <w:tr w:rsidR="00160997" w:rsidRPr="00481BB8" w14:paraId="7385A02D" w14:textId="77777777" w:rsidTr="009F57EA">
        <w:trPr>
          <w:trHeight w:val="122"/>
        </w:trPr>
        <w:tc>
          <w:tcPr>
            <w:tcW w:w="2997" w:type="pct"/>
          </w:tcPr>
          <w:p w14:paraId="44DB0276" w14:textId="77777777" w:rsidR="00160997" w:rsidRPr="00481BB8" w:rsidRDefault="00160997" w:rsidP="00481BB8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Bugetul local (competențe proprii)</w:t>
            </w:r>
          </w:p>
        </w:tc>
        <w:tc>
          <w:tcPr>
            <w:tcW w:w="710" w:type="pct"/>
            <w:vAlign w:val="center"/>
          </w:tcPr>
          <w:p w14:paraId="20FA5417" w14:textId="31610F6F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356</w:t>
            </w:r>
            <w:r w:rsidR="00A21A03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631" w:type="pct"/>
            <w:vAlign w:val="center"/>
          </w:tcPr>
          <w:p w14:paraId="3E78CD6C" w14:textId="718A862C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356</w:t>
            </w:r>
            <w:r w:rsidR="00A21A03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662" w:type="pct"/>
            <w:vAlign w:val="center"/>
          </w:tcPr>
          <w:p w14:paraId="3B6D849F" w14:textId="3B65945D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356</w:t>
            </w:r>
            <w:r w:rsidR="00A21A03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160997" w:rsidRPr="00481BB8" w14:paraId="0721018F" w14:textId="77777777" w:rsidTr="009F57EA">
        <w:trPr>
          <w:trHeight w:val="113"/>
        </w:trPr>
        <w:tc>
          <w:tcPr>
            <w:tcW w:w="2997" w:type="pct"/>
            <w:tcBorders>
              <w:bottom w:val="single" w:sz="4" w:space="0" w:color="auto"/>
            </w:tcBorders>
            <w:vAlign w:val="center"/>
          </w:tcPr>
          <w:p w14:paraId="685EC512" w14:textId="77777777" w:rsidR="00160997" w:rsidRPr="00481BB8" w:rsidRDefault="00160997" w:rsidP="00481BB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pe subprogramul 8508</w:t>
            </w:r>
          </w:p>
        </w:tc>
        <w:tc>
          <w:tcPr>
            <w:tcW w:w="710" w:type="pct"/>
            <w:tcBorders>
              <w:bottom w:val="single" w:sz="4" w:space="0" w:color="auto"/>
            </w:tcBorders>
            <w:vAlign w:val="center"/>
          </w:tcPr>
          <w:p w14:paraId="16BB44F1" w14:textId="001DC46B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356</w:t>
            </w:r>
            <w:r w:rsidR="00A21A03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</w:t>
            </w:r>
          </w:p>
        </w:tc>
        <w:tc>
          <w:tcPr>
            <w:tcW w:w="631" w:type="pct"/>
            <w:tcBorders>
              <w:bottom w:val="single" w:sz="4" w:space="0" w:color="auto"/>
            </w:tcBorders>
            <w:vAlign w:val="center"/>
          </w:tcPr>
          <w:p w14:paraId="29509FA1" w14:textId="4E43F042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356</w:t>
            </w:r>
            <w:r w:rsidR="00A21A03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1508A14F" w14:textId="77374D46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356</w:t>
            </w:r>
            <w:r w:rsidR="00A21A03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</w:t>
            </w:r>
          </w:p>
        </w:tc>
      </w:tr>
    </w:tbl>
    <w:p w14:paraId="3E016268" w14:textId="77777777" w:rsidR="0012537B" w:rsidRPr="00481BB8" w:rsidRDefault="0012537B" w:rsidP="00481B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6290845" w14:textId="77777777" w:rsidR="00744C97" w:rsidRPr="00481BB8" w:rsidRDefault="00807306" w:rsidP="00481BB8">
      <w:pPr>
        <w:pStyle w:val="ListParagraph"/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81BB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481BB8">
        <w:rPr>
          <w:rFonts w:ascii="Times New Roman" w:hAnsi="Times New Roman" w:cs="Times New Roman"/>
          <w:b/>
          <w:sz w:val="24"/>
          <w:szCs w:val="24"/>
          <w:lang w:val="ro-RO"/>
        </w:rPr>
        <w:t>Subprogramul 8509 „Asigurarea controlului asupra instituțiilor în domeniul audiovizualului”</w:t>
      </w:r>
    </w:p>
    <w:p w14:paraId="7F2F2CC2" w14:textId="77777777" w:rsidR="00744C97" w:rsidRPr="00481BB8" w:rsidRDefault="00807306" w:rsidP="00481BB8">
      <w:pPr>
        <w:pStyle w:val="ListParagraph"/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81BB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481BB8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4FD50BAE" w14:textId="77777777" w:rsidR="00472D6F" w:rsidRPr="00937D87" w:rsidRDefault="00472D6F" w:rsidP="00481BB8">
      <w:pPr>
        <w:spacing w:after="0" w:line="240" w:lineRule="auto"/>
        <w:ind w:left="284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937D87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leGrid"/>
        <w:tblW w:w="5107" w:type="pct"/>
        <w:tblLook w:val="04A0" w:firstRow="1" w:lastRow="0" w:firstColumn="1" w:lastColumn="0" w:noHBand="0" w:noVBand="1"/>
      </w:tblPr>
      <w:tblGrid>
        <w:gridCol w:w="5521"/>
        <w:gridCol w:w="1161"/>
        <w:gridCol w:w="1306"/>
        <w:gridCol w:w="1452"/>
      </w:tblGrid>
      <w:tr w:rsidR="00CF2014" w:rsidRPr="00481BB8" w14:paraId="1B4F9713" w14:textId="77777777" w:rsidTr="00DB7320">
        <w:trPr>
          <w:trHeight w:val="20"/>
        </w:trPr>
        <w:tc>
          <w:tcPr>
            <w:tcW w:w="2924" w:type="pct"/>
            <w:vAlign w:val="center"/>
          </w:tcPr>
          <w:p w14:paraId="3B2E0022" w14:textId="77777777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bookmarkStart w:id="1" w:name="OLE_LINK1"/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615" w:type="pct"/>
            <w:vAlign w:val="center"/>
          </w:tcPr>
          <w:p w14:paraId="6EC7DDBC" w14:textId="29927190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  <w:tc>
          <w:tcPr>
            <w:tcW w:w="692" w:type="pct"/>
            <w:vAlign w:val="center"/>
          </w:tcPr>
          <w:p w14:paraId="049256C8" w14:textId="1E87CFEF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2026</w:t>
            </w:r>
          </w:p>
        </w:tc>
        <w:tc>
          <w:tcPr>
            <w:tcW w:w="769" w:type="pct"/>
            <w:vAlign w:val="center"/>
          </w:tcPr>
          <w:p w14:paraId="7D17F644" w14:textId="6114A4FB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2027</w:t>
            </w:r>
          </w:p>
        </w:tc>
      </w:tr>
      <w:tr w:rsidR="00160997" w:rsidRPr="00481BB8" w14:paraId="70301E96" w14:textId="77777777" w:rsidTr="00DB7320">
        <w:trPr>
          <w:trHeight w:val="20"/>
        </w:trPr>
        <w:tc>
          <w:tcPr>
            <w:tcW w:w="2924" w:type="pct"/>
            <w:tcBorders>
              <w:bottom w:val="single" w:sz="4" w:space="0" w:color="auto"/>
            </w:tcBorders>
          </w:tcPr>
          <w:p w14:paraId="57637DDB" w14:textId="77777777" w:rsidR="00160997" w:rsidRPr="00481BB8" w:rsidRDefault="00160997" w:rsidP="00481B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Asigurarea activității Consiliului Audiovizualului</w:t>
            </w:r>
          </w:p>
        </w:tc>
        <w:tc>
          <w:tcPr>
            <w:tcW w:w="615" w:type="pct"/>
            <w:tcBorders>
              <w:bottom w:val="single" w:sz="4" w:space="0" w:color="auto"/>
            </w:tcBorders>
            <w:vAlign w:val="center"/>
          </w:tcPr>
          <w:p w14:paraId="1EE01F1D" w14:textId="7F086287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</w:t>
            </w:r>
            <w:r w:rsidR="004C0F0D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213</w:t>
            </w:r>
            <w:r w:rsidR="004C0F0D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692" w:type="pct"/>
            <w:tcBorders>
              <w:bottom w:val="single" w:sz="4" w:space="0" w:color="auto"/>
            </w:tcBorders>
            <w:vAlign w:val="center"/>
          </w:tcPr>
          <w:p w14:paraId="17166C3C" w14:textId="0AD8C266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</w:t>
            </w:r>
            <w:r w:rsidR="004C0F0D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213</w:t>
            </w:r>
            <w:r w:rsidR="004C0F0D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769" w:type="pct"/>
            <w:tcBorders>
              <w:bottom w:val="single" w:sz="4" w:space="0" w:color="auto"/>
            </w:tcBorders>
            <w:vAlign w:val="center"/>
          </w:tcPr>
          <w:p w14:paraId="52430553" w14:textId="3EEC6701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</w:t>
            </w:r>
            <w:r w:rsidR="004C0F0D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213</w:t>
            </w:r>
            <w:r w:rsidR="004C0F0D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160997" w:rsidRPr="00481BB8" w14:paraId="7FD87247" w14:textId="77777777" w:rsidTr="00DB7320">
        <w:trPr>
          <w:trHeight w:val="20"/>
        </w:trPr>
        <w:tc>
          <w:tcPr>
            <w:tcW w:w="2924" w:type="pct"/>
          </w:tcPr>
          <w:p w14:paraId="01124DBE" w14:textId="474C57E8" w:rsidR="00160997" w:rsidRPr="00481BB8" w:rsidRDefault="00160997" w:rsidP="00481B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Mentenanța sistemelor informaționale a direcțiilor de monitorizare TV și radio la Consiliul Audiovizualului</w:t>
            </w:r>
          </w:p>
        </w:tc>
        <w:tc>
          <w:tcPr>
            <w:tcW w:w="615" w:type="pct"/>
            <w:vAlign w:val="center"/>
          </w:tcPr>
          <w:p w14:paraId="363D1F35" w14:textId="241F6AF4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500</w:t>
            </w:r>
            <w:r w:rsidR="004C0F0D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692" w:type="pct"/>
            <w:vAlign w:val="center"/>
          </w:tcPr>
          <w:p w14:paraId="61E2FC09" w14:textId="746AAB7C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500</w:t>
            </w:r>
            <w:r w:rsidR="004C0F0D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769" w:type="pct"/>
            <w:vAlign w:val="center"/>
          </w:tcPr>
          <w:p w14:paraId="5BEBCB05" w14:textId="60204A47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500</w:t>
            </w:r>
            <w:r w:rsidR="004C0F0D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160997" w:rsidRPr="00481BB8" w14:paraId="3C8ECA8A" w14:textId="77777777" w:rsidTr="00DB7320">
        <w:trPr>
          <w:trHeight w:val="274"/>
        </w:trPr>
        <w:tc>
          <w:tcPr>
            <w:tcW w:w="2924" w:type="pct"/>
            <w:tcBorders>
              <w:bottom w:val="single" w:sz="4" w:space="0" w:color="auto"/>
            </w:tcBorders>
            <w:vAlign w:val="center"/>
          </w:tcPr>
          <w:p w14:paraId="2DA50A7A" w14:textId="77777777" w:rsidR="00160997" w:rsidRPr="00481BB8" w:rsidRDefault="00160997" w:rsidP="00481BB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subprogramul 8509</w:t>
            </w:r>
          </w:p>
        </w:tc>
        <w:tc>
          <w:tcPr>
            <w:tcW w:w="615" w:type="pct"/>
            <w:tcBorders>
              <w:bottom w:val="single" w:sz="4" w:space="0" w:color="auto"/>
            </w:tcBorders>
            <w:vAlign w:val="center"/>
          </w:tcPr>
          <w:p w14:paraId="2F8FA763" w14:textId="0A61807F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16</w:t>
            </w:r>
            <w:r w:rsidR="004C0F0D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713</w:t>
            </w:r>
            <w:r w:rsidR="004C0F0D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692" w:type="pct"/>
            <w:tcBorders>
              <w:bottom w:val="single" w:sz="4" w:space="0" w:color="auto"/>
            </w:tcBorders>
            <w:vAlign w:val="center"/>
          </w:tcPr>
          <w:p w14:paraId="35155C3A" w14:textId="03130803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16</w:t>
            </w:r>
            <w:r w:rsidR="004C0F0D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713</w:t>
            </w:r>
            <w:r w:rsidR="004C0F0D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769" w:type="pct"/>
            <w:tcBorders>
              <w:bottom w:val="single" w:sz="4" w:space="0" w:color="auto"/>
            </w:tcBorders>
            <w:vAlign w:val="center"/>
          </w:tcPr>
          <w:p w14:paraId="0F80000E" w14:textId="181F63DB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16</w:t>
            </w:r>
            <w:r w:rsidR="004C0F0D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713</w:t>
            </w:r>
            <w:r w:rsidR="004C0F0D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</w:p>
        </w:tc>
      </w:tr>
      <w:bookmarkEnd w:id="1"/>
    </w:tbl>
    <w:p w14:paraId="5020284B" w14:textId="77777777" w:rsidR="004E2EC8" w:rsidRPr="00481BB8" w:rsidRDefault="004E2EC8" w:rsidP="00481BB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14:paraId="7CB6AE71" w14:textId="77777777" w:rsidR="00744C97" w:rsidRPr="00481BB8" w:rsidRDefault="0083110A" w:rsidP="00481BB8">
      <w:pPr>
        <w:pStyle w:val="ListParagraph"/>
        <w:numPr>
          <w:ilvl w:val="0"/>
          <w:numId w:val="31"/>
        </w:numPr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81BB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481BB8">
        <w:rPr>
          <w:rFonts w:ascii="Times New Roman" w:hAnsi="Times New Roman" w:cs="Times New Roman"/>
          <w:b/>
          <w:sz w:val="24"/>
          <w:szCs w:val="24"/>
          <w:lang w:val="ro-RO"/>
        </w:rPr>
        <w:t>Subprogramul 8510 „Susținerea cinematografiei”</w:t>
      </w:r>
    </w:p>
    <w:p w14:paraId="074F2628" w14:textId="77777777" w:rsidR="00744C97" w:rsidRPr="00481BB8" w:rsidRDefault="0083110A" w:rsidP="00481BB8">
      <w:pPr>
        <w:pStyle w:val="ListParagraph"/>
        <w:numPr>
          <w:ilvl w:val="0"/>
          <w:numId w:val="31"/>
        </w:numPr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81BB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481BB8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02777ED0" w14:textId="77777777" w:rsidR="00472D6F" w:rsidRPr="00937D87" w:rsidRDefault="00472D6F" w:rsidP="00481BB8">
      <w:pPr>
        <w:spacing w:after="0" w:line="240" w:lineRule="auto"/>
        <w:ind w:left="284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937D87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leGrid"/>
        <w:tblW w:w="5107" w:type="pct"/>
        <w:tblLook w:val="04A0" w:firstRow="1" w:lastRow="0" w:firstColumn="1" w:lastColumn="0" w:noHBand="0" w:noVBand="1"/>
      </w:tblPr>
      <w:tblGrid>
        <w:gridCol w:w="5807"/>
        <w:gridCol w:w="1271"/>
        <w:gridCol w:w="1084"/>
        <w:gridCol w:w="1278"/>
      </w:tblGrid>
      <w:tr w:rsidR="00CF2014" w:rsidRPr="00481BB8" w14:paraId="2367BCCA" w14:textId="77777777" w:rsidTr="00DB7320">
        <w:tc>
          <w:tcPr>
            <w:tcW w:w="3076" w:type="pct"/>
            <w:vAlign w:val="center"/>
          </w:tcPr>
          <w:p w14:paraId="3D48A078" w14:textId="77777777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673" w:type="pct"/>
            <w:vAlign w:val="center"/>
          </w:tcPr>
          <w:p w14:paraId="2640EA33" w14:textId="724F43D4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  <w:tc>
          <w:tcPr>
            <w:tcW w:w="574" w:type="pct"/>
            <w:vAlign w:val="center"/>
          </w:tcPr>
          <w:p w14:paraId="23655F66" w14:textId="5FDF3262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2026</w:t>
            </w:r>
          </w:p>
        </w:tc>
        <w:tc>
          <w:tcPr>
            <w:tcW w:w="678" w:type="pct"/>
            <w:vAlign w:val="center"/>
          </w:tcPr>
          <w:p w14:paraId="0309A0BA" w14:textId="6AAA7909" w:rsidR="00CF2014" w:rsidRPr="00481BB8" w:rsidRDefault="00CF2014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2027</w:t>
            </w:r>
          </w:p>
        </w:tc>
      </w:tr>
      <w:tr w:rsidR="00160997" w:rsidRPr="00481BB8" w14:paraId="4273C634" w14:textId="77777777" w:rsidTr="00DB7320">
        <w:tc>
          <w:tcPr>
            <w:tcW w:w="3076" w:type="pct"/>
            <w:tcBorders>
              <w:bottom w:val="single" w:sz="4" w:space="0" w:color="auto"/>
            </w:tcBorders>
            <w:vAlign w:val="center"/>
          </w:tcPr>
          <w:p w14:paraId="5DC25438" w14:textId="5953752B" w:rsidR="00160997" w:rsidRPr="00481BB8" w:rsidRDefault="00160997" w:rsidP="00481B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Asigurarea activității Centrului Național al Cinematografiei</w:t>
            </w:r>
          </w:p>
        </w:tc>
        <w:tc>
          <w:tcPr>
            <w:tcW w:w="673" w:type="pct"/>
            <w:tcBorders>
              <w:bottom w:val="single" w:sz="4" w:space="0" w:color="auto"/>
            </w:tcBorders>
            <w:vAlign w:val="center"/>
          </w:tcPr>
          <w:p w14:paraId="0325DA17" w14:textId="7B86CE08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4C0F0D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144</w:t>
            </w:r>
            <w:r w:rsidR="00DB7320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574" w:type="pct"/>
            <w:tcBorders>
              <w:bottom w:val="single" w:sz="4" w:space="0" w:color="auto"/>
            </w:tcBorders>
            <w:vAlign w:val="center"/>
          </w:tcPr>
          <w:p w14:paraId="5E2C4D7D" w14:textId="487C0F83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DB7320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144</w:t>
            </w:r>
            <w:r w:rsidR="00DB7320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678" w:type="pct"/>
            <w:tcBorders>
              <w:bottom w:val="single" w:sz="4" w:space="0" w:color="auto"/>
            </w:tcBorders>
            <w:vAlign w:val="center"/>
          </w:tcPr>
          <w:p w14:paraId="64A5A9E6" w14:textId="4460F1C3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DB7320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144</w:t>
            </w:r>
            <w:r w:rsidR="00DB7320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160997" w:rsidRPr="00481BB8" w14:paraId="265D21C5" w14:textId="77777777" w:rsidTr="00DB7320">
        <w:tc>
          <w:tcPr>
            <w:tcW w:w="3076" w:type="pct"/>
            <w:vAlign w:val="center"/>
          </w:tcPr>
          <w:p w14:paraId="6E879713" w14:textId="6F017BB0" w:rsidR="00160997" w:rsidRPr="00481BB8" w:rsidRDefault="00160997" w:rsidP="00481B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Susținerea proiectelor cinematografice și a altor genuri de activitate</w:t>
            </w:r>
          </w:p>
        </w:tc>
        <w:tc>
          <w:tcPr>
            <w:tcW w:w="673" w:type="pct"/>
            <w:vAlign w:val="center"/>
          </w:tcPr>
          <w:p w14:paraId="62BB9A1A" w14:textId="4001259C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</w:t>
            </w:r>
            <w:r w:rsidR="004C0F0D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</w:t>
            </w:r>
            <w:r w:rsidR="00DB7320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574" w:type="pct"/>
            <w:vAlign w:val="center"/>
          </w:tcPr>
          <w:p w14:paraId="5213CE5B" w14:textId="45393997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</w:t>
            </w:r>
            <w:r w:rsidR="00DB7320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</w:t>
            </w:r>
            <w:r w:rsidR="00DB7320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678" w:type="pct"/>
            <w:vAlign w:val="center"/>
          </w:tcPr>
          <w:p w14:paraId="5CE05D03" w14:textId="06BFFFA2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</w:t>
            </w:r>
            <w:r w:rsidR="00DB7320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</w:t>
            </w:r>
            <w:r w:rsidR="00DB7320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160997" w:rsidRPr="00481BB8" w14:paraId="4285558F" w14:textId="77777777" w:rsidTr="00DB7320">
        <w:tc>
          <w:tcPr>
            <w:tcW w:w="3076" w:type="pct"/>
            <w:vAlign w:val="center"/>
          </w:tcPr>
          <w:p w14:paraId="5DE548B3" w14:textId="62BCA6C4" w:rsidR="00160997" w:rsidRPr="00481BB8" w:rsidRDefault="00160997" w:rsidP="00481B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Implementarea Programului de investiții în domeniul producției de film și alte opere audiovizuale </w:t>
            </w:r>
          </w:p>
        </w:tc>
        <w:tc>
          <w:tcPr>
            <w:tcW w:w="673" w:type="pct"/>
            <w:vAlign w:val="center"/>
          </w:tcPr>
          <w:p w14:paraId="4022D577" w14:textId="0DDCFE17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4C0F0D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</w:t>
            </w:r>
            <w:r w:rsidR="00DB7320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574" w:type="pct"/>
            <w:vAlign w:val="center"/>
          </w:tcPr>
          <w:p w14:paraId="1364194A" w14:textId="5CE43D6B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DB7320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</w:t>
            </w:r>
            <w:r w:rsidR="00DB7320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678" w:type="pct"/>
            <w:vAlign w:val="center"/>
          </w:tcPr>
          <w:p w14:paraId="022AE44F" w14:textId="4673170B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DB7320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</w:t>
            </w:r>
            <w:r w:rsidR="00DB7320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160997" w:rsidRPr="00481BB8" w14:paraId="09FBE459" w14:textId="77777777" w:rsidTr="00DB7320">
        <w:tc>
          <w:tcPr>
            <w:tcW w:w="3076" w:type="pct"/>
            <w:vAlign w:val="center"/>
          </w:tcPr>
          <w:p w14:paraId="01C1A1F8" w14:textId="15929D80" w:rsidR="00160997" w:rsidRPr="00481BB8" w:rsidRDefault="00160997" w:rsidP="00481B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Asigurarea activității Arhivei Naționale de Film</w:t>
            </w:r>
          </w:p>
        </w:tc>
        <w:tc>
          <w:tcPr>
            <w:tcW w:w="673" w:type="pct"/>
            <w:vAlign w:val="center"/>
          </w:tcPr>
          <w:p w14:paraId="7C6F6AAD" w14:textId="62E4CCCA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4C0F0D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456</w:t>
            </w:r>
            <w:r w:rsidR="00DB7320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574" w:type="pct"/>
            <w:vAlign w:val="center"/>
          </w:tcPr>
          <w:p w14:paraId="595C68E8" w14:textId="50FACBE6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DB7320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456</w:t>
            </w:r>
            <w:r w:rsidR="00DB7320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678" w:type="pct"/>
            <w:vAlign w:val="center"/>
          </w:tcPr>
          <w:p w14:paraId="49317901" w14:textId="153AF16E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DB7320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456</w:t>
            </w:r>
            <w:r w:rsidR="00DB7320"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</w:tr>
      <w:tr w:rsidR="00160997" w:rsidRPr="00481BB8" w14:paraId="422750AC" w14:textId="77777777" w:rsidTr="00DB7320">
        <w:trPr>
          <w:trHeight w:val="348"/>
        </w:trPr>
        <w:tc>
          <w:tcPr>
            <w:tcW w:w="3076" w:type="pct"/>
            <w:tcBorders>
              <w:bottom w:val="single" w:sz="4" w:space="0" w:color="auto"/>
            </w:tcBorders>
            <w:vAlign w:val="center"/>
          </w:tcPr>
          <w:p w14:paraId="103024E6" w14:textId="5C7FE81D" w:rsidR="00160997" w:rsidRPr="00481BB8" w:rsidRDefault="00160997" w:rsidP="00481BB8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subprogramul 8510</w:t>
            </w:r>
          </w:p>
        </w:tc>
        <w:tc>
          <w:tcPr>
            <w:tcW w:w="673" w:type="pct"/>
            <w:tcBorders>
              <w:bottom w:val="single" w:sz="4" w:space="0" w:color="auto"/>
            </w:tcBorders>
            <w:vAlign w:val="center"/>
          </w:tcPr>
          <w:p w14:paraId="22043CC9" w14:textId="2665B6B0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19</w:t>
            </w:r>
            <w:r w:rsidR="004C0F0D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700</w:t>
            </w:r>
            <w:r w:rsidR="00DB7320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  <w:tc>
          <w:tcPr>
            <w:tcW w:w="574" w:type="pct"/>
            <w:tcBorders>
              <w:bottom w:val="single" w:sz="4" w:space="0" w:color="auto"/>
            </w:tcBorders>
            <w:vAlign w:val="center"/>
          </w:tcPr>
          <w:p w14:paraId="179CAB76" w14:textId="318E1636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19</w:t>
            </w:r>
            <w:r w:rsidR="00DB7320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700</w:t>
            </w:r>
            <w:r w:rsidR="00DB7320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  <w:tc>
          <w:tcPr>
            <w:tcW w:w="678" w:type="pct"/>
            <w:tcBorders>
              <w:bottom w:val="single" w:sz="4" w:space="0" w:color="auto"/>
            </w:tcBorders>
            <w:vAlign w:val="center"/>
          </w:tcPr>
          <w:p w14:paraId="706A896F" w14:textId="0F526945" w:rsidR="00160997" w:rsidRPr="00481BB8" w:rsidRDefault="00160997" w:rsidP="00481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19</w:t>
            </w:r>
            <w:r w:rsidR="00DB7320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700</w:t>
            </w:r>
            <w:r w:rsidR="00DB7320"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Pr="00481B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</w:tr>
    </w:tbl>
    <w:p w14:paraId="794EBF4E" w14:textId="77777777" w:rsidR="00744C97" w:rsidRPr="00481BB8" w:rsidRDefault="00744C97" w:rsidP="00481BB8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ro-RO"/>
        </w:rPr>
      </w:pPr>
    </w:p>
    <w:sectPr w:rsidR="00744C97" w:rsidRPr="00481BB8" w:rsidSect="002E06E8">
      <w:headerReference w:type="default" r:id="rId8"/>
      <w:footerReference w:type="default" r:id="rId9"/>
      <w:pgSz w:w="11906" w:h="16838"/>
      <w:pgMar w:top="1276" w:right="1440" w:bottom="1440" w:left="1440" w:header="708" w:footer="708" w:gutter="0"/>
      <w:pgNumType w:start="17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4FE657" w14:textId="77777777" w:rsidR="00232F85" w:rsidRDefault="00232F85" w:rsidP="00FC471A">
      <w:pPr>
        <w:spacing w:after="0" w:line="240" w:lineRule="auto"/>
      </w:pPr>
      <w:r>
        <w:separator/>
      </w:r>
    </w:p>
  </w:endnote>
  <w:endnote w:type="continuationSeparator" w:id="0">
    <w:p w14:paraId="632258AB" w14:textId="77777777" w:rsidR="00232F85" w:rsidRDefault="00232F85" w:rsidP="00FC4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165B5" w14:textId="1A5B64D2" w:rsidR="00A709FD" w:rsidRDefault="00A709FD" w:rsidP="001776C6">
    <w:pPr>
      <w:pStyle w:val="Footer"/>
      <w:jc w:val="center"/>
    </w:pPr>
  </w:p>
  <w:p w14:paraId="5697BAC7" w14:textId="77777777" w:rsidR="00A709FD" w:rsidRDefault="00A709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F46F62" w14:textId="77777777" w:rsidR="00232F85" w:rsidRDefault="00232F85" w:rsidP="00FC471A">
      <w:pPr>
        <w:spacing w:after="0" w:line="240" w:lineRule="auto"/>
      </w:pPr>
      <w:r>
        <w:separator/>
      </w:r>
    </w:p>
  </w:footnote>
  <w:footnote w:type="continuationSeparator" w:id="0">
    <w:p w14:paraId="1894C9C0" w14:textId="77777777" w:rsidR="00232F85" w:rsidRDefault="00232F85" w:rsidP="00FC4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</w:rPr>
      <w:id w:val="-71720550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1EFEEF7" w14:textId="7D48383B" w:rsidR="002E06E8" w:rsidRDefault="002E06E8">
        <w:pPr>
          <w:pStyle w:val="Head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>
          <w:t>171</w:t>
        </w:r>
        <w:r>
          <w:fldChar w:fldCharType="end"/>
        </w:r>
      </w:p>
    </w:sdtContent>
  </w:sdt>
  <w:p w14:paraId="392EDB07" w14:textId="77777777" w:rsidR="00FC471A" w:rsidRDefault="00FC47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93244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7F911F2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99A13F5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643CF4"/>
    <w:multiLevelType w:val="hybridMultilevel"/>
    <w:tmpl w:val="BEF68036"/>
    <w:lvl w:ilvl="0" w:tplc="D3DC393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97AD1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B0E5C7B"/>
    <w:multiLevelType w:val="hybridMultilevel"/>
    <w:tmpl w:val="14A8C56E"/>
    <w:lvl w:ilvl="0" w:tplc="59C2DCE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546FC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2521585"/>
    <w:multiLevelType w:val="hybridMultilevel"/>
    <w:tmpl w:val="A798F0AC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3B34F1"/>
    <w:multiLevelType w:val="hybridMultilevel"/>
    <w:tmpl w:val="66DEC6F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CA0E2F"/>
    <w:multiLevelType w:val="hybridMultilevel"/>
    <w:tmpl w:val="6EA2A414"/>
    <w:lvl w:ilvl="0" w:tplc="B020298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47EC1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E6879D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F4D4B3C"/>
    <w:multiLevelType w:val="hybridMultilevel"/>
    <w:tmpl w:val="187A749E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377B50"/>
    <w:multiLevelType w:val="hybridMultilevel"/>
    <w:tmpl w:val="C3949A4E"/>
    <w:lvl w:ilvl="0" w:tplc="514C6322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292FA4"/>
    <w:multiLevelType w:val="hybridMultilevel"/>
    <w:tmpl w:val="32320FA0"/>
    <w:lvl w:ilvl="0" w:tplc="F9FAAA14">
      <w:start w:val="1"/>
      <w:numFmt w:val="decimal"/>
      <w:lvlText w:val="%1."/>
      <w:lvlJc w:val="left"/>
      <w:pPr>
        <w:ind w:left="1494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35750639"/>
    <w:multiLevelType w:val="hybridMultilevel"/>
    <w:tmpl w:val="DFB26BA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A0485E"/>
    <w:multiLevelType w:val="hybridMultilevel"/>
    <w:tmpl w:val="144E34D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B6569A"/>
    <w:multiLevelType w:val="multilevel"/>
    <w:tmpl w:val="2A8A332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D844318"/>
    <w:multiLevelType w:val="hybridMultilevel"/>
    <w:tmpl w:val="79C8554E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CE2A9C"/>
    <w:multiLevelType w:val="hybridMultilevel"/>
    <w:tmpl w:val="431047E6"/>
    <w:lvl w:ilvl="0" w:tplc="73449108">
      <w:start w:val="1"/>
      <w:numFmt w:val="decimal"/>
      <w:lvlText w:val="%1."/>
      <w:lvlJc w:val="left"/>
      <w:pPr>
        <w:ind w:left="1494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40D33265"/>
    <w:multiLevelType w:val="hybridMultilevel"/>
    <w:tmpl w:val="F4121FE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697CE4"/>
    <w:multiLevelType w:val="hybridMultilevel"/>
    <w:tmpl w:val="F8A09DC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854682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69A0E7C"/>
    <w:multiLevelType w:val="hybridMultilevel"/>
    <w:tmpl w:val="69601CB0"/>
    <w:lvl w:ilvl="0" w:tplc="BDF03BD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247B95"/>
    <w:multiLevelType w:val="hybridMultilevel"/>
    <w:tmpl w:val="AC32741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810B42"/>
    <w:multiLevelType w:val="hybridMultilevel"/>
    <w:tmpl w:val="3DE622B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8D7953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6C11F80"/>
    <w:multiLevelType w:val="hybridMultilevel"/>
    <w:tmpl w:val="984E4D1C"/>
    <w:lvl w:ilvl="0" w:tplc="E636514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252CE6"/>
    <w:multiLevelType w:val="hybridMultilevel"/>
    <w:tmpl w:val="3B0A4A3E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C06D0B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F4B2B0F"/>
    <w:multiLevelType w:val="hybridMultilevel"/>
    <w:tmpl w:val="261A19EE"/>
    <w:lvl w:ilvl="0" w:tplc="458A2A38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0"/>
  </w:num>
  <w:num w:numId="4">
    <w:abstractNumId w:val="1"/>
  </w:num>
  <w:num w:numId="5">
    <w:abstractNumId w:val="10"/>
  </w:num>
  <w:num w:numId="6">
    <w:abstractNumId w:val="14"/>
  </w:num>
  <w:num w:numId="7">
    <w:abstractNumId w:val="29"/>
  </w:num>
  <w:num w:numId="8">
    <w:abstractNumId w:val="22"/>
  </w:num>
  <w:num w:numId="9">
    <w:abstractNumId w:val="2"/>
  </w:num>
  <w:num w:numId="10">
    <w:abstractNumId w:val="4"/>
  </w:num>
  <w:num w:numId="11">
    <w:abstractNumId w:val="26"/>
  </w:num>
  <w:num w:numId="12">
    <w:abstractNumId w:val="6"/>
  </w:num>
  <w:num w:numId="13">
    <w:abstractNumId w:val="23"/>
  </w:num>
  <w:num w:numId="14">
    <w:abstractNumId w:val="19"/>
  </w:num>
  <w:num w:numId="15">
    <w:abstractNumId w:val="30"/>
  </w:num>
  <w:num w:numId="16">
    <w:abstractNumId w:val="3"/>
  </w:num>
  <w:num w:numId="17">
    <w:abstractNumId w:val="9"/>
  </w:num>
  <w:num w:numId="18">
    <w:abstractNumId w:val="5"/>
  </w:num>
  <w:num w:numId="19">
    <w:abstractNumId w:val="27"/>
  </w:num>
  <w:num w:numId="20">
    <w:abstractNumId w:val="17"/>
  </w:num>
  <w:num w:numId="21">
    <w:abstractNumId w:val="15"/>
  </w:num>
  <w:num w:numId="22">
    <w:abstractNumId w:val="8"/>
  </w:num>
  <w:num w:numId="23">
    <w:abstractNumId w:val="24"/>
  </w:num>
  <w:num w:numId="24">
    <w:abstractNumId w:val="25"/>
  </w:num>
  <w:num w:numId="25">
    <w:abstractNumId w:val="28"/>
  </w:num>
  <w:num w:numId="26">
    <w:abstractNumId w:val="12"/>
  </w:num>
  <w:num w:numId="27">
    <w:abstractNumId w:val="7"/>
  </w:num>
  <w:num w:numId="28">
    <w:abstractNumId w:val="16"/>
  </w:num>
  <w:num w:numId="29">
    <w:abstractNumId w:val="20"/>
  </w:num>
  <w:num w:numId="30">
    <w:abstractNumId w:val="18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C97"/>
    <w:rsid w:val="000010E5"/>
    <w:rsid w:val="00001510"/>
    <w:rsid w:val="00004B8A"/>
    <w:rsid w:val="000258D2"/>
    <w:rsid w:val="00027941"/>
    <w:rsid w:val="000330B0"/>
    <w:rsid w:val="00046B54"/>
    <w:rsid w:val="00061DB0"/>
    <w:rsid w:val="000737A6"/>
    <w:rsid w:val="000764D9"/>
    <w:rsid w:val="000873CE"/>
    <w:rsid w:val="000936B3"/>
    <w:rsid w:val="00097CD6"/>
    <w:rsid w:val="00097E17"/>
    <w:rsid w:val="000D5CB3"/>
    <w:rsid w:val="000E21A0"/>
    <w:rsid w:val="000E4CA7"/>
    <w:rsid w:val="000E5F5A"/>
    <w:rsid w:val="000F225A"/>
    <w:rsid w:val="00101405"/>
    <w:rsid w:val="0010244E"/>
    <w:rsid w:val="0010556B"/>
    <w:rsid w:val="00117D8F"/>
    <w:rsid w:val="0012537B"/>
    <w:rsid w:val="00130411"/>
    <w:rsid w:val="00130C9C"/>
    <w:rsid w:val="00133813"/>
    <w:rsid w:val="001339F3"/>
    <w:rsid w:val="00133C92"/>
    <w:rsid w:val="00137055"/>
    <w:rsid w:val="00142F30"/>
    <w:rsid w:val="00151229"/>
    <w:rsid w:val="00160997"/>
    <w:rsid w:val="00162FC5"/>
    <w:rsid w:val="00174444"/>
    <w:rsid w:val="001776C6"/>
    <w:rsid w:val="00190C24"/>
    <w:rsid w:val="00191674"/>
    <w:rsid w:val="001965CD"/>
    <w:rsid w:val="00197E8B"/>
    <w:rsid w:val="001A5089"/>
    <w:rsid w:val="001E2C5E"/>
    <w:rsid w:val="00201D1F"/>
    <w:rsid w:val="00214498"/>
    <w:rsid w:val="00226808"/>
    <w:rsid w:val="00226824"/>
    <w:rsid w:val="00226E41"/>
    <w:rsid w:val="00232F85"/>
    <w:rsid w:val="00233EB7"/>
    <w:rsid w:val="00240BF6"/>
    <w:rsid w:val="002415C5"/>
    <w:rsid w:val="00261296"/>
    <w:rsid w:val="002623CD"/>
    <w:rsid w:val="002862C3"/>
    <w:rsid w:val="00297958"/>
    <w:rsid w:val="002B30BD"/>
    <w:rsid w:val="002B6B65"/>
    <w:rsid w:val="002C1CEE"/>
    <w:rsid w:val="002C52F2"/>
    <w:rsid w:val="002C7F45"/>
    <w:rsid w:val="002D3B80"/>
    <w:rsid w:val="002E06E8"/>
    <w:rsid w:val="002F4003"/>
    <w:rsid w:val="002F78A6"/>
    <w:rsid w:val="00305546"/>
    <w:rsid w:val="00305DAA"/>
    <w:rsid w:val="00307D74"/>
    <w:rsid w:val="00311F21"/>
    <w:rsid w:val="003147B6"/>
    <w:rsid w:val="00331CE5"/>
    <w:rsid w:val="0033751A"/>
    <w:rsid w:val="00342C0F"/>
    <w:rsid w:val="003431AB"/>
    <w:rsid w:val="003442D4"/>
    <w:rsid w:val="00344BDF"/>
    <w:rsid w:val="00346F88"/>
    <w:rsid w:val="0035007B"/>
    <w:rsid w:val="00350ABF"/>
    <w:rsid w:val="0035111D"/>
    <w:rsid w:val="003604DD"/>
    <w:rsid w:val="0036615C"/>
    <w:rsid w:val="0037730C"/>
    <w:rsid w:val="0038053C"/>
    <w:rsid w:val="003924DA"/>
    <w:rsid w:val="00392756"/>
    <w:rsid w:val="003C0E75"/>
    <w:rsid w:val="003C1877"/>
    <w:rsid w:val="003C2235"/>
    <w:rsid w:val="003C35C1"/>
    <w:rsid w:val="003E27EF"/>
    <w:rsid w:val="003F309E"/>
    <w:rsid w:val="003F3C17"/>
    <w:rsid w:val="003F555D"/>
    <w:rsid w:val="004176BA"/>
    <w:rsid w:val="0043067D"/>
    <w:rsid w:val="00450206"/>
    <w:rsid w:val="00460B5C"/>
    <w:rsid w:val="00472AD1"/>
    <w:rsid w:val="00472D6F"/>
    <w:rsid w:val="00481BB8"/>
    <w:rsid w:val="0048255E"/>
    <w:rsid w:val="00497AF4"/>
    <w:rsid w:val="004A258C"/>
    <w:rsid w:val="004B0773"/>
    <w:rsid w:val="004C0F0D"/>
    <w:rsid w:val="004E1C49"/>
    <w:rsid w:val="004E2EC8"/>
    <w:rsid w:val="004F2E1E"/>
    <w:rsid w:val="00517B13"/>
    <w:rsid w:val="00531CAA"/>
    <w:rsid w:val="00546658"/>
    <w:rsid w:val="0055394E"/>
    <w:rsid w:val="005625CB"/>
    <w:rsid w:val="005656F8"/>
    <w:rsid w:val="0056685E"/>
    <w:rsid w:val="005740B4"/>
    <w:rsid w:val="00582D87"/>
    <w:rsid w:val="0058793D"/>
    <w:rsid w:val="00590DC9"/>
    <w:rsid w:val="00592DB9"/>
    <w:rsid w:val="00593AEA"/>
    <w:rsid w:val="005A0BE9"/>
    <w:rsid w:val="005A10A8"/>
    <w:rsid w:val="005A5019"/>
    <w:rsid w:val="005A5F1B"/>
    <w:rsid w:val="005D06B7"/>
    <w:rsid w:val="005D0921"/>
    <w:rsid w:val="005D1991"/>
    <w:rsid w:val="005E1B06"/>
    <w:rsid w:val="005E514A"/>
    <w:rsid w:val="0060001F"/>
    <w:rsid w:val="00615144"/>
    <w:rsid w:val="00616B82"/>
    <w:rsid w:val="00621B69"/>
    <w:rsid w:val="00625600"/>
    <w:rsid w:val="00650144"/>
    <w:rsid w:val="0065282B"/>
    <w:rsid w:val="00655517"/>
    <w:rsid w:val="00657B0B"/>
    <w:rsid w:val="006660CB"/>
    <w:rsid w:val="00666908"/>
    <w:rsid w:val="006742F2"/>
    <w:rsid w:val="006813B6"/>
    <w:rsid w:val="00683925"/>
    <w:rsid w:val="00693550"/>
    <w:rsid w:val="006B7B5C"/>
    <w:rsid w:val="006C1BB0"/>
    <w:rsid w:val="006C2AD3"/>
    <w:rsid w:val="006C5668"/>
    <w:rsid w:val="006D691E"/>
    <w:rsid w:val="006D6B51"/>
    <w:rsid w:val="006E4035"/>
    <w:rsid w:val="00716688"/>
    <w:rsid w:val="0072325B"/>
    <w:rsid w:val="00731FF5"/>
    <w:rsid w:val="00744C97"/>
    <w:rsid w:val="00752F22"/>
    <w:rsid w:val="007534B7"/>
    <w:rsid w:val="00757F92"/>
    <w:rsid w:val="007623E8"/>
    <w:rsid w:val="007728E7"/>
    <w:rsid w:val="00775132"/>
    <w:rsid w:val="00777F18"/>
    <w:rsid w:val="00780ACB"/>
    <w:rsid w:val="00786C73"/>
    <w:rsid w:val="00796B25"/>
    <w:rsid w:val="007A020B"/>
    <w:rsid w:val="007A7275"/>
    <w:rsid w:val="007C636E"/>
    <w:rsid w:val="007F7414"/>
    <w:rsid w:val="00807306"/>
    <w:rsid w:val="00807B24"/>
    <w:rsid w:val="00827F98"/>
    <w:rsid w:val="0083110A"/>
    <w:rsid w:val="00856352"/>
    <w:rsid w:val="00862E31"/>
    <w:rsid w:val="00863ABD"/>
    <w:rsid w:val="008648A9"/>
    <w:rsid w:val="0087263E"/>
    <w:rsid w:val="0087799E"/>
    <w:rsid w:val="00881C5B"/>
    <w:rsid w:val="008826B6"/>
    <w:rsid w:val="008B04E2"/>
    <w:rsid w:val="008C3D78"/>
    <w:rsid w:val="008D04C4"/>
    <w:rsid w:val="008D13D1"/>
    <w:rsid w:val="008D6A5E"/>
    <w:rsid w:val="008F20F5"/>
    <w:rsid w:val="0091345F"/>
    <w:rsid w:val="00915321"/>
    <w:rsid w:val="00916D9D"/>
    <w:rsid w:val="009217FA"/>
    <w:rsid w:val="00924AAE"/>
    <w:rsid w:val="009252F7"/>
    <w:rsid w:val="0093096D"/>
    <w:rsid w:val="009364E0"/>
    <w:rsid w:val="009370A5"/>
    <w:rsid w:val="00937D87"/>
    <w:rsid w:val="00940DA4"/>
    <w:rsid w:val="00943626"/>
    <w:rsid w:val="0094495F"/>
    <w:rsid w:val="00944AD9"/>
    <w:rsid w:val="009555D5"/>
    <w:rsid w:val="00961936"/>
    <w:rsid w:val="00966802"/>
    <w:rsid w:val="009748C9"/>
    <w:rsid w:val="009814E4"/>
    <w:rsid w:val="009A2DEB"/>
    <w:rsid w:val="009B6CD1"/>
    <w:rsid w:val="009C4B25"/>
    <w:rsid w:val="009D286D"/>
    <w:rsid w:val="009D7728"/>
    <w:rsid w:val="009E7DB8"/>
    <w:rsid w:val="009F20DC"/>
    <w:rsid w:val="009F57EA"/>
    <w:rsid w:val="009F66B9"/>
    <w:rsid w:val="00A01E73"/>
    <w:rsid w:val="00A055A5"/>
    <w:rsid w:val="00A0595A"/>
    <w:rsid w:val="00A21A03"/>
    <w:rsid w:val="00A27E58"/>
    <w:rsid w:val="00A3297F"/>
    <w:rsid w:val="00A35ED9"/>
    <w:rsid w:val="00A37B1C"/>
    <w:rsid w:val="00A4054F"/>
    <w:rsid w:val="00A50F44"/>
    <w:rsid w:val="00A53FC3"/>
    <w:rsid w:val="00A709FD"/>
    <w:rsid w:val="00A72123"/>
    <w:rsid w:val="00A76B83"/>
    <w:rsid w:val="00A803E1"/>
    <w:rsid w:val="00A97FAA"/>
    <w:rsid w:val="00AA4ED7"/>
    <w:rsid w:val="00AD13DE"/>
    <w:rsid w:val="00AD1FAE"/>
    <w:rsid w:val="00AD31D6"/>
    <w:rsid w:val="00AE6E16"/>
    <w:rsid w:val="00B22D10"/>
    <w:rsid w:val="00B423FE"/>
    <w:rsid w:val="00B5642A"/>
    <w:rsid w:val="00B61603"/>
    <w:rsid w:val="00B65A3D"/>
    <w:rsid w:val="00B77A16"/>
    <w:rsid w:val="00B93491"/>
    <w:rsid w:val="00BA07C2"/>
    <w:rsid w:val="00BA2B90"/>
    <w:rsid w:val="00BB0940"/>
    <w:rsid w:val="00BB3E1F"/>
    <w:rsid w:val="00BD013E"/>
    <w:rsid w:val="00BD73FB"/>
    <w:rsid w:val="00BE1815"/>
    <w:rsid w:val="00BF0AD2"/>
    <w:rsid w:val="00C01842"/>
    <w:rsid w:val="00C04F70"/>
    <w:rsid w:val="00C43991"/>
    <w:rsid w:val="00C462B5"/>
    <w:rsid w:val="00C5284F"/>
    <w:rsid w:val="00C675F0"/>
    <w:rsid w:val="00C73E99"/>
    <w:rsid w:val="00C87392"/>
    <w:rsid w:val="00C95195"/>
    <w:rsid w:val="00CA0E3B"/>
    <w:rsid w:val="00CA7394"/>
    <w:rsid w:val="00CB317A"/>
    <w:rsid w:val="00CB4C10"/>
    <w:rsid w:val="00CC6B6D"/>
    <w:rsid w:val="00CD7F29"/>
    <w:rsid w:val="00CE1CC6"/>
    <w:rsid w:val="00CF2014"/>
    <w:rsid w:val="00CF6783"/>
    <w:rsid w:val="00D070E8"/>
    <w:rsid w:val="00D1560C"/>
    <w:rsid w:val="00D16CDA"/>
    <w:rsid w:val="00D20547"/>
    <w:rsid w:val="00D20C76"/>
    <w:rsid w:val="00D3630B"/>
    <w:rsid w:val="00D50BC5"/>
    <w:rsid w:val="00D56CA9"/>
    <w:rsid w:val="00D66589"/>
    <w:rsid w:val="00D87CF8"/>
    <w:rsid w:val="00D913E7"/>
    <w:rsid w:val="00D95360"/>
    <w:rsid w:val="00D95404"/>
    <w:rsid w:val="00DA4484"/>
    <w:rsid w:val="00DB3EC7"/>
    <w:rsid w:val="00DB3EC9"/>
    <w:rsid w:val="00DB7320"/>
    <w:rsid w:val="00DC044C"/>
    <w:rsid w:val="00DD0294"/>
    <w:rsid w:val="00DD1D28"/>
    <w:rsid w:val="00DD1F1C"/>
    <w:rsid w:val="00DD6F9D"/>
    <w:rsid w:val="00DE2208"/>
    <w:rsid w:val="00DE2C97"/>
    <w:rsid w:val="00DE4918"/>
    <w:rsid w:val="00DF1254"/>
    <w:rsid w:val="00DF2EC5"/>
    <w:rsid w:val="00E054C4"/>
    <w:rsid w:val="00E1153E"/>
    <w:rsid w:val="00E1324F"/>
    <w:rsid w:val="00E14859"/>
    <w:rsid w:val="00E237D4"/>
    <w:rsid w:val="00E30537"/>
    <w:rsid w:val="00E41801"/>
    <w:rsid w:val="00E727C3"/>
    <w:rsid w:val="00E93BA4"/>
    <w:rsid w:val="00E9784D"/>
    <w:rsid w:val="00EA398B"/>
    <w:rsid w:val="00EB01D9"/>
    <w:rsid w:val="00EC584E"/>
    <w:rsid w:val="00ED014D"/>
    <w:rsid w:val="00ED0257"/>
    <w:rsid w:val="00ED38F7"/>
    <w:rsid w:val="00F10320"/>
    <w:rsid w:val="00F10C2F"/>
    <w:rsid w:val="00F1150C"/>
    <w:rsid w:val="00F11EE9"/>
    <w:rsid w:val="00F15AF1"/>
    <w:rsid w:val="00F26BD5"/>
    <w:rsid w:val="00F3158A"/>
    <w:rsid w:val="00F4217D"/>
    <w:rsid w:val="00F43266"/>
    <w:rsid w:val="00F523AA"/>
    <w:rsid w:val="00F64C15"/>
    <w:rsid w:val="00F67F9E"/>
    <w:rsid w:val="00F73980"/>
    <w:rsid w:val="00F87994"/>
    <w:rsid w:val="00F948C3"/>
    <w:rsid w:val="00F95888"/>
    <w:rsid w:val="00FB0206"/>
    <w:rsid w:val="00FB2F09"/>
    <w:rsid w:val="00FC471A"/>
    <w:rsid w:val="00FD2F02"/>
    <w:rsid w:val="00FE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F747E"/>
  <w15:docId w15:val="{E46F939A-89D4-4E54-8D09-8F3D1A8A4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44C97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criptoria bullet points"/>
    <w:basedOn w:val="Normal"/>
    <w:link w:val="ListParagraphChar"/>
    <w:uiPriority w:val="34"/>
    <w:qFormat/>
    <w:rsid w:val="00744C97"/>
    <w:pPr>
      <w:ind w:left="720"/>
      <w:contextualSpacing/>
    </w:pPr>
  </w:style>
  <w:style w:type="table" w:styleId="TableGrid">
    <w:name w:val="Table Grid"/>
    <w:basedOn w:val="TableNormal"/>
    <w:uiPriority w:val="39"/>
    <w:rsid w:val="00744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Scriptoria bullet points Char"/>
    <w:link w:val="ListParagraph"/>
    <w:uiPriority w:val="34"/>
    <w:locked/>
    <w:rsid w:val="00744C97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6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B83"/>
    <w:rPr>
      <w:rFonts w:ascii="Segoe UI" w:hAnsi="Segoe UI" w:cs="Segoe UI"/>
      <w:noProof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C47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471A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FC47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471A"/>
    <w:rPr>
      <w:noProof/>
    </w:rPr>
  </w:style>
  <w:style w:type="character" w:styleId="Hyperlink">
    <w:name w:val="Hyperlink"/>
    <w:basedOn w:val="DefaultParagraphFont"/>
    <w:uiPriority w:val="99"/>
    <w:semiHidden/>
    <w:unhideWhenUsed/>
    <w:rsid w:val="00133C9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95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0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8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5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2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22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9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C0A2F-01FD-48F2-8FCC-48EBF7038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1272</Words>
  <Characters>7384</Characters>
  <Application>Microsoft Office Word</Application>
  <DocSecurity>0</DocSecurity>
  <Lines>61</Lines>
  <Paragraphs>17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Olga, Casianova</dc:creator>
  <cp:keywords/>
  <dc:description/>
  <cp:lastModifiedBy>Lucia Stegarescu</cp:lastModifiedBy>
  <cp:revision>47</cp:revision>
  <cp:lastPrinted>2024-06-26T13:04:00Z</cp:lastPrinted>
  <dcterms:created xsi:type="dcterms:W3CDTF">2024-06-27T07:03:00Z</dcterms:created>
  <dcterms:modified xsi:type="dcterms:W3CDTF">2024-08-19T08:23:00Z</dcterms:modified>
</cp:coreProperties>
</file>