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A1EB8" w14:textId="32590158" w:rsidR="008D5810" w:rsidRDefault="008D5810" w:rsidP="00084B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7048">
        <w:rPr>
          <w:rFonts w:ascii="Times New Roman" w:eastAsia="Times New Roman" w:hAnsi="Times New Roman" w:cs="Times New Roman"/>
          <w:sz w:val="24"/>
          <w:szCs w:val="24"/>
        </w:rPr>
        <w:t>Anexa nr.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1E1"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05665157" w14:textId="77777777" w:rsidR="008D5810" w:rsidRPr="002827A1" w:rsidRDefault="008D5810" w:rsidP="00084B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51D4B8F" w14:textId="07827536" w:rsidR="002827A1" w:rsidRPr="00990F76" w:rsidRDefault="002827A1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90F76">
        <w:rPr>
          <w:rFonts w:ascii="Times New Roman" w:hAnsi="Times New Roman" w:cs="Times New Roman"/>
          <w:b/>
          <w:i/>
          <w:sz w:val="24"/>
          <w:szCs w:val="24"/>
        </w:rPr>
        <w:t>I.</w:t>
      </w:r>
      <w:r w:rsidR="0098558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90F76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674B3A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990F76">
        <w:rPr>
          <w:rFonts w:ascii="Times New Roman" w:hAnsi="Times New Roman" w:cs="Times New Roman"/>
          <w:b/>
          <w:i/>
          <w:sz w:val="24"/>
          <w:szCs w:val="24"/>
        </w:rPr>
        <w:t>ectorului  „Ordine publică” (06)</w:t>
      </w:r>
    </w:p>
    <w:p w14:paraId="4D966A3E" w14:textId="1C2D12E7" w:rsidR="002827A1" w:rsidRPr="00990F76" w:rsidRDefault="002827A1" w:rsidP="00084B9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90F76">
        <w:rPr>
          <w:rFonts w:ascii="Times New Roman" w:hAnsi="Times New Roman" w:cs="Times New Roman"/>
          <w:b/>
          <w:sz w:val="24"/>
          <w:szCs w:val="24"/>
        </w:rPr>
        <w:t xml:space="preserve">I.1. </w:t>
      </w:r>
      <w:r w:rsidR="006414BD">
        <w:rPr>
          <w:rFonts w:ascii="Times New Roman" w:hAnsi="Times New Roman" w:cs="Times New Roman"/>
          <w:b/>
          <w:sz w:val="24"/>
          <w:szCs w:val="24"/>
        </w:rPr>
        <w:t>Programul de activitate a</w:t>
      </w:r>
      <w:r w:rsidR="006D13A8">
        <w:rPr>
          <w:rFonts w:ascii="Times New Roman" w:hAnsi="Times New Roman" w:cs="Times New Roman"/>
          <w:b/>
          <w:sz w:val="24"/>
          <w:szCs w:val="24"/>
        </w:rPr>
        <w:t>l</w:t>
      </w:r>
      <w:r w:rsidR="006414BD">
        <w:rPr>
          <w:rFonts w:ascii="Times New Roman" w:hAnsi="Times New Roman" w:cs="Times New Roman"/>
          <w:b/>
          <w:sz w:val="24"/>
          <w:szCs w:val="24"/>
        </w:rPr>
        <w:t xml:space="preserve"> Guvernului</w:t>
      </w:r>
      <w:r w:rsidRPr="00990F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6EDFBC0" w14:textId="0C504FE5" w:rsidR="005D5A77" w:rsidRPr="004F4266" w:rsidRDefault="005D5A77" w:rsidP="00084B92">
      <w:pPr>
        <w:pStyle w:val="ListParagraph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 xml:space="preserve">Eficientizarea managementului intervențiilor la sesizările cetățenilor prin creșterea numărului de </w:t>
      </w:r>
      <w:r w:rsidR="00674B3A">
        <w:rPr>
          <w:rFonts w:ascii="Times New Roman" w:hAnsi="Times New Roman" w:cs="Times New Roman"/>
          <w:bCs/>
          <w:sz w:val="24"/>
          <w:szCs w:val="28"/>
        </w:rPr>
        <w:t>e</w:t>
      </w:r>
      <w:r w:rsidRPr="004F4266">
        <w:rPr>
          <w:rFonts w:ascii="Times New Roman" w:hAnsi="Times New Roman" w:cs="Times New Roman"/>
          <w:bCs/>
          <w:sz w:val="24"/>
          <w:szCs w:val="28"/>
        </w:rPr>
        <w:t>chipe de patrulare și reacție, extinderea ariei de intervenție, dezvoltarea sistemelor de identificare a sectoarelor vulnerabile și a punctelor cu cea mai mare incidență de evenimente;</w:t>
      </w:r>
    </w:p>
    <w:p w14:paraId="2EF04708" w14:textId="6F5D9C18" w:rsidR="005D5A77" w:rsidRPr="004F4266" w:rsidRDefault="005D5A77" w:rsidP="00084B92">
      <w:pPr>
        <w:pStyle w:val="ListParagraph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 xml:space="preserve">Implementarea tehnicilor investigative și criminalistice moderne, extinderea cooperării polițienești internaționale, aderarea și participarea în formatele europene de aplicare a legii și creșterea </w:t>
      </w:r>
      <w:r w:rsidR="006F2CD7">
        <w:rPr>
          <w:rFonts w:ascii="Times New Roman" w:hAnsi="Times New Roman" w:cs="Times New Roman"/>
          <w:bCs/>
          <w:sz w:val="24"/>
          <w:szCs w:val="28"/>
        </w:rPr>
        <w:t>i</w:t>
      </w:r>
      <w:r w:rsidRPr="004F4266">
        <w:rPr>
          <w:rFonts w:ascii="Times New Roman" w:hAnsi="Times New Roman" w:cs="Times New Roman"/>
          <w:bCs/>
          <w:sz w:val="24"/>
          <w:szCs w:val="28"/>
        </w:rPr>
        <w:t>ncapa</w:t>
      </w:r>
      <w:r w:rsidR="006F2CD7">
        <w:rPr>
          <w:rFonts w:ascii="Times New Roman" w:hAnsi="Times New Roman" w:cs="Times New Roman"/>
          <w:bCs/>
          <w:sz w:val="24"/>
          <w:szCs w:val="28"/>
        </w:rPr>
        <w:t>c</w:t>
      </w:r>
      <w:r w:rsidRPr="004F4266">
        <w:rPr>
          <w:rFonts w:ascii="Times New Roman" w:hAnsi="Times New Roman" w:cs="Times New Roman"/>
          <w:bCs/>
          <w:sz w:val="24"/>
          <w:szCs w:val="28"/>
        </w:rPr>
        <w:t>ității de previziune și anticipare strategică;</w:t>
      </w:r>
    </w:p>
    <w:p w14:paraId="13FC3B3A" w14:textId="2AE28EBB" w:rsidR="00BC6446" w:rsidRPr="004F4266" w:rsidRDefault="00AE09D5" w:rsidP="00084B92">
      <w:pPr>
        <w:pStyle w:val="ListParagraph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>Consolidarea capacității de furnizare a asistenței internaționale în materie de protecție civilă în contextul aderării la Mecanismul de protecție civilă al U</w:t>
      </w:r>
      <w:r w:rsidR="00674B3A">
        <w:rPr>
          <w:rFonts w:ascii="Times New Roman" w:hAnsi="Times New Roman" w:cs="Times New Roman"/>
          <w:bCs/>
          <w:sz w:val="24"/>
          <w:szCs w:val="28"/>
        </w:rPr>
        <w:t xml:space="preserve">niunii </w:t>
      </w:r>
      <w:r w:rsidRPr="004F4266">
        <w:rPr>
          <w:rFonts w:ascii="Times New Roman" w:hAnsi="Times New Roman" w:cs="Times New Roman"/>
          <w:bCs/>
          <w:sz w:val="24"/>
          <w:szCs w:val="28"/>
        </w:rPr>
        <w:t>E</w:t>
      </w:r>
      <w:r w:rsidR="00674B3A">
        <w:rPr>
          <w:rFonts w:ascii="Times New Roman" w:hAnsi="Times New Roman" w:cs="Times New Roman"/>
          <w:bCs/>
          <w:sz w:val="24"/>
          <w:szCs w:val="28"/>
        </w:rPr>
        <w:t>uropene</w:t>
      </w:r>
      <w:r w:rsidRPr="004F4266">
        <w:rPr>
          <w:rFonts w:ascii="Times New Roman" w:hAnsi="Times New Roman" w:cs="Times New Roman"/>
          <w:bCs/>
          <w:sz w:val="24"/>
          <w:szCs w:val="28"/>
        </w:rPr>
        <w:t xml:space="preserve">, precum și optimizarea managementului crizelor; </w:t>
      </w:r>
    </w:p>
    <w:p w14:paraId="3F1A01CB" w14:textId="46E68154" w:rsidR="00A51D4C" w:rsidRPr="004F4266" w:rsidRDefault="00A51D4C" w:rsidP="00084B92">
      <w:pPr>
        <w:pStyle w:val="ListParagraph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 xml:space="preserve">Eficientizarea activităților privind regimul străinilor prin reingineria, optimizarea și digitalizarea serviciilor publice acordate acestora, precum și actualizarea cadrului legislativ în domeniu;  </w:t>
      </w:r>
    </w:p>
    <w:p w14:paraId="4C9385A4" w14:textId="1CC7F2F4" w:rsidR="002827A1" w:rsidRPr="004F4266" w:rsidRDefault="00A51D4C" w:rsidP="00084B92">
      <w:pPr>
        <w:pStyle w:val="ListParagraph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>Îmbunătățirea condițiilor de muncă ale personalului prin creșterea gradului de dotare, impunerea unui management instituțional care să încurajeze performanțe și să îmbunătățească cultura organizațională</w:t>
      </w:r>
      <w:r w:rsidR="00AE09D5" w:rsidRPr="004F426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3C3D6C0" w14:textId="77777777" w:rsidR="00F74526" w:rsidRDefault="00F74526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527AB7BF" w14:textId="1228D6C4" w:rsidR="002827A1" w:rsidRPr="00AE09D5" w:rsidRDefault="002827A1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E09D5">
        <w:rPr>
          <w:rFonts w:ascii="Times New Roman" w:hAnsi="Times New Roman" w:cs="Times New Roman"/>
          <w:b/>
          <w:i/>
          <w:sz w:val="24"/>
          <w:szCs w:val="24"/>
        </w:rPr>
        <w:t xml:space="preserve">II. Prioritățile sectorului </w:t>
      </w:r>
    </w:p>
    <w:p w14:paraId="032D1270" w14:textId="77777777" w:rsidR="00AE09D5" w:rsidRPr="00AE09D5" w:rsidRDefault="00AE09D5" w:rsidP="00084B92">
      <w:pPr>
        <w:pStyle w:val="ListParagraph"/>
        <w:numPr>
          <w:ilvl w:val="0"/>
          <w:numId w:val="3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E09D5">
        <w:rPr>
          <w:rFonts w:ascii="Times New Roman" w:hAnsi="Times New Roman" w:cs="Times New Roman"/>
          <w:bCs/>
          <w:sz w:val="24"/>
          <w:szCs w:val="28"/>
        </w:rPr>
        <w:t>Fortificarea sistemului de ordine și securitate publică și îmbunătățirea capacităților de reacționare rapidă la apelurile cetățenilor;</w:t>
      </w:r>
    </w:p>
    <w:p w14:paraId="73291260" w14:textId="508A55B4" w:rsidR="00AE09D5" w:rsidRPr="00AE09D5" w:rsidRDefault="00AE09D5" w:rsidP="00084B92">
      <w:pPr>
        <w:pStyle w:val="ListParagraph"/>
        <w:numPr>
          <w:ilvl w:val="0"/>
          <w:numId w:val="3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E09D5">
        <w:rPr>
          <w:rFonts w:ascii="Times New Roman" w:hAnsi="Times New Roman" w:cs="Times New Roman"/>
          <w:bCs/>
          <w:sz w:val="24"/>
          <w:szCs w:val="28"/>
        </w:rPr>
        <w:t>Alinierea condițiilor de prestare a serviciilor de ordine și securitate publică la standardele internaționale, inclusiv asigurarea protecției în spațiul informațional a drepturilor și libertăților fundamentale, a democrației și a statului de drept;</w:t>
      </w:r>
    </w:p>
    <w:p w14:paraId="2CC2E908" w14:textId="77777777" w:rsidR="00AE09D5" w:rsidRPr="00AE09D5" w:rsidRDefault="00AE09D5" w:rsidP="00084B92">
      <w:pPr>
        <w:pStyle w:val="ListParagraph"/>
        <w:numPr>
          <w:ilvl w:val="0"/>
          <w:numId w:val="3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E09D5">
        <w:rPr>
          <w:rFonts w:ascii="Times New Roman" w:hAnsi="Times New Roman" w:cs="Times New Roman"/>
          <w:bCs/>
          <w:sz w:val="24"/>
          <w:szCs w:val="28"/>
        </w:rPr>
        <w:t>Securizarea frontierelor și asigurarea sustenabilității managementului integrat al frontierei de stat;</w:t>
      </w:r>
    </w:p>
    <w:p w14:paraId="4C72B3C5" w14:textId="77777777" w:rsidR="00AE09D5" w:rsidRPr="00AE09D5" w:rsidRDefault="00AE09D5" w:rsidP="00084B92">
      <w:pPr>
        <w:pStyle w:val="ListParagraph"/>
        <w:numPr>
          <w:ilvl w:val="0"/>
          <w:numId w:val="3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E09D5">
        <w:rPr>
          <w:rFonts w:ascii="Times New Roman" w:hAnsi="Times New Roman" w:cs="Times New Roman"/>
          <w:bCs/>
          <w:sz w:val="24"/>
          <w:szCs w:val="28"/>
        </w:rPr>
        <w:t>Fortificarea sistemului migrației, azilului, apatridiei și integrării străinilor;</w:t>
      </w:r>
    </w:p>
    <w:p w14:paraId="67675A91" w14:textId="2D990D6B" w:rsidR="00AE09D5" w:rsidRPr="00AE09D5" w:rsidRDefault="00AE09D5" w:rsidP="00084B92">
      <w:pPr>
        <w:pStyle w:val="ListParagraph"/>
        <w:numPr>
          <w:ilvl w:val="0"/>
          <w:numId w:val="3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AE09D5">
        <w:rPr>
          <w:rFonts w:ascii="Times New Roman" w:hAnsi="Times New Roman" w:cs="Times New Roman"/>
          <w:bCs/>
          <w:sz w:val="24"/>
          <w:szCs w:val="28"/>
        </w:rPr>
        <w:t xml:space="preserve">Dezvoltarea sistemului național de avertizare timpurie a populației, integrarea echipelor de intervenție în Mecanismul de </w:t>
      </w:r>
      <w:r w:rsidR="00674B3A">
        <w:rPr>
          <w:rFonts w:ascii="Times New Roman" w:hAnsi="Times New Roman" w:cs="Times New Roman"/>
          <w:bCs/>
          <w:sz w:val="24"/>
          <w:szCs w:val="28"/>
        </w:rPr>
        <w:t>p</w:t>
      </w:r>
      <w:r w:rsidRPr="00AE09D5">
        <w:rPr>
          <w:rFonts w:ascii="Times New Roman" w:hAnsi="Times New Roman" w:cs="Times New Roman"/>
          <w:bCs/>
          <w:sz w:val="24"/>
          <w:szCs w:val="28"/>
        </w:rPr>
        <w:t xml:space="preserve">rotecție </w:t>
      </w:r>
      <w:r w:rsidR="00674B3A">
        <w:rPr>
          <w:rFonts w:ascii="Times New Roman" w:hAnsi="Times New Roman" w:cs="Times New Roman"/>
          <w:bCs/>
          <w:sz w:val="24"/>
          <w:szCs w:val="28"/>
        </w:rPr>
        <w:t>c</w:t>
      </w:r>
      <w:r w:rsidRPr="00AE09D5">
        <w:rPr>
          <w:rFonts w:ascii="Times New Roman" w:hAnsi="Times New Roman" w:cs="Times New Roman"/>
          <w:bCs/>
          <w:sz w:val="24"/>
          <w:szCs w:val="28"/>
        </w:rPr>
        <w:t>ivilă al Uniunii Europene și asigurarea condițiilor pentru reducerea timpului de răspuns la situațiile de urgență;</w:t>
      </w:r>
    </w:p>
    <w:p w14:paraId="593CD909" w14:textId="77777777" w:rsidR="002827A1" w:rsidRPr="00AE09D5" w:rsidRDefault="002827A1" w:rsidP="00084B92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highlight w:val="cyan"/>
        </w:rPr>
      </w:pPr>
    </w:p>
    <w:p w14:paraId="5BE6C2F2" w14:textId="77777777" w:rsidR="002827A1" w:rsidRPr="000C1BAA" w:rsidRDefault="002827A1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0C1BAA">
        <w:rPr>
          <w:rFonts w:ascii="Times New Roman" w:hAnsi="Times New Roman" w:cs="Times New Roman"/>
          <w:b/>
          <w:i/>
          <w:sz w:val="24"/>
          <w:szCs w:val="24"/>
        </w:rPr>
        <w:t>III. Indicatori cheie de performanță pe sector</w:t>
      </w:r>
    </w:p>
    <w:p w14:paraId="2A00467B" w14:textId="38B53F74" w:rsidR="000C1BAA" w:rsidRPr="00541C45" w:rsidRDefault="005D5A77" w:rsidP="00084B92">
      <w:pPr>
        <w:pStyle w:val="ListParagraph"/>
        <w:numPr>
          <w:ilvl w:val="0"/>
          <w:numId w:val="2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Crearea instrumentelor de răspuns la amenințările </w:t>
      </w:r>
      <w:r w:rsidR="00674B3A">
        <w:rPr>
          <w:rFonts w:ascii="Times New Roman" w:hAnsi="Times New Roman" w:cs="Times New Roman"/>
          <w:bCs/>
          <w:sz w:val="24"/>
          <w:szCs w:val="28"/>
        </w:rPr>
        <w:t>la</w:t>
      </w:r>
      <w:r>
        <w:rPr>
          <w:rFonts w:ascii="Times New Roman" w:hAnsi="Times New Roman" w:cs="Times New Roman"/>
          <w:bCs/>
          <w:sz w:val="24"/>
          <w:szCs w:val="28"/>
        </w:rPr>
        <w:t xml:space="preserve"> adresa ordinii și securității publice, inclusiv în contextul schimbărilor regionale;</w:t>
      </w:r>
    </w:p>
    <w:p w14:paraId="751C3B3A" w14:textId="6458825B" w:rsidR="00541C45" w:rsidRPr="000C1BAA" w:rsidRDefault="00541C45" w:rsidP="00084B92">
      <w:pPr>
        <w:pStyle w:val="ListParagraph"/>
        <w:numPr>
          <w:ilvl w:val="0"/>
          <w:numId w:val="22"/>
        </w:numPr>
        <w:shd w:val="clear" w:color="auto" w:fill="FFFFFF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8"/>
        </w:rPr>
        <w:t>Implementarea noilor modalități de constatare a încălcărilor Regulamentului circulației rutiere;</w:t>
      </w:r>
    </w:p>
    <w:p w14:paraId="3E357614" w14:textId="44D06240" w:rsidR="000C1BAA" w:rsidRPr="000C1BAA" w:rsidRDefault="000C1BAA" w:rsidP="00084B92">
      <w:pPr>
        <w:pStyle w:val="ListParagraph"/>
        <w:numPr>
          <w:ilvl w:val="0"/>
          <w:numId w:val="2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0C1BAA">
        <w:rPr>
          <w:rFonts w:ascii="Times New Roman" w:hAnsi="Times New Roman" w:cs="Times New Roman"/>
          <w:bCs/>
          <w:sz w:val="24"/>
          <w:szCs w:val="28"/>
        </w:rPr>
        <w:t>Consolidarea capabilităților Inspectoratului General de Carabinieri pentru  participarea la misiuni și operați</w:t>
      </w:r>
      <w:r w:rsidR="00674B3A">
        <w:rPr>
          <w:rFonts w:ascii="Times New Roman" w:hAnsi="Times New Roman" w:cs="Times New Roman"/>
          <w:bCs/>
          <w:sz w:val="24"/>
          <w:szCs w:val="28"/>
        </w:rPr>
        <w:t>un</w:t>
      </w:r>
      <w:r w:rsidRPr="000C1BAA">
        <w:rPr>
          <w:rFonts w:ascii="Times New Roman" w:hAnsi="Times New Roman" w:cs="Times New Roman"/>
          <w:bCs/>
          <w:sz w:val="24"/>
          <w:szCs w:val="28"/>
        </w:rPr>
        <w:t>i internaționale, inclusiv în cadru</w:t>
      </w:r>
      <w:r w:rsidR="005D5A77">
        <w:rPr>
          <w:rFonts w:ascii="Times New Roman" w:hAnsi="Times New Roman" w:cs="Times New Roman"/>
          <w:bCs/>
          <w:sz w:val="24"/>
          <w:szCs w:val="28"/>
        </w:rPr>
        <w:t>l organizațiilor internaționale;</w:t>
      </w:r>
    </w:p>
    <w:p w14:paraId="3A15BD7E" w14:textId="77777777" w:rsidR="000C1BAA" w:rsidRPr="000C1BAA" w:rsidRDefault="000C1BAA" w:rsidP="00084B92">
      <w:pPr>
        <w:pStyle w:val="ListParagraph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hAnsi="Times New Roman" w:cs="Times New Roman"/>
          <w:sz w:val="24"/>
          <w:szCs w:val="28"/>
        </w:rPr>
        <w:t>Modernizarea infrastructurii frontierei de stat și a condițiilor de muncă pentru polițiștii de frontieră;</w:t>
      </w:r>
    </w:p>
    <w:p w14:paraId="51AA224A" w14:textId="77777777" w:rsidR="000C1BAA" w:rsidRDefault="000C1BAA" w:rsidP="00084B92">
      <w:pPr>
        <w:pStyle w:val="ListParagraph"/>
        <w:numPr>
          <w:ilvl w:val="0"/>
          <w:numId w:val="22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hAnsi="Times New Roman" w:cs="Times New Roman"/>
          <w:sz w:val="24"/>
          <w:szCs w:val="28"/>
        </w:rPr>
        <w:t>Implementarea mecanismului de integrare etapizată a străinilor, inclusiv a persoanelor strămutate;</w:t>
      </w:r>
    </w:p>
    <w:p w14:paraId="6736C66B" w14:textId="77777777" w:rsidR="000C1BAA" w:rsidRPr="000C1BAA" w:rsidRDefault="000C1BAA" w:rsidP="00084B92">
      <w:pPr>
        <w:pStyle w:val="ListParagraph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hAnsi="Times New Roman" w:cs="Times New Roman"/>
          <w:bCs/>
          <w:sz w:val="24"/>
          <w:szCs w:val="28"/>
        </w:rPr>
        <w:t>Integrarea echipelor Republicii Moldova la Mecanismul de protecție civilă al Uniunii Europene;</w:t>
      </w:r>
    </w:p>
    <w:p w14:paraId="47ECFFDF" w14:textId="6B9495AA" w:rsidR="000C1BAA" w:rsidRPr="005D5A77" w:rsidRDefault="000C1BAA" w:rsidP="00084B92">
      <w:pPr>
        <w:pStyle w:val="ListParagraph"/>
        <w:numPr>
          <w:ilvl w:val="0"/>
          <w:numId w:val="22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eastAsia="Times New Roman" w:hAnsi="Times New Roman" w:cs="Times New Roman"/>
          <w:sz w:val="24"/>
          <w:szCs w:val="24"/>
        </w:rPr>
        <w:t>Dezvoltarea sistemului național de a</w:t>
      </w:r>
      <w:r w:rsidR="00541C45">
        <w:rPr>
          <w:rFonts w:ascii="Times New Roman" w:eastAsia="Times New Roman" w:hAnsi="Times New Roman" w:cs="Times New Roman"/>
          <w:sz w:val="24"/>
          <w:szCs w:val="24"/>
        </w:rPr>
        <w:t>vertizare timpurie a populației.</w:t>
      </w:r>
    </w:p>
    <w:p w14:paraId="499D0B4B" w14:textId="027B4D29" w:rsidR="002827A1" w:rsidRDefault="002827A1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4F4BC54E" w14:textId="77777777" w:rsidR="00B94EEC" w:rsidRDefault="00B94EEC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9EB6E04" w14:textId="77777777" w:rsidR="00084B92" w:rsidRDefault="00084B92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7E88CA8" w14:textId="77777777" w:rsidR="00084B92" w:rsidRPr="00FA7A6A" w:rsidRDefault="00084B92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4329712" w14:textId="5505DF4A" w:rsidR="00C57080" w:rsidRPr="00FA7A6A" w:rsidRDefault="00C57080" w:rsidP="00084B92">
      <w:pPr>
        <w:pStyle w:val="ListParagraph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</w:rPr>
        <w:lastRenderedPageBreak/>
        <w:t>IV.</w:t>
      </w:r>
      <w:r w:rsidR="00B65D9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A7A6A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14:paraId="53DA8B0B" w14:textId="77777777" w:rsidR="00C57080" w:rsidRPr="00F52524" w:rsidRDefault="00C57080" w:rsidP="00084B92">
      <w:pPr>
        <w:pStyle w:val="ListParagraph"/>
        <w:spacing w:after="0" w:line="240" w:lineRule="auto"/>
        <w:ind w:left="567"/>
        <w:jc w:val="right"/>
        <w:rPr>
          <w:rFonts w:ascii="Times New Roman" w:hAnsi="Times New Roman" w:cs="Times New Roman"/>
          <w:sz w:val="20"/>
          <w:szCs w:val="20"/>
        </w:rPr>
      </w:pPr>
      <w:r w:rsidRPr="00F52524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6"/>
        <w:gridCol w:w="1324"/>
        <w:gridCol w:w="1321"/>
        <w:gridCol w:w="1455"/>
        <w:gridCol w:w="1346"/>
        <w:gridCol w:w="1323"/>
      </w:tblGrid>
      <w:tr w:rsidR="00C57080" w:rsidRPr="008B2C21" w14:paraId="317A12C6" w14:textId="77777777" w:rsidTr="00674B3A">
        <w:trPr>
          <w:tblHeader/>
        </w:trPr>
        <w:tc>
          <w:tcPr>
            <w:tcW w:w="1566" w:type="pct"/>
            <w:vAlign w:val="center"/>
          </w:tcPr>
          <w:p w14:paraId="0215086E" w14:textId="77777777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672" w:type="pct"/>
            <w:vAlign w:val="center"/>
          </w:tcPr>
          <w:p w14:paraId="4DB9E743" w14:textId="77777777" w:rsidR="00EE13D8" w:rsidRPr="008B2C21" w:rsidRDefault="00EE13D8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14:paraId="7BF118DB" w14:textId="215F8708" w:rsidR="00C57080" w:rsidRPr="008B2C21" w:rsidRDefault="00EE13D8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C57080"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xecutat </w:t>
            </w:r>
          </w:p>
        </w:tc>
        <w:tc>
          <w:tcPr>
            <w:tcW w:w="670" w:type="pct"/>
            <w:vAlign w:val="center"/>
          </w:tcPr>
          <w:p w14:paraId="5E4B9CF9" w14:textId="77777777" w:rsidR="00EE13D8" w:rsidRPr="008B2C21" w:rsidRDefault="00EE13D8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  <w:p w14:paraId="003796BE" w14:textId="68CC035D" w:rsidR="00C57080" w:rsidRPr="008B2C21" w:rsidRDefault="00EE13D8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C57080"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probat </w:t>
            </w:r>
          </w:p>
        </w:tc>
        <w:tc>
          <w:tcPr>
            <w:tcW w:w="738" w:type="pct"/>
            <w:vAlign w:val="center"/>
          </w:tcPr>
          <w:p w14:paraId="6F9E9D02" w14:textId="6CBFE41B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F4CBE"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83" w:type="pct"/>
            <w:vAlign w:val="center"/>
          </w:tcPr>
          <w:p w14:paraId="32FA5974" w14:textId="5FAB2584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F4CBE"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71" w:type="pct"/>
            <w:vAlign w:val="center"/>
          </w:tcPr>
          <w:p w14:paraId="49468571" w14:textId="566BA6FC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F4CBE"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57080" w:rsidRPr="008B2C21" w14:paraId="32207D91" w14:textId="77777777" w:rsidTr="00674B3A">
        <w:trPr>
          <w:tblHeader/>
        </w:trPr>
        <w:tc>
          <w:tcPr>
            <w:tcW w:w="1566" w:type="pct"/>
            <w:vAlign w:val="center"/>
          </w:tcPr>
          <w:p w14:paraId="332EFDC9" w14:textId="77777777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2" w:type="pct"/>
            <w:vAlign w:val="center"/>
          </w:tcPr>
          <w:p w14:paraId="2CCAE947" w14:textId="77777777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0" w:type="pct"/>
            <w:vAlign w:val="center"/>
          </w:tcPr>
          <w:p w14:paraId="7F6419C9" w14:textId="77777777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38" w:type="pct"/>
            <w:vAlign w:val="center"/>
          </w:tcPr>
          <w:p w14:paraId="3E3E41C9" w14:textId="77777777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83" w:type="pct"/>
            <w:vAlign w:val="center"/>
          </w:tcPr>
          <w:p w14:paraId="756E88F8" w14:textId="77777777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71" w:type="pct"/>
            <w:vAlign w:val="center"/>
          </w:tcPr>
          <w:p w14:paraId="2C8980D7" w14:textId="77777777" w:rsidR="00C57080" w:rsidRPr="008B2C21" w:rsidRDefault="00C57080" w:rsidP="00674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57080" w:rsidRPr="008B2C21" w14:paraId="020A069B" w14:textId="77777777" w:rsidTr="00674B3A">
        <w:tc>
          <w:tcPr>
            <w:tcW w:w="1566" w:type="pct"/>
          </w:tcPr>
          <w:p w14:paraId="237DE5C4" w14:textId="77777777" w:rsidR="00C57080" w:rsidRPr="008B2C21" w:rsidRDefault="00C57080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3501 „Politici şi management în domeniul afacerilor interne”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4B9F" w14:textId="7F14BA86" w:rsidR="00C57080" w:rsidRPr="008B2C21" w:rsidRDefault="007F4CBE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558,6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5EE2C" w14:textId="5944B62B" w:rsidR="00C57080" w:rsidRPr="008B2C21" w:rsidRDefault="007F4CBE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898,5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FEE8" w14:textId="3C0D6377" w:rsidR="00C57080" w:rsidRPr="008B2C21" w:rsidRDefault="007F4CBE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683" w:type="pct"/>
            <w:vAlign w:val="center"/>
          </w:tcPr>
          <w:p w14:paraId="6885B37D" w14:textId="68ADAFE2" w:rsidR="00C57080" w:rsidRPr="008B2C21" w:rsidRDefault="007F4CBE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797,2</w:t>
            </w:r>
          </w:p>
        </w:tc>
        <w:tc>
          <w:tcPr>
            <w:tcW w:w="671" w:type="pct"/>
            <w:vAlign w:val="center"/>
          </w:tcPr>
          <w:p w14:paraId="1818949D" w14:textId="6A416144" w:rsidR="00C57080" w:rsidRPr="008B2C21" w:rsidRDefault="007F4CBE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856,0</w:t>
            </w:r>
          </w:p>
        </w:tc>
      </w:tr>
      <w:tr w:rsidR="008C3B48" w:rsidRPr="008B2C21" w14:paraId="03A4B1C5" w14:textId="77777777" w:rsidTr="00674B3A">
        <w:tc>
          <w:tcPr>
            <w:tcW w:w="1566" w:type="pct"/>
          </w:tcPr>
          <w:p w14:paraId="55AC2B4B" w14:textId="77777777" w:rsidR="008C3B48" w:rsidRPr="008B2C21" w:rsidRDefault="008C3B48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3502 „Ordine şi siguranţă publică”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60790F" w14:textId="74329483" w:rsidR="008C3B48" w:rsidRPr="008B2C21" w:rsidRDefault="007F4CBE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902,4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23FEC3" w14:textId="4AA42890" w:rsidR="008C3B48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967,7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DB68C8" w14:textId="3700AB97" w:rsidR="008C3B48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630,7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42ED415" w14:textId="7E846C7A" w:rsidR="008C3B48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015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924,7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3C076B1B" w14:textId="4994E6F9" w:rsidR="008C3B48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964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</w:tr>
      <w:tr w:rsidR="00933F54" w:rsidRPr="008B2C21" w14:paraId="04B55068" w14:textId="77777777" w:rsidTr="00674B3A">
        <w:tc>
          <w:tcPr>
            <w:tcW w:w="1566" w:type="pct"/>
          </w:tcPr>
          <w:p w14:paraId="60448691" w14:textId="77777777" w:rsidR="00933F54" w:rsidRPr="008B2C21" w:rsidRDefault="00933F54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3503 „Migraţie şi azil”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44C3" w14:textId="706DBD50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628,0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CFBF" w14:textId="3D04A49E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A33C" w14:textId="762C134B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033,0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0E43" w14:textId="13ED128B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851,0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89" w14:textId="08ED205D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851,0</w:t>
            </w:r>
          </w:p>
        </w:tc>
      </w:tr>
      <w:tr w:rsidR="00933F54" w:rsidRPr="008B2C21" w14:paraId="405E43E4" w14:textId="77777777" w:rsidTr="00674B3A">
        <w:tc>
          <w:tcPr>
            <w:tcW w:w="1566" w:type="pct"/>
          </w:tcPr>
          <w:p w14:paraId="3ADA4BC5" w14:textId="77777777" w:rsidR="00933F54" w:rsidRPr="008B2C21" w:rsidRDefault="00933F54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3504 „Trupe de carabinieri”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9A1ED" w14:textId="76F8A28F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376,7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E5E761" w14:textId="585CB0D4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684,1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9EA2564" w14:textId="2E504465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803,5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4D29" w14:textId="58D2E962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803,5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03F3" w14:textId="0BFF364D" w:rsidR="00933F54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803,5</w:t>
            </w:r>
          </w:p>
        </w:tc>
      </w:tr>
      <w:tr w:rsidR="007139CA" w:rsidRPr="008B2C21" w14:paraId="3E715A13" w14:textId="77777777" w:rsidTr="00674B3A">
        <w:tc>
          <w:tcPr>
            <w:tcW w:w="1566" w:type="pct"/>
          </w:tcPr>
          <w:p w14:paraId="7B5F47A8" w14:textId="77777777" w:rsidR="007139CA" w:rsidRPr="008B2C21" w:rsidRDefault="007139CA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3505 „Servicii de suport în domeniul afacerilor interne”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0353" w14:textId="7504014D" w:rsidR="007139CA" w:rsidRPr="008B2C21" w:rsidRDefault="00D142F7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 w:rsidR="00985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229,</w:t>
            </w:r>
            <w:r w:rsidR="00876A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55467" w14:textId="67302F24" w:rsidR="007139CA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495,5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D7AC" w14:textId="3E8D6313" w:rsidR="007139CA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787,7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75BCAD" w14:textId="5C1A66D3" w:rsidR="007139CA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="008D24F0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797,7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3EE7F" w14:textId="40717821" w:rsidR="007139CA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  <w:r w:rsidR="008D24F0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807,7</w:t>
            </w:r>
          </w:p>
        </w:tc>
      </w:tr>
      <w:tr w:rsidR="007139CA" w:rsidRPr="008B2C21" w14:paraId="301974C3" w14:textId="77777777" w:rsidTr="00674B3A">
        <w:tc>
          <w:tcPr>
            <w:tcW w:w="1566" w:type="pct"/>
          </w:tcPr>
          <w:p w14:paraId="1D995FE0" w14:textId="77777777" w:rsidR="007139CA" w:rsidRPr="008B2C21" w:rsidRDefault="007139CA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3506 „Managementul frontierei”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FFC71B" w14:textId="511EB86D" w:rsidR="007139CA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367,4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860929" w14:textId="22961659" w:rsidR="007139CA" w:rsidRPr="008B2C21" w:rsidRDefault="00B46A8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137,9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4621" w14:textId="35B2ECDF" w:rsidR="007139CA" w:rsidRPr="008B2C21" w:rsidRDefault="00876A27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  <w:r w:rsidR="009855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357,4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50D5" w14:textId="626C2472" w:rsidR="007139CA" w:rsidRPr="008B2C21" w:rsidRDefault="00876A27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</w:rPr>
              <w:t>757,4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C3FC" w14:textId="06E7670A" w:rsidR="007139CA" w:rsidRPr="008B2C21" w:rsidRDefault="00876A27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2676B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</w:rPr>
              <w:t>557,4</w:t>
            </w:r>
          </w:p>
        </w:tc>
      </w:tr>
      <w:tr w:rsidR="007139CA" w:rsidRPr="008B2C21" w14:paraId="2ABFA725" w14:textId="77777777" w:rsidTr="00674B3A">
        <w:tc>
          <w:tcPr>
            <w:tcW w:w="1566" w:type="pct"/>
          </w:tcPr>
          <w:p w14:paraId="5BA12AFD" w14:textId="77777777" w:rsidR="007139CA" w:rsidRPr="008B2C21" w:rsidRDefault="007139CA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3702 „Protecţie civilă şi apărarea împotriva incendiilor”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B170F" w14:textId="136F488B" w:rsidR="007139CA" w:rsidRPr="008B2C21" w:rsidRDefault="000E0F0F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  <w:r w:rsidR="008D24F0" w:rsidRPr="008B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6A8C" w14:textId="00B8A6AB" w:rsidR="007139CA" w:rsidRPr="008B2C21" w:rsidRDefault="00932FF1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503 102,8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F45D5E" w14:textId="65957BD5" w:rsidR="007139CA" w:rsidRPr="008B2C21" w:rsidRDefault="00634FFE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739 715,9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EAEB731" w14:textId="7C9F80E8" w:rsidR="007139CA" w:rsidRPr="008B2C21" w:rsidRDefault="006D2CE8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518 117,3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696AF" w14:textId="268C9689" w:rsidR="007139CA" w:rsidRPr="008B2C21" w:rsidRDefault="006F70A4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518 117,3</w:t>
            </w:r>
          </w:p>
        </w:tc>
      </w:tr>
      <w:tr w:rsidR="00CD4445" w:rsidRPr="008B2C21" w14:paraId="4BD06C44" w14:textId="77777777" w:rsidTr="00674B3A">
        <w:tc>
          <w:tcPr>
            <w:tcW w:w="1566" w:type="pct"/>
          </w:tcPr>
          <w:p w14:paraId="66FB33DA" w14:textId="3DA57035" w:rsidR="00CD4445" w:rsidRPr="008B2C21" w:rsidRDefault="00CD4445" w:rsidP="00674B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</w:rPr>
              <w:t>dintre care, bugetul local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115B3" w14:textId="099ACB2B" w:rsidR="00CD4445" w:rsidRPr="008B2C21" w:rsidRDefault="00237399" w:rsidP="00674B3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27 276,3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5643" w14:textId="7B5FA626" w:rsidR="00CD4445" w:rsidRPr="008B2C21" w:rsidRDefault="00A630EF" w:rsidP="00674B3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</w:rPr>
              <w:t>23 620,2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3BC00D7" w14:textId="6DAD8E5F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</w:rPr>
              <w:t>23 162,3</w:t>
            </w:r>
          </w:p>
        </w:tc>
        <w:tc>
          <w:tcPr>
            <w:tcW w:w="68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E78E9EF" w14:textId="360045DF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</w:rPr>
              <w:t>23 162,3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FB347A5" w14:textId="7A26EA13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</w:rPr>
              <w:t>23 162,3</w:t>
            </w:r>
          </w:p>
        </w:tc>
      </w:tr>
      <w:tr w:rsidR="00CD4445" w:rsidRPr="008B2C21" w14:paraId="3048B4CD" w14:textId="77777777" w:rsidTr="00674B3A">
        <w:tc>
          <w:tcPr>
            <w:tcW w:w="1566" w:type="pct"/>
          </w:tcPr>
          <w:p w14:paraId="157BFBAE" w14:textId="77777777" w:rsidR="00CD4445" w:rsidRPr="008B2C21" w:rsidRDefault="00CD4445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3601 „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Politici și management în domeniul securității naționale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72EF64" w14:textId="4E45358C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344 932,2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56BD79" w14:textId="62D22548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357 487,8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A53E" w14:textId="4DD9AF32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355 918,6</w:t>
            </w:r>
          </w:p>
        </w:tc>
        <w:tc>
          <w:tcPr>
            <w:tcW w:w="6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3701" w14:textId="64AA9C5C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356 038,6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0863" w14:textId="222479CB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356 158,6</w:t>
            </w:r>
          </w:p>
        </w:tc>
      </w:tr>
      <w:tr w:rsidR="00CD4445" w:rsidRPr="008B2C21" w14:paraId="17DDAB77" w14:textId="77777777" w:rsidTr="00674B3A">
        <w:tc>
          <w:tcPr>
            <w:tcW w:w="1566" w:type="pct"/>
          </w:tcPr>
          <w:p w14:paraId="704CF99B" w14:textId="77777777" w:rsidR="00CD4445" w:rsidRPr="008B2C21" w:rsidRDefault="00CD4445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3602 „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Asigurarea securității de stat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10A70B" w14:textId="60DA402C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227 559,3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53507" w14:textId="45F14006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262 500,5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13D3" w14:textId="409F0CD5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247 002,0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6E07" w14:textId="3D056AFF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255 943,2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DD6F" w14:textId="11710E45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245 925,8</w:t>
            </w:r>
          </w:p>
        </w:tc>
      </w:tr>
      <w:tr w:rsidR="00CD4445" w:rsidRPr="008B2C21" w14:paraId="7F44EF80" w14:textId="77777777" w:rsidTr="00674B3A">
        <w:tc>
          <w:tcPr>
            <w:tcW w:w="1566" w:type="pct"/>
          </w:tcPr>
          <w:p w14:paraId="2E07BA4A" w14:textId="77777777" w:rsidR="00CD4445" w:rsidRPr="008B2C21" w:rsidRDefault="00CD4445" w:rsidP="00674B3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4802 „</w:t>
            </w:r>
            <w:r w:rsidRPr="008B2C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Prevenirea, cercetarea şi combaterea contravenţiilor corupţionale”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827C5A" w14:textId="78C00A0B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169 546,8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96FE0" w14:textId="296B104F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155 421,8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9C80" w14:textId="1AA09C42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155 418,8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8FD8" w14:textId="2F95A1B0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155 418,8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5E43" w14:textId="3D3BCD59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</w:rPr>
              <w:t>155 418,8</w:t>
            </w:r>
          </w:p>
        </w:tc>
      </w:tr>
      <w:tr w:rsidR="00CD4445" w:rsidRPr="008B2C21" w14:paraId="3CBE425E" w14:textId="77777777" w:rsidTr="00674B3A">
        <w:tc>
          <w:tcPr>
            <w:tcW w:w="1566" w:type="pct"/>
          </w:tcPr>
          <w:p w14:paraId="12A5066D" w14:textId="77777777" w:rsidR="00CD4445" w:rsidRPr="008B2C21" w:rsidRDefault="00CD4445" w:rsidP="00674B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4803 „</w:t>
            </w:r>
            <w:r w:rsidRPr="008B2C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Prevenirea şi combaterea spălării banilor şi finanţării terorismului</w:t>
            </w: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F44010" w14:textId="00CDB3A6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17 106,1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4A960E" w14:textId="15A24F79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19 669,6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74AC" w14:textId="7EB95487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17 897,0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BF4D" w14:textId="61581DBE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17 897,0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DE7E" w14:textId="3A6499EA" w:rsidR="00CD4445" w:rsidRPr="008B2C21" w:rsidRDefault="00CD4445" w:rsidP="00674B3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</w:rPr>
              <w:t>17 897,0</w:t>
            </w:r>
          </w:p>
        </w:tc>
      </w:tr>
      <w:tr w:rsidR="009139F1" w:rsidRPr="008B2C21" w14:paraId="323EFB29" w14:textId="77777777" w:rsidTr="00674B3A">
        <w:trPr>
          <w:trHeight w:val="347"/>
        </w:trPr>
        <w:tc>
          <w:tcPr>
            <w:tcW w:w="1566" w:type="pct"/>
            <w:vAlign w:val="center"/>
          </w:tcPr>
          <w:p w14:paraId="3340271D" w14:textId="629C1D3A" w:rsidR="009139F1" w:rsidRPr="008B2C21" w:rsidRDefault="009139F1" w:rsidP="00674B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</w:rPr>
              <w:t>Total pe sector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7E202C" w14:textId="7427FEE9" w:rsidR="009139F1" w:rsidRPr="00071836" w:rsidRDefault="0098558A" w:rsidP="00674B3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4 660 </w:t>
            </w:r>
            <w:r w:rsidR="009139F1"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878,7</w:t>
            </w:r>
          </w:p>
        </w:tc>
        <w:tc>
          <w:tcPr>
            <w:tcW w:w="6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802417" w14:textId="26E8A7C7" w:rsidR="009139F1" w:rsidRPr="00071836" w:rsidRDefault="0098558A" w:rsidP="00674B3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4 328 </w:t>
            </w:r>
            <w:r w:rsidR="009139F1"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857,5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5FAB" w14:textId="6C9DDE66" w:rsidR="009139F1" w:rsidRPr="00071836" w:rsidRDefault="0098558A" w:rsidP="00674B3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4 915 </w:t>
            </w:r>
            <w:r w:rsidR="009139F1"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687,1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10BE" w14:textId="5E8ED4ED" w:rsidR="009139F1" w:rsidRPr="00071836" w:rsidRDefault="0098558A" w:rsidP="00674B3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4 830 </w:t>
            </w:r>
            <w:r w:rsidR="009139F1"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346,4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18E5" w14:textId="24809C97" w:rsidR="009139F1" w:rsidRPr="00071836" w:rsidRDefault="0098558A" w:rsidP="00674B3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4 771 </w:t>
            </w:r>
            <w:r w:rsidR="009139F1"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586,8</w:t>
            </w:r>
          </w:p>
        </w:tc>
      </w:tr>
    </w:tbl>
    <w:p w14:paraId="353611F0" w14:textId="77777777" w:rsidR="00C57080" w:rsidRPr="00FA7A6A" w:rsidRDefault="00C57080" w:rsidP="00084B9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765AE6F2" w14:textId="77777777" w:rsidR="00C57080" w:rsidRPr="00FA7A6A" w:rsidRDefault="00C57080" w:rsidP="006F2CD7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Subprogramul 3501 „Politici şi management în domeniul afacerilor interne”</w:t>
      </w:r>
    </w:p>
    <w:p w14:paraId="185ACC0D" w14:textId="02EDD7FD" w:rsidR="00C57080" w:rsidRPr="00FA7A6A" w:rsidRDefault="00C57080" w:rsidP="006F2CD7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6E52C531" w14:textId="77777777" w:rsidR="00C57080" w:rsidRPr="00674B3A" w:rsidRDefault="00C57080" w:rsidP="00084B92">
      <w:pPr>
        <w:spacing w:after="0" w:line="240" w:lineRule="auto"/>
        <w:ind w:left="-436" w:right="196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674B3A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91"/>
        <w:gridCol w:w="1472"/>
        <w:gridCol w:w="1618"/>
        <w:gridCol w:w="1474"/>
      </w:tblGrid>
      <w:tr w:rsidR="007C6E20" w:rsidRPr="004A1853" w14:paraId="7D1AB0C5" w14:textId="77777777" w:rsidTr="00084B92">
        <w:trPr>
          <w:jc w:val="center"/>
        </w:trPr>
        <w:tc>
          <w:tcPr>
            <w:tcW w:w="2684" w:type="pct"/>
            <w:vAlign w:val="center"/>
          </w:tcPr>
          <w:p w14:paraId="7863EB06" w14:textId="77777777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47" w:type="pct"/>
            <w:vAlign w:val="center"/>
          </w:tcPr>
          <w:p w14:paraId="2C3C39B2" w14:textId="76215106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46A85"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1" w:type="pct"/>
            <w:vAlign w:val="center"/>
          </w:tcPr>
          <w:p w14:paraId="1D7E2687" w14:textId="27F56924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49" w:type="pct"/>
            <w:vAlign w:val="center"/>
          </w:tcPr>
          <w:p w14:paraId="0B98B9C0" w14:textId="7BB4B1A2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46A85"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57080" w:rsidRPr="004A1853" w14:paraId="1D37A0D6" w14:textId="77777777" w:rsidTr="00084B92">
        <w:trPr>
          <w:jc w:val="center"/>
        </w:trPr>
        <w:tc>
          <w:tcPr>
            <w:tcW w:w="2684" w:type="pct"/>
            <w:vAlign w:val="center"/>
          </w:tcPr>
          <w:p w14:paraId="25E0B12A" w14:textId="12F2043A" w:rsidR="00C57080" w:rsidRPr="004A1853" w:rsidRDefault="00C57080" w:rsidP="00084B9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 xml:space="preserve">ății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curente a autoritatilor/</w:t>
            </w:r>
            <w:r w:rsidR="00B65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747" w:type="pct"/>
            <w:vAlign w:val="center"/>
          </w:tcPr>
          <w:p w14:paraId="37F9558D" w14:textId="061DED29" w:rsidR="00C57080" w:rsidRPr="004A1853" w:rsidRDefault="00B46A85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  <w:tc>
          <w:tcPr>
            <w:tcW w:w="821" w:type="pct"/>
            <w:vAlign w:val="center"/>
          </w:tcPr>
          <w:p w14:paraId="7353CC06" w14:textId="451FEA54" w:rsidR="00C57080" w:rsidRPr="004A1853" w:rsidRDefault="00B46A85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797,2</w:t>
            </w:r>
          </w:p>
        </w:tc>
        <w:tc>
          <w:tcPr>
            <w:tcW w:w="749" w:type="pct"/>
            <w:vAlign w:val="center"/>
          </w:tcPr>
          <w:p w14:paraId="70C6FF28" w14:textId="746D7E55" w:rsidR="00C57080" w:rsidRPr="004A1853" w:rsidRDefault="00B46A85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856,0</w:t>
            </w:r>
          </w:p>
        </w:tc>
      </w:tr>
      <w:tr w:rsidR="007C6E20" w:rsidRPr="004A1853" w14:paraId="48D03D21" w14:textId="77777777" w:rsidTr="00084B92">
        <w:trPr>
          <w:jc w:val="center"/>
        </w:trPr>
        <w:tc>
          <w:tcPr>
            <w:tcW w:w="2684" w:type="pct"/>
            <w:vAlign w:val="center"/>
          </w:tcPr>
          <w:p w14:paraId="39AF9C43" w14:textId="7FC319A6" w:rsidR="007C6E20" w:rsidRPr="004A1853" w:rsidRDefault="007C6E20" w:rsidP="00084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F72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subprogramul 3501</w:t>
            </w:r>
          </w:p>
        </w:tc>
        <w:tc>
          <w:tcPr>
            <w:tcW w:w="747" w:type="pct"/>
          </w:tcPr>
          <w:p w14:paraId="210A9A39" w14:textId="389C7DD4" w:rsidR="007C6E20" w:rsidRPr="004A185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122,5</w:t>
            </w:r>
          </w:p>
        </w:tc>
        <w:tc>
          <w:tcPr>
            <w:tcW w:w="821" w:type="pct"/>
          </w:tcPr>
          <w:p w14:paraId="2ECB350E" w14:textId="044DD2CC" w:rsidR="007C6E20" w:rsidRPr="004A185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797,2</w:t>
            </w:r>
          </w:p>
        </w:tc>
        <w:tc>
          <w:tcPr>
            <w:tcW w:w="749" w:type="pct"/>
          </w:tcPr>
          <w:p w14:paraId="3EE741B3" w14:textId="27946E07" w:rsidR="007C6E20" w:rsidRPr="004A185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856,0</w:t>
            </w:r>
          </w:p>
        </w:tc>
      </w:tr>
    </w:tbl>
    <w:p w14:paraId="0F68F6F4" w14:textId="77777777" w:rsidR="00084B92" w:rsidRDefault="00084B92" w:rsidP="00084B92">
      <w:pPr>
        <w:pStyle w:val="ListParagraph"/>
        <w:spacing w:after="0" w:line="240" w:lineRule="auto"/>
        <w:ind w:left="1004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7FC720C3" w14:textId="77777777" w:rsidR="00C57080" w:rsidRPr="00FA7A6A" w:rsidRDefault="00C57080" w:rsidP="006F2CD7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Subprogramul 3502 „Ordine şi siguranţă publică”</w:t>
      </w:r>
    </w:p>
    <w:p w14:paraId="1540DA8B" w14:textId="77777777" w:rsidR="00C57080" w:rsidRPr="00216780" w:rsidRDefault="00C57080" w:rsidP="006F2CD7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40CCA27" w14:textId="77777777" w:rsidR="00C57080" w:rsidRPr="00674B3A" w:rsidRDefault="00C57080" w:rsidP="00084B92">
      <w:pPr>
        <w:spacing w:after="0" w:line="240" w:lineRule="auto"/>
        <w:ind w:left="-436" w:right="196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674B3A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005"/>
        <w:gridCol w:w="1537"/>
        <w:gridCol w:w="1697"/>
        <w:gridCol w:w="1616"/>
      </w:tblGrid>
      <w:tr w:rsidR="007C6E20" w:rsidRPr="004A1853" w14:paraId="62D627B9" w14:textId="77777777" w:rsidTr="00084B92">
        <w:trPr>
          <w:jc w:val="center"/>
        </w:trPr>
        <w:tc>
          <w:tcPr>
            <w:tcW w:w="2539" w:type="pct"/>
            <w:vAlign w:val="center"/>
          </w:tcPr>
          <w:p w14:paraId="29B43B32" w14:textId="77777777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80" w:type="pct"/>
            <w:vAlign w:val="center"/>
          </w:tcPr>
          <w:p w14:paraId="024FBEEA" w14:textId="3DADA3E4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1" w:type="pct"/>
            <w:vAlign w:val="center"/>
          </w:tcPr>
          <w:p w14:paraId="485BD101" w14:textId="2D7D15C9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0" w:type="pct"/>
            <w:vAlign w:val="center"/>
          </w:tcPr>
          <w:p w14:paraId="056DDD79" w14:textId="17F2D925" w:rsidR="007C6E20" w:rsidRPr="004A1853" w:rsidRDefault="007C6E20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34B71" w:rsidRPr="004A1853" w14:paraId="55868308" w14:textId="77777777" w:rsidTr="00084B92">
        <w:trPr>
          <w:jc w:val="center"/>
        </w:trPr>
        <w:tc>
          <w:tcPr>
            <w:tcW w:w="25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31241C" w14:textId="19EEBF1D" w:rsidR="00A34B71" w:rsidRPr="004A1853" w:rsidRDefault="00A34B71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ății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 xml:space="preserve"> curente a autorit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ăți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lor/instituțiilor bugetare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4319DE" w14:textId="567CFF8F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475,1</w:t>
            </w:r>
          </w:p>
        </w:tc>
        <w:tc>
          <w:tcPr>
            <w:tcW w:w="8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442F5F" w14:textId="00C37FB6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091,7</w:t>
            </w:r>
          </w:p>
        </w:tc>
        <w:tc>
          <w:tcPr>
            <w:tcW w:w="8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D9FB32" w14:textId="167F094B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091,4</w:t>
            </w:r>
          </w:p>
        </w:tc>
      </w:tr>
      <w:tr w:rsidR="00A34B71" w:rsidRPr="004A1853" w14:paraId="5C8DD2E3" w14:textId="77777777" w:rsidTr="00084B92">
        <w:trPr>
          <w:trHeight w:val="185"/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5DA9E4" w14:textId="2710B898" w:rsidR="00A34B71" w:rsidRPr="004A1853" w:rsidRDefault="00A34B71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Dezvoltarea bazei tehnico-materiale</w:t>
            </w:r>
          </w:p>
        </w:tc>
        <w:tc>
          <w:tcPr>
            <w:tcW w:w="7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4B5D74" w14:textId="22943367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4D0BE0" w14:textId="2A84AFE4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CD56F5" w14:textId="3F5C7D84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</w:tr>
      <w:tr w:rsidR="00A34B71" w:rsidRPr="004A1853" w14:paraId="64ED3B62" w14:textId="77777777" w:rsidTr="00084B92">
        <w:trPr>
          <w:trHeight w:val="226"/>
          <w:jc w:val="center"/>
        </w:trPr>
        <w:tc>
          <w:tcPr>
            <w:tcW w:w="2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7E03F28" w14:textId="47865684" w:rsidR="00A34B71" w:rsidRPr="004A1853" w:rsidRDefault="00A34B71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Reparații capitale</w:t>
            </w:r>
          </w:p>
        </w:tc>
        <w:tc>
          <w:tcPr>
            <w:tcW w:w="7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0E3C291" w14:textId="5A4819ED" w:rsidR="00A34B71" w:rsidRPr="004A1853" w:rsidRDefault="00A34B71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3CABF0C5" w14:textId="5346BC1D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B4082F8" w14:textId="5BAB91C7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34B71" w:rsidRPr="004A1853" w14:paraId="1151913E" w14:textId="77777777" w:rsidTr="00084B92">
        <w:trPr>
          <w:jc w:val="center"/>
        </w:trPr>
        <w:tc>
          <w:tcPr>
            <w:tcW w:w="2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14:paraId="34FAFEB7" w14:textId="4E2DFD0E" w:rsidR="00A34B71" w:rsidRPr="004A1853" w:rsidRDefault="00A34B71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 xml:space="preserve">Proiecte finanțate din surse externe </w:t>
            </w:r>
          </w:p>
        </w:tc>
        <w:tc>
          <w:tcPr>
            <w:tcW w:w="7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77A4" w14:textId="26A4C7EF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850,2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C9B27" w14:textId="6004790D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730,7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91970" w14:textId="1B17854C" w:rsidR="00A34B71" w:rsidRPr="004A1853" w:rsidRDefault="00A34B71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71" w:rsidRPr="004A1853" w14:paraId="67111D44" w14:textId="77777777" w:rsidTr="00084B92">
        <w:trPr>
          <w:jc w:val="center"/>
        </w:trPr>
        <w:tc>
          <w:tcPr>
            <w:tcW w:w="25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9BA4" w14:textId="5551E36B" w:rsidR="00A34B71" w:rsidRPr="004A1853" w:rsidRDefault="00A34B71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Contribuția Guvernului la proiectele finanțate din surse externe</w:t>
            </w:r>
          </w:p>
        </w:tc>
        <w:tc>
          <w:tcPr>
            <w:tcW w:w="7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DC69C" w14:textId="41F69EA8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</w:rPr>
              <w:t>203,1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14F4" w14:textId="658C5286" w:rsidR="00A34B71" w:rsidRPr="004A1853" w:rsidRDefault="00A34B71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D03" w14:textId="7061732C" w:rsidR="00A34B71" w:rsidRPr="004A1853" w:rsidRDefault="00A34B71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71" w:rsidRPr="004A1853" w14:paraId="0E3BA1C5" w14:textId="77777777" w:rsidTr="00084B92">
        <w:trPr>
          <w:trHeight w:val="132"/>
          <w:jc w:val="center"/>
        </w:trPr>
        <w:tc>
          <w:tcPr>
            <w:tcW w:w="2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4F594D" w14:textId="75E406D2" w:rsidR="00A34B71" w:rsidRPr="004A1853" w:rsidRDefault="00A34B71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F72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subprogramul 3502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944517" w14:textId="27E8FFA5" w:rsidR="00A34B71" w:rsidRPr="004A1853" w:rsidRDefault="00B0331B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630,7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CEE4EF" w14:textId="241EC7A1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015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924,7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64486F" w14:textId="7CE2BC6F" w:rsidR="00A34B71" w:rsidRPr="004A185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964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</w:rPr>
              <w:t>193,7</w:t>
            </w:r>
          </w:p>
        </w:tc>
      </w:tr>
    </w:tbl>
    <w:p w14:paraId="1CBC5ED2" w14:textId="59E2A66F" w:rsidR="00E4735A" w:rsidRDefault="00E4735A" w:rsidP="00084B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17E369" w14:textId="77777777" w:rsidR="0074759A" w:rsidRPr="00E4735A" w:rsidRDefault="0074759A" w:rsidP="00084B92">
      <w:pPr>
        <w:pageBreakBefore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64375A" w14:textId="23A8C5E3" w:rsidR="00C57080" w:rsidRPr="00FA7A6A" w:rsidRDefault="00C57080" w:rsidP="006F2CD7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Subprogramul 3503 „Migraţie şi azil”</w:t>
      </w:r>
    </w:p>
    <w:p w14:paraId="12AC39EF" w14:textId="77777777" w:rsidR="00C57080" w:rsidRPr="00FA7A6A" w:rsidRDefault="00C57080" w:rsidP="006F2CD7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4374F2D" w14:textId="77777777" w:rsidR="00C57080" w:rsidRPr="00674B3A" w:rsidRDefault="00C57080" w:rsidP="00084B9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4B3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052"/>
        <w:gridCol w:w="1533"/>
        <w:gridCol w:w="1516"/>
        <w:gridCol w:w="1754"/>
      </w:tblGrid>
      <w:tr w:rsidR="009E399B" w:rsidRPr="00730333" w14:paraId="1D237E61" w14:textId="77777777" w:rsidTr="00084B92">
        <w:trPr>
          <w:jc w:val="center"/>
        </w:trPr>
        <w:tc>
          <w:tcPr>
            <w:tcW w:w="2563" w:type="pct"/>
            <w:vAlign w:val="center"/>
          </w:tcPr>
          <w:p w14:paraId="08E56AE3" w14:textId="77777777" w:rsidR="009E399B" w:rsidRPr="00730333" w:rsidRDefault="009E399B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778" w:type="pct"/>
            <w:vAlign w:val="center"/>
          </w:tcPr>
          <w:p w14:paraId="64422B8D" w14:textId="0EC02FAD" w:rsidR="009E399B" w:rsidRPr="00730333" w:rsidRDefault="009E399B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83DD2"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vAlign w:val="center"/>
          </w:tcPr>
          <w:p w14:paraId="598DBD0D" w14:textId="3A38A476" w:rsidR="009E399B" w:rsidRPr="00730333" w:rsidRDefault="009E399B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83DD2"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pct"/>
            <w:vAlign w:val="center"/>
          </w:tcPr>
          <w:p w14:paraId="2D9A8D17" w14:textId="572A6FE2" w:rsidR="009E399B" w:rsidRPr="00730333" w:rsidRDefault="009E399B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83DD2"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06437" w:rsidRPr="00730333" w14:paraId="023218B6" w14:textId="77777777" w:rsidTr="00084B92">
        <w:trPr>
          <w:jc w:val="center"/>
        </w:trPr>
        <w:tc>
          <w:tcPr>
            <w:tcW w:w="2563" w:type="pct"/>
          </w:tcPr>
          <w:p w14:paraId="31B5FC7B" w14:textId="7D34DBF0" w:rsidR="00506437" w:rsidRPr="00730333" w:rsidRDefault="00506437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ății</w:t>
            </w: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 xml:space="preserve"> curente a autorit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ăților</w:t>
            </w: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82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BF3F" w14:textId="737A3A6B" w:rsidR="00506437" w:rsidRPr="0073033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033,0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EC8F14" w14:textId="7276512A" w:rsidR="00506437" w:rsidRPr="0073033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851,0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39DF22" w14:textId="75FDF84C" w:rsidR="00506437" w:rsidRPr="00730333" w:rsidRDefault="00B83DD2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</w:rPr>
              <w:t>851,0</w:t>
            </w:r>
          </w:p>
        </w:tc>
      </w:tr>
      <w:tr w:rsidR="00506437" w:rsidRPr="00730333" w14:paraId="3F871174" w14:textId="77777777" w:rsidTr="00084B92">
        <w:trPr>
          <w:trHeight w:val="339"/>
          <w:jc w:val="center"/>
        </w:trPr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5377" w14:textId="5A5D0E5C" w:rsidR="00506437" w:rsidRPr="00730333" w:rsidRDefault="00506437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DE0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subprogramul 3503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72D8D7" w14:textId="33201FF2" w:rsidR="00506437" w:rsidRPr="0073033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033,0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F59D6D" w14:textId="4014B8AF" w:rsidR="00506437" w:rsidRPr="0073033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851,0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AA538F6" w14:textId="2B2B7CF0" w:rsidR="00506437" w:rsidRPr="00730333" w:rsidRDefault="00B83DD2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30333">
              <w:rPr>
                <w:rFonts w:ascii="Times New Roman" w:hAnsi="Times New Roman" w:cs="Times New Roman"/>
                <w:b/>
                <w:sz w:val="24"/>
                <w:szCs w:val="24"/>
              </w:rPr>
              <w:t>851,0</w:t>
            </w:r>
          </w:p>
        </w:tc>
      </w:tr>
    </w:tbl>
    <w:p w14:paraId="3BB5720C" w14:textId="77777777" w:rsidR="00C57080" w:rsidRPr="00FA7A6A" w:rsidRDefault="00C57080" w:rsidP="00084B92">
      <w:pPr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</w:p>
    <w:p w14:paraId="3AE50735" w14:textId="77777777" w:rsidR="00C57080" w:rsidRPr="00FA7A6A" w:rsidRDefault="00C57080" w:rsidP="006F2CD7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Subprogramul 3504 „Trupe de carabinieri”</w:t>
      </w:r>
    </w:p>
    <w:p w14:paraId="7F5255B7" w14:textId="77777777" w:rsidR="00C57080" w:rsidRPr="00FA7A6A" w:rsidRDefault="00C57080" w:rsidP="006F2CD7">
      <w:pPr>
        <w:pStyle w:val="ListParagraph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4AF490A" w14:textId="77777777" w:rsidR="00C57080" w:rsidRPr="00674B3A" w:rsidRDefault="00C57080" w:rsidP="00084B92">
      <w:pPr>
        <w:spacing w:after="0" w:line="240" w:lineRule="auto"/>
        <w:ind w:left="-436" w:right="28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4B3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922"/>
        <w:gridCol w:w="1695"/>
        <w:gridCol w:w="1693"/>
        <w:gridCol w:w="1545"/>
      </w:tblGrid>
      <w:tr w:rsidR="00CB353C" w:rsidRPr="004C1493" w14:paraId="7A82072F" w14:textId="77777777" w:rsidTr="00084B92">
        <w:trPr>
          <w:jc w:val="center"/>
        </w:trPr>
        <w:tc>
          <w:tcPr>
            <w:tcW w:w="2497" w:type="pct"/>
            <w:vAlign w:val="center"/>
          </w:tcPr>
          <w:p w14:paraId="2391CC57" w14:textId="77777777" w:rsidR="00CB353C" w:rsidRPr="004C1493" w:rsidRDefault="00CB353C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60" w:type="pct"/>
            <w:vAlign w:val="center"/>
          </w:tcPr>
          <w:p w14:paraId="2B58F8ED" w14:textId="1DAF751F" w:rsidR="00CB353C" w:rsidRPr="004C1493" w:rsidRDefault="00CB353C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321A9"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9" w:type="pct"/>
            <w:vAlign w:val="center"/>
          </w:tcPr>
          <w:p w14:paraId="0F527557" w14:textId="30B6B69D" w:rsidR="00CB353C" w:rsidRPr="004C1493" w:rsidRDefault="00CB353C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321A9"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85" w:type="pct"/>
            <w:vAlign w:val="center"/>
          </w:tcPr>
          <w:p w14:paraId="696C4AE4" w14:textId="403FDFC1" w:rsidR="00CB353C" w:rsidRPr="004C1493" w:rsidRDefault="00CB353C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321A9"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B353C" w:rsidRPr="004C1493" w14:paraId="4820C970" w14:textId="77777777" w:rsidTr="00084B92">
        <w:trPr>
          <w:jc w:val="center"/>
        </w:trPr>
        <w:tc>
          <w:tcPr>
            <w:tcW w:w="2497" w:type="pct"/>
          </w:tcPr>
          <w:p w14:paraId="71F521D9" w14:textId="3A0F56BC" w:rsidR="00CB353C" w:rsidRPr="004C1493" w:rsidRDefault="00CB353C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DB678B">
              <w:rPr>
                <w:rFonts w:ascii="Times New Roman" w:hAnsi="Times New Roman" w:cs="Times New Roman"/>
                <w:sz w:val="24"/>
                <w:szCs w:val="24"/>
              </w:rPr>
              <w:t xml:space="preserve">ății </w:t>
            </w: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curente a autorit</w:t>
            </w:r>
            <w:r w:rsidR="00DB678B">
              <w:rPr>
                <w:rFonts w:ascii="Times New Roman" w:hAnsi="Times New Roman" w:cs="Times New Roman"/>
                <w:sz w:val="24"/>
                <w:szCs w:val="24"/>
              </w:rPr>
              <w:t>ățil</w:t>
            </w: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or/</w:t>
            </w:r>
            <w:r w:rsidR="00382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2070F3" w14:textId="3E64CA72" w:rsidR="00CB353C" w:rsidRPr="004C1493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803,5</w:t>
            </w:r>
          </w:p>
        </w:tc>
        <w:tc>
          <w:tcPr>
            <w:tcW w:w="8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9A0281" w14:textId="3BB7474A" w:rsidR="00CB353C" w:rsidRPr="004C1493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803,5</w:t>
            </w:r>
          </w:p>
        </w:tc>
        <w:tc>
          <w:tcPr>
            <w:tcW w:w="7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5EDBBD" w14:textId="0136AD7D" w:rsidR="00CB353C" w:rsidRPr="004C1493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</w:rPr>
              <w:t>803,5</w:t>
            </w:r>
          </w:p>
        </w:tc>
      </w:tr>
      <w:tr w:rsidR="001F6CBA" w:rsidRPr="004C1493" w14:paraId="50E3AB12" w14:textId="77777777" w:rsidTr="00084B92">
        <w:trPr>
          <w:trHeight w:val="139"/>
          <w:jc w:val="center"/>
        </w:trPr>
        <w:tc>
          <w:tcPr>
            <w:tcW w:w="2497" w:type="pct"/>
          </w:tcPr>
          <w:p w14:paraId="22F472C2" w14:textId="6074CDD1" w:rsidR="001F6CBA" w:rsidRPr="004C1493" w:rsidRDefault="001F6CBA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DE0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subprogramul 3504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E35352" w14:textId="11BEF331" w:rsidR="001F6CBA" w:rsidRPr="004C1493" w:rsidRDefault="00C321A9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803,5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A003846" w14:textId="0629EEE8" w:rsidR="001F6CBA" w:rsidRPr="004C1493" w:rsidRDefault="00C321A9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803,5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7B93D8" w14:textId="29AA5274" w:rsidR="001F6CBA" w:rsidRPr="004C1493" w:rsidRDefault="00C321A9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493">
              <w:rPr>
                <w:rFonts w:ascii="Times New Roman" w:hAnsi="Times New Roman" w:cs="Times New Roman"/>
                <w:b/>
                <w:sz w:val="24"/>
                <w:szCs w:val="24"/>
              </w:rPr>
              <w:t>803,5</w:t>
            </w:r>
          </w:p>
        </w:tc>
      </w:tr>
    </w:tbl>
    <w:p w14:paraId="4926B711" w14:textId="77777777" w:rsidR="00C57080" w:rsidRPr="00FA7A6A" w:rsidRDefault="00C57080" w:rsidP="006F2CD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D49E5BC" w14:textId="77777777" w:rsidR="00C57080" w:rsidRPr="00FA7A6A" w:rsidRDefault="00C57080" w:rsidP="006F2CD7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-142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Subprogramul 3505 „Servicii de suport în domeniul afacerilor interne”</w:t>
      </w:r>
    </w:p>
    <w:p w14:paraId="46FF3FFA" w14:textId="77777777" w:rsidR="00C57080" w:rsidRPr="00FA7A6A" w:rsidRDefault="00C57080" w:rsidP="006F2CD7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ind w:left="-142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49463C33" w14:textId="77777777" w:rsidR="00C57080" w:rsidRPr="00674B3A" w:rsidRDefault="00C57080" w:rsidP="00084B9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674B3A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926"/>
        <w:gridCol w:w="1695"/>
        <w:gridCol w:w="1539"/>
        <w:gridCol w:w="1695"/>
      </w:tblGrid>
      <w:tr w:rsidR="001F6CBA" w:rsidRPr="00AC003E" w14:paraId="04B1AFCD" w14:textId="77777777" w:rsidTr="00084B92">
        <w:trPr>
          <w:jc w:val="center"/>
        </w:trPr>
        <w:tc>
          <w:tcPr>
            <w:tcW w:w="2499" w:type="pct"/>
            <w:vAlign w:val="center"/>
          </w:tcPr>
          <w:p w14:paraId="26805D53" w14:textId="77777777" w:rsidR="001F6CBA" w:rsidRPr="00AC003E" w:rsidRDefault="001F6CBA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60" w:type="pct"/>
            <w:vAlign w:val="center"/>
          </w:tcPr>
          <w:p w14:paraId="2589091A" w14:textId="75DA19FF" w:rsidR="001F6CBA" w:rsidRPr="00AC003E" w:rsidRDefault="001F6CBA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321A9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pct"/>
            <w:vAlign w:val="center"/>
          </w:tcPr>
          <w:p w14:paraId="152EFD05" w14:textId="1DFEECE2" w:rsidR="001F6CBA" w:rsidRPr="00AC003E" w:rsidRDefault="001F6CBA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321A9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0" w:type="pct"/>
            <w:vAlign w:val="center"/>
          </w:tcPr>
          <w:p w14:paraId="46AD62BC" w14:textId="7CFE0C32" w:rsidR="001F6CBA" w:rsidRPr="00AC003E" w:rsidRDefault="001F6CBA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321A9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F6CBA" w:rsidRPr="00AC003E" w14:paraId="05CB8863" w14:textId="77777777" w:rsidTr="00084B92">
        <w:trPr>
          <w:jc w:val="center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67FBF3" w14:textId="608F4E72" w:rsidR="001F6CBA" w:rsidRPr="00AC003E" w:rsidRDefault="001F6CBA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Asigurarea activitatii curente a autorit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ăților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B7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394A5C" w14:textId="658463C5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769,4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E65DED" w14:textId="22F47145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779,4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AE10E8" w14:textId="16AA270E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789,4</w:t>
            </w:r>
          </w:p>
        </w:tc>
      </w:tr>
      <w:tr w:rsidR="001F6CBA" w:rsidRPr="00AC003E" w14:paraId="629A449E" w14:textId="77777777" w:rsidTr="00084B92">
        <w:trPr>
          <w:jc w:val="center"/>
        </w:trPr>
        <w:tc>
          <w:tcPr>
            <w:tcW w:w="24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3BEF91" w14:textId="3573A152" w:rsidR="001F6CBA" w:rsidRPr="00AC003E" w:rsidRDefault="001F6CBA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Dezvoltarea/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entenanța sistemelor informaționale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526270F4" w14:textId="402A234A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360,1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25943468" w14:textId="27674761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360,1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1AB459C" w14:textId="18A90666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360,1</w:t>
            </w:r>
          </w:p>
        </w:tc>
      </w:tr>
      <w:tr w:rsidR="001F6CBA" w:rsidRPr="00AC003E" w14:paraId="06F205F8" w14:textId="77777777" w:rsidTr="00084B92">
        <w:trPr>
          <w:jc w:val="center"/>
        </w:trPr>
        <w:tc>
          <w:tcPr>
            <w:tcW w:w="249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473E29" w14:textId="7C9259D0" w:rsidR="001F6CBA" w:rsidRPr="00AC003E" w:rsidRDefault="001F6CBA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Dezvoltarea bazei tehnico-materiale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287FC9" w14:textId="2B989990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658,2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7FBB3A80" w14:textId="1847EE53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658,2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CC043B3" w14:textId="1A8EA4CC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112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658,2</w:t>
            </w:r>
          </w:p>
        </w:tc>
      </w:tr>
      <w:tr w:rsidR="001F6CBA" w:rsidRPr="00AC003E" w14:paraId="2204392B" w14:textId="77777777" w:rsidTr="00084B92">
        <w:trPr>
          <w:trHeight w:val="157"/>
          <w:jc w:val="center"/>
        </w:trPr>
        <w:tc>
          <w:tcPr>
            <w:tcW w:w="2499" w:type="pct"/>
            <w:vAlign w:val="center"/>
          </w:tcPr>
          <w:p w14:paraId="565ED5F0" w14:textId="4BA9F42F" w:rsidR="001F6CBA" w:rsidRPr="00AC003E" w:rsidRDefault="001F6CBA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AC003E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subprogramul 3505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42363A" w14:textId="6A51AAFE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787,7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A2700F8" w14:textId="6D54D3E3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387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797,7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55D293F" w14:textId="5A19B21B" w:rsidR="001F6CBA" w:rsidRPr="00AC003E" w:rsidRDefault="00C321A9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392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807,7</w:t>
            </w:r>
          </w:p>
        </w:tc>
      </w:tr>
    </w:tbl>
    <w:p w14:paraId="1711F3F3" w14:textId="77777777" w:rsidR="00C57080" w:rsidRPr="00FA7A6A" w:rsidRDefault="00C57080" w:rsidP="00084B92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14:paraId="26C87623" w14:textId="77777777" w:rsidR="00C57080" w:rsidRPr="00FA7A6A" w:rsidRDefault="00C57080" w:rsidP="006F2CD7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Subprogramul 3506 „Managementul frontierei”</w:t>
      </w:r>
    </w:p>
    <w:p w14:paraId="7368F3C7" w14:textId="77777777" w:rsidR="00C57080" w:rsidRPr="00FA7A6A" w:rsidRDefault="00C57080" w:rsidP="006F2CD7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1C5D1C0C" w14:textId="77777777" w:rsidR="00C57080" w:rsidRPr="00674B3A" w:rsidRDefault="00C57080" w:rsidP="00084B9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4B3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491"/>
        <w:gridCol w:w="1788"/>
        <w:gridCol w:w="1788"/>
        <w:gridCol w:w="1788"/>
      </w:tblGrid>
      <w:tr w:rsidR="00A22E8D" w:rsidRPr="00AC003E" w14:paraId="35D06DB7" w14:textId="77777777" w:rsidTr="00084B92">
        <w:trPr>
          <w:jc w:val="center"/>
        </w:trPr>
        <w:tc>
          <w:tcPr>
            <w:tcW w:w="2278" w:type="pct"/>
            <w:vAlign w:val="center"/>
          </w:tcPr>
          <w:p w14:paraId="3B09AA7D" w14:textId="77777777" w:rsidR="00A22E8D" w:rsidRPr="00AC003E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07" w:type="pct"/>
            <w:vAlign w:val="center"/>
          </w:tcPr>
          <w:p w14:paraId="7CDE44BD" w14:textId="1194017B" w:rsidR="00A22E8D" w:rsidRPr="00AC003E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" w:type="pct"/>
            <w:vAlign w:val="center"/>
          </w:tcPr>
          <w:p w14:paraId="760003DD" w14:textId="42AACC38" w:rsidR="00A22E8D" w:rsidRPr="00AC003E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7" w:type="pct"/>
            <w:vAlign w:val="center"/>
          </w:tcPr>
          <w:p w14:paraId="79A12334" w14:textId="5F624255" w:rsidR="00A22E8D" w:rsidRPr="00AC003E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F6CBA" w:rsidRPr="00AC003E" w14:paraId="481FD10F" w14:textId="77777777" w:rsidTr="00084B92">
        <w:trPr>
          <w:jc w:val="center"/>
        </w:trPr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5590" w14:textId="1136A729" w:rsidR="001F6CBA" w:rsidRPr="00AC003E" w:rsidRDefault="001F6CBA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ății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 xml:space="preserve"> curente a autorit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ilor/instituțiilor bugetare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2664" w14:textId="778F52D1" w:rsidR="001F6CBA" w:rsidRPr="00AC003E" w:rsidRDefault="00486D17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857,4</w:t>
            </w:r>
          </w:p>
        </w:tc>
        <w:tc>
          <w:tcPr>
            <w:tcW w:w="9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A332" w14:textId="506919F4" w:rsidR="001F6CBA" w:rsidRPr="00AC003E" w:rsidRDefault="00486D17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9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78FA" w14:textId="6B15938F" w:rsidR="001F6CBA" w:rsidRPr="00AC003E" w:rsidRDefault="00486D17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057,4</w:t>
            </w:r>
          </w:p>
        </w:tc>
      </w:tr>
      <w:tr w:rsidR="001F6CBA" w:rsidRPr="00AC003E" w14:paraId="07CC21F0" w14:textId="77777777" w:rsidTr="00084B92">
        <w:trPr>
          <w:jc w:val="center"/>
        </w:trPr>
        <w:tc>
          <w:tcPr>
            <w:tcW w:w="22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F5CF" w14:textId="18E35879" w:rsidR="001F6CBA" w:rsidRPr="00AC003E" w:rsidRDefault="001F6CBA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Dezvoltarea bazei tehnico-materiale</w:t>
            </w:r>
          </w:p>
        </w:tc>
        <w:tc>
          <w:tcPr>
            <w:tcW w:w="9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B302" w14:textId="74C1F320" w:rsidR="001F6CBA" w:rsidRPr="00AC003E" w:rsidRDefault="0092541F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F07" w14:textId="7C5CE606" w:rsidR="001F6CBA" w:rsidRPr="00AC003E" w:rsidRDefault="0092541F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3E6F" w14:textId="12F1761C" w:rsidR="001F6CBA" w:rsidRPr="00AC003E" w:rsidRDefault="0092541F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F6CBA" w:rsidRPr="00AC003E" w14:paraId="795C7596" w14:textId="77777777" w:rsidTr="00084B92">
        <w:trPr>
          <w:jc w:val="center"/>
        </w:trPr>
        <w:tc>
          <w:tcPr>
            <w:tcW w:w="227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A02C" w14:textId="22449BFE" w:rsidR="001F6CBA" w:rsidRPr="00AC003E" w:rsidRDefault="001F6CBA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Dezvoltarea/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entenanța sistemelor informaționale</w:t>
            </w:r>
          </w:p>
        </w:tc>
        <w:tc>
          <w:tcPr>
            <w:tcW w:w="90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835D" w14:textId="34FA29CA" w:rsidR="001F6CBA" w:rsidRPr="00AC003E" w:rsidRDefault="00486D17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564A" w14:textId="7C21F934" w:rsidR="001F6CBA" w:rsidRPr="00AC003E" w:rsidRDefault="00486D17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B1FDA4" w14:textId="3E624364" w:rsidR="001F6CBA" w:rsidRPr="00AC003E" w:rsidRDefault="00486D17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1F6CBA" w:rsidRPr="00AC003E" w14:paraId="4AE1DAAB" w14:textId="77777777" w:rsidTr="00084B92">
        <w:trPr>
          <w:trHeight w:val="293"/>
          <w:jc w:val="center"/>
        </w:trPr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06522F" w14:textId="7C4709D7" w:rsidR="001F6CBA" w:rsidRPr="00AC003E" w:rsidRDefault="001F6CBA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465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subprogramul 3506</w:t>
            </w:r>
          </w:p>
        </w:tc>
        <w:tc>
          <w:tcPr>
            <w:tcW w:w="9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BA4B9" w14:textId="23F1552A" w:rsidR="001F6CBA" w:rsidRPr="00AC003E" w:rsidRDefault="0092541F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51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357,4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2A44" w14:textId="04FF19F7" w:rsidR="001F6CBA" w:rsidRPr="00AC003E" w:rsidRDefault="0092541F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51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757,4</w:t>
            </w:r>
          </w:p>
        </w:tc>
        <w:tc>
          <w:tcPr>
            <w:tcW w:w="9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6379" w14:textId="628ACF2E" w:rsidR="001F6CBA" w:rsidRPr="00AC003E" w:rsidRDefault="0092541F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511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</w:rPr>
              <w:t>557,4</w:t>
            </w:r>
          </w:p>
        </w:tc>
      </w:tr>
    </w:tbl>
    <w:p w14:paraId="558EB76C" w14:textId="77777777" w:rsidR="00C57080" w:rsidRPr="00FA7A6A" w:rsidRDefault="00C57080" w:rsidP="00084B92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p w14:paraId="5F1F9A40" w14:textId="77777777" w:rsidR="00C57080" w:rsidRPr="00FA7A6A" w:rsidRDefault="00C57080" w:rsidP="006F2CD7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Subprogramul 3702 „Protecţie civilă şi apărarea împotriva incendiilor”</w:t>
      </w:r>
    </w:p>
    <w:p w14:paraId="5A6D784B" w14:textId="77777777" w:rsidR="00C57080" w:rsidRPr="00FA7A6A" w:rsidRDefault="00C57080" w:rsidP="006F2CD7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FA7A6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34ACB66E" w14:textId="0B907C4D" w:rsidR="00C57080" w:rsidRPr="00674B3A" w:rsidRDefault="00C57080" w:rsidP="00084B92">
      <w:pPr>
        <w:spacing w:after="0" w:line="240" w:lineRule="auto"/>
        <w:ind w:left="284" w:right="533"/>
        <w:jc w:val="right"/>
        <w:rPr>
          <w:rFonts w:ascii="Times New Roman" w:hAnsi="Times New Roman" w:cs="Times New Roman"/>
          <w:sz w:val="20"/>
          <w:szCs w:val="20"/>
        </w:rPr>
      </w:pPr>
      <w:r w:rsidRPr="00674B3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674B3A"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Pr="00674B3A">
        <w:rPr>
          <w:rFonts w:ascii="Times New Roman" w:hAnsi="Times New Roman" w:cs="Times New Roman"/>
          <w:i/>
          <w:sz w:val="20"/>
          <w:szCs w:val="20"/>
        </w:rPr>
        <w:t xml:space="preserve"> 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432"/>
        <w:gridCol w:w="1736"/>
        <w:gridCol w:w="1736"/>
        <w:gridCol w:w="1951"/>
      </w:tblGrid>
      <w:tr w:rsidR="00A22E8D" w:rsidRPr="00B5029F" w14:paraId="3FED90F2" w14:textId="77777777" w:rsidTr="00084B92">
        <w:trPr>
          <w:tblHeader/>
          <w:jc w:val="center"/>
        </w:trPr>
        <w:tc>
          <w:tcPr>
            <w:tcW w:w="2248" w:type="pct"/>
            <w:vAlign w:val="center"/>
          </w:tcPr>
          <w:p w14:paraId="60DF63FD" w14:textId="77777777" w:rsidR="00A22E8D" w:rsidRPr="00B5029F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81" w:type="pct"/>
            <w:vAlign w:val="center"/>
          </w:tcPr>
          <w:p w14:paraId="750BCC6E" w14:textId="3C6C09E7" w:rsidR="00A22E8D" w:rsidRPr="00B5029F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86D17"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1" w:type="pct"/>
            <w:vAlign w:val="center"/>
          </w:tcPr>
          <w:p w14:paraId="60AE8AE6" w14:textId="2A64955E" w:rsidR="00A22E8D" w:rsidRPr="00B5029F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86D17"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0" w:type="pct"/>
            <w:vAlign w:val="center"/>
          </w:tcPr>
          <w:p w14:paraId="23138BF9" w14:textId="6A91BE09" w:rsidR="00A22E8D" w:rsidRPr="00B5029F" w:rsidRDefault="00A22E8D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86D17"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76180" w:rsidRPr="00B5029F" w14:paraId="48649740" w14:textId="77777777" w:rsidTr="00084B92">
        <w:trPr>
          <w:jc w:val="center"/>
        </w:trPr>
        <w:tc>
          <w:tcPr>
            <w:tcW w:w="2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BA5E8B" w14:textId="0822D2BF" w:rsidR="00B76180" w:rsidRPr="00B5029F" w:rsidRDefault="00B76180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ății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 xml:space="preserve"> curente a autorit</w:t>
            </w:r>
            <w:r w:rsidR="00674B3A"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ilor/instituțiilor bugetare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DC80" w14:textId="65E74279" w:rsidR="00B76180" w:rsidRPr="00B5029F" w:rsidRDefault="00486D17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0AD1" w14:textId="0C459EBC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D88E" w14:textId="73EE144A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B76180" w:rsidRPr="00B5029F" w14:paraId="04AA76A2" w14:textId="77777777" w:rsidTr="00084B92">
        <w:trPr>
          <w:jc w:val="center"/>
        </w:trPr>
        <w:tc>
          <w:tcPr>
            <w:tcW w:w="224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vAlign w:val="center"/>
          </w:tcPr>
          <w:p w14:paraId="560B6005" w14:textId="4E9B6A99" w:rsidR="00B76180" w:rsidRPr="00B5029F" w:rsidRDefault="00B76180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Proiecte finanțate din surse externe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7DA1" w14:textId="0F8D5026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45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631,7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4CDA" w14:textId="5E04C1E5" w:rsidR="00B76180" w:rsidRPr="00B5029F" w:rsidRDefault="00B76180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05FD" w14:textId="59564793" w:rsidR="00B76180" w:rsidRPr="00B5029F" w:rsidRDefault="00B76180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180" w:rsidRPr="00B5029F" w14:paraId="1E6FA8C1" w14:textId="77777777" w:rsidTr="00084B92">
        <w:trPr>
          <w:jc w:val="center"/>
        </w:trPr>
        <w:tc>
          <w:tcPr>
            <w:tcW w:w="2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5CF6A" w14:textId="5075F6D9" w:rsidR="00B76180" w:rsidRPr="00B5029F" w:rsidRDefault="00B76180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Dezvoltarea bazei tehnico-materiale</w:t>
            </w:r>
          </w:p>
        </w:tc>
        <w:tc>
          <w:tcPr>
            <w:tcW w:w="8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CF95" w14:textId="65F9A119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7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31D7" w14:textId="0FBD2323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7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CD1E" w14:textId="24C99FBA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10720,0</w:t>
            </w:r>
          </w:p>
        </w:tc>
      </w:tr>
      <w:tr w:rsidR="00B76180" w:rsidRPr="00B5029F" w14:paraId="1B88866F" w14:textId="77777777" w:rsidTr="00084B92">
        <w:trPr>
          <w:jc w:val="center"/>
        </w:trPr>
        <w:tc>
          <w:tcPr>
            <w:tcW w:w="2248" w:type="pct"/>
            <w:vAlign w:val="center"/>
          </w:tcPr>
          <w:p w14:paraId="15027F38" w14:textId="77777777" w:rsidR="00B76180" w:rsidRPr="00B5029F" w:rsidRDefault="00B76180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Bugetul local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37FA" w14:textId="34A61C71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77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162,3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37E1" w14:textId="5EFF4AD9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774B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8636" w14:textId="02E7597A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77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</w:rPr>
              <w:t>162,3</w:t>
            </w:r>
          </w:p>
        </w:tc>
      </w:tr>
      <w:tr w:rsidR="00B76180" w:rsidRPr="00B5029F" w14:paraId="4A1FD614" w14:textId="77777777" w:rsidTr="00084B92">
        <w:trPr>
          <w:jc w:val="center"/>
        </w:trPr>
        <w:tc>
          <w:tcPr>
            <w:tcW w:w="2248" w:type="pct"/>
            <w:vAlign w:val="center"/>
          </w:tcPr>
          <w:p w14:paraId="72BE2719" w14:textId="75FD317E" w:rsidR="00B76180" w:rsidRPr="00B5029F" w:rsidRDefault="00B76180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8F7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subprogramul 3702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EDA67" w14:textId="4A53226C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739</w:t>
            </w:r>
            <w:r w:rsidR="00C96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715,9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D5FAE" w14:textId="701A351D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518</w:t>
            </w:r>
            <w:r w:rsidR="00C96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117,3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8C943E" w14:textId="725C61CC" w:rsidR="00B76180" w:rsidRPr="00B5029F" w:rsidRDefault="00CC743A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518</w:t>
            </w:r>
            <w:r w:rsidR="00C96F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117,3</w:t>
            </w:r>
          </w:p>
        </w:tc>
      </w:tr>
    </w:tbl>
    <w:p w14:paraId="204BD0E1" w14:textId="40FD4DB8" w:rsidR="00BC6446" w:rsidRDefault="00BC6446" w:rsidP="00084B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09B6B14" w14:textId="77777777" w:rsidR="00674B3A" w:rsidRDefault="00674B3A" w:rsidP="00084B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4DE7CD05" w14:textId="4134C3E4" w:rsidR="00BC6446" w:rsidRPr="005B2AFD" w:rsidRDefault="00BC6446" w:rsidP="00084B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</w:rPr>
        <w:t>Subprogramul 3601 „</w:t>
      </w:r>
      <w:r w:rsidRPr="005B2AFD">
        <w:rPr>
          <w:rFonts w:ascii="Times New Roman" w:hAnsi="Times New Roman" w:cs="Times New Roman"/>
          <w:b/>
          <w:sz w:val="24"/>
          <w:szCs w:val="24"/>
          <w:lang w:eastAsia="en-GB"/>
        </w:rPr>
        <w:t>Politici și management în domeniul securității naționale</w:t>
      </w:r>
      <w:r w:rsidRPr="005B2AFD">
        <w:rPr>
          <w:rFonts w:ascii="Times New Roman" w:hAnsi="Times New Roman" w:cs="Times New Roman"/>
          <w:b/>
          <w:sz w:val="24"/>
          <w:szCs w:val="24"/>
        </w:rPr>
        <w:t>”</w:t>
      </w:r>
    </w:p>
    <w:p w14:paraId="50B124CA" w14:textId="77777777" w:rsidR="00BC6446" w:rsidRDefault="00BC6446" w:rsidP="00084B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5D8A5452" w14:textId="722342E5" w:rsidR="00BC6446" w:rsidRPr="00674B3A" w:rsidRDefault="00BC6446" w:rsidP="00084B92">
      <w:pPr>
        <w:spacing w:after="0" w:line="240" w:lineRule="auto"/>
        <w:ind w:left="-360" w:right="53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B2AF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674B3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B2AF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74B3A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779"/>
        <w:gridCol w:w="2026"/>
        <w:gridCol w:w="2026"/>
        <w:gridCol w:w="2024"/>
      </w:tblGrid>
      <w:tr w:rsidR="00BC6446" w:rsidRPr="006935F0" w14:paraId="4E0A0494" w14:textId="77777777" w:rsidTr="00084B92">
        <w:trPr>
          <w:jc w:val="center"/>
        </w:trPr>
        <w:tc>
          <w:tcPr>
            <w:tcW w:w="1917" w:type="pct"/>
            <w:vAlign w:val="center"/>
          </w:tcPr>
          <w:p w14:paraId="1ED1A9F4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028" w:type="pct"/>
            <w:vAlign w:val="center"/>
          </w:tcPr>
          <w:p w14:paraId="6C71B926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028" w:type="pct"/>
            <w:vAlign w:val="center"/>
          </w:tcPr>
          <w:p w14:paraId="61D8D9E5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027" w:type="pct"/>
            <w:vAlign w:val="center"/>
          </w:tcPr>
          <w:p w14:paraId="572C0008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BC6446" w:rsidRPr="006935F0" w14:paraId="534D8907" w14:textId="77777777" w:rsidTr="00084B92">
        <w:trPr>
          <w:jc w:val="center"/>
        </w:trPr>
        <w:tc>
          <w:tcPr>
            <w:tcW w:w="1917" w:type="pct"/>
            <w:shd w:val="clear" w:color="auto" w:fill="auto"/>
          </w:tcPr>
          <w:p w14:paraId="715E7B27" w14:textId="77777777" w:rsidR="00BC6446" w:rsidRPr="006935F0" w:rsidRDefault="00BC6446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autorităților/instituțiilor bugetare</w:t>
            </w:r>
          </w:p>
        </w:tc>
        <w:tc>
          <w:tcPr>
            <w:tcW w:w="1028" w:type="pct"/>
            <w:vAlign w:val="center"/>
          </w:tcPr>
          <w:p w14:paraId="50A77BC1" w14:textId="6C9C31D5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355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918,6</w:t>
            </w:r>
          </w:p>
        </w:tc>
        <w:tc>
          <w:tcPr>
            <w:tcW w:w="1028" w:type="pct"/>
            <w:vAlign w:val="center"/>
          </w:tcPr>
          <w:p w14:paraId="44438D3B" w14:textId="41F88486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356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038,6</w:t>
            </w:r>
          </w:p>
        </w:tc>
        <w:tc>
          <w:tcPr>
            <w:tcW w:w="1027" w:type="pct"/>
            <w:vAlign w:val="center"/>
          </w:tcPr>
          <w:p w14:paraId="6E8DDC69" w14:textId="0E9D35A6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56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158,6</w:t>
            </w:r>
          </w:p>
        </w:tc>
      </w:tr>
      <w:tr w:rsidR="00BC6446" w:rsidRPr="006935F0" w14:paraId="5907C3E0" w14:textId="77777777" w:rsidTr="00084B92">
        <w:trPr>
          <w:trHeight w:val="187"/>
          <w:jc w:val="center"/>
        </w:trPr>
        <w:tc>
          <w:tcPr>
            <w:tcW w:w="1917" w:type="pct"/>
            <w:shd w:val="clear" w:color="auto" w:fill="auto"/>
          </w:tcPr>
          <w:p w14:paraId="608EA623" w14:textId="77777777" w:rsidR="00BC6446" w:rsidRPr="006935F0" w:rsidRDefault="00BC6446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3601</w:t>
            </w:r>
          </w:p>
        </w:tc>
        <w:tc>
          <w:tcPr>
            <w:tcW w:w="1028" w:type="pct"/>
            <w:vAlign w:val="center"/>
          </w:tcPr>
          <w:p w14:paraId="5B886953" w14:textId="4B459C8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918,6</w:t>
            </w:r>
          </w:p>
        </w:tc>
        <w:tc>
          <w:tcPr>
            <w:tcW w:w="1028" w:type="pct"/>
            <w:vAlign w:val="center"/>
          </w:tcPr>
          <w:p w14:paraId="1B3D827A" w14:textId="18F0D1A8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038,6</w:t>
            </w:r>
          </w:p>
        </w:tc>
        <w:tc>
          <w:tcPr>
            <w:tcW w:w="1027" w:type="pct"/>
            <w:vAlign w:val="center"/>
          </w:tcPr>
          <w:p w14:paraId="21C33653" w14:textId="1FD9B25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356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158,6</w:t>
            </w:r>
          </w:p>
        </w:tc>
      </w:tr>
    </w:tbl>
    <w:p w14:paraId="23C24D80" w14:textId="77777777" w:rsidR="009526A2" w:rsidRDefault="009526A2" w:rsidP="00084B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F3EDA00" w14:textId="3670E307" w:rsidR="00BC6446" w:rsidRPr="005B2AFD" w:rsidRDefault="00BC6446" w:rsidP="006F2C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</w:rPr>
        <w:t>Subprogramul 3602 „</w:t>
      </w:r>
      <w:r w:rsidRPr="005B2AFD">
        <w:rPr>
          <w:rFonts w:ascii="Times New Roman" w:hAnsi="Times New Roman" w:cs="Times New Roman"/>
          <w:b/>
          <w:sz w:val="24"/>
          <w:szCs w:val="24"/>
          <w:lang w:eastAsia="en-GB"/>
        </w:rPr>
        <w:t>Asigurarea securității de stat</w:t>
      </w:r>
      <w:r w:rsidRPr="005B2AFD">
        <w:rPr>
          <w:rFonts w:ascii="Times New Roman" w:hAnsi="Times New Roman" w:cs="Times New Roman"/>
          <w:b/>
          <w:sz w:val="24"/>
          <w:szCs w:val="24"/>
        </w:rPr>
        <w:t>”</w:t>
      </w:r>
    </w:p>
    <w:p w14:paraId="293E31D4" w14:textId="77777777" w:rsidR="00BC6446" w:rsidRDefault="00BC6446" w:rsidP="006F2C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42C09FD" w14:textId="77777777" w:rsidR="00BC6446" w:rsidRPr="00674B3A" w:rsidRDefault="00BC6446" w:rsidP="00084B9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4B3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149"/>
        <w:gridCol w:w="1362"/>
        <w:gridCol w:w="1667"/>
        <w:gridCol w:w="1677"/>
      </w:tblGrid>
      <w:tr w:rsidR="00BC6446" w:rsidRPr="006935F0" w14:paraId="5DAFC791" w14:textId="77777777" w:rsidTr="00084B92">
        <w:trPr>
          <w:jc w:val="center"/>
        </w:trPr>
        <w:tc>
          <w:tcPr>
            <w:tcW w:w="2612" w:type="pct"/>
            <w:vAlign w:val="center"/>
          </w:tcPr>
          <w:p w14:paraId="58881962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691" w:type="pct"/>
            <w:vAlign w:val="center"/>
          </w:tcPr>
          <w:p w14:paraId="7842A2C9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846" w:type="pct"/>
            <w:vAlign w:val="center"/>
          </w:tcPr>
          <w:p w14:paraId="2F6BDF39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51" w:type="pct"/>
            <w:vAlign w:val="center"/>
          </w:tcPr>
          <w:p w14:paraId="585F5E41" w14:textId="77777777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BC6446" w:rsidRPr="006935F0" w14:paraId="0EF4D1C5" w14:textId="77777777" w:rsidTr="00084B92">
        <w:trPr>
          <w:jc w:val="center"/>
        </w:trPr>
        <w:tc>
          <w:tcPr>
            <w:tcW w:w="2612" w:type="pct"/>
          </w:tcPr>
          <w:p w14:paraId="3B87EB5B" w14:textId="77777777" w:rsidR="00BC6446" w:rsidRPr="006935F0" w:rsidRDefault="00BC6446" w:rsidP="0008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autorităților/instituțiilor bugetare</w:t>
            </w:r>
          </w:p>
        </w:tc>
        <w:tc>
          <w:tcPr>
            <w:tcW w:w="691" w:type="pct"/>
            <w:vAlign w:val="center"/>
          </w:tcPr>
          <w:p w14:paraId="685CC830" w14:textId="4FA2ED38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235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002,0</w:t>
            </w:r>
          </w:p>
        </w:tc>
        <w:tc>
          <w:tcPr>
            <w:tcW w:w="846" w:type="pct"/>
            <w:vAlign w:val="center"/>
          </w:tcPr>
          <w:p w14:paraId="4A78DA3D" w14:textId="3EA797EF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235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002,0</w:t>
            </w:r>
          </w:p>
        </w:tc>
        <w:tc>
          <w:tcPr>
            <w:tcW w:w="851" w:type="pct"/>
            <w:vAlign w:val="center"/>
          </w:tcPr>
          <w:p w14:paraId="19593938" w14:textId="479CB966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235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002,0</w:t>
            </w:r>
          </w:p>
        </w:tc>
      </w:tr>
      <w:tr w:rsidR="00BC6446" w:rsidRPr="006935F0" w14:paraId="2F810B3F" w14:textId="77777777" w:rsidTr="00084B92">
        <w:trPr>
          <w:jc w:val="center"/>
        </w:trPr>
        <w:tc>
          <w:tcPr>
            <w:tcW w:w="2612" w:type="pct"/>
          </w:tcPr>
          <w:p w14:paraId="61201D6C" w14:textId="77777777" w:rsidR="00BC6446" w:rsidRPr="006935F0" w:rsidRDefault="00BC6446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sz w:val="24"/>
                <w:szCs w:val="24"/>
              </w:rPr>
              <w:t>Finalizarea proiectelor de investiții capitale</w:t>
            </w:r>
          </w:p>
        </w:tc>
        <w:tc>
          <w:tcPr>
            <w:tcW w:w="691" w:type="pct"/>
            <w:vAlign w:val="center"/>
          </w:tcPr>
          <w:p w14:paraId="2815B48B" w14:textId="17607A81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846" w:type="pct"/>
            <w:vAlign w:val="center"/>
          </w:tcPr>
          <w:p w14:paraId="63BBF915" w14:textId="52DE0058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941,2</w:t>
            </w:r>
          </w:p>
        </w:tc>
        <w:tc>
          <w:tcPr>
            <w:tcW w:w="851" w:type="pct"/>
            <w:vAlign w:val="center"/>
          </w:tcPr>
          <w:p w14:paraId="3D4F8A7F" w14:textId="48B50B51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</w:rPr>
              <w:t>923,8</w:t>
            </w:r>
          </w:p>
        </w:tc>
      </w:tr>
      <w:tr w:rsidR="00BC6446" w:rsidRPr="006935F0" w14:paraId="33639560" w14:textId="77777777" w:rsidTr="00084B92">
        <w:trPr>
          <w:trHeight w:val="313"/>
          <w:jc w:val="center"/>
        </w:trPr>
        <w:tc>
          <w:tcPr>
            <w:tcW w:w="2612" w:type="pct"/>
          </w:tcPr>
          <w:p w14:paraId="049932F4" w14:textId="77777777" w:rsidR="00BC6446" w:rsidRPr="006935F0" w:rsidRDefault="00BC6446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3602</w:t>
            </w:r>
          </w:p>
        </w:tc>
        <w:tc>
          <w:tcPr>
            <w:tcW w:w="691" w:type="pct"/>
            <w:vAlign w:val="center"/>
          </w:tcPr>
          <w:p w14:paraId="04445D90" w14:textId="1E5C3E99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002,0</w:t>
            </w:r>
          </w:p>
        </w:tc>
        <w:tc>
          <w:tcPr>
            <w:tcW w:w="846" w:type="pct"/>
            <w:vAlign w:val="center"/>
          </w:tcPr>
          <w:p w14:paraId="4DC60327" w14:textId="782C81AA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943,2</w:t>
            </w:r>
          </w:p>
        </w:tc>
        <w:tc>
          <w:tcPr>
            <w:tcW w:w="851" w:type="pct"/>
            <w:vAlign w:val="center"/>
          </w:tcPr>
          <w:p w14:paraId="4073BE98" w14:textId="200E529F" w:rsidR="00BC6446" w:rsidRPr="006935F0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925,8</w:t>
            </w:r>
          </w:p>
        </w:tc>
      </w:tr>
    </w:tbl>
    <w:p w14:paraId="5F20E437" w14:textId="77777777" w:rsidR="00F74526" w:rsidRDefault="00F74526" w:rsidP="00084B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B02C75" w14:textId="1A4834DE" w:rsidR="00BC6446" w:rsidRPr="005B2AFD" w:rsidRDefault="00BC6446" w:rsidP="006F2CD7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</w:rPr>
        <w:t>Subprogramul 4802 „</w:t>
      </w:r>
      <w:r w:rsidRPr="005B2AFD">
        <w:rPr>
          <w:rFonts w:ascii="Times New Roman" w:hAnsi="Times New Roman" w:cs="Times New Roman"/>
          <w:b/>
          <w:color w:val="000000"/>
          <w:sz w:val="24"/>
          <w:szCs w:val="24"/>
        </w:rPr>
        <w:t>Prevenirea, cercetarea şi combaterea contravenţiilor corupţionale</w:t>
      </w:r>
      <w:r w:rsidRPr="005B2AFD">
        <w:rPr>
          <w:rFonts w:ascii="Times New Roman" w:hAnsi="Times New Roman" w:cs="Times New Roman"/>
          <w:b/>
          <w:sz w:val="24"/>
          <w:szCs w:val="24"/>
        </w:rPr>
        <w:t>”</w:t>
      </w:r>
    </w:p>
    <w:p w14:paraId="0CA6470B" w14:textId="77777777" w:rsidR="00BC6446" w:rsidRDefault="00BC6446" w:rsidP="006F2C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3C38F3F9" w14:textId="77777777" w:rsidR="00BC6446" w:rsidRPr="00674B3A" w:rsidRDefault="00BC6446" w:rsidP="00084B92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B2AFD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674B3A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71"/>
        <w:gridCol w:w="1792"/>
        <w:gridCol w:w="1794"/>
        <w:gridCol w:w="1498"/>
      </w:tblGrid>
      <w:tr w:rsidR="00BC6446" w:rsidRPr="00C56CD5" w14:paraId="4EA7FF8A" w14:textId="77777777" w:rsidTr="00084B92">
        <w:trPr>
          <w:jc w:val="center"/>
        </w:trPr>
        <w:tc>
          <w:tcPr>
            <w:tcW w:w="2421" w:type="pct"/>
            <w:vAlign w:val="center"/>
          </w:tcPr>
          <w:p w14:paraId="6FF46442" w14:textId="77777777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09" w:type="pct"/>
            <w:vAlign w:val="center"/>
          </w:tcPr>
          <w:p w14:paraId="0DB718CA" w14:textId="77777777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10" w:type="pct"/>
            <w:vAlign w:val="center"/>
          </w:tcPr>
          <w:p w14:paraId="443EA492" w14:textId="77777777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760" w:type="pct"/>
            <w:vAlign w:val="center"/>
          </w:tcPr>
          <w:p w14:paraId="323C4ECE" w14:textId="77777777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BC6446" w:rsidRPr="00C56CD5" w14:paraId="5FA38BCE" w14:textId="77777777" w:rsidTr="00084B92">
        <w:trPr>
          <w:jc w:val="center"/>
        </w:trPr>
        <w:tc>
          <w:tcPr>
            <w:tcW w:w="2421" w:type="pct"/>
            <w:tcBorders>
              <w:bottom w:val="single" w:sz="4" w:space="0" w:color="auto"/>
            </w:tcBorders>
            <w:vAlign w:val="center"/>
          </w:tcPr>
          <w:p w14:paraId="1E032EA5" w14:textId="0A61BEFF" w:rsidR="00BC6446" w:rsidRPr="00C56CD5" w:rsidRDefault="00BC6446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435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D5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7B213DCA" w14:textId="5107AD7E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Cs/>
                <w:sz w:val="24"/>
                <w:szCs w:val="24"/>
              </w:rPr>
              <w:t>155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56CD5">
              <w:rPr>
                <w:rFonts w:ascii="Times New Roman" w:hAnsi="Times New Roman" w:cs="Times New Roman"/>
                <w:bCs/>
                <w:sz w:val="24"/>
                <w:szCs w:val="24"/>
              </w:rPr>
              <w:t>418,8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center"/>
          </w:tcPr>
          <w:p w14:paraId="454C6405" w14:textId="09B12B40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Cs/>
                <w:sz w:val="24"/>
                <w:szCs w:val="24"/>
              </w:rPr>
              <w:t>155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56CD5">
              <w:rPr>
                <w:rFonts w:ascii="Times New Roman" w:hAnsi="Times New Roman" w:cs="Times New Roman"/>
                <w:bCs/>
                <w:sz w:val="24"/>
                <w:szCs w:val="24"/>
              </w:rPr>
              <w:t>418,8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14:paraId="1EA5F48D" w14:textId="3FD160C3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55 </w:t>
            </w:r>
            <w:r w:rsidRPr="00C56CD5">
              <w:rPr>
                <w:rFonts w:ascii="Times New Roman" w:hAnsi="Times New Roman" w:cs="Times New Roman"/>
                <w:bCs/>
                <w:sz w:val="24"/>
                <w:szCs w:val="24"/>
              </w:rPr>
              <w:t>418,8</w:t>
            </w:r>
          </w:p>
        </w:tc>
      </w:tr>
      <w:tr w:rsidR="00BC6446" w:rsidRPr="00C56CD5" w14:paraId="0EDCE2DE" w14:textId="77777777" w:rsidTr="00084B92">
        <w:trPr>
          <w:trHeight w:val="301"/>
          <w:jc w:val="center"/>
        </w:trPr>
        <w:tc>
          <w:tcPr>
            <w:tcW w:w="2421" w:type="pct"/>
            <w:tcBorders>
              <w:bottom w:val="single" w:sz="4" w:space="0" w:color="auto"/>
            </w:tcBorders>
            <w:vAlign w:val="center"/>
          </w:tcPr>
          <w:p w14:paraId="20373BB9" w14:textId="77777777" w:rsidR="00BC6446" w:rsidRPr="00C56CD5" w:rsidRDefault="00BC6446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4802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01FAF28A" w14:textId="0928DA53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418,8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center"/>
          </w:tcPr>
          <w:p w14:paraId="133752CE" w14:textId="2DF6B93D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418,8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14:paraId="4C7064EE" w14:textId="7A43D615" w:rsidR="00BC6446" w:rsidRPr="00C56CD5" w:rsidRDefault="00BC6446" w:rsidP="00084B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418,8</w:t>
            </w:r>
          </w:p>
        </w:tc>
      </w:tr>
    </w:tbl>
    <w:p w14:paraId="4AF82169" w14:textId="77777777" w:rsidR="00BC6446" w:rsidRPr="00481E20" w:rsidRDefault="00BC6446" w:rsidP="006F2CD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C268CEA" w14:textId="77777777" w:rsidR="00BC6446" w:rsidRPr="00E41E2D" w:rsidRDefault="00BC6446" w:rsidP="006F2CD7">
      <w:pPr>
        <w:tabs>
          <w:tab w:val="left" w:pos="851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E41E2D">
        <w:rPr>
          <w:rFonts w:ascii="Times New Roman" w:hAnsi="Times New Roman" w:cs="Times New Roman"/>
          <w:b/>
          <w:sz w:val="24"/>
          <w:szCs w:val="24"/>
        </w:rPr>
        <w:t>Subprogramul 4803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1E2D">
        <w:rPr>
          <w:rFonts w:ascii="Times New Roman" w:hAnsi="Times New Roman" w:cs="Times New Roman"/>
          <w:b/>
          <w:sz w:val="24"/>
          <w:szCs w:val="24"/>
        </w:rPr>
        <w:t>„</w:t>
      </w:r>
      <w:r w:rsidRPr="00E41E2D">
        <w:rPr>
          <w:rFonts w:ascii="Times New Roman" w:hAnsi="Times New Roman" w:cs="Times New Roman"/>
          <w:b/>
          <w:color w:val="000000"/>
          <w:sz w:val="24"/>
          <w:szCs w:val="24"/>
        </w:rPr>
        <w:t>Prevenirea şi combaterea spălării banilor şi finanţării terorismului”</w:t>
      </w:r>
    </w:p>
    <w:p w14:paraId="5DF8C9B1" w14:textId="77777777" w:rsidR="00BC6446" w:rsidRDefault="00BC6446" w:rsidP="006F2CD7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E41E2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40519A19" w14:textId="77777777" w:rsidR="00BC6446" w:rsidRPr="00674B3A" w:rsidRDefault="00BC6446" w:rsidP="00084B92">
      <w:pPr>
        <w:spacing w:after="0" w:line="240" w:lineRule="auto"/>
        <w:ind w:left="-76" w:right="533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 w:rsidRPr="00674B3A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851"/>
        <w:gridCol w:w="1912"/>
        <w:gridCol w:w="1618"/>
        <w:gridCol w:w="1474"/>
      </w:tblGrid>
      <w:tr w:rsidR="00BC6446" w:rsidRPr="00FA7A6A" w14:paraId="26891F49" w14:textId="77777777" w:rsidTr="00084B92">
        <w:trPr>
          <w:jc w:val="center"/>
        </w:trPr>
        <w:tc>
          <w:tcPr>
            <w:tcW w:w="2461" w:type="pct"/>
            <w:vAlign w:val="center"/>
          </w:tcPr>
          <w:p w14:paraId="15918D8C" w14:textId="77777777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970" w:type="pct"/>
            <w:vAlign w:val="center"/>
          </w:tcPr>
          <w:p w14:paraId="0BEFECE2" w14:textId="77777777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21" w:type="pct"/>
            <w:vAlign w:val="center"/>
          </w:tcPr>
          <w:p w14:paraId="0E5F5659" w14:textId="77777777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48" w:type="pct"/>
            <w:vAlign w:val="center"/>
          </w:tcPr>
          <w:p w14:paraId="7A80494E" w14:textId="77777777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BC6446" w:rsidRPr="00FB78B8" w14:paraId="26AAC112" w14:textId="77777777" w:rsidTr="00084B92">
        <w:trPr>
          <w:jc w:val="center"/>
        </w:trPr>
        <w:tc>
          <w:tcPr>
            <w:tcW w:w="2461" w:type="pct"/>
          </w:tcPr>
          <w:p w14:paraId="7582075D" w14:textId="0B0BCB04" w:rsidR="00BC6446" w:rsidRPr="00313ABF" w:rsidRDefault="00BC6446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Asigurarea activității curente a autorităților/</w:t>
            </w:r>
            <w:r w:rsidR="00D57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970" w:type="pct"/>
            <w:vAlign w:val="center"/>
          </w:tcPr>
          <w:p w14:paraId="18615E71" w14:textId="12E33E7A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47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  <w:tc>
          <w:tcPr>
            <w:tcW w:w="821" w:type="pct"/>
            <w:vAlign w:val="center"/>
          </w:tcPr>
          <w:p w14:paraId="6A70DF01" w14:textId="6884706D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47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  <w:tc>
          <w:tcPr>
            <w:tcW w:w="748" w:type="pct"/>
            <w:vAlign w:val="center"/>
          </w:tcPr>
          <w:p w14:paraId="07280DEC" w14:textId="1B518E99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8C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13ABF"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</w:tr>
      <w:tr w:rsidR="00BC6446" w:rsidRPr="00FB78B8" w14:paraId="2A37584E" w14:textId="77777777" w:rsidTr="00084B92">
        <w:trPr>
          <w:trHeight w:val="264"/>
          <w:jc w:val="center"/>
        </w:trPr>
        <w:tc>
          <w:tcPr>
            <w:tcW w:w="2461" w:type="pct"/>
          </w:tcPr>
          <w:p w14:paraId="7FBD9B10" w14:textId="77777777" w:rsidR="00BC6446" w:rsidRPr="00313ABF" w:rsidRDefault="00BC6446" w:rsidP="0008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4803</w:t>
            </w:r>
          </w:p>
        </w:tc>
        <w:tc>
          <w:tcPr>
            <w:tcW w:w="970" w:type="pct"/>
            <w:vAlign w:val="center"/>
          </w:tcPr>
          <w:p w14:paraId="27F2B89D" w14:textId="33C819C4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547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897,0</w:t>
            </w:r>
          </w:p>
        </w:tc>
        <w:tc>
          <w:tcPr>
            <w:tcW w:w="821" w:type="pct"/>
            <w:vAlign w:val="center"/>
          </w:tcPr>
          <w:p w14:paraId="25A125FF" w14:textId="2AC3E82F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547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897,0</w:t>
            </w:r>
          </w:p>
        </w:tc>
        <w:tc>
          <w:tcPr>
            <w:tcW w:w="748" w:type="pct"/>
            <w:vAlign w:val="center"/>
          </w:tcPr>
          <w:p w14:paraId="323B5BA3" w14:textId="5F62A27A" w:rsidR="00BC6446" w:rsidRPr="00313ABF" w:rsidRDefault="00BC6446" w:rsidP="00084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547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3ABF">
              <w:rPr>
                <w:rFonts w:ascii="Times New Roman" w:hAnsi="Times New Roman" w:cs="Times New Roman"/>
                <w:b/>
                <w:sz w:val="24"/>
                <w:szCs w:val="24"/>
              </w:rPr>
              <w:t>897,0</w:t>
            </w:r>
          </w:p>
        </w:tc>
      </w:tr>
    </w:tbl>
    <w:p w14:paraId="284364E1" w14:textId="77777777" w:rsidR="00BC6446" w:rsidRPr="00FB78B8" w:rsidRDefault="00BC6446" w:rsidP="00084B92">
      <w:pPr>
        <w:spacing w:after="0" w:line="240" w:lineRule="auto"/>
        <w:rPr>
          <w:rFonts w:ascii="Times New Roman" w:hAnsi="Times New Roman" w:cs="Times New Roman"/>
        </w:rPr>
      </w:pPr>
    </w:p>
    <w:p w14:paraId="3C81DC96" w14:textId="77777777" w:rsidR="00BC6446" w:rsidRPr="00FA7A6A" w:rsidRDefault="00BC6446" w:rsidP="00084B92">
      <w:pPr>
        <w:pStyle w:val="ListParagraph"/>
        <w:spacing w:after="0" w:line="240" w:lineRule="auto"/>
        <w:ind w:left="1004"/>
        <w:rPr>
          <w:rFonts w:ascii="Times New Roman" w:hAnsi="Times New Roman" w:cs="Times New Roman"/>
          <w:sz w:val="24"/>
          <w:szCs w:val="24"/>
        </w:rPr>
      </w:pPr>
    </w:p>
    <w:sectPr w:rsidR="00BC6446" w:rsidRPr="00FA7A6A" w:rsidSect="006560D7">
      <w:headerReference w:type="default" r:id="rId8"/>
      <w:footerReference w:type="default" r:id="rId9"/>
      <w:pgSz w:w="11906" w:h="16838"/>
      <w:pgMar w:top="1440" w:right="849" w:bottom="709" w:left="1418" w:header="708" w:footer="708" w:gutter="0"/>
      <w:pgNumType w:start="1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75316" w14:textId="77777777" w:rsidR="000F6561" w:rsidRDefault="000F6561" w:rsidP="00675EB4">
      <w:pPr>
        <w:spacing w:after="0" w:line="240" w:lineRule="auto"/>
      </w:pPr>
      <w:r>
        <w:separator/>
      </w:r>
    </w:p>
  </w:endnote>
  <w:endnote w:type="continuationSeparator" w:id="0">
    <w:p w14:paraId="391036DA" w14:textId="77777777" w:rsidR="000F6561" w:rsidRDefault="000F6561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6B32B" w14:textId="545A98A5" w:rsidR="001F6CBA" w:rsidRDefault="001F6CBA">
    <w:pPr>
      <w:pStyle w:val="Footer"/>
      <w:jc w:val="right"/>
    </w:pPr>
  </w:p>
  <w:p w14:paraId="48D43769" w14:textId="77777777" w:rsidR="001F6CBA" w:rsidRDefault="001F6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C880B" w14:textId="77777777" w:rsidR="000F6561" w:rsidRDefault="000F6561" w:rsidP="00675EB4">
      <w:pPr>
        <w:spacing w:after="0" w:line="240" w:lineRule="auto"/>
      </w:pPr>
      <w:r>
        <w:separator/>
      </w:r>
    </w:p>
  </w:footnote>
  <w:footnote w:type="continuationSeparator" w:id="0">
    <w:p w14:paraId="266882F7" w14:textId="77777777" w:rsidR="000F6561" w:rsidRDefault="000F6561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4358809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2D8DBA6" w14:textId="12FA6D07" w:rsidR="006560D7" w:rsidRDefault="006560D7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125</w:t>
        </w:r>
        <w:r>
          <w:fldChar w:fldCharType="end"/>
        </w:r>
      </w:p>
    </w:sdtContent>
  </w:sdt>
  <w:p w14:paraId="06EF0D7D" w14:textId="77777777" w:rsidR="001F6CBA" w:rsidRDefault="001F6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0B93"/>
    <w:multiLevelType w:val="hybridMultilevel"/>
    <w:tmpl w:val="710445AE"/>
    <w:lvl w:ilvl="0" w:tplc="1898D296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3A73"/>
    <w:multiLevelType w:val="hybridMultilevel"/>
    <w:tmpl w:val="35E63858"/>
    <w:lvl w:ilvl="0" w:tplc="F8EAB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F204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7D3513"/>
    <w:multiLevelType w:val="hybridMultilevel"/>
    <w:tmpl w:val="B9DE341C"/>
    <w:lvl w:ilvl="0" w:tplc="C362033A">
      <w:start w:val="4"/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B64173"/>
    <w:multiLevelType w:val="hybridMultilevel"/>
    <w:tmpl w:val="D61EE172"/>
    <w:lvl w:ilvl="0" w:tplc="A6442C10">
      <w:start w:val="3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1A35"/>
    <w:multiLevelType w:val="hybridMultilevel"/>
    <w:tmpl w:val="2CAC4EDE"/>
    <w:lvl w:ilvl="0" w:tplc="514C632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047B55"/>
    <w:multiLevelType w:val="hybridMultilevel"/>
    <w:tmpl w:val="5E58C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96DE5"/>
    <w:multiLevelType w:val="hybridMultilevel"/>
    <w:tmpl w:val="F5C2C9A0"/>
    <w:lvl w:ilvl="0" w:tplc="99CCAE3E">
      <w:start w:val="2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C50A8E"/>
    <w:multiLevelType w:val="hybridMultilevel"/>
    <w:tmpl w:val="22F2136E"/>
    <w:lvl w:ilvl="0" w:tplc="529C9D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77B50"/>
    <w:multiLevelType w:val="hybridMultilevel"/>
    <w:tmpl w:val="0844995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B6689"/>
    <w:multiLevelType w:val="hybridMultilevel"/>
    <w:tmpl w:val="B98239E0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43E60B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37459F"/>
    <w:multiLevelType w:val="hybridMultilevel"/>
    <w:tmpl w:val="83A61BAC"/>
    <w:lvl w:ilvl="0" w:tplc="8B023E3A">
      <w:start w:val="1"/>
      <w:numFmt w:val="decimal"/>
      <w:lvlText w:val="%1."/>
      <w:lvlJc w:val="left"/>
      <w:pPr>
        <w:ind w:left="768" w:hanging="408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35F02"/>
    <w:multiLevelType w:val="hybridMultilevel"/>
    <w:tmpl w:val="24789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F582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D68765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80E5C92"/>
    <w:multiLevelType w:val="hybridMultilevel"/>
    <w:tmpl w:val="3D6814B4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43220"/>
    <w:multiLevelType w:val="multilevel"/>
    <w:tmpl w:val="57CA3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E0A5D85"/>
    <w:multiLevelType w:val="hybridMultilevel"/>
    <w:tmpl w:val="F0A0D2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2D0181B"/>
    <w:multiLevelType w:val="hybridMultilevel"/>
    <w:tmpl w:val="CF62938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E852A9"/>
    <w:multiLevelType w:val="hybridMultilevel"/>
    <w:tmpl w:val="DDD0F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85E70"/>
    <w:multiLevelType w:val="hybridMultilevel"/>
    <w:tmpl w:val="90442C48"/>
    <w:lvl w:ilvl="0" w:tplc="E0F6F6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B1D54"/>
    <w:multiLevelType w:val="hybridMultilevel"/>
    <w:tmpl w:val="D0027024"/>
    <w:lvl w:ilvl="0" w:tplc="C36203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AA7CD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1B1603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3F27B4"/>
    <w:multiLevelType w:val="hybridMultilevel"/>
    <w:tmpl w:val="BDBA3C30"/>
    <w:lvl w:ilvl="0" w:tplc="37DE9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F29B3"/>
    <w:multiLevelType w:val="hybridMultilevel"/>
    <w:tmpl w:val="EF96DCF6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31E"/>
    <w:multiLevelType w:val="hybridMultilevel"/>
    <w:tmpl w:val="0E5E886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6"/>
  </w:num>
  <w:num w:numId="5">
    <w:abstractNumId w:val="12"/>
  </w:num>
  <w:num w:numId="6">
    <w:abstractNumId w:val="15"/>
  </w:num>
  <w:num w:numId="7">
    <w:abstractNumId w:val="2"/>
  </w:num>
  <w:num w:numId="8">
    <w:abstractNumId w:val="16"/>
  </w:num>
  <w:num w:numId="9">
    <w:abstractNumId w:val="27"/>
  </w:num>
  <w:num w:numId="10">
    <w:abstractNumId w:val="29"/>
  </w:num>
  <w:num w:numId="11">
    <w:abstractNumId w:val="13"/>
  </w:num>
  <w:num w:numId="12">
    <w:abstractNumId w:val="17"/>
  </w:num>
  <w:num w:numId="13">
    <w:abstractNumId w:val="14"/>
  </w:num>
  <w:num w:numId="14">
    <w:abstractNumId w:val="22"/>
  </w:num>
  <w:num w:numId="15">
    <w:abstractNumId w:val="20"/>
  </w:num>
  <w:num w:numId="16">
    <w:abstractNumId w:val="9"/>
  </w:num>
  <w:num w:numId="17">
    <w:abstractNumId w:val="6"/>
  </w:num>
  <w:num w:numId="18">
    <w:abstractNumId w:val="24"/>
  </w:num>
  <w:num w:numId="19">
    <w:abstractNumId w:val="1"/>
  </w:num>
  <w:num w:numId="20">
    <w:abstractNumId w:val="21"/>
  </w:num>
  <w:num w:numId="21">
    <w:abstractNumId w:val="19"/>
  </w:num>
  <w:num w:numId="22">
    <w:abstractNumId w:val="23"/>
  </w:num>
  <w:num w:numId="23">
    <w:abstractNumId w:val="30"/>
  </w:num>
  <w:num w:numId="24">
    <w:abstractNumId w:val="28"/>
  </w:num>
  <w:num w:numId="25">
    <w:abstractNumId w:val="4"/>
  </w:num>
  <w:num w:numId="26">
    <w:abstractNumId w:val="7"/>
  </w:num>
  <w:num w:numId="27">
    <w:abstractNumId w:val="0"/>
  </w:num>
  <w:num w:numId="28">
    <w:abstractNumId w:val="3"/>
  </w:num>
  <w:num w:numId="29">
    <w:abstractNumId w:val="25"/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04F84"/>
    <w:rsid w:val="00033EA6"/>
    <w:rsid w:val="0003500E"/>
    <w:rsid w:val="000611E1"/>
    <w:rsid w:val="0006200F"/>
    <w:rsid w:val="000662C2"/>
    <w:rsid w:val="00071836"/>
    <w:rsid w:val="00077048"/>
    <w:rsid w:val="00082D56"/>
    <w:rsid w:val="00084B92"/>
    <w:rsid w:val="00095910"/>
    <w:rsid w:val="000B1146"/>
    <w:rsid w:val="000B35FB"/>
    <w:rsid w:val="000C1BAA"/>
    <w:rsid w:val="000C272E"/>
    <w:rsid w:val="000C2E8A"/>
    <w:rsid w:val="000C369B"/>
    <w:rsid w:val="000D16CF"/>
    <w:rsid w:val="000E0F0F"/>
    <w:rsid w:val="000F6561"/>
    <w:rsid w:val="001018FA"/>
    <w:rsid w:val="0010362D"/>
    <w:rsid w:val="00105710"/>
    <w:rsid w:val="00105E76"/>
    <w:rsid w:val="00112584"/>
    <w:rsid w:val="00113F56"/>
    <w:rsid w:val="0012227E"/>
    <w:rsid w:val="00123146"/>
    <w:rsid w:val="001318BB"/>
    <w:rsid w:val="00133E20"/>
    <w:rsid w:val="00143608"/>
    <w:rsid w:val="00152E2B"/>
    <w:rsid w:val="00153E99"/>
    <w:rsid w:val="00164CA1"/>
    <w:rsid w:val="00194083"/>
    <w:rsid w:val="001A571F"/>
    <w:rsid w:val="001A5EB4"/>
    <w:rsid w:val="001A64F4"/>
    <w:rsid w:val="001B5EA9"/>
    <w:rsid w:val="001F44FF"/>
    <w:rsid w:val="001F6152"/>
    <w:rsid w:val="001F6CBA"/>
    <w:rsid w:val="001F7389"/>
    <w:rsid w:val="001F7E0D"/>
    <w:rsid w:val="00212861"/>
    <w:rsid w:val="00214709"/>
    <w:rsid w:val="00216780"/>
    <w:rsid w:val="00221BF7"/>
    <w:rsid w:val="00234EC4"/>
    <w:rsid w:val="00237399"/>
    <w:rsid w:val="00247227"/>
    <w:rsid w:val="00254A6B"/>
    <w:rsid w:val="00263A0F"/>
    <w:rsid w:val="002644CD"/>
    <w:rsid w:val="002827A1"/>
    <w:rsid w:val="002859EF"/>
    <w:rsid w:val="002912DF"/>
    <w:rsid w:val="002A3B21"/>
    <w:rsid w:val="002A591C"/>
    <w:rsid w:val="002C6864"/>
    <w:rsid w:val="00313ABF"/>
    <w:rsid w:val="00314A47"/>
    <w:rsid w:val="00341D3F"/>
    <w:rsid w:val="00355113"/>
    <w:rsid w:val="00382D7B"/>
    <w:rsid w:val="003A6FE2"/>
    <w:rsid w:val="003A7756"/>
    <w:rsid w:val="003B78AF"/>
    <w:rsid w:val="003C4B9C"/>
    <w:rsid w:val="003E318B"/>
    <w:rsid w:val="00403481"/>
    <w:rsid w:val="00435AA1"/>
    <w:rsid w:val="00435D18"/>
    <w:rsid w:val="00445E3B"/>
    <w:rsid w:val="0045095F"/>
    <w:rsid w:val="00451171"/>
    <w:rsid w:val="00454EE3"/>
    <w:rsid w:val="00456981"/>
    <w:rsid w:val="0046503E"/>
    <w:rsid w:val="00481E20"/>
    <w:rsid w:val="00486D17"/>
    <w:rsid w:val="004A1853"/>
    <w:rsid w:val="004A5DD4"/>
    <w:rsid w:val="004B0FFA"/>
    <w:rsid w:val="004B22DC"/>
    <w:rsid w:val="004C02DC"/>
    <w:rsid w:val="004C1493"/>
    <w:rsid w:val="004C5230"/>
    <w:rsid w:val="004C5736"/>
    <w:rsid w:val="004F4266"/>
    <w:rsid w:val="004F5EA1"/>
    <w:rsid w:val="005018F7"/>
    <w:rsid w:val="00506437"/>
    <w:rsid w:val="00512F78"/>
    <w:rsid w:val="00523BB0"/>
    <w:rsid w:val="0052676B"/>
    <w:rsid w:val="00541C45"/>
    <w:rsid w:val="0054404C"/>
    <w:rsid w:val="0054408F"/>
    <w:rsid w:val="005441B3"/>
    <w:rsid w:val="005467AF"/>
    <w:rsid w:val="005478CE"/>
    <w:rsid w:val="00547D0A"/>
    <w:rsid w:val="0055071A"/>
    <w:rsid w:val="00560AA8"/>
    <w:rsid w:val="00563820"/>
    <w:rsid w:val="00565759"/>
    <w:rsid w:val="00570C1B"/>
    <w:rsid w:val="005762E4"/>
    <w:rsid w:val="0059038E"/>
    <w:rsid w:val="005A567F"/>
    <w:rsid w:val="005B2AFD"/>
    <w:rsid w:val="005D0531"/>
    <w:rsid w:val="005D5A77"/>
    <w:rsid w:val="005D718F"/>
    <w:rsid w:val="005E7492"/>
    <w:rsid w:val="006309B9"/>
    <w:rsid w:val="00634FFE"/>
    <w:rsid w:val="00635DD2"/>
    <w:rsid w:val="006414BD"/>
    <w:rsid w:val="00645D10"/>
    <w:rsid w:val="006560D7"/>
    <w:rsid w:val="0066155A"/>
    <w:rsid w:val="00674B3A"/>
    <w:rsid w:val="00675EB4"/>
    <w:rsid w:val="00681A89"/>
    <w:rsid w:val="00687F92"/>
    <w:rsid w:val="006935F0"/>
    <w:rsid w:val="006A3277"/>
    <w:rsid w:val="006A711B"/>
    <w:rsid w:val="006B1CB6"/>
    <w:rsid w:val="006D13A8"/>
    <w:rsid w:val="006D2CE8"/>
    <w:rsid w:val="006D3F1D"/>
    <w:rsid w:val="006E7A07"/>
    <w:rsid w:val="006F2CD7"/>
    <w:rsid w:val="006F6438"/>
    <w:rsid w:val="006F70A4"/>
    <w:rsid w:val="007139CA"/>
    <w:rsid w:val="00715A9B"/>
    <w:rsid w:val="00715EA8"/>
    <w:rsid w:val="0072278E"/>
    <w:rsid w:val="00730333"/>
    <w:rsid w:val="007304CB"/>
    <w:rsid w:val="00744ADE"/>
    <w:rsid w:val="0074759A"/>
    <w:rsid w:val="00756774"/>
    <w:rsid w:val="00760741"/>
    <w:rsid w:val="007659A5"/>
    <w:rsid w:val="00772F84"/>
    <w:rsid w:val="00776097"/>
    <w:rsid w:val="007901AA"/>
    <w:rsid w:val="00795722"/>
    <w:rsid w:val="007A1E62"/>
    <w:rsid w:val="007B4083"/>
    <w:rsid w:val="007B5537"/>
    <w:rsid w:val="007B6F18"/>
    <w:rsid w:val="007C4A04"/>
    <w:rsid w:val="007C6E20"/>
    <w:rsid w:val="007D318B"/>
    <w:rsid w:val="007D5143"/>
    <w:rsid w:val="007E4774"/>
    <w:rsid w:val="007F2223"/>
    <w:rsid w:val="007F4CBE"/>
    <w:rsid w:val="00810BB9"/>
    <w:rsid w:val="00824B75"/>
    <w:rsid w:val="008524B9"/>
    <w:rsid w:val="00861945"/>
    <w:rsid w:val="008655DC"/>
    <w:rsid w:val="008707E0"/>
    <w:rsid w:val="0087419C"/>
    <w:rsid w:val="00876A27"/>
    <w:rsid w:val="00877454"/>
    <w:rsid w:val="00890776"/>
    <w:rsid w:val="00890E8C"/>
    <w:rsid w:val="008919BC"/>
    <w:rsid w:val="008A1250"/>
    <w:rsid w:val="008B1C9F"/>
    <w:rsid w:val="008B2C21"/>
    <w:rsid w:val="008C0F59"/>
    <w:rsid w:val="008C3B48"/>
    <w:rsid w:val="008D24F0"/>
    <w:rsid w:val="008D5810"/>
    <w:rsid w:val="008D7D6E"/>
    <w:rsid w:val="008F7CAC"/>
    <w:rsid w:val="00907A37"/>
    <w:rsid w:val="009139F1"/>
    <w:rsid w:val="00924F5B"/>
    <w:rsid w:val="0092541F"/>
    <w:rsid w:val="00932FF1"/>
    <w:rsid w:val="00933F54"/>
    <w:rsid w:val="00941D72"/>
    <w:rsid w:val="009526A2"/>
    <w:rsid w:val="009610D6"/>
    <w:rsid w:val="009764AC"/>
    <w:rsid w:val="0098558A"/>
    <w:rsid w:val="00990F76"/>
    <w:rsid w:val="009B2A48"/>
    <w:rsid w:val="009B3484"/>
    <w:rsid w:val="009C5B17"/>
    <w:rsid w:val="009C60A8"/>
    <w:rsid w:val="009E399B"/>
    <w:rsid w:val="009F769F"/>
    <w:rsid w:val="00A04757"/>
    <w:rsid w:val="00A171A2"/>
    <w:rsid w:val="00A21986"/>
    <w:rsid w:val="00A22E8D"/>
    <w:rsid w:val="00A232E1"/>
    <w:rsid w:val="00A2426E"/>
    <w:rsid w:val="00A26F28"/>
    <w:rsid w:val="00A34B71"/>
    <w:rsid w:val="00A51969"/>
    <w:rsid w:val="00A51D4C"/>
    <w:rsid w:val="00A52D62"/>
    <w:rsid w:val="00A630EF"/>
    <w:rsid w:val="00A634CF"/>
    <w:rsid w:val="00A7121B"/>
    <w:rsid w:val="00A71D85"/>
    <w:rsid w:val="00A74784"/>
    <w:rsid w:val="00A774BC"/>
    <w:rsid w:val="00A9157E"/>
    <w:rsid w:val="00A9265D"/>
    <w:rsid w:val="00AC003E"/>
    <w:rsid w:val="00AD1731"/>
    <w:rsid w:val="00AD6213"/>
    <w:rsid w:val="00AE09D5"/>
    <w:rsid w:val="00AE137E"/>
    <w:rsid w:val="00AF047C"/>
    <w:rsid w:val="00AF1FF5"/>
    <w:rsid w:val="00B01A03"/>
    <w:rsid w:val="00B0331B"/>
    <w:rsid w:val="00B03A29"/>
    <w:rsid w:val="00B06C2D"/>
    <w:rsid w:val="00B206CB"/>
    <w:rsid w:val="00B46A85"/>
    <w:rsid w:val="00B5029F"/>
    <w:rsid w:val="00B5150E"/>
    <w:rsid w:val="00B65239"/>
    <w:rsid w:val="00B65D9B"/>
    <w:rsid w:val="00B76180"/>
    <w:rsid w:val="00B80225"/>
    <w:rsid w:val="00B83DD2"/>
    <w:rsid w:val="00B937B1"/>
    <w:rsid w:val="00B94EEC"/>
    <w:rsid w:val="00B95D65"/>
    <w:rsid w:val="00B97E22"/>
    <w:rsid w:val="00BA58F3"/>
    <w:rsid w:val="00BB1476"/>
    <w:rsid w:val="00BC06E3"/>
    <w:rsid w:val="00BC6446"/>
    <w:rsid w:val="00BC6474"/>
    <w:rsid w:val="00BE1215"/>
    <w:rsid w:val="00BF068D"/>
    <w:rsid w:val="00C321A9"/>
    <w:rsid w:val="00C37079"/>
    <w:rsid w:val="00C56CD5"/>
    <w:rsid w:val="00C57080"/>
    <w:rsid w:val="00C96F3C"/>
    <w:rsid w:val="00CB353C"/>
    <w:rsid w:val="00CB409A"/>
    <w:rsid w:val="00CC743A"/>
    <w:rsid w:val="00CD1A3C"/>
    <w:rsid w:val="00CD4445"/>
    <w:rsid w:val="00CE429A"/>
    <w:rsid w:val="00D019C4"/>
    <w:rsid w:val="00D024C2"/>
    <w:rsid w:val="00D142F7"/>
    <w:rsid w:val="00D24D8E"/>
    <w:rsid w:val="00D33977"/>
    <w:rsid w:val="00D36D37"/>
    <w:rsid w:val="00D43DE7"/>
    <w:rsid w:val="00D52AED"/>
    <w:rsid w:val="00D579CD"/>
    <w:rsid w:val="00D6749E"/>
    <w:rsid w:val="00D71263"/>
    <w:rsid w:val="00D76182"/>
    <w:rsid w:val="00D81220"/>
    <w:rsid w:val="00D85D1D"/>
    <w:rsid w:val="00D91DA6"/>
    <w:rsid w:val="00DA7366"/>
    <w:rsid w:val="00DB4E49"/>
    <w:rsid w:val="00DB678B"/>
    <w:rsid w:val="00DC5B72"/>
    <w:rsid w:val="00DC66C8"/>
    <w:rsid w:val="00DD25F3"/>
    <w:rsid w:val="00DD385E"/>
    <w:rsid w:val="00DE07EB"/>
    <w:rsid w:val="00DF1622"/>
    <w:rsid w:val="00E03988"/>
    <w:rsid w:val="00E0444B"/>
    <w:rsid w:val="00E068E3"/>
    <w:rsid w:val="00E12A86"/>
    <w:rsid w:val="00E25B57"/>
    <w:rsid w:val="00E417D9"/>
    <w:rsid w:val="00E41E2D"/>
    <w:rsid w:val="00E44C85"/>
    <w:rsid w:val="00E4735A"/>
    <w:rsid w:val="00E5146F"/>
    <w:rsid w:val="00E54084"/>
    <w:rsid w:val="00E720F5"/>
    <w:rsid w:val="00E755C7"/>
    <w:rsid w:val="00EB7623"/>
    <w:rsid w:val="00EC7E2B"/>
    <w:rsid w:val="00ED1A49"/>
    <w:rsid w:val="00EE13D8"/>
    <w:rsid w:val="00EF029E"/>
    <w:rsid w:val="00EF35CC"/>
    <w:rsid w:val="00F045E7"/>
    <w:rsid w:val="00F23502"/>
    <w:rsid w:val="00F30ED2"/>
    <w:rsid w:val="00F52524"/>
    <w:rsid w:val="00F54FB7"/>
    <w:rsid w:val="00F5534E"/>
    <w:rsid w:val="00F728E4"/>
    <w:rsid w:val="00F741BD"/>
    <w:rsid w:val="00F74526"/>
    <w:rsid w:val="00F875B9"/>
    <w:rsid w:val="00FA008E"/>
    <w:rsid w:val="00FA7A6A"/>
    <w:rsid w:val="00FB78B8"/>
    <w:rsid w:val="00FC3850"/>
    <w:rsid w:val="00FE0638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66D4"/>
  <w15:docId w15:val="{1754099B-7223-4C0F-8BF3-6B2782C1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29A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29A"/>
    <w:rPr>
      <w:noProof/>
    </w:r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CE429A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8E"/>
    <w:rPr>
      <w:rFonts w:ascii="Segoe UI" w:hAnsi="Segoe UI" w:cs="Segoe UI"/>
      <w:noProof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E749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65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9A997-FF86-4187-9822-32D249440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1490</Words>
  <Characters>8645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64</cp:revision>
  <cp:lastPrinted>2024-06-28T11:05:00Z</cp:lastPrinted>
  <dcterms:created xsi:type="dcterms:W3CDTF">2024-06-28T13:56:00Z</dcterms:created>
  <dcterms:modified xsi:type="dcterms:W3CDTF">2024-08-19T07:40:00Z</dcterms:modified>
</cp:coreProperties>
</file>