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5DBF8C" w14:textId="135D5914" w:rsidR="00190222" w:rsidRPr="009815FE" w:rsidRDefault="00190222" w:rsidP="009815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815FE">
        <w:rPr>
          <w:rFonts w:ascii="Times New Roman" w:eastAsia="Times New Roman" w:hAnsi="Times New Roman" w:cs="Times New Roman"/>
          <w:sz w:val="24"/>
          <w:szCs w:val="24"/>
        </w:rPr>
        <w:t>Anexa nr.</w:t>
      </w:r>
      <w:r w:rsidR="001A62F3" w:rsidRPr="009815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15FE">
        <w:rPr>
          <w:rFonts w:ascii="Times New Roman" w:eastAsia="Times New Roman" w:hAnsi="Times New Roman" w:cs="Times New Roman"/>
          <w:sz w:val="24"/>
          <w:szCs w:val="24"/>
        </w:rPr>
        <w:t>2</w:t>
      </w:r>
      <w:r w:rsidR="00C92206" w:rsidRPr="009815FE">
        <w:rPr>
          <w:rFonts w:ascii="Times New Roman" w:eastAsia="Times New Roman" w:hAnsi="Times New Roman" w:cs="Times New Roman"/>
          <w:sz w:val="24"/>
          <w:szCs w:val="24"/>
        </w:rPr>
        <w:t>4</w:t>
      </w:r>
    </w:p>
    <w:p w14:paraId="758A23FD" w14:textId="77777777" w:rsidR="00190222" w:rsidRPr="009815FE" w:rsidRDefault="00190222" w:rsidP="009815FE">
      <w:pPr>
        <w:pStyle w:val="NoSpacing"/>
        <w:tabs>
          <w:tab w:val="left" w:pos="284"/>
          <w:tab w:val="left" w:pos="851"/>
        </w:tabs>
        <w:ind w:firstLine="709"/>
        <w:jc w:val="both"/>
        <w:rPr>
          <w:rFonts w:ascii="Times New Roman" w:hAnsi="Times New Roman" w:cs="Times New Roman"/>
          <w:b/>
          <w:i/>
          <w:noProof w:val="0"/>
          <w:sz w:val="24"/>
          <w:szCs w:val="24"/>
        </w:rPr>
      </w:pPr>
    </w:p>
    <w:p w14:paraId="4F93A1B6" w14:textId="5A765A1D" w:rsidR="00190222" w:rsidRPr="009815FE" w:rsidRDefault="001A62F3" w:rsidP="009815FE">
      <w:pPr>
        <w:pStyle w:val="NoSpacing"/>
        <w:tabs>
          <w:tab w:val="left" w:pos="284"/>
          <w:tab w:val="left" w:pos="993"/>
        </w:tabs>
        <w:ind w:firstLine="709"/>
        <w:jc w:val="both"/>
        <w:rPr>
          <w:rFonts w:ascii="Times New Roman" w:hAnsi="Times New Roman" w:cs="Times New Roman"/>
          <w:b/>
          <w:i/>
          <w:noProof w:val="0"/>
          <w:sz w:val="24"/>
          <w:szCs w:val="24"/>
        </w:rPr>
      </w:pPr>
      <w:r w:rsidRPr="009815FE">
        <w:rPr>
          <w:rFonts w:ascii="Times New Roman" w:hAnsi="Times New Roman" w:cs="Times New Roman"/>
          <w:b/>
          <w:i/>
          <w:noProof w:val="0"/>
          <w:sz w:val="24"/>
          <w:szCs w:val="24"/>
        </w:rPr>
        <w:t>I.</w:t>
      </w:r>
      <w:r w:rsidRPr="009815FE">
        <w:rPr>
          <w:rFonts w:ascii="Times New Roman" w:hAnsi="Times New Roman" w:cs="Times New Roman"/>
          <w:b/>
          <w:i/>
          <w:noProof w:val="0"/>
          <w:sz w:val="24"/>
          <w:szCs w:val="24"/>
        </w:rPr>
        <w:tab/>
      </w:r>
      <w:r w:rsidR="001F7FDE">
        <w:rPr>
          <w:rFonts w:ascii="Times New Roman" w:hAnsi="Times New Roman" w:cs="Times New Roman"/>
          <w:b/>
          <w:i/>
          <w:noProof w:val="0"/>
          <w:sz w:val="24"/>
          <w:szCs w:val="24"/>
        </w:rPr>
        <w:t>Obiectivele s</w:t>
      </w:r>
      <w:r w:rsidR="00190222" w:rsidRPr="009815FE">
        <w:rPr>
          <w:rFonts w:ascii="Times New Roman" w:hAnsi="Times New Roman" w:cs="Times New Roman"/>
          <w:b/>
          <w:i/>
          <w:noProof w:val="0"/>
          <w:sz w:val="24"/>
          <w:szCs w:val="24"/>
        </w:rPr>
        <w:t>ectorului „</w:t>
      </w:r>
      <w:r w:rsidR="00651B9D">
        <w:rPr>
          <w:rFonts w:ascii="Times New Roman" w:hAnsi="Times New Roman" w:cs="Times New Roman"/>
          <w:b/>
          <w:i/>
          <w:noProof w:val="0"/>
          <w:sz w:val="24"/>
          <w:szCs w:val="24"/>
        </w:rPr>
        <w:t>Ș</w:t>
      </w:r>
      <w:r w:rsidR="00190222" w:rsidRPr="009815FE">
        <w:rPr>
          <w:rFonts w:ascii="Times New Roman" w:hAnsi="Times New Roman" w:cs="Times New Roman"/>
          <w:b/>
          <w:i/>
          <w:noProof w:val="0"/>
          <w:sz w:val="24"/>
          <w:szCs w:val="24"/>
        </w:rPr>
        <w:t>tiin</w:t>
      </w:r>
      <w:r w:rsidR="00651B9D">
        <w:rPr>
          <w:rFonts w:ascii="Times New Roman" w:hAnsi="Times New Roman" w:cs="Times New Roman"/>
          <w:b/>
          <w:i/>
          <w:noProof w:val="0"/>
          <w:sz w:val="24"/>
          <w:szCs w:val="24"/>
        </w:rPr>
        <w:t>ț</w:t>
      </w:r>
      <w:r w:rsidR="00190222" w:rsidRPr="009815FE">
        <w:rPr>
          <w:rFonts w:ascii="Times New Roman" w:hAnsi="Times New Roman" w:cs="Times New Roman"/>
          <w:b/>
          <w:i/>
          <w:noProof w:val="0"/>
          <w:sz w:val="24"/>
          <w:szCs w:val="24"/>
        </w:rPr>
        <w:t xml:space="preserve">ă </w:t>
      </w:r>
      <w:r w:rsidR="00651B9D">
        <w:rPr>
          <w:rFonts w:ascii="Times New Roman" w:hAnsi="Times New Roman" w:cs="Times New Roman"/>
          <w:b/>
          <w:i/>
          <w:noProof w:val="0"/>
          <w:sz w:val="24"/>
          <w:szCs w:val="24"/>
        </w:rPr>
        <w:t>ș</w:t>
      </w:r>
      <w:r w:rsidR="00190222" w:rsidRPr="009815FE">
        <w:rPr>
          <w:rFonts w:ascii="Times New Roman" w:hAnsi="Times New Roman" w:cs="Times New Roman"/>
          <w:b/>
          <w:i/>
          <w:noProof w:val="0"/>
          <w:sz w:val="24"/>
          <w:szCs w:val="24"/>
        </w:rPr>
        <w:t>i inovare” (23)</w:t>
      </w:r>
    </w:p>
    <w:p w14:paraId="6DAFA63F" w14:textId="77777777" w:rsidR="00321754" w:rsidRPr="009815FE" w:rsidRDefault="00321754" w:rsidP="009815FE">
      <w:pPr>
        <w:pStyle w:val="NoSpacing"/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</w:p>
    <w:p w14:paraId="411CF4AA" w14:textId="4A6A29EA" w:rsidR="008C36C0" w:rsidRPr="009815FE" w:rsidRDefault="008C36C0" w:rsidP="009815F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15FE">
        <w:rPr>
          <w:rFonts w:ascii="Times New Roman" w:hAnsi="Times New Roman" w:cs="Times New Roman"/>
          <w:b/>
          <w:sz w:val="24"/>
          <w:szCs w:val="24"/>
        </w:rPr>
        <w:t>I.1. Programul de activitate al</w:t>
      </w:r>
      <w:r w:rsidR="00937CD9" w:rsidRPr="009815FE">
        <w:rPr>
          <w:rFonts w:ascii="Times New Roman" w:hAnsi="Times New Roman" w:cs="Times New Roman"/>
          <w:b/>
          <w:sz w:val="24"/>
          <w:szCs w:val="24"/>
        </w:rPr>
        <w:t xml:space="preserve"> Guvernului</w:t>
      </w:r>
    </w:p>
    <w:p w14:paraId="0A691B0F" w14:textId="5273168A" w:rsidR="008F1261" w:rsidRPr="009815FE" w:rsidRDefault="008F1261" w:rsidP="009815FE">
      <w:pPr>
        <w:pStyle w:val="NoSpacing"/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9815FE">
        <w:rPr>
          <w:rFonts w:ascii="Times New Roman" w:hAnsi="Times New Roman" w:cs="Times New Roman"/>
          <w:noProof w:val="0"/>
          <w:sz w:val="24"/>
          <w:szCs w:val="24"/>
        </w:rPr>
        <w:t xml:space="preserve">Revizuirea </w:t>
      </w:r>
      <w:r w:rsidR="00651B9D">
        <w:rPr>
          <w:rFonts w:ascii="Times New Roman" w:hAnsi="Times New Roman" w:cs="Times New Roman"/>
          <w:noProof w:val="0"/>
          <w:sz w:val="24"/>
          <w:szCs w:val="24"/>
        </w:rPr>
        <w:t>ș</w:t>
      </w:r>
      <w:r w:rsidRPr="009815FE">
        <w:rPr>
          <w:rFonts w:ascii="Times New Roman" w:hAnsi="Times New Roman" w:cs="Times New Roman"/>
          <w:noProof w:val="0"/>
          <w:sz w:val="24"/>
          <w:szCs w:val="24"/>
        </w:rPr>
        <w:t>i modernizarea cadrului normativ pentru eficientizarea sistemului na</w:t>
      </w:r>
      <w:r w:rsidR="00651B9D">
        <w:rPr>
          <w:rFonts w:ascii="Times New Roman" w:hAnsi="Times New Roman" w:cs="Times New Roman"/>
          <w:noProof w:val="0"/>
          <w:sz w:val="24"/>
          <w:szCs w:val="24"/>
        </w:rPr>
        <w:t>ț</w:t>
      </w:r>
      <w:r w:rsidRPr="009815FE">
        <w:rPr>
          <w:rFonts w:ascii="Times New Roman" w:hAnsi="Times New Roman" w:cs="Times New Roman"/>
          <w:noProof w:val="0"/>
          <w:sz w:val="24"/>
          <w:szCs w:val="24"/>
        </w:rPr>
        <w:t xml:space="preserve">ional de cercetare </w:t>
      </w:r>
      <w:r w:rsidR="00651B9D">
        <w:rPr>
          <w:rFonts w:ascii="Times New Roman" w:hAnsi="Times New Roman" w:cs="Times New Roman"/>
          <w:noProof w:val="0"/>
          <w:sz w:val="24"/>
          <w:szCs w:val="24"/>
        </w:rPr>
        <w:t>ș</w:t>
      </w:r>
      <w:r w:rsidRPr="009815FE">
        <w:rPr>
          <w:rFonts w:ascii="Times New Roman" w:hAnsi="Times New Roman" w:cs="Times New Roman"/>
          <w:noProof w:val="0"/>
          <w:sz w:val="24"/>
          <w:szCs w:val="24"/>
        </w:rPr>
        <w:t xml:space="preserve">i inovare </w:t>
      </w:r>
      <w:r w:rsidR="00651B9D">
        <w:rPr>
          <w:rFonts w:ascii="Times New Roman" w:hAnsi="Times New Roman" w:cs="Times New Roman"/>
          <w:noProof w:val="0"/>
          <w:sz w:val="24"/>
          <w:szCs w:val="24"/>
        </w:rPr>
        <w:t>ș</w:t>
      </w:r>
      <w:r w:rsidRPr="009815FE">
        <w:rPr>
          <w:rFonts w:ascii="Times New Roman" w:hAnsi="Times New Roman" w:cs="Times New Roman"/>
          <w:noProof w:val="0"/>
          <w:sz w:val="24"/>
          <w:szCs w:val="24"/>
        </w:rPr>
        <w:t xml:space="preserve">i sporirea impactului cercetărilor </w:t>
      </w:r>
      <w:r w:rsidR="00651B9D">
        <w:rPr>
          <w:rFonts w:ascii="Times New Roman" w:hAnsi="Times New Roman" w:cs="Times New Roman"/>
          <w:noProof w:val="0"/>
          <w:sz w:val="24"/>
          <w:szCs w:val="24"/>
        </w:rPr>
        <w:t>ș</w:t>
      </w:r>
      <w:r w:rsidRPr="009815FE">
        <w:rPr>
          <w:rFonts w:ascii="Times New Roman" w:hAnsi="Times New Roman" w:cs="Times New Roman"/>
          <w:noProof w:val="0"/>
          <w:sz w:val="24"/>
          <w:szCs w:val="24"/>
        </w:rPr>
        <w:t>tiin</w:t>
      </w:r>
      <w:r w:rsidR="00651B9D">
        <w:rPr>
          <w:rFonts w:ascii="Times New Roman" w:hAnsi="Times New Roman" w:cs="Times New Roman"/>
          <w:noProof w:val="0"/>
          <w:sz w:val="24"/>
          <w:szCs w:val="24"/>
        </w:rPr>
        <w:t>ț</w:t>
      </w:r>
      <w:r w:rsidRPr="009815FE">
        <w:rPr>
          <w:rFonts w:ascii="Times New Roman" w:hAnsi="Times New Roman" w:cs="Times New Roman"/>
          <w:noProof w:val="0"/>
          <w:sz w:val="24"/>
          <w:szCs w:val="24"/>
        </w:rPr>
        <w:t xml:space="preserve">ifice asupra mediului de afaceri </w:t>
      </w:r>
      <w:r w:rsidR="00651B9D">
        <w:rPr>
          <w:rFonts w:ascii="Times New Roman" w:hAnsi="Times New Roman" w:cs="Times New Roman"/>
          <w:noProof w:val="0"/>
          <w:sz w:val="24"/>
          <w:szCs w:val="24"/>
        </w:rPr>
        <w:t>ș</w:t>
      </w:r>
      <w:r w:rsidRPr="009815FE">
        <w:rPr>
          <w:rFonts w:ascii="Times New Roman" w:hAnsi="Times New Roman" w:cs="Times New Roman"/>
          <w:noProof w:val="0"/>
          <w:sz w:val="24"/>
          <w:szCs w:val="24"/>
        </w:rPr>
        <w:t>i a societă</w:t>
      </w:r>
      <w:r w:rsidR="00651B9D">
        <w:rPr>
          <w:rFonts w:ascii="Times New Roman" w:hAnsi="Times New Roman" w:cs="Times New Roman"/>
          <w:noProof w:val="0"/>
          <w:sz w:val="24"/>
          <w:szCs w:val="24"/>
        </w:rPr>
        <w:t>ț</w:t>
      </w:r>
      <w:r w:rsidRPr="009815FE">
        <w:rPr>
          <w:rFonts w:ascii="Times New Roman" w:hAnsi="Times New Roman" w:cs="Times New Roman"/>
          <w:noProof w:val="0"/>
          <w:sz w:val="24"/>
          <w:szCs w:val="24"/>
        </w:rPr>
        <w:t>ii, inclusiv asigurarea unei cre</w:t>
      </w:r>
      <w:r w:rsidR="00651B9D">
        <w:rPr>
          <w:rFonts w:ascii="Times New Roman" w:hAnsi="Times New Roman" w:cs="Times New Roman"/>
          <w:noProof w:val="0"/>
          <w:sz w:val="24"/>
          <w:szCs w:val="24"/>
        </w:rPr>
        <w:t>ș</w:t>
      </w:r>
      <w:r w:rsidRPr="009815FE">
        <w:rPr>
          <w:rFonts w:ascii="Times New Roman" w:hAnsi="Times New Roman" w:cs="Times New Roman"/>
          <w:noProof w:val="0"/>
          <w:sz w:val="24"/>
          <w:szCs w:val="24"/>
        </w:rPr>
        <w:t>teri permanente a aloca</w:t>
      </w:r>
      <w:r w:rsidR="00651B9D">
        <w:rPr>
          <w:rFonts w:ascii="Times New Roman" w:hAnsi="Times New Roman" w:cs="Times New Roman"/>
          <w:noProof w:val="0"/>
          <w:sz w:val="24"/>
          <w:szCs w:val="24"/>
        </w:rPr>
        <w:t>ț</w:t>
      </w:r>
      <w:r w:rsidRPr="009815FE">
        <w:rPr>
          <w:rFonts w:ascii="Times New Roman" w:hAnsi="Times New Roman" w:cs="Times New Roman"/>
          <w:noProof w:val="0"/>
          <w:sz w:val="24"/>
          <w:szCs w:val="24"/>
        </w:rPr>
        <w:t xml:space="preserve">iilor pentru dezvoltarea infrastructurii de cercetare </w:t>
      </w:r>
      <w:r w:rsidR="00651B9D">
        <w:rPr>
          <w:rFonts w:ascii="Times New Roman" w:hAnsi="Times New Roman" w:cs="Times New Roman"/>
          <w:noProof w:val="0"/>
          <w:sz w:val="24"/>
          <w:szCs w:val="24"/>
        </w:rPr>
        <w:t>ș</w:t>
      </w:r>
      <w:r w:rsidRPr="009815FE">
        <w:rPr>
          <w:rFonts w:ascii="Times New Roman" w:hAnsi="Times New Roman" w:cs="Times New Roman"/>
          <w:noProof w:val="0"/>
          <w:sz w:val="24"/>
          <w:szCs w:val="24"/>
        </w:rPr>
        <w:t xml:space="preserve">i a domeniului cercetării </w:t>
      </w:r>
      <w:r w:rsidR="00651B9D">
        <w:rPr>
          <w:rFonts w:ascii="Times New Roman" w:hAnsi="Times New Roman" w:cs="Times New Roman"/>
          <w:noProof w:val="0"/>
          <w:sz w:val="24"/>
          <w:szCs w:val="24"/>
        </w:rPr>
        <w:t>ș</w:t>
      </w:r>
      <w:r w:rsidRPr="009815FE">
        <w:rPr>
          <w:rFonts w:ascii="Times New Roman" w:hAnsi="Times New Roman" w:cs="Times New Roman"/>
          <w:noProof w:val="0"/>
          <w:sz w:val="24"/>
          <w:szCs w:val="24"/>
        </w:rPr>
        <w:t>i inovării în ansamblu.</w:t>
      </w:r>
    </w:p>
    <w:p w14:paraId="71434D2B" w14:textId="5BEE4564" w:rsidR="0049432D" w:rsidRPr="009815FE" w:rsidRDefault="0049432D" w:rsidP="009815FE">
      <w:pPr>
        <w:pStyle w:val="NoSpacing"/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</w:p>
    <w:p w14:paraId="367DC554" w14:textId="10D5F2AC" w:rsidR="008C36C0" w:rsidRPr="009815FE" w:rsidRDefault="008C36C0" w:rsidP="009815F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15FE">
        <w:rPr>
          <w:rFonts w:ascii="Times New Roman" w:hAnsi="Times New Roman" w:cs="Times New Roman"/>
          <w:b/>
          <w:sz w:val="24"/>
          <w:szCs w:val="24"/>
        </w:rPr>
        <w:t>I.2. Strategia na</w:t>
      </w:r>
      <w:r w:rsidR="00651B9D">
        <w:rPr>
          <w:rFonts w:ascii="Times New Roman" w:hAnsi="Times New Roman" w:cs="Times New Roman"/>
          <w:b/>
          <w:sz w:val="24"/>
          <w:szCs w:val="24"/>
        </w:rPr>
        <w:t>ț</w:t>
      </w:r>
      <w:r w:rsidRPr="009815FE">
        <w:rPr>
          <w:rFonts w:ascii="Times New Roman" w:hAnsi="Times New Roman" w:cs="Times New Roman"/>
          <w:b/>
          <w:sz w:val="24"/>
          <w:szCs w:val="24"/>
        </w:rPr>
        <w:t xml:space="preserve">ională de dezvoltare </w:t>
      </w:r>
    </w:p>
    <w:p w14:paraId="120809E6" w14:textId="0FCC7F0C" w:rsidR="008C36C0" w:rsidRPr="009815FE" w:rsidRDefault="008C36C0" w:rsidP="009815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5FE">
        <w:rPr>
          <w:rFonts w:ascii="Times New Roman" w:hAnsi="Times New Roman" w:cs="Times New Roman"/>
          <w:sz w:val="24"/>
          <w:szCs w:val="24"/>
        </w:rPr>
        <w:t xml:space="preserve">1. Asigurarea tratamentului juridic </w:t>
      </w:r>
      <w:r w:rsidR="00651B9D">
        <w:rPr>
          <w:rFonts w:ascii="Times New Roman" w:hAnsi="Times New Roman" w:cs="Times New Roman"/>
          <w:sz w:val="24"/>
          <w:szCs w:val="24"/>
        </w:rPr>
        <w:t>ș</w:t>
      </w:r>
      <w:r w:rsidRPr="009815FE">
        <w:rPr>
          <w:rFonts w:ascii="Times New Roman" w:hAnsi="Times New Roman" w:cs="Times New Roman"/>
          <w:sz w:val="24"/>
          <w:szCs w:val="24"/>
        </w:rPr>
        <w:t>i a accesului echitabil al</w:t>
      </w:r>
      <w:r w:rsidR="00651B9D">
        <w:rPr>
          <w:rFonts w:ascii="Times New Roman" w:hAnsi="Times New Roman" w:cs="Times New Roman"/>
          <w:sz w:val="24"/>
          <w:szCs w:val="24"/>
        </w:rPr>
        <w:t>e</w:t>
      </w:r>
      <w:r w:rsidRPr="009815FE">
        <w:rPr>
          <w:rFonts w:ascii="Times New Roman" w:hAnsi="Times New Roman" w:cs="Times New Roman"/>
          <w:sz w:val="24"/>
          <w:szCs w:val="24"/>
        </w:rPr>
        <w:t xml:space="preserve"> organiza</w:t>
      </w:r>
      <w:r w:rsidR="00651B9D">
        <w:rPr>
          <w:rFonts w:ascii="Times New Roman" w:hAnsi="Times New Roman" w:cs="Times New Roman"/>
          <w:sz w:val="24"/>
          <w:szCs w:val="24"/>
        </w:rPr>
        <w:t>ț</w:t>
      </w:r>
      <w:r w:rsidRPr="009815FE">
        <w:rPr>
          <w:rFonts w:ascii="Times New Roman" w:hAnsi="Times New Roman" w:cs="Times New Roman"/>
          <w:sz w:val="24"/>
          <w:szCs w:val="24"/>
        </w:rPr>
        <w:t xml:space="preserve">iilor din domeniul cercetării </w:t>
      </w:r>
      <w:r w:rsidR="00651B9D">
        <w:rPr>
          <w:rFonts w:ascii="Times New Roman" w:hAnsi="Times New Roman" w:cs="Times New Roman"/>
          <w:sz w:val="24"/>
          <w:szCs w:val="24"/>
        </w:rPr>
        <w:t>ș</w:t>
      </w:r>
      <w:r w:rsidRPr="009815FE">
        <w:rPr>
          <w:rFonts w:ascii="Times New Roman" w:hAnsi="Times New Roman" w:cs="Times New Roman"/>
          <w:sz w:val="24"/>
          <w:szCs w:val="24"/>
        </w:rPr>
        <w:t>i inovării la oportunită</w:t>
      </w:r>
      <w:r w:rsidR="00651B9D">
        <w:rPr>
          <w:rFonts w:ascii="Times New Roman" w:hAnsi="Times New Roman" w:cs="Times New Roman"/>
          <w:sz w:val="24"/>
          <w:szCs w:val="24"/>
        </w:rPr>
        <w:t>ț</w:t>
      </w:r>
      <w:r w:rsidRPr="009815FE">
        <w:rPr>
          <w:rFonts w:ascii="Times New Roman" w:hAnsi="Times New Roman" w:cs="Times New Roman"/>
          <w:sz w:val="24"/>
          <w:szCs w:val="24"/>
        </w:rPr>
        <w:t>ile de finan</w:t>
      </w:r>
      <w:r w:rsidR="00651B9D">
        <w:rPr>
          <w:rFonts w:ascii="Times New Roman" w:hAnsi="Times New Roman" w:cs="Times New Roman"/>
          <w:sz w:val="24"/>
          <w:szCs w:val="24"/>
        </w:rPr>
        <w:t>ț</w:t>
      </w:r>
      <w:r w:rsidRPr="009815FE">
        <w:rPr>
          <w:rFonts w:ascii="Times New Roman" w:hAnsi="Times New Roman" w:cs="Times New Roman"/>
          <w:sz w:val="24"/>
          <w:szCs w:val="24"/>
        </w:rPr>
        <w:t>are din cadrul programelor na</w:t>
      </w:r>
      <w:r w:rsidR="00651B9D">
        <w:rPr>
          <w:rFonts w:ascii="Times New Roman" w:hAnsi="Times New Roman" w:cs="Times New Roman"/>
          <w:sz w:val="24"/>
          <w:szCs w:val="24"/>
        </w:rPr>
        <w:t>ț</w:t>
      </w:r>
      <w:r w:rsidRPr="009815FE">
        <w:rPr>
          <w:rFonts w:ascii="Times New Roman" w:hAnsi="Times New Roman" w:cs="Times New Roman"/>
          <w:sz w:val="24"/>
          <w:szCs w:val="24"/>
        </w:rPr>
        <w:t xml:space="preserve">ionale </w:t>
      </w:r>
      <w:r w:rsidR="00651B9D">
        <w:rPr>
          <w:rFonts w:ascii="Times New Roman" w:hAnsi="Times New Roman" w:cs="Times New Roman"/>
          <w:sz w:val="24"/>
          <w:szCs w:val="24"/>
        </w:rPr>
        <w:t>ș</w:t>
      </w:r>
      <w:r w:rsidRPr="009815FE">
        <w:rPr>
          <w:rFonts w:ascii="Times New Roman" w:hAnsi="Times New Roman" w:cs="Times New Roman"/>
          <w:sz w:val="24"/>
          <w:szCs w:val="24"/>
        </w:rPr>
        <w:t>i interna</w:t>
      </w:r>
      <w:r w:rsidR="00651B9D">
        <w:rPr>
          <w:rFonts w:ascii="Times New Roman" w:hAnsi="Times New Roman" w:cs="Times New Roman"/>
          <w:sz w:val="24"/>
          <w:szCs w:val="24"/>
        </w:rPr>
        <w:t>ț</w:t>
      </w:r>
      <w:r w:rsidRPr="009815FE">
        <w:rPr>
          <w:rFonts w:ascii="Times New Roman" w:hAnsi="Times New Roman" w:cs="Times New Roman"/>
          <w:sz w:val="24"/>
          <w:szCs w:val="24"/>
        </w:rPr>
        <w:t xml:space="preserve">ionale; </w:t>
      </w:r>
    </w:p>
    <w:p w14:paraId="4C5DF3DC" w14:textId="3B766CA1" w:rsidR="008C36C0" w:rsidRPr="009815FE" w:rsidRDefault="00937CD9" w:rsidP="009815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5FE">
        <w:rPr>
          <w:rFonts w:ascii="Times New Roman" w:hAnsi="Times New Roman" w:cs="Times New Roman"/>
          <w:sz w:val="24"/>
          <w:szCs w:val="24"/>
        </w:rPr>
        <w:t>2</w:t>
      </w:r>
      <w:r w:rsidR="008C36C0" w:rsidRPr="009815FE">
        <w:rPr>
          <w:rFonts w:ascii="Times New Roman" w:hAnsi="Times New Roman" w:cs="Times New Roman"/>
          <w:sz w:val="24"/>
          <w:szCs w:val="24"/>
        </w:rPr>
        <w:t>. Crearea condi</w:t>
      </w:r>
      <w:r w:rsidR="00651B9D">
        <w:rPr>
          <w:rFonts w:ascii="Times New Roman" w:hAnsi="Times New Roman" w:cs="Times New Roman"/>
          <w:sz w:val="24"/>
          <w:szCs w:val="24"/>
        </w:rPr>
        <w:t>ț</w:t>
      </w:r>
      <w:r w:rsidR="008C36C0" w:rsidRPr="009815FE">
        <w:rPr>
          <w:rFonts w:ascii="Times New Roman" w:hAnsi="Times New Roman" w:cs="Times New Roman"/>
          <w:sz w:val="24"/>
          <w:szCs w:val="24"/>
        </w:rPr>
        <w:t xml:space="preserve">iilor pentru dezvoltarea </w:t>
      </w:r>
      <w:r w:rsidR="00651B9D">
        <w:rPr>
          <w:rFonts w:ascii="Times New Roman" w:hAnsi="Times New Roman" w:cs="Times New Roman"/>
          <w:sz w:val="24"/>
          <w:szCs w:val="24"/>
        </w:rPr>
        <w:t>ș</w:t>
      </w:r>
      <w:r w:rsidR="008C36C0" w:rsidRPr="009815FE">
        <w:rPr>
          <w:rFonts w:ascii="Times New Roman" w:hAnsi="Times New Roman" w:cs="Times New Roman"/>
          <w:sz w:val="24"/>
          <w:szCs w:val="24"/>
        </w:rPr>
        <w:t xml:space="preserve">i consolidarea legăturilor dintre mediul de cercetare </w:t>
      </w:r>
      <w:r w:rsidR="00651B9D">
        <w:rPr>
          <w:rFonts w:ascii="Times New Roman" w:hAnsi="Times New Roman" w:cs="Times New Roman"/>
          <w:sz w:val="24"/>
          <w:szCs w:val="24"/>
        </w:rPr>
        <w:t>ș</w:t>
      </w:r>
      <w:r w:rsidR="008C36C0" w:rsidRPr="009815FE">
        <w:rPr>
          <w:rFonts w:ascii="Times New Roman" w:hAnsi="Times New Roman" w:cs="Times New Roman"/>
          <w:sz w:val="24"/>
          <w:szCs w:val="24"/>
        </w:rPr>
        <w:t xml:space="preserve">i cel de afaceri. Elaborarea </w:t>
      </w:r>
      <w:r w:rsidR="00651B9D">
        <w:rPr>
          <w:rFonts w:ascii="Times New Roman" w:hAnsi="Times New Roman" w:cs="Times New Roman"/>
          <w:sz w:val="24"/>
          <w:szCs w:val="24"/>
        </w:rPr>
        <w:t>ș</w:t>
      </w:r>
      <w:r w:rsidR="008C36C0" w:rsidRPr="009815FE">
        <w:rPr>
          <w:rFonts w:ascii="Times New Roman" w:hAnsi="Times New Roman" w:cs="Times New Roman"/>
          <w:sz w:val="24"/>
          <w:szCs w:val="24"/>
        </w:rPr>
        <w:t xml:space="preserve">i implementarea unui cadru normativ </w:t>
      </w:r>
      <w:r w:rsidR="00651B9D">
        <w:rPr>
          <w:rFonts w:ascii="Times New Roman" w:hAnsi="Times New Roman" w:cs="Times New Roman"/>
          <w:sz w:val="24"/>
          <w:szCs w:val="24"/>
        </w:rPr>
        <w:t>ș</w:t>
      </w:r>
      <w:r w:rsidR="008C36C0" w:rsidRPr="009815FE">
        <w:rPr>
          <w:rFonts w:ascii="Times New Roman" w:hAnsi="Times New Roman" w:cs="Times New Roman"/>
          <w:sz w:val="24"/>
          <w:szCs w:val="24"/>
        </w:rPr>
        <w:t xml:space="preserve">i financiar pentru dezvoltarea antreprenoriatului tehnologic </w:t>
      </w:r>
      <w:r w:rsidR="00651B9D">
        <w:rPr>
          <w:rFonts w:ascii="Times New Roman" w:hAnsi="Times New Roman" w:cs="Times New Roman"/>
          <w:sz w:val="24"/>
          <w:szCs w:val="24"/>
        </w:rPr>
        <w:t>ș</w:t>
      </w:r>
      <w:r w:rsidR="008C36C0" w:rsidRPr="009815FE">
        <w:rPr>
          <w:rFonts w:ascii="Times New Roman" w:hAnsi="Times New Roman" w:cs="Times New Roman"/>
          <w:sz w:val="24"/>
          <w:szCs w:val="24"/>
        </w:rPr>
        <w:t xml:space="preserve">i a transferului de tehnologii, inclusiv prin stimularea creării de start-upuri; </w:t>
      </w:r>
    </w:p>
    <w:p w14:paraId="4B61117E" w14:textId="27D50538" w:rsidR="008C36C0" w:rsidRPr="009815FE" w:rsidRDefault="00937CD9" w:rsidP="009815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5FE">
        <w:rPr>
          <w:rFonts w:ascii="Times New Roman" w:hAnsi="Times New Roman" w:cs="Times New Roman"/>
          <w:sz w:val="24"/>
          <w:szCs w:val="24"/>
        </w:rPr>
        <w:t>3</w:t>
      </w:r>
      <w:r w:rsidR="008C36C0" w:rsidRPr="009815FE">
        <w:rPr>
          <w:rFonts w:ascii="Times New Roman" w:hAnsi="Times New Roman" w:cs="Times New Roman"/>
          <w:sz w:val="24"/>
          <w:szCs w:val="24"/>
        </w:rPr>
        <w:t>. Sus</w:t>
      </w:r>
      <w:r w:rsidR="00651B9D">
        <w:rPr>
          <w:rFonts w:ascii="Times New Roman" w:hAnsi="Times New Roman" w:cs="Times New Roman"/>
          <w:sz w:val="24"/>
          <w:szCs w:val="24"/>
        </w:rPr>
        <w:t>ț</w:t>
      </w:r>
      <w:r w:rsidR="008C36C0" w:rsidRPr="009815FE">
        <w:rPr>
          <w:rFonts w:ascii="Times New Roman" w:hAnsi="Times New Roman" w:cs="Times New Roman"/>
          <w:sz w:val="24"/>
          <w:szCs w:val="24"/>
        </w:rPr>
        <w:t>inerea grupurilor de tineri cercetători în afirmarea profesională prin stimularea acestora, inclusiv financiară, de a urma o carieră în cercetare.</w:t>
      </w:r>
    </w:p>
    <w:p w14:paraId="20264D46" w14:textId="77777777" w:rsidR="00667575" w:rsidRPr="009815FE" w:rsidRDefault="00667575" w:rsidP="009815FE">
      <w:pPr>
        <w:pStyle w:val="NoSpacing"/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</w:p>
    <w:p w14:paraId="786F2B40" w14:textId="5EAC52D9" w:rsidR="001F6152" w:rsidRPr="009815FE" w:rsidRDefault="00667575" w:rsidP="009815FE">
      <w:pPr>
        <w:pStyle w:val="NoSpacing"/>
        <w:ind w:firstLine="709"/>
        <w:jc w:val="both"/>
        <w:rPr>
          <w:rFonts w:ascii="Times New Roman" w:hAnsi="Times New Roman" w:cs="Times New Roman"/>
          <w:b/>
          <w:i/>
          <w:noProof w:val="0"/>
          <w:sz w:val="24"/>
          <w:szCs w:val="24"/>
        </w:rPr>
      </w:pPr>
      <w:r w:rsidRPr="009815FE">
        <w:rPr>
          <w:rFonts w:ascii="Times New Roman" w:hAnsi="Times New Roman" w:cs="Times New Roman"/>
          <w:b/>
          <w:i/>
          <w:noProof w:val="0"/>
          <w:sz w:val="24"/>
          <w:szCs w:val="24"/>
        </w:rPr>
        <w:t xml:space="preserve">II. </w:t>
      </w:r>
      <w:r w:rsidR="001F6152" w:rsidRPr="009815FE">
        <w:rPr>
          <w:rFonts w:ascii="Times New Roman" w:hAnsi="Times New Roman" w:cs="Times New Roman"/>
          <w:b/>
          <w:i/>
          <w:noProof w:val="0"/>
          <w:sz w:val="24"/>
          <w:szCs w:val="24"/>
        </w:rPr>
        <w:t>Priorită</w:t>
      </w:r>
      <w:r w:rsidR="00651B9D">
        <w:rPr>
          <w:rFonts w:ascii="Times New Roman" w:hAnsi="Times New Roman" w:cs="Times New Roman"/>
          <w:b/>
          <w:i/>
          <w:noProof w:val="0"/>
          <w:sz w:val="24"/>
          <w:szCs w:val="24"/>
        </w:rPr>
        <w:t>ț</w:t>
      </w:r>
      <w:r w:rsidR="001F6152" w:rsidRPr="009815FE">
        <w:rPr>
          <w:rFonts w:ascii="Times New Roman" w:hAnsi="Times New Roman" w:cs="Times New Roman"/>
          <w:b/>
          <w:i/>
          <w:noProof w:val="0"/>
          <w:sz w:val="24"/>
          <w:szCs w:val="24"/>
        </w:rPr>
        <w:t>ile sectorului</w:t>
      </w:r>
    </w:p>
    <w:p w14:paraId="5BDB38A0" w14:textId="75ADBAA6" w:rsidR="001F6152" w:rsidRPr="009815FE" w:rsidRDefault="00150A50" w:rsidP="009815FE">
      <w:pPr>
        <w:pStyle w:val="NoSpacing"/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9815FE">
        <w:rPr>
          <w:rFonts w:ascii="Times New Roman" w:hAnsi="Times New Roman" w:cs="Times New Roman"/>
          <w:noProof w:val="0"/>
          <w:sz w:val="24"/>
          <w:szCs w:val="24"/>
        </w:rPr>
        <w:t xml:space="preserve">1. </w:t>
      </w:r>
      <w:r w:rsidR="00C91D70" w:rsidRPr="009815FE">
        <w:rPr>
          <w:rFonts w:ascii="Times New Roman" w:hAnsi="Times New Roman" w:cs="Times New Roman"/>
          <w:noProof w:val="0"/>
          <w:sz w:val="24"/>
          <w:szCs w:val="24"/>
        </w:rPr>
        <w:t xml:space="preserve">Fortificarea domeniului cercetării </w:t>
      </w:r>
      <w:r w:rsidR="00651B9D">
        <w:rPr>
          <w:rFonts w:ascii="Times New Roman" w:hAnsi="Times New Roman" w:cs="Times New Roman"/>
          <w:noProof w:val="0"/>
          <w:sz w:val="24"/>
          <w:szCs w:val="24"/>
        </w:rPr>
        <w:t>ș</w:t>
      </w:r>
      <w:r w:rsidR="00C91D70" w:rsidRPr="009815FE">
        <w:rPr>
          <w:rFonts w:ascii="Times New Roman" w:hAnsi="Times New Roman" w:cs="Times New Roman"/>
          <w:noProof w:val="0"/>
          <w:sz w:val="24"/>
          <w:szCs w:val="24"/>
        </w:rPr>
        <w:t>i inovării prin implementarea Programului na</w:t>
      </w:r>
      <w:r w:rsidR="00651B9D">
        <w:rPr>
          <w:rFonts w:ascii="Times New Roman" w:hAnsi="Times New Roman" w:cs="Times New Roman"/>
          <w:noProof w:val="0"/>
          <w:sz w:val="24"/>
          <w:szCs w:val="24"/>
        </w:rPr>
        <w:t>ț</w:t>
      </w:r>
      <w:r w:rsidR="00C91D70" w:rsidRPr="009815FE">
        <w:rPr>
          <w:rFonts w:ascii="Times New Roman" w:hAnsi="Times New Roman" w:cs="Times New Roman"/>
          <w:noProof w:val="0"/>
          <w:sz w:val="24"/>
          <w:szCs w:val="24"/>
        </w:rPr>
        <w:t xml:space="preserve">ional în domeniile cercetării </w:t>
      </w:r>
      <w:r w:rsidR="00651B9D">
        <w:rPr>
          <w:rFonts w:ascii="Times New Roman" w:hAnsi="Times New Roman" w:cs="Times New Roman"/>
          <w:noProof w:val="0"/>
          <w:sz w:val="24"/>
          <w:szCs w:val="24"/>
        </w:rPr>
        <w:t>ș</w:t>
      </w:r>
      <w:r w:rsidR="00C91D70" w:rsidRPr="009815FE">
        <w:rPr>
          <w:rFonts w:ascii="Times New Roman" w:hAnsi="Times New Roman" w:cs="Times New Roman"/>
          <w:noProof w:val="0"/>
          <w:sz w:val="24"/>
          <w:szCs w:val="24"/>
        </w:rPr>
        <w:t>i inovării pentru anii 2024-2027</w:t>
      </w:r>
      <w:r w:rsidR="00937CD9" w:rsidRPr="009815FE">
        <w:rPr>
          <w:rFonts w:ascii="Times New Roman" w:hAnsi="Times New Roman" w:cs="Times New Roman"/>
          <w:noProof w:val="0"/>
          <w:sz w:val="24"/>
          <w:szCs w:val="24"/>
        </w:rPr>
        <w:t>;</w:t>
      </w:r>
    </w:p>
    <w:p w14:paraId="04182E11" w14:textId="4A7A6B43" w:rsidR="001F6152" w:rsidRPr="009815FE" w:rsidRDefault="00150A50" w:rsidP="009815FE">
      <w:pPr>
        <w:pStyle w:val="NoSpacing"/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9815FE">
        <w:rPr>
          <w:rFonts w:ascii="Times New Roman" w:hAnsi="Times New Roman" w:cs="Times New Roman"/>
          <w:noProof w:val="0"/>
          <w:sz w:val="24"/>
          <w:szCs w:val="24"/>
        </w:rPr>
        <w:t xml:space="preserve">2. </w:t>
      </w:r>
      <w:proofErr w:type="spellStart"/>
      <w:r w:rsidR="00C91D70" w:rsidRPr="009815FE">
        <w:rPr>
          <w:rFonts w:ascii="Times New Roman" w:hAnsi="Times New Roman" w:cs="Times New Roman"/>
          <w:noProof w:val="0"/>
          <w:sz w:val="24"/>
          <w:szCs w:val="24"/>
          <w:lang w:val="en-GB"/>
        </w:rPr>
        <w:t>Stimularea</w:t>
      </w:r>
      <w:proofErr w:type="spellEnd"/>
      <w:r w:rsidR="00C91D70" w:rsidRPr="009815FE">
        <w:rPr>
          <w:rFonts w:ascii="Times New Roman" w:hAnsi="Times New Roman" w:cs="Times New Roman"/>
          <w:noProof w:val="0"/>
          <w:sz w:val="24"/>
          <w:szCs w:val="24"/>
          <w:lang w:val="en-GB"/>
        </w:rPr>
        <w:t xml:space="preserve"> </w:t>
      </w:r>
      <w:proofErr w:type="spellStart"/>
      <w:r w:rsidR="00C91D70" w:rsidRPr="009815FE">
        <w:rPr>
          <w:rFonts w:ascii="Times New Roman" w:hAnsi="Times New Roman" w:cs="Times New Roman"/>
          <w:noProof w:val="0"/>
          <w:sz w:val="24"/>
          <w:szCs w:val="24"/>
          <w:lang w:val="en-GB"/>
        </w:rPr>
        <w:t>inovării</w:t>
      </w:r>
      <w:proofErr w:type="spellEnd"/>
      <w:r w:rsidR="00C91D70" w:rsidRPr="009815FE">
        <w:rPr>
          <w:rFonts w:ascii="Times New Roman" w:hAnsi="Times New Roman" w:cs="Times New Roman"/>
          <w:noProof w:val="0"/>
          <w:sz w:val="24"/>
          <w:szCs w:val="24"/>
          <w:lang w:val="en-GB"/>
        </w:rPr>
        <w:t xml:space="preserve"> </w:t>
      </w:r>
      <w:proofErr w:type="spellStart"/>
      <w:r w:rsidR="00651B9D">
        <w:rPr>
          <w:rFonts w:ascii="Times New Roman" w:hAnsi="Times New Roman" w:cs="Times New Roman"/>
          <w:noProof w:val="0"/>
          <w:sz w:val="24"/>
          <w:szCs w:val="24"/>
          <w:lang w:val="en-GB"/>
        </w:rPr>
        <w:t>ș</w:t>
      </w:r>
      <w:r w:rsidR="00C91D70" w:rsidRPr="009815FE">
        <w:rPr>
          <w:rFonts w:ascii="Times New Roman" w:hAnsi="Times New Roman" w:cs="Times New Roman"/>
          <w:noProof w:val="0"/>
          <w:sz w:val="24"/>
          <w:szCs w:val="24"/>
          <w:lang w:val="en-GB"/>
        </w:rPr>
        <w:t>i</w:t>
      </w:r>
      <w:proofErr w:type="spellEnd"/>
      <w:r w:rsidR="00C91D70" w:rsidRPr="009815FE">
        <w:rPr>
          <w:rFonts w:ascii="Times New Roman" w:hAnsi="Times New Roman" w:cs="Times New Roman"/>
          <w:noProof w:val="0"/>
          <w:sz w:val="24"/>
          <w:szCs w:val="24"/>
          <w:lang w:val="en-GB"/>
        </w:rPr>
        <w:t xml:space="preserve"> </w:t>
      </w:r>
      <w:proofErr w:type="spellStart"/>
      <w:r w:rsidR="00C91D70" w:rsidRPr="009815FE">
        <w:rPr>
          <w:rFonts w:ascii="Times New Roman" w:hAnsi="Times New Roman" w:cs="Times New Roman"/>
          <w:noProof w:val="0"/>
          <w:sz w:val="24"/>
          <w:szCs w:val="24"/>
          <w:lang w:val="en-GB"/>
        </w:rPr>
        <w:t>transferului</w:t>
      </w:r>
      <w:proofErr w:type="spellEnd"/>
      <w:r w:rsidR="00C91D70" w:rsidRPr="009815FE">
        <w:rPr>
          <w:rFonts w:ascii="Times New Roman" w:hAnsi="Times New Roman" w:cs="Times New Roman"/>
          <w:noProof w:val="0"/>
          <w:sz w:val="24"/>
          <w:szCs w:val="24"/>
          <w:lang w:val="en-GB"/>
        </w:rPr>
        <w:t xml:space="preserve"> </w:t>
      </w:r>
      <w:proofErr w:type="spellStart"/>
      <w:r w:rsidR="00C91D70" w:rsidRPr="009815FE">
        <w:rPr>
          <w:rFonts w:ascii="Times New Roman" w:hAnsi="Times New Roman" w:cs="Times New Roman"/>
          <w:noProof w:val="0"/>
          <w:sz w:val="24"/>
          <w:szCs w:val="24"/>
          <w:lang w:val="en-GB"/>
        </w:rPr>
        <w:t>tehnologic</w:t>
      </w:r>
      <w:proofErr w:type="spellEnd"/>
      <w:r w:rsidR="00937CD9" w:rsidRPr="009815FE">
        <w:rPr>
          <w:rFonts w:ascii="Times New Roman" w:hAnsi="Times New Roman" w:cs="Times New Roman"/>
          <w:noProof w:val="0"/>
          <w:sz w:val="24"/>
          <w:szCs w:val="24"/>
        </w:rPr>
        <w:t>;</w:t>
      </w:r>
    </w:p>
    <w:p w14:paraId="67A83912" w14:textId="03EA41D7" w:rsidR="003A2024" w:rsidRPr="009815FE" w:rsidRDefault="003A2024" w:rsidP="009815FE">
      <w:pPr>
        <w:pStyle w:val="NoSpacing"/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9815FE">
        <w:rPr>
          <w:rFonts w:ascii="Times New Roman" w:hAnsi="Times New Roman" w:cs="Times New Roman"/>
          <w:noProof w:val="0"/>
          <w:sz w:val="24"/>
          <w:szCs w:val="24"/>
        </w:rPr>
        <w:t xml:space="preserve">3. </w:t>
      </w:r>
      <w:proofErr w:type="spellStart"/>
      <w:r w:rsidR="00C91D70" w:rsidRPr="009815FE">
        <w:rPr>
          <w:rFonts w:ascii="Times New Roman" w:hAnsi="Times New Roman" w:cs="Times New Roman"/>
          <w:noProof w:val="0"/>
          <w:sz w:val="24"/>
          <w:szCs w:val="24"/>
          <w:lang w:val="en-GB"/>
        </w:rPr>
        <w:t>Integrarea</w:t>
      </w:r>
      <w:proofErr w:type="spellEnd"/>
      <w:r w:rsidR="00C91D70" w:rsidRPr="009815FE">
        <w:rPr>
          <w:rFonts w:ascii="Times New Roman" w:hAnsi="Times New Roman" w:cs="Times New Roman"/>
          <w:noProof w:val="0"/>
          <w:sz w:val="24"/>
          <w:szCs w:val="24"/>
          <w:lang w:val="en-GB"/>
        </w:rPr>
        <w:t xml:space="preserve"> </w:t>
      </w:r>
      <w:proofErr w:type="spellStart"/>
      <w:r w:rsidR="00C91D70" w:rsidRPr="009815FE">
        <w:rPr>
          <w:rFonts w:ascii="Times New Roman" w:hAnsi="Times New Roman" w:cs="Times New Roman"/>
          <w:noProof w:val="0"/>
          <w:sz w:val="24"/>
          <w:szCs w:val="24"/>
          <w:lang w:val="en-GB"/>
        </w:rPr>
        <w:t>în</w:t>
      </w:r>
      <w:proofErr w:type="spellEnd"/>
      <w:r w:rsidR="00C91D70" w:rsidRPr="009815FE">
        <w:rPr>
          <w:rFonts w:ascii="Times New Roman" w:hAnsi="Times New Roman" w:cs="Times New Roman"/>
          <w:noProof w:val="0"/>
          <w:sz w:val="24"/>
          <w:szCs w:val="24"/>
          <w:lang w:val="en-GB"/>
        </w:rPr>
        <w:t xml:space="preserve"> </w:t>
      </w:r>
      <w:proofErr w:type="spellStart"/>
      <w:r w:rsidR="00C91D70" w:rsidRPr="009815FE">
        <w:rPr>
          <w:rFonts w:ascii="Times New Roman" w:hAnsi="Times New Roman" w:cs="Times New Roman"/>
          <w:noProof w:val="0"/>
          <w:sz w:val="24"/>
          <w:szCs w:val="24"/>
          <w:lang w:val="en-GB"/>
        </w:rPr>
        <w:t>Spa</w:t>
      </w:r>
      <w:r w:rsidR="00651B9D">
        <w:rPr>
          <w:rFonts w:ascii="Times New Roman" w:hAnsi="Times New Roman" w:cs="Times New Roman"/>
          <w:noProof w:val="0"/>
          <w:sz w:val="24"/>
          <w:szCs w:val="24"/>
          <w:lang w:val="en-GB"/>
        </w:rPr>
        <w:t>ț</w:t>
      </w:r>
      <w:r w:rsidR="00C91D70" w:rsidRPr="009815FE">
        <w:rPr>
          <w:rFonts w:ascii="Times New Roman" w:hAnsi="Times New Roman" w:cs="Times New Roman"/>
          <w:noProof w:val="0"/>
          <w:sz w:val="24"/>
          <w:szCs w:val="24"/>
          <w:lang w:val="en-GB"/>
        </w:rPr>
        <w:t>iul</w:t>
      </w:r>
      <w:proofErr w:type="spellEnd"/>
      <w:r w:rsidR="00C91D70" w:rsidRPr="009815FE">
        <w:rPr>
          <w:rFonts w:ascii="Times New Roman" w:hAnsi="Times New Roman" w:cs="Times New Roman"/>
          <w:noProof w:val="0"/>
          <w:sz w:val="24"/>
          <w:szCs w:val="24"/>
          <w:lang w:val="en-GB"/>
        </w:rPr>
        <w:t xml:space="preserve"> European al </w:t>
      </w:r>
      <w:proofErr w:type="spellStart"/>
      <w:r w:rsidR="00C91D70" w:rsidRPr="009815FE">
        <w:rPr>
          <w:rFonts w:ascii="Times New Roman" w:hAnsi="Times New Roman" w:cs="Times New Roman"/>
          <w:noProof w:val="0"/>
          <w:sz w:val="24"/>
          <w:szCs w:val="24"/>
          <w:lang w:val="en-GB"/>
        </w:rPr>
        <w:t>Cercetării</w:t>
      </w:r>
      <w:proofErr w:type="spellEnd"/>
      <w:r w:rsidR="00937CD9" w:rsidRPr="009815FE">
        <w:rPr>
          <w:rFonts w:ascii="Times New Roman" w:hAnsi="Times New Roman" w:cs="Times New Roman"/>
          <w:noProof w:val="0"/>
          <w:sz w:val="24"/>
          <w:szCs w:val="24"/>
        </w:rPr>
        <w:t>.</w:t>
      </w:r>
    </w:p>
    <w:p w14:paraId="79ECD519" w14:textId="77777777" w:rsidR="00667575" w:rsidRPr="009815FE" w:rsidRDefault="00667575" w:rsidP="009815FE">
      <w:pPr>
        <w:pStyle w:val="NoSpacing"/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</w:p>
    <w:p w14:paraId="0DB822AF" w14:textId="2A5D2100" w:rsidR="001F6152" w:rsidRPr="009815FE" w:rsidRDefault="004922E1" w:rsidP="009815FE">
      <w:pPr>
        <w:pStyle w:val="NoSpacing"/>
        <w:ind w:firstLine="709"/>
        <w:jc w:val="both"/>
        <w:rPr>
          <w:rFonts w:ascii="Times New Roman" w:hAnsi="Times New Roman" w:cs="Times New Roman"/>
          <w:b/>
          <w:i/>
          <w:noProof w:val="0"/>
          <w:sz w:val="24"/>
          <w:szCs w:val="24"/>
        </w:rPr>
      </w:pPr>
      <w:r w:rsidRPr="009815FE">
        <w:rPr>
          <w:rFonts w:ascii="Times New Roman" w:hAnsi="Times New Roman" w:cs="Times New Roman"/>
          <w:b/>
          <w:i/>
          <w:noProof w:val="0"/>
          <w:sz w:val="24"/>
          <w:szCs w:val="24"/>
        </w:rPr>
        <w:t>III. Indicatori-</w:t>
      </w:r>
      <w:r w:rsidR="001F6152" w:rsidRPr="009815FE">
        <w:rPr>
          <w:rFonts w:ascii="Times New Roman" w:hAnsi="Times New Roman" w:cs="Times New Roman"/>
          <w:b/>
          <w:i/>
          <w:noProof w:val="0"/>
          <w:sz w:val="24"/>
          <w:szCs w:val="24"/>
        </w:rPr>
        <w:t>cheie de performan</w:t>
      </w:r>
      <w:r w:rsidR="00651B9D">
        <w:rPr>
          <w:rFonts w:ascii="Times New Roman" w:hAnsi="Times New Roman" w:cs="Times New Roman"/>
          <w:b/>
          <w:i/>
          <w:noProof w:val="0"/>
          <w:sz w:val="24"/>
          <w:szCs w:val="24"/>
        </w:rPr>
        <w:t>ț</w:t>
      </w:r>
      <w:r w:rsidR="001F6152" w:rsidRPr="009815FE">
        <w:rPr>
          <w:rFonts w:ascii="Times New Roman" w:hAnsi="Times New Roman" w:cs="Times New Roman"/>
          <w:b/>
          <w:i/>
          <w:noProof w:val="0"/>
          <w:sz w:val="24"/>
          <w:szCs w:val="24"/>
        </w:rPr>
        <w:t>ă pe sector</w:t>
      </w:r>
    </w:p>
    <w:p w14:paraId="6C175E20" w14:textId="329CEFBE" w:rsidR="001F6152" w:rsidRPr="009815FE" w:rsidRDefault="00150A50" w:rsidP="009815FE">
      <w:pPr>
        <w:pStyle w:val="NoSpacing"/>
        <w:tabs>
          <w:tab w:val="left" w:pos="851"/>
        </w:tabs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9815FE">
        <w:rPr>
          <w:rFonts w:ascii="Times New Roman" w:hAnsi="Times New Roman" w:cs="Times New Roman"/>
          <w:noProof w:val="0"/>
          <w:sz w:val="24"/>
          <w:szCs w:val="24"/>
        </w:rPr>
        <w:t xml:space="preserve">1. </w:t>
      </w:r>
      <w:r w:rsidR="00BC750E" w:rsidRPr="009815FE">
        <w:rPr>
          <w:rFonts w:ascii="Times New Roman" w:hAnsi="Times New Roman" w:cs="Times New Roman"/>
          <w:noProof w:val="0"/>
          <w:sz w:val="24"/>
          <w:szCs w:val="24"/>
        </w:rPr>
        <w:t xml:space="preserve">Dezvoltarea </w:t>
      </w:r>
      <w:r w:rsidR="00651B9D">
        <w:rPr>
          <w:rFonts w:ascii="Times New Roman" w:hAnsi="Times New Roman" w:cs="Times New Roman"/>
          <w:noProof w:val="0"/>
          <w:sz w:val="24"/>
          <w:szCs w:val="24"/>
        </w:rPr>
        <w:t>ș</w:t>
      </w:r>
      <w:r w:rsidR="00BC750E" w:rsidRPr="009815FE">
        <w:rPr>
          <w:rFonts w:ascii="Times New Roman" w:hAnsi="Times New Roman" w:cs="Times New Roman"/>
          <w:noProof w:val="0"/>
          <w:sz w:val="24"/>
          <w:szCs w:val="24"/>
        </w:rPr>
        <w:t>i fortificarea finan</w:t>
      </w:r>
      <w:r w:rsidR="00651B9D">
        <w:rPr>
          <w:rFonts w:ascii="Times New Roman" w:hAnsi="Times New Roman" w:cs="Times New Roman"/>
          <w:noProof w:val="0"/>
          <w:sz w:val="24"/>
          <w:szCs w:val="24"/>
        </w:rPr>
        <w:t>ț</w:t>
      </w:r>
      <w:r w:rsidR="00BC750E" w:rsidRPr="009815FE">
        <w:rPr>
          <w:rFonts w:ascii="Times New Roman" w:hAnsi="Times New Roman" w:cs="Times New Roman"/>
          <w:noProof w:val="0"/>
          <w:sz w:val="24"/>
          <w:szCs w:val="24"/>
        </w:rPr>
        <w:t>ării institu</w:t>
      </w:r>
      <w:r w:rsidR="00651B9D">
        <w:rPr>
          <w:rFonts w:ascii="Times New Roman" w:hAnsi="Times New Roman" w:cs="Times New Roman"/>
          <w:noProof w:val="0"/>
          <w:sz w:val="24"/>
          <w:szCs w:val="24"/>
        </w:rPr>
        <w:t>ț</w:t>
      </w:r>
      <w:r w:rsidR="00BC750E" w:rsidRPr="009815FE">
        <w:rPr>
          <w:rFonts w:ascii="Times New Roman" w:hAnsi="Times New Roman" w:cs="Times New Roman"/>
          <w:noProof w:val="0"/>
          <w:sz w:val="24"/>
          <w:szCs w:val="24"/>
        </w:rPr>
        <w:t>ionale a organiza</w:t>
      </w:r>
      <w:r w:rsidR="00651B9D">
        <w:rPr>
          <w:rFonts w:ascii="Times New Roman" w:hAnsi="Times New Roman" w:cs="Times New Roman"/>
          <w:noProof w:val="0"/>
          <w:sz w:val="24"/>
          <w:szCs w:val="24"/>
        </w:rPr>
        <w:t>ț</w:t>
      </w:r>
      <w:r w:rsidR="00BC750E" w:rsidRPr="009815FE">
        <w:rPr>
          <w:rFonts w:ascii="Times New Roman" w:hAnsi="Times New Roman" w:cs="Times New Roman"/>
          <w:noProof w:val="0"/>
          <w:sz w:val="24"/>
          <w:szCs w:val="24"/>
        </w:rPr>
        <w:t xml:space="preserve">iilor de drept public din domeniile cercetării </w:t>
      </w:r>
      <w:r w:rsidR="00651B9D">
        <w:rPr>
          <w:rFonts w:ascii="Times New Roman" w:hAnsi="Times New Roman" w:cs="Times New Roman"/>
          <w:noProof w:val="0"/>
          <w:sz w:val="24"/>
          <w:szCs w:val="24"/>
        </w:rPr>
        <w:t>ș</w:t>
      </w:r>
      <w:r w:rsidR="00BC750E" w:rsidRPr="009815FE">
        <w:rPr>
          <w:rFonts w:ascii="Times New Roman" w:hAnsi="Times New Roman" w:cs="Times New Roman"/>
          <w:noProof w:val="0"/>
          <w:sz w:val="24"/>
          <w:szCs w:val="24"/>
        </w:rPr>
        <w:t>i inovării</w:t>
      </w:r>
      <w:r w:rsidR="00937CD9" w:rsidRPr="009815FE">
        <w:rPr>
          <w:rFonts w:ascii="Times New Roman" w:hAnsi="Times New Roman" w:cs="Times New Roman"/>
          <w:noProof w:val="0"/>
          <w:sz w:val="24"/>
          <w:szCs w:val="24"/>
        </w:rPr>
        <w:t>;</w:t>
      </w:r>
    </w:p>
    <w:p w14:paraId="5782E790" w14:textId="3D869BBF" w:rsidR="0049508F" w:rsidRPr="009815FE" w:rsidRDefault="00150A50" w:rsidP="009815FE">
      <w:pPr>
        <w:pStyle w:val="NoSpacing"/>
        <w:tabs>
          <w:tab w:val="left" w:pos="851"/>
        </w:tabs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9815FE">
        <w:rPr>
          <w:rFonts w:ascii="Times New Roman" w:hAnsi="Times New Roman" w:cs="Times New Roman"/>
          <w:noProof w:val="0"/>
          <w:sz w:val="24"/>
          <w:szCs w:val="24"/>
        </w:rPr>
        <w:t xml:space="preserve">2. </w:t>
      </w:r>
      <w:r w:rsidR="00BC750E" w:rsidRPr="009815FE">
        <w:rPr>
          <w:rFonts w:ascii="Times New Roman" w:hAnsi="Times New Roman" w:cs="Times New Roman"/>
          <w:noProof w:val="0"/>
          <w:sz w:val="24"/>
          <w:szCs w:val="24"/>
        </w:rPr>
        <w:t>Realizarea proiectelor de cercetare în bază de concurs</w:t>
      </w:r>
      <w:r w:rsidR="00937CD9" w:rsidRPr="009815FE">
        <w:rPr>
          <w:rFonts w:ascii="Times New Roman" w:hAnsi="Times New Roman" w:cs="Times New Roman"/>
          <w:noProof w:val="0"/>
          <w:sz w:val="24"/>
          <w:szCs w:val="24"/>
        </w:rPr>
        <w:t>;</w:t>
      </w:r>
    </w:p>
    <w:p w14:paraId="55C4FE57" w14:textId="67BE1CE1" w:rsidR="00BC750E" w:rsidRPr="009815FE" w:rsidRDefault="00150A50" w:rsidP="009815FE">
      <w:pPr>
        <w:pStyle w:val="NoSpacing"/>
        <w:tabs>
          <w:tab w:val="left" w:pos="851"/>
        </w:tabs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9815FE">
        <w:rPr>
          <w:rFonts w:ascii="Times New Roman" w:hAnsi="Times New Roman" w:cs="Times New Roman"/>
          <w:noProof w:val="0"/>
          <w:sz w:val="24"/>
          <w:szCs w:val="24"/>
        </w:rPr>
        <w:t xml:space="preserve">3. </w:t>
      </w:r>
      <w:r w:rsidR="00BE4D95" w:rsidRPr="009815FE">
        <w:rPr>
          <w:rFonts w:ascii="Times New Roman" w:hAnsi="Times New Roman" w:cs="Times New Roman"/>
          <w:noProof w:val="0"/>
          <w:sz w:val="24"/>
          <w:szCs w:val="24"/>
        </w:rPr>
        <w:t>Asigurarea accesului deschis la infrastructurile finan</w:t>
      </w:r>
      <w:r w:rsidR="00651B9D">
        <w:rPr>
          <w:rFonts w:ascii="Times New Roman" w:hAnsi="Times New Roman" w:cs="Times New Roman"/>
          <w:noProof w:val="0"/>
          <w:sz w:val="24"/>
          <w:szCs w:val="24"/>
        </w:rPr>
        <w:t>ț</w:t>
      </w:r>
      <w:r w:rsidR="00BE4D95" w:rsidRPr="009815FE">
        <w:rPr>
          <w:rFonts w:ascii="Times New Roman" w:hAnsi="Times New Roman" w:cs="Times New Roman"/>
          <w:noProof w:val="0"/>
          <w:sz w:val="24"/>
          <w:szCs w:val="24"/>
        </w:rPr>
        <w:t>ate din aloca</w:t>
      </w:r>
      <w:r w:rsidR="00651B9D">
        <w:rPr>
          <w:rFonts w:ascii="Times New Roman" w:hAnsi="Times New Roman" w:cs="Times New Roman"/>
          <w:noProof w:val="0"/>
          <w:sz w:val="24"/>
          <w:szCs w:val="24"/>
        </w:rPr>
        <w:t>ț</w:t>
      </w:r>
      <w:r w:rsidR="00BE4D95" w:rsidRPr="009815FE">
        <w:rPr>
          <w:rFonts w:ascii="Times New Roman" w:hAnsi="Times New Roman" w:cs="Times New Roman"/>
          <w:noProof w:val="0"/>
          <w:sz w:val="24"/>
          <w:szCs w:val="24"/>
        </w:rPr>
        <w:t>iile bugetare</w:t>
      </w:r>
      <w:r w:rsidR="00937CD9" w:rsidRPr="009815FE">
        <w:rPr>
          <w:rFonts w:ascii="Times New Roman" w:hAnsi="Times New Roman" w:cs="Times New Roman"/>
          <w:noProof w:val="0"/>
          <w:sz w:val="24"/>
          <w:szCs w:val="24"/>
        </w:rPr>
        <w:t>;</w:t>
      </w:r>
    </w:p>
    <w:p w14:paraId="331B7CBF" w14:textId="7A71D593" w:rsidR="00667575" w:rsidRPr="009815FE" w:rsidRDefault="00BC750E" w:rsidP="009815FE">
      <w:pPr>
        <w:pStyle w:val="NoSpacing"/>
        <w:tabs>
          <w:tab w:val="left" w:pos="851"/>
        </w:tabs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9815FE">
        <w:rPr>
          <w:rFonts w:ascii="Times New Roman" w:hAnsi="Times New Roman" w:cs="Times New Roman"/>
          <w:noProof w:val="0"/>
          <w:sz w:val="24"/>
          <w:szCs w:val="24"/>
        </w:rPr>
        <w:t>4</w:t>
      </w:r>
      <w:r w:rsidR="00150A50" w:rsidRPr="009815FE">
        <w:rPr>
          <w:rFonts w:ascii="Times New Roman" w:hAnsi="Times New Roman" w:cs="Times New Roman"/>
          <w:noProof w:val="0"/>
          <w:sz w:val="24"/>
          <w:szCs w:val="24"/>
        </w:rPr>
        <w:t xml:space="preserve">. </w:t>
      </w:r>
      <w:r w:rsidR="00F4183A" w:rsidRPr="009815FE">
        <w:rPr>
          <w:rFonts w:ascii="Times New Roman" w:hAnsi="Times New Roman" w:cs="Times New Roman"/>
          <w:noProof w:val="0"/>
          <w:sz w:val="24"/>
          <w:szCs w:val="24"/>
        </w:rPr>
        <w:t xml:space="preserve">Participări la parteneriatele organizate în cadrul Programului-cadru </w:t>
      </w:r>
      <w:r w:rsidR="00667575" w:rsidRPr="009815FE">
        <w:rPr>
          <w:rFonts w:ascii="Times New Roman" w:hAnsi="Times New Roman" w:cs="Times New Roman"/>
          <w:noProof w:val="0"/>
          <w:sz w:val="24"/>
          <w:szCs w:val="24"/>
        </w:rPr>
        <w:t>„Orizont Europa”.</w:t>
      </w:r>
    </w:p>
    <w:p w14:paraId="408D67A1" w14:textId="77777777" w:rsidR="00667575" w:rsidRPr="009815FE" w:rsidRDefault="00667575" w:rsidP="009815FE">
      <w:pPr>
        <w:pStyle w:val="NoSpacing"/>
        <w:tabs>
          <w:tab w:val="left" w:pos="851"/>
          <w:tab w:val="left" w:pos="993"/>
        </w:tabs>
        <w:ind w:left="567"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</w:p>
    <w:p w14:paraId="0BCD66D4" w14:textId="4381293F" w:rsidR="00667575" w:rsidRPr="009815FE" w:rsidRDefault="001F6152" w:rsidP="009815FE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noProof w:val="0"/>
          <w:sz w:val="24"/>
          <w:szCs w:val="24"/>
        </w:rPr>
      </w:pPr>
      <w:r w:rsidRPr="009815FE">
        <w:rPr>
          <w:rFonts w:ascii="Times New Roman" w:hAnsi="Times New Roman" w:cs="Times New Roman"/>
          <w:b/>
          <w:i/>
          <w:noProof w:val="0"/>
          <w:sz w:val="24"/>
          <w:szCs w:val="24"/>
        </w:rPr>
        <w:t xml:space="preserve">IV. </w:t>
      </w:r>
      <w:r w:rsidR="003F6677" w:rsidRPr="009815FE">
        <w:rPr>
          <w:rFonts w:ascii="Times New Roman" w:hAnsi="Times New Roman" w:cs="Times New Roman"/>
          <w:b/>
          <w:i/>
          <w:noProof w:val="0"/>
          <w:sz w:val="24"/>
          <w:szCs w:val="24"/>
        </w:rPr>
        <w:tab/>
      </w:r>
      <w:r w:rsidRPr="009815FE">
        <w:rPr>
          <w:rFonts w:ascii="Times New Roman" w:hAnsi="Times New Roman" w:cs="Times New Roman"/>
          <w:b/>
          <w:i/>
          <w:noProof w:val="0"/>
          <w:sz w:val="24"/>
          <w:szCs w:val="24"/>
        </w:rPr>
        <w:t>Alocări de resurse pe subprograme</w:t>
      </w:r>
    </w:p>
    <w:p w14:paraId="61EE9699" w14:textId="77777777" w:rsidR="002C098D" w:rsidRPr="001248C0" w:rsidRDefault="002C098D" w:rsidP="009815FE">
      <w:pPr>
        <w:tabs>
          <w:tab w:val="left" w:pos="993"/>
        </w:tabs>
        <w:spacing w:after="0" w:line="240" w:lineRule="auto"/>
        <w:ind w:left="284" w:firstLine="283"/>
        <w:jc w:val="right"/>
        <w:rPr>
          <w:rFonts w:ascii="Times New Roman" w:hAnsi="Times New Roman" w:cs="Times New Roman"/>
          <w:b/>
          <w:i/>
          <w:noProof w:val="0"/>
          <w:sz w:val="20"/>
          <w:szCs w:val="20"/>
        </w:rPr>
      </w:pPr>
      <w:r w:rsidRPr="001248C0">
        <w:rPr>
          <w:rFonts w:ascii="Times New Roman" w:hAnsi="Times New Roman" w:cs="Times New Roman"/>
          <w:i/>
          <w:noProof w:val="0"/>
          <w:sz w:val="20"/>
          <w:szCs w:val="20"/>
        </w:rPr>
        <w:t>mii lei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3838"/>
        <w:gridCol w:w="1176"/>
        <w:gridCol w:w="1291"/>
        <w:gridCol w:w="1176"/>
        <w:gridCol w:w="1196"/>
        <w:gridCol w:w="1176"/>
      </w:tblGrid>
      <w:tr w:rsidR="00E56540" w:rsidRPr="009815FE" w14:paraId="752F3214" w14:textId="77777777" w:rsidTr="00A53DE4">
        <w:trPr>
          <w:trHeight w:val="23"/>
          <w:tblHeader/>
          <w:jc w:val="center"/>
        </w:trPr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465A5" w14:textId="4B82B9A8" w:rsidR="00E56540" w:rsidRPr="009815FE" w:rsidRDefault="00E56540" w:rsidP="00651B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Denumirea subprogramului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C1A4C" w14:textId="6EF578DF" w:rsidR="00E56540" w:rsidRPr="009815FE" w:rsidRDefault="00E56540" w:rsidP="00651B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2023 executat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9A7A8" w14:textId="3ED6AA59" w:rsidR="00E56540" w:rsidRPr="009815FE" w:rsidRDefault="00E56540" w:rsidP="00651B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2024 aprobat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1ADE5" w14:textId="7FC9E7E2" w:rsidR="00E56540" w:rsidRPr="009815FE" w:rsidRDefault="00E56540" w:rsidP="00651B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93089" w14:textId="2F5DD8EA" w:rsidR="00E56540" w:rsidRPr="009815FE" w:rsidRDefault="00E56540" w:rsidP="00651B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7EBD6" w14:textId="35562019" w:rsidR="00E56540" w:rsidRPr="009815FE" w:rsidRDefault="00E56540" w:rsidP="00651B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2027</w:t>
            </w:r>
          </w:p>
        </w:tc>
      </w:tr>
      <w:tr w:rsidR="008F4EF2" w:rsidRPr="009815FE" w14:paraId="23F95A82" w14:textId="77777777" w:rsidTr="00A53DE4">
        <w:trPr>
          <w:trHeight w:val="23"/>
          <w:tblHeader/>
          <w:jc w:val="center"/>
        </w:trPr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5AC00" w14:textId="4EC99430" w:rsidR="008F4EF2" w:rsidRPr="009815FE" w:rsidRDefault="008F4EF2" w:rsidP="00651B9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472C2" w14:textId="2646CD41" w:rsidR="008F4EF2" w:rsidRPr="009815FE" w:rsidRDefault="008F4EF2" w:rsidP="00651B9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378EF" w14:textId="39F74A83" w:rsidR="008F4EF2" w:rsidRPr="009815FE" w:rsidRDefault="008F4EF2" w:rsidP="00651B9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3376D" w14:textId="5EF261B3" w:rsidR="008F4EF2" w:rsidRPr="009815FE" w:rsidRDefault="008F4EF2" w:rsidP="00651B9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218D4" w14:textId="139AEF44" w:rsidR="008F4EF2" w:rsidRPr="009815FE" w:rsidRDefault="008F4EF2" w:rsidP="00651B9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F5AC1" w14:textId="39D9B202" w:rsidR="008F4EF2" w:rsidRPr="009815FE" w:rsidRDefault="008F4EF2" w:rsidP="00651B9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E56540" w:rsidRPr="009815FE" w14:paraId="244E4816" w14:textId="77777777" w:rsidTr="00A53DE4">
        <w:trPr>
          <w:trHeight w:val="23"/>
          <w:jc w:val="center"/>
        </w:trPr>
        <w:tc>
          <w:tcPr>
            <w:tcW w:w="1948" w:type="pct"/>
            <w:hideMark/>
          </w:tcPr>
          <w:p w14:paraId="2EA11217" w14:textId="49A13519" w:rsidR="00E56540" w:rsidRPr="009815FE" w:rsidRDefault="00E56540" w:rsidP="00651B9D">
            <w:pPr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0807 „Cercetări 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ș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tiin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ț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ifice aplicate în prioritatea strategică „Patrimoniul na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ț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ional 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ș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i dezvoltarea societă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ț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ii”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FDAB0" w14:textId="27535D55" w:rsidR="00E56540" w:rsidRPr="009815FE" w:rsidRDefault="00E56540" w:rsidP="00651B9D">
            <w:pPr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62 659,6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58613" w14:textId="0E538D57" w:rsidR="00E56540" w:rsidRPr="009815FE" w:rsidRDefault="00E56540" w:rsidP="00651B9D">
            <w:pPr>
              <w:jc w:val="right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71 771,0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575B8" w14:textId="4D9444A4" w:rsidR="00E56540" w:rsidRPr="009815FE" w:rsidRDefault="00A53DE4" w:rsidP="00651B9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85 006,6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2067C" w14:textId="224A0E7E" w:rsidR="00E56540" w:rsidRPr="009815FE" w:rsidRDefault="00A53DE4" w:rsidP="00651B9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85 006,6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F9971" w14:textId="32DA68E2" w:rsidR="00E56540" w:rsidRPr="009815FE" w:rsidRDefault="00A53DE4" w:rsidP="00651B9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85 006,6</w:t>
            </w:r>
          </w:p>
        </w:tc>
      </w:tr>
      <w:tr w:rsidR="00E56540" w:rsidRPr="009815FE" w14:paraId="1A650F95" w14:textId="77777777" w:rsidTr="00A53DE4">
        <w:trPr>
          <w:trHeight w:val="23"/>
          <w:jc w:val="center"/>
        </w:trPr>
        <w:tc>
          <w:tcPr>
            <w:tcW w:w="1948" w:type="pct"/>
            <w:hideMark/>
          </w:tcPr>
          <w:p w14:paraId="713CB976" w14:textId="041B6DD3" w:rsidR="00E56540" w:rsidRPr="009815FE" w:rsidRDefault="00E56540" w:rsidP="00651B9D">
            <w:pPr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1606 „Cercetări 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ș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tiin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ț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ifice fundamentale în direc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ț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ia strategică „Patrimoniul na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ț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ional 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ș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i dezvoltarea societă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ț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ii”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3D250" w14:textId="43D76021" w:rsidR="00E56540" w:rsidRPr="009815FE" w:rsidRDefault="00E56540" w:rsidP="00651B9D">
            <w:pPr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43 286,6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81703" w14:textId="7A07BDF6" w:rsidR="00E56540" w:rsidRPr="009815FE" w:rsidRDefault="00E56540" w:rsidP="00651B9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42 272,1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7A0A9" w14:textId="2EE95F75" w:rsidR="00E56540" w:rsidRPr="009815FE" w:rsidRDefault="00A53DE4" w:rsidP="00651B9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52 403,2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B53AD" w14:textId="7AE83EFF" w:rsidR="00E56540" w:rsidRPr="009815FE" w:rsidRDefault="00A53DE4" w:rsidP="00651B9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52 403,2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5FD59" w14:textId="47030913" w:rsidR="00E56540" w:rsidRPr="009815FE" w:rsidRDefault="00A53DE4" w:rsidP="00651B9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52 403,2</w:t>
            </w:r>
          </w:p>
        </w:tc>
      </w:tr>
      <w:tr w:rsidR="00E56540" w:rsidRPr="009815FE" w14:paraId="3F6FC5C0" w14:textId="77777777" w:rsidTr="00A53DE4">
        <w:trPr>
          <w:trHeight w:val="23"/>
          <w:jc w:val="center"/>
        </w:trPr>
        <w:tc>
          <w:tcPr>
            <w:tcW w:w="1948" w:type="pct"/>
            <w:hideMark/>
          </w:tcPr>
          <w:p w14:paraId="32138F36" w14:textId="59566E4C" w:rsidR="00E56540" w:rsidRPr="009815FE" w:rsidRDefault="00E56540" w:rsidP="00651B9D">
            <w:pPr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1901 „Politici 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ș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i management în domeniul cercetărilor 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ș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tiin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ț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ifice”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9DA6B" w14:textId="1388BCEC" w:rsidR="00E56540" w:rsidRPr="009815FE" w:rsidRDefault="00E56540" w:rsidP="00651B9D">
            <w:pPr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16 076,2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CFF80" w14:textId="2DA2B67C" w:rsidR="00E56540" w:rsidRPr="009815FE" w:rsidRDefault="00E56540" w:rsidP="00651B9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32 587,2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2E063" w14:textId="5E71791E" w:rsidR="00E56540" w:rsidRPr="009815FE" w:rsidRDefault="00E56540" w:rsidP="00651B9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24 942,2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71ECB" w14:textId="3C7C6916" w:rsidR="00E56540" w:rsidRPr="009815FE" w:rsidRDefault="00E56540" w:rsidP="00651B9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24 979,3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509A4" w14:textId="015FFA37" w:rsidR="00E56540" w:rsidRPr="009815FE" w:rsidRDefault="00E56540" w:rsidP="00651B9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23 248,7</w:t>
            </w:r>
          </w:p>
        </w:tc>
      </w:tr>
      <w:tr w:rsidR="00E56540" w:rsidRPr="009815FE" w14:paraId="02D62BB5" w14:textId="77777777" w:rsidTr="00A53DE4">
        <w:trPr>
          <w:trHeight w:val="23"/>
          <w:jc w:val="center"/>
        </w:trPr>
        <w:tc>
          <w:tcPr>
            <w:tcW w:w="1948" w:type="pct"/>
            <w:hideMark/>
          </w:tcPr>
          <w:p w14:paraId="3E022341" w14:textId="15D26900" w:rsidR="00E56540" w:rsidRPr="009815FE" w:rsidRDefault="00E56540" w:rsidP="00651B9D">
            <w:pPr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1907 „Servicii de suport pentru sfera 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ș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tiin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ț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ei 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ș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i inovării”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F398B" w14:textId="00D24F2F" w:rsidR="00E56540" w:rsidRPr="009815FE" w:rsidRDefault="00E56540" w:rsidP="00651B9D">
            <w:pPr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32 539,1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F8DE5" w14:textId="3B28920F" w:rsidR="00E56540" w:rsidRPr="009815FE" w:rsidRDefault="00E56540" w:rsidP="00651B9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33 830,9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36289" w14:textId="00BF5D2A" w:rsidR="00E56540" w:rsidRPr="009815FE" w:rsidRDefault="00E56540" w:rsidP="00651B9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33 718,5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7DB2B" w14:textId="04FF79B7" w:rsidR="00E56540" w:rsidRPr="009815FE" w:rsidRDefault="00E56540" w:rsidP="00651B9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33 718,5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FB957" w14:textId="3B0DC66A" w:rsidR="00E56540" w:rsidRPr="009815FE" w:rsidRDefault="00E56540" w:rsidP="00651B9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33 718,5</w:t>
            </w:r>
          </w:p>
        </w:tc>
      </w:tr>
      <w:tr w:rsidR="00E56540" w:rsidRPr="009815FE" w14:paraId="764B13A5" w14:textId="77777777" w:rsidTr="00A53DE4">
        <w:trPr>
          <w:trHeight w:val="23"/>
          <w:jc w:val="center"/>
        </w:trPr>
        <w:tc>
          <w:tcPr>
            <w:tcW w:w="1948" w:type="pct"/>
            <w:hideMark/>
          </w:tcPr>
          <w:p w14:paraId="6D575DD9" w14:textId="77777777" w:rsidR="00E56540" w:rsidRPr="009815FE" w:rsidRDefault="00E56540" w:rsidP="00651B9D">
            <w:pPr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1908 „Pregătirea cadrelor prin </w:t>
            </w:r>
            <w:proofErr w:type="spellStart"/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postdoctorat</w:t>
            </w:r>
            <w:proofErr w:type="spellEnd"/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83649" w14:textId="77CAB408" w:rsidR="00E56540" w:rsidRPr="009815FE" w:rsidRDefault="00E56540" w:rsidP="00651B9D">
            <w:pPr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2 701,9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76103" w14:textId="0B444571" w:rsidR="00E56540" w:rsidRPr="009815FE" w:rsidRDefault="00E56540" w:rsidP="00651B9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5 279,7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1AFC5" w14:textId="182B14CF" w:rsidR="00E56540" w:rsidRPr="009815FE" w:rsidRDefault="00E56540" w:rsidP="00651B9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5 831,7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0DFD3" w14:textId="2CBE15B3" w:rsidR="00E56540" w:rsidRPr="009815FE" w:rsidRDefault="00E56540" w:rsidP="00651B9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5 831,7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77186" w14:textId="7C1BC39F" w:rsidR="00E56540" w:rsidRPr="009815FE" w:rsidRDefault="00E56540" w:rsidP="00651B9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5 831,7</w:t>
            </w:r>
          </w:p>
        </w:tc>
      </w:tr>
      <w:tr w:rsidR="00E56540" w:rsidRPr="009815FE" w14:paraId="6E675E9D" w14:textId="77777777" w:rsidTr="00A53DE4">
        <w:trPr>
          <w:trHeight w:val="23"/>
          <w:jc w:val="center"/>
        </w:trPr>
        <w:tc>
          <w:tcPr>
            <w:tcW w:w="1948" w:type="pct"/>
            <w:hideMark/>
          </w:tcPr>
          <w:p w14:paraId="393D856C" w14:textId="216C58FA" w:rsidR="00E56540" w:rsidRPr="009815FE" w:rsidRDefault="00E56540" w:rsidP="00651B9D">
            <w:pPr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lastRenderedPageBreak/>
              <w:t xml:space="preserve">3507 „Cercetări 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ș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tiin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ț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ifice aplicate în domeniul afacerilor interne”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44A0B" w14:textId="5BD0011A" w:rsidR="00E56540" w:rsidRPr="009815FE" w:rsidRDefault="00E56540" w:rsidP="00651B9D">
            <w:pPr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1 701,1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93840" w14:textId="52D70B37" w:rsidR="00E56540" w:rsidRPr="009815FE" w:rsidRDefault="00E56540" w:rsidP="00651B9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1 997,0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FC830" w14:textId="193005B1" w:rsidR="00E56540" w:rsidRPr="009815FE" w:rsidRDefault="00E56540" w:rsidP="00651B9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FCA94" w14:textId="4344C36F" w:rsidR="00E56540" w:rsidRPr="009815FE" w:rsidRDefault="00E56540" w:rsidP="00651B9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B743E" w14:textId="68E88FA0" w:rsidR="00E56540" w:rsidRPr="009815FE" w:rsidRDefault="00E56540" w:rsidP="00651B9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53DE4" w:rsidRPr="009815FE" w14:paraId="3C462966" w14:textId="77777777" w:rsidTr="00A53DE4">
        <w:trPr>
          <w:trHeight w:val="23"/>
          <w:jc w:val="center"/>
        </w:trPr>
        <w:tc>
          <w:tcPr>
            <w:tcW w:w="1948" w:type="pct"/>
            <w:hideMark/>
          </w:tcPr>
          <w:p w14:paraId="0EA5A30D" w14:textId="1121D901" w:rsidR="00A53DE4" w:rsidRPr="009815FE" w:rsidRDefault="00A53DE4" w:rsidP="00A53DE4">
            <w:pPr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5007 „Cercetări 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ș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tiin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ț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ifice aplicate în domeniul politicilor macroeconomice 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ș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i prog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ramelor de dezvoltare economică, în direcția strategică </w:t>
            </w:r>
            <w:r w:rsidRPr="00651B9D">
              <w:rPr>
                <w:rFonts w:ascii="Times New Roman" w:eastAsia="Times New Roman" w:hAnsi="Times New Roman" w:cs="Times New Roman"/>
                <w:i/>
                <w:noProof w:val="0"/>
                <w:color w:val="000000"/>
                <w:sz w:val="24"/>
                <w:szCs w:val="24"/>
              </w:rPr>
              <w:t xml:space="preserve">Materiale, tehnologii </w:t>
            </w:r>
            <w:r>
              <w:rPr>
                <w:rFonts w:ascii="Times New Roman" w:eastAsia="Times New Roman" w:hAnsi="Times New Roman" w:cs="Times New Roman"/>
                <w:i/>
                <w:noProof w:val="0"/>
                <w:color w:val="000000"/>
                <w:sz w:val="24"/>
                <w:szCs w:val="24"/>
              </w:rPr>
              <w:t>ș</w:t>
            </w:r>
            <w:r w:rsidRPr="00651B9D">
              <w:rPr>
                <w:rFonts w:ascii="Times New Roman" w:eastAsia="Times New Roman" w:hAnsi="Times New Roman" w:cs="Times New Roman"/>
                <w:i/>
                <w:noProof w:val="0"/>
                <w:color w:val="000000"/>
                <w:sz w:val="24"/>
                <w:szCs w:val="24"/>
              </w:rPr>
              <w:t>i produse inovative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CE080" w14:textId="30C4DB42" w:rsidR="00A53DE4" w:rsidRPr="009815FE" w:rsidRDefault="00A53DE4" w:rsidP="00A53DE4">
            <w:pPr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97 535,3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D3983" w14:textId="5340D333" w:rsidR="00A53DE4" w:rsidRPr="009815FE" w:rsidRDefault="00A53DE4" w:rsidP="00A53DE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100 692,6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4141B" w14:textId="3DCBA91D" w:rsidR="00A53DE4" w:rsidRPr="009815FE" w:rsidRDefault="00A53DE4" w:rsidP="00A53DE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96 457,9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42E85" w14:textId="1070CC53" w:rsidR="00A53DE4" w:rsidRPr="009815FE" w:rsidRDefault="00A53DE4" w:rsidP="00A53DE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96 457,9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98592" w14:textId="76B970E4" w:rsidR="00A53DE4" w:rsidRPr="009815FE" w:rsidRDefault="00A53DE4" w:rsidP="00A53DE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96 457,9</w:t>
            </w:r>
          </w:p>
        </w:tc>
      </w:tr>
      <w:tr w:rsidR="00E56540" w:rsidRPr="009815FE" w14:paraId="68F9B990" w14:textId="77777777" w:rsidTr="00A53DE4">
        <w:trPr>
          <w:trHeight w:val="23"/>
          <w:jc w:val="center"/>
        </w:trPr>
        <w:tc>
          <w:tcPr>
            <w:tcW w:w="1948" w:type="pct"/>
            <w:hideMark/>
          </w:tcPr>
          <w:p w14:paraId="6AAF1574" w14:textId="5E3B5693" w:rsidR="00E56540" w:rsidRPr="009815FE" w:rsidRDefault="00E56540" w:rsidP="00651B9D">
            <w:pPr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5107 „Cercetări 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ș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tiin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ț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ifice aplicate în domeniul agriculturii,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 în direcția strategică </w:t>
            </w:r>
            <w:r w:rsidRPr="00651B9D">
              <w:rPr>
                <w:rFonts w:ascii="Times New Roman" w:eastAsia="Times New Roman" w:hAnsi="Times New Roman" w:cs="Times New Roman"/>
                <w:i/>
                <w:noProof w:val="0"/>
                <w:color w:val="000000"/>
                <w:sz w:val="24"/>
                <w:szCs w:val="24"/>
              </w:rPr>
              <w:t>Biotehnologie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6F674" w14:textId="40197FF2" w:rsidR="00E56540" w:rsidRPr="009815FE" w:rsidRDefault="00E56540" w:rsidP="00651B9D">
            <w:pPr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158 162,7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9AEE3" w14:textId="2C848FE4" w:rsidR="00E56540" w:rsidRPr="009815FE" w:rsidRDefault="00E56540" w:rsidP="00651B9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171 906,8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6FFC6" w14:textId="77082C56" w:rsidR="00E56540" w:rsidRPr="009815FE" w:rsidRDefault="00ED17A0" w:rsidP="00651B9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  <w:r w:rsidR="00D31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829,4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F2972" w14:textId="09FC70AC" w:rsidR="00E56540" w:rsidRPr="009815FE" w:rsidRDefault="00ED17A0" w:rsidP="00651B9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163 234,4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5BE13" w14:textId="69233638" w:rsidR="00E56540" w:rsidRPr="009815FE" w:rsidRDefault="00ED17A0" w:rsidP="00651B9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  <w:r w:rsidR="00D31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234,4</w:t>
            </w:r>
          </w:p>
        </w:tc>
      </w:tr>
      <w:tr w:rsidR="00E56540" w:rsidRPr="009815FE" w14:paraId="60947FD1" w14:textId="77777777" w:rsidTr="00A53DE4">
        <w:trPr>
          <w:trHeight w:val="23"/>
          <w:jc w:val="center"/>
        </w:trPr>
        <w:tc>
          <w:tcPr>
            <w:tcW w:w="1948" w:type="pct"/>
            <w:hideMark/>
          </w:tcPr>
          <w:p w14:paraId="6F0423C4" w14:textId="433E0083" w:rsidR="00E56540" w:rsidRPr="009815FE" w:rsidRDefault="00E56540" w:rsidP="00651B9D">
            <w:pPr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7007 „Cercetări 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ș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tiin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ț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ifice aplicate în domeniul protec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ț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iei mediului”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D028E" w14:textId="003E8FBB" w:rsidR="00E56540" w:rsidRPr="009815FE" w:rsidRDefault="00E56540" w:rsidP="00651B9D">
            <w:pPr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112 929,5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7A7E1" w14:textId="14A7B9FD" w:rsidR="00E56540" w:rsidRPr="009815FE" w:rsidRDefault="00E56540" w:rsidP="00651B9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118 256,1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00F3F" w14:textId="3999C571" w:rsidR="00E56540" w:rsidRPr="009815FE" w:rsidRDefault="00ED17A0" w:rsidP="00651B9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103 290,5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5B9AF" w14:textId="422A17A0" w:rsidR="00E56540" w:rsidRPr="009815FE" w:rsidRDefault="00ED17A0" w:rsidP="00651B9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103 290,5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12139" w14:textId="52854356" w:rsidR="00E56540" w:rsidRPr="009815FE" w:rsidRDefault="00ED17A0" w:rsidP="00651B9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103 290,5</w:t>
            </w:r>
          </w:p>
        </w:tc>
      </w:tr>
      <w:tr w:rsidR="00E56540" w:rsidRPr="009815FE" w14:paraId="320806FB" w14:textId="77777777" w:rsidTr="00A53DE4">
        <w:trPr>
          <w:trHeight w:val="23"/>
          <w:jc w:val="center"/>
        </w:trPr>
        <w:tc>
          <w:tcPr>
            <w:tcW w:w="1948" w:type="pct"/>
            <w:hideMark/>
          </w:tcPr>
          <w:p w14:paraId="3BF8555C" w14:textId="0C1CA4D7" w:rsidR="00E56540" w:rsidRPr="009815FE" w:rsidRDefault="00E56540" w:rsidP="00651B9D">
            <w:pPr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8007 „Cercetări 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ș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tiin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ț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ifice aplicate în domeniul sănătă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ț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ii publice 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ș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i serviciilor me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dicale, în direcția strategică </w:t>
            </w:r>
            <w:r w:rsidRPr="00651B9D">
              <w:rPr>
                <w:rFonts w:ascii="Times New Roman" w:eastAsia="Times New Roman" w:hAnsi="Times New Roman" w:cs="Times New Roman"/>
                <w:i/>
                <w:noProof w:val="0"/>
                <w:color w:val="000000"/>
                <w:sz w:val="24"/>
                <w:szCs w:val="24"/>
              </w:rPr>
              <w:t xml:space="preserve">Sănătate </w:t>
            </w:r>
            <w:r w:rsidR="00651B9D">
              <w:rPr>
                <w:rFonts w:ascii="Times New Roman" w:eastAsia="Times New Roman" w:hAnsi="Times New Roman" w:cs="Times New Roman"/>
                <w:i/>
                <w:noProof w:val="0"/>
                <w:color w:val="000000"/>
                <w:sz w:val="24"/>
                <w:szCs w:val="24"/>
              </w:rPr>
              <w:t>ș</w:t>
            </w:r>
            <w:r w:rsidRPr="00651B9D">
              <w:rPr>
                <w:rFonts w:ascii="Times New Roman" w:eastAsia="Times New Roman" w:hAnsi="Times New Roman" w:cs="Times New Roman"/>
                <w:i/>
                <w:noProof w:val="0"/>
                <w:color w:val="000000"/>
                <w:sz w:val="24"/>
                <w:szCs w:val="24"/>
              </w:rPr>
              <w:t>i biomedicină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F7B7F" w14:textId="2ED2BAC4" w:rsidR="00E56540" w:rsidRPr="009815FE" w:rsidRDefault="00E56540" w:rsidP="00651B9D">
            <w:pPr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45 555,2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17F25" w14:textId="586DD004" w:rsidR="00E56540" w:rsidRPr="009815FE" w:rsidRDefault="00E56540" w:rsidP="00651B9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48 846,9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77746" w14:textId="5BC25FD3" w:rsidR="00E56540" w:rsidRPr="009815FE" w:rsidRDefault="00ED17A0" w:rsidP="00651B9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51 054,4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7812F" w14:textId="54A35D15" w:rsidR="00E56540" w:rsidRPr="009815FE" w:rsidRDefault="00ED17A0" w:rsidP="00651B9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51 054,4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3D039" w14:textId="6A66ED2B" w:rsidR="00E56540" w:rsidRPr="009815FE" w:rsidRDefault="00ED17A0" w:rsidP="00651B9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51 054,4</w:t>
            </w:r>
          </w:p>
        </w:tc>
      </w:tr>
      <w:tr w:rsidR="00E56540" w:rsidRPr="009815FE" w14:paraId="37335C21" w14:textId="77777777" w:rsidTr="00A53DE4">
        <w:trPr>
          <w:trHeight w:val="23"/>
          <w:jc w:val="center"/>
        </w:trPr>
        <w:tc>
          <w:tcPr>
            <w:tcW w:w="1948" w:type="pct"/>
            <w:hideMark/>
          </w:tcPr>
          <w:p w14:paraId="790090CA" w14:textId="77777777" w:rsidR="00E56540" w:rsidRPr="009815FE" w:rsidRDefault="00E56540" w:rsidP="00651B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Total pe sector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F8BC5" w14:textId="3DA49A74" w:rsidR="00E56540" w:rsidRPr="009815FE" w:rsidRDefault="00E56540" w:rsidP="00651B9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573</w:t>
            </w:r>
            <w:r w:rsidR="00D31BE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9815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147,2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1DE1B" w14:textId="26C790A5" w:rsidR="00E56540" w:rsidRPr="009815FE" w:rsidRDefault="00E56540" w:rsidP="00651B9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627 440,3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28DF9" w14:textId="42784EC7" w:rsidR="00E56540" w:rsidRPr="009815FE" w:rsidRDefault="00E56540" w:rsidP="00651B9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614 534,4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D4CF7" w14:textId="0411596C" w:rsidR="00E56540" w:rsidRPr="009815FE" w:rsidRDefault="00E56540" w:rsidP="00651B9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615 976,5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E92D2" w14:textId="268E86E5" w:rsidR="00E56540" w:rsidRPr="009815FE" w:rsidRDefault="00E56540" w:rsidP="00651B9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615 245,9</w:t>
            </w:r>
          </w:p>
        </w:tc>
      </w:tr>
    </w:tbl>
    <w:p w14:paraId="3CDB3DE6" w14:textId="77777777" w:rsidR="00937CD9" w:rsidRPr="009815FE" w:rsidRDefault="00937CD9" w:rsidP="009815FE">
      <w:pPr>
        <w:pStyle w:val="NoSpacing"/>
        <w:jc w:val="both"/>
        <w:rPr>
          <w:rFonts w:ascii="Times New Roman" w:hAnsi="Times New Roman" w:cs="Times New Roman"/>
          <w:noProof w:val="0"/>
          <w:sz w:val="24"/>
          <w:szCs w:val="24"/>
        </w:rPr>
      </w:pPr>
    </w:p>
    <w:p w14:paraId="73D6D777" w14:textId="6D24B453" w:rsidR="006B1169" w:rsidRPr="009815FE" w:rsidRDefault="001248C0" w:rsidP="001248C0">
      <w:pPr>
        <w:pStyle w:val="NoSpacing"/>
        <w:tabs>
          <w:tab w:val="left" w:pos="709"/>
        </w:tabs>
        <w:ind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</w:rPr>
      </w:pPr>
      <w:r>
        <w:rPr>
          <w:rFonts w:ascii="Times New Roman" w:hAnsi="Times New Roman" w:cs="Times New Roman"/>
          <w:b/>
          <w:noProof w:val="0"/>
          <w:sz w:val="24"/>
          <w:szCs w:val="24"/>
        </w:rPr>
        <w:t xml:space="preserve">I. </w:t>
      </w:r>
      <w:r w:rsidR="001F6152" w:rsidRPr="009815FE">
        <w:rPr>
          <w:rFonts w:ascii="Times New Roman" w:hAnsi="Times New Roman" w:cs="Times New Roman"/>
          <w:b/>
          <w:noProof w:val="0"/>
          <w:sz w:val="24"/>
          <w:szCs w:val="24"/>
        </w:rPr>
        <w:t xml:space="preserve">Subprogramul </w:t>
      </w:r>
      <w:r w:rsidR="00BD443A" w:rsidRPr="009815FE">
        <w:rPr>
          <w:rFonts w:ascii="Times New Roman" w:hAnsi="Times New Roman" w:cs="Times New Roman"/>
          <w:b/>
          <w:noProof w:val="0"/>
          <w:sz w:val="24"/>
          <w:szCs w:val="24"/>
        </w:rPr>
        <w:t>0807 „</w:t>
      </w:r>
      <w:r w:rsidR="006B1169" w:rsidRPr="009815FE">
        <w:rPr>
          <w:rFonts w:ascii="Times New Roman" w:hAnsi="Times New Roman" w:cs="Times New Roman"/>
          <w:b/>
          <w:noProof w:val="0"/>
          <w:sz w:val="24"/>
          <w:szCs w:val="24"/>
        </w:rPr>
        <w:t xml:space="preserve">Cercetări </w:t>
      </w:r>
      <w:r w:rsidR="00651B9D">
        <w:rPr>
          <w:rFonts w:ascii="Times New Roman" w:hAnsi="Times New Roman" w:cs="Times New Roman"/>
          <w:b/>
          <w:noProof w:val="0"/>
          <w:sz w:val="24"/>
          <w:szCs w:val="24"/>
        </w:rPr>
        <w:t>ș</w:t>
      </w:r>
      <w:r w:rsidR="006B1169" w:rsidRPr="009815FE">
        <w:rPr>
          <w:rFonts w:ascii="Times New Roman" w:hAnsi="Times New Roman" w:cs="Times New Roman"/>
          <w:b/>
          <w:noProof w:val="0"/>
          <w:sz w:val="24"/>
          <w:szCs w:val="24"/>
        </w:rPr>
        <w:t>tiin</w:t>
      </w:r>
      <w:r w:rsidR="00651B9D">
        <w:rPr>
          <w:rFonts w:ascii="Times New Roman" w:hAnsi="Times New Roman" w:cs="Times New Roman"/>
          <w:b/>
          <w:noProof w:val="0"/>
          <w:sz w:val="24"/>
          <w:szCs w:val="24"/>
        </w:rPr>
        <w:t>ț</w:t>
      </w:r>
      <w:r w:rsidR="006B1169" w:rsidRPr="009815FE">
        <w:rPr>
          <w:rFonts w:ascii="Times New Roman" w:hAnsi="Times New Roman" w:cs="Times New Roman"/>
          <w:b/>
          <w:noProof w:val="0"/>
          <w:sz w:val="24"/>
          <w:szCs w:val="24"/>
        </w:rPr>
        <w:t>ifice apli</w:t>
      </w:r>
      <w:r w:rsidR="00651B9D">
        <w:rPr>
          <w:rFonts w:ascii="Times New Roman" w:hAnsi="Times New Roman" w:cs="Times New Roman"/>
          <w:b/>
          <w:noProof w:val="0"/>
          <w:sz w:val="24"/>
          <w:szCs w:val="24"/>
        </w:rPr>
        <w:t xml:space="preserve">cate în prioritatea strategică </w:t>
      </w:r>
      <w:r w:rsidR="006B1169" w:rsidRPr="00651B9D">
        <w:rPr>
          <w:rFonts w:ascii="Times New Roman" w:hAnsi="Times New Roman" w:cs="Times New Roman"/>
          <w:b/>
          <w:i/>
          <w:noProof w:val="0"/>
          <w:sz w:val="24"/>
          <w:szCs w:val="24"/>
        </w:rPr>
        <w:t>Patrimoniul na</w:t>
      </w:r>
      <w:r w:rsidR="00651B9D">
        <w:rPr>
          <w:rFonts w:ascii="Times New Roman" w:hAnsi="Times New Roman" w:cs="Times New Roman"/>
          <w:b/>
          <w:i/>
          <w:noProof w:val="0"/>
          <w:sz w:val="24"/>
          <w:szCs w:val="24"/>
        </w:rPr>
        <w:t>ț</w:t>
      </w:r>
      <w:r w:rsidR="006B1169" w:rsidRPr="00651B9D">
        <w:rPr>
          <w:rFonts w:ascii="Times New Roman" w:hAnsi="Times New Roman" w:cs="Times New Roman"/>
          <w:b/>
          <w:i/>
          <w:noProof w:val="0"/>
          <w:sz w:val="24"/>
          <w:szCs w:val="24"/>
        </w:rPr>
        <w:t xml:space="preserve">ional </w:t>
      </w:r>
      <w:r w:rsidR="00651B9D">
        <w:rPr>
          <w:rFonts w:ascii="Times New Roman" w:hAnsi="Times New Roman" w:cs="Times New Roman"/>
          <w:b/>
          <w:i/>
          <w:noProof w:val="0"/>
          <w:sz w:val="24"/>
          <w:szCs w:val="24"/>
        </w:rPr>
        <w:t>ș</w:t>
      </w:r>
      <w:r w:rsidR="006B1169" w:rsidRPr="00651B9D">
        <w:rPr>
          <w:rFonts w:ascii="Times New Roman" w:hAnsi="Times New Roman" w:cs="Times New Roman"/>
          <w:b/>
          <w:i/>
          <w:noProof w:val="0"/>
          <w:sz w:val="24"/>
          <w:szCs w:val="24"/>
        </w:rPr>
        <w:t>i dezvoltarea societă</w:t>
      </w:r>
      <w:r w:rsidR="00651B9D">
        <w:rPr>
          <w:rFonts w:ascii="Times New Roman" w:hAnsi="Times New Roman" w:cs="Times New Roman"/>
          <w:b/>
          <w:i/>
          <w:noProof w:val="0"/>
          <w:sz w:val="24"/>
          <w:szCs w:val="24"/>
        </w:rPr>
        <w:t>ț</w:t>
      </w:r>
      <w:r w:rsidR="006B1169" w:rsidRPr="00651B9D">
        <w:rPr>
          <w:rFonts w:ascii="Times New Roman" w:hAnsi="Times New Roman" w:cs="Times New Roman"/>
          <w:b/>
          <w:i/>
          <w:noProof w:val="0"/>
          <w:sz w:val="24"/>
          <w:szCs w:val="24"/>
        </w:rPr>
        <w:t>ii</w:t>
      </w:r>
      <w:r w:rsidR="006B1169" w:rsidRPr="009815FE">
        <w:rPr>
          <w:rFonts w:ascii="Times New Roman" w:hAnsi="Times New Roman" w:cs="Times New Roman"/>
          <w:b/>
          <w:noProof w:val="0"/>
          <w:sz w:val="24"/>
          <w:szCs w:val="24"/>
        </w:rPr>
        <w:t>”</w:t>
      </w:r>
    </w:p>
    <w:p w14:paraId="1414EB1E" w14:textId="64860EBF" w:rsidR="001F6152" w:rsidRPr="009815FE" w:rsidRDefault="001248C0" w:rsidP="001248C0">
      <w:pPr>
        <w:pStyle w:val="NoSpacing"/>
        <w:tabs>
          <w:tab w:val="left" w:pos="709"/>
        </w:tabs>
        <w:ind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</w:rPr>
      </w:pPr>
      <w:r>
        <w:rPr>
          <w:rFonts w:ascii="Times New Roman" w:hAnsi="Times New Roman" w:cs="Times New Roman"/>
          <w:b/>
          <w:noProof w:val="0"/>
          <w:sz w:val="24"/>
          <w:szCs w:val="24"/>
        </w:rPr>
        <w:t xml:space="preserve">II. </w:t>
      </w:r>
      <w:r w:rsidR="001F6152" w:rsidRPr="009815FE">
        <w:rPr>
          <w:rFonts w:ascii="Times New Roman" w:hAnsi="Times New Roman" w:cs="Times New Roman"/>
          <w:b/>
          <w:noProof w:val="0"/>
          <w:sz w:val="24"/>
          <w:szCs w:val="24"/>
        </w:rPr>
        <w:t>Activită</w:t>
      </w:r>
      <w:r w:rsidR="00651B9D">
        <w:rPr>
          <w:rFonts w:ascii="Times New Roman" w:hAnsi="Times New Roman" w:cs="Times New Roman"/>
          <w:b/>
          <w:noProof w:val="0"/>
          <w:sz w:val="24"/>
          <w:szCs w:val="24"/>
        </w:rPr>
        <w:t>ț</w:t>
      </w:r>
      <w:r w:rsidR="001F6152" w:rsidRPr="009815FE">
        <w:rPr>
          <w:rFonts w:ascii="Times New Roman" w:hAnsi="Times New Roman" w:cs="Times New Roman"/>
          <w:b/>
          <w:noProof w:val="0"/>
          <w:sz w:val="24"/>
          <w:szCs w:val="24"/>
        </w:rPr>
        <w:t xml:space="preserve">i principale în cadrul subprogramului </w:t>
      </w:r>
      <w:r w:rsidR="00651B9D">
        <w:rPr>
          <w:rFonts w:ascii="Times New Roman" w:hAnsi="Times New Roman" w:cs="Times New Roman"/>
          <w:b/>
          <w:noProof w:val="0"/>
          <w:sz w:val="24"/>
          <w:szCs w:val="24"/>
        </w:rPr>
        <w:t>ș</w:t>
      </w:r>
      <w:r w:rsidR="001F6152" w:rsidRPr="009815FE">
        <w:rPr>
          <w:rFonts w:ascii="Times New Roman" w:hAnsi="Times New Roman" w:cs="Times New Roman"/>
          <w:b/>
          <w:noProof w:val="0"/>
          <w:sz w:val="24"/>
          <w:szCs w:val="24"/>
        </w:rPr>
        <w:t>i cheltuieli pe termen mediu</w:t>
      </w:r>
    </w:p>
    <w:p w14:paraId="018C8D2F" w14:textId="77777777" w:rsidR="00D15F48" w:rsidRPr="001248C0" w:rsidRDefault="00D15F48" w:rsidP="009815FE">
      <w:pPr>
        <w:pStyle w:val="NoSpacing"/>
        <w:jc w:val="right"/>
        <w:rPr>
          <w:rFonts w:ascii="Times New Roman" w:hAnsi="Times New Roman" w:cs="Times New Roman"/>
          <w:i/>
          <w:noProof w:val="0"/>
          <w:sz w:val="20"/>
          <w:szCs w:val="20"/>
        </w:rPr>
      </w:pPr>
      <w:r w:rsidRPr="001248C0">
        <w:rPr>
          <w:rFonts w:ascii="Times New Roman" w:hAnsi="Times New Roman" w:cs="Times New Roman"/>
          <w:i/>
          <w:noProof w:val="0"/>
          <w:sz w:val="20"/>
          <w:szCs w:val="20"/>
        </w:rPr>
        <w:t>mii lei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376"/>
        <w:gridCol w:w="1159"/>
        <w:gridCol w:w="1159"/>
        <w:gridCol w:w="1159"/>
      </w:tblGrid>
      <w:tr w:rsidR="00BA3B73" w:rsidRPr="009815FE" w14:paraId="5D44B908" w14:textId="77777777" w:rsidTr="009815FE">
        <w:trPr>
          <w:trHeight w:hRule="exact" w:val="307"/>
        </w:trPr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0E8CB" w14:textId="75EF3B32" w:rsidR="00BA3B73" w:rsidRPr="009815FE" w:rsidRDefault="00BA3B73" w:rsidP="00981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Activită</w:t>
            </w:r>
            <w:r w:rsidR="00651B9D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ț</w:t>
            </w:r>
            <w:r w:rsidRPr="009815FE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i</w:t>
            </w:r>
          </w:p>
          <w:p w14:paraId="0BBF6760" w14:textId="77777777" w:rsidR="00BA3B73" w:rsidRPr="009815FE" w:rsidRDefault="00BA3B73" w:rsidP="00981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D929F" w14:textId="7AF439DC" w:rsidR="00BA3B73" w:rsidRPr="009815FE" w:rsidRDefault="00BA3B73" w:rsidP="00981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EBD8E" w14:textId="2D8CC93D" w:rsidR="00BA3B73" w:rsidRPr="009815FE" w:rsidRDefault="00BA3B73" w:rsidP="00981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AE65F" w14:textId="5BB941B4" w:rsidR="00BA3B73" w:rsidRPr="009815FE" w:rsidRDefault="00BA3B73" w:rsidP="00981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2027</w:t>
            </w:r>
          </w:p>
        </w:tc>
      </w:tr>
      <w:tr w:rsidR="00BA3B73" w:rsidRPr="009815FE" w14:paraId="42A744F3" w14:textId="77777777" w:rsidTr="009815FE">
        <w:trPr>
          <w:trHeight w:hRule="exact" w:val="284"/>
        </w:trPr>
        <w:tc>
          <w:tcPr>
            <w:tcW w:w="3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B3EC0" w14:textId="77777777" w:rsidR="00BA3B73" w:rsidRPr="009815FE" w:rsidRDefault="00BA3B73" w:rsidP="009815FE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Realizarea proiectelor de cercetare în bază de concurs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3133C" w14:textId="2C64212F" w:rsidR="00BA3B73" w:rsidRPr="009815FE" w:rsidRDefault="00BA3B73" w:rsidP="009815F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14 898,1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5A336" w14:textId="46295A23" w:rsidR="00BA3B73" w:rsidRPr="009815FE" w:rsidRDefault="00BA3B73" w:rsidP="009815F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14 898,1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33439" w14:textId="618DD985" w:rsidR="00BA3B73" w:rsidRPr="009815FE" w:rsidRDefault="00BA3B73" w:rsidP="009815F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14 898,1</w:t>
            </w:r>
          </w:p>
        </w:tc>
      </w:tr>
      <w:tr w:rsidR="00BA3B73" w:rsidRPr="009815FE" w14:paraId="337C631B" w14:textId="77777777" w:rsidTr="00554113">
        <w:trPr>
          <w:trHeight w:hRule="exact" w:val="1177"/>
        </w:trPr>
        <w:tc>
          <w:tcPr>
            <w:tcW w:w="3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CFABE" w14:textId="0113B25E" w:rsidR="00BA3B73" w:rsidRPr="009815FE" w:rsidRDefault="00BA3B73" w:rsidP="00ED1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Asig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urarea finanțării instituționale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 de bază, complementare 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ș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i suplimentare pentru realizarea programului institu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ț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ional de cercetare 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ș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i pentru men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ț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inerea 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ș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i dezvoltarea infrastructurii publice din d</w:t>
            </w:r>
            <w:r w:rsidR="00D7279C"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omeniile cercetării </w:t>
            </w:r>
            <w:r w:rsidR="00554113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val="ro-MD"/>
              </w:rPr>
              <w:t>ș</w:t>
            </w:r>
            <w:r w:rsidR="00D7279C"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i inovării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C040B" w14:textId="45F28FEE" w:rsidR="00BA3B73" w:rsidRPr="009815FE" w:rsidRDefault="00BA3B73" w:rsidP="009815F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  <w:r w:rsidR="00D31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3FC9B" w14:textId="60020EE2" w:rsidR="00BA3B73" w:rsidRPr="009815FE" w:rsidRDefault="00BA3B73" w:rsidP="009815F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  <w:r w:rsidR="00D31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E7B49" w14:textId="5E9D8D1F" w:rsidR="00BA3B73" w:rsidRPr="009815FE" w:rsidRDefault="00BA3B73" w:rsidP="009815F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70 108,5</w:t>
            </w:r>
          </w:p>
        </w:tc>
      </w:tr>
      <w:tr w:rsidR="00BA3B73" w:rsidRPr="009815FE" w14:paraId="79F122BE" w14:textId="77777777" w:rsidTr="009815FE">
        <w:trPr>
          <w:trHeight w:hRule="exact" w:val="284"/>
        </w:trPr>
        <w:tc>
          <w:tcPr>
            <w:tcW w:w="3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EB45B" w14:textId="77777777" w:rsidR="00BA3B73" w:rsidRPr="009815FE" w:rsidRDefault="00BA3B73" w:rsidP="00981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Total subprogramul 0807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9E7CA" w14:textId="59E6EE87" w:rsidR="00BA3B73" w:rsidRPr="009815FE" w:rsidRDefault="00BA3B73" w:rsidP="009815F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85 006,6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E1D54" w14:textId="04B91736" w:rsidR="00BA3B73" w:rsidRPr="009815FE" w:rsidRDefault="00BA3B73" w:rsidP="009815F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85 006,6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7FD66" w14:textId="242E2DE5" w:rsidR="00BA3B73" w:rsidRPr="001248C0" w:rsidRDefault="00ED17A0" w:rsidP="00047351">
            <w:pPr>
              <w:pStyle w:val="ListParagraph"/>
              <w:spacing w:after="0" w:line="240" w:lineRule="auto"/>
              <w:ind w:left="90" w:right="-15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85 0</w:t>
            </w:r>
            <w:r w:rsidR="00BA3B73" w:rsidRPr="001248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06,6</w:t>
            </w:r>
          </w:p>
        </w:tc>
      </w:tr>
    </w:tbl>
    <w:p w14:paraId="32CEDA6C" w14:textId="77777777" w:rsidR="002C098D" w:rsidRPr="009815FE" w:rsidRDefault="002C098D" w:rsidP="009815FE">
      <w:pPr>
        <w:pStyle w:val="NoSpacing"/>
        <w:jc w:val="both"/>
        <w:rPr>
          <w:rFonts w:ascii="Times New Roman" w:hAnsi="Times New Roman" w:cs="Times New Roman"/>
          <w:noProof w:val="0"/>
          <w:sz w:val="24"/>
          <w:szCs w:val="24"/>
        </w:rPr>
      </w:pPr>
    </w:p>
    <w:p w14:paraId="02A32561" w14:textId="3B042D6D" w:rsidR="005A2AE1" w:rsidRPr="009815FE" w:rsidRDefault="001248C0" w:rsidP="001248C0">
      <w:pPr>
        <w:pStyle w:val="NoSpacing"/>
        <w:tabs>
          <w:tab w:val="left" w:pos="709"/>
          <w:tab w:val="left" w:pos="1276"/>
        </w:tabs>
        <w:ind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</w:rPr>
      </w:pPr>
      <w:r>
        <w:rPr>
          <w:rFonts w:ascii="Times New Roman" w:hAnsi="Times New Roman" w:cs="Times New Roman"/>
          <w:b/>
          <w:noProof w:val="0"/>
          <w:sz w:val="24"/>
          <w:szCs w:val="24"/>
        </w:rPr>
        <w:t xml:space="preserve">I. </w:t>
      </w:r>
      <w:r w:rsidR="00C31D77" w:rsidRPr="009815FE">
        <w:rPr>
          <w:rFonts w:ascii="Times New Roman" w:hAnsi="Times New Roman" w:cs="Times New Roman"/>
          <w:b/>
          <w:noProof w:val="0"/>
          <w:sz w:val="24"/>
          <w:szCs w:val="24"/>
        </w:rPr>
        <w:t xml:space="preserve"> </w:t>
      </w:r>
      <w:r w:rsidR="005A2AE1" w:rsidRPr="009815FE">
        <w:rPr>
          <w:rFonts w:ascii="Times New Roman" w:hAnsi="Times New Roman" w:cs="Times New Roman"/>
          <w:b/>
          <w:noProof w:val="0"/>
          <w:sz w:val="24"/>
          <w:szCs w:val="24"/>
        </w:rPr>
        <w:t xml:space="preserve">Subprogramul </w:t>
      </w:r>
      <w:r w:rsidR="00D14A92" w:rsidRPr="009815FE">
        <w:rPr>
          <w:rFonts w:ascii="Times New Roman" w:hAnsi="Times New Roman" w:cs="Times New Roman"/>
          <w:b/>
          <w:noProof w:val="0"/>
          <w:sz w:val="24"/>
          <w:szCs w:val="24"/>
        </w:rPr>
        <w:t>1606 „</w:t>
      </w:r>
      <w:r w:rsidR="005A2AE1" w:rsidRPr="009815FE">
        <w:rPr>
          <w:rFonts w:ascii="Times New Roman" w:hAnsi="Times New Roman" w:cs="Times New Roman"/>
          <w:b/>
          <w:noProof w:val="0"/>
          <w:sz w:val="24"/>
          <w:szCs w:val="24"/>
        </w:rPr>
        <w:t xml:space="preserve">Cercetări </w:t>
      </w:r>
      <w:r w:rsidR="00651B9D">
        <w:rPr>
          <w:rFonts w:ascii="Times New Roman" w:hAnsi="Times New Roman" w:cs="Times New Roman"/>
          <w:b/>
          <w:noProof w:val="0"/>
          <w:sz w:val="24"/>
          <w:szCs w:val="24"/>
        </w:rPr>
        <w:t>ș</w:t>
      </w:r>
      <w:r w:rsidR="005A2AE1" w:rsidRPr="009815FE">
        <w:rPr>
          <w:rFonts w:ascii="Times New Roman" w:hAnsi="Times New Roman" w:cs="Times New Roman"/>
          <w:b/>
          <w:noProof w:val="0"/>
          <w:sz w:val="24"/>
          <w:szCs w:val="24"/>
        </w:rPr>
        <w:t>tii</w:t>
      </w:r>
      <w:r w:rsidR="00DB5A0A" w:rsidRPr="009815FE">
        <w:rPr>
          <w:rFonts w:ascii="Times New Roman" w:hAnsi="Times New Roman" w:cs="Times New Roman"/>
          <w:b/>
          <w:noProof w:val="0"/>
          <w:sz w:val="24"/>
          <w:szCs w:val="24"/>
        </w:rPr>
        <w:t>n</w:t>
      </w:r>
      <w:r w:rsidR="00651B9D">
        <w:rPr>
          <w:rFonts w:ascii="Times New Roman" w:hAnsi="Times New Roman" w:cs="Times New Roman"/>
          <w:b/>
          <w:noProof w:val="0"/>
          <w:sz w:val="24"/>
          <w:szCs w:val="24"/>
        </w:rPr>
        <w:t>ț</w:t>
      </w:r>
      <w:r w:rsidR="00DB5A0A" w:rsidRPr="009815FE">
        <w:rPr>
          <w:rFonts w:ascii="Times New Roman" w:hAnsi="Times New Roman" w:cs="Times New Roman"/>
          <w:b/>
          <w:noProof w:val="0"/>
          <w:sz w:val="24"/>
          <w:szCs w:val="24"/>
        </w:rPr>
        <w:t>ifice fundamentale în direc</w:t>
      </w:r>
      <w:r w:rsidR="00651B9D">
        <w:rPr>
          <w:rFonts w:ascii="Times New Roman" w:hAnsi="Times New Roman" w:cs="Times New Roman"/>
          <w:b/>
          <w:noProof w:val="0"/>
          <w:sz w:val="24"/>
          <w:szCs w:val="24"/>
        </w:rPr>
        <w:t>ț</w:t>
      </w:r>
      <w:r w:rsidR="00DB5A0A" w:rsidRPr="009815FE">
        <w:rPr>
          <w:rFonts w:ascii="Times New Roman" w:hAnsi="Times New Roman" w:cs="Times New Roman"/>
          <w:b/>
          <w:noProof w:val="0"/>
          <w:sz w:val="24"/>
          <w:szCs w:val="24"/>
        </w:rPr>
        <w:t>ia</w:t>
      </w:r>
      <w:r w:rsidR="00651B9D">
        <w:rPr>
          <w:rFonts w:ascii="Times New Roman" w:hAnsi="Times New Roman" w:cs="Times New Roman"/>
          <w:b/>
          <w:noProof w:val="0"/>
          <w:sz w:val="24"/>
          <w:szCs w:val="24"/>
        </w:rPr>
        <w:t xml:space="preserve"> strategică </w:t>
      </w:r>
      <w:r w:rsidR="005A2AE1" w:rsidRPr="00651B9D">
        <w:rPr>
          <w:rFonts w:ascii="Times New Roman" w:hAnsi="Times New Roman" w:cs="Times New Roman"/>
          <w:b/>
          <w:i/>
          <w:noProof w:val="0"/>
          <w:sz w:val="24"/>
          <w:szCs w:val="24"/>
        </w:rPr>
        <w:t>Patrimoniul na</w:t>
      </w:r>
      <w:r w:rsidR="00651B9D">
        <w:rPr>
          <w:rFonts w:ascii="Times New Roman" w:hAnsi="Times New Roman" w:cs="Times New Roman"/>
          <w:b/>
          <w:i/>
          <w:noProof w:val="0"/>
          <w:sz w:val="24"/>
          <w:szCs w:val="24"/>
        </w:rPr>
        <w:t>ț</w:t>
      </w:r>
      <w:r w:rsidR="005A2AE1" w:rsidRPr="00651B9D">
        <w:rPr>
          <w:rFonts w:ascii="Times New Roman" w:hAnsi="Times New Roman" w:cs="Times New Roman"/>
          <w:b/>
          <w:i/>
          <w:noProof w:val="0"/>
          <w:sz w:val="24"/>
          <w:szCs w:val="24"/>
        </w:rPr>
        <w:t xml:space="preserve">ional </w:t>
      </w:r>
      <w:r w:rsidR="00651B9D">
        <w:rPr>
          <w:rFonts w:ascii="Times New Roman" w:hAnsi="Times New Roman" w:cs="Times New Roman"/>
          <w:b/>
          <w:i/>
          <w:noProof w:val="0"/>
          <w:sz w:val="24"/>
          <w:szCs w:val="24"/>
        </w:rPr>
        <w:t>ș</w:t>
      </w:r>
      <w:r w:rsidR="005A2AE1" w:rsidRPr="00651B9D">
        <w:rPr>
          <w:rFonts w:ascii="Times New Roman" w:hAnsi="Times New Roman" w:cs="Times New Roman"/>
          <w:b/>
          <w:i/>
          <w:noProof w:val="0"/>
          <w:sz w:val="24"/>
          <w:szCs w:val="24"/>
        </w:rPr>
        <w:t>i dezvoltarea societă</w:t>
      </w:r>
      <w:r w:rsidR="00651B9D">
        <w:rPr>
          <w:rFonts w:ascii="Times New Roman" w:hAnsi="Times New Roman" w:cs="Times New Roman"/>
          <w:b/>
          <w:i/>
          <w:noProof w:val="0"/>
          <w:sz w:val="24"/>
          <w:szCs w:val="24"/>
        </w:rPr>
        <w:t>ț</w:t>
      </w:r>
      <w:r w:rsidR="005A2AE1" w:rsidRPr="00651B9D">
        <w:rPr>
          <w:rFonts w:ascii="Times New Roman" w:hAnsi="Times New Roman" w:cs="Times New Roman"/>
          <w:b/>
          <w:i/>
          <w:noProof w:val="0"/>
          <w:sz w:val="24"/>
          <w:szCs w:val="24"/>
        </w:rPr>
        <w:t>ii</w:t>
      </w:r>
      <w:r w:rsidR="005A2AE1" w:rsidRPr="009815FE">
        <w:rPr>
          <w:rFonts w:ascii="Times New Roman" w:hAnsi="Times New Roman" w:cs="Times New Roman"/>
          <w:b/>
          <w:noProof w:val="0"/>
          <w:sz w:val="24"/>
          <w:szCs w:val="24"/>
        </w:rPr>
        <w:t>”</w:t>
      </w:r>
    </w:p>
    <w:p w14:paraId="25B3271C" w14:textId="288D5777" w:rsidR="00651B9D" w:rsidRPr="00651B9D" w:rsidRDefault="001248C0" w:rsidP="001248C0">
      <w:pPr>
        <w:pStyle w:val="NoSpacing"/>
        <w:tabs>
          <w:tab w:val="left" w:pos="709"/>
          <w:tab w:val="left" w:pos="1276"/>
        </w:tabs>
        <w:ind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</w:rPr>
      </w:pPr>
      <w:r>
        <w:rPr>
          <w:rFonts w:ascii="Times New Roman" w:hAnsi="Times New Roman" w:cs="Times New Roman"/>
          <w:b/>
          <w:noProof w:val="0"/>
          <w:sz w:val="24"/>
          <w:szCs w:val="24"/>
        </w:rPr>
        <w:t xml:space="preserve">II. </w:t>
      </w:r>
      <w:r w:rsidR="00C31D77" w:rsidRPr="009815FE">
        <w:rPr>
          <w:rFonts w:ascii="Times New Roman" w:hAnsi="Times New Roman" w:cs="Times New Roman"/>
          <w:b/>
          <w:noProof w:val="0"/>
          <w:sz w:val="24"/>
          <w:szCs w:val="24"/>
        </w:rPr>
        <w:t xml:space="preserve"> </w:t>
      </w:r>
      <w:r w:rsidR="005A2AE1" w:rsidRPr="009815FE">
        <w:rPr>
          <w:rFonts w:ascii="Times New Roman" w:hAnsi="Times New Roman" w:cs="Times New Roman"/>
          <w:b/>
          <w:noProof w:val="0"/>
          <w:sz w:val="24"/>
          <w:szCs w:val="24"/>
        </w:rPr>
        <w:t>Activită</w:t>
      </w:r>
      <w:r w:rsidR="00651B9D">
        <w:rPr>
          <w:rFonts w:ascii="Times New Roman" w:hAnsi="Times New Roman" w:cs="Times New Roman"/>
          <w:b/>
          <w:noProof w:val="0"/>
          <w:sz w:val="24"/>
          <w:szCs w:val="24"/>
        </w:rPr>
        <w:t>ț</w:t>
      </w:r>
      <w:r w:rsidR="005A2AE1" w:rsidRPr="009815FE">
        <w:rPr>
          <w:rFonts w:ascii="Times New Roman" w:hAnsi="Times New Roman" w:cs="Times New Roman"/>
          <w:b/>
          <w:noProof w:val="0"/>
          <w:sz w:val="24"/>
          <w:szCs w:val="24"/>
        </w:rPr>
        <w:t xml:space="preserve">i principale în cadrul subprogramului </w:t>
      </w:r>
      <w:r w:rsidR="00651B9D">
        <w:rPr>
          <w:rFonts w:ascii="Times New Roman" w:hAnsi="Times New Roman" w:cs="Times New Roman"/>
          <w:b/>
          <w:noProof w:val="0"/>
          <w:sz w:val="24"/>
          <w:szCs w:val="24"/>
        </w:rPr>
        <w:t>ș</w:t>
      </w:r>
      <w:r w:rsidR="005A2AE1" w:rsidRPr="009815FE">
        <w:rPr>
          <w:rFonts w:ascii="Times New Roman" w:hAnsi="Times New Roman" w:cs="Times New Roman"/>
          <w:b/>
          <w:noProof w:val="0"/>
          <w:sz w:val="24"/>
          <w:szCs w:val="24"/>
        </w:rPr>
        <w:t>i cheltuieli pe termen mediu</w:t>
      </w:r>
    </w:p>
    <w:p w14:paraId="1FE225B3" w14:textId="77777777" w:rsidR="00D15F48" w:rsidRPr="001248C0" w:rsidRDefault="00D15F48" w:rsidP="009815FE">
      <w:pPr>
        <w:pStyle w:val="NoSpacing"/>
        <w:jc w:val="right"/>
        <w:rPr>
          <w:rFonts w:ascii="Times New Roman" w:hAnsi="Times New Roman" w:cs="Times New Roman"/>
          <w:i/>
          <w:noProof w:val="0"/>
          <w:sz w:val="20"/>
          <w:szCs w:val="20"/>
        </w:rPr>
      </w:pPr>
      <w:r w:rsidRPr="001248C0">
        <w:rPr>
          <w:rFonts w:ascii="Times New Roman" w:hAnsi="Times New Roman" w:cs="Times New Roman"/>
          <w:i/>
          <w:noProof w:val="0"/>
          <w:sz w:val="20"/>
          <w:szCs w:val="20"/>
        </w:rPr>
        <w:t>mii lei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638"/>
        <w:gridCol w:w="1417"/>
        <w:gridCol w:w="1423"/>
        <w:gridCol w:w="1375"/>
      </w:tblGrid>
      <w:tr w:rsidR="00AC349C" w:rsidRPr="009815FE" w14:paraId="3C872A32" w14:textId="77777777" w:rsidTr="00047351">
        <w:trPr>
          <w:trHeight w:hRule="exact" w:val="357"/>
          <w:tblHeader/>
        </w:trPr>
        <w:tc>
          <w:tcPr>
            <w:tcW w:w="2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CFACD" w14:textId="40BB7EED" w:rsidR="00AC349C" w:rsidRPr="009815FE" w:rsidRDefault="00AC349C" w:rsidP="00981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Activită</w:t>
            </w:r>
            <w:r w:rsidR="00651B9D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ț</w:t>
            </w:r>
            <w:r w:rsidRPr="009815FE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i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E5BD8" w14:textId="22CA2C12" w:rsidR="00AC349C" w:rsidRPr="009815FE" w:rsidRDefault="00AC349C" w:rsidP="00ED1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65158" w14:textId="230FE1F3" w:rsidR="00AC349C" w:rsidRPr="009815FE" w:rsidRDefault="00AC349C" w:rsidP="00ED1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BA21D" w14:textId="6A507CD4" w:rsidR="00AC349C" w:rsidRPr="009815FE" w:rsidRDefault="00AC349C" w:rsidP="00ED1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2027</w:t>
            </w:r>
          </w:p>
        </w:tc>
      </w:tr>
      <w:tr w:rsidR="00AC349C" w:rsidRPr="009815FE" w14:paraId="4EE72EDC" w14:textId="77777777" w:rsidTr="00047351">
        <w:trPr>
          <w:trHeight w:hRule="exact" w:val="1135"/>
        </w:trPr>
        <w:tc>
          <w:tcPr>
            <w:tcW w:w="2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3FB19" w14:textId="6A20079E" w:rsidR="00AC349C" w:rsidRPr="009815FE" w:rsidRDefault="00AC349C" w:rsidP="00981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Asig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urarea finanțării instituționale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 de bază, complementare 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ș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i suplimentare pentru realizarea programului institu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ț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ional de cercetare 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ș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i pentru men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ț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inerea 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ș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i dezvoltarea infrastructurii publice din d</w:t>
            </w:r>
            <w:r w:rsidR="00D7279C"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omeniile cercetării 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ș</w:t>
            </w:r>
            <w:r w:rsidR="00D7279C"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i inovării</w:t>
            </w:r>
          </w:p>
        </w:tc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4A8C0" w14:textId="4F9CA1AD" w:rsidR="00AC349C" w:rsidRPr="009815FE" w:rsidRDefault="00AC349C" w:rsidP="00ED1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 w:rsidR="00D31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403,2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AB035" w14:textId="45658445" w:rsidR="00AC349C" w:rsidRPr="009815FE" w:rsidRDefault="00AC349C" w:rsidP="00ED1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 w:rsidR="00D31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403,2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6AEA8" w14:textId="389AD204" w:rsidR="00AC349C" w:rsidRPr="009815FE" w:rsidRDefault="00AC349C" w:rsidP="00ED17A0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52 403,2</w:t>
            </w:r>
          </w:p>
        </w:tc>
      </w:tr>
      <w:tr w:rsidR="00AC349C" w:rsidRPr="009815FE" w14:paraId="2328F6A8" w14:textId="77777777" w:rsidTr="00047351">
        <w:trPr>
          <w:trHeight w:hRule="exact" w:val="284"/>
        </w:trPr>
        <w:tc>
          <w:tcPr>
            <w:tcW w:w="2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FCD24" w14:textId="77777777" w:rsidR="00AC349C" w:rsidRPr="009815FE" w:rsidRDefault="00AC349C" w:rsidP="00981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Total subprogramul 1606</w:t>
            </w:r>
          </w:p>
        </w:tc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DAC15" w14:textId="5A74DA1D" w:rsidR="00AC349C" w:rsidRPr="009815FE" w:rsidRDefault="00AC349C" w:rsidP="00ED17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52 403,2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F587B" w14:textId="46F7F4AD" w:rsidR="00AC349C" w:rsidRPr="00047351" w:rsidRDefault="00047351" w:rsidP="000473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52 403,2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218AA" w14:textId="6951FCEA" w:rsidR="00AC349C" w:rsidRPr="00ED17A0" w:rsidRDefault="00ED17A0" w:rsidP="00ED17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52 </w:t>
            </w:r>
            <w:r w:rsidRPr="00ED17A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="00AC349C" w:rsidRPr="00ED17A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03,2</w:t>
            </w:r>
          </w:p>
        </w:tc>
      </w:tr>
    </w:tbl>
    <w:p w14:paraId="5EDDAFF8" w14:textId="52CE5C75" w:rsidR="00651B9D" w:rsidRPr="009815FE" w:rsidRDefault="00651B9D" w:rsidP="009815FE">
      <w:pPr>
        <w:pStyle w:val="NoSpacing"/>
        <w:jc w:val="both"/>
        <w:rPr>
          <w:rFonts w:ascii="Times New Roman" w:hAnsi="Times New Roman" w:cs="Times New Roman"/>
          <w:noProof w:val="0"/>
          <w:sz w:val="24"/>
          <w:szCs w:val="24"/>
        </w:rPr>
      </w:pPr>
    </w:p>
    <w:p w14:paraId="52CA4813" w14:textId="144169A0" w:rsidR="00FA2DA7" w:rsidRPr="009815FE" w:rsidRDefault="001248C0" w:rsidP="001248C0">
      <w:pPr>
        <w:pStyle w:val="NoSpacing"/>
        <w:tabs>
          <w:tab w:val="left" w:pos="-142"/>
          <w:tab w:val="left" w:pos="851"/>
        </w:tabs>
        <w:ind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</w:rPr>
      </w:pPr>
      <w:r>
        <w:rPr>
          <w:rFonts w:ascii="Times New Roman" w:hAnsi="Times New Roman" w:cs="Times New Roman"/>
          <w:b/>
          <w:noProof w:val="0"/>
          <w:sz w:val="24"/>
          <w:szCs w:val="24"/>
        </w:rPr>
        <w:t xml:space="preserve">I. </w:t>
      </w:r>
      <w:r w:rsidR="00FA2DA7" w:rsidRPr="009815FE">
        <w:rPr>
          <w:rFonts w:ascii="Times New Roman" w:hAnsi="Times New Roman" w:cs="Times New Roman"/>
          <w:b/>
          <w:noProof w:val="0"/>
          <w:sz w:val="24"/>
          <w:szCs w:val="24"/>
        </w:rPr>
        <w:t xml:space="preserve">Subprogramul </w:t>
      </w:r>
      <w:r w:rsidR="00D14A92" w:rsidRPr="009815FE">
        <w:rPr>
          <w:rFonts w:ascii="Times New Roman" w:hAnsi="Times New Roman" w:cs="Times New Roman"/>
          <w:b/>
          <w:noProof w:val="0"/>
          <w:sz w:val="24"/>
          <w:szCs w:val="24"/>
        </w:rPr>
        <w:t>1901 „</w:t>
      </w:r>
      <w:r w:rsidR="00FA2DA7" w:rsidRPr="009815FE">
        <w:rPr>
          <w:rFonts w:ascii="Times New Roman" w:hAnsi="Times New Roman" w:cs="Times New Roman"/>
          <w:b/>
          <w:noProof w:val="0"/>
          <w:sz w:val="24"/>
          <w:szCs w:val="24"/>
        </w:rPr>
        <w:t xml:space="preserve">Politici </w:t>
      </w:r>
      <w:r w:rsidR="00651B9D">
        <w:rPr>
          <w:rFonts w:ascii="Times New Roman" w:hAnsi="Times New Roman" w:cs="Times New Roman"/>
          <w:b/>
          <w:noProof w:val="0"/>
          <w:sz w:val="24"/>
          <w:szCs w:val="24"/>
        </w:rPr>
        <w:t>ș</w:t>
      </w:r>
      <w:r w:rsidR="00FA2DA7" w:rsidRPr="009815FE">
        <w:rPr>
          <w:rFonts w:ascii="Times New Roman" w:hAnsi="Times New Roman" w:cs="Times New Roman"/>
          <w:b/>
          <w:noProof w:val="0"/>
          <w:sz w:val="24"/>
          <w:szCs w:val="24"/>
        </w:rPr>
        <w:t xml:space="preserve">i management în domeniul cercetărilor </w:t>
      </w:r>
      <w:r w:rsidR="00651B9D">
        <w:rPr>
          <w:rFonts w:ascii="Times New Roman" w:hAnsi="Times New Roman" w:cs="Times New Roman"/>
          <w:b/>
          <w:noProof w:val="0"/>
          <w:sz w:val="24"/>
          <w:szCs w:val="24"/>
        </w:rPr>
        <w:t>ș</w:t>
      </w:r>
      <w:r w:rsidR="00FA2DA7" w:rsidRPr="009815FE">
        <w:rPr>
          <w:rFonts w:ascii="Times New Roman" w:hAnsi="Times New Roman" w:cs="Times New Roman"/>
          <w:b/>
          <w:noProof w:val="0"/>
          <w:sz w:val="24"/>
          <w:szCs w:val="24"/>
        </w:rPr>
        <w:t>tiin</w:t>
      </w:r>
      <w:r w:rsidR="00651B9D">
        <w:rPr>
          <w:rFonts w:ascii="Times New Roman" w:hAnsi="Times New Roman" w:cs="Times New Roman"/>
          <w:b/>
          <w:noProof w:val="0"/>
          <w:sz w:val="24"/>
          <w:szCs w:val="24"/>
        </w:rPr>
        <w:t>ț</w:t>
      </w:r>
      <w:r w:rsidR="00FA2DA7" w:rsidRPr="009815FE">
        <w:rPr>
          <w:rFonts w:ascii="Times New Roman" w:hAnsi="Times New Roman" w:cs="Times New Roman"/>
          <w:b/>
          <w:noProof w:val="0"/>
          <w:sz w:val="24"/>
          <w:szCs w:val="24"/>
        </w:rPr>
        <w:t>ifice</w:t>
      </w:r>
      <w:r w:rsidR="00D14A92" w:rsidRPr="009815FE">
        <w:rPr>
          <w:rFonts w:ascii="Times New Roman" w:hAnsi="Times New Roman" w:cs="Times New Roman"/>
          <w:b/>
          <w:noProof w:val="0"/>
          <w:sz w:val="24"/>
          <w:szCs w:val="24"/>
        </w:rPr>
        <w:t>”</w:t>
      </w:r>
    </w:p>
    <w:p w14:paraId="2C12071F" w14:textId="6F8F2E6C" w:rsidR="00ED17A0" w:rsidRPr="009815FE" w:rsidRDefault="001248C0" w:rsidP="00047351">
      <w:pPr>
        <w:pStyle w:val="NoSpacing"/>
        <w:tabs>
          <w:tab w:val="left" w:pos="-142"/>
          <w:tab w:val="left" w:pos="851"/>
        </w:tabs>
        <w:ind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</w:rPr>
      </w:pPr>
      <w:r>
        <w:rPr>
          <w:rFonts w:ascii="Times New Roman" w:hAnsi="Times New Roman" w:cs="Times New Roman"/>
          <w:b/>
          <w:noProof w:val="0"/>
          <w:sz w:val="24"/>
          <w:szCs w:val="24"/>
        </w:rPr>
        <w:t xml:space="preserve">II. </w:t>
      </w:r>
      <w:r w:rsidR="00FA2DA7" w:rsidRPr="009815FE">
        <w:rPr>
          <w:rFonts w:ascii="Times New Roman" w:hAnsi="Times New Roman" w:cs="Times New Roman"/>
          <w:b/>
          <w:noProof w:val="0"/>
          <w:sz w:val="24"/>
          <w:szCs w:val="24"/>
        </w:rPr>
        <w:t>Activită</w:t>
      </w:r>
      <w:r w:rsidR="00651B9D">
        <w:rPr>
          <w:rFonts w:ascii="Times New Roman" w:hAnsi="Times New Roman" w:cs="Times New Roman"/>
          <w:b/>
          <w:noProof w:val="0"/>
          <w:sz w:val="24"/>
          <w:szCs w:val="24"/>
        </w:rPr>
        <w:t>ț</w:t>
      </w:r>
      <w:r w:rsidR="00FA2DA7" w:rsidRPr="009815FE">
        <w:rPr>
          <w:rFonts w:ascii="Times New Roman" w:hAnsi="Times New Roman" w:cs="Times New Roman"/>
          <w:b/>
          <w:noProof w:val="0"/>
          <w:sz w:val="24"/>
          <w:szCs w:val="24"/>
        </w:rPr>
        <w:t xml:space="preserve">i principale în cadrul subprogramului </w:t>
      </w:r>
      <w:r w:rsidR="00651B9D">
        <w:rPr>
          <w:rFonts w:ascii="Times New Roman" w:hAnsi="Times New Roman" w:cs="Times New Roman"/>
          <w:b/>
          <w:noProof w:val="0"/>
          <w:sz w:val="24"/>
          <w:szCs w:val="24"/>
        </w:rPr>
        <w:t>ș</w:t>
      </w:r>
      <w:r w:rsidR="00FA2DA7" w:rsidRPr="009815FE">
        <w:rPr>
          <w:rFonts w:ascii="Times New Roman" w:hAnsi="Times New Roman" w:cs="Times New Roman"/>
          <w:b/>
          <w:noProof w:val="0"/>
          <w:sz w:val="24"/>
          <w:szCs w:val="24"/>
        </w:rPr>
        <w:t>i cheltuieli pe termen mediu</w:t>
      </w:r>
    </w:p>
    <w:p w14:paraId="52A58F51" w14:textId="77777777" w:rsidR="00FA2DA7" w:rsidRPr="001248C0" w:rsidRDefault="00416E45" w:rsidP="009815FE">
      <w:pPr>
        <w:pStyle w:val="NoSpacing"/>
        <w:jc w:val="right"/>
        <w:rPr>
          <w:rFonts w:ascii="Times New Roman" w:hAnsi="Times New Roman" w:cs="Times New Roman"/>
          <w:b/>
          <w:i/>
          <w:noProof w:val="0"/>
          <w:sz w:val="20"/>
          <w:szCs w:val="20"/>
        </w:rPr>
      </w:pPr>
      <w:r w:rsidRPr="001248C0">
        <w:rPr>
          <w:rFonts w:ascii="Times New Roman" w:hAnsi="Times New Roman" w:cs="Times New Roman"/>
          <w:i/>
          <w:noProof w:val="0"/>
          <w:sz w:val="20"/>
          <w:szCs w:val="20"/>
        </w:rPr>
        <w:t>mii lei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376"/>
        <w:gridCol w:w="1159"/>
        <w:gridCol w:w="1159"/>
        <w:gridCol w:w="1159"/>
      </w:tblGrid>
      <w:tr w:rsidR="008C2254" w:rsidRPr="009815FE" w14:paraId="51728E81" w14:textId="77777777" w:rsidTr="009815FE">
        <w:trPr>
          <w:trHeight w:hRule="exact" w:val="307"/>
          <w:tblHeader/>
        </w:trPr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801CD" w14:textId="594A1E19" w:rsidR="008C2254" w:rsidRPr="009815FE" w:rsidRDefault="008C2254" w:rsidP="00981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Activită</w:t>
            </w:r>
            <w:r w:rsidR="00651B9D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ț</w:t>
            </w:r>
            <w:r w:rsidRPr="009815FE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i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9D41C" w14:textId="764045F9" w:rsidR="008C2254" w:rsidRPr="009815FE" w:rsidRDefault="008C2254" w:rsidP="00ED1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0AD" w14:textId="3952D1F9" w:rsidR="008C2254" w:rsidRPr="009815FE" w:rsidRDefault="008C2254" w:rsidP="00ED1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75C73" w14:textId="0508A2F7" w:rsidR="008C2254" w:rsidRPr="009815FE" w:rsidRDefault="008C2254" w:rsidP="00ED1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2027</w:t>
            </w:r>
          </w:p>
        </w:tc>
      </w:tr>
      <w:tr w:rsidR="008C2254" w:rsidRPr="009815FE" w14:paraId="37A6F030" w14:textId="77777777" w:rsidTr="009815FE">
        <w:trPr>
          <w:trHeight w:hRule="exact" w:val="569"/>
        </w:trPr>
        <w:tc>
          <w:tcPr>
            <w:tcW w:w="3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1C5D4" w14:textId="3E13B099" w:rsidR="008C2254" w:rsidRPr="009815FE" w:rsidRDefault="008C2254" w:rsidP="00981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Asigurarea dezvoltării domeniului cercetării 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ș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i inovării în cadrul bugetelor locale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F1D20" w14:textId="0E3F54F9" w:rsidR="008C2254" w:rsidRPr="009815FE" w:rsidRDefault="008C2254" w:rsidP="00ED17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7 498,5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D1690" w14:textId="069041BB" w:rsidR="008C2254" w:rsidRPr="009815FE" w:rsidRDefault="008C2254" w:rsidP="00ED17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7 498,5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76627" w14:textId="2BD71DB9" w:rsidR="008C2254" w:rsidRPr="009815FE" w:rsidRDefault="008C2254" w:rsidP="00ED17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7 498,5</w:t>
            </w:r>
          </w:p>
        </w:tc>
      </w:tr>
      <w:tr w:rsidR="008C2254" w:rsidRPr="009815FE" w14:paraId="4134EA70" w14:textId="77777777" w:rsidTr="009815FE">
        <w:trPr>
          <w:trHeight w:hRule="exact" w:val="560"/>
        </w:trPr>
        <w:tc>
          <w:tcPr>
            <w:tcW w:w="3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92B65" w14:textId="787B390B" w:rsidR="008C2254" w:rsidRPr="009815FE" w:rsidRDefault="008C2254" w:rsidP="00981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lastRenderedPageBreak/>
              <w:t>Asigurarea activită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ț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ii curente a autorită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ț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ilor/institu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ț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iilor bugetare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27FE1" w14:textId="7E1F411B" w:rsidR="008C2254" w:rsidRPr="009815FE" w:rsidRDefault="008C2254" w:rsidP="00ED17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D31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0D1CD" w14:textId="0F2939E0" w:rsidR="008C2254" w:rsidRPr="009815FE" w:rsidRDefault="008C2254" w:rsidP="00ED17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D31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D7101" w14:textId="14889BD8" w:rsidR="008C2254" w:rsidRPr="009815FE" w:rsidRDefault="008C2254" w:rsidP="00ED17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15 750,2</w:t>
            </w:r>
          </w:p>
        </w:tc>
      </w:tr>
      <w:tr w:rsidR="008C2254" w:rsidRPr="009815FE" w14:paraId="252A198F" w14:textId="77777777" w:rsidTr="009815FE">
        <w:trPr>
          <w:trHeight w:hRule="exact" w:val="284"/>
        </w:trPr>
        <w:tc>
          <w:tcPr>
            <w:tcW w:w="3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29192" w14:textId="350D8335" w:rsidR="008C2254" w:rsidRPr="009815FE" w:rsidRDefault="008C2254" w:rsidP="00981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Proiecte finan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ț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ate din surse externe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7616F" w14:textId="4A3430AC" w:rsidR="008C2254" w:rsidRPr="009815FE" w:rsidRDefault="008C2254" w:rsidP="00ED17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1 693,5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1BF88" w14:textId="4DC11808" w:rsidR="008C2254" w:rsidRPr="009815FE" w:rsidRDefault="008C2254" w:rsidP="00ED17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1 730,6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DA6F0" w14:textId="7D158B53" w:rsidR="008C2254" w:rsidRPr="009815FE" w:rsidRDefault="008C2254" w:rsidP="00ED17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2254" w:rsidRPr="009815FE" w14:paraId="6CBF9E42" w14:textId="77777777" w:rsidTr="009815FE">
        <w:trPr>
          <w:trHeight w:hRule="exact" w:val="284"/>
        </w:trPr>
        <w:tc>
          <w:tcPr>
            <w:tcW w:w="3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34AA7" w14:textId="77777777" w:rsidR="008C2254" w:rsidRPr="009815FE" w:rsidRDefault="008C2254" w:rsidP="00981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Total subprogramul 1901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3E259" w14:textId="6C317A55" w:rsidR="008C2254" w:rsidRPr="009815FE" w:rsidRDefault="008C2254" w:rsidP="00ED17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24 942,2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F6FEF" w14:textId="4476B4FB" w:rsidR="008C2254" w:rsidRPr="009815FE" w:rsidRDefault="008C2254" w:rsidP="00ED17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24 979,3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60A8E" w14:textId="792B2463" w:rsidR="008C2254" w:rsidRPr="00047351" w:rsidRDefault="00047351" w:rsidP="000473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23 248,7</w:t>
            </w:r>
          </w:p>
        </w:tc>
      </w:tr>
    </w:tbl>
    <w:p w14:paraId="34FE34F9" w14:textId="77777777" w:rsidR="00651B9D" w:rsidRDefault="00651B9D" w:rsidP="001248C0">
      <w:pPr>
        <w:pStyle w:val="NoSpacing"/>
        <w:ind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</w:rPr>
      </w:pPr>
    </w:p>
    <w:p w14:paraId="0599E891" w14:textId="6A26E07C" w:rsidR="00C32AE3" w:rsidRPr="009815FE" w:rsidRDefault="001248C0" w:rsidP="001248C0">
      <w:pPr>
        <w:pStyle w:val="NoSpacing"/>
        <w:ind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</w:rPr>
      </w:pPr>
      <w:r>
        <w:rPr>
          <w:rFonts w:ascii="Times New Roman" w:hAnsi="Times New Roman" w:cs="Times New Roman"/>
          <w:b/>
          <w:noProof w:val="0"/>
          <w:sz w:val="24"/>
          <w:szCs w:val="24"/>
        </w:rPr>
        <w:t xml:space="preserve">I. </w:t>
      </w:r>
      <w:r w:rsidR="00482173" w:rsidRPr="009815FE">
        <w:rPr>
          <w:rFonts w:ascii="Times New Roman" w:hAnsi="Times New Roman" w:cs="Times New Roman"/>
          <w:b/>
          <w:noProof w:val="0"/>
          <w:sz w:val="24"/>
          <w:szCs w:val="24"/>
        </w:rPr>
        <w:t xml:space="preserve"> </w:t>
      </w:r>
      <w:r w:rsidR="00C32AE3" w:rsidRPr="009815FE">
        <w:rPr>
          <w:rFonts w:ascii="Times New Roman" w:hAnsi="Times New Roman" w:cs="Times New Roman"/>
          <w:b/>
          <w:noProof w:val="0"/>
          <w:sz w:val="24"/>
          <w:szCs w:val="24"/>
        </w:rPr>
        <w:t xml:space="preserve">Subprogramul 1907 „Servicii de suport pentru sfera </w:t>
      </w:r>
      <w:r w:rsidR="00651B9D">
        <w:rPr>
          <w:rFonts w:ascii="Times New Roman" w:hAnsi="Times New Roman" w:cs="Times New Roman"/>
          <w:b/>
          <w:noProof w:val="0"/>
          <w:sz w:val="24"/>
          <w:szCs w:val="24"/>
        </w:rPr>
        <w:t>ș</w:t>
      </w:r>
      <w:r w:rsidR="00C32AE3" w:rsidRPr="009815FE">
        <w:rPr>
          <w:rFonts w:ascii="Times New Roman" w:hAnsi="Times New Roman" w:cs="Times New Roman"/>
          <w:b/>
          <w:noProof w:val="0"/>
          <w:sz w:val="24"/>
          <w:szCs w:val="24"/>
        </w:rPr>
        <w:t>tiin</w:t>
      </w:r>
      <w:r w:rsidR="00651B9D">
        <w:rPr>
          <w:rFonts w:ascii="Times New Roman" w:hAnsi="Times New Roman" w:cs="Times New Roman"/>
          <w:b/>
          <w:noProof w:val="0"/>
          <w:sz w:val="24"/>
          <w:szCs w:val="24"/>
        </w:rPr>
        <w:t>ț</w:t>
      </w:r>
      <w:r w:rsidR="00C32AE3" w:rsidRPr="009815FE">
        <w:rPr>
          <w:rFonts w:ascii="Times New Roman" w:hAnsi="Times New Roman" w:cs="Times New Roman"/>
          <w:b/>
          <w:noProof w:val="0"/>
          <w:sz w:val="24"/>
          <w:szCs w:val="24"/>
        </w:rPr>
        <w:t xml:space="preserve">ei </w:t>
      </w:r>
      <w:r w:rsidR="00651B9D">
        <w:rPr>
          <w:rFonts w:ascii="Times New Roman" w:hAnsi="Times New Roman" w:cs="Times New Roman"/>
          <w:b/>
          <w:noProof w:val="0"/>
          <w:sz w:val="24"/>
          <w:szCs w:val="24"/>
        </w:rPr>
        <w:t>ș</w:t>
      </w:r>
      <w:r w:rsidR="00C32AE3" w:rsidRPr="009815FE">
        <w:rPr>
          <w:rFonts w:ascii="Times New Roman" w:hAnsi="Times New Roman" w:cs="Times New Roman"/>
          <w:b/>
          <w:noProof w:val="0"/>
          <w:sz w:val="24"/>
          <w:szCs w:val="24"/>
        </w:rPr>
        <w:t>i inovării”</w:t>
      </w:r>
    </w:p>
    <w:p w14:paraId="7C7BA6F0" w14:textId="1A946329" w:rsidR="00C32AE3" w:rsidRPr="009815FE" w:rsidRDefault="001248C0" w:rsidP="001248C0">
      <w:pPr>
        <w:pStyle w:val="NoSpacing"/>
        <w:ind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</w:rPr>
      </w:pPr>
      <w:r>
        <w:rPr>
          <w:rFonts w:ascii="Times New Roman" w:hAnsi="Times New Roman" w:cs="Times New Roman"/>
          <w:b/>
          <w:noProof w:val="0"/>
          <w:sz w:val="24"/>
          <w:szCs w:val="24"/>
        </w:rPr>
        <w:t xml:space="preserve">II. </w:t>
      </w:r>
      <w:r w:rsidR="00C32AE3" w:rsidRPr="009815FE">
        <w:rPr>
          <w:rFonts w:ascii="Times New Roman" w:hAnsi="Times New Roman" w:cs="Times New Roman"/>
          <w:b/>
          <w:noProof w:val="0"/>
          <w:sz w:val="24"/>
          <w:szCs w:val="24"/>
        </w:rPr>
        <w:t>Activită</w:t>
      </w:r>
      <w:r w:rsidR="00651B9D">
        <w:rPr>
          <w:rFonts w:ascii="Times New Roman" w:hAnsi="Times New Roman" w:cs="Times New Roman"/>
          <w:b/>
          <w:noProof w:val="0"/>
          <w:sz w:val="24"/>
          <w:szCs w:val="24"/>
        </w:rPr>
        <w:t>ț</w:t>
      </w:r>
      <w:r w:rsidR="00C32AE3" w:rsidRPr="009815FE">
        <w:rPr>
          <w:rFonts w:ascii="Times New Roman" w:hAnsi="Times New Roman" w:cs="Times New Roman"/>
          <w:b/>
          <w:noProof w:val="0"/>
          <w:sz w:val="24"/>
          <w:szCs w:val="24"/>
        </w:rPr>
        <w:t xml:space="preserve">i principale în cadrul subprogramului </w:t>
      </w:r>
      <w:r w:rsidR="00651B9D">
        <w:rPr>
          <w:rFonts w:ascii="Times New Roman" w:hAnsi="Times New Roman" w:cs="Times New Roman"/>
          <w:b/>
          <w:noProof w:val="0"/>
          <w:sz w:val="24"/>
          <w:szCs w:val="24"/>
        </w:rPr>
        <w:t>ș</w:t>
      </w:r>
      <w:r w:rsidR="00C32AE3" w:rsidRPr="009815FE">
        <w:rPr>
          <w:rFonts w:ascii="Times New Roman" w:hAnsi="Times New Roman" w:cs="Times New Roman"/>
          <w:b/>
          <w:noProof w:val="0"/>
          <w:sz w:val="24"/>
          <w:szCs w:val="24"/>
        </w:rPr>
        <w:t>i cheltuieli pe termen mediu</w:t>
      </w:r>
    </w:p>
    <w:p w14:paraId="2EC04218" w14:textId="463BECFB" w:rsidR="00416E45" w:rsidRPr="001248C0" w:rsidRDefault="00416E45" w:rsidP="009815FE">
      <w:pPr>
        <w:pStyle w:val="NoSpacing"/>
        <w:jc w:val="right"/>
        <w:rPr>
          <w:rFonts w:ascii="Times New Roman" w:hAnsi="Times New Roman" w:cs="Times New Roman"/>
          <w:b/>
          <w:i/>
          <w:noProof w:val="0"/>
          <w:sz w:val="20"/>
          <w:szCs w:val="20"/>
        </w:rPr>
      </w:pPr>
      <w:r w:rsidRPr="001248C0">
        <w:rPr>
          <w:rFonts w:ascii="Times New Roman" w:hAnsi="Times New Roman" w:cs="Times New Roman"/>
          <w:i/>
          <w:noProof w:val="0"/>
          <w:sz w:val="20"/>
          <w:szCs w:val="20"/>
        </w:rPr>
        <w:t>mii lei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678"/>
        <w:gridCol w:w="1320"/>
        <w:gridCol w:w="1474"/>
        <w:gridCol w:w="1381"/>
      </w:tblGrid>
      <w:tr w:rsidR="00ED17A0" w:rsidRPr="009815FE" w14:paraId="7B56FA11" w14:textId="77777777" w:rsidTr="00ED17A0">
        <w:trPr>
          <w:trHeight w:hRule="exact" w:val="345"/>
          <w:jc w:val="center"/>
        </w:trPr>
        <w:tc>
          <w:tcPr>
            <w:tcW w:w="2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464C4" w14:textId="1696D463" w:rsidR="008C2254" w:rsidRPr="009815FE" w:rsidRDefault="008C2254" w:rsidP="00981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Activită</w:t>
            </w:r>
            <w:r w:rsidR="00651B9D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ț</w:t>
            </w:r>
            <w:r w:rsidRPr="009815FE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i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A8912" w14:textId="6DE5745E" w:rsidR="008C2254" w:rsidRPr="009815FE" w:rsidRDefault="008C2254" w:rsidP="00ED1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95786" w14:textId="3485C5EE" w:rsidR="008C2254" w:rsidRPr="009815FE" w:rsidRDefault="008C2254" w:rsidP="00ED1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F7D4E" w14:textId="278736A4" w:rsidR="008C2254" w:rsidRPr="009815FE" w:rsidRDefault="008C2254" w:rsidP="00ED1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2027</w:t>
            </w:r>
          </w:p>
        </w:tc>
      </w:tr>
      <w:tr w:rsidR="00ED17A0" w:rsidRPr="009815FE" w14:paraId="285ECD77" w14:textId="77777777" w:rsidTr="00ED17A0">
        <w:trPr>
          <w:trHeight w:hRule="exact" w:val="576"/>
          <w:jc w:val="center"/>
        </w:trPr>
        <w:tc>
          <w:tcPr>
            <w:tcW w:w="2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44B1F" w14:textId="284573AB" w:rsidR="008C2254" w:rsidRPr="009815FE" w:rsidRDefault="008C2254" w:rsidP="00981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Asigurarea activită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ț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ii curente a autorită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ț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ilor/institu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ț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iilor bugetare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2C24C" w14:textId="2980D55A" w:rsidR="008C2254" w:rsidRPr="009815FE" w:rsidRDefault="008C2254" w:rsidP="00ED17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28 780,7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4B5DF" w14:textId="759AB118" w:rsidR="008C2254" w:rsidRPr="009815FE" w:rsidRDefault="008C2254" w:rsidP="00ED17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28 780,7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22B2A" w14:textId="7D48EA2D" w:rsidR="008C2254" w:rsidRPr="009815FE" w:rsidRDefault="008C2254" w:rsidP="00ED17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28 780,7</w:t>
            </w:r>
          </w:p>
        </w:tc>
      </w:tr>
      <w:tr w:rsidR="00ED17A0" w:rsidRPr="009815FE" w14:paraId="51068774" w14:textId="77777777" w:rsidTr="00ED17A0">
        <w:trPr>
          <w:trHeight w:hRule="exact" w:val="417"/>
          <w:jc w:val="center"/>
        </w:trPr>
        <w:tc>
          <w:tcPr>
            <w:tcW w:w="2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D1496" w14:textId="66F9A794" w:rsidR="008C2254" w:rsidRPr="009815FE" w:rsidRDefault="008C2254" w:rsidP="00981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Cotiza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ț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ii de membru în organiza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ț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iile interna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ț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ionale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BADD6" w14:textId="26B4E7DE" w:rsidR="008C2254" w:rsidRPr="009815FE" w:rsidRDefault="008C2254" w:rsidP="00ED17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237,8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8C170" w14:textId="1CE3695D" w:rsidR="008C2254" w:rsidRPr="009815FE" w:rsidRDefault="008C2254" w:rsidP="00ED17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237,8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19F3B" w14:textId="53E5AE8B" w:rsidR="008C2254" w:rsidRPr="009815FE" w:rsidRDefault="008C2254" w:rsidP="00ED17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237,8</w:t>
            </w:r>
          </w:p>
        </w:tc>
      </w:tr>
      <w:tr w:rsidR="00ED17A0" w:rsidRPr="009815FE" w14:paraId="55026227" w14:textId="77777777" w:rsidTr="00ED17A0">
        <w:trPr>
          <w:trHeight w:hRule="exact" w:val="284"/>
          <w:jc w:val="center"/>
        </w:trPr>
        <w:tc>
          <w:tcPr>
            <w:tcW w:w="2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75200" w14:textId="6FFCB609" w:rsidR="008C2254" w:rsidRPr="009815FE" w:rsidRDefault="008C2254" w:rsidP="00981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Indemniza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ț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ii viagere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169D9" w14:textId="39DB7E92" w:rsidR="008C2254" w:rsidRPr="009815FE" w:rsidRDefault="008C2254" w:rsidP="00ED17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3 350,0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664E0" w14:textId="1648F181" w:rsidR="008C2254" w:rsidRPr="009815FE" w:rsidRDefault="008C2254" w:rsidP="00ED17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3 350,0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8DB50" w14:textId="60C86923" w:rsidR="008C2254" w:rsidRPr="009815FE" w:rsidRDefault="008C2254" w:rsidP="00ED17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3 350,0</w:t>
            </w:r>
          </w:p>
        </w:tc>
      </w:tr>
      <w:tr w:rsidR="00ED17A0" w:rsidRPr="009815FE" w14:paraId="1972DE8A" w14:textId="77777777" w:rsidTr="00ED17A0">
        <w:trPr>
          <w:trHeight w:hRule="exact" w:val="565"/>
          <w:jc w:val="center"/>
        </w:trPr>
        <w:tc>
          <w:tcPr>
            <w:tcW w:w="2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C670E" w14:textId="4075B064" w:rsidR="008C2254" w:rsidRPr="009815FE" w:rsidRDefault="008C2254" w:rsidP="00981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Asigurarea ac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ț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iunilor de coordonare a activită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ț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ii MOST, PNC, EN, RO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A6BB6" w14:textId="6AA87C4E" w:rsidR="008C2254" w:rsidRPr="009815FE" w:rsidRDefault="008C2254" w:rsidP="00ED17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1 350,0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306FA" w14:textId="4353C8B3" w:rsidR="008C2254" w:rsidRPr="009815FE" w:rsidRDefault="008C2254" w:rsidP="00ED17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1 350,0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F60D7" w14:textId="4DEB3F29" w:rsidR="008C2254" w:rsidRPr="009815FE" w:rsidRDefault="008C2254" w:rsidP="00ED17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1 350,0</w:t>
            </w:r>
          </w:p>
        </w:tc>
      </w:tr>
      <w:tr w:rsidR="00ED17A0" w:rsidRPr="009815FE" w14:paraId="7B79F946" w14:textId="77777777" w:rsidTr="00ED17A0">
        <w:trPr>
          <w:trHeight w:hRule="exact" w:val="284"/>
          <w:jc w:val="center"/>
        </w:trPr>
        <w:tc>
          <w:tcPr>
            <w:tcW w:w="2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02414" w14:textId="77777777" w:rsidR="008C2254" w:rsidRPr="009815FE" w:rsidRDefault="008C2254" w:rsidP="00981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Total subprogramul 1907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50C33" w14:textId="6CE4D256" w:rsidR="008C2254" w:rsidRPr="00ED17A0" w:rsidRDefault="00ED17A0" w:rsidP="00ED17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33 7</w:t>
            </w:r>
            <w:r w:rsidR="008C2254" w:rsidRPr="00ED17A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18,5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1E0D0" w14:textId="216610AD" w:rsidR="008C2254" w:rsidRPr="00ED17A0" w:rsidRDefault="00ED17A0" w:rsidP="00ED17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33 </w:t>
            </w:r>
            <w:r w:rsidRPr="00ED17A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  <w:r w:rsidR="008C2254" w:rsidRPr="00ED17A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18,5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A4EB2" w14:textId="58E3B7C4" w:rsidR="008C2254" w:rsidRPr="001248C0" w:rsidRDefault="00ED17A0" w:rsidP="00ED17A0">
            <w:pPr>
              <w:pStyle w:val="ListParagraph"/>
              <w:spacing w:after="0" w:line="240" w:lineRule="auto"/>
              <w:ind w:left="15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33 7</w:t>
            </w:r>
            <w:r w:rsidR="008C2254" w:rsidRPr="001248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18,5</w:t>
            </w:r>
          </w:p>
        </w:tc>
      </w:tr>
    </w:tbl>
    <w:p w14:paraId="115CE0E1" w14:textId="77777777" w:rsidR="00D35736" w:rsidRPr="009815FE" w:rsidRDefault="00D35736" w:rsidP="009815FE">
      <w:pPr>
        <w:pStyle w:val="NoSpacing"/>
        <w:jc w:val="both"/>
        <w:rPr>
          <w:rFonts w:ascii="Times New Roman" w:hAnsi="Times New Roman" w:cs="Times New Roman"/>
          <w:noProof w:val="0"/>
          <w:sz w:val="24"/>
          <w:szCs w:val="24"/>
        </w:rPr>
      </w:pPr>
    </w:p>
    <w:p w14:paraId="31195C1A" w14:textId="285DE28B" w:rsidR="006A0380" w:rsidRPr="009815FE" w:rsidRDefault="001248C0" w:rsidP="001248C0">
      <w:pPr>
        <w:pStyle w:val="NoSpacing"/>
        <w:tabs>
          <w:tab w:val="left" w:pos="709"/>
        </w:tabs>
        <w:ind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</w:rPr>
      </w:pPr>
      <w:r>
        <w:rPr>
          <w:rFonts w:ascii="Times New Roman" w:hAnsi="Times New Roman" w:cs="Times New Roman"/>
          <w:b/>
          <w:noProof w:val="0"/>
          <w:sz w:val="24"/>
          <w:szCs w:val="24"/>
        </w:rPr>
        <w:t xml:space="preserve">I. </w:t>
      </w:r>
      <w:r w:rsidR="006A0380" w:rsidRPr="009815FE">
        <w:rPr>
          <w:rFonts w:ascii="Times New Roman" w:hAnsi="Times New Roman" w:cs="Times New Roman"/>
          <w:b/>
          <w:noProof w:val="0"/>
          <w:sz w:val="24"/>
          <w:szCs w:val="24"/>
        </w:rPr>
        <w:t xml:space="preserve">Subprogramul </w:t>
      </w:r>
      <w:r w:rsidR="00E3161D" w:rsidRPr="009815FE">
        <w:rPr>
          <w:rFonts w:ascii="Times New Roman" w:hAnsi="Times New Roman" w:cs="Times New Roman"/>
          <w:b/>
          <w:noProof w:val="0"/>
          <w:sz w:val="24"/>
          <w:szCs w:val="24"/>
        </w:rPr>
        <w:t>1908 „</w:t>
      </w:r>
      <w:r w:rsidR="006A0380" w:rsidRPr="009815FE">
        <w:rPr>
          <w:rFonts w:ascii="Times New Roman" w:hAnsi="Times New Roman" w:cs="Times New Roman"/>
          <w:b/>
          <w:noProof w:val="0"/>
          <w:sz w:val="24"/>
          <w:szCs w:val="24"/>
        </w:rPr>
        <w:t xml:space="preserve">Pregătirea cadrelor prin </w:t>
      </w:r>
      <w:proofErr w:type="spellStart"/>
      <w:r w:rsidR="006A0380" w:rsidRPr="009815FE">
        <w:rPr>
          <w:rFonts w:ascii="Times New Roman" w:hAnsi="Times New Roman" w:cs="Times New Roman"/>
          <w:b/>
          <w:noProof w:val="0"/>
          <w:sz w:val="24"/>
          <w:szCs w:val="24"/>
        </w:rPr>
        <w:t>postdoctorat</w:t>
      </w:r>
      <w:proofErr w:type="spellEnd"/>
      <w:r w:rsidR="00E3161D" w:rsidRPr="009815FE">
        <w:rPr>
          <w:rFonts w:ascii="Times New Roman" w:hAnsi="Times New Roman" w:cs="Times New Roman"/>
          <w:b/>
          <w:noProof w:val="0"/>
          <w:sz w:val="24"/>
          <w:szCs w:val="24"/>
        </w:rPr>
        <w:t>”</w:t>
      </w:r>
    </w:p>
    <w:p w14:paraId="34EF11F6" w14:textId="2A4FAA2D" w:rsidR="006A0380" w:rsidRPr="009815FE" w:rsidRDefault="001248C0" w:rsidP="001248C0">
      <w:pPr>
        <w:pStyle w:val="NoSpacing"/>
        <w:tabs>
          <w:tab w:val="left" w:pos="709"/>
        </w:tabs>
        <w:ind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</w:rPr>
      </w:pPr>
      <w:r>
        <w:rPr>
          <w:rFonts w:ascii="Times New Roman" w:hAnsi="Times New Roman" w:cs="Times New Roman"/>
          <w:b/>
          <w:noProof w:val="0"/>
          <w:sz w:val="24"/>
          <w:szCs w:val="24"/>
        </w:rPr>
        <w:t xml:space="preserve">II. </w:t>
      </w:r>
      <w:r w:rsidR="006A0380" w:rsidRPr="009815FE">
        <w:rPr>
          <w:rFonts w:ascii="Times New Roman" w:hAnsi="Times New Roman" w:cs="Times New Roman"/>
          <w:b/>
          <w:noProof w:val="0"/>
          <w:sz w:val="24"/>
          <w:szCs w:val="24"/>
        </w:rPr>
        <w:t>Activită</w:t>
      </w:r>
      <w:r w:rsidR="00651B9D">
        <w:rPr>
          <w:rFonts w:ascii="Times New Roman" w:hAnsi="Times New Roman" w:cs="Times New Roman"/>
          <w:b/>
          <w:noProof w:val="0"/>
          <w:sz w:val="24"/>
          <w:szCs w:val="24"/>
        </w:rPr>
        <w:t>ț</w:t>
      </w:r>
      <w:r w:rsidR="006A0380" w:rsidRPr="009815FE">
        <w:rPr>
          <w:rFonts w:ascii="Times New Roman" w:hAnsi="Times New Roman" w:cs="Times New Roman"/>
          <w:b/>
          <w:noProof w:val="0"/>
          <w:sz w:val="24"/>
          <w:szCs w:val="24"/>
        </w:rPr>
        <w:t xml:space="preserve">i principale în cadrul subprogramului </w:t>
      </w:r>
      <w:r w:rsidR="00651B9D">
        <w:rPr>
          <w:rFonts w:ascii="Times New Roman" w:hAnsi="Times New Roman" w:cs="Times New Roman"/>
          <w:b/>
          <w:noProof w:val="0"/>
          <w:sz w:val="24"/>
          <w:szCs w:val="24"/>
        </w:rPr>
        <w:t>ș</w:t>
      </w:r>
      <w:r w:rsidR="006A0380" w:rsidRPr="009815FE">
        <w:rPr>
          <w:rFonts w:ascii="Times New Roman" w:hAnsi="Times New Roman" w:cs="Times New Roman"/>
          <w:b/>
          <w:noProof w:val="0"/>
          <w:sz w:val="24"/>
          <w:szCs w:val="24"/>
        </w:rPr>
        <w:t>i cheltuieli pe termen mediu</w:t>
      </w:r>
    </w:p>
    <w:p w14:paraId="5290CCE7" w14:textId="77777777" w:rsidR="002627F9" w:rsidRPr="001248C0" w:rsidRDefault="002627F9" w:rsidP="009815FE">
      <w:pPr>
        <w:pStyle w:val="NoSpacing"/>
        <w:jc w:val="right"/>
        <w:rPr>
          <w:rFonts w:ascii="Times New Roman" w:hAnsi="Times New Roman" w:cs="Times New Roman"/>
          <w:b/>
          <w:i/>
          <w:noProof w:val="0"/>
          <w:sz w:val="20"/>
          <w:szCs w:val="20"/>
        </w:rPr>
      </w:pPr>
      <w:r w:rsidRPr="001248C0">
        <w:rPr>
          <w:rFonts w:ascii="Times New Roman" w:hAnsi="Times New Roman" w:cs="Times New Roman"/>
          <w:i/>
          <w:noProof w:val="0"/>
          <w:sz w:val="20"/>
          <w:szCs w:val="20"/>
        </w:rPr>
        <w:t>mii lei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376"/>
        <w:gridCol w:w="1159"/>
        <w:gridCol w:w="1159"/>
        <w:gridCol w:w="1159"/>
      </w:tblGrid>
      <w:tr w:rsidR="00FA791A" w:rsidRPr="00FA791A" w14:paraId="51E3BE0A" w14:textId="77777777" w:rsidTr="009815FE">
        <w:trPr>
          <w:trHeight w:hRule="exact" w:val="333"/>
        </w:trPr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19F26" w14:textId="3CA5BBA8" w:rsidR="008C2254" w:rsidRPr="00FA791A" w:rsidRDefault="008C2254" w:rsidP="00981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FA791A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</w:rPr>
              <w:t>Activită</w:t>
            </w:r>
            <w:r w:rsidR="00651B9D" w:rsidRPr="00FA791A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</w:rPr>
              <w:t>ț</w:t>
            </w:r>
            <w:r w:rsidRPr="00FA791A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</w:rPr>
              <w:t>i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3377D" w14:textId="5DE5D24D" w:rsidR="008C2254" w:rsidRPr="00FA791A" w:rsidRDefault="008C2254" w:rsidP="00981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FA79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2025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4A993" w14:textId="2985A493" w:rsidR="008C2254" w:rsidRPr="00FA791A" w:rsidRDefault="008C2254" w:rsidP="00981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FA79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2026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A4D48" w14:textId="42A86E86" w:rsidR="008C2254" w:rsidRPr="00FA791A" w:rsidRDefault="008C2254" w:rsidP="00981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FA79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2027</w:t>
            </w:r>
          </w:p>
        </w:tc>
      </w:tr>
      <w:tr w:rsidR="00FA791A" w:rsidRPr="00FA791A" w14:paraId="00DAD2D3" w14:textId="77777777" w:rsidTr="009815FE">
        <w:trPr>
          <w:trHeight w:hRule="exact" w:val="826"/>
        </w:trPr>
        <w:tc>
          <w:tcPr>
            <w:tcW w:w="3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E5B47" w14:textId="4CB02405" w:rsidR="008C2254" w:rsidRPr="00FA791A" w:rsidRDefault="008C2254" w:rsidP="00981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  <w:r w:rsidRPr="00FA791A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Organizarea, desfă</w:t>
            </w:r>
            <w:r w:rsidR="00651B9D" w:rsidRPr="00FA791A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ș</w:t>
            </w:r>
            <w:r w:rsidRPr="00FA791A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 xml:space="preserve">urarea </w:t>
            </w:r>
            <w:r w:rsidR="00651B9D" w:rsidRPr="00FA791A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ș</w:t>
            </w:r>
            <w:r w:rsidRPr="00FA791A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i finan</w:t>
            </w:r>
            <w:r w:rsidR="00651B9D" w:rsidRPr="00FA791A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ț</w:t>
            </w:r>
            <w:r w:rsidRPr="00FA791A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area procesului de perfec</w:t>
            </w:r>
            <w:r w:rsidR="00651B9D" w:rsidRPr="00FA791A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ț</w:t>
            </w:r>
            <w:r w:rsidRPr="00FA791A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 xml:space="preserve">ionare a cadrelor de înaltă calificare </w:t>
            </w:r>
            <w:r w:rsidR="00651B9D" w:rsidRPr="00FA791A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ș</w:t>
            </w:r>
            <w:r w:rsidRPr="00FA791A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tiin</w:t>
            </w:r>
            <w:r w:rsidR="00651B9D" w:rsidRPr="00FA791A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ț</w:t>
            </w:r>
            <w:r w:rsidRPr="00FA791A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 xml:space="preserve">ifică (programe de </w:t>
            </w:r>
            <w:proofErr w:type="spellStart"/>
            <w:r w:rsidRPr="00FA791A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postdoctorat</w:t>
            </w:r>
            <w:proofErr w:type="spellEnd"/>
            <w:r w:rsidRPr="00FA791A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)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07DDF" w14:textId="39875FDB" w:rsidR="008C2254" w:rsidRPr="00FA791A" w:rsidRDefault="00554113" w:rsidP="00981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  <w:r w:rsidRPr="00FA79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5 831,7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9AE00" w14:textId="3FF4CB8E" w:rsidR="008C2254" w:rsidRPr="00FA791A" w:rsidRDefault="00554113" w:rsidP="00981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  <w:r w:rsidRPr="00FA79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5 831,7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5159D" w14:textId="6BB55BB3" w:rsidR="008C2254" w:rsidRPr="00FA791A" w:rsidRDefault="00554113" w:rsidP="00981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  <w:r w:rsidRPr="00FA79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5 831,7</w:t>
            </w:r>
          </w:p>
        </w:tc>
      </w:tr>
      <w:tr w:rsidR="00FA791A" w:rsidRPr="00FA791A" w14:paraId="186DFC53" w14:textId="77777777" w:rsidTr="009815FE">
        <w:trPr>
          <w:trHeight w:hRule="exact" w:val="284"/>
        </w:trPr>
        <w:tc>
          <w:tcPr>
            <w:tcW w:w="3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69144" w14:textId="77777777" w:rsidR="008C2254" w:rsidRPr="00FA791A" w:rsidRDefault="008C2254" w:rsidP="00981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FA791A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</w:rPr>
              <w:t>Total subprogramul 1908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FB968" w14:textId="254D591F" w:rsidR="008C2254" w:rsidRPr="00FA791A" w:rsidRDefault="008C2254" w:rsidP="00981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FA79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 </w:t>
            </w:r>
            <w:r w:rsidR="00554113" w:rsidRPr="00FA79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831</w:t>
            </w:r>
            <w:r w:rsidRPr="00FA79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8C476" w14:textId="4D001AF2" w:rsidR="008C2254" w:rsidRPr="00FA791A" w:rsidRDefault="008C2254" w:rsidP="00981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FA79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 </w:t>
            </w:r>
            <w:r w:rsidR="00554113" w:rsidRPr="00FA79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831</w:t>
            </w:r>
            <w:r w:rsidRPr="00FA79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5E279" w14:textId="2000E82E" w:rsidR="008C2254" w:rsidRPr="00FA791A" w:rsidRDefault="00047351" w:rsidP="00047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FA791A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4"/>
              </w:rPr>
              <w:t>5 831,7</w:t>
            </w:r>
          </w:p>
        </w:tc>
      </w:tr>
    </w:tbl>
    <w:p w14:paraId="417FDDA8" w14:textId="79B4A6AA" w:rsidR="00150A50" w:rsidRPr="009815FE" w:rsidRDefault="00150A50" w:rsidP="009815FE">
      <w:pPr>
        <w:pStyle w:val="NoSpacing"/>
        <w:tabs>
          <w:tab w:val="left" w:pos="709"/>
        </w:tabs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</w:p>
    <w:p w14:paraId="61674B00" w14:textId="6664CA4A" w:rsidR="001D2BCD" w:rsidRPr="009815FE" w:rsidRDefault="001248C0" w:rsidP="001248C0">
      <w:pPr>
        <w:pStyle w:val="NoSpacing"/>
        <w:tabs>
          <w:tab w:val="left" w:pos="709"/>
        </w:tabs>
        <w:ind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</w:rPr>
      </w:pPr>
      <w:r>
        <w:rPr>
          <w:rFonts w:ascii="Times New Roman" w:hAnsi="Times New Roman" w:cs="Times New Roman"/>
          <w:b/>
          <w:noProof w:val="0"/>
          <w:sz w:val="24"/>
          <w:szCs w:val="24"/>
        </w:rPr>
        <w:t xml:space="preserve">I. </w:t>
      </w:r>
      <w:r w:rsidR="001D2BCD" w:rsidRPr="009815FE">
        <w:rPr>
          <w:rFonts w:ascii="Times New Roman" w:hAnsi="Times New Roman" w:cs="Times New Roman"/>
          <w:b/>
          <w:noProof w:val="0"/>
          <w:sz w:val="24"/>
          <w:szCs w:val="24"/>
        </w:rPr>
        <w:t xml:space="preserve">Subprogramul </w:t>
      </w:r>
      <w:r w:rsidR="00E3161D" w:rsidRPr="009815FE">
        <w:rPr>
          <w:rFonts w:ascii="Times New Roman" w:hAnsi="Times New Roman" w:cs="Times New Roman"/>
          <w:b/>
          <w:noProof w:val="0"/>
          <w:sz w:val="24"/>
          <w:szCs w:val="24"/>
        </w:rPr>
        <w:t>5007 „</w:t>
      </w:r>
      <w:r w:rsidR="001D2BCD" w:rsidRPr="009815FE">
        <w:rPr>
          <w:rFonts w:ascii="Times New Roman" w:hAnsi="Times New Roman" w:cs="Times New Roman"/>
          <w:b/>
          <w:noProof w:val="0"/>
          <w:sz w:val="24"/>
          <w:szCs w:val="24"/>
        </w:rPr>
        <w:t xml:space="preserve">Cercetări </w:t>
      </w:r>
      <w:r w:rsidR="00651B9D">
        <w:rPr>
          <w:rFonts w:ascii="Times New Roman" w:hAnsi="Times New Roman" w:cs="Times New Roman"/>
          <w:b/>
          <w:noProof w:val="0"/>
          <w:sz w:val="24"/>
          <w:szCs w:val="24"/>
        </w:rPr>
        <w:t>ș</w:t>
      </w:r>
      <w:r w:rsidR="001D2BCD" w:rsidRPr="009815FE">
        <w:rPr>
          <w:rFonts w:ascii="Times New Roman" w:hAnsi="Times New Roman" w:cs="Times New Roman"/>
          <w:b/>
          <w:noProof w:val="0"/>
          <w:sz w:val="24"/>
          <w:szCs w:val="24"/>
        </w:rPr>
        <w:t>tiin</w:t>
      </w:r>
      <w:r w:rsidR="00651B9D">
        <w:rPr>
          <w:rFonts w:ascii="Times New Roman" w:hAnsi="Times New Roman" w:cs="Times New Roman"/>
          <w:b/>
          <w:noProof w:val="0"/>
          <w:sz w:val="24"/>
          <w:szCs w:val="24"/>
        </w:rPr>
        <w:t>ț</w:t>
      </w:r>
      <w:r w:rsidR="001D2BCD" w:rsidRPr="009815FE">
        <w:rPr>
          <w:rFonts w:ascii="Times New Roman" w:hAnsi="Times New Roman" w:cs="Times New Roman"/>
          <w:b/>
          <w:noProof w:val="0"/>
          <w:sz w:val="24"/>
          <w:szCs w:val="24"/>
        </w:rPr>
        <w:t xml:space="preserve">ifice aplicate în domeniul politicilor macroeconomice </w:t>
      </w:r>
      <w:r w:rsidR="00651B9D">
        <w:rPr>
          <w:rFonts w:ascii="Times New Roman" w:hAnsi="Times New Roman" w:cs="Times New Roman"/>
          <w:b/>
          <w:noProof w:val="0"/>
          <w:sz w:val="24"/>
          <w:szCs w:val="24"/>
        </w:rPr>
        <w:t>ș</w:t>
      </w:r>
      <w:r w:rsidR="001D2BCD" w:rsidRPr="009815FE">
        <w:rPr>
          <w:rFonts w:ascii="Times New Roman" w:hAnsi="Times New Roman" w:cs="Times New Roman"/>
          <w:b/>
          <w:noProof w:val="0"/>
          <w:sz w:val="24"/>
          <w:szCs w:val="24"/>
        </w:rPr>
        <w:t>i programelor de dezvoltare eco</w:t>
      </w:r>
      <w:r w:rsidR="00651B9D">
        <w:rPr>
          <w:rFonts w:ascii="Times New Roman" w:hAnsi="Times New Roman" w:cs="Times New Roman"/>
          <w:b/>
          <w:noProof w:val="0"/>
          <w:sz w:val="24"/>
          <w:szCs w:val="24"/>
        </w:rPr>
        <w:t xml:space="preserve">nomică, în direcția strategică </w:t>
      </w:r>
      <w:r w:rsidR="001D2BCD" w:rsidRPr="00651B9D">
        <w:rPr>
          <w:rFonts w:ascii="Times New Roman" w:hAnsi="Times New Roman" w:cs="Times New Roman"/>
          <w:b/>
          <w:i/>
          <w:noProof w:val="0"/>
          <w:sz w:val="24"/>
          <w:szCs w:val="24"/>
        </w:rPr>
        <w:t xml:space="preserve">Materiale, tehnologii </w:t>
      </w:r>
      <w:r w:rsidR="00651B9D">
        <w:rPr>
          <w:rFonts w:ascii="Times New Roman" w:hAnsi="Times New Roman" w:cs="Times New Roman"/>
          <w:b/>
          <w:i/>
          <w:noProof w:val="0"/>
          <w:sz w:val="24"/>
          <w:szCs w:val="24"/>
        </w:rPr>
        <w:t>ș</w:t>
      </w:r>
      <w:r w:rsidR="001D2BCD" w:rsidRPr="00651B9D">
        <w:rPr>
          <w:rFonts w:ascii="Times New Roman" w:hAnsi="Times New Roman" w:cs="Times New Roman"/>
          <w:b/>
          <w:i/>
          <w:noProof w:val="0"/>
          <w:sz w:val="24"/>
          <w:szCs w:val="24"/>
        </w:rPr>
        <w:t>i produse inovative</w:t>
      </w:r>
      <w:r w:rsidR="001D2BCD" w:rsidRPr="009815FE">
        <w:rPr>
          <w:rFonts w:ascii="Times New Roman" w:hAnsi="Times New Roman" w:cs="Times New Roman"/>
          <w:b/>
          <w:noProof w:val="0"/>
          <w:sz w:val="24"/>
          <w:szCs w:val="24"/>
        </w:rPr>
        <w:t>”</w:t>
      </w:r>
    </w:p>
    <w:p w14:paraId="52B51817" w14:textId="51CB7577" w:rsidR="001D2BCD" w:rsidRPr="009815FE" w:rsidRDefault="001248C0" w:rsidP="001248C0">
      <w:pPr>
        <w:pStyle w:val="NoSpacing"/>
        <w:tabs>
          <w:tab w:val="left" w:pos="709"/>
        </w:tabs>
        <w:ind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</w:rPr>
      </w:pPr>
      <w:r>
        <w:rPr>
          <w:rFonts w:ascii="Times New Roman" w:hAnsi="Times New Roman" w:cs="Times New Roman"/>
          <w:b/>
          <w:noProof w:val="0"/>
          <w:sz w:val="24"/>
          <w:szCs w:val="24"/>
        </w:rPr>
        <w:t xml:space="preserve">II. </w:t>
      </w:r>
      <w:r w:rsidR="001D2BCD" w:rsidRPr="009815FE">
        <w:rPr>
          <w:rFonts w:ascii="Times New Roman" w:hAnsi="Times New Roman" w:cs="Times New Roman"/>
          <w:b/>
          <w:noProof w:val="0"/>
          <w:sz w:val="24"/>
          <w:szCs w:val="24"/>
        </w:rPr>
        <w:t>Activită</w:t>
      </w:r>
      <w:r w:rsidR="00651B9D">
        <w:rPr>
          <w:rFonts w:ascii="Times New Roman" w:hAnsi="Times New Roman" w:cs="Times New Roman"/>
          <w:b/>
          <w:noProof w:val="0"/>
          <w:sz w:val="24"/>
          <w:szCs w:val="24"/>
        </w:rPr>
        <w:t>ț</w:t>
      </w:r>
      <w:r w:rsidR="001D2BCD" w:rsidRPr="009815FE">
        <w:rPr>
          <w:rFonts w:ascii="Times New Roman" w:hAnsi="Times New Roman" w:cs="Times New Roman"/>
          <w:b/>
          <w:noProof w:val="0"/>
          <w:sz w:val="24"/>
          <w:szCs w:val="24"/>
        </w:rPr>
        <w:t xml:space="preserve">i principale în cadrul subprogramului </w:t>
      </w:r>
      <w:r w:rsidR="00651B9D">
        <w:rPr>
          <w:rFonts w:ascii="Times New Roman" w:hAnsi="Times New Roman" w:cs="Times New Roman"/>
          <w:b/>
          <w:noProof w:val="0"/>
          <w:sz w:val="24"/>
          <w:szCs w:val="24"/>
        </w:rPr>
        <w:t>ș</w:t>
      </w:r>
      <w:r w:rsidR="001D2BCD" w:rsidRPr="009815FE">
        <w:rPr>
          <w:rFonts w:ascii="Times New Roman" w:hAnsi="Times New Roman" w:cs="Times New Roman"/>
          <w:b/>
          <w:noProof w:val="0"/>
          <w:sz w:val="24"/>
          <w:szCs w:val="24"/>
        </w:rPr>
        <w:t>i cheltuieli pe termen mediu</w:t>
      </w:r>
    </w:p>
    <w:p w14:paraId="086A0313" w14:textId="77777777" w:rsidR="00DA105C" w:rsidRPr="001248C0" w:rsidRDefault="00DA105C" w:rsidP="009815FE">
      <w:pPr>
        <w:pStyle w:val="NoSpacing"/>
        <w:jc w:val="right"/>
        <w:rPr>
          <w:rFonts w:ascii="Times New Roman" w:hAnsi="Times New Roman" w:cs="Times New Roman"/>
          <w:b/>
          <w:i/>
          <w:noProof w:val="0"/>
          <w:sz w:val="20"/>
          <w:szCs w:val="20"/>
        </w:rPr>
      </w:pPr>
      <w:r w:rsidRPr="001248C0">
        <w:rPr>
          <w:rFonts w:ascii="Times New Roman" w:hAnsi="Times New Roman" w:cs="Times New Roman"/>
          <w:i/>
          <w:noProof w:val="0"/>
          <w:sz w:val="20"/>
          <w:szCs w:val="20"/>
        </w:rPr>
        <w:t>mii lei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162"/>
        <w:gridCol w:w="1144"/>
        <w:gridCol w:w="1336"/>
        <w:gridCol w:w="1211"/>
      </w:tblGrid>
      <w:tr w:rsidR="008C2254" w:rsidRPr="009815FE" w14:paraId="5094A3B2" w14:textId="77777777" w:rsidTr="005D34E0">
        <w:trPr>
          <w:trHeight w:hRule="exact" w:val="275"/>
        </w:trPr>
        <w:tc>
          <w:tcPr>
            <w:tcW w:w="3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4A5C6" w14:textId="521A643D" w:rsidR="008C2254" w:rsidRPr="009815FE" w:rsidRDefault="008C2254" w:rsidP="00981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Activită</w:t>
            </w:r>
            <w:r w:rsidR="00651B9D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ț</w:t>
            </w:r>
            <w:r w:rsidRPr="009815FE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i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88DC5" w14:textId="64DBB4B1" w:rsidR="008C2254" w:rsidRPr="009815FE" w:rsidRDefault="008C2254" w:rsidP="005D34E0">
            <w:pPr>
              <w:spacing w:after="0" w:line="240" w:lineRule="auto"/>
              <w:ind w:left="88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3AD88" w14:textId="01D36171" w:rsidR="008C2254" w:rsidRPr="009815FE" w:rsidRDefault="008C2254" w:rsidP="00981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53AFC" w14:textId="38FABEE8" w:rsidR="008C2254" w:rsidRPr="009815FE" w:rsidRDefault="008C2254" w:rsidP="00981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2027</w:t>
            </w:r>
          </w:p>
        </w:tc>
      </w:tr>
      <w:tr w:rsidR="008C2254" w:rsidRPr="009815FE" w14:paraId="50118C03" w14:textId="77777777" w:rsidTr="005D34E0">
        <w:trPr>
          <w:trHeight w:hRule="exact" w:val="284"/>
        </w:trPr>
        <w:tc>
          <w:tcPr>
            <w:tcW w:w="3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8CECF" w14:textId="77777777" w:rsidR="008C2254" w:rsidRPr="009815FE" w:rsidRDefault="008C2254" w:rsidP="00981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Realizarea proiectelor de cercetare în bază de concurs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2D1A8" w14:textId="27CC43E5" w:rsidR="008C2254" w:rsidRPr="009815FE" w:rsidRDefault="008C2254" w:rsidP="005D34E0">
            <w:pPr>
              <w:spacing w:after="0" w:line="240" w:lineRule="auto"/>
              <w:ind w:left="88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16 193,6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220FA" w14:textId="03CF3113" w:rsidR="008C2254" w:rsidRPr="009815FE" w:rsidRDefault="008C2254" w:rsidP="005D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16 193,6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7F5E8" w14:textId="446638C3" w:rsidR="008C2254" w:rsidRPr="009815FE" w:rsidRDefault="008C2254" w:rsidP="00981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16 193,6</w:t>
            </w:r>
          </w:p>
        </w:tc>
      </w:tr>
      <w:tr w:rsidR="008C2254" w:rsidRPr="009815FE" w14:paraId="56BC638F" w14:textId="77777777" w:rsidTr="005D34E0">
        <w:trPr>
          <w:trHeight w:hRule="exact" w:val="1122"/>
        </w:trPr>
        <w:tc>
          <w:tcPr>
            <w:tcW w:w="3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53AE9" w14:textId="09813E54" w:rsidR="008C2254" w:rsidRPr="009815FE" w:rsidRDefault="008C2254" w:rsidP="00981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Asig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urarea finanțării instituționale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 de bază, complementare 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ș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i suplimentare pentru realizarea programului institu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ț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ional de cercetare 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ș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i pentru men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ț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inerea 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ș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i dezvoltarea infrastructurii publice din d</w:t>
            </w:r>
            <w:r w:rsidR="00D7279C"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omeniile cercetării 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ș</w:t>
            </w:r>
            <w:r w:rsidR="00D7279C"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i inovării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1E519" w14:textId="3A87F558" w:rsidR="008C2254" w:rsidRPr="009815FE" w:rsidRDefault="008C2254" w:rsidP="005D34E0">
            <w:pPr>
              <w:spacing w:after="0" w:line="240" w:lineRule="auto"/>
              <w:ind w:left="88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  <w:r w:rsidR="00D31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264,3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EAB7F" w14:textId="6D615DDB" w:rsidR="008C2254" w:rsidRPr="009815FE" w:rsidRDefault="008C2254" w:rsidP="005D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  <w:r w:rsidR="00D31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264,3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628E9" w14:textId="53A73A78" w:rsidR="008C2254" w:rsidRPr="009815FE" w:rsidRDefault="008C2254" w:rsidP="00981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80 264,3</w:t>
            </w:r>
          </w:p>
        </w:tc>
      </w:tr>
      <w:tr w:rsidR="008C2254" w:rsidRPr="009815FE" w14:paraId="2C45B67F" w14:textId="77777777" w:rsidTr="005D34E0">
        <w:trPr>
          <w:trHeight w:hRule="exact" w:val="284"/>
        </w:trPr>
        <w:tc>
          <w:tcPr>
            <w:tcW w:w="3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14FCC" w14:textId="77777777" w:rsidR="008C2254" w:rsidRPr="009815FE" w:rsidRDefault="008C2254" w:rsidP="00981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Total subprogramul 5007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F2DC8" w14:textId="670E5E9B" w:rsidR="008C2254" w:rsidRPr="005D34E0" w:rsidRDefault="005D34E0" w:rsidP="005D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96 457,9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C4858" w14:textId="4EB4ADCD" w:rsidR="008C2254" w:rsidRPr="005D34E0" w:rsidRDefault="005D34E0" w:rsidP="005D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96 457,9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02705" w14:textId="45FE4BE0" w:rsidR="008C2254" w:rsidRPr="005D34E0" w:rsidRDefault="005D34E0" w:rsidP="005D34E0">
            <w:pPr>
              <w:spacing w:after="0" w:line="240" w:lineRule="auto"/>
              <w:ind w:left="-142" w:right="-150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96 4</w:t>
            </w:r>
            <w:r w:rsidR="008C2254" w:rsidRPr="005D34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57,9</w:t>
            </w:r>
          </w:p>
        </w:tc>
      </w:tr>
    </w:tbl>
    <w:p w14:paraId="0976EB26" w14:textId="7BB050E3" w:rsidR="001D2BCD" w:rsidRPr="009815FE" w:rsidRDefault="001D2BCD" w:rsidP="009815FE">
      <w:pPr>
        <w:pStyle w:val="NoSpacing"/>
        <w:jc w:val="both"/>
        <w:rPr>
          <w:rFonts w:ascii="Times New Roman" w:hAnsi="Times New Roman" w:cs="Times New Roman"/>
          <w:noProof w:val="0"/>
          <w:sz w:val="24"/>
          <w:szCs w:val="24"/>
        </w:rPr>
      </w:pPr>
    </w:p>
    <w:p w14:paraId="0BF8006A" w14:textId="77777777" w:rsidR="001248C0" w:rsidRDefault="001248C0" w:rsidP="001248C0">
      <w:pPr>
        <w:pStyle w:val="NoSpacing"/>
        <w:tabs>
          <w:tab w:val="left" w:pos="709"/>
        </w:tabs>
        <w:ind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</w:rPr>
      </w:pPr>
      <w:r>
        <w:rPr>
          <w:rFonts w:ascii="Times New Roman" w:hAnsi="Times New Roman" w:cs="Times New Roman"/>
          <w:b/>
          <w:noProof w:val="0"/>
          <w:sz w:val="24"/>
          <w:szCs w:val="24"/>
        </w:rPr>
        <w:t xml:space="preserve">I. </w:t>
      </w:r>
      <w:r w:rsidR="007E359A" w:rsidRPr="009815FE">
        <w:rPr>
          <w:rFonts w:ascii="Times New Roman" w:hAnsi="Times New Roman" w:cs="Times New Roman"/>
          <w:b/>
          <w:noProof w:val="0"/>
          <w:sz w:val="24"/>
          <w:szCs w:val="24"/>
        </w:rPr>
        <w:t xml:space="preserve"> </w:t>
      </w:r>
      <w:r w:rsidR="001D2BCD" w:rsidRPr="009815FE">
        <w:rPr>
          <w:rFonts w:ascii="Times New Roman" w:hAnsi="Times New Roman" w:cs="Times New Roman"/>
          <w:b/>
          <w:noProof w:val="0"/>
          <w:sz w:val="24"/>
          <w:szCs w:val="24"/>
        </w:rPr>
        <w:t xml:space="preserve">Subprogramul </w:t>
      </w:r>
      <w:r w:rsidR="00E3161D" w:rsidRPr="009815FE">
        <w:rPr>
          <w:rFonts w:ascii="Times New Roman" w:hAnsi="Times New Roman" w:cs="Times New Roman"/>
          <w:b/>
          <w:noProof w:val="0"/>
          <w:sz w:val="24"/>
          <w:szCs w:val="24"/>
        </w:rPr>
        <w:t>5107 „</w:t>
      </w:r>
      <w:r w:rsidR="00AE6373" w:rsidRPr="009815FE">
        <w:rPr>
          <w:rFonts w:ascii="Times New Roman" w:hAnsi="Times New Roman" w:cs="Times New Roman"/>
          <w:b/>
          <w:noProof w:val="0"/>
          <w:sz w:val="24"/>
          <w:szCs w:val="24"/>
        </w:rPr>
        <w:t xml:space="preserve">Cercetări </w:t>
      </w:r>
      <w:r w:rsidR="00651B9D">
        <w:rPr>
          <w:rFonts w:ascii="Times New Roman" w:hAnsi="Times New Roman" w:cs="Times New Roman"/>
          <w:b/>
          <w:noProof w:val="0"/>
          <w:sz w:val="24"/>
          <w:szCs w:val="24"/>
        </w:rPr>
        <w:t>ș</w:t>
      </w:r>
      <w:r w:rsidR="00AE6373" w:rsidRPr="009815FE">
        <w:rPr>
          <w:rFonts w:ascii="Times New Roman" w:hAnsi="Times New Roman" w:cs="Times New Roman"/>
          <w:b/>
          <w:noProof w:val="0"/>
          <w:sz w:val="24"/>
          <w:szCs w:val="24"/>
        </w:rPr>
        <w:t>tiin</w:t>
      </w:r>
      <w:r w:rsidR="00651B9D">
        <w:rPr>
          <w:rFonts w:ascii="Times New Roman" w:hAnsi="Times New Roman" w:cs="Times New Roman"/>
          <w:b/>
          <w:noProof w:val="0"/>
          <w:sz w:val="24"/>
          <w:szCs w:val="24"/>
        </w:rPr>
        <w:t>ț</w:t>
      </w:r>
      <w:r w:rsidR="00AE6373" w:rsidRPr="009815FE">
        <w:rPr>
          <w:rFonts w:ascii="Times New Roman" w:hAnsi="Times New Roman" w:cs="Times New Roman"/>
          <w:b/>
          <w:noProof w:val="0"/>
          <w:sz w:val="24"/>
          <w:szCs w:val="24"/>
        </w:rPr>
        <w:t>ifice aplicate în domeniul agricu</w:t>
      </w:r>
      <w:r w:rsidR="00651B9D">
        <w:rPr>
          <w:rFonts w:ascii="Times New Roman" w:hAnsi="Times New Roman" w:cs="Times New Roman"/>
          <w:b/>
          <w:noProof w:val="0"/>
          <w:sz w:val="24"/>
          <w:szCs w:val="24"/>
        </w:rPr>
        <w:t xml:space="preserve">lturii, în direcția strategică </w:t>
      </w:r>
      <w:r w:rsidR="00AE6373" w:rsidRPr="00651B9D">
        <w:rPr>
          <w:rFonts w:ascii="Times New Roman" w:hAnsi="Times New Roman" w:cs="Times New Roman"/>
          <w:b/>
          <w:i/>
          <w:noProof w:val="0"/>
          <w:sz w:val="24"/>
          <w:szCs w:val="24"/>
        </w:rPr>
        <w:t>Biotehnologie</w:t>
      </w:r>
      <w:r w:rsidR="00AE6373" w:rsidRPr="009815FE">
        <w:rPr>
          <w:rFonts w:ascii="Times New Roman" w:hAnsi="Times New Roman" w:cs="Times New Roman"/>
          <w:b/>
          <w:noProof w:val="0"/>
          <w:sz w:val="24"/>
          <w:szCs w:val="24"/>
        </w:rPr>
        <w:t>”</w:t>
      </w:r>
    </w:p>
    <w:p w14:paraId="5DAB8A4A" w14:textId="5A6A1B67" w:rsidR="00912024" w:rsidRPr="009815FE" w:rsidRDefault="001248C0" w:rsidP="001248C0">
      <w:pPr>
        <w:pStyle w:val="NoSpacing"/>
        <w:tabs>
          <w:tab w:val="left" w:pos="709"/>
        </w:tabs>
        <w:ind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</w:rPr>
      </w:pPr>
      <w:r>
        <w:rPr>
          <w:rFonts w:ascii="Times New Roman" w:hAnsi="Times New Roman" w:cs="Times New Roman"/>
          <w:b/>
          <w:noProof w:val="0"/>
          <w:sz w:val="24"/>
          <w:szCs w:val="24"/>
        </w:rPr>
        <w:t xml:space="preserve">II. </w:t>
      </w:r>
      <w:r w:rsidR="007E359A" w:rsidRPr="009815FE">
        <w:rPr>
          <w:rFonts w:ascii="Times New Roman" w:hAnsi="Times New Roman" w:cs="Times New Roman"/>
          <w:b/>
          <w:noProof w:val="0"/>
          <w:sz w:val="24"/>
          <w:szCs w:val="24"/>
        </w:rPr>
        <w:t xml:space="preserve"> </w:t>
      </w:r>
      <w:r w:rsidR="001D2BCD" w:rsidRPr="009815FE">
        <w:rPr>
          <w:rFonts w:ascii="Times New Roman" w:hAnsi="Times New Roman" w:cs="Times New Roman"/>
          <w:b/>
          <w:noProof w:val="0"/>
          <w:sz w:val="24"/>
          <w:szCs w:val="24"/>
        </w:rPr>
        <w:t>Activită</w:t>
      </w:r>
      <w:r w:rsidR="00651B9D">
        <w:rPr>
          <w:rFonts w:ascii="Times New Roman" w:hAnsi="Times New Roman" w:cs="Times New Roman"/>
          <w:b/>
          <w:noProof w:val="0"/>
          <w:sz w:val="24"/>
          <w:szCs w:val="24"/>
        </w:rPr>
        <w:t>ț</w:t>
      </w:r>
      <w:r w:rsidR="001D2BCD" w:rsidRPr="009815FE">
        <w:rPr>
          <w:rFonts w:ascii="Times New Roman" w:hAnsi="Times New Roman" w:cs="Times New Roman"/>
          <w:b/>
          <w:noProof w:val="0"/>
          <w:sz w:val="24"/>
          <w:szCs w:val="24"/>
        </w:rPr>
        <w:t xml:space="preserve">i principale în cadrul subprogramului </w:t>
      </w:r>
      <w:r w:rsidR="00651B9D">
        <w:rPr>
          <w:rFonts w:ascii="Times New Roman" w:hAnsi="Times New Roman" w:cs="Times New Roman"/>
          <w:b/>
          <w:noProof w:val="0"/>
          <w:sz w:val="24"/>
          <w:szCs w:val="24"/>
        </w:rPr>
        <w:t>ș</w:t>
      </w:r>
      <w:r w:rsidR="001D2BCD" w:rsidRPr="009815FE">
        <w:rPr>
          <w:rFonts w:ascii="Times New Roman" w:hAnsi="Times New Roman" w:cs="Times New Roman"/>
          <w:b/>
          <w:noProof w:val="0"/>
          <w:sz w:val="24"/>
          <w:szCs w:val="24"/>
        </w:rPr>
        <w:t>i cheltuieli pe termen mediu</w:t>
      </w:r>
    </w:p>
    <w:p w14:paraId="29C3B595" w14:textId="77777777" w:rsidR="001D2BCD" w:rsidRPr="001248C0" w:rsidRDefault="000559F8" w:rsidP="009815FE">
      <w:pPr>
        <w:pStyle w:val="NoSpacing"/>
        <w:jc w:val="right"/>
        <w:rPr>
          <w:rFonts w:ascii="Times New Roman" w:hAnsi="Times New Roman" w:cs="Times New Roman"/>
          <w:noProof w:val="0"/>
          <w:sz w:val="20"/>
          <w:szCs w:val="20"/>
        </w:rPr>
      </w:pPr>
      <w:r w:rsidRPr="001248C0">
        <w:rPr>
          <w:rFonts w:ascii="Times New Roman" w:hAnsi="Times New Roman" w:cs="Times New Roman"/>
          <w:i/>
          <w:noProof w:val="0"/>
          <w:sz w:val="20"/>
          <w:szCs w:val="20"/>
        </w:rPr>
        <w:t>mii lei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205"/>
        <w:gridCol w:w="1133"/>
        <w:gridCol w:w="1275"/>
        <w:gridCol w:w="1240"/>
      </w:tblGrid>
      <w:tr w:rsidR="008C2254" w:rsidRPr="009815FE" w14:paraId="3922E8C5" w14:textId="77777777" w:rsidTr="005D34E0">
        <w:trPr>
          <w:trHeight w:hRule="exact" w:val="343"/>
          <w:tblHeader/>
        </w:trPr>
        <w:tc>
          <w:tcPr>
            <w:tcW w:w="3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9EEAB" w14:textId="602CE3FA" w:rsidR="008C2254" w:rsidRPr="009815FE" w:rsidRDefault="008C2254" w:rsidP="00981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Activită</w:t>
            </w:r>
            <w:r w:rsidR="00651B9D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ț</w:t>
            </w:r>
            <w:r w:rsidRPr="009815FE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i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5F249" w14:textId="2D0844BF" w:rsidR="008C2254" w:rsidRPr="009815FE" w:rsidRDefault="008C2254" w:rsidP="00981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C9E07" w14:textId="5288DED8" w:rsidR="008C2254" w:rsidRPr="009815FE" w:rsidRDefault="008C2254" w:rsidP="00981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765A3" w14:textId="2F73E8DE" w:rsidR="008C2254" w:rsidRPr="009815FE" w:rsidRDefault="008C2254" w:rsidP="00981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2027</w:t>
            </w:r>
          </w:p>
        </w:tc>
      </w:tr>
      <w:tr w:rsidR="008C2254" w:rsidRPr="009815FE" w14:paraId="66EC910D" w14:textId="77777777" w:rsidTr="005D34E0">
        <w:trPr>
          <w:trHeight w:hRule="exact" w:val="284"/>
        </w:trPr>
        <w:tc>
          <w:tcPr>
            <w:tcW w:w="3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89D25" w14:textId="77777777" w:rsidR="008C2254" w:rsidRPr="009815FE" w:rsidRDefault="008C2254" w:rsidP="00981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Realizarea proiectelor de cercetare în bază de concurs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1442B" w14:textId="3EAC25F2" w:rsidR="008C2254" w:rsidRPr="009815FE" w:rsidRDefault="008C2254" w:rsidP="009815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14 250,3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11A82" w14:textId="2DDA9303" w:rsidR="008C2254" w:rsidRPr="009815FE" w:rsidRDefault="008C2254" w:rsidP="009815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14 250,3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2D4DA" w14:textId="70ABAE95" w:rsidR="008C2254" w:rsidRPr="009815FE" w:rsidRDefault="008C2254" w:rsidP="009815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14 250,3</w:t>
            </w:r>
          </w:p>
        </w:tc>
      </w:tr>
      <w:tr w:rsidR="008C2254" w:rsidRPr="009815FE" w14:paraId="0AD56554" w14:textId="77777777" w:rsidTr="005D34E0">
        <w:trPr>
          <w:trHeight w:hRule="exact" w:val="1130"/>
        </w:trPr>
        <w:tc>
          <w:tcPr>
            <w:tcW w:w="3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5821B" w14:textId="2E22EE1F" w:rsidR="008C2254" w:rsidRPr="009815FE" w:rsidRDefault="008C2254" w:rsidP="00981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Asig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urarea finanțării instituționale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 de bază, complementare 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ș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i suplimentare pentru realizarea programului institu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ț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ional de cercetare 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ș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i pentru men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ț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inerea 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ș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i dezvoltarea infrastructurii publice din d</w:t>
            </w:r>
            <w:r w:rsidR="00D7279C"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omeniile cercetării 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ș</w:t>
            </w:r>
            <w:r w:rsidR="00D7279C"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i inovării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D0C3E" w14:textId="3E216B32" w:rsidR="008C2254" w:rsidRPr="009815FE" w:rsidRDefault="008C2254" w:rsidP="00047351">
            <w:pPr>
              <w:spacing w:after="0" w:line="240" w:lineRule="auto"/>
              <w:ind w:left="-102" w:right="-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147 579,1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B7678" w14:textId="3DC5E9AB" w:rsidR="008C2254" w:rsidRPr="009815FE" w:rsidRDefault="008C2254" w:rsidP="00047351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148 984,1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CD288" w14:textId="21514323" w:rsidR="008C2254" w:rsidRPr="009815FE" w:rsidRDefault="008C2254" w:rsidP="00047351">
            <w:pPr>
              <w:spacing w:after="0" w:line="240" w:lineRule="auto"/>
              <w:ind w:left="-102" w:right="-117" w:firstLine="10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149 984,1</w:t>
            </w:r>
          </w:p>
        </w:tc>
      </w:tr>
      <w:tr w:rsidR="008C2254" w:rsidRPr="009815FE" w14:paraId="66AA81EE" w14:textId="77777777" w:rsidTr="005D34E0">
        <w:trPr>
          <w:trHeight w:hRule="exact" w:val="284"/>
        </w:trPr>
        <w:tc>
          <w:tcPr>
            <w:tcW w:w="3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37999" w14:textId="77777777" w:rsidR="008C2254" w:rsidRPr="009815FE" w:rsidRDefault="008C2254" w:rsidP="00981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lastRenderedPageBreak/>
              <w:t>Total subprogramul 5107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CCB54" w14:textId="42CEC02D" w:rsidR="008C2254" w:rsidRPr="009815FE" w:rsidRDefault="008C2254" w:rsidP="009815FE">
            <w:pPr>
              <w:spacing w:after="0" w:line="240" w:lineRule="auto"/>
              <w:ind w:left="-10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161 829,4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1532B" w14:textId="2F251A26" w:rsidR="008C2254" w:rsidRPr="009815FE" w:rsidRDefault="008C2254" w:rsidP="009815FE">
            <w:pPr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163 234,4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089FD" w14:textId="252CB659" w:rsidR="008C2254" w:rsidRPr="005D34E0" w:rsidRDefault="005D34E0" w:rsidP="005D34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164 234,4</w:t>
            </w:r>
          </w:p>
        </w:tc>
      </w:tr>
    </w:tbl>
    <w:p w14:paraId="01E410F0" w14:textId="77777777" w:rsidR="001248C0" w:rsidRDefault="001248C0" w:rsidP="001248C0">
      <w:pPr>
        <w:pStyle w:val="NoSpacing"/>
        <w:tabs>
          <w:tab w:val="left" w:pos="709"/>
        </w:tabs>
        <w:jc w:val="both"/>
        <w:rPr>
          <w:rFonts w:ascii="Times New Roman" w:hAnsi="Times New Roman" w:cs="Times New Roman"/>
          <w:b/>
          <w:noProof w:val="0"/>
          <w:sz w:val="24"/>
          <w:szCs w:val="24"/>
        </w:rPr>
      </w:pPr>
    </w:p>
    <w:p w14:paraId="4D53A0C2" w14:textId="500C45F1" w:rsidR="00AE6373" w:rsidRPr="009815FE" w:rsidRDefault="001248C0" w:rsidP="001248C0">
      <w:pPr>
        <w:pStyle w:val="NoSpacing"/>
        <w:tabs>
          <w:tab w:val="left" w:pos="709"/>
        </w:tabs>
        <w:ind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</w:rPr>
      </w:pPr>
      <w:r>
        <w:rPr>
          <w:rFonts w:ascii="Times New Roman" w:hAnsi="Times New Roman" w:cs="Times New Roman"/>
          <w:b/>
          <w:noProof w:val="0"/>
          <w:sz w:val="24"/>
          <w:szCs w:val="24"/>
        </w:rPr>
        <w:t xml:space="preserve">I.  </w:t>
      </w:r>
      <w:r w:rsidR="00AE6373" w:rsidRPr="009815FE">
        <w:rPr>
          <w:rFonts w:ascii="Times New Roman" w:hAnsi="Times New Roman" w:cs="Times New Roman"/>
          <w:b/>
          <w:noProof w:val="0"/>
          <w:sz w:val="24"/>
          <w:szCs w:val="24"/>
        </w:rPr>
        <w:t xml:space="preserve">Subprogramul </w:t>
      </w:r>
      <w:r w:rsidR="00E3161D" w:rsidRPr="009815FE">
        <w:rPr>
          <w:rFonts w:ascii="Times New Roman" w:hAnsi="Times New Roman" w:cs="Times New Roman"/>
          <w:b/>
          <w:noProof w:val="0"/>
          <w:sz w:val="24"/>
          <w:szCs w:val="24"/>
        </w:rPr>
        <w:t>7007 „</w:t>
      </w:r>
      <w:r w:rsidR="00AE6373" w:rsidRPr="009815FE">
        <w:rPr>
          <w:rFonts w:ascii="Times New Roman" w:hAnsi="Times New Roman" w:cs="Times New Roman"/>
          <w:b/>
          <w:noProof w:val="0"/>
          <w:sz w:val="24"/>
          <w:szCs w:val="24"/>
        </w:rPr>
        <w:t xml:space="preserve">Cercetări </w:t>
      </w:r>
      <w:r w:rsidR="00651B9D">
        <w:rPr>
          <w:rFonts w:ascii="Times New Roman" w:hAnsi="Times New Roman" w:cs="Times New Roman"/>
          <w:b/>
          <w:noProof w:val="0"/>
          <w:sz w:val="24"/>
          <w:szCs w:val="24"/>
        </w:rPr>
        <w:t>ș</w:t>
      </w:r>
      <w:r w:rsidR="00AE6373" w:rsidRPr="009815FE">
        <w:rPr>
          <w:rFonts w:ascii="Times New Roman" w:hAnsi="Times New Roman" w:cs="Times New Roman"/>
          <w:b/>
          <w:noProof w:val="0"/>
          <w:sz w:val="24"/>
          <w:szCs w:val="24"/>
        </w:rPr>
        <w:t>tiin</w:t>
      </w:r>
      <w:r w:rsidR="00651B9D">
        <w:rPr>
          <w:rFonts w:ascii="Times New Roman" w:hAnsi="Times New Roman" w:cs="Times New Roman"/>
          <w:b/>
          <w:noProof w:val="0"/>
          <w:sz w:val="24"/>
          <w:szCs w:val="24"/>
        </w:rPr>
        <w:t>ț</w:t>
      </w:r>
      <w:r w:rsidR="00AE6373" w:rsidRPr="009815FE">
        <w:rPr>
          <w:rFonts w:ascii="Times New Roman" w:hAnsi="Times New Roman" w:cs="Times New Roman"/>
          <w:b/>
          <w:noProof w:val="0"/>
          <w:sz w:val="24"/>
          <w:szCs w:val="24"/>
        </w:rPr>
        <w:t>ifice aplicate în domeniul protec</w:t>
      </w:r>
      <w:r w:rsidR="00651B9D">
        <w:rPr>
          <w:rFonts w:ascii="Times New Roman" w:hAnsi="Times New Roman" w:cs="Times New Roman"/>
          <w:b/>
          <w:noProof w:val="0"/>
          <w:sz w:val="24"/>
          <w:szCs w:val="24"/>
        </w:rPr>
        <w:t>ț</w:t>
      </w:r>
      <w:r w:rsidR="00AE6373" w:rsidRPr="009815FE">
        <w:rPr>
          <w:rFonts w:ascii="Times New Roman" w:hAnsi="Times New Roman" w:cs="Times New Roman"/>
          <w:b/>
          <w:noProof w:val="0"/>
          <w:sz w:val="24"/>
          <w:szCs w:val="24"/>
        </w:rPr>
        <w:t>iei mediului</w:t>
      </w:r>
      <w:r w:rsidR="00E3161D" w:rsidRPr="009815FE">
        <w:rPr>
          <w:rFonts w:ascii="Times New Roman" w:hAnsi="Times New Roman" w:cs="Times New Roman"/>
          <w:b/>
          <w:noProof w:val="0"/>
          <w:sz w:val="24"/>
          <w:szCs w:val="24"/>
        </w:rPr>
        <w:t>”</w:t>
      </w:r>
    </w:p>
    <w:p w14:paraId="1C4B03B4" w14:textId="3C267933" w:rsidR="00AE6373" w:rsidRPr="009815FE" w:rsidRDefault="001248C0" w:rsidP="001248C0">
      <w:pPr>
        <w:pStyle w:val="NoSpacing"/>
        <w:tabs>
          <w:tab w:val="left" w:pos="709"/>
        </w:tabs>
        <w:ind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</w:rPr>
      </w:pPr>
      <w:r>
        <w:rPr>
          <w:rFonts w:ascii="Times New Roman" w:hAnsi="Times New Roman" w:cs="Times New Roman"/>
          <w:b/>
          <w:noProof w:val="0"/>
          <w:sz w:val="24"/>
          <w:szCs w:val="24"/>
        </w:rPr>
        <w:t xml:space="preserve">II. </w:t>
      </w:r>
      <w:r w:rsidR="002A3940" w:rsidRPr="009815FE">
        <w:rPr>
          <w:rFonts w:ascii="Times New Roman" w:hAnsi="Times New Roman" w:cs="Times New Roman"/>
          <w:b/>
          <w:noProof w:val="0"/>
          <w:sz w:val="24"/>
          <w:szCs w:val="24"/>
        </w:rPr>
        <w:t xml:space="preserve"> </w:t>
      </w:r>
      <w:r w:rsidR="00AE6373" w:rsidRPr="009815FE">
        <w:rPr>
          <w:rFonts w:ascii="Times New Roman" w:hAnsi="Times New Roman" w:cs="Times New Roman"/>
          <w:b/>
          <w:noProof w:val="0"/>
          <w:sz w:val="24"/>
          <w:szCs w:val="24"/>
        </w:rPr>
        <w:t>Activită</w:t>
      </w:r>
      <w:r w:rsidR="00651B9D">
        <w:rPr>
          <w:rFonts w:ascii="Times New Roman" w:hAnsi="Times New Roman" w:cs="Times New Roman"/>
          <w:b/>
          <w:noProof w:val="0"/>
          <w:sz w:val="24"/>
          <w:szCs w:val="24"/>
        </w:rPr>
        <w:t>ț</w:t>
      </w:r>
      <w:r w:rsidR="00AE6373" w:rsidRPr="009815FE">
        <w:rPr>
          <w:rFonts w:ascii="Times New Roman" w:hAnsi="Times New Roman" w:cs="Times New Roman"/>
          <w:b/>
          <w:noProof w:val="0"/>
          <w:sz w:val="24"/>
          <w:szCs w:val="24"/>
        </w:rPr>
        <w:t xml:space="preserve">i principale în cadrul subprogramului </w:t>
      </w:r>
      <w:r w:rsidR="00651B9D">
        <w:rPr>
          <w:rFonts w:ascii="Times New Roman" w:hAnsi="Times New Roman" w:cs="Times New Roman"/>
          <w:b/>
          <w:noProof w:val="0"/>
          <w:sz w:val="24"/>
          <w:szCs w:val="24"/>
        </w:rPr>
        <w:t>ș</w:t>
      </w:r>
      <w:r w:rsidR="00AE6373" w:rsidRPr="009815FE">
        <w:rPr>
          <w:rFonts w:ascii="Times New Roman" w:hAnsi="Times New Roman" w:cs="Times New Roman"/>
          <w:b/>
          <w:noProof w:val="0"/>
          <w:sz w:val="24"/>
          <w:szCs w:val="24"/>
        </w:rPr>
        <w:t>i cheltuieli pe termen mediu</w:t>
      </w:r>
    </w:p>
    <w:p w14:paraId="04D9BFF9" w14:textId="0C933430" w:rsidR="005D342B" w:rsidRPr="001248C0" w:rsidRDefault="005D342B" w:rsidP="009815FE">
      <w:pPr>
        <w:pStyle w:val="NoSpacing"/>
        <w:jc w:val="right"/>
        <w:rPr>
          <w:rFonts w:ascii="Times New Roman" w:hAnsi="Times New Roman" w:cs="Times New Roman"/>
          <w:noProof w:val="0"/>
          <w:sz w:val="20"/>
          <w:szCs w:val="20"/>
        </w:rPr>
      </w:pPr>
      <w:r w:rsidRPr="001248C0">
        <w:rPr>
          <w:rFonts w:ascii="Times New Roman" w:hAnsi="Times New Roman" w:cs="Times New Roman"/>
          <w:i/>
          <w:noProof w:val="0"/>
          <w:sz w:val="20"/>
          <w:szCs w:val="20"/>
        </w:rPr>
        <w:t>mii lei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205"/>
        <w:gridCol w:w="1133"/>
        <w:gridCol w:w="1275"/>
        <w:gridCol w:w="1240"/>
      </w:tblGrid>
      <w:tr w:rsidR="00437908" w:rsidRPr="009815FE" w14:paraId="10EBBA65" w14:textId="77777777" w:rsidTr="005D34E0">
        <w:trPr>
          <w:trHeight w:hRule="exact" w:val="355"/>
        </w:trPr>
        <w:tc>
          <w:tcPr>
            <w:tcW w:w="3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6740C" w14:textId="07472D73" w:rsidR="00437908" w:rsidRPr="009815FE" w:rsidRDefault="00437908" w:rsidP="00981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Activită</w:t>
            </w:r>
            <w:r w:rsidR="00651B9D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ț</w:t>
            </w:r>
            <w:r w:rsidRPr="009815FE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i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EB9DC" w14:textId="185F98E0" w:rsidR="00437908" w:rsidRPr="009815FE" w:rsidRDefault="00437908" w:rsidP="00981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D3465" w14:textId="799F2EBD" w:rsidR="00437908" w:rsidRPr="009815FE" w:rsidRDefault="00437908" w:rsidP="00FA791A">
            <w:pPr>
              <w:spacing w:after="0" w:line="240" w:lineRule="auto"/>
              <w:ind w:right="-10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FC9C1" w14:textId="71F744E4" w:rsidR="00437908" w:rsidRPr="009815FE" w:rsidRDefault="00437908" w:rsidP="00981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2027</w:t>
            </w:r>
          </w:p>
        </w:tc>
      </w:tr>
      <w:tr w:rsidR="00437908" w:rsidRPr="009815FE" w14:paraId="16424693" w14:textId="77777777" w:rsidTr="005D34E0">
        <w:trPr>
          <w:trHeight w:hRule="exact" w:val="284"/>
        </w:trPr>
        <w:tc>
          <w:tcPr>
            <w:tcW w:w="3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A80E5" w14:textId="77777777" w:rsidR="00437908" w:rsidRPr="009815FE" w:rsidRDefault="00437908" w:rsidP="00981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Realizarea proiectelor de cercetare în bază de concurs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FA09E" w14:textId="3BBDB7C3" w:rsidR="00437908" w:rsidRPr="009815FE" w:rsidRDefault="00437908" w:rsidP="009815F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13 602,6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1958E" w14:textId="39EBB538" w:rsidR="00437908" w:rsidRPr="009815FE" w:rsidRDefault="00437908" w:rsidP="00FA791A">
            <w:pPr>
              <w:spacing w:after="0" w:line="240" w:lineRule="auto"/>
              <w:ind w:right="-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13 602,6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33F5A" w14:textId="2180CD75" w:rsidR="00437908" w:rsidRPr="009815FE" w:rsidRDefault="00437908" w:rsidP="00FA79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13 602,6</w:t>
            </w:r>
          </w:p>
        </w:tc>
      </w:tr>
      <w:tr w:rsidR="00437908" w:rsidRPr="009815FE" w14:paraId="348B4E8F" w14:textId="77777777" w:rsidTr="005D34E0">
        <w:trPr>
          <w:trHeight w:hRule="exact" w:val="1164"/>
        </w:trPr>
        <w:tc>
          <w:tcPr>
            <w:tcW w:w="3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A37F1" w14:textId="65ED926E" w:rsidR="00437908" w:rsidRPr="009815FE" w:rsidRDefault="00437908" w:rsidP="00981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Asig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urarea finanțării instituționale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 de bază, complementare 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ș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i suplimentare pentru realizarea programului institu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ț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ional de cercetare 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ș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i pentru men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ț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inerea 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ș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i dezvoltarea infrastructurii publice din domeniile cercetării 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ș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i inovării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0D76A" w14:textId="4C91BA06" w:rsidR="00437908" w:rsidRPr="009815FE" w:rsidRDefault="00437908" w:rsidP="005D34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89 687,9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4E68F" w14:textId="7660036E" w:rsidR="00437908" w:rsidRPr="009815FE" w:rsidRDefault="00437908" w:rsidP="00FA791A">
            <w:pPr>
              <w:spacing w:after="0" w:line="240" w:lineRule="auto"/>
              <w:ind w:right="-1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89 687,9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DC8C0" w14:textId="65D6037C" w:rsidR="00437908" w:rsidRPr="009815FE" w:rsidRDefault="00437908" w:rsidP="005D34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89 687,9</w:t>
            </w:r>
          </w:p>
        </w:tc>
      </w:tr>
      <w:tr w:rsidR="00437908" w:rsidRPr="009815FE" w14:paraId="4F075257" w14:textId="77777777" w:rsidTr="005D34E0">
        <w:trPr>
          <w:trHeight w:hRule="exact" w:val="284"/>
        </w:trPr>
        <w:tc>
          <w:tcPr>
            <w:tcW w:w="3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4845B" w14:textId="77777777" w:rsidR="00437908" w:rsidRPr="009815FE" w:rsidRDefault="00437908" w:rsidP="00981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Total subprogramul 7007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677A4" w14:textId="566E961F" w:rsidR="00437908" w:rsidRPr="009815FE" w:rsidRDefault="00437908" w:rsidP="005D34E0">
            <w:pPr>
              <w:spacing w:after="0" w:line="240" w:lineRule="auto"/>
              <w:ind w:left="-10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103 290,5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8AD97" w14:textId="766CEDE1" w:rsidR="00437908" w:rsidRPr="009815FE" w:rsidRDefault="00437908" w:rsidP="00FA791A">
            <w:pPr>
              <w:spacing w:after="0" w:line="240" w:lineRule="auto"/>
              <w:ind w:left="-107" w:right="-10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103 290,5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8399E" w14:textId="35049C29" w:rsidR="00437908" w:rsidRPr="005D34E0" w:rsidRDefault="005D34E0" w:rsidP="005D34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103 290,5</w:t>
            </w:r>
          </w:p>
        </w:tc>
      </w:tr>
    </w:tbl>
    <w:p w14:paraId="55F4AB13" w14:textId="77777777" w:rsidR="001248C0" w:rsidRDefault="001248C0" w:rsidP="001248C0">
      <w:pPr>
        <w:pStyle w:val="NoSpacing"/>
        <w:tabs>
          <w:tab w:val="left" w:pos="709"/>
        </w:tabs>
        <w:jc w:val="both"/>
        <w:rPr>
          <w:rFonts w:ascii="Times New Roman" w:hAnsi="Times New Roman" w:cs="Times New Roman"/>
          <w:b/>
          <w:noProof w:val="0"/>
          <w:sz w:val="24"/>
          <w:szCs w:val="24"/>
        </w:rPr>
      </w:pPr>
    </w:p>
    <w:p w14:paraId="3532B3AC" w14:textId="7F0BD6A8" w:rsidR="00AE6373" w:rsidRPr="009815FE" w:rsidRDefault="001248C0" w:rsidP="001248C0">
      <w:pPr>
        <w:pStyle w:val="NoSpacing"/>
        <w:tabs>
          <w:tab w:val="left" w:pos="709"/>
        </w:tabs>
        <w:ind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</w:rPr>
      </w:pPr>
      <w:r>
        <w:rPr>
          <w:rFonts w:ascii="Times New Roman" w:hAnsi="Times New Roman" w:cs="Times New Roman"/>
          <w:b/>
          <w:noProof w:val="0"/>
          <w:sz w:val="24"/>
          <w:szCs w:val="24"/>
        </w:rPr>
        <w:t xml:space="preserve">I. </w:t>
      </w:r>
      <w:r w:rsidR="00FB1B83" w:rsidRPr="009815FE">
        <w:rPr>
          <w:rFonts w:ascii="Times New Roman" w:hAnsi="Times New Roman" w:cs="Times New Roman"/>
          <w:b/>
          <w:noProof w:val="0"/>
          <w:sz w:val="24"/>
          <w:szCs w:val="24"/>
        </w:rPr>
        <w:t xml:space="preserve"> </w:t>
      </w:r>
      <w:r w:rsidR="00AE6373" w:rsidRPr="009815FE">
        <w:rPr>
          <w:rFonts w:ascii="Times New Roman" w:hAnsi="Times New Roman" w:cs="Times New Roman"/>
          <w:b/>
          <w:noProof w:val="0"/>
          <w:sz w:val="24"/>
          <w:szCs w:val="24"/>
        </w:rPr>
        <w:t xml:space="preserve">Subprogramul </w:t>
      </w:r>
      <w:r w:rsidR="00E3161D" w:rsidRPr="009815FE">
        <w:rPr>
          <w:rFonts w:ascii="Times New Roman" w:hAnsi="Times New Roman" w:cs="Times New Roman"/>
          <w:b/>
          <w:noProof w:val="0"/>
          <w:sz w:val="24"/>
          <w:szCs w:val="24"/>
        </w:rPr>
        <w:t>8007 „</w:t>
      </w:r>
      <w:r w:rsidR="00AE6373" w:rsidRPr="009815FE">
        <w:rPr>
          <w:rFonts w:ascii="Times New Roman" w:hAnsi="Times New Roman" w:cs="Times New Roman"/>
          <w:b/>
          <w:noProof w:val="0"/>
          <w:sz w:val="24"/>
          <w:szCs w:val="24"/>
        </w:rPr>
        <w:t xml:space="preserve">Cercetări </w:t>
      </w:r>
      <w:r w:rsidR="00651B9D">
        <w:rPr>
          <w:rFonts w:ascii="Times New Roman" w:hAnsi="Times New Roman" w:cs="Times New Roman"/>
          <w:b/>
          <w:noProof w:val="0"/>
          <w:sz w:val="24"/>
          <w:szCs w:val="24"/>
        </w:rPr>
        <w:t>ș</w:t>
      </w:r>
      <w:r w:rsidR="00AE6373" w:rsidRPr="009815FE">
        <w:rPr>
          <w:rFonts w:ascii="Times New Roman" w:hAnsi="Times New Roman" w:cs="Times New Roman"/>
          <w:b/>
          <w:noProof w:val="0"/>
          <w:sz w:val="24"/>
          <w:szCs w:val="24"/>
        </w:rPr>
        <w:t>tiin</w:t>
      </w:r>
      <w:r w:rsidR="00651B9D">
        <w:rPr>
          <w:rFonts w:ascii="Times New Roman" w:hAnsi="Times New Roman" w:cs="Times New Roman"/>
          <w:b/>
          <w:noProof w:val="0"/>
          <w:sz w:val="24"/>
          <w:szCs w:val="24"/>
        </w:rPr>
        <w:t>ț</w:t>
      </w:r>
      <w:r w:rsidR="00AE6373" w:rsidRPr="009815FE">
        <w:rPr>
          <w:rFonts w:ascii="Times New Roman" w:hAnsi="Times New Roman" w:cs="Times New Roman"/>
          <w:b/>
          <w:noProof w:val="0"/>
          <w:sz w:val="24"/>
          <w:szCs w:val="24"/>
        </w:rPr>
        <w:t>ifice aplicate în domeniul sănătă</w:t>
      </w:r>
      <w:r w:rsidR="00651B9D">
        <w:rPr>
          <w:rFonts w:ascii="Times New Roman" w:hAnsi="Times New Roman" w:cs="Times New Roman"/>
          <w:b/>
          <w:noProof w:val="0"/>
          <w:sz w:val="24"/>
          <w:szCs w:val="24"/>
        </w:rPr>
        <w:t>ț</w:t>
      </w:r>
      <w:r w:rsidR="00AE6373" w:rsidRPr="009815FE">
        <w:rPr>
          <w:rFonts w:ascii="Times New Roman" w:hAnsi="Times New Roman" w:cs="Times New Roman"/>
          <w:b/>
          <w:noProof w:val="0"/>
          <w:sz w:val="24"/>
          <w:szCs w:val="24"/>
        </w:rPr>
        <w:t xml:space="preserve">ii publice </w:t>
      </w:r>
      <w:r w:rsidR="00651B9D">
        <w:rPr>
          <w:rFonts w:ascii="Times New Roman" w:hAnsi="Times New Roman" w:cs="Times New Roman"/>
          <w:b/>
          <w:noProof w:val="0"/>
          <w:sz w:val="24"/>
          <w:szCs w:val="24"/>
        </w:rPr>
        <w:t>ș</w:t>
      </w:r>
      <w:r w:rsidR="00AE6373" w:rsidRPr="009815FE">
        <w:rPr>
          <w:rFonts w:ascii="Times New Roman" w:hAnsi="Times New Roman" w:cs="Times New Roman"/>
          <w:b/>
          <w:noProof w:val="0"/>
          <w:sz w:val="24"/>
          <w:szCs w:val="24"/>
        </w:rPr>
        <w:t>i serviciilor medicale, în direc</w:t>
      </w:r>
      <w:r w:rsidR="00651B9D">
        <w:rPr>
          <w:rFonts w:ascii="Times New Roman" w:hAnsi="Times New Roman" w:cs="Times New Roman"/>
          <w:b/>
          <w:noProof w:val="0"/>
          <w:sz w:val="24"/>
          <w:szCs w:val="24"/>
        </w:rPr>
        <w:t>ț</w:t>
      </w:r>
      <w:r w:rsidR="00AE6373" w:rsidRPr="009815FE">
        <w:rPr>
          <w:rFonts w:ascii="Times New Roman" w:hAnsi="Times New Roman" w:cs="Times New Roman"/>
          <w:b/>
          <w:noProof w:val="0"/>
          <w:sz w:val="24"/>
          <w:szCs w:val="24"/>
        </w:rPr>
        <w:t>ia str</w:t>
      </w:r>
      <w:r w:rsidR="00720DB9" w:rsidRPr="009815FE">
        <w:rPr>
          <w:rFonts w:ascii="Times New Roman" w:hAnsi="Times New Roman" w:cs="Times New Roman"/>
          <w:b/>
          <w:noProof w:val="0"/>
          <w:sz w:val="24"/>
          <w:szCs w:val="24"/>
        </w:rPr>
        <w:t xml:space="preserve">ategică „Sănătate </w:t>
      </w:r>
      <w:r w:rsidR="00651B9D">
        <w:rPr>
          <w:rFonts w:ascii="Times New Roman" w:hAnsi="Times New Roman" w:cs="Times New Roman"/>
          <w:b/>
          <w:noProof w:val="0"/>
          <w:sz w:val="24"/>
          <w:szCs w:val="24"/>
        </w:rPr>
        <w:t>ș</w:t>
      </w:r>
      <w:r w:rsidR="00720DB9" w:rsidRPr="009815FE">
        <w:rPr>
          <w:rFonts w:ascii="Times New Roman" w:hAnsi="Times New Roman" w:cs="Times New Roman"/>
          <w:b/>
          <w:noProof w:val="0"/>
          <w:sz w:val="24"/>
          <w:szCs w:val="24"/>
        </w:rPr>
        <w:t>i biomedicină</w:t>
      </w:r>
      <w:r w:rsidR="00AE6373" w:rsidRPr="009815FE">
        <w:rPr>
          <w:rFonts w:ascii="Times New Roman" w:hAnsi="Times New Roman" w:cs="Times New Roman"/>
          <w:b/>
          <w:noProof w:val="0"/>
          <w:sz w:val="24"/>
          <w:szCs w:val="24"/>
        </w:rPr>
        <w:t>”</w:t>
      </w:r>
    </w:p>
    <w:p w14:paraId="752397CF" w14:textId="73068AD8" w:rsidR="00AE6373" w:rsidRPr="009815FE" w:rsidRDefault="001248C0" w:rsidP="001248C0">
      <w:pPr>
        <w:pStyle w:val="NoSpacing"/>
        <w:tabs>
          <w:tab w:val="left" w:pos="709"/>
        </w:tabs>
        <w:ind w:firstLine="709"/>
        <w:rPr>
          <w:rFonts w:ascii="Times New Roman" w:hAnsi="Times New Roman" w:cs="Times New Roman"/>
          <w:b/>
          <w:noProof w:val="0"/>
          <w:sz w:val="24"/>
          <w:szCs w:val="24"/>
        </w:rPr>
      </w:pPr>
      <w:r>
        <w:rPr>
          <w:rFonts w:ascii="Times New Roman" w:hAnsi="Times New Roman" w:cs="Times New Roman"/>
          <w:b/>
          <w:noProof w:val="0"/>
          <w:sz w:val="24"/>
          <w:szCs w:val="24"/>
        </w:rPr>
        <w:t xml:space="preserve">II. </w:t>
      </w:r>
      <w:r w:rsidR="00AE6373" w:rsidRPr="009815FE">
        <w:rPr>
          <w:rFonts w:ascii="Times New Roman" w:hAnsi="Times New Roman" w:cs="Times New Roman"/>
          <w:b/>
          <w:noProof w:val="0"/>
          <w:sz w:val="24"/>
          <w:szCs w:val="24"/>
        </w:rPr>
        <w:t>Activită</w:t>
      </w:r>
      <w:r w:rsidR="00651B9D">
        <w:rPr>
          <w:rFonts w:ascii="Times New Roman" w:hAnsi="Times New Roman" w:cs="Times New Roman"/>
          <w:b/>
          <w:noProof w:val="0"/>
          <w:sz w:val="24"/>
          <w:szCs w:val="24"/>
        </w:rPr>
        <w:t>ț</w:t>
      </w:r>
      <w:r w:rsidR="00AE6373" w:rsidRPr="009815FE">
        <w:rPr>
          <w:rFonts w:ascii="Times New Roman" w:hAnsi="Times New Roman" w:cs="Times New Roman"/>
          <w:b/>
          <w:noProof w:val="0"/>
          <w:sz w:val="24"/>
          <w:szCs w:val="24"/>
        </w:rPr>
        <w:t xml:space="preserve">i principale în cadrul subprogramului </w:t>
      </w:r>
      <w:r w:rsidR="00651B9D">
        <w:rPr>
          <w:rFonts w:ascii="Times New Roman" w:hAnsi="Times New Roman" w:cs="Times New Roman"/>
          <w:b/>
          <w:noProof w:val="0"/>
          <w:sz w:val="24"/>
          <w:szCs w:val="24"/>
        </w:rPr>
        <w:t>ș</w:t>
      </w:r>
      <w:r w:rsidR="00AE6373" w:rsidRPr="009815FE">
        <w:rPr>
          <w:rFonts w:ascii="Times New Roman" w:hAnsi="Times New Roman" w:cs="Times New Roman"/>
          <w:b/>
          <w:noProof w:val="0"/>
          <w:sz w:val="24"/>
          <w:szCs w:val="24"/>
        </w:rPr>
        <w:t>i cheltuieli pe termen mediu</w:t>
      </w:r>
    </w:p>
    <w:p w14:paraId="6C5894BF" w14:textId="77777777" w:rsidR="004116E5" w:rsidRPr="001248C0" w:rsidRDefault="004116E5" w:rsidP="009815FE">
      <w:pPr>
        <w:pStyle w:val="NoSpacing"/>
        <w:jc w:val="right"/>
        <w:rPr>
          <w:rFonts w:ascii="Times New Roman" w:hAnsi="Times New Roman" w:cs="Times New Roman"/>
          <w:noProof w:val="0"/>
          <w:sz w:val="20"/>
          <w:szCs w:val="20"/>
        </w:rPr>
      </w:pPr>
      <w:r w:rsidRPr="001248C0">
        <w:rPr>
          <w:rFonts w:ascii="Times New Roman" w:hAnsi="Times New Roman" w:cs="Times New Roman"/>
          <w:i/>
          <w:noProof w:val="0"/>
          <w:sz w:val="20"/>
          <w:szCs w:val="20"/>
        </w:rPr>
        <w:t>mii lei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376"/>
        <w:gridCol w:w="1159"/>
        <w:gridCol w:w="1159"/>
        <w:gridCol w:w="1159"/>
      </w:tblGrid>
      <w:tr w:rsidR="00437908" w:rsidRPr="009815FE" w14:paraId="0BA61B9D" w14:textId="77777777" w:rsidTr="00007E6F">
        <w:trPr>
          <w:trHeight w:hRule="exact" w:val="390"/>
          <w:tblHeader/>
        </w:trPr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F5E32" w14:textId="654BBE43" w:rsidR="00437908" w:rsidRPr="009815FE" w:rsidRDefault="00437908" w:rsidP="00981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Activită</w:t>
            </w:r>
            <w:r w:rsidR="00651B9D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ț</w:t>
            </w:r>
            <w:r w:rsidRPr="009815FE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i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D72EB" w14:textId="5D639271" w:rsidR="00437908" w:rsidRPr="009815FE" w:rsidRDefault="00437908" w:rsidP="00981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E512D" w14:textId="2662F296" w:rsidR="00437908" w:rsidRPr="009815FE" w:rsidRDefault="00437908" w:rsidP="00981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D00D8" w14:textId="7090B947" w:rsidR="00437908" w:rsidRPr="009815FE" w:rsidRDefault="00437908" w:rsidP="00981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2027</w:t>
            </w:r>
          </w:p>
        </w:tc>
      </w:tr>
      <w:tr w:rsidR="00437908" w:rsidRPr="009815FE" w14:paraId="17D8D4C2" w14:textId="77777777" w:rsidTr="00A82CA3">
        <w:trPr>
          <w:trHeight w:hRule="exact" w:val="283"/>
        </w:trPr>
        <w:tc>
          <w:tcPr>
            <w:tcW w:w="3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E11E6" w14:textId="77777777" w:rsidR="00437908" w:rsidRPr="009815FE" w:rsidRDefault="00437908" w:rsidP="00981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Realizarea proiectelor de cercetare în bază de concurs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1A9C7" w14:textId="334BE1C0" w:rsidR="00437908" w:rsidRPr="009815FE" w:rsidRDefault="00437908" w:rsidP="009815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5 829,7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B0FA3" w14:textId="50E62607" w:rsidR="00437908" w:rsidRPr="009815FE" w:rsidRDefault="00437908" w:rsidP="009815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5 829,7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3999C" w14:textId="494FE241" w:rsidR="00437908" w:rsidRPr="009815FE" w:rsidRDefault="00437908" w:rsidP="009815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5 829,7</w:t>
            </w:r>
          </w:p>
        </w:tc>
      </w:tr>
      <w:tr w:rsidR="00437908" w:rsidRPr="009815FE" w14:paraId="31BEFAA0" w14:textId="77777777" w:rsidTr="00651B9D">
        <w:trPr>
          <w:trHeight w:hRule="exact" w:val="1106"/>
        </w:trPr>
        <w:tc>
          <w:tcPr>
            <w:tcW w:w="3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6DD35" w14:textId="16B12A31" w:rsidR="00437908" w:rsidRPr="009815FE" w:rsidRDefault="00437908" w:rsidP="00981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Asig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urarea finanțării instituționale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 de bază, complementare 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ș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i suplimentare pentru realizarea programului institu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ț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ional de cercetare 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ș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i pentru men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ț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inerea 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ș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i dezvoltarea infrastructurii publice din domeniile cercetării </w:t>
            </w:r>
            <w:r w:rsidR="00651B9D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ș</w:t>
            </w:r>
            <w:r w:rsidRPr="009815FE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</w:rPr>
              <w:t>i inovării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12614" w14:textId="72DCB17E" w:rsidR="00437908" w:rsidRPr="009815FE" w:rsidRDefault="00437908" w:rsidP="009815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45 224,7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E8F6D" w14:textId="5D3DE8B5" w:rsidR="00437908" w:rsidRPr="009815FE" w:rsidRDefault="00437908" w:rsidP="009815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45 224,7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1315A" w14:textId="6C3CB676" w:rsidR="00437908" w:rsidRPr="009815FE" w:rsidRDefault="00437908" w:rsidP="009815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bookmarkStart w:id="0" w:name="_GoBack"/>
            <w:bookmarkEnd w:id="0"/>
            <w:r w:rsidRPr="0098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224,7</w:t>
            </w:r>
          </w:p>
        </w:tc>
      </w:tr>
      <w:tr w:rsidR="00437908" w:rsidRPr="009815FE" w14:paraId="48D715A4" w14:textId="77777777" w:rsidTr="00651B9D">
        <w:trPr>
          <w:trHeight w:hRule="exact" w:val="284"/>
        </w:trPr>
        <w:tc>
          <w:tcPr>
            <w:tcW w:w="3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FE375" w14:textId="77777777" w:rsidR="00437908" w:rsidRPr="009815FE" w:rsidRDefault="00437908" w:rsidP="00981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</w:pPr>
            <w:r w:rsidRPr="009815FE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Total subprogramul 8007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5F9A3" w14:textId="1A8E64D8" w:rsidR="00437908" w:rsidRPr="009815FE" w:rsidRDefault="00437908" w:rsidP="009815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51 054,4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6BF0C" w14:textId="4299B0DC" w:rsidR="00437908" w:rsidRPr="009815FE" w:rsidRDefault="00437908" w:rsidP="009815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51 054,4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C3196" w14:textId="5919EB64" w:rsidR="00437908" w:rsidRPr="009815FE" w:rsidRDefault="00437908" w:rsidP="009815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15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51 054,4</w:t>
            </w:r>
          </w:p>
        </w:tc>
      </w:tr>
    </w:tbl>
    <w:p w14:paraId="7E661FB9" w14:textId="77777777" w:rsidR="00AE6373" w:rsidRPr="009815FE" w:rsidRDefault="00AE6373" w:rsidP="009815FE">
      <w:pPr>
        <w:pStyle w:val="NoSpacing"/>
        <w:jc w:val="both"/>
        <w:rPr>
          <w:rFonts w:ascii="Times New Roman" w:hAnsi="Times New Roman" w:cs="Times New Roman"/>
          <w:noProof w:val="0"/>
          <w:sz w:val="24"/>
          <w:szCs w:val="24"/>
        </w:rPr>
      </w:pPr>
    </w:p>
    <w:p w14:paraId="23BA91A8" w14:textId="77777777" w:rsidR="00AE6373" w:rsidRPr="009815FE" w:rsidRDefault="00AE6373" w:rsidP="009815FE">
      <w:pPr>
        <w:pStyle w:val="NoSpacing"/>
        <w:jc w:val="both"/>
        <w:rPr>
          <w:rFonts w:ascii="Times New Roman" w:hAnsi="Times New Roman" w:cs="Times New Roman"/>
          <w:noProof w:val="0"/>
          <w:sz w:val="24"/>
          <w:szCs w:val="24"/>
        </w:rPr>
      </w:pPr>
    </w:p>
    <w:sectPr w:rsidR="00AE6373" w:rsidRPr="009815FE" w:rsidSect="00C91762">
      <w:headerReference w:type="default" r:id="rId8"/>
      <w:footerReference w:type="default" r:id="rId9"/>
      <w:pgSz w:w="11906" w:h="16838"/>
      <w:pgMar w:top="851" w:right="851" w:bottom="851" w:left="1418" w:header="709" w:footer="709" w:gutter="0"/>
      <w:pgNumType w:start="19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39C165" w14:textId="77777777" w:rsidR="00651B9D" w:rsidRDefault="00651B9D" w:rsidP="00190222">
      <w:pPr>
        <w:spacing w:after="0" w:line="240" w:lineRule="auto"/>
      </w:pPr>
      <w:r>
        <w:separator/>
      </w:r>
    </w:p>
  </w:endnote>
  <w:endnote w:type="continuationSeparator" w:id="0">
    <w:p w14:paraId="5E3AD218" w14:textId="77777777" w:rsidR="00651B9D" w:rsidRDefault="00651B9D" w:rsidP="001902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E1AF83" w14:textId="0562D88F" w:rsidR="00651B9D" w:rsidRDefault="00651B9D">
    <w:pPr>
      <w:pStyle w:val="Footer"/>
      <w:jc w:val="right"/>
    </w:pPr>
  </w:p>
  <w:p w14:paraId="6B16E54A" w14:textId="77777777" w:rsidR="00651B9D" w:rsidRDefault="00651B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FCAE31" w14:textId="77777777" w:rsidR="00651B9D" w:rsidRDefault="00651B9D" w:rsidP="00190222">
      <w:pPr>
        <w:spacing w:after="0" w:line="240" w:lineRule="auto"/>
      </w:pPr>
      <w:r>
        <w:separator/>
      </w:r>
    </w:p>
  </w:footnote>
  <w:footnote w:type="continuationSeparator" w:id="0">
    <w:p w14:paraId="33961082" w14:textId="77777777" w:rsidR="00651B9D" w:rsidRDefault="00651B9D" w:rsidP="001902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 w:val="0"/>
      </w:rPr>
      <w:id w:val="-186488977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5670BF8" w14:textId="33115485" w:rsidR="00C91762" w:rsidRDefault="00C91762">
        <w:pPr>
          <w:pStyle w:val="Header"/>
          <w:jc w:val="cen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FA791A">
          <w:t>195</w:t>
        </w:r>
        <w:r>
          <w:fldChar w:fldCharType="end"/>
        </w:r>
      </w:p>
    </w:sdtContent>
  </w:sdt>
  <w:p w14:paraId="24AC5CFB" w14:textId="77777777" w:rsidR="00651B9D" w:rsidRDefault="00651B9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01D47"/>
    <w:multiLevelType w:val="hybridMultilevel"/>
    <w:tmpl w:val="AD3672A2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20092"/>
    <w:multiLevelType w:val="hybridMultilevel"/>
    <w:tmpl w:val="DAFC7FA2"/>
    <w:lvl w:ilvl="0" w:tplc="E500C8BE">
      <w:start w:val="96"/>
      <w:numFmt w:val="decimal"/>
      <w:lvlText w:val="%1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30497"/>
    <w:multiLevelType w:val="hybridMultilevel"/>
    <w:tmpl w:val="665EC05A"/>
    <w:lvl w:ilvl="0" w:tplc="8F70328A">
      <w:start w:val="56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E214E"/>
    <w:multiLevelType w:val="hybridMultilevel"/>
    <w:tmpl w:val="3B30FACE"/>
    <w:lvl w:ilvl="0" w:tplc="BDC027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F0D2729"/>
    <w:multiLevelType w:val="hybridMultilevel"/>
    <w:tmpl w:val="EF92615E"/>
    <w:lvl w:ilvl="0" w:tplc="08090013">
      <w:start w:val="1"/>
      <w:numFmt w:val="upperRoman"/>
      <w:lvlText w:val="%1."/>
      <w:lvlJc w:val="right"/>
      <w:pPr>
        <w:ind w:left="1353" w:hanging="360"/>
      </w:p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165E5067"/>
    <w:multiLevelType w:val="hybridMultilevel"/>
    <w:tmpl w:val="795C5F96"/>
    <w:lvl w:ilvl="0" w:tplc="645A4A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7D1756B"/>
    <w:multiLevelType w:val="hybridMultilevel"/>
    <w:tmpl w:val="539860B6"/>
    <w:lvl w:ilvl="0" w:tplc="BDC027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EE14B16"/>
    <w:multiLevelType w:val="hybridMultilevel"/>
    <w:tmpl w:val="7C5A126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194065"/>
    <w:multiLevelType w:val="hybridMultilevel"/>
    <w:tmpl w:val="5DB8B818"/>
    <w:lvl w:ilvl="0" w:tplc="BDC027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21D6256"/>
    <w:multiLevelType w:val="hybridMultilevel"/>
    <w:tmpl w:val="71846D5E"/>
    <w:lvl w:ilvl="0" w:tplc="4DE48A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5421901"/>
    <w:multiLevelType w:val="hybridMultilevel"/>
    <w:tmpl w:val="539860B6"/>
    <w:lvl w:ilvl="0" w:tplc="BDC027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844757D"/>
    <w:multiLevelType w:val="hybridMultilevel"/>
    <w:tmpl w:val="317CBCFC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6879D8"/>
    <w:multiLevelType w:val="hybridMultilevel"/>
    <w:tmpl w:val="1ED666F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EA245D8"/>
    <w:multiLevelType w:val="hybridMultilevel"/>
    <w:tmpl w:val="83DCF048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377B50"/>
    <w:multiLevelType w:val="hybridMultilevel"/>
    <w:tmpl w:val="73CA75F2"/>
    <w:lvl w:ilvl="0" w:tplc="514C63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372E47"/>
    <w:multiLevelType w:val="hybridMultilevel"/>
    <w:tmpl w:val="935238D6"/>
    <w:lvl w:ilvl="0" w:tplc="BDC027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8BA6D95"/>
    <w:multiLevelType w:val="hybridMultilevel"/>
    <w:tmpl w:val="158AAF5E"/>
    <w:lvl w:ilvl="0" w:tplc="2AEE42C0">
      <w:start w:val="96"/>
      <w:numFmt w:val="decimal"/>
      <w:lvlText w:val="%1"/>
      <w:lvlJc w:val="left"/>
      <w:pPr>
        <w:ind w:left="720" w:hanging="360"/>
      </w:pPr>
      <w:rPr>
        <w:rFonts w:eastAsiaTheme="minorHAns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9A73B0"/>
    <w:multiLevelType w:val="hybridMultilevel"/>
    <w:tmpl w:val="D0086972"/>
    <w:lvl w:ilvl="0" w:tplc="BDC027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F2959A5"/>
    <w:multiLevelType w:val="hybridMultilevel"/>
    <w:tmpl w:val="48821F32"/>
    <w:lvl w:ilvl="0" w:tplc="F1862ACC">
      <w:start w:val="164"/>
      <w:numFmt w:val="decimal"/>
      <w:lvlText w:val="%1"/>
      <w:lvlJc w:val="left"/>
      <w:pPr>
        <w:ind w:left="2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8" w:hanging="360"/>
      </w:pPr>
    </w:lvl>
    <w:lvl w:ilvl="2" w:tplc="0409001B" w:tentative="1">
      <w:start w:val="1"/>
      <w:numFmt w:val="lowerRoman"/>
      <w:lvlText w:val="%3."/>
      <w:lvlJc w:val="right"/>
      <w:pPr>
        <w:ind w:left="1698" w:hanging="180"/>
      </w:pPr>
    </w:lvl>
    <w:lvl w:ilvl="3" w:tplc="0409000F" w:tentative="1">
      <w:start w:val="1"/>
      <w:numFmt w:val="decimal"/>
      <w:lvlText w:val="%4."/>
      <w:lvlJc w:val="left"/>
      <w:pPr>
        <w:ind w:left="2418" w:hanging="360"/>
      </w:pPr>
    </w:lvl>
    <w:lvl w:ilvl="4" w:tplc="04090019" w:tentative="1">
      <w:start w:val="1"/>
      <w:numFmt w:val="lowerLetter"/>
      <w:lvlText w:val="%5."/>
      <w:lvlJc w:val="left"/>
      <w:pPr>
        <w:ind w:left="3138" w:hanging="360"/>
      </w:pPr>
    </w:lvl>
    <w:lvl w:ilvl="5" w:tplc="0409001B" w:tentative="1">
      <w:start w:val="1"/>
      <w:numFmt w:val="lowerRoman"/>
      <w:lvlText w:val="%6."/>
      <w:lvlJc w:val="right"/>
      <w:pPr>
        <w:ind w:left="3858" w:hanging="180"/>
      </w:pPr>
    </w:lvl>
    <w:lvl w:ilvl="6" w:tplc="0409000F" w:tentative="1">
      <w:start w:val="1"/>
      <w:numFmt w:val="decimal"/>
      <w:lvlText w:val="%7."/>
      <w:lvlJc w:val="left"/>
      <w:pPr>
        <w:ind w:left="4578" w:hanging="360"/>
      </w:pPr>
    </w:lvl>
    <w:lvl w:ilvl="7" w:tplc="04090019" w:tentative="1">
      <w:start w:val="1"/>
      <w:numFmt w:val="lowerLetter"/>
      <w:lvlText w:val="%8."/>
      <w:lvlJc w:val="left"/>
      <w:pPr>
        <w:ind w:left="5298" w:hanging="360"/>
      </w:pPr>
    </w:lvl>
    <w:lvl w:ilvl="8" w:tplc="0409001B" w:tentative="1">
      <w:start w:val="1"/>
      <w:numFmt w:val="lowerRoman"/>
      <w:lvlText w:val="%9."/>
      <w:lvlJc w:val="right"/>
      <w:pPr>
        <w:ind w:left="6018" w:hanging="180"/>
      </w:pPr>
    </w:lvl>
  </w:abstractNum>
  <w:abstractNum w:abstractNumId="19" w15:restartNumberingAfterBreak="0">
    <w:nsid w:val="43E3181A"/>
    <w:multiLevelType w:val="hybridMultilevel"/>
    <w:tmpl w:val="DD90911E"/>
    <w:lvl w:ilvl="0" w:tplc="1752FE78">
      <w:start w:val="96"/>
      <w:numFmt w:val="decimal"/>
      <w:lvlText w:val="%1"/>
      <w:lvlJc w:val="left"/>
      <w:pPr>
        <w:ind w:left="720" w:hanging="360"/>
      </w:pPr>
      <w:rPr>
        <w:rFonts w:eastAsiaTheme="minorHAns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C4F15"/>
    <w:multiLevelType w:val="hybridMultilevel"/>
    <w:tmpl w:val="BF42DAF6"/>
    <w:lvl w:ilvl="0" w:tplc="BDC027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A5B4AD5"/>
    <w:multiLevelType w:val="hybridMultilevel"/>
    <w:tmpl w:val="35322D58"/>
    <w:lvl w:ilvl="0" w:tplc="BDC027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B776345"/>
    <w:multiLevelType w:val="hybridMultilevel"/>
    <w:tmpl w:val="9BBCFB54"/>
    <w:lvl w:ilvl="0" w:tplc="76B2ECE4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930982"/>
    <w:multiLevelType w:val="hybridMultilevel"/>
    <w:tmpl w:val="E70410D8"/>
    <w:lvl w:ilvl="0" w:tplc="D722EE84">
      <w:start w:val="103"/>
      <w:numFmt w:val="decimal"/>
      <w:lvlText w:val="%1"/>
      <w:lvlJc w:val="left"/>
      <w:pPr>
        <w:ind w:left="2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8" w:hanging="360"/>
      </w:pPr>
    </w:lvl>
    <w:lvl w:ilvl="2" w:tplc="0409001B" w:tentative="1">
      <w:start w:val="1"/>
      <w:numFmt w:val="lowerRoman"/>
      <w:lvlText w:val="%3."/>
      <w:lvlJc w:val="right"/>
      <w:pPr>
        <w:ind w:left="1698" w:hanging="180"/>
      </w:pPr>
    </w:lvl>
    <w:lvl w:ilvl="3" w:tplc="0409000F" w:tentative="1">
      <w:start w:val="1"/>
      <w:numFmt w:val="decimal"/>
      <w:lvlText w:val="%4."/>
      <w:lvlJc w:val="left"/>
      <w:pPr>
        <w:ind w:left="2418" w:hanging="360"/>
      </w:pPr>
    </w:lvl>
    <w:lvl w:ilvl="4" w:tplc="04090019" w:tentative="1">
      <w:start w:val="1"/>
      <w:numFmt w:val="lowerLetter"/>
      <w:lvlText w:val="%5."/>
      <w:lvlJc w:val="left"/>
      <w:pPr>
        <w:ind w:left="3138" w:hanging="360"/>
      </w:pPr>
    </w:lvl>
    <w:lvl w:ilvl="5" w:tplc="0409001B" w:tentative="1">
      <w:start w:val="1"/>
      <w:numFmt w:val="lowerRoman"/>
      <w:lvlText w:val="%6."/>
      <w:lvlJc w:val="right"/>
      <w:pPr>
        <w:ind w:left="3858" w:hanging="180"/>
      </w:pPr>
    </w:lvl>
    <w:lvl w:ilvl="6" w:tplc="0409000F" w:tentative="1">
      <w:start w:val="1"/>
      <w:numFmt w:val="decimal"/>
      <w:lvlText w:val="%7."/>
      <w:lvlJc w:val="left"/>
      <w:pPr>
        <w:ind w:left="4578" w:hanging="360"/>
      </w:pPr>
    </w:lvl>
    <w:lvl w:ilvl="7" w:tplc="04090019" w:tentative="1">
      <w:start w:val="1"/>
      <w:numFmt w:val="lowerLetter"/>
      <w:lvlText w:val="%8."/>
      <w:lvlJc w:val="left"/>
      <w:pPr>
        <w:ind w:left="5298" w:hanging="360"/>
      </w:pPr>
    </w:lvl>
    <w:lvl w:ilvl="8" w:tplc="0409001B" w:tentative="1">
      <w:start w:val="1"/>
      <w:numFmt w:val="lowerRoman"/>
      <w:lvlText w:val="%9."/>
      <w:lvlJc w:val="right"/>
      <w:pPr>
        <w:ind w:left="6018" w:hanging="180"/>
      </w:pPr>
    </w:lvl>
  </w:abstractNum>
  <w:abstractNum w:abstractNumId="24" w15:restartNumberingAfterBreak="0">
    <w:nsid w:val="4C191086"/>
    <w:multiLevelType w:val="hybridMultilevel"/>
    <w:tmpl w:val="0D942DD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AE4D54"/>
    <w:multiLevelType w:val="hybridMultilevel"/>
    <w:tmpl w:val="A05C86CC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6C75F7"/>
    <w:multiLevelType w:val="hybridMultilevel"/>
    <w:tmpl w:val="9E628B24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6F65E9"/>
    <w:multiLevelType w:val="hybridMultilevel"/>
    <w:tmpl w:val="3A9A6F0A"/>
    <w:lvl w:ilvl="0" w:tplc="BDC027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39B27B1"/>
    <w:multiLevelType w:val="hybridMultilevel"/>
    <w:tmpl w:val="FA0C5AC2"/>
    <w:lvl w:ilvl="0" w:tplc="821254FE">
      <w:start w:val="5"/>
      <w:numFmt w:val="decimal"/>
      <w:lvlText w:val="%1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6309D0"/>
    <w:multiLevelType w:val="hybridMultilevel"/>
    <w:tmpl w:val="4B22C6B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A86473"/>
    <w:multiLevelType w:val="hybridMultilevel"/>
    <w:tmpl w:val="2C82C844"/>
    <w:lvl w:ilvl="0" w:tplc="41EC6A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5AC759C5"/>
    <w:multiLevelType w:val="hybridMultilevel"/>
    <w:tmpl w:val="8CEA5BE0"/>
    <w:lvl w:ilvl="0" w:tplc="71100470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087C3F"/>
    <w:multiLevelType w:val="hybridMultilevel"/>
    <w:tmpl w:val="9AF65A58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A61078"/>
    <w:multiLevelType w:val="hybridMultilevel"/>
    <w:tmpl w:val="4704BA7C"/>
    <w:lvl w:ilvl="0" w:tplc="2946B14C">
      <w:start w:val="5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2D17D5"/>
    <w:multiLevelType w:val="hybridMultilevel"/>
    <w:tmpl w:val="AD3672A2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CE2176"/>
    <w:multiLevelType w:val="hybridMultilevel"/>
    <w:tmpl w:val="1E8EB840"/>
    <w:lvl w:ilvl="0" w:tplc="F61E97DA">
      <w:start w:val="96"/>
      <w:numFmt w:val="decimal"/>
      <w:lvlText w:val="%1"/>
      <w:lvlJc w:val="left"/>
      <w:pPr>
        <w:ind w:left="720" w:hanging="360"/>
      </w:pPr>
      <w:rPr>
        <w:rFonts w:eastAsiaTheme="minorHAns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63501D"/>
    <w:multiLevelType w:val="hybridMultilevel"/>
    <w:tmpl w:val="F89C39F8"/>
    <w:lvl w:ilvl="0" w:tplc="BD82D2DC">
      <w:start w:val="8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E71347"/>
    <w:multiLevelType w:val="hybridMultilevel"/>
    <w:tmpl w:val="825C9180"/>
    <w:lvl w:ilvl="0" w:tplc="E0747492">
      <w:start w:val="2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53239A"/>
    <w:multiLevelType w:val="hybridMultilevel"/>
    <w:tmpl w:val="29506D08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3D320D"/>
    <w:multiLevelType w:val="hybridMultilevel"/>
    <w:tmpl w:val="9C9CB368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840A5A"/>
    <w:multiLevelType w:val="hybridMultilevel"/>
    <w:tmpl w:val="327413A0"/>
    <w:lvl w:ilvl="0" w:tplc="96FE1FA4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EF6DA0"/>
    <w:multiLevelType w:val="hybridMultilevel"/>
    <w:tmpl w:val="8F4AA61E"/>
    <w:lvl w:ilvl="0" w:tplc="6EEE3632">
      <w:start w:val="5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BC069D"/>
    <w:multiLevelType w:val="hybridMultilevel"/>
    <w:tmpl w:val="AD3672A2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C45799"/>
    <w:multiLevelType w:val="hybridMultilevel"/>
    <w:tmpl w:val="5CF80E78"/>
    <w:lvl w:ilvl="0" w:tplc="BDC027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9737879"/>
    <w:multiLevelType w:val="hybridMultilevel"/>
    <w:tmpl w:val="F7DEB908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2"/>
  </w:num>
  <w:num w:numId="4">
    <w:abstractNumId w:val="30"/>
  </w:num>
  <w:num w:numId="5">
    <w:abstractNumId w:val="5"/>
  </w:num>
  <w:num w:numId="6">
    <w:abstractNumId w:val="10"/>
  </w:num>
  <w:num w:numId="7">
    <w:abstractNumId w:val="9"/>
  </w:num>
  <w:num w:numId="8">
    <w:abstractNumId w:val="17"/>
  </w:num>
  <w:num w:numId="9">
    <w:abstractNumId w:val="6"/>
  </w:num>
  <w:num w:numId="10">
    <w:abstractNumId w:val="29"/>
  </w:num>
  <w:num w:numId="11">
    <w:abstractNumId w:val="21"/>
  </w:num>
  <w:num w:numId="12">
    <w:abstractNumId w:val="3"/>
  </w:num>
  <w:num w:numId="13">
    <w:abstractNumId w:val="8"/>
  </w:num>
  <w:num w:numId="14">
    <w:abstractNumId w:val="20"/>
  </w:num>
  <w:num w:numId="15">
    <w:abstractNumId w:val="15"/>
  </w:num>
  <w:num w:numId="16">
    <w:abstractNumId w:val="43"/>
  </w:num>
  <w:num w:numId="17">
    <w:abstractNumId w:val="27"/>
  </w:num>
  <w:num w:numId="18">
    <w:abstractNumId w:val="42"/>
  </w:num>
  <w:num w:numId="19">
    <w:abstractNumId w:val="4"/>
  </w:num>
  <w:num w:numId="20">
    <w:abstractNumId w:val="32"/>
  </w:num>
  <w:num w:numId="21">
    <w:abstractNumId w:val="11"/>
  </w:num>
  <w:num w:numId="22">
    <w:abstractNumId w:val="24"/>
  </w:num>
  <w:num w:numId="23">
    <w:abstractNumId w:val="44"/>
  </w:num>
  <w:num w:numId="24">
    <w:abstractNumId w:val="39"/>
  </w:num>
  <w:num w:numId="25">
    <w:abstractNumId w:val="7"/>
  </w:num>
  <w:num w:numId="26">
    <w:abstractNumId w:val="38"/>
  </w:num>
  <w:num w:numId="27">
    <w:abstractNumId w:val="13"/>
  </w:num>
  <w:num w:numId="28">
    <w:abstractNumId w:val="25"/>
  </w:num>
  <w:num w:numId="29">
    <w:abstractNumId w:val="26"/>
  </w:num>
  <w:num w:numId="30">
    <w:abstractNumId w:val="34"/>
  </w:num>
  <w:num w:numId="31">
    <w:abstractNumId w:val="0"/>
  </w:num>
  <w:num w:numId="32">
    <w:abstractNumId w:val="36"/>
  </w:num>
  <w:num w:numId="33">
    <w:abstractNumId w:val="41"/>
  </w:num>
  <w:num w:numId="34">
    <w:abstractNumId w:val="37"/>
  </w:num>
  <w:num w:numId="35">
    <w:abstractNumId w:val="22"/>
  </w:num>
  <w:num w:numId="36">
    <w:abstractNumId w:val="28"/>
  </w:num>
  <w:num w:numId="37">
    <w:abstractNumId w:val="1"/>
  </w:num>
  <w:num w:numId="38">
    <w:abstractNumId w:val="18"/>
  </w:num>
  <w:num w:numId="39">
    <w:abstractNumId w:val="23"/>
  </w:num>
  <w:num w:numId="40">
    <w:abstractNumId w:val="33"/>
  </w:num>
  <w:num w:numId="41">
    <w:abstractNumId w:val="40"/>
  </w:num>
  <w:num w:numId="42">
    <w:abstractNumId w:val="31"/>
  </w:num>
  <w:num w:numId="43">
    <w:abstractNumId w:val="19"/>
  </w:num>
  <w:num w:numId="44">
    <w:abstractNumId w:val="16"/>
  </w:num>
  <w:num w:numId="4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0" w:nlCheck="1" w:checkStyle="0"/>
  <w:activeWritingStyle w:appName="MSWord" w:lang="en-US" w:vendorID="64" w:dllVersion="0" w:nlCheck="1" w:checkStyle="1"/>
  <w:activeWritingStyle w:appName="MSWord" w:lang="en-GB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152"/>
    <w:rsid w:val="00001901"/>
    <w:rsid w:val="00007C77"/>
    <w:rsid w:val="00007E6F"/>
    <w:rsid w:val="000148C0"/>
    <w:rsid w:val="0002066E"/>
    <w:rsid w:val="000252E5"/>
    <w:rsid w:val="0002685F"/>
    <w:rsid w:val="0003709B"/>
    <w:rsid w:val="00047351"/>
    <w:rsid w:val="00047F7F"/>
    <w:rsid w:val="00052CC8"/>
    <w:rsid w:val="000559F8"/>
    <w:rsid w:val="0007201A"/>
    <w:rsid w:val="00082533"/>
    <w:rsid w:val="0009599F"/>
    <w:rsid w:val="000968C1"/>
    <w:rsid w:val="000A6CDE"/>
    <w:rsid w:val="000B30D3"/>
    <w:rsid w:val="000B5B8B"/>
    <w:rsid w:val="000C07C6"/>
    <w:rsid w:val="000C2237"/>
    <w:rsid w:val="000C6F92"/>
    <w:rsid w:val="000C70B5"/>
    <w:rsid w:val="000E4EB0"/>
    <w:rsid w:val="000E7E84"/>
    <w:rsid w:val="000F62A0"/>
    <w:rsid w:val="001067AF"/>
    <w:rsid w:val="001248C0"/>
    <w:rsid w:val="00146F50"/>
    <w:rsid w:val="00150A50"/>
    <w:rsid w:val="0015550B"/>
    <w:rsid w:val="00162F24"/>
    <w:rsid w:val="00174BB0"/>
    <w:rsid w:val="001823E6"/>
    <w:rsid w:val="0018722B"/>
    <w:rsid w:val="00190222"/>
    <w:rsid w:val="001912D2"/>
    <w:rsid w:val="00195141"/>
    <w:rsid w:val="001A40D2"/>
    <w:rsid w:val="001A62F3"/>
    <w:rsid w:val="001B28BE"/>
    <w:rsid w:val="001C05CE"/>
    <w:rsid w:val="001C3C7A"/>
    <w:rsid w:val="001D2BCD"/>
    <w:rsid w:val="001F6152"/>
    <w:rsid w:val="001F7FDE"/>
    <w:rsid w:val="002008DE"/>
    <w:rsid w:val="002079AD"/>
    <w:rsid w:val="00221363"/>
    <w:rsid w:val="002421A7"/>
    <w:rsid w:val="00243E54"/>
    <w:rsid w:val="00247E6C"/>
    <w:rsid w:val="002500B7"/>
    <w:rsid w:val="00257410"/>
    <w:rsid w:val="002627F9"/>
    <w:rsid w:val="00271CE7"/>
    <w:rsid w:val="00274D30"/>
    <w:rsid w:val="002805A6"/>
    <w:rsid w:val="0028760D"/>
    <w:rsid w:val="002933E8"/>
    <w:rsid w:val="002A0968"/>
    <w:rsid w:val="002A3940"/>
    <w:rsid w:val="002A7CED"/>
    <w:rsid w:val="002B77AF"/>
    <w:rsid w:val="002C098D"/>
    <w:rsid w:val="002E0BD9"/>
    <w:rsid w:val="002E1B52"/>
    <w:rsid w:val="002E24D9"/>
    <w:rsid w:val="002E32B4"/>
    <w:rsid w:val="002E44A3"/>
    <w:rsid w:val="002E7D46"/>
    <w:rsid w:val="002F2A14"/>
    <w:rsid w:val="002F3CE8"/>
    <w:rsid w:val="003027A2"/>
    <w:rsid w:val="00304553"/>
    <w:rsid w:val="00305A98"/>
    <w:rsid w:val="003104B0"/>
    <w:rsid w:val="00321754"/>
    <w:rsid w:val="00322673"/>
    <w:rsid w:val="0032326C"/>
    <w:rsid w:val="0033006F"/>
    <w:rsid w:val="00331FB6"/>
    <w:rsid w:val="00346C0F"/>
    <w:rsid w:val="0035356E"/>
    <w:rsid w:val="00364D00"/>
    <w:rsid w:val="0036622E"/>
    <w:rsid w:val="003721E0"/>
    <w:rsid w:val="003725B4"/>
    <w:rsid w:val="00373391"/>
    <w:rsid w:val="00382B5C"/>
    <w:rsid w:val="00383E42"/>
    <w:rsid w:val="00387FFC"/>
    <w:rsid w:val="003952A5"/>
    <w:rsid w:val="003A2024"/>
    <w:rsid w:val="003A72E5"/>
    <w:rsid w:val="003D070C"/>
    <w:rsid w:val="003D5A1A"/>
    <w:rsid w:val="003E37FC"/>
    <w:rsid w:val="003F21B2"/>
    <w:rsid w:val="003F5107"/>
    <w:rsid w:val="003F6481"/>
    <w:rsid w:val="003F6677"/>
    <w:rsid w:val="00400BCE"/>
    <w:rsid w:val="0041164E"/>
    <w:rsid w:val="004116E5"/>
    <w:rsid w:val="00416E45"/>
    <w:rsid w:val="00416EDE"/>
    <w:rsid w:val="00425DD6"/>
    <w:rsid w:val="00431020"/>
    <w:rsid w:val="00437908"/>
    <w:rsid w:val="004607A4"/>
    <w:rsid w:val="004640E7"/>
    <w:rsid w:val="00464E58"/>
    <w:rsid w:val="00482173"/>
    <w:rsid w:val="004842FE"/>
    <w:rsid w:val="004922E1"/>
    <w:rsid w:val="0049432D"/>
    <w:rsid w:val="0049508F"/>
    <w:rsid w:val="004A0162"/>
    <w:rsid w:val="004B1041"/>
    <w:rsid w:val="004B6CC0"/>
    <w:rsid w:val="004C4F39"/>
    <w:rsid w:val="004C745F"/>
    <w:rsid w:val="004D203C"/>
    <w:rsid w:val="004D5F8A"/>
    <w:rsid w:val="004D6368"/>
    <w:rsid w:val="004E4DD9"/>
    <w:rsid w:val="004F0834"/>
    <w:rsid w:val="004F24D8"/>
    <w:rsid w:val="00544879"/>
    <w:rsid w:val="00547DE6"/>
    <w:rsid w:val="00554113"/>
    <w:rsid w:val="00564A4D"/>
    <w:rsid w:val="00572E37"/>
    <w:rsid w:val="005851C4"/>
    <w:rsid w:val="005A2AE1"/>
    <w:rsid w:val="005B65C6"/>
    <w:rsid w:val="005B6ED6"/>
    <w:rsid w:val="005C15E3"/>
    <w:rsid w:val="005C5A47"/>
    <w:rsid w:val="005D158F"/>
    <w:rsid w:val="005D1F77"/>
    <w:rsid w:val="005D342B"/>
    <w:rsid w:val="005D34E0"/>
    <w:rsid w:val="005E1540"/>
    <w:rsid w:val="005E6876"/>
    <w:rsid w:val="005E6BA7"/>
    <w:rsid w:val="0060249C"/>
    <w:rsid w:val="00651B9D"/>
    <w:rsid w:val="0066034B"/>
    <w:rsid w:val="00663579"/>
    <w:rsid w:val="006639B7"/>
    <w:rsid w:val="00664FE9"/>
    <w:rsid w:val="00667575"/>
    <w:rsid w:val="00667CEA"/>
    <w:rsid w:val="00670461"/>
    <w:rsid w:val="00672279"/>
    <w:rsid w:val="0067338F"/>
    <w:rsid w:val="006816EF"/>
    <w:rsid w:val="00682E79"/>
    <w:rsid w:val="0068654B"/>
    <w:rsid w:val="006942BB"/>
    <w:rsid w:val="006942CA"/>
    <w:rsid w:val="006962CA"/>
    <w:rsid w:val="006973B5"/>
    <w:rsid w:val="006A0380"/>
    <w:rsid w:val="006A5A52"/>
    <w:rsid w:val="006A5DB2"/>
    <w:rsid w:val="006B1169"/>
    <w:rsid w:val="006B3EA3"/>
    <w:rsid w:val="006C19D4"/>
    <w:rsid w:val="006C2C9F"/>
    <w:rsid w:val="006C6475"/>
    <w:rsid w:val="006D2E0B"/>
    <w:rsid w:val="006E00DB"/>
    <w:rsid w:val="006F62DD"/>
    <w:rsid w:val="006F7ECB"/>
    <w:rsid w:val="00712159"/>
    <w:rsid w:val="00714E98"/>
    <w:rsid w:val="00720DB9"/>
    <w:rsid w:val="007228F2"/>
    <w:rsid w:val="007348D4"/>
    <w:rsid w:val="00754D2C"/>
    <w:rsid w:val="00777D3D"/>
    <w:rsid w:val="00782C48"/>
    <w:rsid w:val="007A3CD2"/>
    <w:rsid w:val="007B2783"/>
    <w:rsid w:val="007B2C4C"/>
    <w:rsid w:val="007B6AD8"/>
    <w:rsid w:val="007C623B"/>
    <w:rsid w:val="007E036A"/>
    <w:rsid w:val="007E069B"/>
    <w:rsid w:val="007E359A"/>
    <w:rsid w:val="007E6139"/>
    <w:rsid w:val="0081109D"/>
    <w:rsid w:val="00814901"/>
    <w:rsid w:val="0085257D"/>
    <w:rsid w:val="008873CD"/>
    <w:rsid w:val="008A06C9"/>
    <w:rsid w:val="008B0279"/>
    <w:rsid w:val="008B1628"/>
    <w:rsid w:val="008B223C"/>
    <w:rsid w:val="008B748D"/>
    <w:rsid w:val="008C2254"/>
    <w:rsid w:val="008C36C0"/>
    <w:rsid w:val="008C63D4"/>
    <w:rsid w:val="008D4D7E"/>
    <w:rsid w:val="008D757A"/>
    <w:rsid w:val="008F1261"/>
    <w:rsid w:val="008F4EF2"/>
    <w:rsid w:val="008F5720"/>
    <w:rsid w:val="0091016E"/>
    <w:rsid w:val="00910CF0"/>
    <w:rsid w:val="00912024"/>
    <w:rsid w:val="0092048F"/>
    <w:rsid w:val="009227E3"/>
    <w:rsid w:val="009264F2"/>
    <w:rsid w:val="00937CD9"/>
    <w:rsid w:val="00943267"/>
    <w:rsid w:val="00950D6C"/>
    <w:rsid w:val="00960A6A"/>
    <w:rsid w:val="009665A0"/>
    <w:rsid w:val="00966813"/>
    <w:rsid w:val="00972C9C"/>
    <w:rsid w:val="009815FE"/>
    <w:rsid w:val="009A21A9"/>
    <w:rsid w:val="009A74A3"/>
    <w:rsid w:val="009B0A16"/>
    <w:rsid w:val="009B6E0B"/>
    <w:rsid w:val="009C3945"/>
    <w:rsid w:val="009C7259"/>
    <w:rsid w:val="009E4B7A"/>
    <w:rsid w:val="009E7480"/>
    <w:rsid w:val="009F4BC9"/>
    <w:rsid w:val="009F5D34"/>
    <w:rsid w:val="00A01255"/>
    <w:rsid w:val="00A1040A"/>
    <w:rsid w:val="00A215DA"/>
    <w:rsid w:val="00A22DF6"/>
    <w:rsid w:val="00A425E0"/>
    <w:rsid w:val="00A53DE4"/>
    <w:rsid w:val="00A53E71"/>
    <w:rsid w:val="00A7746C"/>
    <w:rsid w:val="00A82CA3"/>
    <w:rsid w:val="00A94D77"/>
    <w:rsid w:val="00AB4ADC"/>
    <w:rsid w:val="00AB5E1B"/>
    <w:rsid w:val="00AC349C"/>
    <w:rsid w:val="00AE6373"/>
    <w:rsid w:val="00AE77B2"/>
    <w:rsid w:val="00AF56C4"/>
    <w:rsid w:val="00B02ED6"/>
    <w:rsid w:val="00B041D6"/>
    <w:rsid w:val="00B24FC7"/>
    <w:rsid w:val="00B25F78"/>
    <w:rsid w:val="00B45C5A"/>
    <w:rsid w:val="00B556E6"/>
    <w:rsid w:val="00B809D7"/>
    <w:rsid w:val="00B84F09"/>
    <w:rsid w:val="00B85A04"/>
    <w:rsid w:val="00B87CCA"/>
    <w:rsid w:val="00B90A30"/>
    <w:rsid w:val="00BA0457"/>
    <w:rsid w:val="00BA3B73"/>
    <w:rsid w:val="00BB3B57"/>
    <w:rsid w:val="00BC750E"/>
    <w:rsid w:val="00BD443A"/>
    <w:rsid w:val="00BE4D95"/>
    <w:rsid w:val="00C00CFD"/>
    <w:rsid w:val="00C04D9E"/>
    <w:rsid w:val="00C07DC9"/>
    <w:rsid w:val="00C11428"/>
    <w:rsid w:val="00C31D77"/>
    <w:rsid w:val="00C32AE3"/>
    <w:rsid w:val="00C32CFA"/>
    <w:rsid w:val="00C3514A"/>
    <w:rsid w:val="00C42171"/>
    <w:rsid w:val="00C4495F"/>
    <w:rsid w:val="00C45807"/>
    <w:rsid w:val="00C470FF"/>
    <w:rsid w:val="00C61919"/>
    <w:rsid w:val="00C71747"/>
    <w:rsid w:val="00C7434A"/>
    <w:rsid w:val="00C81627"/>
    <w:rsid w:val="00C9123D"/>
    <w:rsid w:val="00C91762"/>
    <w:rsid w:val="00C91D70"/>
    <w:rsid w:val="00C92206"/>
    <w:rsid w:val="00CA59C1"/>
    <w:rsid w:val="00CB6C44"/>
    <w:rsid w:val="00CD0714"/>
    <w:rsid w:val="00CE3FD1"/>
    <w:rsid w:val="00CF37A2"/>
    <w:rsid w:val="00D07500"/>
    <w:rsid w:val="00D14A92"/>
    <w:rsid w:val="00D15F48"/>
    <w:rsid w:val="00D21AC1"/>
    <w:rsid w:val="00D31BED"/>
    <w:rsid w:val="00D34E30"/>
    <w:rsid w:val="00D35736"/>
    <w:rsid w:val="00D44590"/>
    <w:rsid w:val="00D548C0"/>
    <w:rsid w:val="00D65F6D"/>
    <w:rsid w:val="00D7279C"/>
    <w:rsid w:val="00D84280"/>
    <w:rsid w:val="00D85D9A"/>
    <w:rsid w:val="00DA105C"/>
    <w:rsid w:val="00DA4550"/>
    <w:rsid w:val="00DB2D29"/>
    <w:rsid w:val="00DB5A0A"/>
    <w:rsid w:val="00DC4E87"/>
    <w:rsid w:val="00DC5B72"/>
    <w:rsid w:val="00DC687B"/>
    <w:rsid w:val="00DC6FDA"/>
    <w:rsid w:val="00DE645C"/>
    <w:rsid w:val="00DF419E"/>
    <w:rsid w:val="00DF5454"/>
    <w:rsid w:val="00DF664D"/>
    <w:rsid w:val="00E20887"/>
    <w:rsid w:val="00E3161D"/>
    <w:rsid w:val="00E45CFA"/>
    <w:rsid w:val="00E5070F"/>
    <w:rsid w:val="00E54084"/>
    <w:rsid w:val="00E56540"/>
    <w:rsid w:val="00E61667"/>
    <w:rsid w:val="00EA17DB"/>
    <w:rsid w:val="00EA1D28"/>
    <w:rsid w:val="00EA4331"/>
    <w:rsid w:val="00EA447A"/>
    <w:rsid w:val="00ED17A0"/>
    <w:rsid w:val="00ED59A7"/>
    <w:rsid w:val="00EF3B9B"/>
    <w:rsid w:val="00EF4859"/>
    <w:rsid w:val="00EF68AF"/>
    <w:rsid w:val="00F07C53"/>
    <w:rsid w:val="00F37585"/>
    <w:rsid w:val="00F4183A"/>
    <w:rsid w:val="00F41B5F"/>
    <w:rsid w:val="00F4623E"/>
    <w:rsid w:val="00F85046"/>
    <w:rsid w:val="00F85176"/>
    <w:rsid w:val="00F865A9"/>
    <w:rsid w:val="00FA2DA7"/>
    <w:rsid w:val="00FA475F"/>
    <w:rsid w:val="00FA791A"/>
    <w:rsid w:val="00FB1B83"/>
    <w:rsid w:val="00FB382D"/>
    <w:rsid w:val="00FB42DC"/>
    <w:rsid w:val="00FD2BF5"/>
    <w:rsid w:val="00FF5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10DE4D0"/>
  <w15:docId w15:val="{DD9A42C2-351F-49D6-9CD3-27369BEF2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Scriptoria bullet points"/>
    <w:basedOn w:val="Normal"/>
    <w:link w:val="ListParagraphChar"/>
    <w:uiPriority w:val="34"/>
    <w:qFormat/>
    <w:rsid w:val="001F6152"/>
    <w:pPr>
      <w:ind w:left="720"/>
      <w:contextualSpacing/>
    </w:pPr>
  </w:style>
  <w:style w:type="table" w:styleId="TableGrid">
    <w:name w:val="Table Grid"/>
    <w:basedOn w:val="TableNormal"/>
    <w:uiPriority w:val="39"/>
    <w:rsid w:val="001F6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Scriptoria bullet points Char"/>
    <w:link w:val="ListParagraph"/>
    <w:uiPriority w:val="34"/>
    <w:locked/>
    <w:rsid w:val="006C2C9F"/>
    <w:rPr>
      <w:noProof/>
    </w:rPr>
  </w:style>
  <w:style w:type="paragraph" w:styleId="NoSpacing">
    <w:name w:val="No Spacing"/>
    <w:uiPriority w:val="1"/>
    <w:qFormat/>
    <w:rsid w:val="006C2C9F"/>
    <w:pPr>
      <w:spacing w:after="0" w:line="240" w:lineRule="auto"/>
    </w:pPr>
    <w:rPr>
      <w:noProof/>
    </w:rPr>
  </w:style>
  <w:style w:type="paragraph" w:styleId="Header">
    <w:name w:val="header"/>
    <w:basedOn w:val="Normal"/>
    <w:link w:val="HeaderChar"/>
    <w:uiPriority w:val="99"/>
    <w:unhideWhenUsed/>
    <w:rsid w:val="001902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0222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1902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0222"/>
    <w:rPr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7D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DC9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7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3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569711-33AB-4A07-8E50-1E7D7D95F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4</Pages>
  <Words>1283</Words>
  <Characters>7448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Olga, Oprea</dc:creator>
  <cp:keywords/>
  <dc:description/>
  <cp:lastModifiedBy>Lucia Stegarescu</cp:lastModifiedBy>
  <cp:revision>37</cp:revision>
  <cp:lastPrinted>2024-08-09T06:13:00Z</cp:lastPrinted>
  <dcterms:created xsi:type="dcterms:W3CDTF">2024-06-27T08:03:00Z</dcterms:created>
  <dcterms:modified xsi:type="dcterms:W3CDTF">2024-08-20T07:27:00Z</dcterms:modified>
</cp:coreProperties>
</file>