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18D5B" w14:textId="77777777" w:rsidR="00603712" w:rsidRPr="00AB090F" w:rsidRDefault="00603712" w:rsidP="001A1990">
      <w:pPr>
        <w:pStyle w:val="NoSpacing"/>
        <w:jc w:val="center"/>
        <w:rPr>
          <w:b/>
          <w:sz w:val="24"/>
          <w:szCs w:val="24"/>
          <w:lang w:val="ro-RO"/>
        </w:rPr>
      </w:pP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</w:r>
      <w:r w:rsidRPr="00AB090F">
        <w:rPr>
          <w:b/>
          <w:sz w:val="24"/>
          <w:szCs w:val="24"/>
          <w:lang w:val="ro-RO"/>
        </w:rPr>
        <w:tab/>
        <w:t>Anexa 9</w:t>
      </w:r>
    </w:p>
    <w:p w14:paraId="29D8C569" w14:textId="77777777" w:rsidR="00E26418" w:rsidRPr="00AB090F" w:rsidRDefault="00F73AE1" w:rsidP="001A1990">
      <w:pPr>
        <w:pStyle w:val="NoSpacing"/>
        <w:jc w:val="center"/>
        <w:rPr>
          <w:b/>
          <w:sz w:val="24"/>
          <w:szCs w:val="24"/>
          <w:lang w:val="ro-RO"/>
        </w:rPr>
      </w:pPr>
      <w:r w:rsidRPr="00AB090F">
        <w:rPr>
          <w:b/>
          <w:sz w:val="24"/>
          <w:szCs w:val="24"/>
          <w:lang w:val="ro-RO"/>
        </w:rPr>
        <w:t xml:space="preserve">Statutul Liniilor de Credit </w:t>
      </w:r>
      <w:r w:rsidR="0016081B" w:rsidRPr="00AB090F">
        <w:rPr>
          <w:b/>
          <w:sz w:val="24"/>
          <w:szCs w:val="24"/>
          <w:lang w:val="ro-RO"/>
        </w:rPr>
        <w:t xml:space="preserve">investiționale </w:t>
      </w:r>
      <w:r w:rsidRPr="00AB090F">
        <w:rPr>
          <w:b/>
          <w:sz w:val="24"/>
          <w:szCs w:val="24"/>
          <w:lang w:val="ro-RO"/>
        </w:rPr>
        <w:t>recreditate de Ministerul Finanțelor</w:t>
      </w:r>
      <w:r w:rsidR="00E26418" w:rsidRPr="00AB090F">
        <w:rPr>
          <w:b/>
          <w:sz w:val="24"/>
          <w:szCs w:val="24"/>
          <w:lang w:val="ro-RO"/>
        </w:rPr>
        <w:t xml:space="preserve"> prin </w:t>
      </w:r>
    </w:p>
    <w:p w14:paraId="5F694BD7" w14:textId="797CC9B0" w:rsidR="004E5889" w:rsidRPr="00AB090F" w:rsidRDefault="00E26418" w:rsidP="001A1990">
      <w:pPr>
        <w:pStyle w:val="NoSpacing"/>
        <w:jc w:val="center"/>
        <w:rPr>
          <w:b/>
          <w:sz w:val="24"/>
          <w:szCs w:val="24"/>
          <w:lang w:val="ro-RO"/>
        </w:rPr>
      </w:pPr>
      <w:r w:rsidRPr="00AB090F">
        <w:rPr>
          <w:b/>
          <w:sz w:val="24"/>
          <w:szCs w:val="24"/>
          <w:lang w:val="ro-RO"/>
        </w:rPr>
        <w:t>Unități de Implementare speciale</w:t>
      </w:r>
      <w:r w:rsidR="00B105B6" w:rsidRPr="00AB090F">
        <w:rPr>
          <w:b/>
          <w:sz w:val="24"/>
          <w:szCs w:val="24"/>
          <w:lang w:val="ro-RO"/>
        </w:rPr>
        <w:t xml:space="preserve">, </w:t>
      </w:r>
      <w:r w:rsidR="00A21367" w:rsidRPr="00AB090F">
        <w:rPr>
          <w:b/>
          <w:sz w:val="24"/>
          <w:szCs w:val="24"/>
          <w:lang w:val="ro-RO"/>
        </w:rPr>
        <w:t xml:space="preserve"> </w:t>
      </w:r>
      <w:r w:rsidR="004E5889" w:rsidRPr="00AB090F">
        <w:rPr>
          <w:b/>
          <w:sz w:val="24"/>
          <w:szCs w:val="24"/>
          <w:lang w:val="ro-RO"/>
        </w:rPr>
        <w:t xml:space="preserve">Oficiul de Gestionare a Programelor de Asistenta Externa si </w:t>
      </w:r>
    </w:p>
    <w:p w14:paraId="7C1A0F9A" w14:textId="486B8B34" w:rsidR="00460878" w:rsidRPr="00AB090F" w:rsidRDefault="004E5889" w:rsidP="001A1990">
      <w:pPr>
        <w:pStyle w:val="NoSpacing"/>
        <w:jc w:val="center"/>
        <w:rPr>
          <w:b/>
          <w:sz w:val="24"/>
          <w:szCs w:val="24"/>
          <w:lang w:val="ro-RO"/>
        </w:rPr>
      </w:pPr>
      <w:r w:rsidRPr="00AB090F">
        <w:rPr>
          <w:b/>
          <w:sz w:val="24"/>
          <w:szCs w:val="24"/>
          <w:lang w:val="ro-RO"/>
        </w:rPr>
        <w:t>Instituțiile Financiare Participante</w:t>
      </w:r>
      <w:r w:rsidR="0016081B" w:rsidRPr="00AB090F">
        <w:rPr>
          <w:b/>
          <w:sz w:val="24"/>
          <w:szCs w:val="24"/>
          <w:lang w:val="ro-RO"/>
        </w:rPr>
        <w:t xml:space="preserve">. </w:t>
      </w:r>
    </w:p>
    <w:p w14:paraId="0ED58B92" w14:textId="28256DBE" w:rsidR="003D41ED" w:rsidRPr="00AB090F" w:rsidRDefault="0016081B" w:rsidP="001A1990">
      <w:pPr>
        <w:pStyle w:val="NoSpacing"/>
        <w:jc w:val="center"/>
        <w:rPr>
          <w:sz w:val="24"/>
          <w:szCs w:val="24"/>
          <w:lang w:val="ro-RO"/>
        </w:rPr>
      </w:pPr>
      <w:r w:rsidRPr="00AB090F">
        <w:rPr>
          <w:sz w:val="24"/>
          <w:szCs w:val="24"/>
          <w:lang w:val="ro-RO"/>
        </w:rPr>
        <w:t>Da</w:t>
      </w:r>
      <w:r w:rsidR="00F73AE1" w:rsidRPr="00AB090F">
        <w:rPr>
          <w:sz w:val="24"/>
          <w:szCs w:val="24"/>
          <w:lang w:val="ro-RO"/>
        </w:rPr>
        <w:t xml:space="preserve">te cumulative la </w:t>
      </w:r>
      <w:r w:rsidR="00486868" w:rsidRPr="00AB090F">
        <w:rPr>
          <w:sz w:val="24"/>
          <w:szCs w:val="24"/>
          <w:lang w:val="ro-RO"/>
        </w:rPr>
        <w:t>3</w:t>
      </w:r>
      <w:r w:rsidR="007A22C9" w:rsidRPr="00AB090F">
        <w:rPr>
          <w:sz w:val="24"/>
          <w:szCs w:val="24"/>
          <w:lang w:val="ro-RO"/>
        </w:rPr>
        <w:t>1</w:t>
      </w:r>
      <w:r w:rsidR="00A81AF9" w:rsidRPr="00AB090F">
        <w:rPr>
          <w:sz w:val="24"/>
          <w:szCs w:val="24"/>
          <w:lang w:val="ro-RO"/>
        </w:rPr>
        <w:t xml:space="preserve"> </w:t>
      </w:r>
      <w:r w:rsidR="00395530" w:rsidRPr="00AB090F">
        <w:rPr>
          <w:sz w:val="24"/>
          <w:szCs w:val="24"/>
          <w:lang w:val="ro-RO"/>
        </w:rPr>
        <w:t xml:space="preserve">martie </w:t>
      </w:r>
      <w:r w:rsidR="00F73AE1" w:rsidRPr="00AB090F">
        <w:rPr>
          <w:sz w:val="24"/>
          <w:szCs w:val="24"/>
          <w:lang w:val="ro-RO"/>
        </w:rPr>
        <w:t>20</w:t>
      </w:r>
      <w:r w:rsidR="00576E1F" w:rsidRPr="00AB090F">
        <w:rPr>
          <w:sz w:val="24"/>
          <w:szCs w:val="24"/>
          <w:lang w:val="ro-RO"/>
        </w:rPr>
        <w:t>2</w:t>
      </w:r>
      <w:r w:rsidR="00395530" w:rsidRPr="00AB090F">
        <w:rPr>
          <w:sz w:val="24"/>
          <w:szCs w:val="24"/>
          <w:lang w:val="ro-RO"/>
        </w:rPr>
        <w:t>1</w:t>
      </w:r>
      <w:r w:rsidR="00F73AE1" w:rsidRPr="00AB090F">
        <w:rPr>
          <w:sz w:val="24"/>
          <w:szCs w:val="24"/>
          <w:lang w:val="ro-RO"/>
        </w:rPr>
        <w:t>.</w:t>
      </w:r>
    </w:p>
    <w:p w14:paraId="315826FF" w14:textId="77777777" w:rsidR="00B80D04" w:rsidRPr="00AB090F" w:rsidRDefault="00B80D04" w:rsidP="00B80D04">
      <w:pPr>
        <w:pStyle w:val="NoSpacing"/>
        <w:rPr>
          <w:b/>
          <w:sz w:val="24"/>
          <w:szCs w:val="24"/>
          <w:lang w:val="ro-RO"/>
        </w:rPr>
      </w:pPr>
    </w:p>
    <w:p w14:paraId="1DDCDF01" w14:textId="77777777" w:rsidR="000359B5" w:rsidRPr="00AB090F" w:rsidRDefault="00474DAC" w:rsidP="00CD6AA5">
      <w:pPr>
        <w:pStyle w:val="NoSpacing"/>
        <w:jc w:val="center"/>
        <w:rPr>
          <w:sz w:val="24"/>
          <w:szCs w:val="24"/>
          <w:lang w:val="ro-RO"/>
        </w:rPr>
      </w:pPr>
      <w:r w:rsidRPr="00AB090F">
        <w:rPr>
          <w:sz w:val="24"/>
          <w:szCs w:val="24"/>
          <w:u w:val="single"/>
          <w:lang w:val="ro-RO"/>
        </w:rPr>
        <w:t>F</w:t>
      </w:r>
      <w:r w:rsidR="00B80D04" w:rsidRPr="00AB090F">
        <w:rPr>
          <w:sz w:val="24"/>
          <w:szCs w:val="24"/>
          <w:u w:val="single"/>
          <w:lang w:val="ro-RO"/>
        </w:rPr>
        <w:t>onduri disponibile</w:t>
      </w:r>
      <w:r w:rsidR="00B80D04" w:rsidRPr="00AB090F">
        <w:rPr>
          <w:sz w:val="24"/>
          <w:szCs w:val="24"/>
          <w:lang w:val="ro-RO"/>
        </w:rPr>
        <w:t xml:space="preserve"> pentru recreditare</w:t>
      </w:r>
      <w:r w:rsidR="0016081B" w:rsidRPr="00AB090F">
        <w:rPr>
          <w:sz w:val="24"/>
          <w:szCs w:val="24"/>
          <w:lang w:val="ro-RO"/>
        </w:rPr>
        <w:t>a sectorului real</w:t>
      </w:r>
      <w:r w:rsidR="00B80D04" w:rsidRPr="00AB090F">
        <w:rPr>
          <w:sz w:val="24"/>
          <w:szCs w:val="24"/>
          <w:lang w:val="ro-RO"/>
        </w:rPr>
        <w:t xml:space="preserve"> prin intermediul</w:t>
      </w:r>
    </w:p>
    <w:p w14:paraId="3D63DF16" w14:textId="0B2360CC" w:rsidR="00474DAC" w:rsidRPr="00AB090F" w:rsidRDefault="00B80D04" w:rsidP="00CD6AA5">
      <w:pPr>
        <w:pStyle w:val="NoSpacing"/>
        <w:jc w:val="center"/>
        <w:rPr>
          <w:sz w:val="24"/>
          <w:szCs w:val="24"/>
          <w:lang w:val="ro-RO"/>
        </w:rPr>
      </w:pPr>
      <w:r w:rsidRPr="00AB090F">
        <w:rPr>
          <w:sz w:val="24"/>
          <w:szCs w:val="24"/>
          <w:lang w:val="ro-RO"/>
        </w:rPr>
        <w:t>Instituțiilor Financiare Participante</w:t>
      </w:r>
      <w:r w:rsidR="000359B5" w:rsidRPr="00AB090F">
        <w:rPr>
          <w:sz w:val="24"/>
          <w:szCs w:val="24"/>
          <w:lang w:val="ro-RO"/>
        </w:rPr>
        <w:t xml:space="preserve">- echivalentul a </w:t>
      </w:r>
      <w:r w:rsidR="00402A24" w:rsidRPr="00AB090F">
        <w:rPr>
          <w:sz w:val="24"/>
          <w:szCs w:val="24"/>
          <w:lang w:val="ro-RO"/>
        </w:rPr>
        <w:t>3</w:t>
      </w:r>
      <w:r w:rsidR="000359B5" w:rsidRPr="00AB090F">
        <w:rPr>
          <w:sz w:val="24"/>
          <w:szCs w:val="24"/>
          <w:lang w:val="ro-RO"/>
        </w:rPr>
        <w:t>,</w:t>
      </w:r>
      <w:r w:rsidR="00402A24" w:rsidRPr="00AB090F">
        <w:rPr>
          <w:sz w:val="24"/>
          <w:szCs w:val="24"/>
          <w:lang w:val="ro-RO"/>
        </w:rPr>
        <w:t>8</w:t>
      </w:r>
      <w:r w:rsidR="004768E8">
        <w:rPr>
          <w:sz w:val="24"/>
          <w:szCs w:val="24"/>
          <w:lang w:val="ro-RO"/>
        </w:rPr>
        <w:t>4</w:t>
      </w:r>
      <w:r w:rsidR="000359B5" w:rsidRPr="00AB090F">
        <w:rPr>
          <w:sz w:val="24"/>
          <w:szCs w:val="24"/>
          <w:lang w:val="ro-RO"/>
        </w:rPr>
        <w:t xml:space="preserve"> </w:t>
      </w:r>
      <w:proofErr w:type="spellStart"/>
      <w:r w:rsidR="000359B5" w:rsidRPr="00AB090F">
        <w:rPr>
          <w:sz w:val="24"/>
          <w:szCs w:val="24"/>
          <w:lang w:val="ro-RO"/>
        </w:rPr>
        <w:t>mlrd</w:t>
      </w:r>
      <w:proofErr w:type="spellEnd"/>
      <w:r w:rsidR="000359B5" w:rsidRPr="00AB090F">
        <w:rPr>
          <w:sz w:val="24"/>
          <w:szCs w:val="24"/>
          <w:lang w:val="ro-RO"/>
        </w:rPr>
        <w:t>. lei</w:t>
      </w:r>
      <w:r w:rsidR="00474DAC" w:rsidRPr="00AB090F">
        <w:rPr>
          <w:sz w:val="24"/>
          <w:szCs w:val="24"/>
          <w:lang w:val="ro-RO"/>
        </w:rPr>
        <w:t xml:space="preserve">, </w:t>
      </w:r>
    </w:p>
    <w:p w14:paraId="3B7231E6" w14:textId="77777777" w:rsidR="00B80D04" w:rsidRPr="00AB090F" w:rsidRDefault="00474DAC" w:rsidP="00CD6AA5">
      <w:pPr>
        <w:pStyle w:val="NoSpacing"/>
        <w:jc w:val="center"/>
        <w:rPr>
          <w:sz w:val="24"/>
          <w:szCs w:val="24"/>
          <w:lang w:val="ro-RO"/>
        </w:rPr>
      </w:pPr>
      <w:r w:rsidRPr="00AB090F">
        <w:rPr>
          <w:sz w:val="24"/>
          <w:szCs w:val="24"/>
          <w:lang w:val="ro-RO"/>
        </w:rPr>
        <w:t>inclusiv</w:t>
      </w:r>
      <w:r w:rsidR="00B80D04" w:rsidRPr="00AB090F">
        <w:rPr>
          <w:sz w:val="24"/>
          <w:szCs w:val="24"/>
          <w:lang w:val="ro-RO"/>
        </w:rPr>
        <w:t>:</w:t>
      </w:r>
    </w:p>
    <w:p w14:paraId="26F11567" w14:textId="00157B7F" w:rsidR="00B80D04" w:rsidRPr="00AB090F" w:rsidRDefault="009B5705" w:rsidP="00474DAC">
      <w:pPr>
        <w:pStyle w:val="NoSpacing"/>
        <w:jc w:val="center"/>
        <w:rPr>
          <w:sz w:val="24"/>
          <w:szCs w:val="24"/>
          <w:lang w:val="ro-RO"/>
        </w:rPr>
      </w:pPr>
      <w:r w:rsidRPr="00AB090F">
        <w:rPr>
          <w:sz w:val="24"/>
          <w:szCs w:val="24"/>
          <w:lang w:val="ro-RO"/>
        </w:rPr>
        <w:t xml:space="preserve"> </w:t>
      </w:r>
      <w:r w:rsidR="00B80D04" w:rsidRPr="00AB090F">
        <w:rPr>
          <w:sz w:val="24"/>
          <w:szCs w:val="24"/>
          <w:lang w:val="ro-RO"/>
        </w:rPr>
        <w:t xml:space="preserve">EUR- </w:t>
      </w:r>
      <w:r w:rsidR="008464BB" w:rsidRPr="00AB090F">
        <w:rPr>
          <w:sz w:val="24"/>
          <w:szCs w:val="24"/>
          <w:lang w:val="ro-RO"/>
        </w:rPr>
        <w:t xml:space="preserve">        </w:t>
      </w:r>
      <w:r w:rsidR="00460878" w:rsidRPr="00AB090F">
        <w:rPr>
          <w:sz w:val="24"/>
          <w:szCs w:val="24"/>
          <w:lang w:val="ro-RO"/>
        </w:rPr>
        <w:t xml:space="preserve"> </w:t>
      </w:r>
      <w:r w:rsidR="004E5889" w:rsidRPr="00AB090F">
        <w:rPr>
          <w:sz w:val="24"/>
          <w:szCs w:val="24"/>
          <w:lang w:val="ro-RO"/>
        </w:rPr>
        <w:t>1</w:t>
      </w:r>
      <w:r w:rsidR="004768E8">
        <w:rPr>
          <w:sz w:val="24"/>
          <w:szCs w:val="24"/>
          <w:lang w:val="ro-RO"/>
        </w:rPr>
        <w:t>23</w:t>
      </w:r>
      <w:r w:rsidR="007C5173" w:rsidRPr="00AB090F">
        <w:rPr>
          <w:sz w:val="24"/>
          <w:szCs w:val="24"/>
          <w:lang w:val="ro-RO"/>
        </w:rPr>
        <w:t>.</w:t>
      </w:r>
      <w:r w:rsidR="004E5889" w:rsidRPr="00AB090F">
        <w:rPr>
          <w:sz w:val="24"/>
          <w:szCs w:val="24"/>
          <w:lang w:val="ro-RO"/>
        </w:rPr>
        <w:t>9</w:t>
      </w:r>
      <w:r w:rsidR="00AA01AE" w:rsidRPr="00AB090F">
        <w:rPr>
          <w:sz w:val="24"/>
          <w:szCs w:val="24"/>
          <w:lang w:val="ro-RO"/>
        </w:rPr>
        <w:t>1</w:t>
      </w:r>
      <w:r w:rsidR="007C5173" w:rsidRPr="00AB090F">
        <w:rPr>
          <w:sz w:val="24"/>
          <w:szCs w:val="24"/>
          <w:lang w:val="ro-RO"/>
        </w:rPr>
        <w:t xml:space="preserve"> mil</w:t>
      </w:r>
      <w:r w:rsidR="0016081B" w:rsidRPr="00AB090F">
        <w:rPr>
          <w:sz w:val="24"/>
          <w:szCs w:val="24"/>
          <w:lang w:val="ro-RO"/>
        </w:rPr>
        <w:t>ioane</w:t>
      </w:r>
      <w:r w:rsidR="007C5173" w:rsidRPr="00AB090F">
        <w:rPr>
          <w:sz w:val="24"/>
          <w:szCs w:val="24"/>
          <w:lang w:val="ro-RO"/>
        </w:rPr>
        <w:t>.</w:t>
      </w:r>
    </w:p>
    <w:p w14:paraId="09CEE9E3" w14:textId="065B1A76" w:rsidR="00B80D04" w:rsidRPr="00AB090F" w:rsidRDefault="009B5705" w:rsidP="00474DAC">
      <w:pPr>
        <w:pStyle w:val="NoSpacing"/>
        <w:jc w:val="center"/>
        <w:rPr>
          <w:sz w:val="24"/>
          <w:szCs w:val="24"/>
          <w:lang w:val="ro-RO"/>
        </w:rPr>
      </w:pPr>
      <w:r w:rsidRPr="00AB090F">
        <w:rPr>
          <w:sz w:val="24"/>
          <w:szCs w:val="24"/>
          <w:lang w:val="ro-RO"/>
        </w:rPr>
        <w:t xml:space="preserve"> </w:t>
      </w:r>
      <w:r w:rsidR="00B80D04" w:rsidRPr="00AB090F">
        <w:rPr>
          <w:sz w:val="24"/>
          <w:szCs w:val="24"/>
          <w:lang w:val="ro-RO"/>
        </w:rPr>
        <w:t>USD-</w:t>
      </w:r>
      <w:r w:rsidR="007C5173" w:rsidRPr="00AB090F">
        <w:rPr>
          <w:sz w:val="24"/>
          <w:szCs w:val="24"/>
          <w:lang w:val="ro-RO"/>
        </w:rPr>
        <w:t xml:space="preserve"> </w:t>
      </w:r>
      <w:r w:rsidR="008464BB" w:rsidRPr="00AB090F">
        <w:rPr>
          <w:sz w:val="24"/>
          <w:szCs w:val="24"/>
          <w:lang w:val="ro-RO"/>
        </w:rPr>
        <w:t xml:space="preserve">       </w:t>
      </w:r>
      <w:r w:rsidRPr="00AB090F">
        <w:rPr>
          <w:sz w:val="24"/>
          <w:szCs w:val="24"/>
          <w:lang w:val="ro-RO"/>
        </w:rPr>
        <w:t xml:space="preserve">  </w:t>
      </w:r>
      <w:r w:rsidR="008464BB" w:rsidRPr="00AB090F">
        <w:rPr>
          <w:sz w:val="24"/>
          <w:szCs w:val="24"/>
          <w:lang w:val="ro-RO"/>
        </w:rPr>
        <w:t xml:space="preserve"> </w:t>
      </w:r>
      <w:r w:rsidR="00601CF5" w:rsidRPr="00AB090F">
        <w:rPr>
          <w:sz w:val="24"/>
          <w:szCs w:val="24"/>
          <w:lang w:val="ro-RO"/>
        </w:rPr>
        <w:t>1</w:t>
      </w:r>
      <w:r w:rsidR="004768E8">
        <w:rPr>
          <w:sz w:val="24"/>
          <w:szCs w:val="24"/>
          <w:lang w:val="ro-RO"/>
        </w:rPr>
        <w:t>5</w:t>
      </w:r>
      <w:r w:rsidR="007C5173" w:rsidRPr="00AB090F">
        <w:rPr>
          <w:sz w:val="24"/>
          <w:szCs w:val="24"/>
          <w:lang w:val="ro-RO"/>
        </w:rPr>
        <w:t>.</w:t>
      </w:r>
      <w:r w:rsidR="004768E8">
        <w:rPr>
          <w:sz w:val="24"/>
          <w:szCs w:val="24"/>
          <w:lang w:val="ro-RO"/>
        </w:rPr>
        <w:t>74</w:t>
      </w:r>
      <w:r w:rsidR="007C5173" w:rsidRPr="00AB090F">
        <w:rPr>
          <w:sz w:val="24"/>
          <w:szCs w:val="24"/>
          <w:lang w:val="ro-RO"/>
        </w:rPr>
        <w:t xml:space="preserve"> mil</w:t>
      </w:r>
      <w:r w:rsidR="0016081B" w:rsidRPr="00AB090F">
        <w:rPr>
          <w:sz w:val="24"/>
          <w:szCs w:val="24"/>
          <w:lang w:val="ro-RO"/>
        </w:rPr>
        <w:t>ioane</w:t>
      </w:r>
      <w:r w:rsidR="007C5173" w:rsidRPr="00AB090F">
        <w:rPr>
          <w:sz w:val="24"/>
          <w:szCs w:val="24"/>
          <w:lang w:val="ro-RO"/>
        </w:rPr>
        <w:t>.</w:t>
      </w:r>
    </w:p>
    <w:p w14:paraId="61EF584B" w14:textId="0383FA70" w:rsidR="00B80D04" w:rsidRPr="00AB090F" w:rsidRDefault="00AA01AE" w:rsidP="00474DAC">
      <w:pPr>
        <w:pStyle w:val="NoSpacing"/>
        <w:jc w:val="center"/>
        <w:rPr>
          <w:sz w:val="24"/>
          <w:szCs w:val="24"/>
          <w:lang w:val="ro-RO"/>
        </w:rPr>
      </w:pPr>
      <w:r w:rsidRPr="00AB090F">
        <w:rPr>
          <w:sz w:val="24"/>
          <w:szCs w:val="24"/>
          <w:lang w:val="ro-RO"/>
        </w:rPr>
        <w:t xml:space="preserve"> </w:t>
      </w:r>
      <w:r w:rsidR="009B5705" w:rsidRPr="00AB090F">
        <w:rPr>
          <w:sz w:val="24"/>
          <w:szCs w:val="24"/>
          <w:lang w:val="ro-RO"/>
        </w:rPr>
        <w:t xml:space="preserve"> </w:t>
      </w:r>
      <w:r w:rsidR="008464BB" w:rsidRPr="00AB090F">
        <w:rPr>
          <w:sz w:val="24"/>
          <w:szCs w:val="24"/>
          <w:lang w:val="ro-RO"/>
        </w:rPr>
        <w:t>MDL</w:t>
      </w:r>
      <w:r w:rsidRPr="00AB090F">
        <w:rPr>
          <w:sz w:val="24"/>
          <w:szCs w:val="24"/>
          <w:lang w:val="ro-RO"/>
        </w:rPr>
        <w:t xml:space="preserve">-          943.01 </w:t>
      </w:r>
      <w:r w:rsidR="007C5173" w:rsidRPr="00AB090F">
        <w:rPr>
          <w:sz w:val="24"/>
          <w:szCs w:val="24"/>
          <w:lang w:val="ro-RO"/>
        </w:rPr>
        <w:t xml:space="preserve"> mil</w:t>
      </w:r>
      <w:r w:rsidR="0016081B" w:rsidRPr="00AB090F">
        <w:rPr>
          <w:sz w:val="24"/>
          <w:szCs w:val="24"/>
          <w:lang w:val="ro-RO"/>
        </w:rPr>
        <w:t>ioane.</w:t>
      </w:r>
    </w:p>
    <w:p w14:paraId="361B233E" w14:textId="77777777" w:rsidR="00460878" w:rsidRPr="00AB090F" w:rsidRDefault="00460878" w:rsidP="00460878">
      <w:pPr>
        <w:pStyle w:val="NoSpacing"/>
        <w:rPr>
          <w:sz w:val="24"/>
          <w:szCs w:val="24"/>
          <w:u w:val="single"/>
          <w:lang w:val="ro-RO"/>
        </w:rPr>
      </w:pPr>
    </w:p>
    <w:p w14:paraId="4A23CDE0" w14:textId="77777777" w:rsidR="00460878" w:rsidRPr="00AB090F" w:rsidRDefault="00460878" w:rsidP="00460878">
      <w:pPr>
        <w:pStyle w:val="NoSpacing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u w:val="single"/>
          <w:lang w:val="ro-RO"/>
        </w:rPr>
        <w:t>Părțile participante la implementarea Proiectelor Investiționale</w:t>
      </w:r>
      <w:r w:rsidRPr="00AB090F">
        <w:rPr>
          <w:b/>
          <w:sz w:val="22"/>
          <w:szCs w:val="22"/>
          <w:lang w:val="ro-RO"/>
        </w:rPr>
        <w:t xml:space="preserve">: </w:t>
      </w:r>
    </w:p>
    <w:p w14:paraId="5A9DE7BC" w14:textId="77777777" w:rsidR="00460878" w:rsidRPr="00AB090F" w:rsidRDefault="00460878" w:rsidP="00460878">
      <w:pPr>
        <w:pStyle w:val="NoSpacing"/>
        <w:rPr>
          <w:b/>
          <w:sz w:val="22"/>
          <w:szCs w:val="22"/>
          <w:lang w:val="ro-RO"/>
        </w:rPr>
      </w:pPr>
    </w:p>
    <w:p w14:paraId="76CFFD92" w14:textId="77777777" w:rsidR="009B5705" w:rsidRPr="00AB090F" w:rsidRDefault="009B5705" w:rsidP="009B5705">
      <w:pPr>
        <w:pStyle w:val="NoSpacing"/>
        <w:rPr>
          <w:b/>
          <w:sz w:val="24"/>
          <w:szCs w:val="24"/>
          <w:lang w:val="ro-RO"/>
        </w:rPr>
      </w:pPr>
      <w:r w:rsidRPr="00AB090F">
        <w:rPr>
          <w:b/>
          <w:sz w:val="24"/>
          <w:szCs w:val="24"/>
          <w:lang w:val="ro-RO"/>
        </w:rPr>
        <w:t>Ministerul Finanțelor al R.M.</w:t>
      </w:r>
    </w:p>
    <w:p w14:paraId="243FC7EC" w14:textId="77777777" w:rsidR="009B5705" w:rsidRPr="00AB090F" w:rsidRDefault="009B5705" w:rsidP="009B5705">
      <w:pPr>
        <w:pStyle w:val="NoSpacing"/>
        <w:rPr>
          <w:b/>
          <w:sz w:val="24"/>
          <w:szCs w:val="24"/>
          <w:lang w:val="ro-RO"/>
        </w:rPr>
      </w:pPr>
    </w:p>
    <w:p w14:paraId="3DE56234" w14:textId="6A171F26" w:rsidR="00460878" w:rsidRPr="00AB090F" w:rsidRDefault="00460878" w:rsidP="00460878">
      <w:pPr>
        <w:pStyle w:val="NoSpacing"/>
        <w:rPr>
          <w:b/>
          <w:sz w:val="24"/>
          <w:szCs w:val="24"/>
          <w:lang w:val="ro-RO"/>
        </w:rPr>
      </w:pPr>
      <w:r w:rsidRPr="00AB090F">
        <w:rPr>
          <w:b/>
          <w:sz w:val="22"/>
          <w:szCs w:val="22"/>
          <w:lang w:val="ro-RO"/>
        </w:rPr>
        <w:t>Partenerii de dezvoltare-</w:t>
      </w:r>
      <w:r w:rsidRPr="00AB090F">
        <w:rPr>
          <w:b/>
          <w:sz w:val="24"/>
          <w:szCs w:val="24"/>
          <w:lang w:val="ro-RO"/>
        </w:rPr>
        <w:t xml:space="preserve"> Instituții Financiare Internaționale</w:t>
      </w:r>
      <w:r w:rsidR="004E5889" w:rsidRPr="00AB090F">
        <w:rPr>
          <w:b/>
          <w:sz w:val="24"/>
          <w:szCs w:val="24"/>
          <w:lang w:val="ro-RO"/>
        </w:rPr>
        <w:t xml:space="preserve"> (Banca Mondiala, IFAD, BEI, CEB)</w:t>
      </w:r>
      <w:r w:rsidR="00ED6B2B" w:rsidRPr="00AB090F">
        <w:rPr>
          <w:b/>
          <w:sz w:val="24"/>
          <w:szCs w:val="24"/>
          <w:lang w:val="ro-RO"/>
        </w:rPr>
        <w:t>.</w:t>
      </w:r>
    </w:p>
    <w:p w14:paraId="23F54AF2" w14:textId="77777777" w:rsidR="00460878" w:rsidRPr="00AB090F" w:rsidRDefault="00460878" w:rsidP="00460878">
      <w:pPr>
        <w:pStyle w:val="NoSpacing"/>
        <w:rPr>
          <w:b/>
          <w:sz w:val="24"/>
          <w:szCs w:val="24"/>
          <w:lang w:val="ro-RO"/>
        </w:rPr>
      </w:pPr>
    </w:p>
    <w:p w14:paraId="1448E887" w14:textId="77777777" w:rsidR="00460878" w:rsidRPr="00AB090F" w:rsidRDefault="00460878" w:rsidP="00460878">
      <w:pPr>
        <w:pStyle w:val="NoSpacing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lang w:val="ro-RO"/>
        </w:rPr>
        <w:t>Instituții Financiare Participante intermediare (IFP, bănci comerciale și organizații de creditare nebancare)</w:t>
      </w:r>
      <w:r w:rsidR="00ED6B2B" w:rsidRPr="00AB090F">
        <w:rPr>
          <w:b/>
          <w:sz w:val="22"/>
          <w:szCs w:val="22"/>
          <w:lang w:val="ro-RO"/>
        </w:rPr>
        <w:t>.</w:t>
      </w:r>
    </w:p>
    <w:p w14:paraId="4C0D48E0" w14:textId="77777777" w:rsidR="00460878" w:rsidRPr="00AB090F" w:rsidRDefault="00460878" w:rsidP="00460878">
      <w:pPr>
        <w:pStyle w:val="NoSpacing"/>
        <w:rPr>
          <w:b/>
          <w:sz w:val="22"/>
          <w:szCs w:val="22"/>
          <w:lang w:val="ro-RO"/>
        </w:rPr>
      </w:pPr>
    </w:p>
    <w:p w14:paraId="34B19E4E" w14:textId="2007A5A1" w:rsidR="00460878" w:rsidRPr="00AB090F" w:rsidRDefault="00460878" w:rsidP="00460878">
      <w:pPr>
        <w:pStyle w:val="NoSpacing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lang w:val="ro-RO"/>
        </w:rPr>
        <w:t>Unități de Implementare ale Proiectelor Investiționale (UIP in cadrul Ministerului Agriculturii, Dezvoltării Regionale și Mediului</w:t>
      </w:r>
      <w:r w:rsidR="004E5889" w:rsidRPr="00AB090F">
        <w:rPr>
          <w:b/>
          <w:sz w:val="22"/>
          <w:szCs w:val="22"/>
          <w:lang w:val="ro-RO"/>
        </w:rPr>
        <w:t xml:space="preserve">, Ministerul Economiei si Infrastructurii </w:t>
      </w:r>
      <w:r w:rsidRPr="00AB090F">
        <w:rPr>
          <w:b/>
          <w:sz w:val="22"/>
          <w:szCs w:val="22"/>
          <w:lang w:val="ro-RO"/>
        </w:rPr>
        <w:t>)</w:t>
      </w:r>
      <w:r w:rsidR="00ED6B2B" w:rsidRPr="00AB090F">
        <w:rPr>
          <w:b/>
          <w:sz w:val="22"/>
          <w:szCs w:val="22"/>
          <w:lang w:val="ro-RO"/>
        </w:rPr>
        <w:t>.</w:t>
      </w:r>
    </w:p>
    <w:p w14:paraId="1D12E384" w14:textId="77777777" w:rsidR="00460878" w:rsidRPr="00AB090F" w:rsidRDefault="00460878" w:rsidP="00460878">
      <w:pPr>
        <w:pStyle w:val="NoSpacing"/>
        <w:rPr>
          <w:b/>
          <w:sz w:val="22"/>
          <w:szCs w:val="22"/>
          <w:lang w:val="ro-RO"/>
        </w:rPr>
      </w:pPr>
    </w:p>
    <w:p w14:paraId="78AEF5DF" w14:textId="467804A6" w:rsidR="00460878" w:rsidRPr="00AB090F" w:rsidRDefault="00016E28" w:rsidP="00460878">
      <w:pPr>
        <w:pStyle w:val="NoSpacing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lang w:val="ro-RO"/>
        </w:rPr>
        <w:t>Oficiul de Gestionare a Programelor de Asistenta Externa</w:t>
      </w:r>
      <w:r w:rsidR="00460878" w:rsidRPr="00AB090F">
        <w:rPr>
          <w:b/>
          <w:sz w:val="22"/>
          <w:szCs w:val="22"/>
          <w:lang w:val="ro-RO"/>
        </w:rPr>
        <w:t xml:space="preserve"> (</w:t>
      </w:r>
      <w:r w:rsidRPr="00AB090F">
        <w:rPr>
          <w:b/>
          <w:sz w:val="22"/>
          <w:szCs w:val="22"/>
          <w:lang w:val="ro-RO"/>
        </w:rPr>
        <w:t>OGP AE</w:t>
      </w:r>
      <w:r w:rsidR="00460878" w:rsidRPr="00AB090F">
        <w:rPr>
          <w:b/>
          <w:sz w:val="22"/>
          <w:szCs w:val="22"/>
          <w:lang w:val="ro-RO"/>
        </w:rPr>
        <w:t>)</w:t>
      </w:r>
      <w:r w:rsidR="00ED6B2B" w:rsidRPr="00AB090F">
        <w:rPr>
          <w:b/>
          <w:sz w:val="22"/>
          <w:szCs w:val="22"/>
          <w:lang w:val="ro-RO"/>
        </w:rPr>
        <w:t>.</w:t>
      </w:r>
      <w:r w:rsidR="00460878" w:rsidRPr="00AB090F">
        <w:rPr>
          <w:b/>
          <w:sz w:val="22"/>
          <w:szCs w:val="22"/>
          <w:lang w:val="ro-RO"/>
        </w:rPr>
        <w:t xml:space="preserve"> </w:t>
      </w:r>
    </w:p>
    <w:p w14:paraId="05571FE9" w14:textId="77777777" w:rsidR="004E5889" w:rsidRPr="00AB090F" w:rsidRDefault="004E5889" w:rsidP="00460878">
      <w:pPr>
        <w:pStyle w:val="NoSpacing"/>
        <w:rPr>
          <w:b/>
          <w:sz w:val="22"/>
          <w:szCs w:val="22"/>
          <w:lang w:val="ro-RO"/>
        </w:rPr>
      </w:pPr>
    </w:p>
    <w:p w14:paraId="7F9D2725" w14:textId="0FF1EBFE" w:rsidR="004E5889" w:rsidRPr="00AB090F" w:rsidRDefault="004E5889" w:rsidP="00460878">
      <w:pPr>
        <w:pStyle w:val="NoSpacing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lang w:val="ro-RO"/>
        </w:rPr>
        <w:t xml:space="preserve">Numărul de linii de credit administrate -20, inclusiv 3 </w:t>
      </w:r>
      <w:r w:rsidR="007A22C9" w:rsidRPr="00AB090F">
        <w:rPr>
          <w:b/>
          <w:sz w:val="22"/>
          <w:szCs w:val="22"/>
          <w:lang w:val="ro-RO"/>
        </w:rPr>
        <w:t>închise</w:t>
      </w:r>
      <w:r w:rsidRPr="00AB090F">
        <w:rPr>
          <w:b/>
          <w:sz w:val="22"/>
          <w:szCs w:val="22"/>
          <w:lang w:val="ro-RO"/>
        </w:rPr>
        <w:t xml:space="preserve">. </w:t>
      </w:r>
    </w:p>
    <w:p w14:paraId="6B1B71AE" w14:textId="77777777" w:rsidR="00460878" w:rsidRPr="00AB090F" w:rsidRDefault="00460878" w:rsidP="008464BB">
      <w:pPr>
        <w:pStyle w:val="NoSpacing"/>
        <w:rPr>
          <w:sz w:val="22"/>
          <w:szCs w:val="22"/>
          <w:lang w:val="ro-RO"/>
        </w:rPr>
      </w:pPr>
    </w:p>
    <w:p w14:paraId="16E52237" w14:textId="261F019E" w:rsidR="009B5705" w:rsidRPr="00AB090F" w:rsidRDefault="009B5705" w:rsidP="00E26418">
      <w:pPr>
        <w:pStyle w:val="NoSpacing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lang w:val="ro-RO"/>
        </w:rPr>
        <w:t>Numărul de s</w:t>
      </w:r>
      <w:r w:rsidR="00B02C49" w:rsidRPr="00AB090F">
        <w:rPr>
          <w:b/>
          <w:sz w:val="22"/>
          <w:szCs w:val="22"/>
          <w:lang w:val="ro-RO"/>
        </w:rPr>
        <w:t xml:space="preserve">ub-proiecte </w:t>
      </w:r>
      <w:r w:rsidR="004E5889" w:rsidRPr="00AB090F">
        <w:rPr>
          <w:b/>
          <w:sz w:val="22"/>
          <w:szCs w:val="22"/>
          <w:lang w:val="ro-RO"/>
        </w:rPr>
        <w:t xml:space="preserve">private </w:t>
      </w:r>
      <w:r w:rsidR="00B02C49" w:rsidRPr="00AB090F">
        <w:rPr>
          <w:b/>
          <w:sz w:val="22"/>
          <w:szCs w:val="22"/>
          <w:lang w:val="ro-RO"/>
        </w:rPr>
        <w:t>f</w:t>
      </w:r>
      <w:r w:rsidR="00E26418" w:rsidRPr="00AB090F">
        <w:rPr>
          <w:b/>
          <w:sz w:val="22"/>
          <w:szCs w:val="22"/>
          <w:lang w:val="ro-RO"/>
        </w:rPr>
        <w:t xml:space="preserve">inanțate cumulativ </w:t>
      </w:r>
      <w:r w:rsidR="00B02C49" w:rsidRPr="00AB090F">
        <w:rPr>
          <w:b/>
          <w:sz w:val="22"/>
          <w:szCs w:val="22"/>
          <w:lang w:val="ro-RO"/>
        </w:rPr>
        <w:t>-</w:t>
      </w:r>
      <w:r w:rsidR="00A04D33" w:rsidRPr="00AB090F">
        <w:rPr>
          <w:b/>
          <w:sz w:val="22"/>
          <w:szCs w:val="22"/>
          <w:lang w:val="ro-RO"/>
        </w:rPr>
        <w:t>1</w:t>
      </w:r>
      <w:r w:rsidR="00601CF5" w:rsidRPr="00AB090F">
        <w:rPr>
          <w:b/>
          <w:sz w:val="22"/>
          <w:szCs w:val="22"/>
          <w:lang w:val="ro-RO"/>
        </w:rPr>
        <w:t>2</w:t>
      </w:r>
      <w:r w:rsidR="001E6B29" w:rsidRPr="00AB090F">
        <w:rPr>
          <w:b/>
          <w:sz w:val="22"/>
          <w:szCs w:val="22"/>
          <w:lang w:val="ro-RO"/>
        </w:rPr>
        <w:t>,</w:t>
      </w:r>
      <w:r w:rsidR="00900BE7" w:rsidRPr="00AB090F">
        <w:rPr>
          <w:b/>
          <w:sz w:val="22"/>
          <w:szCs w:val="22"/>
          <w:lang w:val="ro-RO"/>
        </w:rPr>
        <w:t>904</w:t>
      </w:r>
      <w:r w:rsidR="00E26418" w:rsidRPr="00AB090F">
        <w:rPr>
          <w:b/>
          <w:sz w:val="22"/>
          <w:szCs w:val="22"/>
          <w:lang w:val="ro-RO"/>
        </w:rPr>
        <w:t xml:space="preserve">, inclusiv </w:t>
      </w:r>
      <w:r w:rsidR="003C2A72" w:rsidRPr="00AB090F">
        <w:rPr>
          <w:b/>
          <w:sz w:val="22"/>
          <w:szCs w:val="22"/>
          <w:lang w:val="ro-RO"/>
        </w:rPr>
        <w:t>488</w:t>
      </w:r>
      <w:r w:rsidRPr="00AB090F">
        <w:rPr>
          <w:b/>
          <w:sz w:val="22"/>
          <w:szCs w:val="22"/>
          <w:lang w:val="ro-RO"/>
        </w:rPr>
        <w:t xml:space="preserve"> î</w:t>
      </w:r>
      <w:r w:rsidR="00E26418" w:rsidRPr="00AB090F">
        <w:rPr>
          <w:b/>
          <w:sz w:val="22"/>
          <w:szCs w:val="22"/>
          <w:lang w:val="ro-RO"/>
        </w:rPr>
        <w:t xml:space="preserve">n </w:t>
      </w:r>
      <w:r w:rsidR="00900BE7" w:rsidRPr="00AB090F">
        <w:rPr>
          <w:b/>
          <w:sz w:val="22"/>
          <w:szCs w:val="22"/>
          <w:lang w:val="ro-RO"/>
        </w:rPr>
        <w:t xml:space="preserve">I trimestru </w:t>
      </w:r>
      <w:r w:rsidR="00E26418" w:rsidRPr="00AB090F">
        <w:rPr>
          <w:b/>
          <w:sz w:val="22"/>
          <w:szCs w:val="22"/>
          <w:lang w:val="ro-RO"/>
        </w:rPr>
        <w:t>20</w:t>
      </w:r>
      <w:r w:rsidR="008C646A" w:rsidRPr="00AB090F">
        <w:rPr>
          <w:b/>
          <w:sz w:val="22"/>
          <w:szCs w:val="22"/>
          <w:lang w:val="ro-RO"/>
        </w:rPr>
        <w:t>2</w:t>
      </w:r>
      <w:r w:rsidR="00900BE7" w:rsidRPr="00AB090F">
        <w:rPr>
          <w:b/>
          <w:sz w:val="22"/>
          <w:szCs w:val="22"/>
          <w:lang w:val="ro-RO"/>
        </w:rPr>
        <w:t>1</w:t>
      </w:r>
      <w:r w:rsidR="00E26418" w:rsidRPr="00AB090F">
        <w:rPr>
          <w:b/>
          <w:sz w:val="22"/>
          <w:szCs w:val="22"/>
          <w:lang w:val="ro-RO"/>
        </w:rPr>
        <w:t xml:space="preserve">. </w:t>
      </w:r>
    </w:p>
    <w:p w14:paraId="6F5E5126" w14:textId="77777777" w:rsidR="009B5705" w:rsidRPr="00AB090F" w:rsidRDefault="009B5705" w:rsidP="00E26418">
      <w:pPr>
        <w:pStyle w:val="NoSpacing"/>
        <w:rPr>
          <w:b/>
          <w:sz w:val="22"/>
          <w:szCs w:val="22"/>
          <w:lang w:val="ro-RO"/>
        </w:rPr>
      </w:pPr>
    </w:p>
    <w:p w14:paraId="105C0F5A" w14:textId="7980AF3B" w:rsidR="00E26418" w:rsidRPr="00AB090F" w:rsidRDefault="009B5705" w:rsidP="00E26418">
      <w:pPr>
        <w:pStyle w:val="NoSpacing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lang w:val="ro-RO"/>
        </w:rPr>
        <w:t>Numărul de s</w:t>
      </w:r>
      <w:r w:rsidR="00825154" w:rsidRPr="00AB090F">
        <w:rPr>
          <w:b/>
          <w:sz w:val="22"/>
          <w:szCs w:val="22"/>
          <w:lang w:val="ro-RO"/>
        </w:rPr>
        <w:t>ub-</w:t>
      </w:r>
      <w:r w:rsidR="00560C16" w:rsidRPr="00AB090F">
        <w:rPr>
          <w:b/>
          <w:sz w:val="22"/>
          <w:szCs w:val="22"/>
          <w:lang w:val="ro-RO"/>
        </w:rPr>
        <w:t>împrumuturi</w:t>
      </w:r>
      <w:r w:rsidR="00825154" w:rsidRPr="00AB090F">
        <w:rPr>
          <w:b/>
          <w:sz w:val="22"/>
          <w:szCs w:val="22"/>
          <w:lang w:val="ro-RO"/>
        </w:rPr>
        <w:t xml:space="preserve"> rambursate integral -</w:t>
      </w:r>
      <w:r w:rsidR="00900BE7" w:rsidRPr="00AB090F">
        <w:rPr>
          <w:b/>
          <w:sz w:val="22"/>
          <w:szCs w:val="22"/>
          <w:lang w:val="ro-RO"/>
        </w:rPr>
        <w:t>10,09</w:t>
      </w:r>
      <w:r w:rsidR="00AA01AE" w:rsidRPr="00AB090F">
        <w:rPr>
          <w:b/>
          <w:sz w:val="22"/>
          <w:szCs w:val="22"/>
          <w:lang w:val="ro-RO"/>
        </w:rPr>
        <w:t>7</w:t>
      </w:r>
    </w:p>
    <w:p w14:paraId="36C59C94" w14:textId="77777777" w:rsidR="00825154" w:rsidRPr="00AB090F" w:rsidRDefault="00825154" w:rsidP="00E26418">
      <w:pPr>
        <w:pStyle w:val="NoSpacing"/>
        <w:rPr>
          <w:b/>
          <w:sz w:val="22"/>
          <w:szCs w:val="22"/>
          <w:lang w:val="ro-RO"/>
        </w:rPr>
      </w:pPr>
      <w:bookmarkStart w:id="0" w:name="_GoBack"/>
      <w:bookmarkEnd w:id="0"/>
    </w:p>
    <w:p w14:paraId="5614AC09" w14:textId="38C45683" w:rsidR="00825154" w:rsidRPr="00AB090F" w:rsidRDefault="00825154" w:rsidP="00E26418">
      <w:pPr>
        <w:pStyle w:val="NoSpacing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lang w:val="ro-RO"/>
        </w:rPr>
        <w:t xml:space="preserve">Sub-proiecte </w:t>
      </w:r>
      <w:r w:rsidR="009B5705" w:rsidRPr="00AB090F">
        <w:rPr>
          <w:b/>
          <w:sz w:val="22"/>
          <w:szCs w:val="22"/>
          <w:lang w:val="ro-RO"/>
        </w:rPr>
        <w:t>î</w:t>
      </w:r>
      <w:r w:rsidRPr="00AB090F">
        <w:rPr>
          <w:b/>
          <w:sz w:val="22"/>
          <w:szCs w:val="22"/>
          <w:lang w:val="ro-RO"/>
        </w:rPr>
        <w:t xml:space="preserve">n </w:t>
      </w:r>
      <w:r w:rsidR="004E5889" w:rsidRPr="00AB090F">
        <w:rPr>
          <w:b/>
          <w:sz w:val="22"/>
          <w:szCs w:val="22"/>
          <w:lang w:val="ro-RO"/>
        </w:rPr>
        <w:t>desfasurare</w:t>
      </w:r>
      <w:r w:rsidRPr="00AB090F">
        <w:rPr>
          <w:b/>
          <w:sz w:val="22"/>
          <w:szCs w:val="22"/>
          <w:lang w:val="ro-RO"/>
        </w:rPr>
        <w:t>-2</w:t>
      </w:r>
      <w:r w:rsidR="001E6B29" w:rsidRPr="00AB090F">
        <w:rPr>
          <w:b/>
          <w:sz w:val="22"/>
          <w:szCs w:val="22"/>
          <w:lang w:val="ro-RO"/>
        </w:rPr>
        <w:t>,</w:t>
      </w:r>
      <w:r w:rsidR="00900BE7" w:rsidRPr="00AB090F">
        <w:rPr>
          <w:b/>
          <w:sz w:val="22"/>
          <w:szCs w:val="22"/>
          <w:lang w:val="ro-RO"/>
        </w:rPr>
        <w:t>8</w:t>
      </w:r>
      <w:r w:rsidR="00AA01AE" w:rsidRPr="00AB090F">
        <w:rPr>
          <w:b/>
          <w:sz w:val="22"/>
          <w:szCs w:val="22"/>
          <w:lang w:val="ro-RO"/>
        </w:rPr>
        <w:t>07</w:t>
      </w:r>
      <w:r w:rsidRPr="00AB090F">
        <w:rPr>
          <w:b/>
          <w:sz w:val="22"/>
          <w:szCs w:val="22"/>
          <w:lang w:val="ro-RO"/>
        </w:rPr>
        <w:t xml:space="preserve">. </w:t>
      </w:r>
    </w:p>
    <w:p w14:paraId="7218C00A" w14:textId="77777777" w:rsidR="00A21367" w:rsidRPr="00AB090F" w:rsidRDefault="00A21367" w:rsidP="00E26418">
      <w:pPr>
        <w:pStyle w:val="NoSpacing"/>
        <w:rPr>
          <w:b/>
          <w:sz w:val="22"/>
          <w:szCs w:val="22"/>
          <w:lang w:val="ro-RO"/>
        </w:rPr>
      </w:pPr>
    </w:p>
    <w:p w14:paraId="3A8C399E" w14:textId="77777777" w:rsidR="00A21367" w:rsidRPr="00AB090F" w:rsidRDefault="00A21367" w:rsidP="00E26418">
      <w:pPr>
        <w:pStyle w:val="NoSpacing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lang w:val="ro-RO"/>
        </w:rPr>
        <w:t>1</w:t>
      </w:r>
      <w:r w:rsidR="00560C16" w:rsidRPr="00AB090F">
        <w:rPr>
          <w:b/>
          <w:sz w:val="22"/>
          <w:szCs w:val="22"/>
          <w:lang w:val="ro-RO"/>
        </w:rPr>
        <w:t>4</w:t>
      </w:r>
      <w:r w:rsidRPr="00AB090F">
        <w:rPr>
          <w:b/>
          <w:sz w:val="22"/>
          <w:szCs w:val="22"/>
          <w:lang w:val="ro-RO"/>
        </w:rPr>
        <w:t xml:space="preserve"> IFP intermediare,  din care </w:t>
      </w:r>
      <w:r w:rsidR="00560C16" w:rsidRPr="00AB090F">
        <w:rPr>
          <w:b/>
          <w:sz w:val="22"/>
          <w:szCs w:val="22"/>
          <w:lang w:val="ro-RO"/>
        </w:rPr>
        <w:t>10</w:t>
      </w:r>
      <w:r w:rsidRPr="00AB090F">
        <w:rPr>
          <w:b/>
          <w:sz w:val="22"/>
          <w:szCs w:val="22"/>
          <w:lang w:val="ro-RO"/>
        </w:rPr>
        <w:t xml:space="preserve"> bănci comerciale locale, 1 AEI și 3 </w:t>
      </w:r>
      <w:r w:rsidR="00A108A5" w:rsidRPr="00AB090F">
        <w:rPr>
          <w:b/>
          <w:sz w:val="22"/>
          <w:szCs w:val="22"/>
          <w:lang w:val="ro-RO"/>
        </w:rPr>
        <w:t>O</w:t>
      </w:r>
      <w:r w:rsidRPr="00AB090F">
        <w:rPr>
          <w:b/>
          <w:sz w:val="22"/>
          <w:szCs w:val="22"/>
          <w:lang w:val="ro-RO"/>
        </w:rPr>
        <w:t xml:space="preserve">rganizații de </w:t>
      </w:r>
      <w:r w:rsidR="00A108A5" w:rsidRPr="00AB090F">
        <w:rPr>
          <w:b/>
          <w:sz w:val="22"/>
          <w:szCs w:val="22"/>
          <w:lang w:val="ro-RO"/>
        </w:rPr>
        <w:t>C</w:t>
      </w:r>
      <w:r w:rsidRPr="00AB090F">
        <w:rPr>
          <w:b/>
          <w:sz w:val="22"/>
          <w:szCs w:val="22"/>
          <w:lang w:val="ro-RO"/>
        </w:rPr>
        <w:t xml:space="preserve">reditare </w:t>
      </w:r>
      <w:r w:rsidR="00A108A5" w:rsidRPr="00AB090F">
        <w:rPr>
          <w:b/>
          <w:sz w:val="22"/>
          <w:szCs w:val="22"/>
          <w:lang w:val="ro-RO"/>
        </w:rPr>
        <w:t>N</w:t>
      </w:r>
      <w:r w:rsidRPr="00AB090F">
        <w:rPr>
          <w:b/>
          <w:sz w:val="22"/>
          <w:szCs w:val="22"/>
          <w:lang w:val="ro-RO"/>
        </w:rPr>
        <w:t>ebancare</w:t>
      </w:r>
      <w:r w:rsidR="00A108A5" w:rsidRPr="00AB090F">
        <w:rPr>
          <w:b/>
          <w:sz w:val="22"/>
          <w:szCs w:val="22"/>
          <w:lang w:val="ro-RO"/>
        </w:rPr>
        <w:t>.</w:t>
      </w:r>
      <w:r w:rsidRPr="00AB090F">
        <w:rPr>
          <w:b/>
          <w:sz w:val="22"/>
          <w:szCs w:val="22"/>
          <w:lang w:val="ro-RO"/>
        </w:rPr>
        <w:t xml:space="preserve"> </w:t>
      </w:r>
    </w:p>
    <w:p w14:paraId="308B3126" w14:textId="77777777" w:rsidR="00E26418" w:rsidRPr="00AB090F" w:rsidRDefault="00E26418" w:rsidP="00E26418">
      <w:pPr>
        <w:pStyle w:val="NoSpacing"/>
        <w:rPr>
          <w:sz w:val="22"/>
          <w:szCs w:val="22"/>
          <w:lang w:val="ro-RO"/>
        </w:rPr>
      </w:pPr>
    </w:p>
    <w:p w14:paraId="66E954F8" w14:textId="77777777" w:rsidR="00474DAC" w:rsidRPr="00AB090F" w:rsidRDefault="00474DAC" w:rsidP="00CD6AA5">
      <w:pPr>
        <w:pStyle w:val="NoSpacing"/>
        <w:jc w:val="center"/>
        <w:rPr>
          <w:b/>
          <w:sz w:val="22"/>
          <w:szCs w:val="22"/>
          <w:lang w:val="ro-RO"/>
        </w:rPr>
      </w:pPr>
    </w:p>
    <w:p w14:paraId="206DA9F4" w14:textId="77777777" w:rsidR="00474DAC" w:rsidRPr="00AB090F" w:rsidRDefault="00474DAC" w:rsidP="00CD6AA5">
      <w:pPr>
        <w:pStyle w:val="NoSpacing"/>
        <w:jc w:val="center"/>
        <w:rPr>
          <w:b/>
          <w:sz w:val="22"/>
          <w:szCs w:val="22"/>
          <w:lang w:val="ro-RO"/>
        </w:rPr>
      </w:pPr>
    </w:p>
    <w:p w14:paraId="2A1DB2C9" w14:textId="77777777" w:rsidR="00474DAC" w:rsidRPr="00AB090F" w:rsidRDefault="00474DAC" w:rsidP="00CD6AA5">
      <w:pPr>
        <w:pStyle w:val="NoSpacing"/>
        <w:jc w:val="center"/>
        <w:rPr>
          <w:b/>
          <w:sz w:val="22"/>
          <w:szCs w:val="22"/>
          <w:lang w:val="ro-RO"/>
        </w:rPr>
      </w:pPr>
    </w:p>
    <w:p w14:paraId="506084E3" w14:textId="77777777" w:rsidR="000359B5" w:rsidRPr="00AB090F" w:rsidRDefault="000359B5" w:rsidP="00CD6AA5">
      <w:pPr>
        <w:pStyle w:val="NoSpacing"/>
        <w:jc w:val="center"/>
        <w:rPr>
          <w:b/>
          <w:sz w:val="22"/>
          <w:szCs w:val="22"/>
          <w:lang w:val="ro-RO"/>
        </w:rPr>
      </w:pPr>
    </w:p>
    <w:p w14:paraId="2EEF44B6" w14:textId="77777777" w:rsidR="00A108A5" w:rsidRPr="00AB090F" w:rsidRDefault="00A108A5" w:rsidP="00CD6AA5">
      <w:pPr>
        <w:pStyle w:val="NoSpacing"/>
        <w:jc w:val="center"/>
        <w:rPr>
          <w:b/>
          <w:sz w:val="22"/>
          <w:szCs w:val="22"/>
          <w:lang w:val="ro-RO"/>
        </w:rPr>
      </w:pPr>
    </w:p>
    <w:p w14:paraId="2C2BC01A" w14:textId="77777777" w:rsidR="000359B5" w:rsidRPr="00AB090F" w:rsidRDefault="00A108A5" w:rsidP="00CD6AA5">
      <w:pPr>
        <w:pStyle w:val="NoSpacing"/>
        <w:jc w:val="center"/>
        <w:rPr>
          <w:b/>
          <w:sz w:val="22"/>
          <w:szCs w:val="22"/>
          <w:lang w:val="ro-RO"/>
        </w:rPr>
      </w:pPr>
      <w:r w:rsidRPr="00AB090F">
        <w:rPr>
          <w:b/>
          <w:sz w:val="22"/>
          <w:szCs w:val="22"/>
          <w:lang w:val="ro-RO"/>
        </w:rPr>
        <w:t xml:space="preserve">Linii de Credit </w:t>
      </w:r>
      <w:r w:rsidR="00643BFE" w:rsidRPr="00AB090F">
        <w:rPr>
          <w:b/>
          <w:sz w:val="22"/>
          <w:szCs w:val="22"/>
          <w:lang w:val="ro-RO"/>
        </w:rPr>
        <w:t>spre recreditare prin intermediul IFP</w:t>
      </w:r>
      <w:r w:rsidRPr="00AB090F">
        <w:rPr>
          <w:b/>
          <w:sz w:val="22"/>
          <w:szCs w:val="22"/>
          <w:lang w:val="ro-RO"/>
        </w:rPr>
        <w:t xml:space="preserve">: </w:t>
      </w:r>
    </w:p>
    <w:p w14:paraId="257571F3" w14:textId="77777777" w:rsidR="007806DB" w:rsidRPr="00AB090F" w:rsidRDefault="007806DB" w:rsidP="00CD6AA5">
      <w:pPr>
        <w:pStyle w:val="NoSpacing"/>
        <w:jc w:val="center"/>
        <w:rPr>
          <w:b/>
          <w:sz w:val="22"/>
          <w:szCs w:val="22"/>
          <w:lang w:val="ro-RO"/>
        </w:rPr>
      </w:pPr>
    </w:p>
    <w:tbl>
      <w:tblPr>
        <w:tblW w:w="147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8505"/>
      </w:tblGrid>
      <w:tr w:rsidR="00507FDE" w:rsidRPr="00AB090F" w14:paraId="0DBC586F" w14:textId="77777777" w:rsidTr="000E4367">
        <w:tc>
          <w:tcPr>
            <w:tcW w:w="6238" w:type="dxa"/>
            <w:shd w:val="clear" w:color="auto" w:fill="auto"/>
          </w:tcPr>
          <w:p w14:paraId="25A13C37" w14:textId="77777777" w:rsidR="007806DB" w:rsidRPr="00AB090F" w:rsidRDefault="007806DB" w:rsidP="009C7CE4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 xml:space="preserve">1. Facilitatea de Creditare a Tinerilor (FCT).  </w:t>
            </w:r>
          </w:p>
          <w:p w14:paraId="358FC1A7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704FBEE" w14:textId="1DB8D84A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Se </w:t>
            </w:r>
            <w:r w:rsidR="00B9236E" w:rsidRPr="00AB090F">
              <w:rPr>
                <w:sz w:val="22"/>
                <w:szCs w:val="22"/>
                <w:lang w:val="ro-RO"/>
              </w:rPr>
              <w:t>finanțează</w:t>
            </w:r>
            <w:r w:rsidRPr="00AB090F">
              <w:rPr>
                <w:sz w:val="22"/>
                <w:szCs w:val="22"/>
                <w:lang w:val="ro-RO"/>
              </w:rPr>
              <w:t xml:space="preserve"> din mijloacele circulante acumulate ale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formate în cadrul Proiectelor FIDA1, RISP2, FIDA4, FIDA5. </w:t>
            </w:r>
          </w:p>
          <w:p w14:paraId="4541D89D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A1FE23E" w14:textId="70ECEE3D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Creditorul- Ministerul Finanțelor/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, fonduri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04372AE3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374E915" w14:textId="355A4C45" w:rsidR="007806DB" w:rsidRPr="00AB090F" w:rsidRDefault="00B9236E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</w:t>
            </w:r>
            <w:r w:rsidR="007806DB" w:rsidRPr="00AB090F">
              <w:rPr>
                <w:sz w:val="22"/>
                <w:szCs w:val="22"/>
                <w:lang w:val="ro-RO"/>
              </w:rPr>
              <w:t xml:space="preserve"> deja </w:t>
            </w:r>
            <w:r w:rsidR="000104D2" w:rsidRPr="00AB090F">
              <w:rPr>
                <w:sz w:val="22"/>
                <w:szCs w:val="22"/>
                <w:lang w:val="ro-RO"/>
              </w:rPr>
              <w:t>2</w:t>
            </w:r>
            <w:r w:rsidR="001E6B29" w:rsidRPr="00AB090F">
              <w:rPr>
                <w:sz w:val="22"/>
                <w:szCs w:val="22"/>
                <w:lang w:val="ro-RO"/>
              </w:rPr>
              <w:t>73</w:t>
            </w:r>
            <w:r w:rsidR="007806DB" w:rsidRPr="00AB090F">
              <w:rPr>
                <w:sz w:val="22"/>
                <w:szCs w:val="22"/>
                <w:lang w:val="ro-RO"/>
              </w:rPr>
              <w:t xml:space="preserve"> de afaceri ale tinerilor in suma de </w:t>
            </w:r>
            <w:r w:rsidR="000104D2" w:rsidRPr="00AB090F">
              <w:rPr>
                <w:sz w:val="22"/>
                <w:szCs w:val="22"/>
                <w:lang w:val="ro-RO"/>
              </w:rPr>
              <w:t>1</w:t>
            </w:r>
            <w:r w:rsidR="001E6B29" w:rsidRPr="00AB090F">
              <w:rPr>
                <w:sz w:val="22"/>
                <w:szCs w:val="22"/>
                <w:lang w:val="ro-RO"/>
              </w:rPr>
              <w:t>67</w:t>
            </w:r>
            <w:r w:rsidR="007806DB" w:rsidRPr="00AB090F">
              <w:rPr>
                <w:sz w:val="22"/>
                <w:szCs w:val="22"/>
                <w:lang w:val="ro-RO"/>
              </w:rPr>
              <w:t>,</w:t>
            </w:r>
            <w:r w:rsidR="00D254B4" w:rsidRPr="00AB090F">
              <w:rPr>
                <w:sz w:val="22"/>
                <w:szCs w:val="22"/>
                <w:lang w:val="ro-RO"/>
              </w:rPr>
              <w:t>1</w:t>
            </w:r>
            <w:r w:rsidR="001E6B29" w:rsidRPr="00AB090F">
              <w:rPr>
                <w:sz w:val="22"/>
                <w:szCs w:val="22"/>
                <w:lang w:val="ro-RO"/>
              </w:rPr>
              <w:t>1</w:t>
            </w:r>
            <w:r w:rsidR="007806DB" w:rsidRPr="00AB090F">
              <w:rPr>
                <w:sz w:val="22"/>
                <w:szCs w:val="22"/>
                <w:lang w:val="ro-RO"/>
              </w:rPr>
              <w:t xml:space="preserve"> mil. lei.</w:t>
            </w:r>
          </w:p>
          <w:p w14:paraId="471EA152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D1FA6B2" w14:textId="5F2D024B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Lansat in ianuarie 2019, continua din fondurile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ale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424AE7AF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  <w:shd w:val="clear" w:color="auto" w:fill="auto"/>
          </w:tcPr>
          <w:p w14:paraId="4EA70981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Investiții în toate tipurile de activități  pe tot teritoriul tării pentru întreprinderile fondate de tineri. </w:t>
            </w:r>
          </w:p>
          <w:p w14:paraId="79246709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491C7EC" w14:textId="7BBFD481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1500 mii. MDL.  Tineri antreprenori cu </w:t>
            </w:r>
            <w:r w:rsidR="00B9236E" w:rsidRPr="00AB090F">
              <w:rPr>
                <w:sz w:val="22"/>
                <w:szCs w:val="22"/>
                <w:lang w:val="ro-RO"/>
              </w:rPr>
              <w:t>vârsta</w:t>
            </w:r>
            <w:r w:rsidRPr="00AB090F">
              <w:rPr>
                <w:sz w:val="22"/>
                <w:szCs w:val="22"/>
                <w:lang w:val="ro-RO"/>
              </w:rPr>
              <w:t xml:space="preserve"> cuprinsa între 18-35 ani.</w:t>
            </w:r>
          </w:p>
          <w:p w14:paraId="67AF61C1" w14:textId="79CBA1FF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Se utilizează resursele mijloacelor circulante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ale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4E460BB8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03C6D2E" w14:textId="698A5DD6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IFP – </w:t>
            </w:r>
            <w:r w:rsidR="000104D2" w:rsidRPr="00AB090F">
              <w:rPr>
                <w:sz w:val="22"/>
                <w:szCs w:val="22"/>
                <w:lang w:val="ro-RO"/>
              </w:rPr>
              <w:t>1</w:t>
            </w:r>
            <w:r w:rsidR="00B9236E" w:rsidRPr="00AB090F">
              <w:rPr>
                <w:sz w:val="22"/>
                <w:szCs w:val="22"/>
                <w:lang w:val="ro-RO"/>
              </w:rPr>
              <w:t>67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D254B4" w:rsidRPr="00AB090F">
              <w:rPr>
                <w:sz w:val="22"/>
                <w:szCs w:val="22"/>
                <w:lang w:val="ro-RO"/>
              </w:rPr>
              <w:t>1</w:t>
            </w:r>
            <w:r w:rsidR="00B9236E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 xml:space="preserve"> mil. MDL.  </w:t>
            </w:r>
          </w:p>
          <w:p w14:paraId="593567A9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0D6923D" w14:textId="4EA9751F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– </w:t>
            </w:r>
            <w:r w:rsidR="00072AE1" w:rsidRPr="00AB090F">
              <w:rPr>
                <w:sz w:val="22"/>
                <w:szCs w:val="22"/>
                <w:lang w:val="ro-RO"/>
              </w:rPr>
              <w:t>26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72AE1" w:rsidRPr="00AB090F">
              <w:rPr>
                <w:sz w:val="22"/>
                <w:szCs w:val="22"/>
                <w:lang w:val="ro-RO"/>
              </w:rPr>
              <w:t>85</w:t>
            </w:r>
            <w:r w:rsidRPr="00AB090F">
              <w:rPr>
                <w:sz w:val="22"/>
                <w:szCs w:val="22"/>
                <w:lang w:val="ro-RO"/>
              </w:rPr>
              <w:t xml:space="preserve"> mil. MDL. </w:t>
            </w:r>
          </w:p>
          <w:p w14:paraId="72B511D0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77948E2" w14:textId="682E6AD3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la IFP: </w:t>
            </w:r>
            <w:r w:rsidR="008C646A" w:rsidRPr="00AB090F">
              <w:rPr>
                <w:sz w:val="22"/>
                <w:szCs w:val="22"/>
                <w:lang w:val="ro-RO"/>
              </w:rPr>
              <w:t>1</w:t>
            </w:r>
            <w:r w:rsidR="004E5889" w:rsidRPr="00AB090F">
              <w:rPr>
                <w:sz w:val="22"/>
                <w:szCs w:val="22"/>
                <w:lang w:val="ro-RO"/>
              </w:rPr>
              <w:t>4</w:t>
            </w:r>
            <w:r w:rsidR="003E39BD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4E5889" w:rsidRPr="00AB090F">
              <w:rPr>
                <w:sz w:val="22"/>
                <w:szCs w:val="22"/>
                <w:lang w:val="ro-RO"/>
              </w:rPr>
              <w:t>2</w:t>
            </w:r>
            <w:r w:rsidR="003E39BD" w:rsidRPr="00AB090F">
              <w:rPr>
                <w:sz w:val="22"/>
                <w:szCs w:val="22"/>
                <w:lang w:val="ro-RO"/>
              </w:rPr>
              <w:t>6</w:t>
            </w:r>
            <w:r w:rsidRPr="00AB090F">
              <w:rPr>
                <w:sz w:val="22"/>
                <w:szCs w:val="22"/>
                <w:lang w:val="ro-RO"/>
              </w:rPr>
              <w:t xml:space="preserve"> mil. MDL. </w:t>
            </w:r>
          </w:p>
          <w:p w14:paraId="72EDC45D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69321D1" w14:textId="0059929A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Disponibil pentru recreditare- </w:t>
            </w:r>
            <w:r w:rsidR="00B9236E" w:rsidRPr="00AB090F">
              <w:rPr>
                <w:sz w:val="22"/>
                <w:szCs w:val="22"/>
                <w:lang w:val="ro-RO"/>
              </w:rPr>
              <w:t>28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B9236E" w:rsidRPr="00AB090F">
              <w:rPr>
                <w:sz w:val="22"/>
                <w:szCs w:val="22"/>
                <w:lang w:val="ro-RO"/>
              </w:rPr>
              <w:t>64</w:t>
            </w:r>
            <w:r w:rsidRPr="00AB090F">
              <w:rPr>
                <w:sz w:val="22"/>
                <w:szCs w:val="22"/>
                <w:lang w:val="ro-RO"/>
              </w:rPr>
              <w:t xml:space="preserve"> mil. lei.</w:t>
            </w:r>
          </w:p>
          <w:p w14:paraId="7585167B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11213DC9" w14:textId="77777777" w:rsidTr="000E4367">
        <w:tc>
          <w:tcPr>
            <w:tcW w:w="6238" w:type="dxa"/>
            <w:shd w:val="clear" w:color="auto" w:fill="auto"/>
          </w:tcPr>
          <w:p w14:paraId="0D995599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>2.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b/>
                <w:sz w:val="22"/>
                <w:szCs w:val="22"/>
                <w:lang w:val="ro-RO"/>
              </w:rPr>
              <w:t>Proiectul de Investiții și Servicii Rurale (RISP1).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4E7575B2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B310077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Acordurile de Împrumut pentru Dezvoltare din 26 iunie 2002 și din 12 mai 2004, preluate la deservire de la unitatea UCIMPA a MADRIM la 17.10.2003.  </w:t>
            </w:r>
          </w:p>
          <w:p w14:paraId="71EB7DB0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Creditorul extern- Asociația Internațională de Dezvoltare.</w:t>
            </w:r>
          </w:p>
          <w:p w14:paraId="7241CC6F" w14:textId="77777777" w:rsidR="00342CF0" w:rsidRPr="00AB090F" w:rsidRDefault="00342CF0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14CB622" w14:textId="411505B3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 20</w:t>
            </w:r>
            <w:r w:rsidR="00AA01AE" w:rsidRPr="00AB090F">
              <w:rPr>
                <w:sz w:val="22"/>
                <w:szCs w:val="22"/>
                <w:lang w:val="ro-RO"/>
              </w:rPr>
              <w:t>98</w:t>
            </w:r>
            <w:r w:rsidRPr="00AB090F">
              <w:rPr>
                <w:sz w:val="22"/>
                <w:szCs w:val="22"/>
                <w:lang w:val="ro-RO"/>
              </w:rPr>
              <w:t xml:space="preserve"> de sub-proiecte ale întreprinderilor mici și mijlocii.</w:t>
            </w:r>
          </w:p>
          <w:p w14:paraId="56F42146" w14:textId="77777777" w:rsidR="00342CF0" w:rsidRPr="00AB090F" w:rsidRDefault="00342CF0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EAD5BFC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Asimilat și încheiat.  </w:t>
            </w:r>
          </w:p>
          <w:p w14:paraId="0BAEBF6C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9F242DD" w14:textId="328B7F44" w:rsidR="00342CF0" w:rsidRPr="00AB090F" w:rsidRDefault="00342CF0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Continuă din resursele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6DFBEDB3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împrumutului extern- 8,3 mil. DST și 3,4 mil. DST, inclusiv Linia de Credit (LC) -  9,09 mil. USD. </w:t>
            </w:r>
          </w:p>
          <w:p w14:paraId="74DAEEED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E0CE087" w14:textId="6F35EF5C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Recreditate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din resurse directe ale împrumutului extern și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au fost </w:t>
            </w:r>
            <w:r w:rsidR="00AA01AE" w:rsidRPr="00AB090F">
              <w:rPr>
                <w:sz w:val="22"/>
                <w:szCs w:val="22"/>
                <w:lang w:val="ro-RO"/>
              </w:rPr>
              <w:t>805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AA01AE" w:rsidRPr="00AB090F">
              <w:rPr>
                <w:sz w:val="22"/>
                <w:szCs w:val="22"/>
                <w:lang w:val="ro-RO"/>
              </w:rPr>
              <w:t>91</w:t>
            </w:r>
            <w:r w:rsidR="00CA603F"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sz w:val="22"/>
                <w:szCs w:val="22"/>
                <w:lang w:val="ro-RO"/>
              </w:rPr>
              <w:t>mil. MDL, 4,37 mil. USD și 3,</w:t>
            </w:r>
            <w:r w:rsidR="00CA603F" w:rsidRPr="00AB090F">
              <w:rPr>
                <w:sz w:val="22"/>
                <w:szCs w:val="22"/>
                <w:lang w:val="ro-RO"/>
              </w:rPr>
              <w:t>73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1F0E5A36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4A781D1" w14:textId="6468295E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- </w:t>
            </w:r>
            <w:r w:rsidR="00293EA2" w:rsidRPr="00AB090F">
              <w:rPr>
                <w:sz w:val="22"/>
                <w:szCs w:val="22"/>
                <w:lang w:val="ro-RO"/>
              </w:rPr>
              <w:t>6</w:t>
            </w:r>
            <w:r w:rsidR="00F603A9" w:rsidRPr="00AB090F">
              <w:rPr>
                <w:sz w:val="22"/>
                <w:szCs w:val="22"/>
                <w:lang w:val="ro-RO"/>
              </w:rPr>
              <w:t>65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F603A9" w:rsidRPr="00AB090F">
              <w:rPr>
                <w:sz w:val="22"/>
                <w:szCs w:val="22"/>
                <w:lang w:val="ro-RO"/>
              </w:rPr>
              <w:t>2</w:t>
            </w:r>
            <w:r w:rsidR="00CA603F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MDL, 4,37 mil. USD și 2,</w:t>
            </w:r>
            <w:r w:rsidR="00B9236E" w:rsidRPr="00AB090F">
              <w:rPr>
                <w:sz w:val="22"/>
                <w:szCs w:val="22"/>
                <w:lang w:val="ro-RO"/>
              </w:rPr>
              <w:t>7</w:t>
            </w:r>
            <w:r w:rsidR="006D7DCC" w:rsidRPr="00AB090F">
              <w:rPr>
                <w:sz w:val="22"/>
                <w:szCs w:val="22"/>
                <w:lang w:val="ro-RO"/>
              </w:rPr>
              <w:t>6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292BEB3F" w14:textId="77777777" w:rsidR="00342CF0" w:rsidRPr="00AB090F" w:rsidRDefault="00342CF0" w:rsidP="007806D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4EC8BD5" w14:textId="0B32E294" w:rsidR="007806DB" w:rsidRPr="00AB090F" w:rsidRDefault="007806DB" w:rsidP="007806D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la IFP </w:t>
            </w:r>
            <w:r w:rsidR="00FC205F" w:rsidRPr="00AB090F">
              <w:rPr>
                <w:sz w:val="22"/>
                <w:szCs w:val="22"/>
                <w:lang w:val="ro-RO"/>
              </w:rPr>
              <w:t>–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FC205F" w:rsidRPr="00AB090F">
              <w:rPr>
                <w:sz w:val="22"/>
                <w:szCs w:val="22"/>
                <w:lang w:val="ro-RO"/>
              </w:rPr>
              <w:t>140,64</w:t>
            </w:r>
            <w:r w:rsidRPr="00AB090F">
              <w:rPr>
                <w:sz w:val="22"/>
                <w:szCs w:val="22"/>
                <w:lang w:val="ro-RO"/>
              </w:rPr>
              <w:t xml:space="preserve"> mil. MDL și </w:t>
            </w:r>
            <w:r w:rsidR="00B9236E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B9236E" w:rsidRPr="00AB090F">
              <w:rPr>
                <w:sz w:val="22"/>
                <w:szCs w:val="22"/>
                <w:lang w:val="ro-RO"/>
              </w:rPr>
              <w:t>9</w:t>
            </w:r>
            <w:r w:rsidR="00CA603F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 EUR. </w:t>
            </w:r>
          </w:p>
          <w:p w14:paraId="51BD29D8" w14:textId="77777777" w:rsidR="007806DB" w:rsidRPr="00AB090F" w:rsidRDefault="007806DB" w:rsidP="007806D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0FB1789" w14:textId="5122D7B5" w:rsidR="007806DB" w:rsidRPr="00AB090F" w:rsidRDefault="007806DB" w:rsidP="007806D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</w:t>
            </w:r>
            <w:r w:rsidR="00342CF0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>2,</w:t>
            </w:r>
            <w:r w:rsidR="003130C3" w:rsidRPr="00AB090F">
              <w:rPr>
                <w:sz w:val="22"/>
                <w:szCs w:val="22"/>
                <w:lang w:val="ro-RO"/>
              </w:rPr>
              <w:t>9</w:t>
            </w:r>
            <w:r w:rsidR="009D4987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 xml:space="preserve"> mil. MDL, 0,0</w:t>
            </w:r>
            <w:r w:rsidR="002F52DA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 xml:space="preserve"> mil. EUR și </w:t>
            </w:r>
            <w:r w:rsidR="003130C3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9D4987" w:rsidRPr="00AB090F">
              <w:rPr>
                <w:sz w:val="22"/>
                <w:szCs w:val="22"/>
                <w:lang w:val="ro-RO"/>
              </w:rPr>
              <w:t>23</w:t>
            </w:r>
            <w:r w:rsidRPr="00AB090F">
              <w:rPr>
                <w:sz w:val="22"/>
                <w:szCs w:val="22"/>
                <w:lang w:val="ro-RO"/>
              </w:rPr>
              <w:t xml:space="preserve">  mil USD.</w:t>
            </w:r>
          </w:p>
          <w:p w14:paraId="1BC2DB55" w14:textId="77777777" w:rsidR="007806DB" w:rsidRPr="00AB090F" w:rsidRDefault="007806DB" w:rsidP="007806D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D650953" w14:textId="2B5F27BA" w:rsidR="007806DB" w:rsidRPr="00AB090F" w:rsidRDefault="007806DB" w:rsidP="007806D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în LC pentru recreditare- </w:t>
            </w:r>
            <w:r w:rsidR="003130C3" w:rsidRPr="00AB090F">
              <w:rPr>
                <w:sz w:val="22"/>
                <w:szCs w:val="22"/>
                <w:lang w:val="ro-RO"/>
              </w:rPr>
              <w:t>2</w:t>
            </w:r>
            <w:r w:rsidR="00234E1C" w:rsidRPr="00AB090F">
              <w:rPr>
                <w:sz w:val="22"/>
                <w:szCs w:val="22"/>
                <w:lang w:val="ro-RO"/>
              </w:rPr>
              <w:t>31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234E1C" w:rsidRPr="00AB090F">
              <w:rPr>
                <w:sz w:val="22"/>
                <w:szCs w:val="22"/>
                <w:lang w:val="ro-RO"/>
              </w:rPr>
              <w:t>30</w:t>
            </w:r>
            <w:r w:rsidRPr="00AB090F">
              <w:rPr>
                <w:sz w:val="22"/>
                <w:szCs w:val="22"/>
                <w:lang w:val="ro-RO"/>
              </w:rPr>
              <w:t xml:space="preserve"> mil. MDL si </w:t>
            </w:r>
            <w:r w:rsidR="00293EA2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B9236E" w:rsidRPr="00AB090F">
              <w:rPr>
                <w:sz w:val="22"/>
                <w:szCs w:val="22"/>
                <w:lang w:val="ro-RO"/>
              </w:rPr>
              <w:t>20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48236688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74A3A9F0" w14:textId="77777777" w:rsidTr="000E4367">
        <w:tc>
          <w:tcPr>
            <w:tcW w:w="6238" w:type="dxa"/>
            <w:shd w:val="clear" w:color="auto" w:fill="auto"/>
          </w:tcPr>
          <w:p w14:paraId="434BFB58" w14:textId="1EC08BA3" w:rsidR="007806DB" w:rsidRPr="00AB090F" w:rsidRDefault="007806DB" w:rsidP="009C7CE4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>3.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b/>
                <w:sz w:val="22"/>
                <w:szCs w:val="22"/>
                <w:lang w:val="ro-RO"/>
              </w:rPr>
              <w:t xml:space="preserve">Proiectul de </w:t>
            </w:r>
            <w:r w:rsidR="00B9236E" w:rsidRPr="00AB090F">
              <w:rPr>
                <w:b/>
                <w:sz w:val="22"/>
                <w:szCs w:val="22"/>
                <w:lang w:val="ro-RO"/>
              </w:rPr>
              <w:t>Finanțare</w:t>
            </w:r>
            <w:r w:rsidRPr="00AB090F">
              <w:rPr>
                <w:b/>
                <w:sz w:val="22"/>
                <w:szCs w:val="22"/>
                <w:lang w:val="ro-RO"/>
              </w:rPr>
              <w:t xml:space="preserve"> Rurală </w:t>
            </w:r>
            <w:proofErr w:type="spellStart"/>
            <w:r w:rsidRPr="00AB090F">
              <w:rPr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AB090F">
              <w:rPr>
                <w:b/>
                <w:sz w:val="22"/>
                <w:szCs w:val="22"/>
                <w:lang w:val="ro-RO"/>
              </w:rPr>
              <w:t xml:space="preserve"> Dezvoltare a Întreprinderilor Mici (FIDA 1). </w:t>
            </w:r>
          </w:p>
          <w:p w14:paraId="54F64911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extern- Fondul Internațional de Dezvoltare a Agriculturii. </w:t>
            </w:r>
          </w:p>
          <w:p w14:paraId="075DF2D0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A38BCAD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Acordul de Împrumut din 31 ianuarie 2000.  </w:t>
            </w:r>
          </w:p>
          <w:p w14:paraId="2DAB0BA5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5EA87C5" w14:textId="260C508F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 1</w:t>
            </w:r>
            <w:r w:rsidR="003A2FCD" w:rsidRPr="00AB090F">
              <w:rPr>
                <w:sz w:val="22"/>
                <w:szCs w:val="22"/>
                <w:lang w:val="ro-RO"/>
              </w:rPr>
              <w:t>7</w:t>
            </w:r>
            <w:r w:rsidR="00010268" w:rsidRPr="00AB090F">
              <w:rPr>
                <w:sz w:val="22"/>
                <w:szCs w:val="22"/>
                <w:lang w:val="ro-RO"/>
              </w:rPr>
              <w:t>20</w:t>
            </w:r>
            <w:r w:rsidRPr="00AB090F">
              <w:rPr>
                <w:sz w:val="22"/>
                <w:szCs w:val="22"/>
                <w:lang w:val="ro-RO"/>
              </w:rPr>
              <w:t xml:space="preserve"> de sub-proiecte.</w:t>
            </w:r>
          </w:p>
          <w:p w14:paraId="61674756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228A5FA" w14:textId="2E60F5A3" w:rsidR="007806DB" w:rsidRPr="00AB090F" w:rsidRDefault="002B0D77" w:rsidP="009C7CE4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Continuă din resursele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7C744BB2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>Suma împrumutului extern - 5,8 mil. DST, inclusiv Linia de Credit - 5,05 mil.  DST.</w:t>
            </w:r>
          </w:p>
          <w:p w14:paraId="1488F0BD" w14:textId="77777777" w:rsidR="00342CF0" w:rsidRPr="00AB090F" w:rsidRDefault="00342CF0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4884CEA" w14:textId="6D4A420D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IFP – 1,</w:t>
            </w:r>
            <w:r w:rsidR="00CA603F" w:rsidRPr="00AB090F">
              <w:rPr>
                <w:sz w:val="22"/>
                <w:szCs w:val="22"/>
                <w:lang w:val="ro-RO"/>
              </w:rPr>
              <w:t>1</w:t>
            </w:r>
            <w:r w:rsidR="00010268" w:rsidRPr="00AB090F">
              <w:rPr>
                <w:sz w:val="22"/>
                <w:szCs w:val="22"/>
                <w:lang w:val="ro-RO"/>
              </w:rPr>
              <w:t>41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10268" w:rsidRPr="00AB090F">
              <w:rPr>
                <w:sz w:val="22"/>
                <w:szCs w:val="22"/>
                <w:lang w:val="ro-RO"/>
              </w:rPr>
              <w:t>90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293EA2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3A2FCD" w:rsidRPr="00AB090F">
              <w:rPr>
                <w:sz w:val="22"/>
                <w:szCs w:val="22"/>
                <w:lang w:val="ro-RO"/>
              </w:rPr>
              <w:t>42</w:t>
            </w:r>
            <w:r w:rsidRPr="00AB090F">
              <w:rPr>
                <w:sz w:val="22"/>
                <w:szCs w:val="22"/>
                <w:lang w:val="ro-RO"/>
              </w:rPr>
              <w:t xml:space="preserve"> mil. EUR, 7,83 mil. USD.  </w:t>
            </w:r>
          </w:p>
          <w:p w14:paraId="5BFB8712" w14:textId="77777777" w:rsidR="00342CF0" w:rsidRPr="00AB090F" w:rsidRDefault="00342CF0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B79A41D" w14:textId="6887B64B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</w:t>
            </w:r>
            <w:r w:rsidR="003A2FCD" w:rsidRPr="00AB090F">
              <w:rPr>
                <w:sz w:val="22"/>
                <w:szCs w:val="22"/>
                <w:lang w:val="ro-RO"/>
              </w:rPr>
              <w:t>–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D17F6B" w:rsidRPr="00AB090F">
              <w:rPr>
                <w:sz w:val="22"/>
                <w:szCs w:val="22"/>
                <w:lang w:val="ro-RO"/>
              </w:rPr>
              <w:t>86</w:t>
            </w:r>
            <w:r w:rsidR="00010268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10268" w:rsidRPr="00AB090F">
              <w:rPr>
                <w:sz w:val="22"/>
                <w:szCs w:val="22"/>
                <w:lang w:val="ro-RO"/>
              </w:rPr>
              <w:t>81</w:t>
            </w:r>
            <w:r w:rsidRPr="00AB090F">
              <w:rPr>
                <w:sz w:val="22"/>
                <w:szCs w:val="22"/>
                <w:lang w:val="ro-RO"/>
              </w:rPr>
              <w:t xml:space="preserve"> mil. MDL și 7,</w:t>
            </w:r>
            <w:r w:rsidR="00D17F6B" w:rsidRPr="00AB090F">
              <w:rPr>
                <w:sz w:val="22"/>
                <w:szCs w:val="22"/>
                <w:lang w:val="ro-RO"/>
              </w:rPr>
              <w:t>5</w:t>
            </w:r>
            <w:r w:rsidR="003A2FCD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 xml:space="preserve"> mil. USD s</w:t>
            </w:r>
            <w:r w:rsidR="003A2FCD" w:rsidRPr="00AB090F">
              <w:rPr>
                <w:sz w:val="22"/>
                <w:szCs w:val="22"/>
                <w:lang w:val="ro-RO"/>
              </w:rPr>
              <w:t>i</w:t>
            </w:r>
            <w:r w:rsidRPr="00AB090F">
              <w:rPr>
                <w:sz w:val="22"/>
                <w:szCs w:val="22"/>
                <w:lang w:val="ro-RO"/>
              </w:rPr>
              <w:t xml:space="preserve"> 1,</w:t>
            </w:r>
            <w:r w:rsidR="00970DF6" w:rsidRPr="00AB090F">
              <w:rPr>
                <w:sz w:val="22"/>
                <w:szCs w:val="22"/>
                <w:lang w:val="ro-RO"/>
              </w:rPr>
              <w:t>7</w:t>
            </w:r>
            <w:r w:rsidR="00D17F6B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6499DFEC" w14:textId="0842787D" w:rsidR="00342CF0" w:rsidRPr="00AB090F" w:rsidRDefault="00342CF0" w:rsidP="00342CF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la IFP - </w:t>
            </w:r>
            <w:r w:rsidR="00BA01D4" w:rsidRPr="00AB090F">
              <w:rPr>
                <w:sz w:val="22"/>
                <w:szCs w:val="22"/>
                <w:lang w:val="ro-RO"/>
              </w:rPr>
              <w:t>2</w:t>
            </w:r>
            <w:r w:rsidR="00D17F6B" w:rsidRPr="00AB090F">
              <w:rPr>
                <w:sz w:val="22"/>
                <w:szCs w:val="22"/>
                <w:lang w:val="ro-RO"/>
              </w:rPr>
              <w:t>7</w:t>
            </w:r>
            <w:r w:rsidR="00010268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10268" w:rsidRPr="00AB090F">
              <w:rPr>
                <w:sz w:val="22"/>
                <w:szCs w:val="22"/>
                <w:lang w:val="ro-RO"/>
              </w:rPr>
              <w:t>09</w:t>
            </w:r>
            <w:r w:rsidRPr="00AB090F">
              <w:rPr>
                <w:sz w:val="22"/>
                <w:szCs w:val="22"/>
                <w:lang w:val="ro-RO"/>
              </w:rPr>
              <w:t xml:space="preserve"> mil. MDL</w:t>
            </w:r>
            <w:r w:rsidR="00BA01D4" w:rsidRPr="00AB090F">
              <w:rPr>
                <w:sz w:val="22"/>
                <w:szCs w:val="22"/>
                <w:lang w:val="ro-RO"/>
              </w:rPr>
              <w:t>, 0,</w:t>
            </w:r>
            <w:r w:rsidR="00970DF6" w:rsidRPr="00AB090F">
              <w:rPr>
                <w:sz w:val="22"/>
                <w:szCs w:val="22"/>
                <w:lang w:val="ro-RO"/>
              </w:rPr>
              <w:t>66</w:t>
            </w:r>
            <w:r w:rsidR="00BA01D4" w:rsidRPr="00AB090F">
              <w:rPr>
                <w:sz w:val="22"/>
                <w:szCs w:val="22"/>
                <w:lang w:val="ro-RO"/>
              </w:rPr>
              <w:t xml:space="preserve"> mil. EUR </w:t>
            </w:r>
            <w:r w:rsidRPr="00AB090F">
              <w:rPr>
                <w:sz w:val="22"/>
                <w:szCs w:val="22"/>
                <w:lang w:val="ro-RO"/>
              </w:rPr>
              <w:t xml:space="preserve">și </w:t>
            </w:r>
            <w:r w:rsidR="00BA01D4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970DF6" w:rsidRPr="00AB090F">
              <w:rPr>
                <w:sz w:val="22"/>
                <w:szCs w:val="22"/>
                <w:lang w:val="ro-RO"/>
              </w:rPr>
              <w:t>3</w:t>
            </w:r>
            <w:r w:rsidR="00D17F6B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 xml:space="preserve"> mil </w:t>
            </w:r>
            <w:r w:rsidR="00BA01D4" w:rsidRPr="00AB090F">
              <w:rPr>
                <w:sz w:val="22"/>
                <w:szCs w:val="22"/>
                <w:lang w:val="ro-RO"/>
              </w:rPr>
              <w:t>USD</w:t>
            </w:r>
            <w:r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7E305671" w14:textId="77777777" w:rsidR="00342CF0" w:rsidRPr="00AB090F" w:rsidRDefault="00342CF0" w:rsidP="00342CF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F713AF8" w14:textId="3E203862" w:rsidR="00342CF0" w:rsidRPr="00AB090F" w:rsidRDefault="00342CF0" w:rsidP="00342CF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</w:t>
            </w:r>
            <w:r w:rsidR="00BA01D4" w:rsidRPr="00AB090F">
              <w:rPr>
                <w:sz w:val="22"/>
                <w:szCs w:val="22"/>
                <w:lang w:val="ro-RO"/>
              </w:rPr>
              <w:t>10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BA01D4" w:rsidRPr="00AB090F">
              <w:rPr>
                <w:sz w:val="22"/>
                <w:szCs w:val="22"/>
                <w:lang w:val="ro-RO"/>
              </w:rPr>
              <w:t>3</w:t>
            </w:r>
            <w:r w:rsidR="00151347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 xml:space="preserve"> mil. MDL, 0,0</w:t>
            </w:r>
            <w:r w:rsidR="00BA01D4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 xml:space="preserve"> mil. EUR și </w:t>
            </w:r>
            <w:r w:rsidR="00010268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10268" w:rsidRPr="00AB090F">
              <w:rPr>
                <w:sz w:val="22"/>
                <w:szCs w:val="22"/>
                <w:lang w:val="ro-RO"/>
              </w:rPr>
              <w:t>13</w:t>
            </w:r>
            <w:r w:rsidRPr="00AB090F">
              <w:rPr>
                <w:sz w:val="22"/>
                <w:szCs w:val="22"/>
                <w:lang w:val="ro-RO"/>
              </w:rPr>
              <w:t xml:space="preserve">  mil USD.</w:t>
            </w:r>
          </w:p>
          <w:p w14:paraId="55EFF0C4" w14:textId="77777777" w:rsidR="00342CF0" w:rsidRPr="00AB090F" w:rsidRDefault="00342CF0" w:rsidP="00342CF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7EAF8BF" w14:textId="4F0395F7" w:rsidR="007806DB" w:rsidRPr="00AB090F" w:rsidRDefault="00342CF0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în LC pentru recreditare- </w:t>
            </w:r>
            <w:r w:rsidR="00B9236E" w:rsidRPr="00AB090F">
              <w:rPr>
                <w:sz w:val="22"/>
                <w:szCs w:val="22"/>
                <w:lang w:val="ro-RO"/>
              </w:rPr>
              <w:t>2</w:t>
            </w:r>
            <w:r w:rsidR="00010268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10268" w:rsidRPr="00AB090F">
              <w:rPr>
                <w:sz w:val="22"/>
                <w:szCs w:val="22"/>
                <w:lang w:val="ro-RO"/>
              </w:rPr>
              <w:t>65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151347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B9236E" w:rsidRPr="00AB090F">
              <w:rPr>
                <w:sz w:val="22"/>
                <w:szCs w:val="22"/>
                <w:lang w:val="ro-RO"/>
              </w:rPr>
              <w:t>2</w:t>
            </w:r>
            <w:r w:rsidR="00151347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 xml:space="preserve"> mil. USD si 0,</w:t>
            </w:r>
            <w:r w:rsidR="00010268" w:rsidRPr="00AB090F">
              <w:rPr>
                <w:sz w:val="22"/>
                <w:szCs w:val="22"/>
                <w:lang w:val="ro-RO"/>
              </w:rPr>
              <w:t>06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7C556F81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4F209AA2" w14:textId="77777777" w:rsidTr="000E4367">
        <w:trPr>
          <w:trHeight w:val="612"/>
        </w:trPr>
        <w:tc>
          <w:tcPr>
            <w:tcW w:w="6238" w:type="dxa"/>
            <w:shd w:val="clear" w:color="auto" w:fill="auto"/>
          </w:tcPr>
          <w:p w14:paraId="45BB429D" w14:textId="77777777" w:rsidR="007806DB" w:rsidRPr="00AB090F" w:rsidRDefault="007806DB" w:rsidP="009C7CE4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lastRenderedPageBreak/>
              <w:t>4. Proiectul de Revitalizare a Agriculturii (</w:t>
            </w:r>
            <w:r w:rsidRPr="00AB090F">
              <w:rPr>
                <w:sz w:val="22"/>
                <w:szCs w:val="22"/>
                <w:lang w:val="ro-RO"/>
              </w:rPr>
              <w:t>(</w:t>
            </w:r>
            <w:r w:rsidRPr="00AB090F">
              <w:rPr>
                <w:b/>
                <w:sz w:val="22"/>
                <w:szCs w:val="22"/>
                <w:lang w:val="ro-RO"/>
              </w:rPr>
              <w:t>PRA</w:t>
            </w:r>
            <w:r w:rsidRPr="00AB090F">
              <w:rPr>
                <w:sz w:val="22"/>
                <w:szCs w:val="22"/>
                <w:lang w:val="ro-RO"/>
              </w:rPr>
              <w:t xml:space="preserve">, </w:t>
            </w:r>
            <w:r w:rsidRPr="00AB090F">
              <w:rPr>
                <w:b/>
                <w:sz w:val="22"/>
                <w:szCs w:val="22"/>
                <w:lang w:val="ro-RO"/>
              </w:rPr>
              <w:t xml:space="preserve">sau FIDA II). </w:t>
            </w:r>
          </w:p>
          <w:p w14:paraId="3BF76690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Acordul de Împrumut  din 04 martie 2004.  </w:t>
            </w:r>
          </w:p>
          <w:p w14:paraId="1D2680E0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92ACDB1" w14:textId="1B381F9D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extern- Fondul </w:t>
            </w:r>
            <w:r w:rsidR="00970DF6" w:rsidRPr="00AB090F">
              <w:rPr>
                <w:sz w:val="22"/>
                <w:szCs w:val="22"/>
                <w:lang w:val="ro-RO"/>
              </w:rPr>
              <w:t>Internațional</w:t>
            </w:r>
            <w:r w:rsidRPr="00AB090F">
              <w:rPr>
                <w:sz w:val="22"/>
                <w:szCs w:val="22"/>
                <w:lang w:val="ro-RO"/>
              </w:rPr>
              <w:t xml:space="preserve"> de Dezvoltare a Agriculturii. </w:t>
            </w:r>
          </w:p>
          <w:p w14:paraId="2A21E19C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0D8DD22" w14:textId="10A4668F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Finanțate </w:t>
            </w:r>
            <w:r w:rsidR="00010268" w:rsidRPr="00AB090F">
              <w:rPr>
                <w:sz w:val="22"/>
                <w:szCs w:val="22"/>
                <w:lang w:val="ro-RO"/>
              </w:rPr>
              <w:t>704</w:t>
            </w:r>
            <w:r w:rsidRPr="00AB090F">
              <w:rPr>
                <w:sz w:val="22"/>
                <w:szCs w:val="22"/>
                <w:lang w:val="ro-RO"/>
              </w:rPr>
              <w:t xml:space="preserve"> de sub proiecte</w:t>
            </w:r>
          </w:p>
          <w:p w14:paraId="4AA85BC9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7D6005E" w14:textId="4ADA2A9C" w:rsidR="007806DB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Continuă din resursele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27D8E187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împrumutului extern - 5,8 mil. DST, inclusiv Linia de Credit - 5,05 mil.  DST. </w:t>
            </w:r>
          </w:p>
          <w:p w14:paraId="4650C78B" w14:textId="77777777" w:rsidR="00BA01D4" w:rsidRPr="00AB090F" w:rsidRDefault="00BA01D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403EE9F" w14:textId="658665A9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IFP - </w:t>
            </w:r>
            <w:r w:rsidR="00D17F6B" w:rsidRPr="00AB090F">
              <w:rPr>
                <w:sz w:val="22"/>
                <w:szCs w:val="22"/>
                <w:lang w:val="ro-RO"/>
              </w:rPr>
              <w:t>6</w:t>
            </w:r>
            <w:r w:rsidR="00010268" w:rsidRPr="00AB090F">
              <w:rPr>
                <w:sz w:val="22"/>
                <w:szCs w:val="22"/>
                <w:lang w:val="ro-RO"/>
              </w:rPr>
              <w:t>40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10268" w:rsidRPr="00AB090F">
              <w:rPr>
                <w:sz w:val="22"/>
                <w:szCs w:val="22"/>
                <w:lang w:val="ro-RO"/>
              </w:rPr>
              <w:t>16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B14449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B14449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7 mil. EUR, 5,</w:t>
            </w:r>
            <w:r w:rsidR="00010268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 xml:space="preserve">2 mil. USD. </w:t>
            </w:r>
          </w:p>
          <w:p w14:paraId="45E61C68" w14:textId="77777777" w:rsidR="00BA01D4" w:rsidRPr="00AB090F" w:rsidRDefault="00BA01D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7DCA909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Grant decontat de UIP - 17,52 mil.lei si 0,58 mil. USD.</w:t>
            </w:r>
          </w:p>
          <w:p w14:paraId="574D7D48" w14:textId="77777777" w:rsidR="00BA01D4" w:rsidRPr="00AB090F" w:rsidRDefault="00BA01D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2CC2A24" w14:textId="077157C5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Rambursată de IFP suma principală: 4</w:t>
            </w:r>
            <w:r w:rsidR="00010268" w:rsidRPr="00AB090F">
              <w:rPr>
                <w:sz w:val="22"/>
                <w:szCs w:val="22"/>
                <w:lang w:val="ro-RO"/>
              </w:rPr>
              <w:t>98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10268" w:rsidRPr="00AB090F">
              <w:rPr>
                <w:sz w:val="22"/>
                <w:szCs w:val="22"/>
                <w:lang w:val="ro-RO"/>
              </w:rPr>
              <w:t>27</w:t>
            </w:r>
            <w:r w:rsidRPr="00AB090F">
              <w:rPr>
                <w:sz w:val="22"/>
                <w:szCs w:val="22"/>
                <w:lang w:val="ro-RO"/>
              </w:rPr>
              <w:t xml:space="preserve"> mil. MDL și 5,</w:t>
            </w:r>
            <w:r w:rsidR="00521FED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 xml:space="preserve"> mil. USD si 0,8</w:t>
            </w:r>
            <w:r w:rsidR="00010268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7D7991FF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Grant acceptat -17,52 mil.lei si 0,58 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mil.USD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3BE2EB8F" w14:textId="77777777" w:rsidR="00BA01D4" w:rsidRPr="00AB090F" w:rsidRDefault="00BA01D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B73939C" w14:textId="1EE37DDD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constituie </w:t>
            </w:r>
            <w:r w:rsidR="00B14449" w:rsidRPr="00AB090F">
              <w:rPr>
                <w:sz w:val="22"/>
                <w:szCs w:val="22"/>
                <w:lang w:val="ro-RO"/>
              </w:rPr>
              <w:t>1</w:t>
            </w:r>
            <w:r w:rsidR="00010268" w:rsidRPr="00AB090F">
              <w:rPr>
                <w:sz w:val="22"/>
                <w:szCs w:val="22"/>
                <w:lang w:val="ro-RO"/>
              </w:rPr>
              <w:t>41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010268" w:rsidRPr="00AB090F">
              <w:rPr>
                <w:sz w:val="22"/>
                <w:szCs w:val="22"/>
                <w:lang w:val="ro-RO"/>
              </w:rPr>
              <w:t>89</w:t>
            </w:r>
            <w:r w:rsidRPr="00AB090F">
              <w:rPr>
                <w:sz w:val="22"/>
                <w:szCs w:val="22"/>
                <w:lang w:val="ro-RO"/>
              </w:rPr>
              <w:t xml:space="preserve"> mil. MDL, 0,</w:t>
            </w:r>
            <w:r w:rsidR="00B14449" w:rsidRPr="00AB090F">
              <w:rPr>
                <w:sz w:val="22"/>
                <w:szCs w:val="22"/>
                <w:lang w:val="ro-RO"/>
              </w:rPr>
              <w:t>2</w:t>
            </w:r>
            <w:r w:rsidR="00010268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 xml:space="preserve"> mil. EUR și 0,</w:t>
            </w:r>
            <w:r w:rsidR="00010268" w:rsidRPr="00AB090F">
              <w:rPr>
                <w:sz w:val="22"/>
                <w:szCs w:val="22"/>
                <w:lang w:val="ro-RO"/>
              </w:rPr>
              <w:t>41</w:t>
            </w:r>
            <w:r w:rsidRPr="00AB090F">
              <w:rPr>
                <w:sz w:val="22"/>
                <w:szCs w:val="22"/>
                <w:lang w:val="ro-RO"/>
              </w:rPr>
              <w:t xml:space="preserve"> mil. USD. Grant nevalorificat - 0,0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mil.USD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6BF28629" w14:textId="77777777" w:rsidR="00BA01D4" w:rsidRPr="00AB090F" w:rsidRDefault="00BA01D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211BF77" w14:textId="3D7073C5" w:rsidR="00BA01D4" w:rsidRPr="00AB090F" w:rsidRDefault="00BA01D4" w:rsidP="00BA01D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- 3,23 mil. MDL, 0,02 mil. EUR și </w:t>
            </w:r>
            <w:r w:rsidR="00AA7352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10268" w:rsidRPr="00AB090F">
              <w:rPr>
                <w:sz w:val="22"/>
                <w:szCs w:val="22"/>
                <w:lang w:val="ro-RO"/>
              </w:rPr>
              <w:t>45</w:t>
            </w:r>
            <w:r w:rsidRPr="00AB090F">
              <w:rPr>
                <w:sz w:val="22"/>
                <w:szCs w:val="22"/>
                <w:lang w:val="ro-RO"/>
              </w:rPr>
              <w:t xml:space="preserve">  mil USD.</w:t>
            </w:r>
          </w:p>
          <w:p w14:paraId="0DEB19B7" w14:textId="77777777" w:rsidR="00BA01D4" w:rsidRPr="00AB090F" w:rsidRDefault="00BA01D4" w:rsidP="00BA01D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F464106" w14:textId="7EF9BD38" w:rsidR="00BA01D4" w:rsidRPr="00AB090F" w:rsidRDefault="00BA01D4" w:rsidP="00BA01D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în LC pentru recreditare- </w:t>
            </w:r>
            <w:r w:rsidR="00E3688D" w:rsidRPr="00AB090F">
              <w:rPr>
                <w:sz w:val="22"/>
                <w:szCs w:val="22"/>
                <w:lang w:val="ro-RO"/>
              </w:rPr>
              <w:t>40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E3688D" w:rsidRPr="00AB090F">
              <w:rPr>
                <w:sz w:val="22"/>
                <w:szCs w:val="22"/>
                <w:lang w:val="ro-RO"/>
              </w:rPr>
              <w:t>31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AA7352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10268" w:rsidRPr="00AB090F">
              <w:rPr>
                <w:sz w:val="22"/>
                <w:szCs w:val="22"/>
                <w:lang w:val="ro-RO"/>
              </w:rPr>
              <w:t>11</w:t>
            </w:r>
            <w:r w:rsidRPr="00AB090F">
              <w:rPr>
                <w:sz w:val="22"/>
                <w:szCs w:val="22"/>
                <w:lang w:val="ro-RO"/>
              </w:rPr>
              <w:t xml:space="preserve"> mil. USD si 0,</w:t>
            </w:r>
            <w:r w:rsidR="00E3688D" w:rsidRPr="00AB090F">
              <w:rPr>
                <w:sz w:val="22"/>
                <w:szCs w:val="22"/>
                <w:lang w:val="ro-RO"/>
              </w:rPr>
              <w:t>10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153937DB" w14:textId="77777777" w:rsidR="007806DB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76D69B8A" w14:textId="77777777" w:rsidTr="00151347">
        <w:trPr>
          <w:trHeight w:val="841"/>
        </w:trPr>
        <w:tc>
          <w:tcPr>
            <w:tcW w:w="6238" w:type="dxa"/>
            <w:shd w:val="clear" w:color="auto" w:fill="auto"/>
          </w:tcPr>
          <w:p w14:paraId="30D91D08" w14:textId="77777777" w:rsidR="00390482" w:rsidRPr="00AB090F" w:rsidRDefault="007806D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>5</w:t>
            </w:r>
            <w:r w:rsidR="00565634" w:rsidRPr="00AB090F">
              <w:rPr>
                <w:b/>
                <w:sz w:val="22"/>
                <w:szCs w:val="22"/>
                <w:lang w:val="ro-RO"/>
              </w:rPr>
              <w:t xml:space="preserve">.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Programul de Dezvoltare a Afacerilor Rurale</w:t>
            </w:r>
            <w:r w:rsidR="006C37B3" w:rsidRPr="00AB090F">
              <w:rPr>
                <w:b/>
                <w:sz w:val="22"/>
                <w:szCs w:val="22"/>
                <w:lang w:val="ro-RO"/>
              </w:rPr>
              <w:t xml:space="preserve"> 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(FIDA III)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143B9021" w14:textId="77777777" w:rsidR="00C67036" w:rsidRPr="00AB090F" w:rsidRDefault="00C67036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C14FBC2" w14:textId="7777777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Acordul de Împrumut din 21 februarie 2006.  </w:t>
            </w:r>
          </w:p>
          <w:p w14:paraId="5C0B1D0A" w14:textId="77777777" w:rsidR="00C67036" w:rsidRPr="00AB090F" w:rsidRDefault="00C67036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165E120" w14:textId="77777777" w:rsidR="00390482" w:rsidRPr="00AB090F" w:rsidRDefault="00C67036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extern- Fondul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Internaţional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de Dezvoltare a Agriculturii. </w:t>
            </w:r>
          </w:p>
          <w:p w14:paraId="2C7A4FF5" w14:textId="77777777" w:rsidR="00ED6B2B" w:rsidRPr="00AB090F" w:rsidRDefault="00ED6B2B" w:rsidP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B5A40D8" w14:textId="77777777" w:rsidR="006217C0" w:rsidRPr="00AB090F" w:rsidRDefault="006217C0" w:rsidP="006217C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Suma  împrumutului extern -   9,1 mil. DST, din care LC - 5,6 mil. DST.</w:t>
            </w:r>
          </w:p>
          <w:p w14:paraId="00768C51" w14:textId="77777777" w:rsidR="006217C0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EF1BDFD" w14:textId="270C28C9" w:rsidR="00770B84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 5</w:t>
            </w:r>
            <w:r w:rsidR="00E3688D" w:rsidRPr="00AB090F">
              <w:rPr>
                <w:sz w:val="22"/>
                <w:szCs w:val="22"/>
                <w:lang w:val="ro-RO"/>
              </w:rPr>
              <w:t>86</w:t>
            </w:r>
            <w:r w:rsidRPr="00AB090F">
              <w:rPr>
                <w:sz w:val="22"/>
                <w:szCs w:val="22"/>
                <w:lang w:val="ro-RO"/>
              </w:rPr>
              <w:t xml:space="preserve"> de sub-proiecte.</w:t>
            </w:r>
          </w:p>
          <w:p w14:paraId="7B128673" w14:textId="77777777" w:rsidR="00F4295D" w:rsidRPr="00AB090F" w:rsidRDefault="00F4295D">
            <w:pPr>
              <w:pStyle w:val="NoSpacing"/>
              <w:rPr>
                <w:b/>
                <w:sz w:val="22"/>
                <w:szCs w:val="22"/>
                <w:lang w:val="ro-RO"/>
              </w:rPr>
            </w:pPr>
          </w:p>
          <w:p w14:paraId="10BCD288" w14:textId="057750A7" w:rsidR="003D41ED" w:rsidRPr="00AB090F" w:rsidRDefault="0056563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</w:t>
            </w:r>
            <w:r w:rsidR="00F73AE1" w:rsidRPr="00AB090F">
              <w:rPr>
                <w:sz w:val="22"/>
                <w:szCs w:val="22"/>
                <w:lang w:val="ro-RO"/>
              </w:rPr>
              <w:t>ontinuă din resurse</w:t>
            </w:r>
            <w:r w:rsidR="00023156" w:rsidRPr="00AB090F">
              <w:rPr>
                <w:sz w:val="22"/>
                <w:szCs w:val="22"/>
                <w:lang w:val="ro-RO"/>
              </w:rPr>
              <w:t>le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="00390482"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F73AE1"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="00F73AE1" w:rsidRPr="00AB090F">
              <w:rPr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8505" w:type="dxa"/>
            <w:shd w:val="clear" w:color="auto" w:fill="auto"/>
          </w:tcPr>
          <w:p w14:paraId="36E55C7C" w14:textId="05A16BC4" w:rsidR="00565634" w:rsidRPr="00AB090F" w:rsidRDefault="00791C6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Investiții</w:t>
            </w:r>
            <w:r w:rsidR="00352CAA" w:rsidRPr="00AB090F">
              <w:rPr>
                <w:sz w:val="22"/>
                <w:szCs w:val="22"/>
                <w:lang w:val="ro-RO"/>
              </w:rPr>
              <w:t xml:space="preserve"> pentru toate tipurile de </w:t>
            </w:r>
            <w:r w:rsidR="005E1532" w:rsidRPr="00AB090F">
              <w:rPr>
                <w:sz w:val="22"/>
                <w:szCs w:val="22"/>
                <w:lang w:val="ro-RO"/>
              </w:rPr>
              <w:t>activități</w:t>
            </w:r>
            <w:r w:rsidR="00352CAA" w:rsidRPr="00AB090F">
              <w:rPr>
                <w:sz w:val="22"/>
                <w:szCs w:val="22"/>
                <w:lang w:val="ro-RO"/>
              </w:rPr>
              <w:t xml:space="preserve"> agricole și neagricole din sectorul rural cu excepția transportului de pasageri și comerț.</w:t>
            </w:r>
          </w:p>
          <w:p w14:paraId="1819D9EA" w14:textId="77777777" w:rsidR="00352CAA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2C9A9D2" w14:textId="77777777" w:rsidR="00565634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Echivalentul a 150 mii USD. Persoane fizice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juridice care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îşi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desfășoară activitatea antreprenoriala în toate domeniile de activitate din sectorul rural cu excepția comerțului </w:t>
            </w:r>
            <w:r w:rsidR="005E1532" w:rsidRPr="00AB090F">
              <w:rPr>
                <w:sz w:val="22"/>
                <w:szCs w:val="22"/>
                <w:lang w:val="ro-RO"/>
              </w:rPr>
              <w:t>ș</w:t>
            </w:r>
            <w:r w:rsidRPr="00AB090F">
              <w:rPr>
                <w:sz w:val="22"/>
                <w:szCs w:val="22"/>
                <w:lang w:val="ro-RO"/>
              </w:rPr>
              <w:t>i serviciile de transport de pasageri</w:t>
            </w:r>
          </w:p>
          <w:p w14:paraId="7D849F86" w14:textId="77777777" w:rsidR="00352CAA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3E8C765" w14:textId="4457783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– 3</w:t>
            </w:r>
            <w:r w:rsidR="00E3688D" w:rsidRPr="00AB090F">
              <w:rPr>
                <w:sz w:val="22"/>
                <w:szCs w:val="22"/>
                <w:lang w:val="ro-RO"/>
              </w:rPr>
              <w:t>97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E3688D" w:rsidRPr="00AB090F">
              <w:rPr>
                <w:sz w:val="22"/>
                <w:szCs w:val="22"/>
                <w:lang w:val="ro-RO"/>
              </w:rPr>
              <w:t>06</w:t>
            </w:r>
            <w:r w:rsidRPr="00AB090F">
              <w:rPr>
                <w:sz w:val="22"/>
                <w:szCs w:val="22"/>
                <w:lang w:val="ro-RO"/>
              </w:rPr>
              <w:t xml:space="preserve"> mil. MDL, 8,</w:t>
            </w:r>
            <w:r w:rsidR="00E3688D" w:rsidRPr="00AB090F">
              <w:rPr>
                <w:sz w:val="22"/>
                <w:szCs w:val="22"/>
                <w:lang w:val="ro-RO"/>
              </w:rPr>
              <w:t>64</w:t>
            </w:r>
            <w:r w:rsidRPr="00AB090F">
              <w:rPr>
                <w:sz w:val="22"/>
                <w:szCs w:val="22"/>
                <w:lang w:val="ro-RO"/>
              </w:rPr>
              <w:t xml:space="preserve"> mi</w:t>
            </w:r>
            <w:r w:rsidR="005E1532" w:rsidRPr="00AB090F">
              <w:rPr>
                <w:sz w:val="22"/>
                <w:szCs w:val="22"/>
                <w:lang w:val="ro-RO"/>
              </w:rPr>
              <w:t>l</w:t>
            </w:r>
            <w:r w:rsidRPr="00AB090F">
              <w:rPr>
                <w:sz w:val="22"/>
                <w:szCs w:val="22"/>
                <w:lang w:val="ro-RO"/>
              </w:rPr>
              <w:t>. USD și 0,</w:t>
            </w:r>
            <w:r w:rsidR="00E3688D" w:rsidRPr="00AB090F">
              <w:rPr>
                <w:sz w:val="22"/>
                <w:szCs w:val="22"/>
                <w:lang w:val="ro-RO"/>
              </w:rPr>
              <w:t>81</w:t>
            </w:r>
            <w:r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770B84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7436674C" w14:textId="77777777" w:rsidR="00565634" w:rsidRPr="00AB090F" w:rsidRDefault="0056563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625C73E" w14:textId="0EAFE081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- </w:t>
            </w:r>
            <w:r w:rsidR="00584BB7" w:rsidRPr="00AB090F">
              <w:rPr>
                <w:sz w:val="22"/>
                <w:szCs w:val="22"/>
                <w:lang w:val="ro-RO"/>
              </w:rPr>
              <w:t>3</w:t>
            </w:r>
            <w:r w:rsidR="00CA603F" w:rsidRPr="00AB090F">
              <w:rPr>
                <w:sz w:val="22"/>
                <w:szCs w:val="22"/>
                <w:lang w:val="ro-RO"/>
              </w:rPr>
              <w:t>25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E3688D" w:rsidRPr="00AB090F">
              <w:rPr>
                <w:sz w:val="22"/>
                <w:szCs w:val="22"/>
                <w:lang w:val="ro-RO"/>
              </w:rPr>
              <w:t>51</w:t>
            </w:r>
            <w:r w:rsidRPr="00AB090F">
              <w:rPr>
                <w:sz w:val="22"/>
                <w:szCs w:val="22"/>
                <w:lang w:val="ro-RO"/>
              </w:rPr>
              <w:t xml:space="preserve"> mil. MDL, 0,7</w:t>
            </w:r>
            <w:r w:rsidR="00521FED" w:rsidRPr="00AB090F">
              <w:rPr>
                <w:sz w:val="22"/>
                <w:szCs w:val="22"/>
                <w:lang w:val="ro-RO"/>
              </w:rPr>
              <w:t>9</w:t>
            </w:r>
            <w:r w:rsidRPr="00AB090F">
              <w:rPr>
                <w:sz w:val="22"/>
                <w:szCs w:val="22"/>
                <w:lang w:val="ro-RO"/>
              </w:rPr>
              <w:t xml:space="preserve"> mil. EUR și 8,</w:t>
            </w:r>
            <w:r w:rsidR="00F4295D" w:rsidRPr="00AB090F">
              <w:rPr>
                <w:sz w:val="22"/>
                <w:szCs w:val="22"/>
                <w:lang w:val="ro-RO"/>
              </w:rPr>
              <w:t>5</w:t>
            </w:r>
            <w:r w:rsidR="00E3688D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 xml:space="preserve"> mii. USD. </w:t>
            </w:r>
          </w:p>
          <w:p w14:paraId="52598072" w14:textId="77777777" w:rsidR="00565634" w:rsidRPr="00AB090F" w:rsidRDefault="0056563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EA176F8" w14:textId="4C76717D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la IFP - </w:t>
            </w:r>
            <w:r w:rsidR="00E3688D" w:rsidRPr="00AB090F">
              <w:rPr>
                <w:sz w:val="22"/>
                <w:szCs w:val="22"/>
                <w:lang w:val="ro-RO"/>
              </w:rPr>
              <w:t>61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E3688D" w:rsidRPr="00AB090F">
              <w:rPr>
                <w:sz w:val="22"/>
                <w:szCs w:val="22"/>
                <w:lang w:val="ro-RO"/>
              </w:rPr>
              <w:t>55</w:t>
            </w:r>
            <w:r w:rsidR="009E104C"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sz w:val="22"/>
                <w:szCs w:val="22"/>
                <w:lang w:val="ro-RO"/>
              </w:rPr>
              <w:t>mil. MDL, 0,</w:t>
            </w:r>
            <w:r w:rsidR="00E3688D" w:rsidRPr="00AB090F">
              <w:rPr>
                <w:sz w:val="22"/>
                <w:szCs w:val="22"/>
                <w:lang w:val="ro-RO"/>
              </w:rPr>
              <w:t>12</w:t>
            </w:r>
            <w:r w:rsidRPr="00AB090F">
              <w:rPr>
                <w:sz w:val="22"/>
                <w:szCs w:val="22"/>
                <w:lang w:val="ro-RO"/>
              </w:rPr>
              <w:t xml:space="preserve"> mi</w:t>
            </w:r>
            <w:r w:rsidR="005E1532" w:rsidRPr="00AB090F">
              <w:rPr>
                <w:sz w:val="22"/>
                <w:szCs w:val="22"/>
                <w:lang w:val="ro-RO"/>
              </w:rPr>
              <w:t>l.</w:t>
            </w:r>
            <w:r w:rsidRPr="00AB090F">
              <w:rPr>
                <w:sz w:val="22"/>
                <w:szCs w:val="22"/>
                <w:lang w:val="ro-RO"/>
              </w:rPr>
              <w:t xml:space="preserve"> USD și 0,0</w:t>
            </w:r>
            <w:r w:rsidR="00E3688D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 xml:space="preserve"> mi</w:t>
            </w:r>
            <w:r w:rsidR="005E1532" w:rsidRPr="00AB090F">
              <w:rPr>
                <w:sz w:val="22"/>
                <w:szCs w:val="22"/>
                <w:lang w:val="ro-RO"/>
              </w:rPr>
              <w:t>l</w:t>
            </w:r>
            <w:r w:rsidRPr="00AB090F">
              <w:rPr>
                <w:sz w:val="22"/>
                <w:szCs w:val="22"/>
                <w:lang w:val="ro-RO"/>
              </w:rPr>
              <w:t xml:space="preserve"> EUR. </w:t>
            </w:r>
          </w:p>
          <w:p w14:paraId="235DF4F7" w14:textId="77777777" w:rsidR="00565634" w:rsidRPr="00AB090F" w:rsidRDefault="0056563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68B7EA5" w14:textId="08D44AE0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</w:t>
            </w:r>
            <w:r w:rsidR="00472437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2F52DA" w:rsidRPr="00AB090F">
              <w:rPr>
                <w:sz w:val="22"/>
                <w:szCs w:val="22"/>
                <w:lang w:val="ro-RO"/>
              </w:rPr>
              <w:t>13</w:t>
            </w:r>
            <w:r w:rsidRPr="00AB090F">
              <w:rPr>
                <w:sz w:val="22"/>
                <w:szCs w:val="22"/>
                <w:lang w:val="ro-RO"/>
              </w:rPr>
              <w:t xml:space="preserve"> mil. MDL, 0,0</w:t>
            </w:r>
            <w:r w:rsidR="00B322B4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 xml:space="preserve"> mil. EUR și </w:t>
            </w:r>
            <w:r w:rsidR="00AA7352" w:rsidRPr="00AB090F">
              <w:rPr>
                <w:sz w:val="22"/>
                <w:szCs w:val="22"/>
                <w:lang w:val="ro-RO"/>
              </w:rPr>
              <w:t>3</w:t>
            </w:r>
            <w:r w:rsidR="005E1532" w:rsidRPr="00AB090F">
              <w:rPr>
                <w:sz w:val="22"/>
                <w:szCs w:val="22"/>
                <w:lang w:val="ro-RO"/>
              </w:rPr>
              <w:t>,</w:t>
            </w:r>
            <w:r w:rsidR="00E3688D" w:rsidRPr="00AB090F">
              <w:rPr>
                <w:sz w:val="22"/>
                <w:szCs w:val="22"/>
                <w:lang w:val="ro-RO"/>
              </w:rPr>
              <w:t>45</w:t>
            </w:r>
            <w:r w:rsidRPr="00AB090F">
              <w:rPr>
                <w:sz w:val="22"/>
                <w:szCs w:val="22"/>
                <w:lang w:val="ro-RO"/>
              </w:rPr>
              <w:t xml:space="preserve">  mil USD.</w:t>
            </w:r>
          </w:p>
          <w:p w14:paraId="108674C2" w14:textId="77777777" w:rsidR="003D41ED" w:rsidRPr="00AB090F" w:rsidRDefault="003D41ED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139F0C6" w14:textId="677BF051" w:rsidR="005E1532" w:rsidRPr="00AB090F" w:rsidRDefault="00F73AE1" w:rsidP="007806D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în LC </w:t>
            </w:r>
            <w:r w:rsidRPr="00AB090F">
              <w:rPr>
                <w:sz w:val="22"/>
                <w:szCs w:val="22"/>
                <w:lang w:val="ro-RO"/>
              </w:rPr>
              <w:t>pentru recreditare-</w:t>
            </w:r>
            <w:r w:rsidR="00584BB7" w:rsidRPr="00AB090F">
              <w:rPr>
                <w:sz w:val="22"/>
                <w:szCs w:val="22"/>
                <w:lang w:val="ro-RO"/>
              </w:rPr>
              <w:t xml:space="preserve"> </w:t>
            </w:r>
            <w:r w:rsidR="00E3688D" w:rsidRPr="00AB090F">
              <w:rPr>
                <w:sz w:val="22"/>
                <w:szCs w:val="22"/>
                <w:lang w:val="ro-RO"/>
              </w:rPr>
              <w:t>24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B9236E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B11C56" w:rsidRPr="00AB090F">
              <w:rPr>
                <w:sz w:val="22"/>
                <w:szCs w:val="22"/>
                <w:lang w:val="ro-RO"/>
              </w:rPr>
              <w:t>3</w:t>
            </w:r>
            <w:r w:rsidR="005E1532" w:rsidRPr="00AB090F">
              <w:rPr>
                <w:sz w:val="22"/>
                <w:szCs w:val="22"/>
                <w:lang w:val="ro-RO"/>
              </w:rPr>
              <w:t>,</w:t>
            </w:r>
            <w:r w:rsidR="00B11C56" w:rsidRPr="00AB090F">
              <w:rPr>
                <w:sz w:val="22"/>
                <w:szCs w:val="22"/>
                <w:lang w:val="ro-RO"/>
              </w:rPr>
              <w:t>8</w:t>
            </w:r>
            <w:r w:rsidR="00E3688D" w:rsidRPr="00AB090F">
              <w:rPr>
                <w:sz w:val="22"/>
                <w:szCs w:val="22"/>
                <w:lang w:val="ro-RO"/>
              </w:rPr>
              <w:t>9</w:t>
            </w:r>
            <w:r w:rsidRPr="00AB090F">
              <w:rPr>
                <w:sz w:val="22"/>
                <w:szCs w:val="22"/>
                <w:lang w:val="ro-RO"/>
              </w:rPr>
              <w:t xml:space="preserve"> mil. USD si 0,</w:t>
            </w:r>
            <w:r w:rsidR="003B7063" w:rsidRPr="00AB090F">
              <w:rPr>
                <w:sz w:val="22"/>
                <w:szCs w:val="22"/>
                <w:lang w:val="ro-RO"/>
              </w:rPr>
              <w:t>4</w:t>
            </w:r>
            <w:r w:rsidR="00E3688D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</w:tc>
      </w:tr>
      <w:tr w:rsidR="00507FDE" w:rsidRPr="00AB090F" w14:paraId="2B09E002" w14:textId="77777777" w:rsidTr="000E4367">
        <w:tc>
          <w:tcPr>
            <w:tcW w:w="6238" w:type="dxa"/>
            <w:shd w:val="clear" w:color="auto" w:fill="auto"/>
          </w:tcPr>
          <w:p w14:paraId="221A0581" w14:textId="3C8CC0BC" w:rsidR="006217C0" w:rsidRPr="00AB090F" w:rsidRDefault="007806DB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6</w:t>
            </w:r>
            <w:r w:rsidR="00F73AE1" w:rsidRPr="00AB090F">
              <w:rPr>
                <w:sz w:val="22"/>
                <w:szCs w:val="22"/>
                <w:lang w:val="ro-RO"/>
              </w:rPr>
              <w:t>.</w:t>
            </w:r>
            <w:r w:rsidR="00D254B4" w:rsidRPr="00AB090F">
              <w:rPr>
                <w:sz w:val="22"/>
                <w:szCs w:val="22"/>
                <w:lang w:val="ro-RO"/>
              </w:rPr>
              <w:t xml:space="preserve">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 xml:space="preserve">Programul de Servicii Financiare Rurale </w:t>
            </w:r>
            <w:proofErr w:type="spellStart"/>
            <w:r w:rsidR="00F73AE1" w:rsidRPr="00AB090F">
              <w:rPr>
                <w:b/>
                <w:sz w:val="22"/>
                <w:szCs w:val="22"/>
                <w:lang w:val="ro-RO"/>
              </w:rPr>
              <w:t>şi</w:t>
            </w:r>
            <w:proofErr w:type="spellEnd"/>
            <w:r w:rsidR="00F73AE1" w:rsidRPr="00AB090F">
              <w:rPr>
                <w:b/>
                <w:sz w:val="22"/>
                <w:szCs w:val="22"/>
                <w:lang w:val="ro-RO"/>
              </w:rPr>
              <w:t xml:space="preserve"> Marketing</w:t>
            </w:r>
            <w:r w:rsidR="00C67036" w:rsidRPr="00AB090F">
              <w:rPr>
                <w:b/>
                <w:sz w:val="22"/>
                <w:szCs w:val="22"/>
                <w:lang w:val="ro-RO"/>
              </w:rPr>
              <w:t xml:space="preserve"> (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 xml:space="preserve">FIDA IV). </w:t>
            </w:r>
          </w:p>
          <w:p w14:paraId="5B51EFD1" w14:textId="77777777" w:rsidR="006217C0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16A097A" w14:textId="7777777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Acordul de Împrumut </w:t>
            </w:r>
            <w:r w:rsidR="006217C0"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sz w:val="22"/>
                <w:szCs w:val="22"/>
                <w:lang w:val="ro-RO"/>
              </w:rPr>
              <w:t xml:space="preserve">din 29 octombrie 2008. </w:t>
            </w:r>
          </w:p>
          <w:p w14:paraId="0BFA8463" w14:textId="77777777" w:rsidR="00C67036" w:rsidRPr="00AB090F" w:rsidRDefault="00C67036" w:rsidP="006C37B3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4B56F35" w14:textId="3325629E" w:rsidR="006C37B3" w:rsidRPr="00AB090F" w:rsidRDefault="006C37B3" w:rsidP="006C37B3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 - Fondul </w:t>
            </w:r>
            <w:r w:rsidR="00D254B4" w:rsidRPr="00AB090F">
              <w:rPr>
                <w:sz w:val="22"/>
                <w:szCs w:val="22"/>
                <w:lang w:val="ro-RO"/>
              </w:rPr>
              <w:t>Internațional</w:t>
            </w:r>
            <w:r w:rsidRPr="00AB090F">
              <w:rPr>
                <w:sz w:val="22"/>
                <w:szCs w:val="22"/>
                <w:lang w:val="ro-RO"/>
              </w:rPr>
              <w:t xml:space="preserve"> de Dezvoltare a Agriculturii</w:t>
            </w:r>
          </w:p>
          <w:p w14:paraId="5F78024B" w14:textId="77777777" w:rsidR="00E7510F" w:rsidRPr="00AB090F" w:rsidRDefault="00E7510F">
            <w:pPr>
              <w:pStyle w:val="NoSpacing"/>
              <w:rPr>
                <w:b/>
                <w:sz w:val="22"/>
                <w:szCs w:val="22"/>
                <w:lang w:val="ro-RO"/>
              </w:rPr>
            </w:pPr>
          </w:p>
          <w:p w14:paraId="19FCE060" w14:textId="77777777" w:rsidR="006217C0" w:rsidRPr="00AB090F" w:rsidRDefault="006217C0" w:rsidP="006217C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 împrumutului  extern -   8,1 mil. DST, </w:t>
            </w:r>
            <w:r w:rsidR="00ED6B2B" w:rsidRPr="00AB090F">
              <w:rPr>
                <w:sz w:val="22"/>
                <w:szCs w:val="22"/>
                <w:lang w:val="ro-RO"/>
              </w:rPr>
              <w:t xml:space="preserve">inclusiv Linia de Credit </w:t>
            </w:r>
            <w:r w:rsidRPr="00AB090F">
              <w:rPr>
                <w:sz w:val="22"/>
                <w:szCs w:val="22"/>
                <w:lang w:val="ro-RO"/>
              </w:rPr>
              <w:t>- 5,0 mil. DST.</w:t>
            </w:r>
          </w:p>
          <w:p w14:paraId="15387049" w14:textId="77777777" w:rsidR="00770B84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13856D8" w14:textId="4A760F13" w:rsidR="006217C0" w:rsidRPr="00AB090F" w:rsidRDefault="00770B84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 8</w:t>
            </w:r>
            <w:r w:rsidR="00E3688D" w:rsidRPr="00AB090F">
              <w:rPr>
                <w:sz w:val="22"/>
                <w:szCs w:val="22"/>
                <w:lang w:val="ro-RO"/>
              </w:rPr>
              <w:t>67</w:t>
            </w:r>
            <w:r w:rsidRPr="00AB090F">
              <w:rPr>
                <w:sz w:val="22"/>
                <w:szCs w:val="22"/>
                <w:lang w:val="ro-RO"/>
              </w:rPr>
              <w:t xml:space="preserve"> de sub-proiecte.</w:t>
            </w:r>
          </w:p>
          <w:p w14:paraId="59686A65" w14:textId="77777777" w:rsidR="00770B84" w:rsidRPr="00AB090F" w:rsidRDefault="00770B84">
            <w:pPr>
              <w:pStyle w:val="NoSpacing"/>
              <w:rPr>
                <w:b/>
                <w:sz w:val="22"/>
                <w:szCs w:val="22"/>
                <w:lang w:val="ro-RO"/>
              </w:rPr>
            </w:pPr>
          </w:p>
          <w:p w14:paraId="15C67AF0" w14:textId="21436913" w:rsidR="003D41ED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</w:t>
            </w:r>
            <w:r w:rsidR="00F73AE1" w:rsidRPr="00AB090F">
              <w:rPr>
                <w:sz w:val="22"/>
                <w:szCs w:val="22"/>
                <w:lang w:val="ro-RO"/>
              </w:rPr>
              <w:t>ontinuă din resurse</w:t>
            </w:r>
            <w:r w:rsidR="00390482" w:rsidRPr="00AB090F">
              <w:rPr>
                <w:sz w:val="22"/>
                <w:szCs w:val="22"/>
                <w:lang w:val="ro-RO"/>
              </w:rPr>
              <w:t xml:space="preserve">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="00390482"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F73AE1"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="00F73AE1"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7A66FF48" w14:textId="77777777" w:rsidR="00EC1E26" w:rsidRPr="00AB090F" w:rsidRDefault="00EC1E26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C5C72E7" w14:textId="77777777" w:rsidR="00EC1E26" w:rsidRPr="00AB090F" w:rsidRDefault="00EC1E26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  <w:shd w:val="clear" w:color="auto" w:fill="auto"/>
          </w:tcPr>
          <w:p w14:paraId="61B0EA99" w14:textId="38B860BF" w:rsidR="00565634" w:rsidRPr="00AB090F" w:rsidRDefault="00791C6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>Investiții</w:t>
            </w:r>
            <w:r w:rsidR="00352CAA" w:rsidRPr="00AB090F">
              <w:rPr>
                <w:sz w:val="22"/>
                <w:szCs w:val="22"/>
                <w:lang w:val="ro-RO"/>
              </w:rPr>
              <w:t xml:space="preserve"> in toate tipurile de </w:t>
            </w:r>
            <w:r w:rsidRPr="00AB090F">
              <w:rPr>
                <w:sz w:val="22"/>
                <w:szCs w:val="22"/>
                <w:lang w:val="ro-RO"/>
              </w:rPr>
              <w:t>activități</w:t>
            </w:r>
            <w:r w:rsidR="00352CAA" w:rsidRPr="00AB090F">
              <w:rPr>
                <w:sz w:val="22"/>
                <w:szCs w:val="22"/>
                <w:lang w:val="ro-RO"/>
              </w:rPr>
              <w:t xml:space="preserve"> din sectorul rural, inclusiv servicii pentru agricultori.</w:t>
            </w:r>
          </w:p>
          <w:p w14:paraId="5B24D1E3" w14:textId="77777777" w:rsidR="00352CAA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E94D74B" w14:textId="68DC9672" w:rsidR="006217C0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 xml:space="preserve">Echivalentul a 250 mii USD. Persoane fizice </w:t>
            </w:r>
            <w:r w:rsidR="00791C64" w:rsidRPr="00AB090F">
              <w:rPr>
                <w:sz w:val="22"/>
                <w:szCs w:val="22"/>
                <w:lang w:val="ro-RO"/>
              </w:rPr>
              <w:t>și</w:t>
            </w:r>
            <w:r w:rsidRPr="00AB090F">
              <w:rPr>
                <w:sz w:val="22"/>
                <w:szCs w:val="22"/>
                <w:lang w:val="ro-RO"/>
              </w:rPr>
              <w:t xml:space="preserve">  juridice care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îşi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desfășoară activitatea antreprenorială în ramura agriculturii din sectorul rural</w:t>
            </w:r>
          </w:p>
          <w:p w14:paraId="1F142C51" w14:textId="77777777" w:rsidR="00352CAA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3F4F19F" w14:textId="52C31082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– </w:t>
            </w:r>
            <w:r w:rsidR="00E3688D" w:rsidRPr="00AB090F">
              <w:rPr>
                <w:sz w:val="22"/>
                <w:szCs w:val="22"/>
                <w:lang w:val="ro-RO"/>
              </w:rPr>
              <w:t>251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E3688D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MDL, 3,54 mil. USD și 0,</w:t>
            </w:r>
            <w:r w:rsidR="00E3688D" w:rsidRPr="00AB090F">
              <w:rPr>
                <w:sz w:val="22"/>
                <w:szCs w:val="22"/>
                <w:lang w:val="ro-RO"/>
              </w:rPr>
              <w:t>50</w:t>
            </w:r>
            <w:r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770B84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46E64491" w14:textId="77777777" w:rsidR="00565634" w:rsidRPr="00AB090F" w:rsidRDefault="0056563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AE1466C" w14:textId="407CCDA4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Rambursată de IFP suma principală - 1</w:t>
            </w:r>
            <w:r w:rsidR="00CA603F" w:rsidRPr="00AB090F">
              <w:rPr>
                <w:sz w:val="22"/>
                <w:szCs w:val="22"/>
                <w:lang w:val="ro-RO"/>
              </w:rPr>
              <w:t>7</w:t>
            </w:r>
            <w:r w:rsidR="00E3688D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A603F" w:rsidRPr="00AB090F">
              <w:rPr>
                <w:sz w:val="22"/>
                <w:szCs w:val="22"/>
                <w:lang w:val="ro-RO"/>
              </w:rPr>
              <w:t>6</w:t>
            </w:r>
            <w:r w:rsidR="00E3688D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 xml:space="preserve"> mil. MDL,0,</w:t>
            </w:r>
            <w:r w:rsidR="00E3688D" w:rsidRPr="00AB090F">
              <w:rPr>
                <w:sz w:val="22"/>
                <w:szCs w:val="22"/>
                <w:lang w:val="ro-RO"/>
              </w:rPr>
              <w:t>35</w:t>
            </w:r>
            <w:r w:rsidRPr="00AB090F">
              <w:rPr>
                <w:sz w:val="22"/>
                <w:szCs w:val="22"/>
                <w:lang w:val="ro-RO"/>
              </w:rPr>
              <w:t xml:space="preserve"> mil. EUR și 3,</w:t>
            </w:r>
            <w:r w:rsidR="00E3688D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 xml:space="preserve"> mil. USD.</w:t>
            </w:r>
          </w:p>
          <w:p w14:paraId="7F57453E" w14:textId="77777777" w:rsidR="00565634" w:rsidRPr="00AB090F" w:rsidRDefault="0056563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2085B93" w14:textId="17038669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constituie </w:t>
            </w:r>
            <w:r w:rsidR="00E3688D" w:rsidRPr="00AB090F">
              <w:rPr>
                <w:sz w:val="22"/>
                <w:szCs w:val="22"/>
                <w:lang w:val="ro-RO"/>
              </w:rPr>
              <w:t>76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D17F6B" w:rsidRPr="00AB090F">
              <w:rPr>
                <w:sz w:val="22"/>
                <w:szCs w:val="22"/>
                <w:lang w:val="ro-RO"/>
              </w:rPr>
              <w:t>0</w:t>
            </w:r>
            <w:r w:rsidR="00E3688D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MDL, 0,</w:t>
            </w:r>
            <w:r w:rsidR="00E3688D" w:rsidRPr="00AB090F">
              <w:rPr>
                <w:sz w:val="22"/>
                <w:szCs w:val="22"/>
                <w:lang w:val="ro-RO"/>
              </w:rPr>
              <w:t>15</w:t>
            </w:r>
            <w:r w:rsidRPr="00AB090F">
              <w:rPr>
                <w:sz w:val="22"/>
                <w:szCs w:val="22"/>
                <w:lang w:val="ro-RO"/>
              </w:rPr>
              <w:t xml:space="preserve"> mil. USD și 0,1</w:t>
            </w:r>
            <w:r w:rsidR="00EE2F7C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25AE0094" w14:textId="77777777" w:rsidR="00565634" w:rsidRPr="00AB090F" w:rsidRDefault="0056563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F58F001" w14:textId="3F921319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</w:t>
            </w:r>
            <w:r w:rsidR="00472437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472437" w:rsidRPr="00AB090F">
              <w:rPr>
                <w:sz w:val="22"/>
                <w:szCs w:val="22"/>
                <w:lang w:val="ro-RO"/>
              </w:rPr>
              <w:t>57</w:t>
            </w:r>
            <w:r w:rsidRPr="00AB090F">
              <w:rPr>
                <w:sz w:val="22"/>
                <w:szCs w:val="22"/>
                <w:lang w:val="ro-RO"/>
              </w:rPr>
              <w:t xml:space="preserve"> mil. MDL, 0,04 mil. EUR și </w:t>
            </w:r>
            <w:r w:rsidR="00E3688D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E3688D" w:rsidRPr="00AB090F">
              <w:rPr>
                <w:sz w:val="22"/>
                <w:szCs w:val="22"/>
                <w:lang w:val="ro-RO"/>
              </w:rPr>
              <w:t>75</w:t>
            </w:r>
            <w:r w:rsidRPr="00AB090F">
              <w:rPr>
                <w:sz w:val="22"/>
                <w:szCs w:val="22"/>
                <w:lang w:val="ro-RO"/>
              </w:rPr>
              <w:t xml:space="preserve"> mil. USD. </w:t>
            </w:r>
          </w:p>
          <w:p w14:paraId="31FC1FB8" w14:textId="77777777" w:rsidR="003D41ED" w:rsidRPr="00AB090F" w:rsidRDefault="003D41ED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059A904" w14:textId="3F781616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în LC </w:t>
            </w:r>
            <w:r w:rsidRPr="00AB090F">
              <w:rPr>
                <w:sz w:val="22"/>
                <w:szCs w:val="22"/>
                <w:lang w:val="ro-RO"/>
              </w:rPr>
              <w:t xml:space="preserve">pentru recreditare- </w:t>
            </w:r>
            <w:r w:rsidR="00E3688D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E3688D" w:rsidRPr="00AB090F">
              <w:rPr>
                <w:sz w:val="22"/>
                <w:szCs w:val="22"/>
                <w:lang w:val="ro-RO"/>
              </w:rPr>
              <w:t>10</w:t>
            </w:r>
            <w:r w:rsidR="00F37C7E"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sz w:val="22"/>
                <w:szCs w:val="22"/>
                <w:lang w:val="ro-RO"/>
              </w:rPr>
              <w:t xml:space="preserve">mil. MDL, </w:t>
            </w:r>
            <w:r w:rsidR="00B11C56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151347" w:rsidRPr="00AB090F">
              <w:rPr>
                <w:sz w:val="22"/>
                <w:szCs w:val="22"/>
                <w:lang w:val="ro-RO"/>
              </w:rPr>
              <w:t>8</w:t>
            </w:r>
            <w:r w:rsidR="00E3688D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USD si </w:t>
            </w:r>
            <w:r w:rsidR="00E3688D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E3688D" w:rsidRPr="00AB090F">
              <w:rPr>
                <w:sz w:val="22"/>
                <w:szCs w:val="22"/>
                <w:lang w:val="ro-RO"/>
              </w:rPr>
              <w:t>07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7AB5C9C1" w14:textId="77777777" w:rsidR="006217C0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276A1696" w14:textId="77777777" w:rsidTr="00151347">
        <w:trPr>
          <w:trHeight w:val="844"/>
        </w:trPr>
        <w:tc>
          <w:tcPr>
            <w:tcW w:w="6238" w:type="dxa"/>
            <w:shd w:val="clear" w:color="auto" w:fill="auto"/>
          </w:tcPr>
          <w:p w14:paraId="34E37FF9" w14:textId="77777777" w:rsidR="00390482" w:rsidRPr="00AB090F" w:rsidRDefault="007806DB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lastRenderedPageBreak/>
              <w:t>7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. Proiectul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Filier</w:t>
            </w:r>
            <w:r w:rsidR="00390482" w:rsidRPr="00AB090F">
              <w:rPr>
                <w:b/>
                <w:sz w:val="22"/>
                <w:szCs w:val="22"/>
                <w:lang w:val="ro-RO"/>
              </w:rPr>
              <w:t xml:space="preserve">a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Vin</w:t>
            </w:r>
            <w:r w:rsidR="00390482" w:rsidRPr="00AB090F">
              <w:rPr>
                <w:b/>
                <w:sz w:val="22"/>
                <w:szCs w:val="22"/>
                <w:lang w:val="ro-RO"/>
              </w:rPr>
              <w:t xml:space="preserve">ului. </w:t>
            </w:r>
          </w:p>
          <w:p w14:paraId="16B145BB" w14:textId="77777777" w:rsidR="00ED6B2B" w:rsidRPr="00AB090F" w:rsidRDefault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9CCDB58" w14:textId="1A37161B" w:rsidR="00C67036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Contractul de </w:t>
            </w:r>
            <w:r w:rsidR="00D92539" w:rsidRPr="00AB090F">
              <w:rPr>
                <w:sz w:val="22"/>
                <w:szCs w:val="22"/>
                <w:lang w:val="ro-RO"/>
              </w:rPr>
              <w:t>finanțare</w:t>
            </w:r>
            <w:r w:rsidRPr="00AB090F">
              <w:rPr>
                <w:sz w:val="22"/>
                <w:szCs w:val="22"/>
                <w:lang w:val="ro-RO"/>
              </w:rPr>
              <w:t xml:space="preserve"> din 23 noiembrie 2010 în sumă de 75 mil. EUR</w:t>
            </w:r>
            <w:r w:rsidR="00C67036" w:rsidRPr="00AB090F">
              <w:rPr>
                <w:sz w:val="22"/>
                <w:szCs w:val="22"/>
                <w:lang w:val="ro-RO"/>
              </w:rPr>
              <w:t>.</w:t>
            </w:r>
          </w:p>
          <w:p w14:paraId="33079297" w14:textId="77777777" w:rsidR="00ED6B2B" w:rsidRPr="00AB090F" w:rsidRDefault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48F799B" w14:textId="77777777" w:rsidR="003D41ED" w:rsidRPr="00AB090F" w:rsidRDefault="00C67036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extern- </w:t>
            </w:r>
            <w:r w:rsidR="00F73AE1" w:rsidRPr="00AB090F">
              <w:rPr>
                <w:sz w:val="22"/>
                <w:szCs w:val="22"/>
                <w:lang w:val="ro-RO"/>
              </w:rPr>
              <w:t>Banca Europeană de Investi</w:t>
            </w:r>
            <w:r w:rsidR="00390482" w:rsidRPr="00AB090F">
              <w:rPr>
                <w:sz w:val="22"/>
                <w:szCs w:val="22"/>
                <w:lang w:val="ro-RO"/>
              </w:rPr>
              <w:t>ț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ii.  </w:t>
            </w:r>
          </w:p>
          <w:p w14:paraId="4F39057A" w14:textId="77777777" w:rsidR="006217C0" w:rsidRPr="00AB090F" w:rsidRDefault="006217C0" w:rsidP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993EED0" w14:textId="77777777" w:rsidR="006217C0" w:rsidRPr="00AB090F" w:rsidRDefault="006217C0" w:rsidP="006217C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Componenta Liniei de Credit (LC) circa 37,2 mil. EUR.</w:t>
            </w:r>
          </w:p>
          <w:p w14:paraId="1B3D8512" w14:textId="77777777" w:rsidR="00770B84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226BF69" w14:textId="63A55AC6" w:rsidR="003D41ED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Finanțate </w:t>
            </w:r>
            <w:r w:rsidR="009922AA" w:rsidRPr="00AB090F">
              <w:rPr>
                <w:sz w:val="22"/>
                <w:szCs w:val="22"/>
                <w:lang w:val="ro-RO"/>
              </w:rPr>
              <w:t>1</w:t>
            </w:r>
            <w:r w:rsidR="00BA37D9" w:rsidRPr="00AB090F">
              <w:rPr>
                <w:sz w:val="22"/>
                <w:szCs w:val="22"/>
                <w:lang w:val="ro-RO"/>
              </w:rPr>
              <w:t>89</w:t>
            </w:r>
            <w:r w:rsidRPr="00AB090F">
              <w:rPr>
                <w:sz w:val="22"/>
                <w:szCs w:val="22"/>
                <w:lang w:val="ro-RO"/>
              </w:rPr>
              <w:t xml:space="preserve"> sub-proiecte</w:t>
            </w:r>
            <w:r w:rsidR="006A68A6" w:rsidRPr="00AB090F">
              <w:rPr>
                <w:sz w:val="22"/>
                <w:szCs w:val="22"/>
                <w:lang w:val="ro-RO"/>
              </w:rPr>
              <w:t>, inclusiv componenta struguri 19 sub-proiecte si leasing 5 sub-proiecte</w:t>
            </w:r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4389D7A4" w14:textId="77777777" w:rsidR="00770B84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A2286C5" w14:textId="7979F6B5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Proiectul continuă din resurse</w:t>
            </w:r>
            <w:r w:rsidR="00390482" w:rsidRPr="00AB090F">
              <w:rPr>
                <w:sz w:val="22"/>
                <w:szCs w:val="22"/>
                <w:lang w:val="ro-RO"/>
              </w:rPr>
              <w:t xml:space="preserve">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5" w:type="dxa"/>
            <w:shd w:val="clear" w:color="auto" w:fill="FFFFFF"/>
          </w:tcPr>
          <w:p w14:paraId="39990564" w14:textId="3729636E" w:rsidR="006217C0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Investiții în toate tipurile de </w:t>
            </w:r>
            <w:r w:rsidR="00D92539" w:rsidRPr="00AB090F">
              <w:rPr>
                <w:sz w:val="22"/>
                <w:szCs w:val="22"/>
                <w:lang w:val="ro-RO"/>
              </w:rPr>
              <w:t>activități</w:t>
            </w:r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3E708E4B" w14:textId="77777777" w:rsidR="00352CAA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F0F993A" w14:textId="18A63871" w:rsidR="00352CAA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2. 0 m</w:t>
            </w:r>
            <w:r w:rsidR="00CF6ED1" w:rsidRPr="00AB090F">
              <w:rPr>
                <w:sz w:val="22"/>
                <w:szCs w:val="22"/>
                <w:lang w:val="ro-RO"/>
              </w:rPr>
              <w:t>il</w:t>
            </w:r>
            <w:r w:rsidRPr="00AB090F">
              <w:rPr>
                <w:sz w:val="22"/>
                <w:szCs w:val="22"/>
                <w:lang w:val="ro-RO"/>
              </w:rPr>
              <w:t>. USD-proiecte investiționale, 600 mii USD - capital circulant. Persoane  juridice care î</w:t>
            </w:r>
            <w:r w:rsidR="00CF6ED1" w:rsidRPr="00AB090F">
              <w:rPr>
                <w:sz w:val="22"/>
                <w:szCs w:val="22"/>
                <w:lang w:val="ro-RO"/>
              </w:rPr>
              <w:t>-</w:t>
            </w:r>
            <w:r w:rsidR="00D92539" w:rsidRPr="00AB090F">
              <w:rPr>
                <w:sz w:val="22"/>
                <w:szCs w:val="22"/>
                <w:lang w:val="ro-RO"/>
              </w:rPr>
              <w:t>și</w:t>
            </w:r>
            <w:r w:rsidRPr="00AB090F">
              <w:rPr>
                <w:sz w:val="22"/>
                <w:szCs w:val="22"/>
                <w:lang w:val="ro-RO"/>
              </w:rPr>
              <w:t xml:space="preserve"> desfășoară activitatea antreprenorială.</w:t>
            </w:r>
          </w:p>
          <w:p w14:paraId="147638F0" w14:textId="77777777" w:rsidR="00ED6B2B" w:rsidRPr="00AB090F" w:rsidRDefault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6731433" w14:textId="16CB0B2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IFP - 1</w:t>
            </w:r>
            <w:r w:rsidR="00D92539" w:rsidRPr="00AB090F">
              <w:rPr>
                <w:sz w:val="22"/>
                <w:szCs w:val="22"/>
                <w:lang w:val="ro-RO"/>
              </w:rPr>
              <w:t>8</w:t>
            </w:r>
            <w:r w:rsidR="006A68A6" w:rsidRPr="00AB090F">
              <w:rPr>
                <w:sz w:val="22"/>
                <w:szCs w:val="22"/>
                <w:lang w:val="ro-RO"/>
              </w:rPr>
              <w:t>8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D92539" w:rsidRPr="00AB090F">
              <w:rPr>
                <w:sz w:val="22"/>
                <w:szCs w:val="22"/>
                <w:lang w:val="ro-RO"/>
              </w:rPr>
              <w:t>08</w:t>
            </w:r>
            <w:r w:rsidRPr="00AB090F">
              <w:rPr>
                <w:sz w:val="22"/>
                <w:szCs w:val="22"/>
                <w:lang w:val="ro-RO"/>
              </w:rPr>
              <w:t xml:space="preserve"> mil.lei, </w:t>
            </w:r>
            <w:r w:rsidR="00AA7352" w:rsidRPr="00AB090F">
              <w:rPr>
                <w:sz w:val="22"/>
                <w:szCs w:val="22"/>
                <w:lang w:val="ro-RO"/>
              </w:rPr>
              <w:t>3</w:t>
            </w:r>
            <w:r w:rsidR="006A68A6" w:rsidRPr="00AB090F">
              <w:rPr>
                <w:sz w:val="22"/>
                <w:szCs w:val="22"/>
                <w:lang w:val="ro-RO"/>
              </w:rPr>
              <w:t>8,</w:t>
            </w:r>
            <w:r w:rsidR="00D92539" w:rsidRPr="00AB090F">
              <w:rPr>
                <w:sz w:val="22"/>
                <w:szCs w:val="22"/>
                <w:lang w:val="ro-RO"/>
              </w:rPr>
              <w:t>46</w:t>
            </w:r>
            <w:r w:rsidRPr="00AB090F">
              <w:rPr>
                <w:sz w:val="22"/>
                <w:szCs w:val="22"/>
                <w:lang w:val="ro-RO"/>
              </w:rPr>
              <w:t xml:space="preserve"> mil. EUR si 0,28 mil. USD</w:t>
            </w:r>
            <w:r w:rsidR="00770B84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57DAA72B" w14:textId="77777777" w:rsidR="006217C0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A4BF0C3" w14:textId="7777777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Decontate in direct de către MF in cadrul FV-componenta struguri-6.93 mil. EUR si FV-componenta leasing- 1.24 mil. EUR.</w:t>
            </w:r>
          </w:p>
          <w:p w14:paraId="4E60685E" w14:textId="77777777" w:rsidR="006217C0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390BDFB" w14:textId="43A21AF9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– </w:t>
            </w:r>
            <w:r w:rsidR="0024206C" w:rsidRPr="00AB090F">
              <w:rPr>
                <w:sz w:val="22"/>
                <w:szCs w:val="22"/>
                <w:lang w:val="ro-RO"/>
              </w:rPr>
              <w:t>1</w:t>
            </w:r>
            <w:r w:rsidR="006A68A6" w:rsidRPr="00AB090F">
              <w:rPr>
                <w:sz w:val="22"/>
                <w:szCs w:val="22"/>
                <w:lang w:val="ro-RO"/>
              </w:rPr>
              <w:t>2</w:t>
            </w:r>
            <w:r w:rsidR="00AA7352" w:rsidRPr="00AB090F">
              <w:rPr>
                <w:sz w:val="22"/>
                <w:szCs w:val="22"/>
                <w:lang w:val="ro-RO"/>
              </w:rPr>
              <w:t>2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="006A68A6" w:rsidRPr="00AB090F">
              <w:rPr>
                <w:sz w:val="22"/>
                <w:szCs w:val="22"/>
                <w:lang w:val="ro-RO"/>
              </w:rPr>
              <w:t>39</w:t>
            </w:r>
            <w:r w:rsidRPr="00AB090F">
              <w:rPr>
                <w:sz w:val="22"/>
                <w:szCs w:val="22"/>
                <w:lang w:val="ro-RO"/>
              </w:rPr>
              <w:t xml:space="preserve"> mil.lei, </w:t>
            </w:r>
            <w:r w:rsidR="0024206C" w:rsidRPr="00AB090F">
              <w:rPr>
                <w:sz w:val="22"/>
                <w:szCs w:val="22"/>
                <w:lang w:val="ro-RO"/>
              </w:rPr>
              <w:t>2</w:t>
            </w:r>
            <w:r w:rsidR="00D92539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D92539" w:rsidRPr="00AB090F">
              <w:rPr>
                <w:sz w:val="22"/>
                <w:szCs w:val="22"/>
                <w:lang w:val="ro-RO"/>
              </w:rPr>
              <w:t>27</w:t>
            </w:r>
            <w:r w:rsidRPr="00AB090F">
              <w:rPr>
                <w:sz w:val="22"/>
                <w:szCs w:val="22"/>
                <w:lang w:val="ro-RO"/>
              </w:rPr>
              <w:t xml:space="preserve"> mil. EUR si 0,28 mil. USD. </w:t>
            </w:r>
          </w:p>
          <w:p w14:paraId="42D52C3C" w14:textId="77777777" w:rsidR="006217C0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70EE2C6" w14:textId="282D0F00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Rambursat in cadrul FV-componenta struguri -</w:t>
            </w:r>
            <w:r w:rsidR="009E5086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0F317A" w:rsidRPr="00AB090F">
              <w:rPr>
                <w:sz w:val="22"/>
                <w:szCs w:val="22"/>
                <w:lang w:val="ro-RO"/>
              </w:rPr>
              <w:t>86</w:t>
            </w:r>
            <w:r w:rsidRPr="00AB090F">
              <w:rPr>
                <w:sz w:val="22"/>
                <w:szCs w:val="22"/>
                <w:lang w:val="ro-RO"/>
              </w:rPr>
              <w:t xml:space="preserve"> mil. EUR si FV-componenta leasing- </w:t>
            </w:r>
            <w:r w:rsidR="009922AA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C51956" w:rsidRPr="00AB090F">
              <w:rPr>
                <w:sz w:val="22"/>
                <w:szCs w:val="22"/>
                <w:lang w:val="ro-RO"/>
              </w:rPr>
              <w:t>2</w:t>
            </w:r>
            <w:r w:rsidR="006A68A6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611E8BC3" w14:textId="77777777" w:rsidR="006217C0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BE49CC4" w14:textId="29D56464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la IFP- </w:t>
            </w:r>
            <w:r w:rsidR="000F317A" w:rsidRPr="00AB090F">
              <w:rPr>
                <w:sz w:val="22"/>
                <w:szCs w:val="22"/>
                <w:lang w:val="ro-RO"/>
              </w:rPr>
              <w:t>65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69</w:t>
            </w:r>
            <w:r w:rsidRPr="00AB090F">
              <w:rPr>
                <w:sz w:val="22"/>
                <w:szCs w:val="22"/>
                <w:lang w:val="ro-RO"/>
              </w:rPr>
              <w:t xml:space="preserve"> mil.</w:t>
            </w:r>
            <w:r w:rsidR="00EE2F7C" w:rsidRPr="00AB090F">
              <w:rPr>
                <w:sz w:val="22"/>
                <w:szCs w:val="22"/>
                <w:lang w:val="ro-RO"/>
              </w:rPr>
              <w:t xml:space="preserve"> </w:t>
            </w:r>
            <w:r w:rsidR="004E75EC" w:rsidRPr="00AB090F">
              <w:rPr>
                <w:sz w:val="22"/>
                <w:szCs w:val="22"/>
                <w:lang w:val="ro-RO"/>
              </w:rPr>
              <w:t>MDL</w:t>
            </w:r>
            <w:r w:rsidRPr="00AB090F">
              <w:rPr>
                <w:sz w:val="22"/>
                <w:szCs w:val="22"/>
                <w:lang w:val="ro-RO"/>
              </w:rPr>
              <w:t xml:space="preserve"> si 1</w:t>
            </w:r>
            <w:r w:rsidR="006A68A6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20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3C5EFEBE" w14:textId="77777777" w:rsidR="006217C0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35F9C76" w14:textId="11683585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in cadrul FV-componenta </w:t>
            </w:r>
            <w:r w:rsidR="00966310" w:rsidRPr="00AB090F">
              <w:rPr>
                <w:sz w:val="22"/>
                <w:szCs w:val="22"/>
                <w:lang w:val="ro-RO"/>
              </w:rPr>
              <w:t>S</w:t>
            </w:r>
            <w:r w:rsidRPr="00AB090F">
              <w:rPr>
                <w:sz w:val="22"/>
                <w:szCs w:val="22"/>
                <w:lang w:val="ro-RO"/>
              </w:rPr>
              <w:t xml:space="preserve">truguri - </w:t>
            </w:r>
            <w:r w:rsidR="009E5086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0F317A" w:rsidRPr="00AB090F">
              <w:rPr>
                <w:sz w:val="22"/>
                <w:szCs w:val="22"/>
                <w:lang w:val="ro-RO"/>
              </w:rPr>
              <w:t>07</w:t>
            </w:r>
            <w:r w:rsidRPr="00AB090F">
              <w:rPr>
                <w:sz w:val="22"/>
                <w:szCs w:val="22"/>
                <w:lang w:val="ro-RO"/>
              </w:rPr>
              <w:t xml:space="preserve"> mil. EUR si FV-componenta </w:t>
            </w:r>
            <w:r w:rsidR="00966310" w:rsidRPr="00AB090F">
              <w:rPr>
                <w:sz w:val="22"/>
                <w:szCs w:val="22"/>
                <w:lang w:val="ro-RO"/>
              </w:rPr>
              <w:t>L</w:t>
            </w:r>
            <w:r w:rsidRPr="00AB090F">
              <w:rPr>
                <w:sz w:val="22"/>
                <w:szCs w:val="22"/>
                <w:lang w:val="ro-RO"/>
              </w:rPr>
              <w:t>easing- 0.</w:t>
            </w:r>
            <w:r w:rsidR="00C51956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260221C0" w14:textId="77777777" w:rsidR="006217C0" w:rsidRPr="00AB090F" w:rsidRDefault="006217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AD59625" w14:textId="55C08576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– </w:t>
            </w:r>
            <w:r w:rsidR="002D7A67" w:rsidRPr="00AB090F">
              <w:rPr>
                <w:sz w:val="22"/>
                <w:szCs w:val="22"/>
                <w:lang w:val="ro-RO"/>
              </w:rPr>
              <w:t>1</w:t>
            </w:r>
            <w:r w:rsidR="000F317A" w:rsidRPr="00AB090F">
              <w:rPr>
                <w:sz w:val="22"/>
                <w:szCs w:val="22"/>
                <w:lang w:val="ro-RO"/>
              </w:rPr>
              <w:t>4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6</w:t>
            </w:r>
            <w:r w:rsidR="00151347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 xml:space="preserve"> mil</w:t>
            </w:r>
            <w:r w:rsidR="00D25A68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 xml:space="preserve"> EUR, 0,003 mil. USD  și </w:t>
            </w:r>
            <w:r w:rsidR="00483590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51956" w:rsidRPr="00AB090F">
              <w:rPr>
                <w:sz w:val="22"/>
                <w:szCs w:val="22"/>
                <w:lang w:val="ro-RO"/>
              </w:rPr>
              <w:t>1</w:t>
            </w:r>
            <w:r w:rsidR="000F317A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 xml:space="preserve"> mil MDL.</w:t>
            </w:r>
          </w:p>
          <w:p w14:paraId="2EEDE9A7" w14:textId="77777777" w:rsidR="003D41ED" w:rsidRPr="00AB090F" w:rsidRDefault="003D41ED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7118D64" w14:textId="23832A80" w:rsidR="003D41ED" w:rsidRPr="00AB090F" w:rsidRDefault="00F73AE1" w:rsidP="00151347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în LC </w:t>
            </w:r>
            <w:r w:rsidRPr="00AB090F">
              <w:rPr>
                <w:sz w:val="22"/>
                <w:szCs w:val="22"/>
                <w:lang w:val="ro-RO"/>
              </w:rPr>
              <w:t xml:space="preserve">pentru recreditare- </w:t>
            </w:r>
            <w:r w:rsidR="000F317A" w:rsidRPr="00AB090F">
              <w:rPr>
                <w:sz w:val="22"/>
                <w:szCs w:val="22"/>
                <w:lang w:val="ro-RO"/>
              </w:rPr>
              <w:t>16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74</w:t>
            </w:r>
            <w:r w:rsidRPr="00AB090F">
              <w:rPr>
                <w:sz w:val="22"/>
                <w:szCs w:val="22"/>
                <w:lang w:val="ro-RO"/>
              </w:rPr>
              <w:t xml:space="preserve"> mil. MDL, 0,26 mil. USD si </w:t>
            </w:r>
            <w:r w:rsidR="00276A30" w:rsidRPr="00AB090F">
              <w:rPr>
                <w:sz w:val="22"/>
                <w:szCs w:val="22"/>
                <w:lang w:val="ro-RO"/>
              </w:rPr>
              <w:t>1</w:t>
            </w:r>
            <w:r w:rsidR="000F317A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75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</w:tc>
      </w:tr>
      <w:tr w:rsidR="00507FDE" w:rsidRPr="00AB090F" w14:paraId="45D85E2C" w14:textId="77777777" w:rsidTr="000E4367">
        <w:tc>
          <w:tcPr>
            <w:tcW w:w="6238" w:type="dxa"/>
            <w:shd w:val="clear" w:color="auto" w:fill="auto"/>
          </w:tcPr>
          <w:p w14:paraId="2BF1497E" w14:textId="77777777" w:rsidR="003D41ED" w:rsidRPr="00AB090F" w:rsidRDefault="007806D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8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.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 xml:space="preserve">Proiectul de Servicii Financiare Rurale </w:t>
            </w:r>
            <w:proofErr w:type="spellStart"/>
            <w:r w:rsidR="00F73AE1" w:rsidRPr="00AB090F">
              <w:rPr>
                <w:b/>
                <w:sz w:val="22"/>
                <w:szCs w:val="22"/>
                <w:lang w:val="ro-RO"/>
              </w:rPr>
              <w:t>şi</w:t>
            </w:r>
            <w:proofErr w:type="spellEnd"/>
            <w:r w:rsidR="00F73AE1" w:rsidRPr="00AB090F">
              <w:rPr>
                <w:b/>
                <w:sz w:val="22"/>
                <w:szCs w:val="22"/>
                <w:lang w:val="ro-RO"/>
              </w:rPr>
              <w:t xml:space="preserve"> Dezvoltare a Businessului Agricol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 (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FIDA V</w:t>
            </w:r>
            <w:r w:rsidR="00F73AE1" w:rsidRPr="00AB090F">
              <w:rPr>
                <w:sz w:val="22"/>
                <w:szCs w:val="22"/>
                <w:lang w:val="ro-RO"/>
              </w:rPr>
              <w:t>)</w:t>
            </w:r>
            <w:r w:rsidR="00390482"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629D27CF" w14:textId="77777777" w:rsidR="00C67036" w:rsidRPr="00AB090F" w:rsidRDefault="00C67036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20D2384" w14:textId="77777777" w:rsidR="00390482" w:rsidRPr="00AB090F" w:rsidRDefault="00390482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Acordul de Împrumut </w:t>
            </w:r>
            <w:r w:rsidR="00C67036" w:rsidRPr="00AB090F">
              <w:rPr>
                <w:sz w:val="22"/>
                <w:szCs w:val="22"/>
                <w:lang w:val="ro-RO"/>
              </w:rPr>
              <w:t>din</w:t>
            </w:r>
            <w:r w:rsidRPr="00AB090F">
              <w:rPr>
                <w:sz w:val="22"/>
                <w:szCs w:val="22"/>
                <w:lang w:val="ro-RO"/>
              </w:rPr>
              <w:t xml:space="preserve"> 21 februarie 2011.</w:t>
            </w:r>
          </w:p>
          <w:p w14:paraId="0D184756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775738C" w14:textId="77777777" w:rsidR="001C2327" w:rsidRPr="00AB090F" w:rsidRDefault="001C2327" w:rsidP="001C2327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Sumă împrumutului extern de 12,4  mil. DST, inclusiv </w:t>
            </w:r>
            <w:r w:rsidR="00ED6B2B" w:rsidRPr="00AB090F">
              <w:rPr>
                <w:sz w:val="22"/>
                <w:szCs w:val="22"/>
                <w:lang w:val="ro-RO"/>
              </w:rPr>
              <w:t>Linia de Credit -</w:t>
            </w:r>
            <w:r w:rsidRPr="00AB090F">
              <w:rPr>
                <w:sz w:val="22"/>
                <w:szCs w:val="22"/>
                <w:lang w:val="ro-RO"/>
              </w:rPr>
              <w:t xml:space="preserve">6,54 mil. DST. </w:t>
            </w:r>
          </w:p>
          <w:p w14:paraId="6FDEC2BC" w14:textId="77777777" w:rsidR="00C67036" w:rsidRPr="00AB090F" w:rsidRDefault="00C67036" w:rsidP="006C37B3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FE19052" w14:textId="4D069E69" w:rsidR="006C37B3" w:rsidRPr="00AB090F" w:rsidRDefault="006C37B3" w:rsidP="006C37B3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 - Fondul </w:t>
            </w:r>
            <w:r w:rsidR="00791C64" w:rsidRPr="00AB090F">
              <w:rPr>
                <w:sz w:val="22"/>
                <w:szCs w:val="22"/>
                <w:lang w:val="ro-RO"/>
              </w:rPr>
              <w:t>Internațional</w:t>
            </w:r>
            <w:r w:rsidRPr="00AB090F">
              <w:rPr>
                <w:sz w:val="22"/>
                <w:szCs w:val="22"/>
                <w:lang w:val="ro-RO"/>
              </w:rPr>
              <w:t xml:space="preserve"> de Dezvoltare a Agriculturii</w:t>
            </w:r>
          </w:p>
          <w:p w14:paraId="1B6A7488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E05379B" w14:textId="6107259C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Co-finanțarea componentei pentru tineri antreprenori cu mijloace</w:t>
            </w:r>
            <w:r w:rsidR="00390482" w:rsidRPr="00AB090F">
              <w:rPr>
                <w:sz w:val="22"/>
                <w:szCs w:val="22"/>
                <w:lang w:val="ro-RO"/>
              </w:rPr>
              <w:t>le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093329FA" w14:textId="77777777" w:rsidR="00390482" w:rsidRPr="00AB090F" w:rsidRDefault="00390482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ADE082E" w14:textId="4280B915" w:rsidR="00770B84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Finanțate </w:t>
            </w:r>
            <w:r w:rsidR="00C51956" w:rsidRPr="00AB090F">
              <w:rPr>
                <w:sz w:val="22"/>
                <w:szCs w:val="22"/>
                <w:lang w:val="ro-RO"/>
              </w:rPr>
              <w:t>10</w:t>
            </w:r>
            <w:r w:rsidR="006A68A6" w:rsidRPr="00AB090F">
              <w:rPr>
                <w:sz w:val="22"/>
                <w:szCs w:val="22"/>
                <w:lang w:val="ro-RO"/>
              </w:rPr>
              <w:t>9</w:t>
            </w:r>
            <w:r w:rsidR="000F317A" w:rsidRPr="00AB090F">
              <w:rPr>
                <w:sz w:val="22"/>
                <w:szCs w:val="22"/>
                <w:lang w:val="ro-RO"/>
              </w:rPr>
              <w:t>9</w:t>
            </w:r>
            <w:r w:rsidRPr="00AB090F">
              <w:rPr>
                <w:sz w:val="22"/>
                <w:szCs w:val="22"/>
                <w:lang w:val="ro-RO"/>
              </w:rPr>
              <w:t xml:space="preserve"> de sub-proiecte.</w:t>
            </w:r>
          </w:p>
          <w:p w14:paraId="02EC9492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90C5FEF" w14:textId="77777777" w:rsidR="00C67036" w:rsidRPr="00AB090F" w:rsidRDefault="00C67036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AC924D2" w14:textId="6C58FE24" w:rsidR="003D41ED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</w:t>
            </w:r>
            <w:r w:rsidR="00F73AE1" w:rsidRPr="00AB090F">
              <w:rPr>
                <w:sz w:val="22"/>
                <w:szCs w:val="22"/>
                <w:lang w:val="ro-RO"/>
              </w:rPr>
              <w:t>ontinuă din resurse</w:t>
            </w:r>
            <w:r w:rsidR="00023156" w:rsidRPr="00AB090F">
              <w:rPr>
                <w:sz w:val="22"/>
                <w:szCs w:val="22"/>
                <w:lang w:val="ro-RO"/>
              </w:rPr>
              <w:t>le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F73AE1"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="00F73AE1"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11968AB2" w14:textId="77777777" w:rsidR="00EC1E26" w:rsidRPr="00AB090F" w:rsidRDefault="00EC1E26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753929F" w14:textId="77777777" w:rsidR="00EC1E26" w:rsidRPr="00AB090F" w:rsidRDefault="00EC1E26">
            <w:pPr>
              <w:pStyle w:val="NoSpacing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  <w:shd w:val="clear" w:color="auto" w:fill="auto"/>
          </w:tcPr>
          <w:p w14:paraId="3C2CD44D" w14:textId="77777777" w:rsidR="00352CAA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>Investiții în toate tipurile de activități agricole din sectorul rural, inclusiv agroturismul rural.</w:t>
            </w:r>
          </w:p>
          <w:p w14:paraId="1ED94F16" w14:textId="77777777" w:rsidR="00352CAA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1BBD2EA" w14:textId="5A3737B6" w:rsidR="00352CAA" w:rsidRPr="00AB090F" w:rsidRDefault="00352CAA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 xml:space="preserve">Echivalentul a 150 mii USD. Persoane fizice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juridice care î</w:t>
            </w:r>
            <w:r w:rsidR="00EE2F7C" w:rsidRPr="00AB090F">
              <w:rPr>
                <w:sz w:val="22"/>
                <w:szCs w:val="22"/>
                <w:lang w:val="ro-RO"/>
              </w:rPr>
              <w:t>-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desfășoară activitatea antreprenorială în toate activitățile ce țin de dezvoltarea lanțului valoric agricol din sectorul rural.</w:t>
            </w:r>
          </w:p>
          <w:p w14:paraId="6D971F44" w14:textId="539ECADD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– </w:t>
            </w:r>
            <w:r w:rsidR="006A68A6" w:rsidRPr="00AB090F">
              <w:rPr>
                <w:sz w:val="22"/>
                <w:szCs w:val="22"/>
                <w:lang w:val="ro-RO"/>
              </w:rPr>
              <w:t>42</w:t>
            </w:r>
            <w:r w:rsidR="000F317A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6A68A6" w:rsidRPr="00AB090F">
              <w:rPr>
                <w:sz w:val="22"/>
                <w:szCs w:val="22"/>
                <w:lang w:val="ro-RO"/>
              </w:rPr>
              <w:t>5</w:t>
            </w:r>
            <w:r w:rsidR="000F317A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 xml:space="preserve"> mil. MDL, 2,34 mil. USD și 2,</w:t>
            </w:r>
            <w:r w:rsidR="00C51956" w:rsidRPr="00AB090F">
              <w:rPr>
                <w:sz w:val="22"/>
                <w:szCs w:val="22"/>
                <w:lang w:val="ro-RO"/>
              </w:rPr>
              <w:t>2</w:t>
            </w:r>
            <w:r w:rsidR="006A68A6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770B84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59975FC0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F411FE5" w14:textId="7777777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Grantul alocat constituie  51,68 mil. MDL pentru 448 de sub-proiecte. </w:t>
            </w:r>
          </w:p>
          <w:p w14:paraId="2071512F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6444C5F" w14:textId="1CD43BDE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Rambursat de IFP  suma principala - 2</w:t>
            </w:r>
            <w:r w:rsidR="006A68A6" w:rsidRPr="00AB090F">
              <w:rPr>
                <w:sz w:val="22"/>
                <w:szCs w:val="22"/>
                <w:lang w:val="ro-RO"/>
              </w:rPr>
              <w:t>57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6A68A6" w:rsidRPr="00AB090F">
              <w:rPr>
                <w:sz w:val="22"/>
                <w:szCs w:val="22"/>
                <w:lang w:val="ro-RO"/>
              </w:rPr>
              <w:t>09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C51956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51956" w:rsidRPr="00AB090F">
              <w:rPr>
                <w:sz w:val="22"/>
                <w:szCs w:val="22"/>
                <w:lang w:val="ro-RO"/>
              </w:rPr>
              <w:t>1</w:t>
            </w:r>
            <w:r w:rsidR="006A68A6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USD și 1,</w:t>
            </w:r>
            <w:r w:rsidR="000F317A" w:rsidRPr="00AB090F">
              <w:rPr>
                <w:sz w:val="22"/>
                <w:szCs w:val="22"/>
                <w:lang w:val="ro-RO"/>
              </w:rPr>
              <w:t>93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7532993F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12E03B1" w14:textId="0AB5D028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- </w:t>
            </w:r>
            <w:r w:rsidR="00C51956" w:rsidRPr="00AB090F">
              <w:rPr>
                <w:sz w:val="22"/>
                <w:szCs w:val="22"/>
                <w:lang w:val="ro-RO"/>
              </w:rPr>
              <w:t>1</w:t>
            </w:r>
            <w:r w:rsidR="006A68A6" w:rsidRPr="00AB090F">
              <w:rPr>
                <w:sz w:val="22"/>
                <w:szCs w:val="22"/>
                <w:lang w:val="ro-RO"/>
              </w:rPr>
              <w:t>6</w:t>
            </w:r>
            <w:r w:rsidR="000F317A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41</w:t>
            </w:r>
            <w:r w:rsidRPr="00AB090F">
              <w:rPr>
                <w:sz w:val="22"/>
                <w:szCs w:val="22"/>
                <w:lang w:val="ro-RO"/>
              </w:rPr>
              <w:t xml:space="preserve"> mil. MDL, 0,</w:t>
            </w:r>
            <w:r w:rsidR="006A68A6" w:rsidRPr="00AB090F">
              <w:rPr>
                <w:sz w:val="22"/>
                <w:szCs w:val="22"/>
                <w:lang w:val="ro-RO"/>
              </w:rPr>
              <w:t>17</w:t>
            </w:r>
            <w:r w:rsidRPr="00AB090F">
              <w:rPr>
                <w:sz w:val="22"/>
                <w:szCs w:val="22"/>
                <w:lang w:val="ro-RO"/>
              </w:rPr>
              <w:t xml:space="preserve"> mil. USD și 0,</w:t>
            </w:r>
            <w:r w:rsidR="000F317A" w:rsidRPr="00AB090F">
              <w:rPr>
                <w:sz w:val="22"/>
                <w:szCs w:val="22"/>
                <w:lang w:val="ro-RO"/>
              </w:rPr>
              <w:t>31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4D50763D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2D4F34E" w14:textId="0BB99052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Grant monitorizat in continuare -</w:t>
            </w:r>
            <w:r w:rsidR="00276A30" w:rsidRPr="00AB090F">
              <w:rPr>
                <w:sz w:val="22"/>
                <w:szCs w:val="22"/>
                <w:lang w:val="ro-RO"/>
              </w:rPr>
              <w:t>0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="009E5086" w:rsidRPr="00AB090F">
              <w:rPr>
                <w:sz w:val="22"/>
                <w:szCs w:val="22"/>
                <w:lang w:val="ro-RO"/>
              </w:rPr>
              <w:t>47</w:t>
            </w:r>
            <w:r w:rsidRPr="00AB090F">
              <w:rPr>
                <w:sz w:val="22"/>
                <w:szCs w:val="22"/>
                <w:lang w:val="ro-RO"/>
              </w:rPr>
              <w:t xml:space="preserve"> mil. MDL.</w:t>
            </w:r>
          </w:p>
          <w:p w14:paraId="5E86B573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0EBECDE" w14:textId="1C18140F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CL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 0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="00276A30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>3 mil. MDL și 0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88</w:t>
            </w:r>
            <w:r w:rsidRPr="00AB090F">
              <w:rPr>
                <w:sz w:val="22"/>
                <w:szCs w:val="22"/>
                <w:lang w:val="ro-RO"/>
              </w:rPr>
              <w:t xml:space="preserve"> mil. USD si 0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Pr="00AB090F">
              <w:rPr>
                <w:sz w:val="22"/>
                <w:szCs w:val="22"/>
                <w:lang w:val="ro-RO"/>
              </w:rPr>
              <w:t xml:space="preserve">003 mil. EUR. </w:t>
            </w:r>
          </w:p>
          <w:p w14:paraId="25EAF6AA" w14:textId="77777777" w:rsidR="003D41ED" w:rsidRPr="00AB090F" w:rsidRDefault="003D41ED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2058E88" w14:textId="1E58F51F" w:rsidR="001C2327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în LC </w:t>
            </w:r>
            <w:r w:rsidRPr="00AB090F">
              <w:rPr>
                <w:sz w:val="22"/>
                <w:szCs w:val="22"/>
                <w:lang w:val="ro-RO"/>
              </w:rPr>
              <w:t xml:space="preserve">pentru recreditare- </w:t>
            </w:r>
            <w:r w:rsidR="00C51956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18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2474DE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51956" w:rsidRPr="00AB090F">
              <w:rPr>
                <w:sz w:val="22"/>
                <w:szCs w:val="22"/>
                <w:lang w:val="ro-RO"/>
              </w:rPr>
              <w:t>9</w:t>
            </w:r>
            <w:r w:rsidR="00B11C56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USD si </w:t>
            </w:r>
            <w:r w:rsidR="000F317A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05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6A39C8C7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3AA4CE29" w14:textId="77777777" w:rsidTr="000E4367">
        <w:trPr>
          <w:trHeight w:val="277"/>
        </w:trPr>
        <w:tc>
          <w:tcPr>
            <w:tcW w:w="6238" w:type="dxa"/>
            <w:shd w:val="clear" w:color="auto" w:fill="auto"/>
          </w:tcPr>
          <w:p w14:paraId="18A19CB2" w14:textId="77777777" w:rsidR="00ED6B2B" w:rsidRPr="00AB090F" w:rsidRDefault="007806DB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lastRenderedPageBreak/>
              <w:t>9</w:t>
            </w:r>
            <w:r w:rsidR="00B80D04" w:rsidRPr="00AB090F">
              <w:rPr>
                <w:b/>
                <w:sz w:val="22"/>
                <w:szCs w:val="22"/>
                <w:lang w:val="ro-RO"/>
              </w:rPr>
              <w:t>.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Proiectul de Ameliorare a Competitivității, faza II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(PAC 2)</w:t>
            </w:r>
            <w:r w:rsidR="00ED6B2B" w:rsidRPr="00AB090F">
              <w:rPr>
                <w:b/>
                <w:sz w:val="22"/>
                <w:szCs w:val="22"/>
                <w:lang w:val="ro-RO"/>
              </w:rPr>
              <w:t>.</w:t>
            </w:r>
          </w:p>
          <w:p w14:paraId="0B0522EC" w14:textId="77777777" w:rsidR="003D41ED" w:rsidRPr="00AB090F" w:rsidRDefault="006C37B3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5F196B6F" w14:textId="7777777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Acordul de Împrumut din 15.07.2014.</w:t>
            </w:r>
          </w:p>
          <w:p w14:paraId="6D3B67E6" w14:textId="2A08E267" w:rsidR="00023156" w:rsidRPr="00AB090F" w:rsidRDefault="006C37B3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Creditorul extern-</w:t>
            </w:r>
            <w:r w:rsidR="00C67036" w:rsidRPr="00AB090F">
              <w:rPr>
                <w:sz w:val="22"/>
                <w:szCs w:val="22"/>
                <w:lang w:val="ro-RO"/>
              </w:rPr>
              <w:t xml:space="preserve"> </w:t>
            </w:r>
            <w:r w:rsidR="00791C64" w:rsidRPr="00AB090F">
              <w:rPr>
                <w:sz w:val="22"/>
                <w:szCs w:val="22"/>
                <w:lang w:val="ro-RO"/>
              </w:rPr>
              <w:t>Asociația</w:t>
            </w:r>
            <w:r w:rsidR="00C67036" w:rsidRPr="00AB090F">
              <w:rPr>
                <w:sz w:val="22"/>
                <w:szCs w:val="22"/>
                <w:lang w:val="ro-RO"/>
              </w:rPr>
              <w:t xml:space="preserve"> </w:t>
            </w:r>
            <w:r w:rsidR="00791C64" w:rsidRPr="00AB090F">
              <w:rPr>
                <w:sz w:val="22"/>
                <w:szCs w:val="22"/>
                <w:lang w:val="ro-RO"/>
              </w:rPr>
              <w:t>Internațională</w:t>
            </w:r>
            <w:r w:rsidR="00C67036" w:rsidRPr="00AB090F">
              <w:rPr>
                <w:sz w:val="22"/>
                <w:szCs w:val="22"/>
                <w:lang w:val="ro-RO"/>
              </w:rPr>
              <w:t xml:space="preserve"> de Dezvoltare</w:t>
            </w:r>
            <w:r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1B0DD5F2" w14:textId="77777777" w:rsidR="00ED6B2B" w:rsidRPr="00AB090F" w:rsidRDefault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CD57442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totala a Proiectului 30.0 mil. USD, inclusiv Linia de Credit </w:t>
            </w:r>
            <w:r w:rsidR="00ED6B2B" w:rsidRPr="00AB090F">
              <w:rPr>
                <w:sz w:val="22"/>
                <w:szCs w:val="22"/>
                <w:lang w:val="ro-RO"/>
              </w:rPr>
              <w:t>-</w:t>
            </w:r>
            <w:r w:rsidRPr="00AB090F">
              <w:rPr>
                <w:sz w:val="22"/>
                <w:szCs w:val="22"/>
                <w:lang w:val="ro-RO"/>
              </w:rPr>
              <w:t xml:space="preserve">29.4 mil. USD. </w:t>
            </w:r>
          </w:p>
          <w:p w14:paraId="23DA15E5" w14:textId="77777777" w:rsidR="00770B84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086A6DF" w14:textId="52F9CE65" w:rsidR="001C2327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Finanțate </w:t>
            </w:r>
            <w:r w:rsidR="00DE4BF9" w:rsidRPr="00AB090F">
              <w:rPr>
                <w:sz w:val="22"/>
                <w:szCs w:val="22"/>
                <w:lang w:val="ro-RO"/>
              </w:rPr>
              <w:t>1</w:t>
            </w:r>
            <w:r w:rsidR="006A68A6" w:rsidRPr="00AB090F">
              <w:rPr>
                <w:sz w:val="22"/>
                <w:szCs w:val="22"/>
                <w:lang w:val="ro-RO"/>
              </w:rPr>
              <w:t>8</w:t>
            </w:r>
            <w:r w:rsidR="000F317A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 xml:space="preserve"> sub-proiecte.</w:t>
            </w:r>
          </w:p>
          <w:p w14:paraId="48BC60B9" w14:textId="77777777" w:rsidR="00770B84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DD77D62" w14:textId="25C5FD2B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Proiectul continuă din resurse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  <w:r w:rsidR="00E7510F"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4EF21EA6" w14:textId="77777777" w:rsidR="00E7510F" w:rsidRPr="00AB090F" w:rsidRDefault="00E7510F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F633FF6" w14:textId="77777777" w:rsidR="00EC1E26" w:rsidRPr="00AB090F" w:rsidRDefault="00EC1E26">
            <w:pPr>
              <w:pStyle w:val="NoSpacing"/>
              <w:rPr>
                <w:b/>
                <w:sz w:val="22"/>
                <w:szCs w:val="22"/>
                <w:lang w:val="ro-RO"/>
              </w:rPr>
            </w:pPr>
          </w:p>
          <w:p w14:paraId="0D998155" w14:textId="77777777" w:rsidR="00EC1E26" w:rsidRPr="00AB090F" w:rsidRDefault="00EC1E26">
            <w:pPr>
              <w:pStyle w:val="NoSpacing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  <w:shd w:val="clear" w:color="auto" w:fill="auto"/>
          </w:tcPr>
          <w:p w14:paraId="55035FDC" w14:textId="7777777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împrumutului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extern </w:t>
            </w:r>
            <w:r w:rsidRPr="00AB090F">
              <w:rPr>
                <w:sz w:val="22"/>
                <w:szCs w:val="22"/>
                <w:lang w:val="ro-RO"/>
              </w:rPr>
              <w:t xml:space="preserve">de 30 mil. USD, inclusiv LC- 29,4 mil. USD. </w:t>
            </w:r>
          </w:p>
          <w:p w14:paraId="7D816DC9" w14:textId="77777777" w:rsidR="000359B5" w:rsidRPr="00AB090F" w:rsidRDefault="000359B5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95DA351" w14:textId="5063820F" w:rsidR="000B3AE9" w:rsidRPr="00AB090F" w:rsidRDefault="00791C6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Investiții</w:t>
            </w:r>
            <w:r w:rsidR="000B3AE9" w:rsidRPr="00AB090F">
              <w:rPr>
                <w:sz w:val="22"/>
                <w:szCs w:val="22"/>
                <w:lang w:val="ro-RO"/>
              </w:rPr>
              <w:t xml:space="preserve"> pentru toate tipurile de activitate ale companiilor angajate în exporturi directe sau indirecte, sau servicii direct corelate cu generarea de venituri din exporturi.</w:t>
            </w:r>
          </w:p>
          <w:p w14:paraId="484F3876" w14:textId="77777777" w:rsidR="000B3AE9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235DF23" w14:textId="77777777" w:rsidR="000B3AE9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800 mii USD-proiecte investiționale, 500 mii USD - capital circulant. Întreprinderi private care sunt active cel </w:t>
            </w:r>
            <w:r w:rsidR="00D25A68" w:rsidRPr="00AB090F">
              <w:rPr>
                <w:sz w:val="22"/>
                <w:szCs w:val="22"/>
                <w:lang w:val="ro-RO"/>
              </w:rPr>
              <w:t>puțin</w:t>
            </w:r>
            <w:r w:rsidRPr="00AB090F">
              <w:rPr>
                <w:sz w:val="22"/>
                <w:szCs w:val="22"/>
                <w:lang w:val="ro-RO"/>
              </w:rPr>
              <w:t xml:space="preserve"> 2 ani și sunt angajate în exporturi directe sau indirecte.</w:t>
            </w:r>
          </w:p>
          <w:p w14:paraId="07BDF425" w14:textId="77777777" w:rsidR="000B3AE9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D4BEC49" w14:textId="07D72C35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Recreditat-</w:t>
            </w:r>
            <w:r w:rsidR="002474DE" w:rsidRPr="00AB090F">
              <w:rPr>
                <w:sz w:val="22"/>
                <w:szCs w:val="22"/>
                <w:lang w:val="ro-RO"/>
              </w:rPr>
              <w:t>3</w:t>
            </w:r>
            <w:r w:rsidR="0098564B" w:rsidRPr="00AB090F">
              <w:rPr>
                <w:sz w:val="22"/>
                <w:szCs w:val="22"/>
                <w:lang w:val="ro-RO"/>
              </w:rPr>
              <w:t>9</w:t>
            </w:r>
            <w:r w:rsidR="000F317A" w:rsidRPr="00AB090F">
              <w:rPr>
                <w:sz w:val="22"/>
                <w:szCs w:val="22"/>
                <w:lang w:val="ro-RO"/>
              </w:rPr>
              <w:t>9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0</w:t>
            </w:r>
            <w:r w:rsidR="0098564B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 xml:space="preserve"> mil. MDL, 0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Pr="00AB090F">
              <w:rPr>
                <w:sz w:val="22"/>
                <w:szCs w:val="22"/>
                <w:lang w:val="ro-RO"/>
              </w:rPr>
              <w:t xml:space="preserve">85 mil. USD si </w:t>
            </w:r>
            <w:r w:rsidR="006A68A6" w:rsidRPr="00AB090F">
              <w:rPr>
                <w:sz w:val="22"/>
                <w:szCs w:val="22"/>
                <w:lang w:val="ro-RO"/>
              </w:rPr>
              <w:t>10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52</w:t>
            </w:r>
            <w:r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770B84" w:rsidRPr="00AB090F">
              <w:rPr>
                <w:sz w:val="22"/>
                <w:szCs w:val="22"/>
                <w:lang w:val="ro-RO"/>
              </w:rPr>
              <w:t xml:space="preserve">. 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04B472E2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9A7EAB9" w14:textId="3DF88B9C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- </w:t>
            </w:r>
            <w:r w:rsidR="002474DE" w:rsidRPr="00AB090F">
              <w:rPr>
                <w:sz w:val="22"/>
                <w:szCs w:val="22"/>
                <w:lang w:val="ro-RO"/>
              </w:rPr>
              <w:t>2</w:t>
            </w:r>
            <w:r w:rsidR="000F317A" w:rsidRPr="00AB090F">
              <w:rPr>
                <w:sz w:val="22"/>
                <w:szCs w:val="22"/>
                <w:lang w:val="ro-RO"/>
              </w:rPr>
              <w:t>77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1</w:t>
            </w:r>
            <w:r w:rsidR="006A68A6" w:rsidRPr="00AB090F">
              <w:rPr>
                <w:sz w:val="22"/>
                <w:szCs w:val="22"/>
                <w:lang w:val="ro-RO"/>
              </w:rPr>
              <w:t>9</w:t>
            </w:r>
            <w:r w:rsidRPr="00AB090F">
              <w:rPr>
                <w:sz w:val="22"/>
                <w:szCs w:val="22"/>
                <w:lang w:val="ro-RO"/>
              </w:rPr>
              <w:t xml:space="preserve"> mil. MDL, 0.</w:t>
            </w:r>
            <w:r w:rsidR="00C51956" w:rsidRPr="00AB090F">
              <w:rPr>
                <w:sz w:val="22"/>
                <w:szCs w:val="22"/>
                <w:lang w:val="ro-RO"/>
              </w:rPr>
              <w:t>4</w:t>
            </w:r>
            <w:r w:rsidR="006A68A6" w:rsidRPr="00AB090F">
              <w:rPr>
                <w:sz w:val="22"/>
                <w:szCs w:val="22"/>
                <w:lang w:val="ro-RO"/>
              </w:rPr>
              <w:t>9</w:t>
            </w:r>
            <w:r w:rsidRPr="00AB090F">
              <w:rPr>
                <w:sz w:val="22"/>
                <w:szCs w:val="22"/>
                <w:lang w:val="ro-RO"/>
              </w:rPr>
              <w:t xml:space="preserve"> mil. USD  și </w:t>
            </w:r>
            <w:r w:rsidR="00C51956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 xml:space="preserve">86 </w:t>
            </w:r>
            <w:r w:rsidRPr="00AB090F">
              <w:rPr>
                <w:sz w:val="22"/>
                <w:szCs w:val="22"/>
                <w:lang w:val="ro-RO"/>
              </w:rPr>
              <w:t>mil. EUR.</w:t>
            </w:r>
          </w:p>
          <w:p w14:paraId="59E46B89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AFE46AE" w14:textId="6EE701AB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- </w:t>
            </w:r>
            <w:r w:rsidR="00DE4BF9" w:rsidRPr="00AB090F">
              <w:rPr>
                <w:sz w:val="22"/>
                <w:szCs w:val="22"/>
                <w:lang w:val="ro-RO"/>
              </w:rPr>
              <w:t>1</w:t>
            </w:r>
            <w:r w:rsidR="0098564B" w:rsidRPr="00AB090F">
              <w:rPr>
                <w:sz w:val="22"/>
                <w:szCs w:val="22"/>
                <w:lang w:val="ro-RO"/>
              </w:rPr>
              <w:t>2</w:t>
            </w:r>
            <w:r w:rsidR="000F317A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8</w:t>
            </w:r>
            <w:r w:rsidR="006A68A6" w:rsidRPr="00AB090F">
              <w:rPr>
                <w:sz w:val="22"/>
                <w:szCs w:val="22"/>
                <w:lang w:val="ro-RO"/>
              </w:rPr>
              <w:t>6</w:t>
            </w:r>
            <w:r w:rsidRPr="00AB090F">
              <w:rPr>
                <w:sz w:val="22"/>
                <w:szCs w:val="22"/>
                <w:lang w:val="ro-RO"/>
              </w:rPr>
              <w:t xml:space="preserve"> mil. MDL, 0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="006A68A6" w:rsidRPr="00AB090F">
              <w:rPr>
                <w:sz w:val="22"/>
                <w:szCs w:val="22"/>
                <w:lang w:val="ro-RO"/>
              </w:rPr>
              <w:t>36</w:t>
            </w:r>
            <w:r w:rsidRPr="00AB090F">
              <w:rPr>
                <w:sz w:val="22"/>
                <w:szCs w:val="22"/>
                <w:lang w:val="ro-RO"/>
              </w:rPr>
              <w:t xml:space="preserve"> mil. USD și </w:t>
            </w:r>
            <w:r w:rsidR="006A68A6" w:rsidRPr="00AB090F">
              <w:rPr>
                <w:sz w:val="22"/>
                <w:szCs w:val="22"/>
                <w:lang w:val="ro-RO"/>
              </w:rPr>
              <w:t>6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67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77EA47DD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1D3F480" w14:textId="78119E74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 0,</w:t>
            </w:r>
            <w:r w:rsidR="008F49E7" w:rsidRPr="00AB090F">
              <w:rPr>
                <w:sz w:val="22"/>
                <w:szCs w:val="22"/>
                <w:lang w:val="ro-RO"/>
              </w:rPr>
              <w:t>73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2474DE" w:rsidRPr="00AB090F">
              <w:rPr>
                <w:sz w:val="22"/>
                <w:szCs w:val="22"/>
                <w:lang w:val="ro-RO"/>
              </w:rPr>
              <w:t>1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="000B47AC" w:rsidRPr="00AB090F">
              <w:rPr>
                <w:sz w:val="22"/>
                <w:szCs w:val="22"/>
                <w:lang w:val="ro-RO"/>
              </w:rPr>
              <w:t>40</w:t>
            </w:r>
            <w:r w:rsidRPr="00AB090F">
              <w:rPr>
                <w:sz w:val="22"/>
                <w:szCs w:val="22"/>
                <w:lang w:val="ro-RO"/>
              </w:rPr>
              <w:t xml:space="preserve"> mil. USD si </w:t>
            </w:r>
            <w:r w:rsidR="000F317A" w:rsidRPr="00AB090F">
              <w:rPr>
                <w:sz w:val="22"/>
                <w:szCs w:val="22"/>
                <w:lang w:val="ro-RO"/>
              </w:rPr>
              <w:t>1</w:t>
            </w:r>
            <w:r w:rsidR="00D25A68" w:rsidRPr="00AB090F">
              <w:rPr>
                <w:sz w:val="22"/>
                <w:szCs w:val="22"/>
                <w:lang w:val="ro-RO"/>
              </w:rPr>
              <w:t>,</w:t>
            </w:r>
            <w:r w:rsidR="000F317A" w:rsidRPr="00AB090F">
              <w:rPr>
                <w:sz w:val="22"/>
                <w:szCs w:val="22"/>
                <w:lang w:val="ro-RO"/>
              </w:rPr>
              <w:t>63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6B57BF38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04FB6C4" w14:textId="36CA872F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în LC </w:t>
            </w:r>
            <w:r w:rsidRPr="00AB090F">
              <w:rPr>
                <w:sz w:val="22"/>
                <w:szCs w:val="22"/>
                <w:lang w:val="ro-RO"/>
              </w:rPr>
              <w:t xml:space="preserve">pentru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recreditare</w:t>
            </w:r>
            <w:r w:rsidR="00B11C56" w:rsidRPr="00AB090F">
              <w:rPr>
                <w:sz w:val="22"/>
                <w:szCs w:val="22"/>
                <w:lang w:val="ro-RO"/>
              </w:rPr>
              <w:t>din</w:t>
            </w:r>
            <w:proofErr w:type="spellEnd"/>
            <w:r w:rsidR="00B11C56" w:rsidRPr="00AB090F">
              <w:rPr>
                <w:sz w:val="22"/>
                <w:szCs w:val="22"/>
                <w:lang w:val="ro-RO"/>
              </w:rPr>
              <w:t xml:space="preserve"> resursele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E7510F"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="00E7510F" w:rsidRPr="00AB090F">
              <w:rPr>
                <w:sz w:val="22"/>
                <w:szCs w:val="22"/>
                <w:lang w:val="ro-RO"/>
              </w:rPr>
              <w:t xml:space="preserve"> de </w:t>
            </w:r>
            <w:r w:rsidRPr="00AB090F">
              <w:rPr>
                <w:sz w:val="22"/>
                <w:szCs w:val="22"/>
                <w:lang w:val="ro-RO"/>
              </w:rPr>
              <w:t>refinantare-1</w:t>
            </w:r>
            <w:r w:rsidR="00C51956" w:rsidRPr="00AB090F">
              <w:rPr>
                <w:sz w:val="22"/>
                <w:szCs w:val="22"/>
                <w:lang w:val="ro-RO"/>
              </w:rPr>
              <w:t>9</w:t>
            </w:r>
            <w:r w:rsidR="00B11C56" w:rsidRPr="00AB090F">
              <w:rPr>
                <w:sz w:val="22"/>
                <w:szCs w:val="22"/>
                <w:lang w:val="ro-RO"/>
              </w:rPr>
              <w:t>8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B11C56" w:rsidRPr="00AB090F">
              <w:rPr>
                <w:sz w:val="22"/>
                <w:szCs w:val="22"/>
                <w:lang w:val="ro-RO"/>
              </w:rPr>
              <w:t>0</w:t>
            </w:r>
            <w:r w:rsidR="000F317A" w:rsidRPr="00AB090F">
              <w:rPr>
                <w:sz w:val="22"/>
                <w:szCs w:val="22"/>
                <w:lang w:val="ro-RO"/>
              </w:rPr>
              <w:t>8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DE4BF9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C1BD5" w:rsidRPr="00AB090F">
              <w:rPr>
                <w:sz w:val="22"/>
                <w:szCs w:val="22"/>
                <w:lang w:val="ro-RO"/>
              </w:rPr>
              <w:t>1</w:t>
            </w:r>
            <w:r w:rsidR="00B11C56" w:rsidRPr="00AB090F">
              <w:rPr>
                <w:sz w:val="22"/>
                <w:szCs w:val="22"/>
                <w:lang w:val="ro-RO"/>
              </w:rPr>
              <w:t>8</w:t>
            </w:r>
            <w:r w:rsidRPr="00AB090F">
              <w:rPr>
                <w:sz w:val="22"/>
                <w:szCs w:val="22"/>
                <w:lang w:val="ro-RO"/>
              </w:rPr>
              <w:t xml:space="preserve"> mil. USD </w:t>
            </w:r>
            <w:r w:rsidR="00D25A68" w:rsidRPr="00AB090F">
              <w:rPr>
                <w:sz w:val="22"/>
                <w:szCs w:val="22"/>
                <w:lang w:val="ro-RO"/>
              </w:rPr>
              <w:t>ș</w:t>
            </w:r>
            <w:r w:rsidRPr="00AB090F">
              <w:rPr>
                <w:sz w:val="22"/>
                <w:szCs w:val="22"/>
                <w:lang w:val="ro-RO"/>
              </w:rPr>
              <w:t>i 1,</w:t>
            </w:r>
            <w:r w:rsidR="000F317A" w:rsidRPr="00AB090F">
              <w:rPr>
                <w:sz w:val="22"/>
                <w:szCs w:val="22"/>
                <w:lang w:val="ro-RO"/>
              </w:rPr>
              <w:t>39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2D233494" w14:textId="77777777" w:rsidR="003D41ED" w:rsidRPr="00AB090F" w:rsidRDefault="003D41ED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0E19E19A" w14:textId="77777777" w:rsidTr="000E4367">
        <w:tc>
          <w:tcPr>
            <w:tcW w:w="6238" w:type="dxa"/>
            <w:shd w:val="clear" w:color="auto" w:fill="auto"/>
          </w:tcPr>
          <w:p w14:paraId="5F85BDCE" w14:textId="77777777" w:rsidR="00C67036" w:rsidRPr="00AB090F" w:rsidRDefault="007806D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10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.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Proiectul de Servicii Financiare Rurale și Dezvoltarea Agriculturii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(FIDA 6).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28CF698B" w14:textId="77777777" w:rsidR="00ED6B2B" w:rsidRPr="00AB090F" w:rsidRDefault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810CDF1" w14:textId="7777777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 xml:space="preserve">Acordul de Împrumut din 20.02.2014. </w:t>
            </w:r>
          </w:p>
          <w:p w14:paraId="77B96539" w14:textId="77777777" w:rsidR="00ED6B2B" w:rsidRPr="00AB090F" w:rsidRDefault="00ED6B2B" w:rsidP="006C37B3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E6D3146" w14:textId="2ACB7C48" w:rsidR="006C37B3" w:rsidRPr="00AB090F" w:rsidRDefault="006C37B3" w:rsidP="006C37B3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 - Fondul </w:t>
            </w:r>
            <w:r w:rsidR="00791C64" w:rsidRPr="00AB090F">
              <w:rPr>
                <w:sz w:val="22"/>
                <w:szCs w:val="22"/>
                <w:lang w:val="ro-RO"/>
              </w:rPr>
              <w:t>Internațional</w:t>
            </w:r>
            <w:r w:rsidRPr="00AB090F">
              <w:rPr>
                <w:sz w:val="22"/>
                <w:szCs w:val="22"/>
                <w:lang w:val="ro-RO"/>
              </w:rPr>
              <w:t xml:space="preserve"> de Dezvoltare a Agriculturii.</w:t>
            </w:r>
          </w:p>
          <w:p w14:paraId="5E07FDC1" w14:textId="77777777" w:rsidR="00ED6B2B" w:rsidRPr="00AB090F" w:rsidRDefault="00ED6B2B" w:rsidP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39EBF35" w14:textId="77777777" w:rsidR="001C2327" w:rsidRPr="00AB090F" w:rsidRDefault="001C2327" w:rsidP="001C2327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împrumutului extern de 19.8 mil. USD, inclusiv </w:t>
            </w:r>
            <w:r w:rsidR="00ED6B2B" w:rsidRPr="00AB090F">
              <w:rPr>
                <w:sz w:val="22"/>
                <w:szCs w:val="22"/>
                <w:lang w:val="ro-RO"/>
              </w:rPr>
              <w:t xml:space="preserve">Linia de Credit </w:t>
            </w:r>
            <w:r w:rsidRPr="00AB090F">
              <w:rPr>
                <w:sz w:val="22"/>
                <w:szCs w:val="22"/>
                <w:lang w:val="ro-RO"/>
              </w:rPr>
              <w:t xml:space="preserve">- 7,776 mil. USD. </w:t>
            </w:r>
          </w:p>
          <w:p w14:paraId="2C1A5C40" w14:textId="77777777" w:rsidR="00770B84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A51D0CE" w14:textId="5CE56ADC" w:rsidR="00B71F0A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Finanțate </w:t>
            </w:r>
            <w:r w:rsidR="00813907" w:rsidRPr="00AB090F">
              <w:rPr>
                <w:sz w:val="22"/>
                <w:szCs w:val="22"/>
                <w:lang w:val="ro-RO"/>
              </w:rPr>
              <w:t>743</w:t>
            </w:r>
            <w:r w:rsidRPr="00AB090F">
              <w:rPr>
                <w:sz w:val="22"/>
                <w:szCs w:val="22"/>
                <w:lang w:val="ro-RO"/>
              </w:rPr>
              <w:t xml:space="preserve"> de sub-proiecte</w:t>
            </w:r>
            <w:r w:rsidR="005D4884" w:rsidRPr="00AB090F">
              <w:rPr>
                <w:sz w:val="22"/>
                <w:szCs w:val="22"/>
                <w:lang w:val="ro-RO"/>
              </w:rPr>
              <w:t>.</w:t>
            </w:r>
          </w:p>
          <w:p w14:paraId="7FC4223C" w14:textId="77777777" w:rsidR="00770B84" w:rsidRPr="00AB090F" w:rsidRDefault="00770B8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26248DE" w14:textId="716C2EDF" w:rsidR="003D41ED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</w:t>
            </w:r>
            <w:r w:rsidR="00F73AE1" w:rsidRPr="00AB090F">
              <w:rPr>
                <w:sz w:val="22"/>
                <w:szCs w:val="22"/>
                <w:lang w:val="ro-RO"/>
              </w:rPr>
              <w:t>ontinuă din resurse</w:t>
            </w:r>
            <w:r w:rsidR="00023156" w:rsidRPr="00AB090F">
              <w:rPr>
                <w:sz w:val="22"/>
                <w:szCs w:val="22"/>
                <w:lang w:val="ro-RO"/>
              </w:rPr>
              <w:t xml:space="preserve">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="00023156"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F73AE1"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="00F73AE1" w:rsidRPr="00AB090F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2F9223DF" w14:textId="77777777" w:rsidR="001C2327" w:rsidRPr="00AB090F" w:rsidRDefault="00D25A6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>Investiții</w:t>
            </w:r>
            <w:r w:rsidR="000B3AE9" w:rsidRPr="00AB090F">
              <w:rPr>
                <w:sz w:val="22"/>
                <w:szCs w:val="22"/>
                <w:lang w:val="ro-RO"/>
              </w:rPr>
              <w:t xml:space="preserve"> în toate tipurile de </w:t>
            </w:r>
            <w:r w:rsidRPr="00AB090F">
              <w:rPr>
                <w:sz w:val="22"/>
                <w:szCs w:val="22"/>
                <w:lang w:val="ro-RO"/>
              </w:rPr>
              <w:t>activități</w:t>
            </w:r>
            <w:r w:rsidR="000B3AE9" w:rsidRPr="00AB090F">
              <w:rPr>
                <w:sz w:val="22"/>
                <w:szCs w:val="22"/>
                <w:lang w:val="ro-RO"/>
              </w:rPr>
              <w:t xml:space="preserve"> agricole din sectorul rural, inclusiv servicii pentru agricultori.</w:t>
            </w:r>
          </w:p>
          <w:p w14:paraId="1476F6D5" w14:textId="77777777" w:rsidR="000B3AE9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2E81488" w14:textId="77777777" w:rsidR="001C2327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 xml:space="preserve">150 mii MDL-proiectele IMM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invest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.,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incl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.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cap.circulant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20%. 100 mii MDL - micro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antr</w:t>
            </w:r>
            <w:r w:rsidR="00643BFE" w:rsidRPr="00AB090F">
              <w:rPr>
                <w:sz w:val="22"/>
                <w:szCs w:val="22"/>
                <w:lang w:val="ro-RO"/>
              </w:rPr>
              <w:t>eprenoriat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si AEIC,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incl.cap.circulant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15%.</w:t>
            </w:r>
          </w:p>
          <w:p w14:paraId="0C68865E" w14:textId="77777777" w:rsidR="00684D9B" w:rsidRPr="00AB090F" w:rsidRDefault="00684D9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0F77946" w14:textId="2A169D98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– </w:t>
            </w:r>
            <w:r w:rsidR="005B1E47" w:rsidRPr="00AB090F">
              <w:rPr>
                <w:sz w:val="22"/>
                <w:szCs w:val="22"/>
                <w:lang w:val="ro-RO"/>
              </w:rPr>
              <w:t>2</w:t>
            </w:r>
            <w:r w:rsidR="00813907" w:rsidRPr="00AB090F">
              <w:rPr>
                <w:sz w:val="22"/>
                <w:szCs w:val="22"/>
                <w:lang w:val="ro-RO"/>
              </w:rPr>
              <w:t>89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28</w:t>
            </w:r>
            <w:r w:rsidRPr="00AB090F">
              <w:rPr>
                <w:sz w:val="22"/>
                <w:szCs w:val="22"/>
                <w:lang w:val="ro-RO"/>
              </w:rPr>
              <w:t xml:space="preserve"> mil. MDL </w:t>
            </w:r>
            <w:r w:rsidR="006D3E38" w:rsidRPr="00AB090F">
              <w:rPr>
                <w:sz w:val="22"/>
                <w:szCs w:val="22"/>
                <w:lang w:val="ro-RO"/>
              </w:rPr>
              <w:t>ș</w:t>
            </w:r>
            <w:r w:rsidRPr="00AB090F">
              <w:rPr>
                <w:sz w:val="22"/>
                <w:szCs w:val="22"/>
                <w:lang w:val="ro-RO"/>
              </w:rPr>
              <w:t>i 0</w:t>
            </w:r>
            <w:r w:rsidR="006D3E38" w:rsidRPr="00AB090F">
              <w:rPr>
                <w:sz w:val="22"/>
                <w:szCs w:val="22"/>
                <w:lang w:val="ro-RO"/>
              </w:rPr>
              <w:t>,</w:t>
            </w:r>
            <w:r w:rsidR="0098564B" w:rsidRPr="00AB090F">
              <w:rPr>
                <w:sz w:val="22"/>
                <w:szCs w:val="22"/>
                <w:lang w:val="ro-RO"/>
              </w:rPr>
              <w:t>45</w:t>
            </w:r>
            <w:r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770B84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 xml:space="preserve"> Grant decontat </w:t>
            </w:r>
            <w:r w:rsidR="00770B84" w:rsidRPr="00AB090F">
              <w:rPr>
                <w:sz w:val="22"/>
                <w:szCs w:val="22"/>
                <w:lang w:val="ro-RO"/>
              </w:rPr>
              <w:t>de U</w:t>
            </w:r>
            <w:r w:rsidR="00D25A68" w:rsidRPr="00AB090F">
              <w:rPr>
                <w:sz w:val="22"/>
                <w:szCs w:val="22"/>
                <w:lang w:val="ro-RO"/>
              </w:rPr>
              <w:t>C</w:t>
            </w:r>
            <w:r w:rsidR="00770B84" w:rsidRPr="00AB090F">
              <w:rPr>
                <w:sz w:val="22"/>
                <w:szCs w:val="22"/>
                <w:lang w:val="ro-RO"/>
              </w:rPr>
              <w:t>IP</w:t>
            </w:r>
            <w:r w:rsidR="00D25A68" w:rsidRPr="00AB090F">
              <w:rPr>
                <w:sz w:val="22"/>
                <w:szCs w:val="22"/>
                <w:lang w:val="ro-RO"/>
              </w:rPr>
              <w:t>-IFAD</w:t>
            </w:r>
            <w:r w:rsidR="00770B84" w:rsidRPr="00AB090F">
              <w:rPr>
                <w:sz w:val="22"/>
                <w:szCs w:val="22"/>
                <w:lang w:val="ro-RO"/>
              </w:rPr>
              <w:t xml:space="preserve"> </w:t>
            </w:r>
            <w:r w:rsidR="006D3E38" w:rsidRPr="00AB090F">
              <w:rPr>
                <w:sz w:val="22"/>
                <w:szCs w:val="22"/>
                <w:lang w:val="ro-RO"/>
              </w:rPr>
              <w:t xml:space="preserve">– </w:t>
            </w:r>
            <w:r w:rsidRPr="00AB090F">
              <w:rPr>
                <w:sz w:val="22"/>
                <w:szCs w:val="22"/>
                <w:lang w:val="ro-RO"/>
              </w:rPr>
              <w:t>71</w:t>
            </w:r>
            <w:r w:rsidR="006D3E38" w:rsidRPr="00AB090F">
              <w:rPr>
                <w:sz w:val="22"/>
                <w:szCs w:val="22"/>
                <w:lang w:val="ro-RO"/>
              </w:rPr>
              <w:t>,</w:t>
            </w:r>
            <w:r w:rsidRPr="00AB090F">
              <w:rPr>
                <w:sz w:val="22"/>
                <w:szCs w:val="22"/>
                <w:lang w:val="ro-RO"/>
              </w:rPr>
              <w:t>94 mil.lei</w:t>
            </w:r>
            <w:r w:rsidR="005D4884" w:rsidRPr="00AB090F">
              <w:rPr>
                <w:sz w:val="22"/>
                <w:szCs w:val="22"/>
                <w:lang w:val="ro-RO"/>
              </w:rPr>
              <w:t xml:space="preserve"> pentru 449 de sub-proiecte.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50F443F3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5DFB318" w14:textId="3DED9AB0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– </w:t>
            </w:r>
            <w:r w:rsidR="009E5086" w:rsidRPr="00AB090F">
              <w:rPr>
                <w:sz w:val="22"/>
                <w:szCs w:val="22"/>
                <w:lang w:val="ro-RO"/>
              </w:rPr>
              <w:t>1</w:t>
            </w:r>
            <w:r w:rsidR="00813907" w:rsidRPr="00AB090F">
              <w:rPr>
                <w:sz w:val="22"/>
                <w:szCs w:val="22"/>
                <w:lang w:val="ro-RO"/>
              </w:rPr>
              <w:t>67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28</w:t>
            </w:r>
            <w:r w:rsidRPr="00AB090F">
              <w:rPr>
                <w:sz w:val="22"/>
                <w:szCs w:val="22"/>
                <w:lang w:val="ro-RO"/>
              </w:rPr>
              <w:t xml:space="preserve"> mil. MDL </w:t>
            </w:r>
            <w:r w:rsidR="006D3E38" w:rsidRPr="00AB090F">
              <w:rPr>
                <w:sz w:val="22"/>
                <w:szCs w:val="22"/>
                <w:lang w:val="ro-RO"/>
              </w:rPr>
              <w:t>ș</w:t>
            </w:r>
            <w:r w:rsidRPr="00AB090F">
              <w:rPr>
                <w:sz w:val="22"/>
                <w:szCs w:val="22"/>
                <w:lang w:val="ro-RO"/>
              </w:rPr>
              <w:t>i 0,</w:t>
            </w:r>
            <w:r w:rsidR="00813907" w:rsidRPr="00AB090F">
              <w:rPr>
                <w:sz w:val="22"/>
                <w:szCs w:val="22"/>
                <w:lang w:val="ro-RO"/>
              </w:rPr>
              <w:t>30</w:t>
            </w:r>
            <w:r w:rsidRPr="00AB090F">
              <w:rPr>
                <w:sz w:val="22"/>
                <w:szCs w:val="22"/>
                <w:lang w:val="ro-RO"/>
              </w:rPr>
              <w:t xml:space="preserve"> mil EUR. Grant valorificat- </w:t>
            </w:r>
            <w:r w:rsidR="00F347A8" w:rsidRPr="00AB090F">
              <w:rPr>
                <w:sz w:val="22"/>
                <w:szCs w:val="22"/>
                <w:lang w:val="ro-RO"/>
              </w:rPr>
              <w:t>34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F347A8" w:rsidRPr="00AB090F">
              <w:rPr>
                <w:sz w:val="22"/>
                <w:szCs w:val="22"/>
                <w:lang w:val="ro-RO"/>
              </w:rPr>
              <w:t>84</w:t>
            </w:r>
            <w:r w:rsidRPr="00AB090F">
              <w:rPr>
                <w:sz w:val="22"/>
                <w:szCs w:val="22"/>
                <w:lang w:val="ro-RO"/>
              </w:rPr>
              <w:t xml:space="preserve"> mil.lei</w:t>
            </w:r>
          </w:p>
          <w:p w14:paraId="31E67630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150DA70" w14:textId="14B3C0C8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– </w:t>
            </w:r>
            <w:r w:rsidR="00813907" w:rsidRPr="00AB090F">
              <w:rPr>
                <w:sz w:val="22"/>
                <w:szCs w:val="22"/>
                <w:lang w:val="ro-RO"/>
              </w:rPr>
              <w:t>121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98564B" w:rsidRPr="00AB090F">
              <w:rPr>
                <w:sz w:val="22"/>
                <w:szCs w:val="22"/>
                <w:lang w:val="ro-RO"/>
              </w:rPr>
              <w:t>9</w:t>
            </w:r>
            <w:r w:rsidR="00813907" w:rsidRPr="00AB090F">
              <w:rPr>
                <w:sz w:val="22"/>
                <w:szCs w:val="22"/>
                <w:lang w:val="ro-RO"/>
              </w:rPr>
              <w:t>9</w:t>
            </w:r>
            <w:r w:rsidRPr="00AB090F">
              <w:rPr>
                <w:sz w:val="22"/>
                <w:szCs w:val="22"/>
                <w:lang w:val="ro-RO"/>
              </w:rPr>
              <w:t xml:space="preserve"> mil. MDL </w:t>
            </w:r>
            <w:r w:rsidR="006D3E38" w:rsidRPr="00AB090F">
              <w:rPr>
                <w:sz w:val="22"/>
                <w:szCs w:val="22"/>
                <w:lang w:val="ro-RO"/>
              </w:rPr>
              <w:t>ș</w:t>
            </w:r>
            <w:r w:rsidRPr="00AB090F">
              <w:rPr>
                <w:sz w:val="22"/>
                <w:szCs w:val="22"/>
                <w:lang w:val="ro-RO"/>
              </w:rPr>
              <w:t>i 0,</w:t>
            </w:r>
            <w:r w:rsidR="00813907" w:rsidRPr="00AB090F">
              <w:rPr>
                <w:sz w:val="22"/>
                <w:szCs w:val="22"/>
                <w:lang w:val="ro-RO"/>
              </w:rPr>
              <w:t>15</w:t>
            </w:r>
            <w:r w:rsidRPr="00AB090F">
              <w:rPr>
                <w:sz w:val="22"/>
                <w:szCs w:val="22"/>
                <w:lang w:val="ro-RO"/>
              </w:rPr>
              <w:t xml:space="preserve">  mii EUR. Sold grant-</w:t>
            </w:r>
            <w:r w:rsidR="00F347A8" w:rsidRPr="00AB090F">
              <w:rPr>
                <w:sz w:val="22"/>
                <w:szCs w:val="22"/>
                <w:lang w:val="ro-RO"/>
              </w:rPr>
              <w:t>3</w:t>
            </w:r>
            <w:r w:rsidR="00813907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813907" w:rsidRPr="00AB090F">
              <w:rPr>
                <w:sz w:val="22"/>
                <w:szCs w:val="22"/>
                <w:lang w:val="ro-RO"/>
              </w:rPr>
              <w:t>99</w:t>
            </w:r>
            <w:r w:rsidRPr="00AB090F">
              <w:rPr>
                <w:sz w:val="22"/>
                <w:szCs w:val="22"/>
                <w:lang w:val="ro-RO"/>
              </w:rPr>
              <w:t xml:space="preserve"> mil.lei.</w:t>
            </w:r>
          </w:p>
          <w:p w14:paraId="45D8F412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F183A45" w14:textId="104A0FF0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- 0,</w:t>
            </w:r>
            <w:r w:rsidR="008F49E7" w:rsidRPr="00AB090F">
              <w:rPr>
                <w:sz w:val="22"/>
                <w:szCs w:val="22"/>
                <w:lang w:val="ro-RO"/>
              </w:rPr>
              <w:t>1</w:t>
            </w:r>
            <w:r w:rsidR="00926265" w:rsidRPr="00AB090F">
              <w:rPr>
                <w:sz w:val="22"/>
                <w:szCs w:val="22"/>
                <w:lang w:val="ro-RO"/>
              </w:rPr>
              <w:t>6</w:t>
            </w:r>
            <w:r w:rsidRPr="00AB090F">
              <w:rPr>
                <w:sz w:val="22"/>
                <w:szCs w:val="22"/>
                <w:lang w:val="ro-RO"/>
              </w:rPr>
              <w:t xml:space="preserve"> mil. MDL, 0</w:t>
            </w:r>
            <w:r w:rsidR="006D3E38"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23</w:t>
            </w:r>
            <w:r w:rsidRPr="00AB090F">
              <w:rPr>
                <w:sz w:val="22"/>
                <w:szCs w:val="22"/>
                <w:lang w:val="ro-RO"/>
              </w:rPr>
              <w:t xml:space="preserve"> mil. USD.</w:t>
            </w:r>
          </w:p>
          <w:p w14:paraId="4F8039D7" w14:textId="77777777" w:rsidR="003D41ED" w:rsidRPr="00AB090F" w:rsidRDefault="003D41ED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537BF9B" w14:textId="2CF457D0" w:rsidR="001C2327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în LC </w:t>
            </w:r>
            <w:r w:rsidRPr="00AB090F">
              <w:rPr>
                <w:sz w:val="22"/>
                <w:szCs w:val="22"/>
                <w:lang w:val="ro-RO"/>
              </w:rPr>
              <w:t xml:space="preserve">pentru recreditare- </w:t>
            </w:r>
            <w:r w:rsidR="00813907" w:rsidRPr="00AB090F">
              <w:rPr>
                <w:sz w:val="22"/>
                <w:szCs w:val="22"/>
                <w:lang w:val="ro-RO"/>
              </w:rPr>
              <w:t>53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65</w:t>
            </w:r>
            <w:r w:rsidRPr="00AB090F">
              <w:rPr>
                <w:sz w:val="22"/>
                <w:szCs w:val="22"/>
                <w:lang w:val="ro-RO"/>
              </w:rPr>
              <w:t xml:space="preserve"> mil. MDL si</w:t>
            </w:r>
            <w:r w:rsidR="00867523" w:rsidRPr="00AB090F">
              <w:rPr>
                <w:sz w:val="22"/>
                <w:szCs w:val="22"/>
                <w:lang w:val="ro-RO"/>
              </w:rPr>
              <w:t xml:space="preserve"> </w:t>
            </w:r>
            <w:r w:rsidR="005B1E47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C1BD5" w:rsidRPr="00AB090F">
              <w:rPr>
                <w:sz w:val="22"/>
                <w:szCs w:val="22"/>
                <w:lang w:val="ro-RO"/>
              </w:rPr>
              <w:t>2</w:t>
            </w:r>
            <w:r w:rsidR="00813907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EUR .</w:t>
            </w:r>
          </w:p>
          <w:p w14:paraId="46BE5042" w14:textId="77777777" w:rsidR="005E159C" w:rsidRPr="00AB090F" w:rsidRDefault="005E159C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4DC78182" w14:textId="77777777" w:rsidTr="000E4367">
        <w:tc>
          <w:tcPr>
            <w:tcW w:w="6238" w:type="dxa"/>
            <w:shd w:val="clear" w:color="auto" w:fill="auto"/>
          </w:tcPr>
          <w:p w14:paraId="11F07A75" w14:textId="77777777" w:rsidR="00C67036" w:rsidRPr="00AB090F" w:rsidRDefault="007806DB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lastRenderedPageBreak/>
              <w:t>11.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  <w:r w:rsidR="00F73AE1" w:rsidRPr="00AB090F">
              <w:rPr>
                <w:b/>
                <w:sz w:val="22"/>
                <w:szCs w:val="22"/>
                <w:lang w:val="ro-RO"/>
              </w:rPr>
              <w:t>Proiectul Livada Moldovei</w:t>
            </w:r>
            <w:r w:rsidR="00C67036" w:rsidRPr="00AB090F">
              <w:rPr>
                <w:b/>
                <w:sz w:val="22"/>
                <w:szCs w:val="22"/>
                <w:lang w:val="ro-RO"/>
              </w:rPr>
              <w:t>.</w:t>
            </w:r>
          </w:p>
          <w:p w14:paraId="5196A61B" w14:textId="7777777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Componenta Liniei de Credit. </w:t>
            </w:r>
          </w:p>
          <w:p w14:paraId="1B6F3E37" w14:textId="3F725706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Contractul de Finanțare din 25.07.2014 în sumă de </w:t>
            </w:r>
            <w:r w:rsidR="001C2327" w:rsidRPr="00AB090F">
              <w:rPr>
                <w:sz w:val="22"/>
                <w:szCs w:val="22"/>
                <w:lang w:val="ro-RO"/>
              </w:rPr>
              <w:t>120</w:t>
            </w:r>
            <w:r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D4553A" w:rsidRPr="00AB090F">
              <w:rPr>
                <w:sz w:val="22"/>
                <w:szCs w:val="22"/>
                <w:lang w:val="ro-RO"/>
              </w:rPr>
              <w:t>, inclusiv linia de credit 108 mil. EUR</w:t>
            </w:r>
            <w:r w:rsidR="006C37B3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 xml:space="preserve">  </w:t>
            </w:r>
          </w:p>
          <w:p w14:paraId="15B286BF" w14:textId="77777777" w:rsidR="003D41ED" w:rsidRPr="00AB090F" w:rsidRDefault="003D41ED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CE7FACA" w14:textId="77777777" w:rsidR="006C37B3" w:rsidRPr="00AB090F" w:rsidRDefault="006C37B3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Creditorul extern- Banca Europeană de Investiții.</w:t>
            </w:r>
          </w:p>
          <w:p w14:paraId="6A8D1A6E" w14:textId="77777777" w:rsidR="00ED6B2B" w:rsidRPr="00AB090F" w:rsidRDefault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23BE253" w14:textId="4570C99F" w:rsidR="005D4884" w:rsidRPr="00AB090F" w:rsidRDefault="005D488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Finanțate </w:t>
            </w:r>
            <w:r w:rsidR="00813907" w:rsidRPr="00AB090F">
              <w:rPr>
                <w:sz w:val="22"/>
                <w:szCs w:val="22"/>
                <w:lang w:val="ro-RO"/>
              </w:rPr>
              <w:t>203</w:t>
            </w:r>
            <w:r w:rsidRPr="00AB090F">
              <w:rPr>
                <w:sz w:val="22"/>
                <w:szCs w:val="22"/>
                <w:lang w:val="ro-RO"/>
              </w:rPr>
              <w:t xml:space="preserve"> sub-proiecte, inclusiv </w:t>
            </w:r>
            <w:r w:rsidR="0098564B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 xml:space="preserve"> leasing. </w:t>
            </w:r>
          </w:p>
          <w:p w14:paraId="0E66675E" w14:textId="77777777" w:rsidR="001C2327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Proiect</w:t>
            </w:r>
            <w:r w:rsidR="00B71F0A" w:rsidRPr="00AB090F">
              <w:rPr>
                <w:sz w:val="22"/>
                <w:szCs w:val="22"/>
                <w:lang w:val="ro-RO"/>
              </w:rPr>
              <w:t xml:space="preserve"> în </w:t>
            </w:r>
            <w:r w:rsidR="001C2327" w:rsidRPr="00AB090F">
              <w:rPr>
                <w:sz w:val="22"/>
                <w:szCs w:val="22"/>
                <w:lang w:val="ro-RO"/>
              </w:rPr>
              <w:t xml:space="preserve">progres </w:t>
            </w:r>
            <w:r w:rsidR="00B71F0A" w:rsidRPr="00AB090F">
              <w:rPr>
                <w:sz w:val="22"/>
                <w:szCs w:val="22"/>
                <w:lang w:val="ro-RO"/>
              </w:rPr>
              <w:t>de implementare</w:t>
            </w:r>
            <w:r w:rsidR="001C2327"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09983321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EEE3262" w14:textId="77777777" w:rsidR="000B3AE9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Data de </w:t>
            </w:r>
            <w:r w:rsidR="006D3E38" w:rsidRPr="00AB090F">
              <w:rPr>
                <w:sz w:val="22"/>
                <w:szCs w:val="22"/>
                <w:lang w:val="ro-RO"/>
              </w:rPr>
              <w:t>închidere</w:t>
            </w:r>
            <w:r w:rsidRPr="00AB090F">
              <w:rPr>
                <w:sz w:val="22"/>
                <w:szCs w:val="22"/>
                <w:lang w:val="ro-RO"/>
              </w:rPr>
              <w:t xml:space="preserve"> a Proiectului-31.07.2022.</w:t>
            </w:r>
          </w:p>
          <w:p w14:paraId="030FB8B1" w14:textId="77777777" w:rsidR="000B3AE9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D2CFEAC" w14:textId="1837B05B" w:rsidR="003D41ED" w:rsidRPr="00AB090F" w:rsidRDefault="00B71F0A">
            <w:pPr>
              <w:pStyle w:val="NoSpacing"/>
              <w:rPr>
                <w:sz w:val="22"/>
                <w:szCs w:val="22"/>
                <w:u w:val="single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esurse </w:t>
            </w:r>
            <w:r w:rsidR="00F73AE1" w:rsidRPr="00AB090F">
              <w:rPr>
                <w:b/>
                <w:sz w:val="22"/>
                <w:szCs w:val="22"/>
                <w:highlight w:val="lightGray"/>
                <w:lang w:val="ro-RO"/>
              </w:rPr>
              <w:t>directe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sz w:val="22"/>
                <w:szCs w:val="22"/>
                <w:lang w:val="ro-RO"/>
              </w:rPr>
              <w:t xml:space="preserve">pentru debursare prin IFP-circa </w:t>
            </w:r>
            <w:r w:rsidR="00151347" w:rsidRPr="00AB090F">
              <w:rPr>
                <w:sz w:val="22"/>
                <w:szCs w:val="22"/>
                <w:lang w:val="ro-RO"/>
              </w:rPr>
              <w:t>7</w:t>
            </w:r>
            <w:r w:rsidR="00813907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45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  <w:r w:rsidR="00F73AE1" w:rsidRPr="00AB090F">
              <w:rPr>
                <w:sz w:val="22"/>
                <w:szCs w:val="22"/>
                <w:u w:val="single"/>
                <w:lang w:val="ro-RO"/>
              </w:rPr>
              <w:t xml:space="preserve"> </w:t>
            </w:r>
          </w:p>
          <w:p w14:paraId="1232D1F3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2AD09FF" w14:textId="77777777" w:rsidR="001C2327" w:rsidRPr="00AB090F" w:rsidRDefault="001C2327" w:rsidP="00621AF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  <w:shd w:val="clear" w:color="auto" w:fill="auto"/>
          </w:tcPr>
          <w:p w14:paraId="0365451C" w14:textId="77777777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împrumutului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extern </w:t>
            </w:r>
            <w:r w:rsidRPr="00AB090F">
              <w:rPr>
                <w:sz w:val="22"/>
                <w:szCs w:val="22"/>
                <w:lang w:val="ro-RO"/>
              </w:rPr>
              <w:t xml:space="preserve">de 120 mil. EUR. </w:t>
            </w:r>
          </w:p>
          <w:p w14:paraId="5F18E749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96DCA7D" w14:textId="77777777" w:rsidR="000B3AE9" w:rsidRPr="00AB090F" w:rsidRDefault="006D3E3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Investiții</w:t>
            </w:r>
            <w:r w:rsidR="000B3AE9" w:rsidRPr="00AB090F">
              <w:rPr>
                <w:sz w:val="22"/>
                <w:szCs w:val="22"/>
                <w:lang w:val="ro-RO"/>
              </w:rPr>
              <w:t xml:space="preserve"> în domeniul horticol și </w:t>
            </w:r>
            <w:r w:rsidRPr="00AB090F">
              <w:rPr>
                <w:sz w:val="22"/>
                <w:szCs w:val="22"/>
                <w:lang w:val="ro-RO"/>
              </w:rPr>
              <w:t>infrastructura</w:t>
            </w:r>
            <w:r w:rsidR="000B3AE9" w:rsidRPr="00AB090F">
              <w:rPr>
                <w:sz w:val="22"/>
                <w:szCs w:val="22"/>
                <w:lang w:val="ro-RO"/>
              </w:rPr>
              <w:t xml:space="preserve"> post-recoltare.</w:t>
            </w:r>
          </w:p>
          <w:p w14:paraId="63FDF79F" w14:textId="77777777" w:rsidR="000B3AE9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1118347" w14:textId="77777777" w:rsidR="000B3AE9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5</w:t>
            </w:r>
            <w:r w:rsidR="006D3E38" w:rsidRPr="00AB090F">
              <w:rPr>
                <w:sz w:val="22"/>
                <w:szCs w:val="22"/>
                <w:lang w:val="ro-RO"/>
              </w:rPr>
              <w:t>,</w:t>
            </w:r>
            <w:r w:rsidRPr="00AB090F">
              <w:rPr>
                <w:sz w:val="22"/>
                <w:szCs w:val="22"/>
                <w:lang w:val="ro-RO"/>
              </w:rPr>
              <w:t>0 mi</w:t>
            </w:r>
            <w:r w:rsidR="006D3E38" w:rsidRPr="00AB090F">
              <w:rPr>
                <w:sz w:val="22"/>
                <w:szCs w:val="22"/>
                <w:lang w:val="ro-RO"/>
              </w:rPr>
              <w:t>l</w:t>
            </w:r>
            <w:r w:rsidRPr="00AB090F">
              <w:rPr>
                <w:sz w:val="22"/>
                <w:szCs w:val="22"/>
                <w:lang w:val="ro-RO"/>
              </w:rPr>
              <w:t xml:space="preserve">. Euro-proiecte investiționale, inclusiv până la 600 mii Euro - capital circulant.  Întreprinderi din domeniul horticol și </w:t>
            </w:r>
            <w:r w:rsidR="006D3E38" w:rsidRPr="00AB090F">
              <w:rPr>
                <w:sz w:val="22"/>
                <w:szCs w:val="22"/>
                <w:lang w:val="ro-RO"/>
              </w:rPr>
              <w:t>infrastructura</w:t>
            </w:r>
            <w:r w:rsidRPr="00AB090F">
              <w:rPr>
                <w:sz w:val="22"/>
                <w:szCs w:val="22"/>
                <w:lang w:val="ro-RO"/>
              </w:rPr>
              <w:t xml:space="preserve"> post-recoltare.</w:t>
            </w:r>
          </w:p>
          <w:p w14:paraId="37E5FF94" w14:textId="77777777" w:rsidR="000B3AE9" w:rsidRPr="00AB090F" w:rsidRDefault="000B3AE9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D8AA0DE" w14:textId="3F519A51" w:rsidR="003D41ED" w:rsidRPr="00AB090F" w:rsidRDefault="005D488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Decontat -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</w:t>
            </w:r>
            <w:r w:rsidR="00F347A8" w:rsidRPr="00AB090F">
              <w:rPr>
                <w:sz w:val="22"/>
                <w:szCs w:val="22"/>
                <w:lang w:val="ro-RO"/>
              </w:rPr>
              <w:t>2</w:t>
            </w:r>
            <w:r w:rsidR="00813907" w:rsidRPr="00AB090F">
              <w:rPr>
                <w:sz w:val="22"/>
                <w:szCs w:val="22"/>
                <w:lang w:val="ro-RO"/>
              </w:rPr>
              <w:t>6</w:t>
            </w:r>
            <w:r w:rsidR="00F73AE1"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92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CD1503" w:rsidRPr="00AB090F">
              <w:rPr>
                <w:sz w:val="22"/>
                <w:szCs w:val="22"/>
                <w:lang w:val="ro-RO"/>
              </w:rPr>
              <w:t xml:space="preserve"> si </w:t>
            </w:r>
            <w:r w:rsidR="00621AF4" w:rsidRPr="00AB090F">
              <w:rPr>
                <w:sz w:val="22"/>
                <w:szCs w:val="22"/>
                <w:lang w:val="ro-RO"/>
              </w:rPr>
              <w:t>1</w:t>
            </w:r>
            <w:r w:rsidR="00813907" w:rsidRPr="00AB090F">
              <w:rPr>
                <w:sz w:val="22"/>
                <w:szCs w:val="22"/>
                <w:lang w:val="ro-RO"/>
              </w:rPr>
              <w:t>85</w:t>
            </w:r>
            <w:r w:rsidR="005B1E47"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91</w:t>
            </w:r>
            <w:r w:rsidR="005B1E47" w:rsidRPr="00AB090F">
              <w:rPr>
                <w:sz w:val="22"/>
                <w:szCs w:val="22"/>
                <w:lang w:val="ro-RO"/>
              </w:rPr>
              <w:t xml:space="preserve"> mil. MDL</w:t>
            </w:r>
            <w:r w:rsidRPr="00AB090F">
              <w:rPr>
                <w:sz w:val="22"/>
                <w:szCs w:val="22"/>
                <w:lang w:val="ro-RO"/>
              </w:rPr>
              <w:t xml:space="preserve">. </w:t>
            </w:r>
            <w:r w:rsidR="006D3E38" w:rsidRPr="00AB090F">
              <w:rPr>
                <w:sz w:val="22"/>
                <w:szCs w:val="22"/>
                <w:lang w:val="ro-RO"/>
              </w:rPr>
              <w:t>Î</w:t>
            </w:r>
            <w:r w:rsidRPr="00AB090F">
              <w:rPr>
                <w:sz w:val="22"/>
                <w:szCs w:val="22"/>
                <w:lang w:val="ro-RO"/>
              </w:rPr>
              <w:t xml:space="preserve">n </w:t>
            </w:r>
            <w:r w:rsidR="008464BB" w:rsidRPr="00AB090F">
              <w:rPr>
                <w:sz w:val="22"/>
                <w:szCs w:val="22"/>
                <w:lang w:val="ro-RO"/>
              </w:rPr>
              <w:t>c</w:t>
            </w:r>
            <w:r w:rsidR="00CD1503" w:rsidRPr="00AB090F">
              <w:rPr>
                <w:sz w:val="22"/>
                <w:szCs w:val="22"/>
                <w:lang w:val="ro-RO"/>
              </w:rPr>
              <w:t xml:space="preserve">omponenta leasing </w:t>
            </w:r>
            <w:r w:rsidRPr="00AB090F">
              <w:rPr>
                <w:sz w:val="22"/>
                <w:szCs w:val="22"/>
                <w:lang w:val="ro-RO"/>
              </w:rPr>
              <w:t>-</w:t>
            </w:r>
            <w:r w:rsidR="00F347A8" w:rsidRPr="00AB090F">
              <w:rPr>
                <w:sz w:val="22"/>
                <w:szCs w:val="22"/>
                <w:lang w:val="ro-RO"/>
              </w:rPr>
              <w:t>4</w:t>
            </w:r>
            <w:r w:rsidR="00CD1503" w:rsidRPr="00AB090F">
              <w:rPr>
                <w:sz w:val="22"/>
                <w:szCs w:val="22"/>
                <w:lang w:val="ro-RO"/>
              </w:rPr>
              <w:t xml:space="preserve"> sub-proiecte in suma de </w:t>
            </w:r>
            <w:r w:rsidR="00E845AB" w:rsidRPr="00AB090F">
              <w:rPr>
                <w:sz w:val="22"/>
                <w:szCs w:val="22"/>
                <w:lang w:val="ro-RO"/>
              </w:rPr>
              <w:t>1</w:t>
            </w:r>
            <w:r w:rsidR="006D3E38" w:rsidRPr="00AB090F">
              <w:rPr>
                <w:sz w:val="22"/>
                <w:szCs w:val="22"/>
                <w:lang w:val="ro-RO"/>
              </w:rPr>
              <w:t>,</w:t>
            </w:r>
            <w:r w:rsidR="00621AF4" w:rsidRPr="00AB090F">
              <w:rPr>
                <w:sz w:val="22"/>
                <w:szCs w:val="22"/>
                <w:lang w:val="ro-RO"/>
              </w:rPr>
              <w:t>30</w:t>
            </w:r>
            <w:r w:rsidR="00CD1503" w:rsidRPr="00AB090F">
              <w:rPr>
                <w:sz w:val="22"/>
                <w:szCs w:val="22"/>
                <w:lang w:val="ro-RO"/>
              </w:rPr>
              <w:t xml:space="preserve"> mil.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CD1503" w:rsidRPr="00AB090F">
              <w:rPr>
                <w:sz w:val="22"/>
                <w:szCs w:val="22"/>
                <w:lang w:val="ro-RO"/>
              </w:rPr>
              <w:t>EUR</w:t>
            </w:r>
            <w:r w:rsidR="00F73AE1"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1A4A1ECC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88C29CA" w14:textId="695BDAFA" w:rsidR="00E845AB" w:rsidRPr="00AB090F" w:rsidRDefault="00F73AE1" w:rsidP="00E845A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– </w:t>
            </w:r>
            <w:r w:rsidR="00F347A8" w:rsidRPr="00AB090F">
              <w:rPr>
                <w:sz w:val="22"/>
                <w:szCs w:val="22"/>
                <w:lang w:val="ro-RO"/>
              </w:rPr>
              <w:t>5</w:t>
            </w:r>
            <w:r w:rsidR="006D3E38"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49</w:t>
            </w:r>
            <w:r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0024F9" w:rsidRPr="00AB090F">
              <w:rPr>
                <w:sz w:val="22"/>
                <w:szCs w:val="22"/>
                <w:lang w:val="ro-RO"/>
              </w:rPr>
              <w:t xml:space="preserve"> si </w:t>
            </w:r>
            <w:r w:rsidR="00813907" w:rsidRPr="00AB090F">
              <w:rPr>
                <w:sz w:val="22"/>
                <w:szCs w:val="22"/>
                <w:lang w:val="ro-RO"/>
              </w:rPr>
              <w:t>7</w:t>
            </w:r>
            <w:r w:rsidR="000024F9" w:rsidRPr="00AB090F">
              <w:rPr>
                <w:sz w:val="22"/>
                <w:szCs w:val="22"/>
                <w:lang w:val="ro-RO"/>
              </w:rPr>
              <w:t>.</w:t>
            </w:r>
            <w:r w:rsidR="00F347A8" w:rsidRPr="00AB090F">
              <w:rPr>
                <w:sz w:val="22"/>
                <w:szCs w:val="22"/>
                <w:lang w:val="ro-RO"/>
              </w:rPr>
              <w:t>4</w:t>
            </w:r>
            <w:r w:rsidR="00813907" w:rsidRPr="00AB090F">
              <w:rPr>
                <w:sz w:val="22"/>
                <w:szCs w:val="22"/>
                <w:lang w:val="ro-RO"/>
              </w:rPr>
              <w:t>1</w:t>
            </w:r>
            <w:r w:rsidR="000024F9"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0024F9" w:rsidRPr="00AB090F">
              <w:rPr>
                <w:sz w:val="22"/>
                <w:szCs w:val="22"/>
                <w:lang w:val="ro-RO"/>
              </w:rPr>
              <w:t>mii.MDL</w:t>
            </w:r>
            <w:proofErr w:type="spellEnd"/>
            <w:r w:rsidR="00966310" w:rsidRPr="00AB090F">
              <w:rPr>
                <w:sz w:val="22"/>
                <w:szCs w:val="22"/>
                <w:lang w:val="ro-RO"/>
              </w:rPr>
              <w:t>.</w:t>
            </w:r>
            <w:r w:rsidR="00E845AB" w:rsidRPr="00AB090F">
              <w:rPr>
                <w:sz w:val="22"/>
                <w:szCs w:val="22"/>
                <w:lang w:val="ro-RO"/>
              </w:rPr>
              <w:t xml:space="preserve"> </w:t>
            </w:r>
            <w:r w:rsidR="006D3E38" w:rsidRPr="00AB090F">
              <w:rPr>
                <w:sz w:val="22"/>
                <w:szCs w:val="22"/>
                <w:lang w:val="ro-RO"/>
              </w:rPr>
              <w:t>Î</w:t>
            </w:r>
            <w:r w:rsidR="00E845AB" w:rsidRPr="00AB090F">
              <w:rPr>
                <w:sz w:val="22"/>
                <w:szCs w:val="22"/>
                <w:lang w:val="ro-RO"/>
              </w:rPr>
              <w:t>n cadrul componentei leasing 0</w:t>
            </w:r>
            <w:r w:rsidR="006D3E38" w:rsidRPr="00AB090F">
              <w:rPr>
                <w:sz w:val="22"/>
                <w:szCs w:val="22"/>
                <w:lang w:val="ro-RO"/>
              </w:rPr>
              <w:t>,</w:t>
            </w:r>
            <w:r w:rsidR="00F347A8" w:rsidRPr="00AB090F">
              <w:rPr>
                <w:sz w:val="22"/>
                <w:szCs w:val="22"/>
                <w:lang w:val="ro-RO"/>
              </w:rPr>
              <w:t>5</w:t>
            </w:r>
            <w:r w:rsidR="00813907" w:rsidRPr="00AB090F">
              <w:rPr>
                <w:sz w:val="22"/>
                <w:szCs w:val="22"/>
                <w:lang w:val="ro-RO"/>
              </w:rPr>
              <w:t>5</w:t>
            </w:r>
            <w:r w:rsidR="00E845AB"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242BEE45" w14:textId="77777777" w:rsidR="00966310" w:rsidRPr="00AB090F" w:rsidRDefault="0096631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4609645" w14:textId="77777777" w:rsidR="001C2327" w:rsidRPr="00AB090F" w:rsidRDefault="001C2327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871C0AA" w14:textId="5D95ECD9" w:rsidR="00E845AB" w:rsidRPr="00AB090F" w:rsidRDefault="00F73AE1" w:rsidP="00E845A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– </w:t>
            </w:r>
            <w:r w:rsidR="00F347A8" w:rsidRPr="00AB090F">
              <w:rPr>
                <w:sz w:val="22"/>
                <w:szCs w:val="22"/>
                <w:lang w:val="ro-RO"/>
              </w:rPr>
              <w:t>2</w:t>
            </w:r>
            <w:r w:rsidR="00813907" w:rsidRPr="00AB090F">
              <w:rPr>
                <w:sz w:val="22"/>
                <w:szCs w:val="22"/>
                <w:lang w:val="ro-RO"/>
              </w:rPr>
              <w:t>1</w:t>
            </w:r>
            <w:r w:rsidR="00926265"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43</w:t>
            </w:r>
            <w:r w:rsidRPr="00AB090F">
              <w:rPr>
                <w:sz w:val="22"/>
                <w:szCs w:val="22"/>
                <w:lang w:val="ro-RO"/>
              </w:rPr>
              <w:t xml:space="preserve"> mil. EUR </w:t>
            </w:r>
            <w:r w:rsidR="006D3E38" w:rsidRPr="00AB090F">
              <w:rPr>
                <w:sz w:val="22"/>
                <w:szCs w:val="22"/>
                <w:lang w:val="ro-RO"/>
              </w:rPr>
              <w:t>ș</w:t>
            </w:r>
            <w:r w:rsidR="005B1E47" w:rsidRPr="00AB090F">
              <w:rPr>
                <w:sz w:val="22"/>
                <w:szCs w:val="22"/>
                <w:lang w:val="ro-RO"/>
              </w:rPr>
              <w:t xml:space="preserve">i </w:t>
            </w:r>
            <w:r w:rsidR="00621AF4" w:rsidRPr="00AB090F">
              <w:rPr>
                <w:sz w:val="22"/>
                <w:szCs w:val="22"/>
                <w:lang w:val="ro-RO"/>
              </w:rPr>
              <w:t>1</w:t>
            </w:r>
            <w:r w:rsidR="00813907" w:rsidRPr="00AB090F">
              <w:rPr>
                <w:sz w:val="22"/>
                <w:szCs w:val="22"/>
                <w:lang w:val="ro-RO"/>
              </w:rPr>
              <w:t>78</w:t>
            </w:r>
            <w:r w:rsidR="00CF227A"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50</w:t>
            </w:r>
            <w:r w:rsidR="00CF227A" w:rsidRPr="00AB090F">
              <w:rPr>
                <w:sz w:val="22"/>
                <w:szCs w:val="22"/>
                <w:lang w:val="ro-RO"/>
              </w:rPr>
              <w:t xml:space="preserve"> mil. MDL.</w:t>
            </w:r>
            <w:r w:rsidR="00E845AB" w:rsidRPr="00AB090F">
              <w:rPr>
                <w:sz w:val="22"/>
                <w:szCs w:val="22"/>
                <w:lang w:val="ro-RO"/>
              </w:rPr>
              <w:t xml:space="preserve"> </w:t>
            </w:r>
            <w:r w:rsidR="006D3E38" w:rsidRPr="00AB090F">
              <w:rPr>
                <w:sz w:val="22"/>
                <w:szCs w:val="22"/>
                <w:lang w:val="ro-RO"/>
              </w:rPr>
              <w:t>Î</w:t>
            </w:r>
            <w:r w:rsidR="00E845AB" w:rsidRPr="00AB090F">
              <w:rPr>
                <w:sz w:val="22"/>
                <w:szCs w:val="22"/>
                <w:lang w:val="ro-RO"/>
              </w:rPr>
              <w:t xml:space="preserve">n cadrul componentei leasing </w:t>
            </w:r>
            <w:r w:rsidR="00926265" w:rsidRPr="00AB090F">
              <w:rPr>
                <w:sz w:val="22"/>
                <w:szCs w:val="22"/>
                <w:lang w:val="ro-RO"/>
              </w:rPr>
              <w:t>0</w:t>
            </w:r>
            <w:r w:rsidR="006D3E38" w:rsidRPr="00AB090F">
              <w:rPr>
                <w:sz w:val="22"/>
                <w:szCs w:val="22"/>
                <w:lang w:val="ro-RO"/>
              </w:rPr>
              <w:t>,</w:t>
            </w:r>
            <w:r w:rsidR="00F347A8" w:rsidRPr="00AB090F">
              <w:rPr>
                <w:sz w:val="22"/>
                <w:szCs w:val="22"/>
                <w:lang w:val="ro-RO"/>
              </w:rPr>
              <w:t>7</w:t>
            </w:r>
            <w:r w:rsidR="00813907" w:rsidRPr="00AB090F">
              <w:rPr>
                <w:sz w:val="22"/>
                <w:szCs w:val="22"/>
                <w:lang w:val="ro-RO"/>
              </w:rPr>
              <w:t>5</w:t>
            </w:r>
            <w:r w:rsidR="00E845AB"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4EF90D4D" w14:textId="77777777" w:rsidR="003D41ED" w:rsidRPr="00AB090F" w:rsidRDefault="003D41ED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380311E" w14:textId="285C60F0" w:rsidR="003D41ED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-  0,0</w:t>
            </w:r>
            <w:r w:rsidR="00813907" w:rsidRPr="00AB090F">
              <w:rPr>
                <w:sz w:val="22"/>
                <w:szCs w:val="22"/>
                <w:lang w:val="ro-RO"/>
              </w:rPr>
              <w:t>8</w:t>
            </w:r>
            <w:r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2B7BF2" w:rsidRPr="00AB090F">
              <w:rPr>
                <w:sz w:val="22"/>
                <w:szCs w:val="22"/>
                <w:lang w:val="ro-RO"/>
              </w:rPr>
              <w:t xml:space="preserve"> </w:t>
            </w:r>
            <w:r w:rsidR="006D3E38" w:rsidRPr="00AB090F">
              <w:rPr>
                <w:sz w:val="22"/>
                <w:szCs w:val="22"/>
                <w:lang w:val="ro-RO"/>
              </w:rPr>
              <w:t>ș</w:t>
            </w:r>
            <w:r w:rsidR="002B7BF2" w:rsidRPr="00AB090F">
              <w:rPr>
                <w:sz w:val="22"/>
                <w:szCs w:val="22"/>
                <w:lang w:val="ro-RO"/>
              </w:rPr>
              <w:t>i 0</w:t>
            </w:r>
            <w:r w:rsidR="006D3E38"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43</w:t>
            </w:r>
            <w:r w:rsidR="002B7BF2" w:rsidRPr="00AB090F">
              <w:rPr>
                <w:sz w:val="22"/>
                <w:szCs w:val="22"/>
                <w:lang w:val="ro-RO"/>
              </w:rPr>
              <w:t xml:space="preserve"> mil. MDL</w:t>
            </w:r>
            <w:r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27E92630" w14:textId="77777777" w:rsidR="003D41ED" w:rsidRPr="00AB090F" w:rsidRDefault="003D41ED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66AD48F" w14:textId="30A6AB7B" w:rsidR="001C2327" w:rsidRPr="00AB090F" w:rsidRDefault="00F73AE1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în LC </w:t>
            </w:r>
            <w:r w:rsidRPr="00AB090F">
              <w:rPr>
                <w:sz w:val="22"/>
                <w:szCs w:val="22"/>
                <w:lang w:val="ro-RO"/>
              </w:rPr>
              <w:t xml:space="preserve">pentru recreditare- circa </w:t>
            </w:r>
            <w:r w:rsidR="00151347" w:rsidRPr="00AB090F">
              <w:rPr>
                <w:b/>
                <w:sz w:val="22"/>
                <w:szCs w:val="22"/>
                <w:lang w:val="ro-RO"/>
              </w:rPr>
              <w:t>7</w:t>
            </w:r>
            <w:r w:rsidR="00813907" w:rsidRPr="00AB090F">
              <w:rPr>
                <w:b/>
                <w:sz w:val="22"/>
                <w:szCs w:val="22"/>
                <w:lang w:val="ro-RO"/>
              </w:rPr>
              <w:t>0</w:t>
            </w:r>
            <w:r w:rsidRPr="00AB090F">
              <w:rPr>
                <w:b/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b/>
                <w:sz w:val="22"/>
                <w:szCs w:val="22"/>
                <w:lang w:val="ro-RO"/>
              </w:rPr>
              <w:t>45</w:t>
            </w:r>
            <w:r w:rsidR="00151347" w:rsidRPr="00AB090F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b/>
                <w:sz w:val="22"/>
                <w:szCs w:val="22"/>
                <w:lang w:val="ro-RO"/>
              </w:rPr>
              <w:t>mil. EUR-resurse directe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6D3E38" w:rsidRPr="00AB090F">
              <w:rPr>
                <w:sz w:val="22"/>
                <w:szCs w:val="22"/>
                <w:lang w:val="ro-RO"/>
              </w:rPr>
              <w:t>ș</w:t>
            </w:r>
            <w:r w:rsidR="00235542" w:rsidRPr="00AB090F">
              <w:rPr>
                <w:sz w:val="22"/>
                <w:szCs w:val="22"/>
                <w:lang w:val="ro-RO"/>
              </w:rPr>
              <w:t xml:space="preserve">i </w:t>
            </w:r>
            <w:r w:rsidR="00CF227A" w:rsidRPr="00AB090F">
              <w:rPr>
                <w:sz w:val="22"/>
                <w:szCs w:val="22"/>
                <w:lang w:val="ro-RO"/>
              </w:rPr>
              <w:t>refinanțare</w:t>
            </w:r>
            <w:r w:rsidR="00235542" w:rsidRPr="00AB090F">
              <w:rPr>
                <w:sz w:val="22"/>
                <w:szCs w:val="22"/>
                <w:lang w:val="ro-RO"/>
              </w:rPr>
              <w:t xml:space="preserve">  </w:t>
            </w:r>
            <w:r w:rsidR="00813907" w:rsidRPr="00AB090F">
              <w:rPr>
                <w:sz w:val="22"/>
                <w:szCs w:val="22"/>
                <w:lang w:val="ro-RO"/>
              </w:rPr>
              <w:t>6</w:t>
            </w:r>
            <w:r w:rsidR="00235542"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06</w:t>
            </w:r>
            <w:r w:rsidR="00235542" w:rsidRPr="00AB090F">
              <w:rPr>
                <w:sz w:val="22"/>
                <w:szCs w:val="22"/>
                <w:lang w:val="ro-RO"/>
              </w:rPr>
              <w:t xml:space="preserve"> mil.</w:t>
            </w:r>
            <w:r w:rsidR="005E1532" w:rsidRPr="00AB090F">
              <w:rPr>
                <w:sz w:val="22"/>
                <w:szCs w:val="22"/>
                <w:lang w:val="ro-RO"/>
              </w:rPr>
              <w:t xml:space="preserve"> </w:t>
            </w:r>
            <w:r w:rsidR="00867523" w:rsidRPr="00AB090F">
              <w:rPr>
                <w:sz w:val="22"/>
                <w:szCs w:val="22"/>
                <w:lang w:val="ro-RO"/>
              </w:rPr>
              <w:t>EUR</w:t>
            </w:r>
            <w:r w:rsidR="00926265" w:rsidRPr="00AB090F">
              <w:rPr>
                <w:sz w:val="22"/>
                <w:szCs w:val="22"/>
                <w:lang w:val="ro-RO"/>
              </w:rPr>
              <w:t xml:space="preserve"> </w:t>
            </w:r>
            <w:r w:rsidR="006D3E38" w:rsidRPr="00AB090F">
              <w:rPr>
                <w:sz w:val="22"/>
                <w:szCs w:val="22"/>
                <w:lang w:val="ro-RO"/>
              </w:rPr>
              <w:t>ș</w:t>
            </w:r>
            <w:r w:rsidR="00926265" w:rsidRPr="00AB090F">
              <w:rPr>
                <w:sz w:val="22"/>
                <w:szCs w:val="22"/>
                <w:lang w:val="ro-RO"/>
              </w:rPr>
              <w:t xml:space="preserve">i </w:t>
            </w:r>
            <w:r w:rsidR="00813907" w:rsidRPr="00AB090F">
              <w:rPr>
                <w:sz w:val="22"/>
                <w:szCs w:val="22"/>
                <w:lang w:val="ro-RO"/>
              </w:rPr>
              <w:t>11</w:t>
            </w:r>
            <w:r w:rsidR="00926265"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23</w:t>
            </w:r>
            <w:r w:rsidR="00926265" w:rsidRPr="00AB090F">
              <w:rPr>
                <w:sz w:val="22"/>
                <w:szCs w:val="22"/>
                <w:lang w:val="ro-RO"/>
              </w:rPr>
              <w:t xml:space="preserve"> mil. MDL</w:t>
            </w:r>
            <w:r w:rsidR="00235542" w:rsidRPr="00AB090F">
              <w:rPr>
                <w:sz w:val="22"/>
                <w:szCs w:val="22"/>
                <w:lang w:val="ro-RO"/>
              </w:rPr>
              <w:t>.</w:t>
            </w:r>
          </w:p>
          <w:p w14:paraId="3B69329D" w14:textId="77777777" w:rsidR="003D41ED" w:rsidRPr="00AB090F" w:rsidRDefault="003D41ED">
            <w:pPr>
              <w:pStyle w:val="NoSpacing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0B3A5723" w14:textId="77777777" w:rsidTr="00D4553A">
        <w:trPr>
          <w:trHeight w:val="3679"/>
        </w:trPr>
        <w:tc>
          <w:tcPr>
            <w:tcW w:w="6238" w:type="dxa"/>
            <w:shd w:val="clear" w:color="auto" w:fill="auto"/>
          </w:tcPr>
          <w:p w14:paraId="79C03536" w14:textId="77777777" w:rsidR="004A38F4" w:rsidRPr="00AB090F" w:rsidRDefault="007806DB" w:rsidP="00ED6B2B">
            <w:pPr>
              <w:pStyle w:val="NoSpacing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>12</w:t>
            </w:r>
            <w:r w:rsidR="005E159C" w:rsidRPr="00AB090F">
              <w:rPr>
                <w:b/>
                <w:sz w:val="22"/>
                <w:szCs w:val="22"/>
                <w:lang w:val="ro-RO"/>
              </w:rPr>
              <w:t xml:space="preserve">. </w:t>
            </w:r>
            <w:r w:rsidR="004A38F4" w:rsidRPr="00AB090F">
              <w:rPr>
                <w:rFonts w:eastAsia="Calibri"/>
                <w:b/>
                <w:sz w:val="22"/>
                <w:szCs w:val="22"/>
                <w:lang w:val="ro-RO" w:eastAsia="en-US"/>
              </w:rPr>
              <w:t>FIDA 7, Proiectul de Reziliența Rurala</w:t>
            </w:r>
            <w:r w:rsidR="00ED6B2B" w:rsidRPr="00AB090F">
              <w:rPr>
                <w:rFonts w:eastAsia="Calibri"/>
                <w:b/>
                <w:sz w:val="22"/>
                <w:szCs w:val="22"/>
                <w:lang w:val="ro-RO" w:eastAsia="en-US"/>
              </w:rPr>
              <w:t>.</w:t>
            </w:r>
            <w:r w:rsidR="004A38F4" w:rsidRPr="00AB090F">
              <w:rPr>
                <w:rFonts w:eastAsia="Calibri"/>
                <w:b/>
                <w:sz w:val="22"/>
                <w:szCs w:val="22"/>
                <w:lang w:val="ro-RO" w:eastAsia="en-US"/>
              </w:rPr>
              <w:t xml:space="preserve"> </w:t>
            </w:r>
          </w:p>
          <w:p w14:paraId="5DC6426A" w14:textId="77777777" w:rsidR="005E159C" w:rsidRPr="00AB090F" w:rsidRDefault="004A38F4" w:rsidP="00ED6B2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rFonts w:eastAsia="Calibri"/>
                <w:sz w:val="22"/>
                <w:szCs w:val="22"/>
                <w:lang w:val="ro-RO" w:eastAsia="en-US"/>
              </w:rPr>
              <w:t xml:space="preserve">Acordul </w:t>
            </w:r>
            <w:r w:rsidR="00770B84" w:rsidRPr="00AB090F">
              <w:rPr>
                <w:rFonts w:eastAsia="Calibri"/>
                <w:sz w:val="22"/>
                <w:szCs w:val="22"/>
                <w:lang w:val="ro-RO" w:eastAsia="en-US"/>
              </w:rPr>
              <w:t xml:space="preserve">de Împrumut </w:t>
            </w:r>
            <w:r w:rsidRPr="00AB090F">
              <w:rPr>
                <w:rFonts w:eastAsia="Calibri"/>
                <w:sz w:val="22"/>
                <w:szCs w:val="22"/>
                <w:lang w:val="ro-RO" w:eastAsia="en-US"/>
              </w:rPr>
              <w:t>din 11.04.2017</w:t>
            </w:r>
            <w:r w:rsidR="00B02C49" w:rsidRPr="00AB090F">
              <w:rPr>
                <w:rFonts w:eastAsia="Calibri"/>
                <w:sz w:val="22"/>
                <w:szCs w:val="22"/>
                <w:lang w:val="ro-RO" w:eastAsia="en-US"/>
              </w:rPr>
              <w:t>.</w:t>
            </w:r>
          </w:p>
          <w:p w14:paraId="19EEC8A2" w14:textId="77777777" w:rsidR="001C2327" w:rsidRPr="00AB090F" w:rsidRDefault="001C2327" w:rsidP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893A672" w14:textId="7BF44904" w:rsidR="001C2327" w:rsidRPr="00AB090F" w:rsidRDefault="001C2327" w:rsidP="00ED6B2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împrumutului extern de </w:t>
            </w:r>
            <w:r w:rsidR="008310C5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8310C5" w:rsidRPr="00AB090F">
              <w:rPr>
                <w:sz w:val="22"/>
                <w:szCs w:val="22"/>
                <w:lang w:val="ro-RO"/>
              </w:rPr>
              <w:t>60</w:t>
            </w:r>
            <w:r w:rsidRPr="00AB090F">
              <w:rPr>
                <w:sz w:val="22"/>
                <w:szCs w:val="22"/>
                <w:lang w:val="ro-RO"/>
              </w:rPr>
              <w:t xml:space="preserve"> mil.</w:t>
            </w:r>
            <w:r w:rsidR="00825154"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sz w:val="22"/>
                <w:szCs w:val="22"/>
                <w:lang w:val="ro-RO"/>
              </w:rPr>
              <w:t xml:space="preserve">USD. </w:t>
            </w:r>
          </w:p>
          <w:p w14:paraId="53655B13" w14:textId="77777777" w:rsidR="00C67036" w:rsidRPr="00AB090F" w:rsidRDefault="00C67036" w:rsidP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263C4E3" w14:textId="111DD29B" w:rsidR="005E159C" w:rsidRPr="00AB090F" w:rsidRDefault="006C37B3" w:rsidP="00ED6B2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extern- Fondul </w:t>
            </w:r>
            <w:r w:rsidR="00791C64" w:rsidRPr="00AB090F">
              <w:rPr>
                <w:sz w:val="22"/>
                <w:szCs w:val="22"/>
                <w:lang w:val="ro-RO"/>
              </w:rPr>
              <w:t>Internațional</w:t>
            </w:r>
            <w:r w:rsidRPr="00AB090F">
              <w:rPr>
                <w:sz w:val="22"/>
                <w:szCs w:val="22"/>
                <w:lang w:val="ro-RO"/>
              </w:rPr>
              <w:t xml:space="preserve"> de Dezvoltare a Agriculturii</w:t>
            </w:r>
            <w:r w:rsidR="00C67036" w:rsidRPr="00AB090F">
              <w:rPr>
                <w:sz w:val="22"/>
                <w:szCs w:val="22"/>
                <w:lang w:val="ro-RO"/>
              </w:rPr>
              <w:t>.</w:t>
            </w:r>
          </w:p>
          <w:p w14:paraId="78852243" w14:textId="77777777" w:rsidR="00C67036" w:rsidRPr="00AB090F" w:rsidRDefault="00C67036" w:rsidP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6805077" w14:textId="66A0EBD8" w:rsidR="005D4884" w:rsidRPr="00AB090F" w:rsidRDefault="005D4884" w:rsidP="00ED6B2B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Finanțate </w:t>
            </w:r>
            <w:r w:rsidR="00813907" w:rsidRPr="00AB090F">
              <w:rPr>
                <w:sz w:val="22"/>
                <w:szCs w:val="22"/>
                <w:lang w:val="ro-RO"/>
              </w:rPr>
              <w:t>76</w:t>
            </w:r>
            <w:r w:rsidRPr="00AB090F">
              <w:rPr>
                <w:sz w:val="22"/>
                <w:szCs w:val="22"/>
                <w:lang w:val="ro-RO"/>
              </w:rPr>
              <w:t xml:space="preserve"> sub-proiecte. </w:t>
            </w:r>
          </w:p>
          <w:p w14:paraId="239B9CE7" w14:textId="77777777" w:rsidR="005D4884" w:rsidRPr="00AB090F" w:rsidRDefault="005D4884" w:rsidP="00ED6B2B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03546A7" w14:textId="77777777" w:rsidR="000024F9" w:rsidRPr="00AB090F" w:rsidRDefault="00B71F0A" w:rsidP="000260C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In </w:t>
            </w:r>
            <w:r w:rsidR="001C2327" w:rsidRPr="00AB090F">
              <w:rPr>
                <w:sz w:val="22"/>
                <w:szCs w:val="22"/>
                <w:lang w:val="ro-RO"/>
              </w:rPr>
              <w:t xml:space="preserve">progres </w:t>
            </w:r>
            <w:r w:rsidRPr="00AB090F">
              <w:rPr>
                <w:sz w:val="22"/>
                <w:szCs w:val="22"/>
                <w:lang w:val="ro-RO"/>
              </w:rPr>
              <w:t>de implementare</w:t>
            </w:r>
            <w:r w:rsidR="001C2327" w:rsidRPr="00AB090F">
              <w:rPr>
                <w:sz w:val="22"/>
                <w:szCs w:val="22"/>
                <w:lang w:val="ro-RO"/>
              </w:rPr>
              <w:t xml:space="preserve"> prin IFP și UIP</w:t>
            </w:r>
            <w:r w:rsidR="00643BFE" w:rsidRPr="00AB090F">
              <w:rPr>
                <w:sz w:val="22"/>
                <w:szCs w:val="22"/>
                <w:lang w:val="ro-RO"/>
              </w:rPr>
              <w:t xml:space="preserve"> din resurse </w:t>
            </w:r>
            <w:r w:rsidR="00643BFE" w:rsidRPr="00AB090F">
              <w:rPr>
                <w:sz w:val="22"/>
                <w:szCs w:val="22"/>
                <w:highlight w:val="lightGray"/>
                <w:lang w:val="ro-RO"/>
              </w:rPr>
              <w:t>directe</w:t>
            </w:r>
            <w:r w:rsidR="001C2327"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1FB02262" w14:textId="77777777" w:rsidR="000024F9" w:rsidRPr="00AB090F" w:rsidRDefault="000024F9" w:rsidP="000260C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3DF222F" w14:textId="22D7F7D0" w:rsidR="005E159C" w:rsidRPr="00AB090F" w:rsidRDefault="005E159C" w:rsidP="000260C0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  <w:shd w:val="clear" w:color="auto" w:fill="auto"/>
          </w:tcPr>
          <w:p w14:paraId="422F3DDD" w14:textId="77777777" w:rsidR="001C2327" w:rsidRPr="00AB090F" w:rsidRDefault="000B3AE9" w:rsidP="004A38F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Investiții în toate tipurile de </w:t>
            </w:r>
            <w:r w:rsidR="006D3E38" w:rsidRPr="00AB090F">
              <w:rPr>
                <w:sz w:val="22"/>
                <w:szCs w:val="22"/>
                <w:lang w:val="ro-RO"/>
              </w:rPr>
              <w:t>activități</w:t>
            </w:r>
            <w:r w:rsidRPr="00AB090F">
              <w:rPr>
                <w:sz w:val="22"/>
                <w:szCs w:val="22"/>
                <w:lang w:val="ro-RO"/>
              </w:rPr>
              <w:t xml:space="preserve"> din sectorul  rural.</w:t>
            </w:r>
          </w:p>
          <w:p w14:paraId="29652A7E" w14:textId="77777777" w:rsidR="000B3AE9" w:rsidRPr="00AB090F" w:rsidRDefault="000B3AE9" w:rsidP="004A38F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91BEA22" w14:textId="77777777" w:rsidR="000B3AE9" w:rsidRPr="00AB090F" w:rsidRDefault="000B3AE9" w:rsidP="004A38F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250 mii. USD-proiecte investiționale. Persoane fizice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juridice care </w:t>
            </w:r>
            <w:r w:rsidR="006D3E38" w:rsidRPr="00AB090F">
              <w:rPr>
                <w:sz w:val="22"/>
                <w:szCs w:val="22"/>
                <w:lang w:val="ro-RO"/>
              </w:rPr>
              <w:t>își</w:t>
            </w:r>
            <w:r w:rsidRPr="00AB090F">
              <w:rPr>
                <w:sz w:val="22"/>
                <w:szCs w:val="22"/>
                <w:lang w:val="ro-RO"/>
              </w:rPr>
              <w:t xml:space="preserve"> desfășoară activitatea antreprenorială din sectorul rural.</w:t>
            </w:r>
          </w:p>
          <w:p w14:paraId="2EF1E355" w14:textId="77777777" w:rsidR="00926265" w:rsidRPr="00AB090F" w:rsidRDefault="00926265" w:rsidP="00B33A92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0AB0A93" w14:textId="79AF857B" w:rsidR="00B33A92" w:rsidRPr="00AB090F" w:rsidRDefault="00B33A92" w:rsidP="00B33A92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5D4884" w:rsidRPr="00AB090F">
              <w:rPr>
                <w:sz w:val="22"/>
                <w:szCs w:val="22"/>
                <w:lang w:val="ro-RO"/>
              </w:rPr>
              <w:t>-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813907" w:rsidRPr="00AB090F">
              <w:rPr>
                <w:sz w:val="22"/>
                <w:szCs w:val="22"/>
                <w:lang w:val="ro-RO"/>
              </w:rPr>
              <w:t>100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84</w:t>
            </w:r>
            <w:r w:rsidRPr="00AB090F">
              <w:rPr>
                <w:sz w:val="22"/>
                <w:szCs w:val="22"/>
                <w:lang w:val="ro-RO"/>
              </w:rPr>
              <w:t xml:space="preserve"> mil. MDL</w:t>
            </w:r>
            <w:r w:rsidR="00621AF4" w:rsidRPr="00AB090F">
              <w:rPr>
                <w:sz w:val="22"/>
                <w:szCs w:val="22"/>
                <w:lang w:val="ro-RO"/>
              </w:rPr>
              <w:t>, 0.11 mil. USD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5E1532" w:rsidRPr="00AB090F">
              <w:rPr>
                <w:sz w:val="22"/>
                <w:szCs w:val="22"/>
                <w:lang w:val="ro-RO"/>
              </w:rPr>
              <w:t>ș</w:t>
            </w:r>
            <w:r w:rsidRPr="00AB090F">
              <w:rPr>
                <w:sz w:val="22"/>
                <w:szCs w:val="22"/>
                <w:lang w:val="ro-RO"/>
              </w:rPr>
              <w:t>i 0,</w:t>
            </w:r>
            <w:r w:rsidR="00F347A8" w:rsidRPr="00AB090F">
              <w:rPr>
                <w:sz w:val="22"/>
                <w:szCs w:val="22"/>
                <w:lang w:val="ro-RO"/>
              </w:rPr>
              <w:t>47</w:t>
            </w:r>
            <w:r w:rsidRPr="00AB090F">
              <w:rPr>
                <w:sz w:val="22"/>
                <w:szCs w:val="22"/>
                <w:lang w:val="ro-RO"/>
              </w:rPr>
              <w:t xml:space="preserve"> mil. EUR</w:t>
            </w:r>
            <w:r w:rsidR="006D3E38" w:rsidRPr="00AB090F">
              <w:rPr>
                <w:sz w:val="22"/>
                <w:szCs w:val="22"/>
                <w:lang w:val="ro-RO"/>
              </w:rPr>
              <w:t>.</w:t>
            </w:r>
          </w:p>
          <w:p w14:paraId="0CC162F3" w14:textId="77777777" w:rsidR="006D3E38" w:rsidRPr="00AB090F" w:rsidRDefault="006D3E38" w:rsidP="006D3E3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1FDCAEF" w14:textId="1724A708" w:rsidR="006D3E38" w:rsidRPr="00AB090F" w:rsidRDefault="006D3E38" w:rsidP="006D3E3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– </w:t>
            </w:r>
            <w:r w:rsidR="00813907" w:rsidRPr="00AB090F">
              <w:rPr>
                <w:sz w:val="22"/>
                <w:szCs w:val="22"/>
                <w:lang w:val="ro-RO"/>
              </w:rPr>
              <w:t>8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66</w:t>
            </w:r>
            <w:r w:rsidRPr="00AB090F">
              <w:rPr>
                <w:sz w:val="22"/>
                <w:szCs w:val="22"/>
                <w:lang w:val="ro-RO"/>
              </w:rPr>
              <w:t xml:space="preserve"> mil. MDL</w:t>
            </w:r>
            <w:r w:rsidR="00813907" w:rsidRPr="00AB090F">
              <w:rPr>
                <w:sz w:val="22"/>
                <w:szCs w:val="22"/>
                <w:lang w:val="ro-RO"/>
              </w:rPr>
              <w:t xml:space="preserve"> si 0,02 mil. EUR</w:t>
            </w:r>
            <w:r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305F17AE" w14:textId="77777777" w:rsidR="00E845AB" w:rsidRPr="00AB090F" w:rsidRDefault="00E845AB" w:rsidP="00B33A92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B1C3491" w14:textId="36683548" w:rsidR="00B33A92" w:rsidRPr="00AB090F" w:rsidRDefault="00B33A92" w:rsidP="00B33A92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– </w:t>
            </w:r>
            <w:r w:rsidR="00813907" w:rsidRPr="00AB090F">
              <w:rPr>
                <w:sz w:val="22"/>
                <w:szCs w:val="22"/>
                <w:lang w:val="ro-RO"/>
              </w:rPr>
              <w:t>92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13907" w:rsidRPr="00AB090F">
              <w:rPr>
                <w:sz w:val="22"/>
                <w:szCs w:val="22"/>
                <w:lang w:val="ro-RO"/>
              </w:rPr>
              <w:t>18</w:t>
            </w:r>
            <w:r w:rsidRPr="00AB090F">
              <w:rPr>
                <w:sz w:val="22"/>
                <w:szCs w:val="22"/>
                <w:lang w:val="ro-RO"/>
              </w:rPr>
              <w:t xml:space="preserve"> mil. MDL</w:t>
            </w:r>
            <w:r w:rsidR="00621AF4" w:rsidRPr="00AB090F">
              <w:rPr>
                <w:sz w:val="22"/>
                <w:szCs w:val="22"/>
                <w:lang w:val="ro-RO"/>
              </w:rPr>
              <w:t xml:space="preserve">, 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621AF4" w:rsidRPr="00AB090F">
              <w:rPr>
                <w:sz w:val="22"/>
                <w:szCs w:val="22"/>
                <w:lang w:val="ro-RO"/>
              </w:rPr>
              <w:t xml:space="preserve">0.11 mil. USD </w:t>
            </w:r>
            <w:r w:rsidR="005E1532" w:rsidRPr="00AB090F">
              <w:rPr>
                <w:sz w:val="22"/>
                <w:szCs w:val="22"/>
                <w:lang w:val="ro-RO"/>
              </w:rPr>
              <w:t>ș</w:t>
            </w:r>
            <w:r w:rsidRPr="00AB090F">
              <w:rPr>
                <w:sz w:val="22"/>
                <w:szCs w:val="22"/>
                <w:lang w:val="ro-RO"/>
              </w:rPr>
              <w:t>i 0,</w:t>
            </w:r>
            <w:r w:rsidR="00F347A8" w:rsidRPr="00AB090F">
              <w:rPr>
                <w:sz w:val="22"/>
                <w:szCs w:val="22"/>
                <w:lang w:val="ro-RO"/>
              </w:rPr>
              <w:t>4</w:t>
            </w:r>
            <w:r w:rsidR="00813907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1D5F07F7" w14:textId="61C15CF4" w:rsidR="002D7A67" w:rsidRPr="00AB090F" w:rsidRDefault="002D7A67" w:rsidP="00B33A92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217EEC1" w14:textId="7D920AC7" w:rsidR="002D7A67" w:rsidRPr="00AB090F" w:rsidRDefault="002D7A67" w:rsidP="00B33A92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-  0,</w:t>
            </w:r>
            <w:r w:rsidR="008310C5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 xml:space="preserve"> mil. USD.</w:t>
            </w:r>
          </w:p>
          <w:p w14:paraId="14198E06" w14:textId="77777777" w:rsidR="00B33A92" w:rsidRPr="00AB090F" w:rsidRDefault="00B33A92" w:rsidP="00B33A92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36A2C82" w14:textId="2E40DD47" w:rsidR="000267B3" w:rsidRPr="00AB090F" w:rsidRDefault="002459FB" w:rsidP="006C37B3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în LC pentru recreditare- circa </w:t>
            </w:r>
            <w:r w:rsidR="00B11C56" w:rsidRPr="00AB090F">
              <w:rPr>
                <w:b/>
                <w:sz w:val="22"/>
                <w:szCs w:val="22"/>
                <w:lang w:val="ro-RO"/>
              </w:rPr>
              <w:t>1</w:t>
            </w:r>
            <w:r w:rsidRPr="00AB090F">
              <w:rPr>
                <w:b/>
                <w:sz w:val="22"/>
                <w:szCs w:val="22"/>
                <w:lang w:val="ro-RO"/>
              </w:rPr>
              <w:t>,</w:t>
            </w:r>
            <w:r w:rsidR="008310C5" w:rsidRPr="00AB090F">
              <w:rPr>
                <w:b/>
                <w:sz w:val="22"/>
                <w:szCs w:val="22"/>
                <w:lang w:val="ro-RO"/>
              </w:rPr>
              <w:t>97</w:t>
            </w:r>
            <w:r w:rsidRPr="00AB090F">
              <w:rPr>
                <w:b/>
                <w:sz w:val="22"/>
                <w:szCs w:val="22"/>
                <w:lang w:val="ro-RO"/>
              </w:rPr>
              <w:t xml:space="preserve"> mil. USD-resurse directe</w:t>
            </w:r>
            <w:r w:rsidR="00D4553A" w:rsidRPr="00AB090F">
              <w:rPr>
                <w:b/>
                <w:sz w:val="22"/>
                <w:szCs w:val="22"/>
                <w:lang w:val="ro-RO"/>
              </w:rPr>
              <w:t xml:space="preserve"> </w:t>
            </w:r>
            <w:r w:rsidR="00D4553A" w:rsidRPr="00AB090F">
              <w:rPr>
                <w:sz w:val="22"/>
                <w:szCs w:val="22"/>
                <w:lang w:val="ro-RO"/>
              </w:rPr>
              <w:t xml:space="preserve">si </w:t>
            </w:r>
            <w:r w:rsidR="008310C5" w:rsidRPr="00AB090F">
              <w:rPr>
                <w:sz w:val="22"/>
                <w:szCs w:val="22"/>
                <w:lang w:val="ro-RO"/>
              </w:rPr>
              <w:t>9</w:t>
            </w:r>
            <w:r w:rsidR="00D4553A" w:rsidRPr="00AB090F">
              <w:rPr>
                <w:sz w:val="22"/>
                <w:szCs w:val="22"/>
                <w:lang w:val="ro-RO"/>
              </w:rPr>
              <w:t>.8</w:t>
            </w:r>
            <w:r w:rsidR="008310C5" w:rsidRPr="00AB090F">
              <w:rPr>
                <w:sz w:val="22"/>
                <w:szCs w:val="22"/>
                <w:lang w:val="ro-RO"/>
              </w:rPr>
              <w:t>8</w:t>
            </w:r>
            <w:r w:rsidR="00D4553A" w:rsidRPr="00AB090F">
              <w:rPr>
                <w:sz w:val="22"/>
                <w:szCs w:val="22"/>
                <w:lang w:val="ro-RO"/>
              </w:rPr>
              <w:t xml:space="preserve"> mil. MDL</w:t>
            </w:r>
            <w:r w:rsidR="008310C5" w:rsidRPr="00AB090F">
              <w:rPr>
                <w:sz w:val="22"/>
                <w:szCs w:val="22"/>
                <w:lang w:val="ro-RO"/>
              </w:rPr>
              <w:t xml:space="preserve"> si 0.03 </w:t>
            </w:r>
            <w:proofErr w:type="spellStart"/>
            <w:r w:rsidR="008310C5" w:rsidRPr="00AB090F">
              <w:rPr>
                <w:sz w:val="22"/>
                <w:szCs w:val="22"/>
                <w:lang w:val="ro-RO"/>
              </w:rPr>
              <w:t>mil.EUR</w:t>
            </w:r>
            <w:proofErr w:type="spellEnd"/>
            <w:r w:rsidR="00D4553A" w:rsidRPr="00AB090F">
              <w:rPr>
                <w:b/>
                <w:sz w:val="22"/>
                <w:szCs w:val="22"/>
                <w:lang w:val="ro-RO"/>
              </w:rPr>
              <w:t xml:space="preserve"> </w:t>
            </w:r>
            <w:r w:rsidR="00D4553A" w:rsidRPr="00AB090F">
              <w:rPr>
                <w:sz w:val="22"/>
                <w:szCs w:val="22"/>
                <w:lang w:val="ro-RO"/>
              </w:rPr>
              <w:t xml:space="preserve">resurse </w:t>
            </w:r>
            <w:proofErr w:type="spellStart"/>
            <w:r w:rsidR="00D4553A"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="00D4553A" w:rsidRPr="00AB090F">
              <w:rPr>
                <w:sz w:val="22"/>
                <w:szCs w:val="22"/>
                <w:lang w:val="ro-RO"/>
              </w:rPr>
              <w:t>.</w:t>
            </w:r>
          </w:p>
        </w:tc>
      </w:tr>
      <w:tr w:rsidR="00507FDE" w:rsidRPr="00AB090F" w14:paraId="60368F06" w14:textId="77777777" w:rsidTr="000E4367">
        <w:trPr>
          <w:trHeight w:val="699"/>
        </w:trPr>
        <w:tc>
          <w:tcPr>
            <w:tcW w:w="6238" w:type="dxa"/>
            <w:shd w:val="clear" w:color="auto" w:fill="auto"/>
          </w:tcPr>
          <w:p w14:paraId="582DA05F" w14:textId="3C4BB909" w:rsidR="00283053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>13</w:t>
            </w:r>
            <w:r w:rsidR="00283053" w:rsidRPr="00AB090F">
              <w:rPr>
                <w:b/>
                <w:sz w:val="22"/>
                <w:szCs w:val="22"/>
                <w:lang w:val="ro-RO"/>
              </w:rPr>
              <w:t xml:space="preserve">. Proiectul de </w:t>
            </w:r>
            <w:r w:rsidR="00CE2118" w:rsidRPr="00AB090F">
              <w:rPr>
                <w:b/>
                <w:sz w:val="22"/>
                <w:szCs w:val="22"/>
                <w:lang w:val="ro-RO"/>
              </w:rPr>
              <w:t>Învestiții</w:t>
            </w:r>
            <w:r w:rsidR="00283053" w:rsidRPr="00AB090F">
              <w:rPr>
                <w:b/>
                <w:sz w:val="22"/>
                <w:szCs w:val="22"/>
                <w:lang w:val="ro-RO"/>
              </w:rPr>
              <w:t xml:space="preserve"> </w:t>
            </w:r>
            <w:r w:rsidR="00CE2118" w:rsidRPr="00AB090F">
              <w:rPr>
                <w:b/>
                <w:sz w:val="22"/>
                <w:szCs w:val="22"/>
                <w:lang w:val="ro-RO"/>
              </w:rPr>
              <w:t>și</w:t>
            </w:r>
            <w:r w:rsidR="00283053" w:rsidRPr="00AB090F">
              <w:rPr>
                <w:b/>
                <w:sz w:val="22"/>
                <w:szCs w:val="22"/>
                <w:lang w:val="ro-RO"/>
              </w:rPr>
              <w:t xml:space="preserve"> Servicii Rurale, </w:t>
            </w:r>
            <w:r w:rsidR="00283053" w:rsidRPr="00AB090F">
              <w:rPr>
                <w:sz w:val="22"/>
                <w:szCs w:val="22"/>
                <w:lang w:val="ro-RO"/>
              </w:rPr>
              <w:t xml:space="preserve">faza II </w:t>
            </w:r>
          </w:p>
          <w:p w14:paraId="696E415D" w14:textId="4EEC21D4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Contractele de </w:t>
            </w:r>
            <w:r w:rsidR="00CE2118" w:rsidRPr="00AB090F">
              <w:rPr>
                <w:sz w:val="22"/>
                <w:szCs w:val="22"/>
                <w:lang w:val="ro-RO"/>
              </w:rPr>
              <w:t>Finanțare</w:t>
            </w:r>
            <w:r w:rsidRPr="00AB090F">
              <w:rPr>
                <w:sz w:val="22"/>
                <w:szCs w:val="22"/>
                <w:lang w:val="ro-RO"/>
              </w:rPr>
              <w:t xml:space="preserve"> din 13 aprilie 2006, 11 iunie 2009 și  din 02.06.2008  (</w:t>
            </w:r>
            <w:r w:rsidRPr="00AB090F">
              <w:rPr>
                <w:b/>
                <w:sz w:val="22"/>
                <w:szCs w:val="22"/>
                <w:lang w:val="ro-RO"/>
              </w:rPr>
              <w:t>RISP II)</w:t>
            </w:r>
            <w:r w:rsidRPr="00AB090F">
              <w:rPr>
                <w:sz w:val="22"/>
                <w:szCs w:val="22"/>
                <w:lang w:val="ro-RO"/>
              </w:rPr>
              <w:t xml:space="preserve">.  </w:t>
            </w:r>
          </w:p>
          <w:p w14:paraId="45CE795B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D127978" w14:textId="138A2958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Creditorul extern-</w:t>
            </w:r>
            <w:r w:rsidR="00CE2118" w:rsidRPr="00AB090F">
              <w:rPr>
                <w:sz w:val="22"/>
                <w:szCs w:val="22"/>
                <w:lang w:val="ro-RO"/>
              </w:rPr>
              <w:t>Asociația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CE2118" w:rsidRPr="00AB090F">
              <w:rPr>
                <w:sz w:val="22"/>
                <w:szCs w:val="22"/>
                <w:lang w:val="ro-RO"/>
              </w:rPr>
              <w:t>Internațională</w:t>
            </w:r>
            <w:r w:rsidRPr="00AB090F">
              <w:rPr>
                <w:sz w:val="22"/>
                <w:szCs w:val="22"/>
                <w:lang w:val="ro-RO"/>
              </w:rPr>
              <w:t xml:space="preserve"> de Dezvoltare.</w:t>
            </w:r>
          </w:p>
          <w:p w14:paraId="68CAA92A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1C88F6B" w14:textId="3B0AEBD5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Finanțate </w:t>
            </w:r>
            <w:r w:rsidR="008310C5" w:rsidRPr="00AB090F">
              <w:rPr>
                <w:sz w:val="22"/>
                <w:szCs w:val="22"/>
                <w:lang w:val="ro-RO"/>
              </w:rPr>
              <w:t>1040</w:t>
            </w:r>
            <w:r w:rsidRPr="00AB090F">
              <w:rPr>
                <w:sz w:val="22"/>
                <w:szCs w:val="22"/>
                <w:lang w:val="ro-RO"/>
              </w:rPr>
              <w:t xml:space="preserve"> de sub-proiecte (inclusiv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co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-finanțate 70 de sub-proiecte în cadrul Proiectului CAPMU PASET 2, finanțat de UNICEF.</w:t>
            </w:r>
          </w:p>
          <w:p w14:paraId="4632C992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56BCDBE" w14:textId="1AA644BB" w:rsidR="00283053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Continuă din resursele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33C0B47C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2D8D750" w14:textId="77777777" w:rsidR="002B0D77" w:rsidRPr="00AB090F" w:rsidRDefault="002B0D77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  <w:shd w:val="clear" w:color="auto" w:fill="auto"/>
          </w:tcPr>
          <w:p w14:paraId="53C8B881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Împrumutului - 20,9  mil. DST, din care Linia de Credit - 16,52 mil. DST. </w:t>
            </w:r>
          </w:p>
          <w:p w14:paraId="565B1FA8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0DA4501" w14:textId="6B29714D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din resurse directe și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</w:t>
            </w:r>
            <w:r w:rsidR="008310C5" w:rsidRPr="00AB090F">
              <w:rPr>
                <w:sz w:val="22"/>
                <w:szCs w:val="22"/>
                <w:lang w:val="ro-RO"/>
              </w:rPr>
              <w:t>624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310C5" w:rsidRPr="00AB090F">
              <w:rPr>
                <w:sz w:val="22"/>
                <w:szCs w:val="22"/>
                <w:lang w:val="ro-RO"/>
              </w:rPr>
              <w:t>22</w:t>
            </w:r>
            <w:r w:rsidRPr="00AB090F">
              <w:rPr>
                <w:sz w:val="22"/>
                <w:szCs w:val="22"/>
                <w:lang w:val="ro-RO"/>
              </w:rPr>
              <w:t xml:space="preserve"> mil. MDL, 15,26 mil. USD și 2,93 mil. EUR.  </w:t>
            </w:r>
          </w:p>
          <w:p w14:paraId="5095EA17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 Grant decontat- 1,96 mil.lei si 0,27 mil. USD pentru 27 de sub-proiecte de irigare.  </w:t>
            </w:r>
          </w:p>
          <w:p w14:paraId="22424D13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 Grantul monitorizat in continuare pentru 5 de sub-proiecte de irigare  constituie 0,29 mil. MDL și 0,08 mil. USD.</w:t>
            </w:r>
          </w:p>
          <w:p w14:paraId="6493933D" w14:textId="77777777" w:rsidR="00B16790" w:rsidRPr="00AB090F" w:rsidRDefault="00B16790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C8473FD" w14:textId="1443DF30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- </w:t>
            </w:r>
            <w:r w:rsidR="008C1BD5" w:rsidRPr="00AB090F">
              <w:rPr>
                <w:sz w:val="22"/>
                <w:szCs w:val="22"/>
                <w:lang w:val="ro-RO"/>
              </w:rPr>
              <w:t>5</w:t>
            </w:r>
            <w:r w:rsidR="00F347A8" w:rsidRPr="00AB090F">
              <w:rPr>
                <w:sz w:val="22"/>
                <w:szCs w:val="22"/>
                <w:lang w:val="ro-RO"/>
              </w:rPr>
              <w:t>1</w:t>
            </w:r>
            <w:r w:rsidR="008310C5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310C5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 xml:space="preserve"> mil. MDL, 1</w:t>
            </w:r>
            <w:r w:rsidR="000024F9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F347A8" w:rsidRPr="00AB090F">
              <w:rPr>
                <w:sz w:val="22"/>
                <w:szCs w:val="22"/>
                <w:lang w:val="ro-RO"/>
              </w:rPr>
              <w:t>46</w:t>
            </w:r>
            <w:r w:rsidRPr="00AB090F">
              <w:rPr>
                <w:sz w:val="22"/>
                <w:szCs w:val="22"/>
                <w:lang w:val="ro-RO"/>
              </w:rPr>
              <w:t xml:space="preserve"> mil. USD și 2,</w:t>
            </w:r>
            <w:r w:rsidR="00F347A8" w:rsidRPr="00AB090F">
              <w:rPr>
                <w:sz w:val="22"/>
                <w:szCs w:val="22"/>
                <w:lang w:val="ro-RO"/>
              </w:rPr>
              <w:t>38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506268CE" w14:textId="77777777" w:rsidR="00B16790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A5B9401" w14:textId="263CE6E1" w:rsidR="009C7CE4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Soldul principalului IFP – 0,</w:t>
            </w:r>
            <w:r w:rsidR="00791C64" w:rsidRPr="00AB090F">
              <w:rPr>
                <w:sz w:val="22"/>
                <w:szCs w:val="22"/>
                <w:lang w:val="ro-RO"/>
              </w:rPr>
              <w:t>55</w:t>
            </w:r>
            <w:r w:rsidRPr="00AB090F">
              <w:rPr>
                <w:sz w:val="22"/>
                <w:szCs w:val="22"/>
                <w:lang w:val="ro-RO"/>
              </w:rPr>
              <w:t xml:space="preserve"> mil. EUR, </w:t>
            </w:r>
            <w:r w:rsidR="00791C64" w:rsidRPr="00AB090F">
              <w:rPr>
                <w:sz w:val="22"/>
                <w:szCs w:val="22"/>
                <w:lang w:val="ro-RO"/>
              </w:rPr>
              <w:t>1,80</w:t>
            </w:r>
            <w:r w:rsidRPr="00AB090F">
              <w:rPr>
                <w:sz w:val="22"/>
                <w:szCs w:val="22"/>
                <w:lang w:val="ro-RO"/>
              </w:rPr>
              <w:t xml:space="preserve"> mil. USD și </w:t>
            </w:r>
            <w:r w:rsidR="008310C5" w:rsidRPr="00AB090F">
              <w:rPr>
                <w:sz w:val="22"/>
                <w:szCs w:val="22"/>
                <w:lang w:val="ro-RO"/>
              </w:rPr>
              <w:t>112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310C5" w:rsidRPr="00AB090F">
              <w:rPr>
                <w:sz w:val="22"/>
                <w:szCs w:val="22"/>
                <w:lang w:val="ro-RO"/>
              </w:rPr>
              <w:t>22</w:t>
            </w:r>
            <w:r w:rsidRPr="00AB090F">
              <w:rPr>
                <w:sz w:val="22"/>
                <w:szCs w:val="22"/>
                <w:lang w:val="ro-RO"/>
              </w:rPr>
              <w:t xml:space="preserve"> mil. MDL. </w:t>
            </w:r>
          </w:p>
          <w:p w14:paraId="5649DD27" w14:textId="77777777" w:rsidR="009C7CE4" w:rsidRPr="00AB090F" w:rsidRDefault="009C7CE4" w:rsidP="00B1679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AB6057F" w14:textId="14E859CE" w:rsidR="00B16790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-  0,04 mil. EUR, </w:t>
            </w:r>
            <w:r w:rsidR="008310C5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8310C5" w:rsidRPr="00AB090F">
              <w:rPr>
                <w:sz w:val="22"/>
                <w:szCs w:val="22"/>
                <w:lang w:val="ro-RO"/>
              </w:rPr>
              <w:t>2</w:t>
            </w:r>
            <w:r w:rsidR="00CC2218" w:rsidRPr="00AB090F">
              <w:rPr>
                <w:sz w:val="22"/>
                <w:szCs w:val="22"/>
                <w:lang w:val="ro-RO"/>
              </w:rPr>
              <w:t>8</w:t>
            </w:r>
            <w:r w:rsidRPr="00AB090F">
              <w:rPr>
                <w:sz w:val="22"/>
                <w:szCs w:val="22"/>
                <w:lang w:val="ro-RO"/>
              </w:rPr>
              <w:t xml:space="preserve"> mil. USD și 15,82 mil. MDL. </w:t>
            </w:r>
          </w:p>
          <w:p w14:paraId="63FDBB4A" w14:textId="77777777" w:rsidR="00B16790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8070424" w14:textId="543769C9" w:rsidR="00283053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în LC pentru recreditare- circa </w:t>
            </w:r>
            <w:r w:rsidR="00CE2118" w:rsidRPr="00AB090F">
              <w:rPr>
                <w:sz w:val="22"/>
                <w:szCs w:val="22"/>
                <w:lang w:val="ro-RO"/>
              </w:rPr>
              <w:t>294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B11C56" w:rsidRPr="00AB090F">
              <w:rPr>
                <w:sz w:val="22"/>
                <w:szCs w:val="22"/>
                <w:lang w:val="ro-RO"/>
              </w:rPr>
              <w:t>4</w:t>
            </w:r>
            <w:r w:rsidR="00CE2118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CC2218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CC2218" w:rsidRPr="00AB090F">
              <w:rPr>
                <w:sz w:val="22"/>
                <w:szCs w:val="22"/>
                <w:lang w:val="ro-RO"/>
              </w:rPr>
              <w:t>0</w:t>
            </w:r>
            <w:r w:rsidR="00B11C56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 xml:space="preserve"> mil. USD și 0,</w:t>
            </w:r>
            <w:r w:rsidR="00B11C56" w:rsidRPr="00AB090F">
              <w:rPr>
                <w:sz w:val="22"/>
                <w:szCs w:val="22"/>
                <w:lang w:val="ro-RO"/>
              </w:rPr>
              <w:t>3</w:t>
            </w:r>
            <w:r w:rsidR="00151347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</w:tc>
      </w:tr>
      <w:tr w:rsidR="00507FDE" w:rsidRPr="00AB090F" w14:paraId="5571B7A0" w14:textId="77777777" w:rsidTr="000E4367">
        <w:tc>
          <w:tcPr>
            <w:tcW w:w="6238" w:type="dxa"/>
            <w:shd w:val="clear" w:color="auto" w:fill="auto"/>
          </w:tcPr>
          <w:p w14:paraId="2819D0FE" w14:textId="77777777" w:rsidR="00283053" w:rsidRPr="00AB090F" w:rsidRDefault="007806DB" w:rsidP="009C7CE4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>14</w:t>
            </w:r>
            <w:r w:rsidR="00283053" w:rsidRPr="00AB090F">
              <w:rPr>
                <w:b/>
                <w:sz w:val="22"/>
                <w:szCs w:val="22"/>
                <w:lang w:val="ro-RO"/>
              </w:rPr>
              <w:t xml:space="preserve">. Împrumutul </w:t>
            </w:r>
            <w:proofErr w:type="spellStart"/>
            <w:r w:rsidR="00283053" w:rsidRPr="00AB090F">
              <w:rPr>
                <w:b/>
                <w:sz w:val="22"/>
                <w:szCs w:val="22"/>
                <w:lang w:val="ro-RO"/>
              </w:rPr>
              <w:t>Kreditanstalt</w:t>
            </w:r>
            <w:proofErr w:type="spellEnd"/>
            <w:r w:rsidR="00283053" w:rsidRPr="00AB090F">
              <w:rPr>
                <w:b/>
                <w:sz w:val="22"/>
                <w:szCs w:val="22"/>
                <w:lang w:val="ro-RO"/>
              </w:rPr>
              <w:t xml:space="preserve"> fur </w:t>
            </w:r>
            <w:proofErr w:type="spellStart"/>
            <w:r w:rsidR="00283053" w:rsidRPr="00AB090F">
              <w:rPr>
                <w:b/>
                <w:sz w:val="22"/>
                <w:szCs w:val="22"/>
                <w:lang w:val="ro-RO"/>
              </w:rPr>
              <w:t>Wiederaufbau</w:t>
            </w:r>
            <w:proofErr w:type="spellEnd"/>
            <w:r w:rsidR="00283053" w:rsidRPr="00AB090F">
              <w:rPr>
                <w:sz w:val="22"/>
                <w:szCs w:val="22"/>
                <w:lang w:val="ro-RO"/>
              </w:rPr>
              <w:t xml:space="preserve"> (</w:t>
            </w:r>
            <w:proofErr w:type="spellStart"/>
            <w:r w:rsidR="00283053" w:rsidRPr="00AB090F">
              <w:rPr>
                <w:b/>
                <w:sz w:val="22"/>
                <w:szCs w:val="22"/>
                <w:lang w:val="ro-RO"/>
              </w:rPr>
              <w:t>KfW</w:t>
            </w:r>
            <w:proofErr w:type="spellEnd"/>
            <w:r w:rsidR="00283053" w:rsidRPr="00AB090F">
              <w:rPr>
                <w:b/>
                <w:sz w:val="22"/>
                <w:szCs w:val="22"/>
                <w:lang w:val="ro-RO"/>
              </w:rPr>
              <w:t xml:space="preserve">). </w:t>
            </w:r>
          </w:p>
          <w:p w14:paraId="017364C3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a) Acordul de Împrumut din 15.08.2001.</w:t>
            </w:r>
          </w:p>
          <w:p w14:paraId="42ED4111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b) Acordul de Împrumut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Proiect din 04.06.2002</w:t>
            </w:r>
          </w:p>
          <w:p w14:paraId="22E5F3CF" w14:textId="77777777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AC707D7" w14:textId="2437A9A2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 2</w:t>
            </w:r>
            <w:r w:rsidR="00791C64" w:rsidRPr="00AB090F">
              <w:rPr>
                <w:sz w:val="22"/>
                <w:szCs w:val="22"/>
                <w:lang w:val="ro-RO"/>
              </w:rPr>
              <w:t>4</w:t>
            </w:r>
            <w:r w:rsidR="00CE2118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 xml:space="preserve"> de sub-proiecte.</w:t>
            </w:r>
          </w:p>
          <w:p w14:paraId="7084B36C" w14:textId="77777777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DE41ADD" w14:textId="6E67B7F1" w:rsidR="00283053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Continuă din resursele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22E76807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 Suma  împrumutului 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KfW</w:t>
            </w:r>
            <w:proofErr w:type="spellEnd"/>
            <w:r w:rsidR="00B16790" w:rsidRPr="00AB090F">
              <w:rPr>
                <w:sz w:val="22"/>
                <w:szCs w:val="22"/>
                <w:lang w:val="ro-RO"/>
              </w:rPr>
              <w:t>-SZ</w:t>
            </w:r>
            <w:r w:rsidRPr="00AB090F">
              <w:rPr>
                <w:sz w:val="22"/>
                <w:szCs w:val="22"/>
                <w:lang w:val="ro-RO"/>
              </w:rPr>
              <w:t xml:space="preserve"> -   3,58 mil. EUR, din care linia de credit – 3,58 mil. EUR.</w:t>
            </w:r>
          </w:p>
          <w:p w14:paraId="228EA2EC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 împrumutului extern 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KfW</w:t>
            </w:r>
            <w:proofErr w:type="spellEnd"/>
            <w:r w:rsidR="00B16790" w:rsidRPr="00AB090F">
              <w:rPr>
                <w:sz w:val="22"/>
                <w:szCs w:val="22"/>
                <w:lang w:val="ro-RO"/>
              </w:rPr>
              <w:t>-MEC</w:t>
            </w:r>
            <w:r w:rsidRPr="00AB090F">
              <w:rPr>
                <w:sz w:val="22"/>
                <w:szCs w:val="22"/>
                <w:lang w:val="ro-RO"/>
              </w:rPr>
              <w:t xml:space="preserve"> -  2,0 mil. EUR, inclusiv LC – 2,0 mil. EUR.</w:t>
            </w:r>
          </w:p>
          <w:p w14:paraId="550CEB0F" w14:textId="77777777" w:rsidR="00B16790" w:rsidRPr="00AB090F" w:rsidRDefault="00B16790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BA2888C" w14:textId="428C4203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– 1</w:t>
            </w:r>
            <w:r w:rsidR="00791C64" w:rsidRPr="00AB090F">
              <w:rPr>
                <w:sz w:val="22"/>
                <w:szCs w:val="22"/>
                <w:lang w:val="ro-RO"/>
              </w:rPr>
              <w:t>9</w:t>
            </w:r>
            <w:r w:rsidR="00CE2118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791C64" w:rsidRPr="00AB090F">
              <w:rPr>
                <w:sz w:val="22"/>
                <w:szCs w:val="22"/>
                <w:lang w:val="ro-RO"/>
              </w:rPr>
              <w:t>6</w:t>
            </w:r>
            <w:r w:rsidR="00CE2118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MDL, 5,</w:t>
            </w:r>
            <w:r w:rsidR="00621AF4" w:rsidRPr="00AB090F">
              <w:rPr>
                <w:sz w:val="22"/>
                <w:szCs w:val="22"/>
                <w:lang w:val="ro-RO"/>
              </w:rPr>
              <w:t>64</w:t>
            </w:r>
            <w:r w:rsidRPr="00AB090F">
              <w:rPr>
                <w:sz w:val="22"/>
                <w:szCs w:val="22"/>
                <w:lang w:val="ro-RO"/>
              </w:rPr>
              <w:t xml:space="preserve"> mil. EUR și 1,98 mil. USD. </w:t>
            </w:r>
          </w:p>
          <w:p w14:paraId="555D447D" w14:textId="77777777" w:rsidR="00B16790" w:rsidRPr="00AB090F" w:rsidRDefault="00B16790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6196352" w14:textId="4B51296E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Rambursată de IFP suma principală - 1</w:t>
            </w:r>
            <w:r w:rsidR="00621AF4" w:rsidRPr="00AB090F">
              <w:rPr>
                <w:sz w:val="22"/>
                <w:szCs w:val="22"/>
                <w:lang w:val="ro-RO"/>
              </w:rPr>
              <w:t>5</w:t>
            </w:r>
            <w:r w:rsidR="00CE2118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E2118" w:rsidRPr="00AB090F">
              <w:rPr>
                <w:sz w:val="22"/>
                <w:szCs w:val="22"/>
                <w:lang w:val="ro-RO"/>
              </w:rPr>
              <w:t>18</w:t>
            </w:r>
            <w:r w:rsidRPr="00AB090F">
              <w:rPr>
                <w:sz w:val="22"/>
                <w:szCs w:val="22"/>
                <w:lang w:val="ro-RO"/>
              </w:rPr>
              <w:t xml:space="preserve"> mil. MDL, 3,</w:t>
            </w:r>
            <w:r w:rsidR="00CE2118" w:rsidRPr="00AB090F">
              <w:rPr>
                <w:sz w:val="22"/>
                <w:szCs w:val="22"/>
                <w:lang w:val="ro-RO"/>
              </w:rPr>
              <w:t>7</w:t>
            </w:r>
            <w:r w:rsidR="00621AF4" w:rsidRPr="00AB090F">
              <w:rPr>
                <w:sz w:val="22"/>
                <w:szCs w:val="22"/>
                <w:lang w:val="ro-RO"/>
              </w:rPr>
              <w:t>7</w:t>
            </w:r>
            <w:r w:rsidRPr="00AB090F">
              <w:rPr>
                <w:sz w:val="22"/>
                <w:szCs w:val="22"/>
                <w:lang w:val="ro-RO"/>
              </w:rPr>
              <w:t xml:space="preserve"> mil. EUR și 1,98 mil. USD. </w:t>
            </w:r>
          </w:p>
          <w:p w14:paraId="470440EB" w14:textId="77777777" w:rsidR="00B16790" w:rsidRPr="00AB090F" w:rsidRDefault="00B16790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93B423A" w14:textId="53002395" w:rsidR="00B16790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– </w:t>
            </w:r>
            <w:r w:rsidR="00CE2118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E2118" w:rsidRPr="00AB090F">
              <w:rPr>
                <w:sz w:val="22"/>
                <w:szCs w:val="22"/>
                <w:lang w:val="ro-RO"/>
              </w:rPr>
              <w:t>86</w:t>
            </w:r>
            <w:r w:rsidRPr="00AB090F">
              <w:rPr>
                <w:sz w:val="22"/>
                <w:szCs w:val="22"/>
                <w:lang w:val="ro-RO"/>
              </w:rPr>
              <w:t xml:space="preserve"> mil. EUR și </w:t>
            </w:r>
            <w:r w:rsidR="00791C64" w:rsidRPr="00AB090F">
              <w:rPr>
                <w:sz w:val="22"/>
                <w:szCs w:val="22"/>
                <w:lang w:val="ro-RO"/>
              </w:rPr>
              <w:t>44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E2118" w:rsidRPr="00AB090F">
              <w:rPr>
                <w:sz w:val="22"/>
                <w:szCs w:val="22"/>
                <w:lang w:val="ro-RO"/>
              </w:rPr>
              <w:t>49</w:t>
            </w:r>
            <w:r w:rsidRPr="00AB090F">
              <w:rPr>
                <w:sz w:val="22"/>
                <w:szCs w:val="22"/>
                <w:lang w:val="ro-RO"/>
              </w:rPr>
              <w:t xml:space="preserve"> mil. MDL. </w:t>
            </w:r>
          </w:p>
          <w:p w14:paraId="41687028" w14:textId="77777777" w:rsidR="00B16790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EA37423" w14:textId="02F45A2B" w:rsidR="00B16790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lastRenderedPageBreak/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-  0,0</w:t>
            </w:r>
            <w:r w:rsidR="002D7A67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 xml:space="preserve"> mil. </w:t>
            </w:r>
            <w:r w:rsidR="002D7A67" w:rsidRPr="00AB090F">
              <w:rPr>
                <w:sz w:val="22"/>
                <w:szCs w:val="22"/>
                <w:lang w:val="ro-RO"/>
              </w:rPr>
              <w:t>USD</w:t>
            </w:r>
            <w:r w:rsidRPr="00AB090F">
              <w:rPr>
                <w:sz w:val="22"/>
                <w:szCs w:val="22"/>
                <w:lang w:val="ro-RO"/>
              </w:rPr>
              <w:t xml:space="preserve">, </w:t>
            </w:r>
            <w:r w:rsidR="002D7A67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E2118" w:rsidRPr="00AB090F">
              <w:rPr>
                <w:sz w:val="22"/>
                <w:szCs w:val="22"/>
                <w:lang w:val="ro-RO"/>
              </w:rPr>
              <w:t>68</w:t>
            </w:r>
            <w:r w:rsidRPr="00AB090F">
              <w:rPr>
                <w:sz w:val="22"/>
                <w:szCs w:val="22"/>
                <w:lang w:val="ro-RO"/>
              </w:rPr>
              <w:t xml:space="preserve"> mil. </w:t>
            </w:r>
            <w:r w:rsidR="002D7A67" w:rsidRPr="00AB090F">
              <w:rPr>
                <w:sz w:val="22"/>
                <w:szCs w:val="22"/>
                <w:lang w:val="ro-RO"/>
              </w:rPr>
              <w:t>EUR</w:t>
            </w:r>
            <w:r w:rsidRPr="00AB090F">
              <w:rPr>
                <w:sz w:val="22"/>
                <w:szCs w:val="22"/>
                <w:lang w:val="ro-RO"/>
              </w:rPr>
              <w:t xml:space="preserve"> și 1,</w:t>
            </w:r>
            <w:r w:rsidR="002D7A67" w:rsidRPr="00AB090F">
              <w:rPr>
                <w:sz w:val="22"/>
                <w:szCs w:val="22"/>
                <w:lang w:val="ro-RO"/>
              </w:rPr>
              <w:t>1</w:t>
            </w:r>
            <w:r w:rsidRPr="00AB090F">
              <w:rPr>
                <w:sz w:val="22"/>
                <w:szCs w:val="22"/>
                <w:lang w:val="ro-RO"/>
              </w:rPr>
              <w:t xml:space="preserve">2 mil. MDL. </w:t>
            </w:r>
          </w:p>
          <w:p w14:paraId="3FAB591A" w14:textId="77777777" w:rsidR="00B16790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B8613FC" w14:textId="7B669B8C" w:rsidR="00283053" w:rsidRPr="00AB090F" w:rsidRDefault="00B16790" w:rsidP="00B16790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în LC pentru recreditare- circa  </w:t>
            </w:r>
            <w:r w:rsidR="00B11C56" w:rsidRPr="00AB090F">
              <w:rPr>
                <w:sz w:val="22"/>
                <w:szCs w:val="22"/>
                <w:lang w:val="ro-RO"/>
              </w:rPr>
              <w:t>0</w:t>
            </w:r>
            <w:r w:rsidR="00CC2218" w:rsidRPr="00AB090F">
              <w:rPr>
                <w:sz w:val="22"/>
                <w:szCs w:val="22"/>
                <w:lang w:val="ro-RO"/>
              </w:rPr>
              <w:t>.</w:t>
            </w:r>
            <w:r w:rsidR="00CE2118" w:rsidRPr="00AB090F">
              <w:rPr>
                <w:sz w:val="22"/>
                <w:szCs w:val="22"/>
                <w:lang w:val="ro-RO"/>
              </w:rPr>
              <w:t>29</w:t>
            </w:r>
            <w:r w:rsidR="00CC2218" w:rsidRPr="00AB090F">
              <w:rPr>
                <w:sz w:val="22"/>
                <w:szCs w:val="22"/>
                <w:lang w:val="ro-RO"/>
              </w:rPr>
              <w:t xml:space="preserve"> mil.MDL,</w:t>
            </w:r>
            <w:r w:rsidR="004E75EC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B11C56" w:rsidRPr="00AB090F">
              <w:rPr>
                <w:sz w:val="22"/>
                <w:szCs w:val="22"/>
                <w:lang w:val="ro-RO"/>
              </w:rPr>
              <w:t>41</w:t>
            </w:r>
            <w:r w:rsidRPr="00AB090F">
              <w:rPr>
                <w:sz w:val="22"/>
                <w:szCs w:val="22"/>
                <w:lang w:val="ro-RO"/>
              </w:rPr>
              <w:t xml:space="preserve"> mil. USD și </w:t>
            </w:r>
            <w:r w:rsidR="00CC2218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E2118" w:rsidRPr="00AB090F">
              <w:rPr>
                <w:sz w:val="22"/>
                <w:szCs w:val="22"/>
                <w:lang w:val="ro-RO"/>
              </w:rPr>
              <w:t>73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51B986B5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283053" w:rsidRPr="00AB090F" w14:paraId="5B5B1964" w14:textId="77777777" w:rsidTr="000E4367">
        <w:tc>
          <w:tcPr>
            <w:tcW w:w="6238" w:type="dxa"/>
            <w:shd w:val="clear" w:color="auto" w:fill="auto"/>
          </w:tcPr>
          <w:p w14:paraId="069E6838" w14:textId="77777777" w:rsidR="00283053" w:rsidRPr="00AB090F" w:rsidRDefault="007806DB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lastRenderedPageBreak/>
              <w:t>15</w:t>
            </w:r>
            <w:r w:rsidR="00283053" w:rsidRPr="00AB090F">
              <w:rPr>
                <w:b/>
                <w:sz w:val="22"/>
                <w:szCs w:val="22"/>
                <w:lang w:val="ro-RO"/>
              </w:rPr>
              <w:t>.</w:t>
            </w:r>
            <w:r w:rsidR="00283053"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283053" w:rsidRPr="00AB090F">
              <w:rPr>
                <w:b/>
                <w:sz w:val="22"/>
                <w:szCs w:val="22"/>
                <w:lang w:val="ro-RO"/>
              </w:rPr>
              <w:t>Finanţare</w:t>
            </w:r>
            <w:proofErr w:type="spellEnd"/>
            <w:r w:rsidR="00283053" w:rsidRPr="00AB090F">
              <w:rPr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="00283053" w:rsidRPr="00AB090F">
              <w:rPr>
                <w:b/>
                <w:sz w:val="22"/>
                <w:szCs w:val="22"/>
                <w:lang w:val="ro-RO"/>
              </w:rPr>
              <w:t>Adiţională</w:t>
            </w:r>
            <w:proofErr w:type="spellEnd"/>
            <w:r w:rsidR="00283053" w:rsidRPr="00AB090F">
              <w:rPr>
                <w:b/>
                <w:sz w:val="22"/>
                <w:szCs w:val="22"/>
                <w:lang w:val="ro-RO"/>
              </w:rPr>
              <w:t xml:space="preserve"> pentru Proiectul de Ameliorare a </w:t>
            </w:r>
            <w:proofErr w:type="spellStart"/>
            <w:r w:rsidR="00283053" w:rsidRPr="00AB090F">
              <w:rPr>
                <w:b/>
                <w:sz w:val="22"/>
                <w:szCs w:val="22"/>
                <w:lang w:val="ro-RO"/>
              </w:rPr>
              <w:t>Competitivităţii</w:t>
            </w:r>
            <w:proofErr w:type="spellEnd"/>
            <w:r w:rsidR="00283053" w:rsidRPr="00AB090F">
              <w:rPr>
                <w:sz w:val="22"/>
                <w:szCs w:val="22"/>
                <w:lang w:val="ro-RO"/>
              </w:rPr>
              <w:t xml:space="preserve"> (</w:t>
            </w:r>
            <w:r w:rsidR="00283053" w:rsidRPr="00AB090F">
              <w:rPr>
                <w:b/>
                <w:sz w:val="22"/>
                <w:szCs w:val="22"/>
                <w:lang w:val="ro-RO"/>
              </w:rPr>
              <w:t>PAC 1</w:t>
            </w:r>
            <w:r w:rsidR="00283053" w:rsidRPr="00AB090F">
              <w:rPr>
                <w:sz w:val="22"/>
                <w:szCs w:val="22"/>
                <w:lang w:val="ro-RO"/>
              </w:rPr>
              <w:t xml:space="preserve">). </w:t>
            </w:r>
          </w:p>
          <w:p w14:paraId="0610DFD3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Acordul de Împrumut din 17 noiembrie 2009. </w:t>
            </w:r>
          </w:p>
          <w:p w14:paraId="50674CF6" w14:textId="77777777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60052C2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extern-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Asociaţia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Internaţională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de Dezvoltare. </w:t>
            </w:r>
          </w:p>
          <w:p w14:paraId="28756F11" w14:textId="77777777" w:rsidR="00B7693D" w:rsidRPr="00AB090F" w:rsidRDefault="00B7693D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573AAB3" w14:textId="6DDA51A9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 2</w:t>
            </w:r>
            <w:r w:rsidR="00CE2118" w:rsidRPr="00AB090F">
              <w:rPr>
                <w:sz w:val="22"/>
                <w:szCs w:val="22"/>
                <w:lang w:val="ro-RO"/>
              </w:rPr>
              <w:t>23</w:t>
            </w:r>
            <w:r w:rsidRPr="00AB090F">
              <w:rPr>
                <w:sz w:val="22"/>
                <w:szCs w:val="22"/>
                <w:lang w:val="ro-RO"/>
              </w:rPr>
              <w:t xml:space="preserve"> de sub-proiecte. </w:t>
            </w:r>
          </w:p>
          <w:p w14:paraId="71688724" w14:textId="77777777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215627E" w14:textId="0EC24DEB" w:rsidR="00283053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Continuă din resursele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197063B4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Suma împrumutului extern - 15,4 mil. DST, inclusiv Linia de Credit -  14,4 mil. DST.</w:t>
            </w:r>
          </w:p>
          <w:p w14:paraId="07ADA166" w14:textId="77777777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B157197" w14:textId="40462AD0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- 2</w:t>
            </w:r>
            <w:r w:rsidR="00CE2118" w:rsidRPr="00AB090F">
              <w:rPr>
                <w:sz w:val="22"/>
                <w:szCs w:val="22"/>
                <w:lang w:val="ro-RO"/>
              </w:rPr>
              <w:t>71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791C64" w:rsidRPr="00AB090F">
              <w:rPr>
                <w:sz w:val="22"/>
                <w:szCs w:val="22"/>
                <w:lang w:val="ro-RO"/>
              </w:rPr>
              <w:t>4</w:t>
            </w:r>
            <w:r w:rsidR="00CE2118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 xml:space="preserve"> mil. MDL, 11,3</w:t>
            </w:r>
            <w:r w:rsidR="000024F9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 xml:space="preserve"> mil. USD și 26,</w:t>
            </w:r>
            <w:r w:rsidR="00CC2218" w:rsidRPr="00AB090F">
              <w:rPr>
                <w:sz w:val="22"/>
                <w:szCs w:val="22"/>
                <w:lang w:val="ro-RO"/>
              </w:rPr>
              <w:t>81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70B375C9" w14:textId="77777777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2FBA883F" w14:textId="458063CE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Rambursată de IFP suma principală - 2</w:t>
            </w:r>
            <w:r w:rsidR="00791C64" w:rsidRPr="00AB090F">
              <w:rPr>
                <w:sz w:val="22"/>
                <w:szCs w:val="22"/>
                <w:lang w:val="ro-RO"/>
              </w:rPr>
              <w:t>32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43649B" w:rsidRPr="00AB090F">
              <w:rPr>
                <w:sz w:val="22"/>
                <w:szCs w:val="22"/>
                <w:lang w:val="ro-RO"/>
              </w:rPr>
              <w:t>1</w:t>
            </w:r>
            <w:r w:rsidR="00791C64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 xml:space="preserve"> mil. MDL, 11,0</w:t>
            </w:r>
            <w:r w:rsidR="00791C64" w:rsidRPr="00AB090F">
              <w:rPr>
                <w:sz w:val="22"/>
                <w:szCs w:val="22"/>
                <w:lang w:val="ro-RO"/>
              </w:rPr>
              <w:t>9</w:t>
            </w:r>
            <w:r w:rsidRPr="00AB090F">
              <w:rPr>
                <w:sz w:val="22"/>
                <w:szCs w:val="22"/>
                <w:lang w:val="ro-RO"/>
              </w:rPr>
              <w:t xml:space="preserve"> mil. USD și 2</w:t>
            </w:r>
            <w:r w:rsidR="00791C64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791C64" w:rsidRPr="00AB090F">
              <w:rPr>
                <w:sz w:val="22"/>
                <w:szCs w:val="22"/>
                <w:lang w:val="ro-RO"/>
              </w:rPr>
              <w:t>48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2209A5D7" w14:textId="77777777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72BF17C" w14:textId="0D200BEE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– </w:t>
            </w:r>
            <w:r w:rsidR="00CC2218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791C64" w:rsidRPr="00AB090F">
              <w:rPr>
                <w:sz w:val="22"/>
                <w:szCs w:val="22"/>
                <w:lang w:val="ro-RO"/>
              </w:rPr>
              <w:t>33</w:t>
            </w:r>
            <w:r w:rsidRPr="00AB090F">
              <w:rPr>
                <w:sz w:val="22"/>
                <w:szCs w:val="22"/>
                <w:lang w:val="ro-RO"/>
              </w:rPr>
              <w:t xml:space="preserve"> mil. EUR, 0,</w:t>
            </w:r>
            <w:r w:rsidR="00CC2218" w:rsidRPr="00AB090F">
              <w:rPr>
                <w:sz w:val="22"/>
                <w:szCs w:val="22"/>
                <w:lang w:val="ro-RO"/>
              </w:rPr>
              <w:t>2</w:t>
            </w:r>
            <w:r w:rsidR="00791C64" w:rsidRPr="00AB090F">
              <w:rPr>
                <w:sz w:val="22"/>
                <w:szCs w:val="22"/>
                <w:lang w:val="ro-RO"/>
              </w:rPr>
              <w:t>4</w:t>
            </w:r>
            <w:r w:rsidRPr="00AB090F">
              <w:rPr>
                <w:sz w:val="22"/>
                <w:szCs w:val="22"/>
                <w:lang w:val="ro-RO"/>
              </w:rPr>
              <w:t xml:space="preserve"> mil. USD și </w:t>
            </w:r>
            <w:r w:rsidR="00CE2118" w:rsidRPr="00AB090F">
              <w:rPr>
                <w:sz w:val="22"/>
                <w:szCs w:val="22"/>
                <w:lang w:val="ro-RO"/>
              </w:rPr>
              <w:t>39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E2118" w:rsidRPr="00AB090F">
              <w:rPr>
                <w:sz w:val="22"/>
                <w:szCs w:val="22"/>
                <w:lang w:val="ro-RO"/>
              </w:rPr>
              <w:t>32</w:t>
            </w:r>
            <w:r w:rsidRPr="00AB090F">
              <w:rPr>
                <w:sz w:val="22"/>
                <w:szCs w:val="22"/>
                <w:lang w:val="ro-RO"/>
              </w:rPr>
              <w:t xml:space="preserve"> mil. MDL. </w:t>
            </w:r>
          </w:p>
          <w:p w14:paraId="1BDC0DB9" w14:textId="77777777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6407265B" w14:textId="290BC7C8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-  0,35 mil. EUR, </w:t>
            </w:r>
            <w:r w:rsidR="00CE2118" w:rsidRPr="00AB090F">
              <w:rPr>
                <w:sz w:val="22"/>
                <w:szCs w:val="22"/>
                <w:lang w:val="ro-RO"/>
              </w:rPr>
              <w:t>3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E2118" w:rsidRPr="00AB090F">
              <w:rPr>
                <w:sz w:val="22"/>
                <w:szCs w:val="22"/>
                <w:lang w:val="ro-RO"/>
              </w:rPr>
              <w:t>90</w:t>
            </w:r>
            <w:r w:rsidRPr="00AB090F">
              <w:rPr>
                <w:sz w:val="22"/>
                <w:szCs w:val="22"/>
                <w:lang w:val="ro-RO"/>
              </w:rPr>
              <w:t xml:space="preserve"> mil. USD și 22,2</w:t>
            </w:r>
            <w:r w:rsidR="00CE2118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 xml:space="preserve"> mil. MDL. </w:t>
            </w:r>
          </w:p>
          <w:p w14:paraId="01575B16" w14:textId="77777777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0F4E0F4C" w14:textId="4D57D7F9" w:rsidR="009C7CE4" w:rsidRPr="00AB090F" w:rsidRDefault="009C7CE4" w:rsidP="009C7CE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Resurse disponibile în LC pentru recreditare- circa 1</w:t>
            </w:r>
            <w:r w:rsidR="00CE2118" w:rsidRPr="00AB090F">
              <w:rPr>
                <w:sz w:val="22"/>
                <w:szCs w:val="22"/>
                <w:lang w:val="ro-RO"/>
              </w:rPr>
              <w:t>02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CE2118" w:rsidRPr="00AB090F">
              <w:rPr>
                <w:sz w:val="22"/>
                <w:szCs w:val="22"/>
                <w:lang w:val="ro-RO"/>
              </w:rPr>
              <w:t>45</w:t>
            </w:r>
            <w:r w:rsidRPr="00AB090F">
              <w:rPr>
                <w:sz w:val="22"/>
                <w:szCs w:val="22"/>
                <w:lang w:val="ro-RO"/>
              </w:rPr>
              <w:t xml:space="preserve"> mil. MDL, </w:t>
            </w:r>
            <w:r w:rsidR="00B11C56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.</w:t>
            </w:r>
            <w:r w:rsidR="00B11C56" w:rsidRPr="00AB090F">
              <w:rPr>
                <w:sz w:val="22"/>
                <w:szCs w:val="22"/>
                <w:lang w:val="ro-RO"/>
              </w:rPr>
              <w:t>80</w:t>
            </w:r>
            <w:r w:rsidRPr="00AB090F">
              <w:rPr>
                <w:sz w:val="22"/>
                <w:szCs w:val="22"/>
                <w:lang w:val="ro-RO"/>
              </w:rPr>
              <w:t xml:space="preserve"> mil. USD și </w:t>
            </w:r>
            <w:r w:rsidR="00B11C56" w:rsidRPr="00AB090F">
              <w:rPr>
                <w:sz w:val="22"/>
                <w:szCs w:val="22"/>
                <w:lang w:val="ro-RO"/>
              </w:rPr>
              <w:t>5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081BA0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 xml:space="preserve"> mil. EUR.</w:t>
            </w:r>
          </w:p>
          <w:p w14:paraId="40AD81D8" w14:textId="77777777" w:rsidR="00283053" w:rsidRPr="00AB090F" w:rsidRDefault="00283053" w:rsidP="009C7CE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AB090F" w:rsidRPr="00AB090F" w14:paraId="3A671318" w14:textId="77777777" w:rsidTr="002C3398">
        <w:tc>
          <w:tcPr>
            <w:tcW w:w="6238" w:type="dxa"/>
            <w:shd w:val="clear" w:color="auto" w:fill="auto"/>
          </w:tcPr>
          <w:p w14:paraId="1EFE33FE" w14:textId="543AB29B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>16.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b/>
                <w:sz w:val="22"/>
                <w:szCs w:val="22"/>
                <w:lang w:val="ro-RO"/>
              </w:rPr>
              <w:t>Suport Întreprinderilor Micro, Mici si Mijlocii -</w:t>
            </w:r>
            <w:proofErr w:type="spellStart"/>
            <w:r w:rsidRPr="00AB090F">
              <w:rPr>
                <w:b/>
                <w:sz w:val="22"/>
                <w:szCs w:val="22"/>
                <w:lang w:val="ro-RO"/>
              </w:rPr>
              <w:t>Covid</w:t>
            </w:r>
            <w:proofErr w:type="spellEnd"/>
            <w:r w:rsidRPr="00AB090F">
              <w:rPr>
                <w:b/>
                <w:sz w:val="22"/>
                <w:szCs w:val="22"/>
                <w:lang w:val="ro-RO"/>
              </w:rPr>
              <w:t xml:space="preserve"> 19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18913EE0" w14:textId="77777777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91D5F48" w14:textId="71708E62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Acordul de Împrumut nr. LD 2060 (2020) din 29 iulie 2020. </w:t>
            </w:r>
          </w:p>
          <w:p w14:paraId="16DD15FD" w14:textId="77777777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A1388E8" w14:textId="4E762722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Creditorul extern- </w:t>
            </w:r>
            <w:r w:rsidR="003430C2" w:rsidRPr="00AB090F">
              <w:rPr>
                <w:sz w:val="22"/>
                <w:szCs w:val="22"/>
                <w:lang w:val="ro-RO"/>
              </w:rPr>
              <w:t>Banca Consiliului Europei pentru Dezvoltare</w:t>
            </w:r>
          </w:p>
          <w:p w14:paraId="0A0EC73A" w14:textId="77777777" w:rsidR="003430C2" w:rsidRPr="00AB090F" w:rsidRDefault="003430C2" w:rsidP="002C339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A78188E" w14:textId="13BC0BE2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Finanțate </w:t>
            </w:r>
            <w:r w:rsidR="003430C2" w:rsidRPr="00AB090F">
              <w:rPr>
                <w:sz w:val="22"/>
                <w:szCs w:val="22"/>
                <w:lang w:val="ro-RO"/>
              </w:rPr>
              <w:t>59</w:t>
            </w:r>
            <w:r w:rsidRPr="00AB090F">
              <w:rPr>
                <w:sz w:val="22"/>
                <w:szCs w:val="22"/>
                <w:lang w:val="ro-RO"/>
              </w:rPr>
              <w:t xml:space="preserve"> de sub-proiecte. </w:t>
            </w:r>
          </w:p>
          <w:p w14:paraId="2C52C51F" w14:textId="77777777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7E60FF50" w14:textId="77777777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Continuă din resursele OGPAE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6A2FA415" w14:textId="218640B6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împrumutului extern - </w:t>
            </w:r>
            <w:r w:rsidR="003430C2" w:rsidRPr="00AB090F">
              <w:rPr>
                <w:sz w:val="22"/>
                <w:szCs w:val="22"/>
                <w:lang w:val="ro-RO"/>
              </w:rPr>
              <w:t>70</w:t>
            </w:r>
            <w:r w:rsidRPr="00AB090F">
              <w:rPr>
                <w:sz w:val="22"/>
                <w:szCs w:val="22"/>
                <w:lang w:val="ro-RO"/>
              </w:rPr>
              <w:t xml:space="preserve"> mil. </w:t>
            </w:r>
            <w:r w:rsidR="003430C2" w:rsidRPr="00AB090F">
              <w:rPr>
                <w:sz w:val="22"/>
                <w:szCs w:val="22"/>
                <w:lang w:val="ro-RO"/>
              </w:rPr>
              <w:t>EUR</w:t>
            </w:r>
            <w:r w:rsidRPr="00AB090F">
              <w:rPr>
                <w:sz w:val="22"/>
                <w:szCs w:val="22"/>
                <w:lang w:val="ro-RO"/>
              </w:rPr>
              <w:t xml:space="preserve">, inclusiv Linia de Credit -  </w:t>
            </w:r>
            <w:r w:rsidR="003430C2" w:rsidRPr="00AB090F">
              <w:rPr>
                <w:sz w:val="22"/>
                <w:szCs w:val="22"/>
                <w:lang w:val="ro-RO"/>
              </w:rPr>
              <w:t>30</w:t>
            </w:r>
            <w:r w:rsidRPr="00AB090F">
              <w:rPr>
                <w:sz w:val="22"/>
                <w:szCs w:val="22"/>
                <w:lang w:val="ro-RO"/>
              </w:rPr>
              <w:t xml:space="preserve"> mil. </w:t>
            </w:r>
            <w:r w:rsidR="003430C2" w:rsidRPr="00AB090F">
              <w:rPr>
                <w:sz w:val="22"/>
                <w:szCs w:val="22"/>
                <w:lang w:val="ro-RO"/>
              </w:rPr>
              <w:t>EUR</w:t>
            </w:r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40B6BBEE" w14:textId="77777777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D546E6E" w14:textId="5543CE36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proofErr w:type="spellStart"/>
            <w:r w:rsidRPr="00AB090F">
              <w:rPr>
                <w:sz w:val="22"/>
                <w:szCs w:val="22"/>
                <w:lang w:val="ro-RO"/>
              </w:rPr>
              <w:t>Recreditat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- </w:t>
            </w:r>
            <w:r w:rsidR="003430C2" w:rsidRPr="00AB090F">
              <w:rPr>
                <w:sz w:val="22"/>
                <w:szCs w:val="22"/>
                <w:lang w:val="ro-RO"/>
              </w:rPr>
              <w:t>79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3430C2" w:rsidRPr="00AB090F">
              <w:rPr>
                <w:sz w:val="22"/>
                <w:szCs w:val="22"/>
                <w:lang w:val="ro-RO"/>
              </w:rPr>
              <w:t>8</w:t>
            </w:r>
            <w:r w:rsidRPr="00AB090F">
              <w:rPr>
                <w:sz w:val="22"/>
                <w:szCs w:val="22"/>
                <w:lang w:val="ro-RO"/>
              </w:rPr>
              <w:t xml:space="preserve"> mil. MDL și </w:t>
            </w:r>
            <w:r w:rsidR="003430C2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3430C2" w:rsidRPr="00AB090F">
              <w:rPr>
                <w:sz w:val="22"/>
                <w:szCs w:val="22"/>
                <w:lang w:val="ro-RO"/>
              </w:rPr>
              <w:t>19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6B1D4B0C" w14:textId="77777777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5DD50A70" w14:textId="118C7B25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- </w:t>
            </w:r>
            <w:r w:rsidR="003430C2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 xml:space="preserve"> mil. MDL</w:t>
            </w:r>
            <w:r w:rsidR="003430C2"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sz w:val="22"/>
                <w:szCs w:val="22"/>
                <w:lang w:val="ro-RO"/>
              </w:rPr>
              <w:t xml:space="preserve">și </w:t>
            </w:r>
            <w:r w:rsidR="003430C2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 xml:space="preserve"> mil. EUR. </w:t>
            </w:r>
          </w:p>
          <w:p w14:paraId="50FE46EC" w14:textId="77777777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5F3BC94" w14:textId="1F6EC2CE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Soldul principalului IFP – </w:t>
            </w:r>
            <w:r w:rsidR="003430C2" w:rsidRPr="00AB090F">
              <w:rPr>
                <w:sz w:val="22"/>
                <w:szCs w:val="22"/>
                <w:lang w:val="ro-RO"/>
              </w:rPr>
              <w:t>79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3430C2" w:rsidRPr="00AB090F">
              <w:rPr>
                <w:sz w:val="22"/>
                <w:szCs w:val="22"/>
                <w:lang w:val="ro-RO"/>
              </w:rPr>
              <w:t>8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mil</w:t>
            </w:r>
            <w:r w:rsidR="003430C2" w:rsidRPr="00AB090F">
              <w:rPr>
                <w:sz w:val="22"/>
                <w:szCs w:val="22"/>
                <w:lang w:val="ro-RO"/>
              </w:rPr>
              <w:t>.MDL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și </w:t>
            </w:r>
            <w:r w:rsidR="003430C2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3430C2" w:rsidRPr="00AB090F">
              <w:rPr>
                <w:sz w:val="22"/>
                <w:szCs w:val="22"/>
                <w:lang w:val="ro-RO"/>
              </w:rPr>
              <w:t>19</w:t>
            </w:r>
            <w:r w:rsidRPr="00AB090F">
              <w:rPr>
                <w:sz w:val="22"/>
                <w:szCs w:val="22"/>
                <w:lang w:val="ro-RO"/>
              </w:rPr>
              <w:t xml:space="preserve"> mil. MDL. </w:t>
            </w:r>
          </w:p>
          <w:p w14:paraId="3296425F" w14:textId="77777777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497D10BA" w14:textId="26DF7BA9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Transferat către MF din LC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 -  </w:t>
            </w:r>
            <w:r w:rsidR="003430C2" w:rsidRPr="00AB090F">
              <w:rPr>
                <w:sz w:val="22"/>
                <w:szCs w:val="22"/>
                <w:lang w:val="ro-RO"/>
              </w:rPr>
              <w:t>0</w:t>
            </w:r>
            <w:r w:rsidRPr="00AB090F">
              <w:rPr>
                <w:sz w:val="22"/>
                <w:szCs w:val="22"/>
                <w:lang w:val="ro-RO"/>
              </w:rPr>
              <w:t xml:space="preserve"> mil. MDL. </w:t>
            </w:r>
          </w:p>
          <w:p w14:paraId="5DF77DB8" w14:textId="77777777" w:rsidR="007A5EDE" w:rsidRPr="00AB090F" w:rsidRDefault="007A5EDE" w:rsidP="002C3398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3D106E5F" w14:textId="6FEDEEB5" w:rsidR="007A5EDE" w:rsidRPr="00AB090F" w:rsidRDefault="003430C2" w:rsidP="003430C2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Resurse disponibile în LC pentru recreditare- circa </w:t>
            </w:r>
            <w:r w:rsidRPr="00AB090F">
              <w:rPr>
                <w:b/>
                <w:sz w:val="22"/>
                <w:szCs w:val="22"/>
                <w:lang w:val="ro-RO"/>
              </w:rPr>
              <w:t>26,04 mil. EUR-resurse directe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</w:tc>
      </w:tr>
    </w:tbl>
    <w:p w14:paraId="284C42DF" w14:textId="77777777" w:rsidR="007A5EDE" w:rsidRPr="00AB090F" w:rsidRDefault="007A5EDE">
      <w:pPr>
        <w:pStyle w:val="NoSpacing"/>
        <w:rPr>
          <w:b/>
          <w:sz w:val="24"/>
          <w:szCs w:val="24"/>
          <w:lang w:val="ro-RO"/>
        </w:rPr>
      </w:pPr>
    </w:p>
    <w:p w14:paraId="0380B2FB" w14:textId="77777777" w:rsidR="007A5EDE" w:rsidRPr="00AB090F" w:rsidRDefault="007A5EDE">
      <w:pPr>
        <w:pStyle w:val="NoSpacing"/>
        <w:rPr>
          <w:b/>
          <w:sz w:val="24"/>
          <w:szCs w:val="24"/>
          <w:lang w:val="ro-RO"/>
        </w:rPr>
      </w:pPr>
    </w:p>
    <w:p w14:paraId="6353C7A1" w14:textId="77777777" w:rsidR="00AB090F" w:rsidRPr="00AB090F" w:rsidRDefault="00AB090F">
      <w:pPr>
        <w:pStyle w:val="NoSpacing"/>
        <w:rPr>
          <w:b/>
          <w:sz w:val="24"/>
          <w:szCs w:val="24"/>
          <w:lang w:val="ro-RO"/>
        </w:rPr>
      </w:pPr>
    </w:p>
    <w:p w14:paraId="47E2D052" w14:textId="77777777" w:rsidR="00AB090F" w:rsidRPr="00AB090F" w:rsidRDefault="00AB090F">
      <w:pPr>
        <w:pStyle w:val="NoSpacing"/>
        <w:rPr>
          <w:b/>
          <w:sz w:val="24"/>
          <w:szCs w:val="24"/>
          <w:lang w:val="ro-RO"/>
        </w:rPr>
      </w:pPr>
    </w:p>
    <w:p w14:paraId="435D3651" w14:textId="77777777" w:rsidR="00AB090F" w:rsidRPr="00AB090F" w:rsidRDefault="00AB090F">
      <w:pPr>
        <w:pStyle w:val="NoSpacing"/>
        <w:rPr>
          <w:b/>
          <w:sz w:val="24"/>
          <w:szCs w:val="24"/>
          <w:lang w:val="ro-RO"/>
        </w:rPr>
      </w:pPr>
    </w:p>
    <w:p w14:paraId="259E6A35" w14:textId="77777777" w:rsidR="00AB090F" w:rsidRPr="00AB090F" w:rsidRDefault="00AB090F">
      <w:pPr>
        <w:pStyle w:val="NoSpacing"/>
        <w:rPr>
          <w:b/>
          <w:sz w:val="24"/>
          <w:szCs w:val="24"/>
          <w:lang w:val="ro-RO"/>
        </w:rPr>
      </w:pPr>
    </w:p>
    <w:p w14:paraId="192A3D00" w14:textId="77777777" w:rsidR="00AB090F" w:rsidRPr="00AB090F" w:rsidRDefault="00AB090F">
      <w:pPr>
        <w:pStyle w:val="NoSpacing"/>
        <w:rPr>
          <w:b/>
          <w:sz w:val="24"/>
          <w:szCs w:val="24"/>
          <w:lang w:val="ro-RO"/>
        </w:rPr>
      </w:pPr>
    </w:p>
    <w:p w14:paraId="46FC74EC" w14:textId="77777777" w:rsidR="00AB090F" w:rsidRPr="00AB090F" w:rsidRDefault="00AB090F">
      <w:pPr>
        <w:pStyle w:val="NoSpacing"/>
        <w:rPr>
          <w:b/>
          <w:sz w:val="24"/>
          <w:szCs w:val="24"/>
          <w:lang w:val="ro-RO"/>
        </w:rPr>
      </w:pPr>
    </w:p>
    <w:p w14:paraId="4C9234BF" w14:textId="77777777" w:rsidR="00AB090F" w:rsidRPr="00AB090F" w:rsidRDefault="00AB090F">
      <w:pPr>
        <w:pStyle w:val="NoSpacing"/>
        <w:rPr>
          <w:b/>
          <w:sz w:val="24"/>
          <w:szCs w:val="24"/>
          <w:lang w:val="ro-RO"/>
        </w:rPr>
      </w:pPr>
    </w:p>
    <w:p w14:paraId="7F422999" w14:textId="77777777" w:rsidR="00AB090F" w:rsidRPr="00AB090F" w:rsidRDefault="00AB090F">
      <w:pPr>
        <w:pStyle w:val="NoSpacing"/>
        <w:rPr>
          <w:b/>
          <w:sz w:val="24"/>
          <w:szCs w:val="24"/>
          <w:lang w:val="ro-RO"/>
        </w:rPr>
      </w:pPr>
    </w:p>
    <w:p w14:paraId="2ECB13ED" w14:textId="1FFE7102" w:rsidR="00B80D04" w:rsidRPr="00AB090F" w:rsidRDefault="00B80D04">
      <w:pPr>
        <w:pStyle w:val="NoSpacing"/>
        <w:rPr>
          <w:sz w:val="22"/>
          <w:szCs w:val="22"/>
          <w:lang w:val="ro-RO"/>
        </w:rPr>
      </w:pPr>
      <w:r w:rsidRPr="00AB090F">
        <w:rPr>
          <w:b/>
          <w:sz w:val="24"/>
          <w:szCs w:val="24"/>
          <w:lang w:val="ro-RO"/>
        </w:rPr>
        <w:lastRenderedPageBreak/>
        <w:t>Proiecte</w:t>
      </w:r>
      <w:r w:rsidR="008464BB" w:rsidRPr="00AB090F">
        <w:rPr>
          <w:b/>
          <w:sz w:val="24"/>
          <w:szCs w:val="24"/>
          <w:lang w:val="ro-RO"/>
        </w:rPr>
        <w:t xml:space="preserve"> </w:t>
      </w:r>
      <w:r w:rsidR="001C2327" w:rsidRPr="00AB090F">
        <w:rPr>
          <w:b/>
          <w:sz w:val="24"/>
          <w:szCs w:val="24"/>
          <w:lang w:val="ro-RO"/>
        </w:rPr>
        <w:t xml:space="preserve">asimilate și </w:t>
      </w:r>
      <w:r w:rsidRPr="00AB090F">
        <w:rPr>
          <w:b/>
          <w:sz w:val="24"/>
          <w:szCs w:val="24"/>
          <w:lang w:val="ro-RO"/>
        </w:rPr>
        <w:t>încheiate</w:t>
      </w:r>
      <w:r w:rsidRPr="00AB090F">
        <w:rPr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505"/>
      </w:tblGrid>
      <w:tr w:rsidR="00507FDE" w:rsidRPr="00AB090F" w14:paraId="68DE5DE6" w14:textId="77777777" w:rsidTr="00A108A5">
        <w:tc>
          <w:tcPr>
            <w:tcW w:w="5240" w:type="dxa"/>
          </w:tcPr>
          <w:p w14:paraId="3FC83E1E" w14:textId="77777777" w:rsidR="001C2327" w:rsidRPr="00AB090F" w:rsidRDefault="001C2327" w:rsidP="001C2327">
            <w:pPr>
              <w:pStyle w:val="NoSpacing"/>
              <w:ind w:left="360"/>
              <w:rPr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>1.</w:t>
            </w:r>
            <w:r w:rsidR="00B80D04" w:rsidRPr="00AB090F">
              <w:rPr>
                <w:b/>
                <w:sz w:val="22"/>
                <w:szCs w:val="22"/>
                <w:lang w:val="ro-RO"/>
              </w:rPr>
              <w:t>Primul Proiect de Dezvoltare a Sectorului Privat</w:t>
            </w:r>
            <w:r w:rsidR="00023156" w:rsidRPr="00AB090F">
              <w:rPr>
                <w:b/>
                <w:sz w:val="22"/>
                <w:szCs w:val="22"/>
                <w:lang w:val="ro-RO"/>
              </w:rPr>
              <w:t xml:space="preserve"> (PSD</w:t>
            </w:r>
            <w:r w:rsidRPr="00AB090F">
              <w:rPr>
                <w:b/>
                <w:sz w:val="22"/>
                <w:szCs w:val="22"/>
                <w:lang w:val="ro-RO"/>
              </w:rPr>
              <w:t xml:space="preserve">SP </w:t>
            </w:r>
            <w:r w:rsidR="00023156" w:rsidRPr="00AB090F">
              <w:rPr>
                <w:b/>
                <w:sz w:val="22"/>
                <w:szCs w:val="22"/>
                <w:lang w:val="ro-RO"/>
              </w:rPr>
              <w:t>1)</w:t>
            </w:r>
            <w:r w:rsidR="00B80D04" w:rsidRPr="00AB090F">
              <w:rPr>
                <w:b/>
                <w:sz w:val="22"/>
                <w:szCs w:val="22"/>
                <w:lang w:val="ro-RO"/>
              </w:rPr>
              <w:t>,</w:t>
            </w:r>
            <w:r w:rsidR="00B80D04"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B80D04" w:rsidRPr="00AB090F">
              <w:rPr>
                <w:sz w:val="22"/>
                <w:szCs w:val="22"/>
                <w:lang w:val="ro-RO"/>
              </w:rPr>
              <w:t>finanţat</w:t>
            </w:r>
            <w:proofErr w:type="spellEnd"/>
            <w:r w:rsidR="00B80D04" w:rsidRPr="00AB090F">
              <w:rPr>
                <w:sz w:val="22"/>
                <w:szCs w:val="22"/>
                <w:lang w:val="ro-RO"/>
              </w:rPr>
              <w:t xml:space="preserve"> d</w:t>
            </w:r>
            <w:r w:rsidR="00023156" w:rsidRPr="00AB090F">
              <w:rPr>
                <w:sz w:val="22"/>
                <w:szCs w:val="22"/>
                <w:lang w:val="ro-RO"/>
              </w:rPr>
              <w:t xml:space="preserve">e Banca  </w:t>
            </w:r>
            <w:r w:rsidR="00B80D04" w:rsidRPr="00AB090F">
              <w:rPr>
                <w:sz w:val="22"/>
                <w:szCs w:val="22"/>
                <w:lang w:val="ro-RO"/>
              </w:rPr>
              <w:t>Mondial</w:t>
            </w:r>
            <w:r w:rsidR="00023156" w:rsidRPr="00AB090F">
              <w:rPr>
                <w:sz w:val="22"/>
                <w:szCs w:val="22"/>
                <w:lang w:val="ro-RO"/>
              </w:rPr>
              <w:t>ă.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0003E8A2" w14:textId="77777777" w:rsidR="001C2327" w:rsidRPr="00AB090F" w:rsidRDefault="00023156" w:rsidP="001C2327">
            <w:pPr>
              <w:pStyle w:val="NoSpacing"/>
              <w:ind w:left="360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Acordul </w:t>
            </w:r>
            <w:r w:rsidR="001C2327" w:rsidRPr="00AB090F">
              <w:rPr>
                <w:sz w:val="22"/>
                <w:szCs w:val="22"/>
                <w:lang w:val="ro-RO"/>
              </w:rPr>
              <w:t>d</w:t>
            </w:r>
            <w:r w:rsidR="00B80D04" w:rsidRPr="00AB090F">
              <w:rPr>
                <w:sz w:val="22"/>
                <w:szCs w:val="22"/>
                <w:lang w:val="ro-RO"/>
              </w:rPr>
              <w:t>in 17 aprilie 1996</w:t>
            </w:r>
            <w:r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31003943" w14:textId="77777777" w:rsidR="00B80D04" w:rsidRPr="00AB090F" w:rsidRDefault="00023156" w:rsidP="001C2327">
            <w:pPr>
              <w:pStyle w:val="NoSpacing"/>
              <w:ind w:left="360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Linia de Credit-</w:t>
            </w:r>
            <w:r w:rsidR="00B80D04" w:rsidRPr="00AB090F">
              <w:rPr>
                <w:sz w:val="22"/>
                <w:szCs w:val="22"/>
                <w:lang w:val="ro-RO"/>
              </w:rPr>
              <w:t xml:space="preserve"> Partea A </w:t>
            </w:r>
            <w:proofErr w:type="spellStart"/>
            <w:r w:rsidR="00B80D04" w:rsidRPr="00AB090F">
              <w:rPr>
                <w:sz w:val="22"/>
                <w:szCs w:val="22"/>
                <w:lang w:val="ro-RO"/>
              </w:rPr>
              <w:t>a</w:t>
            </w:r>
            <w:proofErr w:type="spellEnd"/>
            <w:r w:rsidR="00B80D04" w:rsidRPr="00AB090F">
              <w:rPr>
                <w:sz w:val="22"/>
                <w:szCs w:val="22"/>
                <w:lang w:val="ro-RO"/>
              </w:rPr>
              <w:t xml:space="preserve"> Proiectului</w:t>
            </w:r>
            <w:r w:rsidRPr="00AB090F">
              <w:rPr>
                <w:sz w:val="22"/>
                <w:szCs w:val="22"/>
                <w:lang w:val="ro-RO"/>
              </w:rPr>
              <w:t xml:space="preserve">. </w:t>
            </w:r>
            <w:r w:rsidR="00B80D04" w:rsidRPr="00AB090F">
              <w:rPr>
                <w:sz w:val="22"/>
                <w:szCs w:val="22"/>
                <w:lang w:val="ro-RO"/>
              </w:rPr>
              <w:t xml:space="preserve">  </w:t>
            </w:r>
          </w:p>
          <w:p w14:paraId="70A191D6" w14:textId="77777777" w:rsidR="000B3AE9" w:rsidRPr="00AB090F" w:rsidRDefault="005D4884" w:rsidP="001C2327">
            <w:pPr>
              <w:pStyle w:val="NoSpacing"/>
              <w:ind w:left="360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 306 sub-proiecte.</w:t>
            </w:r>
          </w:p>
          <w:p w14:paraId="0164A5E3" w14:textId="77777777" w:rsidR="00B80D04" w:rsidRPr="00AB090F" w:rsidRDefault="00B71F0A" w:rsidP="001C2327">
            <w:pPr>
              <w:pStyle w:val="NoSpacing"/>
              <w:ind w:left="360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Asimilat</w:t>
            </w:r>
            <w:r w:rsidR="00023156" w:rsidRPr="00AB090F">
              <w:rPr>
                <w:sz w:val="22"/>
                <w:szCs w:val="22"/>
                <w:lang w:val="ro-RO"/>
              </w:rPr>
              <w:t xml:space="preserve"> si </w:t>
            </w:r>
            <w:r w:rsidR="00B80D04" w:rsidRPr="00AB090F">
              <w:rPr>
                <w:sz w:val="22"/>
                <w:szCs w:val="22"/>
                <w:lang w:val="ro-RO"/>
              </w:rPr>
              <w:t xml:space="preserve"> încheiat. </w:t>
            </w:r>
          </w:p>
          <w:p w14:paraId="0D3C96F6" w14:textId="77777777" w:rsidR="001C2327" w:rsidRPr="00AB090F" w:rsidRDefault="001C2327" w:rsidP="001C2327">
            <w:pPr>
              <w:pStyle w:val="NoSpacing"/>
              <w:ind w:left="360"/>
              <w:rPr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</w:tcPr>
          <w:p w14:paraId="68781643" w14:textId="77777777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 Împrumutului extern -  25 mil. USD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14 mil. DEM (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echiv</w:t>
            </w:r>
            <w:r w:rsidR="000B3AE9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>a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7,15 mil. EUR, din care LC - 17,45 mil. USD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11,75 mil. DEM, sau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echiv</w:t>
            </w:r>
            <w:proofErr w:type="spellEnd"/>
            <w:r w:rsidR="000B3AE9" w:rsidRPr="00AB090F">
              <w:rPr>
                <w:sz w:val="22"/>
                <w:szCs w:val="22"/>
                <w:lang w:val="ro-RO"/>
              </w:rPr>
              <w:t xml:space="preserve">. </w:t>
            </w:r>
            <w:r w:rsidRPr="00AB090F">
              <w:rPr>
                <w:sz w:val="22"/>
                <w:szCs w:val="22"/>
                <w:lang w:val="ro-RO"/>
              </w:rPr>
              <w:t>a 6,01 mil. EUR).</w:t>
            </w:r>
          </w:p>
          <w:p w14:paraId="61FAE4D6" w14:textId="77777777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Recreditat</w:t>
            </w:r>
            <w:r w:rsidR="003B06F8" w:rsidRPr="00AB090F">
              <w:rPr>
                <w:sz w:val="22"/>
                <w:szCs w:val="22"/>
                <w:lang w:val="ro-RO"/>
              </w:rPr>
              <w:t>e</w:t>
            </w:r>
            <w:r w:rsidRPr="00AB090F">
              <w:rPr>
                <w:sz w:val="22"/>
                <w:szCs w:val="22"/>
                <w:lang w:val="ro-RO"/>
              </w:rPr>
              <w:t xml:space="preserve"> din resursele directe și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5D4884" w:rsidRPr="00AB090F">
              <w:rPr>
                <w:sz w:val="22"/>
                <w:szCs w:val="22"/>
                <w:lang w:val="ro-RO"/>
              </w:rPr>
              <w:t>-</w:t>
            </w:r>
            <w:r w:rsidRPr="00AB090F">
              <w:rPr>
                <w:sz w:val="22"/>
                <w:szCs w:val="22"/>
                <w:lang w:val="ro-RO"/>
              </w:rPr>
              <w:t xml:space="preserve">44,27 mil. USD și 19,02 mil. EUR. </w:t>
            </w:r>
          </w:p>
          <w:p w14:paraId="7129DBD4" w14:textId="77777777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Rambursată de IFP suma principală - 44,27 mil. USD și 19,02 mil. EUR. </w:t>
            </w:r>
          </w:p>
          <w:p w14:paraId="6DE3380B" w14:textId="77777777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Sub-împrumuturile acordate IFP au fost rambursate integral. </w:t>
            </w:r>
          </w:p>
          <w:p w14:paraId="40E9EAB8" w14:textId="77777777" w:rsidR="003B06F8" w:rsidRPr="00AB090F" w:rsidRDefault="003B06F8" w:rsidP="00A108A5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507FDE" w:rsidRPr="00AB090F" w14:paraId="06E8EC3E" w14:textId="77777777" w:rsidTr="00A108A5">
        <w:tc>
          <w:tcPr>
            <w:tcW w:w="5240" w:type="dxa"/>
          </w:tcPr>
          <w:p w14:paraId="35C51E37" w14:textId="06E5D7C3" w:rsidR="000B3AE9" w:rsidRPr="00AB090F" w:rsidRDefault="00B80D04" w:rsidP="00B80D04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>2.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b/>
                <w:sz w:val="22"/>
                <w:szCs w:val="22"/>
                <w:lang w:val="ro-RO"/>
              </w:rPr>
              <w:t xml:space="preserve">Proiectul de </w:t>
            </w:r>
            <w:r w:rsidR="00791C64" w:rsidRPr="00AB090F">
              <w:rPr>
                <w:b/>
                <w:sz w:val="22"/>
                <w:szCs w:val="22"/>
                <w:lang w:val="ro-RO"/>
              </w:rPr>
              <w:t>Finanțare</w:t>
            </w:r>
            <w:r w:rsidRPr="00AB090F">
              <w:rPr>
                <w:b/>
                <w:sz w:val="22"/>
                <w:szCs w:val="22"/>
                <w:lang w:val="ro-RO"/>
              </w:rPr>
              <w:t xml:space="preserve"> Rurală</w:t>
            </w:r>
            <w:r w:rsidRPr="00AB090F">
              <w:rPr>
                <w:sz w:val="22"/>
                <w:szCs w:val="22"/>
                <w:lang w:val="ro-RO"/>
              </w:rPr>
              <w:t xml:space="preserve">, </w:t>
            </w:r>
            <w:r w:rsidR="00791C64" w:rsidRPr="00AB090F">
              <w:rPr>
                <w:sz w:val="22"/>
                <w:szCs w:val="22"/>
                <w:lang w:val="ro-RO"/>
              </w:rPr>
              <w:t>finanțat</w:t>
            </w:r>
            <w:r w:rsidRPr="00AB090F">
              <w:rPr>
                <w:sz w:val="22"/>
                <w:szCs w:val="22"/>
                <w:lang w:val="ro-RO"/>
              </w:rPr>
              <w:t xml:space="preserve"> de </w:t>
            </w:r>
            <w:r w:rsidR="00791C64" w:rsidRPr="00AB090F">
              <w:rPr>
                <w:sz w:val="22"/>
                <w:szCs w:val="22"/>
                <w:lang w:val="ro-RO"/>
              </w:rPr>
              <w:t>Asociația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791C64" w:rsidRPr="00AB090F">
              <w:rPr>
                <w:sz w:val="22"/>
                <w:szCs w:val="22"/>
                <w:lang w:val="ro-RO"/>
              </w:rPr>
              <w:t>Internațională</w:t>
            </w:r>
            <w:r w:rsidRPr="00AB090F">
              <w:rPr>
                <w:sz w:val="22"/>
                <w:szCs w:val="22"/>
                <w:lang w:val="ro-RO"/>
              </w:rPr>
              <w:t xml:space="preserve"> de Dezvoltare</w:t>
            </w:r>
            <w:r w:rsidRPr="00AB090F">
              <w:rPr>
                <w:b/>
                <w:sz w:val="22"/>
                <w:szCs w:val="22"/>
                <w:lang w:val="ro-RO"/>
              </w:rPr>
              <w:t xml:space="preserve"> (PFR). </w:t>
            </w:r>
          </w:p>
          <w:p w14:paraId="6624FFC4" w14:textId="77777777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Acordul de Credit pentru Dezvoltare </w:t>
            </w:r>
            <w:r w:rsidR="000B3AE9" w:rsidRPr="00AB090F">
              <w:rPr>
                <w:sz w:val="22"/>
                <w:szCs w:val="22"/>
                <w:lang w:val="ro-RO"/>
              </w:rPr>
              <w:t xml:space="preserve"> </w:t>
            </w:r>
            <w:r w:rsidRPr="00AB090F">
              <w:rPr>
                <w:sz w:val="22"/>
                <w:szCs w:val="22"/>
                <w:lang w:val="ro-RO"/>
              </w:rPr>
              <w:t>din 28 ianuarie 1998.</w:t>
            </w:r>
          </w:p>
          <w:p w14:paraId="3474EF99" w14:textId="77777777" w:rsidR="005D4884" w:rsidRPr="00AB090F" w:rsidRDefault="005D488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 714 sub-proiecte.</w:t>
            </w:r>
          </w:p>
          <w:p w14:paraId="0518A1EB" w14:textId="77777777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Asimilat și încheiat.</w:t>
            </w:r>
          </w:p>
          <w:p w14:paraId="1D0865FA" w14:textId="77777777" w:rsidR="00A108A5" w:rsidRPr="00AB090F" w:rsidRDefault="00A108A5" w:rsidP="00B80D0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</w:tcPr>
          <w:p w14:paraId="663CE4BC" w14:textId="77777777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Suma împrumutului </w:t>
            </w:r>
            <w:r w:rsidR="000C4D96" w:rsidRPr="00AB090F">
              <w:rPr>
                <w:sz w:val="22"/>
                <w:szCs w:val="22"/>
                <w:lang w:val="ro-RO"/>
              </w:rPr>
              <w:t xml:space="preserve">extern </w:t>
            </w:r>
            <w:r w:rsidRPr="00AB090F">
              <w:rPr>
                <w:sz w:val="22"/>
                <w:szCs w:val="22"/>
                <w:lang w:val="ro-RO"/>
              </w:rPr>
              <w:t xml:space="preserve">- 3,7 mil. DST, din care LC CFR:  2,015 mil. DST- împrumut </w:t>
            </w:r>
            <w:r w:rsidR="003B06F8" w:rsidRPr="00AB090F">
              <w:rPr>
                <w:sz w:val="22"/>
                <w:szCs w:val="22"/>
                <w:lang w:val="ro-RO"/>
              </w:rPr>
              <w:t xml:space="preserve">pentru </w:t>
            </w:r>
            <w:r w:rsidRPr="00AB090F">
              <w:rPr>
                <w:sz w:val="22"/>
                <w:szCs w:val="22"/>
                <w:lang w:val="ro-RO"/>
              </w:rPr>
              <w:t xml:space="preserve"> recreditare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 1,5 mil. DST- împrumut subordonat.  </w:t>
            </w:r>
          </w:p>
          <w:p w14:paraId="491FF3FC" w14:textId="77777777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Recreditat - 82,08 mil. MDL</w:t>
            </w:r>
            <w:r w:rsidR="005D4884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69DFF5C4" w14:textId="5ED2A61E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Rambursat</w:t>
            </w:r>
            <w:r w:rsidR="003B06F8" w:rsidRPr="00AB090F">
              <w:rPr>
                <w:sz w:val="22"/>
                <w:szCs w:val="22"/>
                <w:lang w:val="ro-RO"/>
              </w:rPr>
              <w:t>ă</w:t>
            </w:r>
            <w:r w:rsidRPr="00AB090F">
              <w:rPr>
                <w:sz w:val="22"/>
                <w:szCs w:val="22"/>
                <w:lang w:val="ro-RO"/>
              </w:rPr>
              <w:t xml:space="preserve"> de IFP suma principala - </w:t>
            </w:r>
            <w:r w:rsidR="00CC2218" w:rsidRPr="00AB090F">
              <w:rPr>
                <w:sz w:val="22"/>
                <w:szCs w:val="22"/>
                <w:lang w:val="ro-RO"/>
              </w:rPr>
              <w:t>7</w:t>
            </w:r>
            <w:r w:rsidR="00791C64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>,</w:t>
            </w:r>
            <w:r w:rsidR="002D7A67" w:rsidRPr="00AB090F">
              <w:rPr>
                <w:sz w:val="22"/>
                <w:szCs w:val="22"/>
                <w:lang w:val="ro-RO"/>
              </w:rPr>
              <w:t>2</w:t>
            </w:r>
            <w:r w:rsidRPr="00AB090F">
              <w:rPr>
                <w:sz w:val="22"/>
                <w:szCs w:val="22"/>
                <w:lang w:val="ro-RO"/>
              </w:rPr>
              <w:t xml:space="preserve"> mil. MDL.</w:t>
            </w:r>
          </w:p>
          <w:p w14:paraId="4FE45DA2" w14:textId="77777777" w:rsidR="00B80D04" w:rsidRPr="00AB090F" w:rsidRDefault="00B80D04" w:rsidP="00A108A5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  <w:tr w:rsidR="00B80D04" w:rsidRPr="00AB090F" w14:paraId="396C27E5" w14:textId="77777777" w:rsidTr="00A108A5">
        <w:tc>
          <w:tcPr>
            <w:tcW w:w="5240" w:type="dxa"/>
          </w:tcPr>
          <w:p w14:paraId="30BBB894" w14:textId="77777777" w:rsidR="006C37B3" w:rsidRPr="00AB090F" w:rsidRDefault="00B80D04" w:rsidP="00023156">
            <w:pPr>
              <w:pStyle w:val="NoSpacing"/>
              <w:rPr>
                <w:b/>
                <w:sz w:val="22"/>
                <w:szCs w:val="22"/>
                <w:lang w:val="ro-RO"/>
              </w:rPr>
            </w:pPr>
            <w:r w:rsidRPr="00AB090F">
              <w:rPr>
                <w:b/>
                <w:sz w:val="22"/>
                <w:szCs w:val="22"/>
                <w:lang w:val="ro-RO"/>
              </w:rPr>
              <w:t>3.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023156" w:rsidRPr="00AB090F">
              <w:rPr>
                <w:sz w:val="22"/>
                <w:szCs w:val="22"/>
                <w:lang w:val="ro-RO"/>
              </w:rPr>
              <w:t>Programul Național de Abilitare Economică a Tinerilor (</w:t>
            </w:r>
            <w:r w:rsidRPr="00AB090F">
              <w:rPr>
                <w:b/>
                <w:sz w:val="22"/>
                <w:szCs w:val="22"/>
                <w:lang w:val="ro-RO"/>
              </w:rPr>
              <w:t>PNAET</w:t>
            </w:r>
            <w:r w:rsidR="00023156" w:rsidRPr="00AB090F">
              <w:rPr>
                <w:b/>
                <w:sz w:val="22"/>
                <w:szCs w:val="22"/>
                <w:lang w:val="ro-RO"/>
              </w:rPr>
              <w:t xml:space="preserve">). </w:t>
            </w:r>
          </w:p>
          <w:p w14:paraId="2CA4C621" w14:textId="1596238C" w:rsidR="00B71F0A" w:rsidRPr="00AB090F" w:rsidRDefault="00023156" w:rsidP="00023156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Co-finanțat d</w:t>
            </w:r>
            <w:r w:rsidR="006C37B3" w:rsidRPr="00AB090F">
              <w:rPr>
                <w:sz w:val="22"/>
                <w:szCs w:val="22"/>
                <w:lang w:val="ro-RO"/>
              </w:rPr>
              <w:t xml:space="preserve">in </w:t>
            </w:r>
            <w:r w:rsidRPr="00AB090F">
              <w:rPr>
                <w:sz w:val="22"/>
                <w:szCs w:val="22"/>
                <w:lang w:val="ro-RO"/>
              </w:rPr>
              <w:t>g</w:t>
            </w:r>
            <w:r w:rsidR="00B80D04" w:rsidRPr="00AB090F">
              <w:rPr>
                <w:sz w:val="22"/>
                <w:szCs w:val="22"/>
                <w:lang w:val="ro-RO"/>
              </w:rPr>
              <w:t>rantul Comisiei Europene</w:t>
            </w:r>
            <w:r w:rsidR="00ED6B2B" w:rsidRPr="00AB090F">
              <w:rPr>
                <w:sz w:val="22"/>
                <w:szCs w:val="22"/>
                <w:lang w:val="ro-RO"/>
              </w:rPr>
              <w:t xml:space="preserve"> si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="00ED6B2B"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ED6B2B"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4851BAF3" w14:textId="77777777" w:rsidR="005D4884" w:rsidRPr="00AB090F" w:rsidRDefault="005D4884" w:rsidP="00023156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Finanțate 1851 de sub-proiecte.</w:t>
            </w:r>
          </w:p>
          <w:p w14:paraId="027DE9C0" w14:textId="77777777" w:rsidR="00B80626" w:rsidRPr="00AB090F" w:rsidRDefault="00A108A5" w:rsidP="00A108A5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A</w:t>
            </w:r>
            <w:r w:rsidR="000B3AE9" w:rsidRPr="00AB090F">
              <w:rPr>
                <w:sz w:val="22"/>
                <w:szCs w:val="22"/>
                <w:lang w:val="ro-RO"/>
              </w:rPr>
              <w:t xml:space="preserve">similat și </w:t>
            </w:r>
            <w:r w:rsidR="00B80D04" w:rsidRPr="00AB090F">
              <w:rPr>
                <w:sz w:val="22"/>
                <w:szCs w:val="22"/>
                <w:lang w:val="ro-RO"/>
              </w:rPr>
              <w:t>încheiat.</w:t>
            </w:r>
          </w:p>
        </w:tc>
        <w:tc>
          <w:tcPr>
            <w:tcW w:w="8505" w:type="dxa"/>
          </w:tcPr>
          <w:p w14:paraId="337D2CB0" w14:textId="62015673" w:rsidR="000B3AE9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PNAET a fost implementat </w:t>
            </w:r>
            <w:r w:rsidR="003B06F8" w:rsidRPr="00AB090F">
              <w:rPr>
                <w:sz w:val="22"/>
                <w:szCs w:val="22"/>
                <w:lang w:val="ro-RO"/>
              </w:rPr>
              <w:t>î</w:t>
            </w:r>
            <w:r w:rsidRPr="00AB090F">
              <w:rPr>
                <w:sz w:val="22"/>
                <w:szCs w:val="22"/>
                <w:lang w:val="ro-RO"/>
              </w:rPr>
              <w:t xml:space="preserve">n perioada 2008-2017. Partea de împrumut </w:t>
            </w:r>
            <w:r w:rsidR="003B06F8" w:rsidRPr="00AB090F">
              <w:rPr>
                <w:sz w:val="22"/>
                <w:szCs w:val="22"/>
                <w:lang w:val="ro-RO"/>
              </w:rPr>
              <w:t xml:space="preserve">a fost </w:t>
            </w:r>
            <w:r w:rsidRPr="00AB090F">
              <w:rPr>
                <w:sz w:val="22"/>
                <w:szCs w:val="22"/>
                <w:lang w:val="ro-RO"/>
              </w:rPr>
              <w:t>finanț</w:t>
            </w:r>
            <w:r w:rsidR="003B06F8" w:rsidRPr="00AB090F">
              <w:rPr>
                <w:sz w:val="22"/>
                <w:szCs w:val="22"/>
                <w:lang w:val="ro-RO"/>
              </w:rPr>
              <w:t xml:space="preserve">ată </w:t>
            </w:r>
            <w:r w:rsidRPr="00AB090F">
              <w:rPr>
                <w:sz w:val="22"/>
                <w:szCs w:val="22"/>
                <w:lang w:val="ro-RO"/>
              </w:rPr>
              <w:t xml:space="preserve">din mijloacele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 xml:space="preserve">. </w:t>
            </w:r>
          </w:p>
          <w:p w14:paraId="64282FC8" w14:textId="08F960B3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 xml:space="preserve">Partea grantului </w:t>
            </w:r>
            <w:r w:rsidR="003B06F8" w:rsidRPr="00AB090F">
              <w:rPr>
                <w:sz w:val="22"/>
                <w:szCs w:val="22"/>
                <w:lang w:val="ro-RO"/>
              </w:rPr>
              <w:t>–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  <w:r w:rsidR="003B06F8" w:rsidRPr="00AB090F">
              <w:rPr>
                <w:sz w:val="22"/>
                <w:szCs w:val="22"/>
                <w:lang w:val="ro-RO"/>
              </w:rPr>
              <w:t xml:space="preserve">parțial </w:t>
            </w:r>
            <w:r w:rsidRPr="00AB090F">
              <w:rPr>
                <w:sz w:val="22"/>
                <w:szCs w:val="22"/>
                <w:lang w:val="ro-RO"/>
              </w:rPr>
              <w:t>din fondurile Comisiei Europene</w:t>
            </w:r>
            <w:r w:rsidR="003B06F8" w:rsidRPr="00AB090F">
              <w:rPr>
                <w:sz w:val="22"/>
                <w:szCs w:val="22"/>
                <w:lang w:val="ro-RO"/>
              </w:rPr>
              <w:t xml:space="preserve">, din </w:t>
            </w:r>
            <w:r w:rsidRPr="00AB090F">
              <w:rPr>
                <w:sz w:val="22"/>
                <w:szCs w:val="22"/>
                <w:lang w:val="ro-RO"/>
              </w:rPr>
              <w:t xml:space="preserve"> bugetul de stat  prin Trezoreria de Stat</w:t>
            </w:r>
            <w:r w:rsidR="003B06F8" w:rsidRPr="00AB090F">
              <w:rPr>
                <w:sz w:val="22"/>
                <w:szCs w:val="22"/>
                <w:lang w:val="ro-RO"/>
              </w:rPr>
              <w:t xml:space="preserve"> și din mijloacele </w:t>
            </w:r>
            <w:r w:rsidR="00AA01AE" w:rsidRPr="00AB090F">
              <w:rPr>
                <w:sz w:val="22"/>
                <w:szCs w:val="22"/>
                <w:lang w:val="ro-RO"/>
              </w:rPr>
              <w:t>OGPAE</w:t>
            </w:r>
            <w:r w:rsidR="003B06F8" w:rsidRPr="00AB090F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3B06F8" w:rsidRPr="00AB090F">
              <w:rPr>
                <w:sz w:val="22"/>
                <w:szCs w:val="22"/>
                <w:lang w:val="ro-RO"/>
              </w:rPr>
              <w:t>revolving</w:t>
            </w:r>
            <w:proofErr w:type="spellEnd"/>
            <w:r w:rsidRPr="00AB090F">
              <w:rPr>
                <w:sz w:val="22"/>
                <w:szCs w:val="22"/>
                <w:lang w:val="ro-RO"/>
              </w:rPr>
              <w:t>.</w:t>
            </w:r>
          </w:p>
          <w:p w14:paraId="74BE0650" w14:textId="77777777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  <w:r w:rsidRPr="00AB090F">
              <w:rPr>
                <w:sz w:val="22"/>
                <w:szCs w:val="22"/>
                <w:lang w:val="ro-RO"/>
              </w:rPr>
              <w:t>Recreditat – 323.15 mil. MDL. Grant alocat - 209,22 mil. MDL</w:t>
            </w:r>
            <w:r w:rsidR="005D4884" w:rsidRPr="00AB090F">
              <w:rPr>
                <w:sz w:val="22"/>
                <w:szCs w:val="22"/>
                <w:lang w:val="ro-RO"/>
              </w:rPr>
              <w:t>.</w:t>
            </w:r>
            <w:r w:rsidRPr="00AB090F">
              <w:rPr>
                <w:sz w:val="22"/>
                <w:szCs w:val="22"/>
                <w:lang w:val="ro-RO"/>
              </w:rPr>
              <w:t xml:space="preserve"> </w:t>
            </w:r>
          </w:p>
          <w:p w14:paraId="3905122A" w14:textId="3E0550B0" w:rsidR="00B80D04" w:rsidRPr="00AB090F" w:rsidRDefault="00B80D04" w:rsidP="00B80D04">
            <w:pPr>
              <w:pStyle w:val="NoSpacing"/>
              <w:rPr>
                <w:sz w:val="22"/>
                <w:szCs w:val="22"/>
                <w:lang w:val="ro-RO"/>
              </w:rPr>
            </w:pPr>
          </w:p>
          <w:p w14:paraId="1296ACB4" w14:textId="77777777" w:rsidR="00B80D04" w:rsidRPr="00AB090F" w:rsidRDefault="00B80D04">
            <w:pPr>
              <w:pStyle w:val="NoSpacing"/>
              <w:rPr>
                <w:sz w:val="22"/>
                <w:szCs w:val="22"/>
                <w:lang w:val="ro-RO"/>
              </w:rPr>
            </w:pPr>
          </w:p>
        </w:tc>
      </w:tr>
    </w:tbl>
    <w:p w14:paraId="05434001" w14:textId="77777777" w:rsidR="00B80D04" w:rsidRPr="00AB090F" w:rsidRDefault="00B80D04">
      <w:pPr>
        <w:pStyle w:val="NoSpacing"/>
        <w:rPr>
          <w:sz w:val="22"/>
          <w:szCs w:val="22"/>
          <w:lang w:val="ro-RO"/>
        </w:rPr>
      </w:pPr>
    </w:p>
    <w:p w14:paraId="7FFB2899" w14:textId="77777777" w:rsidR="003D41ED" w:rsidRPr="00AB090F" w:rsidRDefault="003D41ED">
      <w:pPr>
        <w:pStyle w:val="NoSpacing"/>
        <w:rPr>
          <w:sz w:val="22"/>
          <w:szCs w:val="22"/>
          <w:lang w:val="ro-RO"/>
        </w:rPr>
      </w:pPr>
    </w:p>
    <w:sectPr w:rsidR="003D41ED" w:rsidRPr="00AB090F" w:rsidSect="005C4C2B">
      <w:footerReference w:type="default" r:id="rId7"/>
      <w:pgSz w:w="15840" w:h="12240" w:orient="landscape"/>
      <w:pgMar w:top="794" w:right="56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CEE7D" w14:textId="77777777" w:rsidR="004A42A0" w:rsidRDefault="004A42A0">
      <w:r>
        <w:separator/>
      </w:r>
    </w:p>
  </w:endnote>
  <w:endnote w:type="continuationSeparator" w:id="0">
    <w:p w14:paraId="273A40D1" w14:textId="77777777" w:rsidR="004A42A0" w:rsidRDefault="004A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D853" w14:textId="2B567E9E" w:rsidR="00BA37D9" w:rsidRDefault="00BA37D9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OGPAE +373 22 23 82 46. </w:t>
    </w:r>
    <w:r w:rsidRPr="004E5889">
      <w:rPr>
        <w:rFonts w:ascii="Arial" w:hAnsi="Arial" w:cs="Arial"/>
        <w:sz w:val="16"/>
        <w:szCs w:val="16"/>
        <w:lang w:val="ro-RO"/>
      </w:rPr>
      <w:t>Statutul Liniilor de Credit administrate de Oficiul de Gestionare a Programelor de Asistenta Externa.  Date cumulative la 3</w:t>
    </w:r>
    <w:r>
      <w:rPr>
        <w:rFonts w:ascii="Arial" w:hAnsi="Arial" w:cs="Arial"/>
        <w:sz w:val="16"/>
        <w:szCs w:val="16"/>
        <w:lang w:val="ro-RO"/>
      </w:rPr>
      <w:t>1</w:t>
    </w:r>
    <w:r w:rsidRPr="004E5889">
      <w:rPr>
        <w:rFonts w:ascii="Arial" w:hAnsi="Arial" w:cs="Arial"/>
        <w:sz w:val="16"/>
        <w:szCs w:val="16"/>
        <w:lang w:val="ro-RO"/>
      </w:rPr>
      <w:t xml:space="preserve"> </w:t>
    </w:r>
    <w:r>
      <w:rPr>
        <w:rFonts w:ascii="Arial" w:hAnsi="Arial" w:cs="Arial"/>
        <w:sz w:val="16"/>
        <w:szCs w:val="16"/>
        <w:lang w:val="ro-RO"/>
      </w:rPr>
      <w:t>dec</w:t>
    </w:r>
    <w:r w:rsidRPr="004E5889">
      <w:rPr>
        <w:rFonts w:ascii="Arial" w:hAnsi="Arial" w:cs="Arial"/>
        <w:sz w:val="16"/>
        <w:szCs w:val="16"/>
        <w:lang w:val="ro-RO"/>
      </w:rPr>
      <w:t>embrie 2020.</w:t>
    </w:r>
    <w:r>
      <w:rPr>
        <w:rFonts w:ascii="Arial" w:hAnsi="Arial" w:cs="Arial"/>
        <w:sz w:val="16"/>
        <w:szCs w:val="16"/>
      </w:rPr>
      <w:t xml:space="preserve"> </w:t>
    </w:r>
    <w:r>
      <w:t xml:space="preserve">                                  </w:t>
    </w:r>
    <w:sdt>
      <w:sdtPr>
        <w:id w:val="-813568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863B6AD" w14:textId="77777777" w:rsidR="00BA37D9" w:rsidRDefault="00BA3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84460" w14:textId="77777777" w:rsidR="004A42A0" w:rsidRDefault="004A42A0">
      <w:r>
        <w:separator/>
      </w:r>
    </w:p>
  </w:footnote>
  <w:footnote w:type="continuationSeparator" w:id="0">
    <w:p w14:paraId="21A0FF48" w14:textId="77777777" w:rsidR="004A42A0" w:rsidRDefault="004A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2BA8"/>
    <w:multiLevelType w:val="hybridMultilevel"/>
    <w:tmpl w:val="9F6C589C"/>
    <w:lvl w:ilvl="0" w:tplc="26BAEF7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FD9"/>
    <w:multiLevelType w:val="hybridMultilevel"/>
    <w:tmpl w:val="BE6C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41D2"/>
    <w:multiLevelType w:val="hybridMultilevel"/>
    <w:tmpl w:val="965259CC"/>
    <w:lvl w:ilvl="0" w:tplc="74428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12381"/>
    <w:multiLevelType w:val="hybridMultilevel"/>
    <w:tmpl w:val="9124AB58"/>
    <w:lvl w:ilvl="0" w:tplc="74428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ED"/>
    <w:rsid w:val="000024F9"/>
    <w:rsid w:val="00006F41"/>
    <w:rsid w:val="00010268"/>
    <w:rsid w:val="000104D2"/>
    <w:rsid w:val="00016E28"/>
    <w:rsid w:val="00023156"/>
    <w:rsid w:val="000260C0"/>
    <w:rsid w:val="000267B3"/>
    <w:rsid w:val="000359B5"/>
    <w:rsid w:val="00042353"/>
    <w:rsid w:val="0004249A"/>
    <w:rsid w:val="000538D4"/>
    <w:rsid w:val="000679FE"/>
    <w:rsid w:val="00070FBF"/>
    <w:rsid w:val="00072AE1"/>
    <w:rsid w:val="00081BA0"/>
    <w:rsid w:val="00087F0A"/>
    <w:rsid w:val="00097558"/>
    <w:rsid w:val="000B3AE9"/>
    <w:rsid w:val="000B47AC"/>
    <w:rsid w:val="000C4D96"/>
    <w:rsid w:val="000E4367"/>
    <w:rsid w:val="000E7F42"/>
    <w:rsid w:val="000F317A"/>
    <w:rsid w:val="00107ADA"/>
    <w:rsid w:val="001252B8"/>
    <w:rsid w:val="00151347"/>
    <w:rsid w:val="0016081B"/>
    <w:rsid w:val="0017074D"/>
    <w:rsid w:val="001866FB"/>
    <w:rsid w:val="001A1990"/>
    <w:rsid w:val="001B2695"/>
    <w:rsid w:val="001C2327"/>
    <w:rsid w:val="001C40EA"/>
    <w:rsid w:val="001E6B29"/>
    <w:rsid w:val="001F2A85"/>
    <w:rsid w:val="001F6383"/>
    <w:rsid w:val="00233167"/>
    <w:rsid w:val="00234E1C"/>
    <w:rsid w:val="00235542"/>
    <w:rsid w:val="0024206C"/>
    <w:rsid w:val="002459FB"/>
    <w:rsid w:val="002474DE"/>
    <w:rsid w:val="00264605"/>
    <w:rsid w:val="00273EDE"/>
    <w:rsid w:val="00276A30"/>
    <w:rsid w:val="00283053"/>
    <w:rsid w:val="00293EA2"/>
    <w:rsid w:val="00295C04"/>
    <w:rsid w:val="002A4CCB"/>
    <w:rsid w:val="002B0D77"/>
    <w:rsid w:val="002B7BF2"/>
    <w:rsid w:val="002C3CAA"/>
    <w:rsid w:val="002D7A67"/>
    <w:rsid w:val="002F52DA"/>
    <w:rsid w:val="003130C3"/>
    <w:rsid w:val="00314066"/>
    <w:rsid w:val="003333CC"/>
    <w:rsid w:val="00342CF0"/>
    <w:rsid w:val="003430C2"/>
    <w:rsid w:val="00352CAA"/>
    <w:rsid w:val="00362C47"/>
    <w:rsid w:val="0037245C"/>
    <w:rsid w:val="00390482"/>
    <w:rsid w:val="00395530"/>
    <w:rsid w:val="003A2FCD"/>
    <w:rsid w:val="003B06F8"/>
    <w:rsid w:val="003B7063"/>
    <w:rsid w:val="003B7937"/>
    <w:rsid w:val="003C2A72"/>
    <w:rsid w:val="003D41ED"/>
    <w:rsid w:val="003E39BD"/>
    <w:rsid w:val="00402A24"/>
    <w:rsid w:val="0043649B"/>
    <w:rsid w:val="00447E0B"/>
    <w:rsid w:val="00460878"/>
    <w:rsid w:val="00464B2E"/>
    <w:rsid w:val="00472437"/>
    <w:rsid w:val="00474DAC"/>
    <w:rsid w:val="004768E8"/>
    <w:rsid w:val="00483590"/>
    <w:rsid w:val="00486868"/>
    <w:rsid w:val="004904D6"/>
    <w:rsid w:val="00490712"/>
    <w:rsid w:val="0049339F"/>
    <w:rsid w:val="0049621B"/>
    <w:rsid w:val="004A38F4"/>
    <w:rsid w:val="004A42A0"/>
    <w:rsid w:val="004C119C"/>
    <w:rsid w:val="004C1867"/>
    <w:rsid w:val="004E5889"/>
    <w:rsid w:val="004E75EC"/>
    <w:rsid w:val="00507FDE"/>
    <w:rsid w:val="00521FED"/>
    <w:rsid w:val="005468AD"/>
    <w:rsid w:val="00560C16"/>
    <w:rsid w:val="00565634"/>
    <w:rsid w:val="0057045C"/>
    <w:rsid w:val="00576E1F"/>
    <w:rsid w:val="00584BB7"/>
    <w:rsid w:val="00586278"/>
    <w:rsid w:val="005A0F87"/>
    <w:rsid w:val="005B1E47"/>
    <w:rsid w:val="005C4C2B"/>
    <w:rsid w:val="005D4884"/>
    <w:rsid w:val="005E1532"/>
    <w:rsid w:val="005E159C"/>
    <w:rsid w:val="00601CF5"/>
    <w:rsid w:val="00603712"/>
    <w:rsid w:val="006217C0"/>
    <w:rsid w:val="00621AF4"/>
    <w:rsid w:val="00630678"/>
    <w:rsid w:val="00643BFE"/>
    <w:rsid w:val="006714BA"/>
    <w:rsid w:val="00674EEF"/>
    <w:rsid w:val="00684D9B"/>
    <w:rsid w:val="0068633B"/>
    <w:rsid w:val="006A1486"/>
    <w:rsid w:val="006A68A6"/>
    <w:rsid w:val="006C37B3"/>
    <w:rsid w:val="006D3E38"/>
    <w:rsid w:val="006D7DCC"/>
    <w:rsid w:val="006F365A"/>
    <w:rsid w:val="00720066"/>
    <w:rsid w:val="007412BB"/>
    <w:rsid w:val="00750AA4"/>
    <w:rsid w:val="007532BE"/>
    <w:rsid w:val="00770B84"/>
    <w:rsid w:val="007806DB"/>
    <w:rsid w:val="00791C64"/>
    <w:rsid w:val="007A22C9"/>
    <w:rsid w:val="007A5EDE"/>
    <w:rsid w:val="007A7E5F"/>
    <w:rsid w:val="007C5173"/>
    <w:rsid w:val="007D015F"/>
    <w:rsid w:val="00813907"/>
    <w:rsid w:val="00824B20"/>
    <w:rsid w:val="00825154"/>
    <w:rsid w:val="008310C5"/>
    <w:rsid w:val="00842153"/>
    <w:rsid w:val="008464BB"/>
    <w:rsid w:val="008632C5"/>
    <w:rsid w:val="008666BE"/>
    <w:rsid w:val="00867523"/>
    <w:rsid w:val="0088362A"/>
    <w:rsid w:val="008A5F42"/>
    <w:rsid w:val="008B2074"/>
    <w:rsid w:val="008C1BD5"/>
    <w:rsid w:val="008C646A"/>
    <w:rsid w:val="008E6C5F"/>
    <w:rsid w:val="008F49E7"/>
    <w:rsid w:val="00900BE7"/>
    <w:rsid w:val="00904FBD"/>
    <w:rsid w:val="00926265"/>
    <w:rsid w:val="00960194"/>
    <w:rsid w:val="00965223"/>
    <w:rsid w:val="00966310"/>
    <w:rsid w:val="00970DF6"/>
    <w:rsid w:val="0098564B"/>
    <w:rsid w:val="009922AA"/>
    <w:rsid w:val="00995F15"/>
    <w:rsid w:val="009B5705"/>
    <w:rsid w:val="009C7CE4"/>
    <w:rsid w:val="009D4987"/>
    <w:rsid w:val="009E104C"/>
    <w:rsid w:val="009E5086"/>
    <w:rsid w:val="00A0112E"/>
    <w:rsid w:val="00A04D33"/>
    <w:rsid w:val="00A108A5"/>
    <w:rsid w:val="00A21367"/>
    <w:rsid w:val="00A562FC"/>
    <w:rsid w:val="00A81AF9"/>
    <w:rsid w:val="00A83B7C"/>
    <w:rsid w:val="00AA01AE"/>
    <w:rsid w:val="00AA12D3"/>
    <w:rsid w:val="00AA7352"/>
    <w:rsid w:val="00AB090F"/>
    <w:rsid w:val="00AB50AE"/>
    <w:rsid w:val="00AD74F4"/>
    <w:rsid w:val="00B02C49"/>
    <w:rsid w:val="00B105B6"/>
    <w:rsid w:val="00B11C56"/>
    <w:rsid w:val="00B14449"/>
    <w:rsid w:val="00B16790"/>
    <w:rsid w:val="00B30C5A"/>
    <w:rsid w:val="00B322B4"/>
    <w:rsid w:val="00B33A92"/>
    <w:rsid w:val="00B71F0A"/>
    <w:rsid w:val="00B7693D"/>
    <w:rsid w:val="00B80626"/>
    <w:rsid w:val="00B80D04"/>
    <w:rsid w:val="00B9236E"/>
    <w:rsid w:val="00B95006"/>
    <w:rsid w:val="00B97480"/>
    <w:rsid w:val="00BA01D4"/>
    <w:rsid w:val="00BA37D9"/>
    <w:rsid w:val="00BD5337"/>
    <w:rsid w:val="00BF5DF4"/>
    <w:rsid w:val="00C51956"/>
    <w:rsid w:val="00C67036"/>
    <w:rsid w:val="00C70D5B"/>
    <w:rsid w:val="00C94072"/>
    <w:rsid w:val="00CA5C5D"/>
    <w:rsid w:val="00CA603F"/>
    <w:rsid w:val="00CC2218"/>
    <w:rsid w:val="00CD1503"/>
    <w:rsid w:val="00CD6AA5"/>
    <w:rsid w:val="00CE2118"/>
    <w:rsid w:val="00CF227A"/>
    <w:rsid w:val="00CF6ED1"/>
    <w:rsid w:val="00D0375A"/>
    <w:rsid w:val="00D17F6B"/>
    <w:rsid w:val="00D254B4"/>
    <w:rsid w:val="00D25A68"/>
    <w:rsid w:val="00D3356F"/>
    <w:rsid w:val="00D36508"/>
    <w:rsid w:val="00D4553A"/>
    <w:rsid w:val="00D63AEA"/>
    <w:rsid w:val="00D8010E"/>
    <w:rsid w:val="00D90EEC"/>
    <w:rsid w:val="00D92539"/>
    <w:rsid w:val="00DB2CF5"/>
    <w:rsid w:val="00DE4BF9"/>
    <w:rsid w:val="00E26418"/>
    <w:rsid w:val="00E3688D"/>
    <w:rsid w:val="00E448B9"/>
    <w:rsid w:val="00E60C2E"/>
    <w:rsid w:val="00E7510F"/>
    <w:rsid w:val="00E83F4F"/>
    <w:rsid w:val="00E845AB"/>
    <w:rsid w:val="00EC1E26"/>
    <w:rsid w:val="00ED6B2B"/>
    <w:rsid w:val="00EE2F7C"/>
    <w:rsid w:val="00F347A8"/>
    <w:rsid w:val="00F37C7E"/>
    <w:rsid w:val="00F4295D"/>
    <w:rsid w:val="00F603A9"/>
    <w:rsid w:val="00F62194"/>
    <w:rsid w:val="00F73AE1"/>
    <w:rsid w:val="00F75EE2"/>
    <w:rsid w:val="00F92580"/>
    <w:rsid w:val="00F96DF1"/>
    <w:rsid w:val="00FC205F"/>
    <w:rsid w:val="00FC6234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2E6C9F"/>
  <w15:docId w15:val="{CF2500A0-9341-4AF4-B3D7-73B0443D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B8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2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C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C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342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4286</TotalTime>
  <Pages>9</Pages>
  <Words>2786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Cantemir</dc:creator>
  <cp:keywords/>
  <dc:description/>
  <cp:lastModifiedBy>Veronica Jurminschi</cp:lastModifiedBy>
  <cp:revision>28</cp:revision>
  <cp:lastPrinted>2020-08-04T13:08:00Z</cp:lastPrinted>
  <dcterms:created xsi:type="dcterms:W3CDTF">2020-01-24T11:08:00Z</dcterms:created>
  <dcterms:modified xsi:type="dcterms:W3CDTF">2021-05-11T10:53:00Z</dcterms:modified>
</cp:coreProperties>
</file>