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6536"/>
        <w:gridCol w:w="1440"/>
        <w:gridCol w:w="1395"/>
      </w:tblGrid>
      <w:tr w:rsidR="00C03650" w:rsidTr="00C03650">
        <w:trPr>
          <w:trHeight w:val="278"/>
        </w:trPr>
        <w:tc>
          <w:tcPr>
            <w:tcW w:w="6536" w:type="dxa"/>
            <w:vAlign w:val="center"/>
            <w:hideMark/>
          </w:tcPr>
          <w:p w:rsidR="00C03650" w:rsidRDefault="00C03650">
            <w:pPr>
              <w:rPr>
                <w:sz w:val="20"/>
                <w:szCs w:val="20"/>
                <w:lang w:eastAsia="ru-RU"/>
              </w:rPr>
            </w:pPr>
            <w:bookmarkStart w:id="0" w:name="RANGE!A1:C1213"/>
            <w:bookmarkEnd w:id="0"/>
          </w:p>
        </w:tc>
        <w:tc>
          <w:tcPr>
            <w:tcW w:w="2835" w:type="dxa"/>
            <w:gridSpan w:val="2"/>
            <w:noWrap/>
            <w:vAlign w:val="center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Cs w:val="28"/>
                <w:lang w:val="ro-RO" w:eastAsia="ru-RU"/>
              </w:rPr>
            </w:pPr>
            <w:r>
              <w:rPr>
                <w:rFonts w:eastAsia="Times New Roman"/>
                <w:color w:val="000000"/>
                <w:szCs w:val="28"/>
                <w:lang w:val="ro-RO" w:eastAsia="ru-RU"/>
              </w:rPr>
              <w:t>Anexa nr. 3</w:t>
            </w:r>
          </w:p>
        </w:tc>
      </w:tr>
      <w:tr w:rsidR="00C03650" w:rsidTr="00C03650">
        <w:trPr>
          <w:trHeight w:val="278"/>
        </w:trPr>
        <w:tc>
          <w:tcPr>
            <w:tcW w:w="6536" w:type="dxa"/>
            <w:vAlign w:val="center"/>
            <w:hideMark/>
          </w:tcPr>
          <w:p w:rsidR="00C03650" w:rsidRDefault="00C03650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noWrap/>
            <w:vAlign w:val="center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„Anexa nr. 3</w:t>
            </w:r>
          </w:p>
        </w:tc>
      </w:tr>
      <w:tr w:rsidR="00C03650" w:rsidTr="00C03650">
        <w:trPr>
          <w:trHeight w:val="450"/>
        </w:trPr>
        <w:tc>
          <w:tcPr>
            <w:tcW w:w="7976" w:type="dxa"/>
            <w:gridSpan w:val="2"/>
            <w:noWrap/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Cs w:val="28"/>
                <w:lang w:val="ro-RO" w:eastAsia="ru-RU"/>
              </w:rPr>
              <w:t xml:space="preserve">           Bugetele autorită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Cs w:val="28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Cs w:val="28"/>
                <w:lang w:val="ro-RO" w:eastAsia="ru-RU"/>
              </w:rPr>
              <w:t xml:space="preserve">ilor publice centrale </w:t>
            </w:r>
          </w:p>
        </w:tc>
        <w:tc>
          <w:tcPr>
            <w:tcW w:w="1395" w:type="dxa"/>
            <w:noWrap/>
            <w:vAlign w:val="center"/>
            <w:hideMark/>
          </w:tcPr>
          <w:p w:rsidR="00C03650" w:rsidRDefault="00C03650">
            <w:pPr>
              <w:rPr>
                <w:sz w:val="20"/>
                <w:szCs w:val="20"/>
                <w:lang w:eastAsia="ru-RU"/>
              </w:rPr>
            </w:pPr>
          </w:p>
        </w:tc>
      </w:tr>
      <w:tr w:rsidR="00C03650" w:rsidTr="00C03650">
        <w:trPr>
          <w:trHeight w:val="300"/>
        </w:trPr>
        <w:tc>
          <w:tcPr>
            <w:tcW w:w="7976" w:type="dxa"/>
            <w:gridSpan w:val="2"/>
            <w:noWrap/>
            <w:vAlign w:val="center"/>
            <w:hideMark/>
          </w:tcPr>
          <w:p w:rsidR="00C03650" w:rsidRDefault="00C03650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noWrap/>
            <w:vAlign w:val="center"/>
            <w:hideMark/>
          </w:tcPr>
          <w:p w:rsidR="00C03650" w:rsidRDefault="00C03650">
            <w:pPr>
              <w:rPr>
                <w:sz w:val="20"/>
                <w:szCs w:val="20"/>
                <w:lang w:eastAsia="ru-RU"/>
              </w:rPr>
            </w:pPr>
          </w:p>
        </w:tc>
      </w:tr>
    </w:tbl>
    <w:p w:rsidR="00C03650" w:rsidRDefault="00C03650" w:rsidP="00C03650">
      <w:pPr>
        <w:rPr>
          <w:sz w:val="2"/>
          <w:szCs w:val="2"/>
          <w:lang w:val="ro-RO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2"/>
        <w:gridCol w:w="1554"/>
        <w:gridCol w:w="1697"/>
        <w:gridCol w:w="336"/>
      </w:tblGrid>
      <w:tr w:rsidR="00C03650" w:rsidTr="00C03650">
        <w:trPr>
          <w:gridAfter w:val="1"/>
          <w:wAfter w:w="336" w:type="dxa"/>
          <w:trHeight w:val="454"/>
          <w:tblHeader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Denumirea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Cod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Suma, mii lei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Secretariatul Parlamentului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0101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 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137970,1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137970,1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88473,1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de stat cu destina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generală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       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137970,1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135819,8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1500,0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ale proiectelor finan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ate din surse externe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298+299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650,3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137970,1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Activitatea Parlamentului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0101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137970,1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Aparatul Pre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edintelui Republicii Moldova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0102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19747,1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19747,1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11325,2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de stat cu destina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generală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       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19747,1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19747,1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19747,1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Activitatea Pre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edintelui Republicii Moldova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0201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19747,1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Curtea Constitu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ională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0103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14466,3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14466,3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9433,8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de stat cu destina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generală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       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14466,3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14320,6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145,7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14466,3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Jurisdic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 constitu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ională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color w:val="000000"/>
                <w:sz w:val="24"/>
                <w:szCs w:val="24"/>
                <w:lang w:val="ro-RO" w:eastAsia="ru-RU"/>
              </w:rPr>
              <w:t>0401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color w:val="000000"/>
                <w:sz w:val="24"/>
                <w:szCs w:val="24"/>
                <w:lang w:val="ro-RO" w:eastAsia="ru-RU"/>
              </w:rPr>
              <w:t>14466,3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jc w:val="center"/>
              <w:rPr>
                <w:rFonts w:eastAsia="Times New Roman"/>
                <w:i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Curtea de Conturi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0104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32130,2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32130,2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21778,4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de stat cu destina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generală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       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32130,2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32130,2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32130,2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Auditul extern al finan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elor publice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color w:val="000000"/>
                <w:sz w:val="24"/>
                <w:szCs w:val="24"/>
                <w:lang w:val="ro-RO" w:eastAsia="ru-RU"/>
              </w:rPr>
              <w:t>0510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color w:val="000000"/>
                <w:sz w:val="24"/>
                <w:szCs w:val="24"/>
                <w:lang w:val="ro-RO" w:eastAsia="ru-RU"/>
              </w:rPr>
              <w:t>32130,2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Cancelaria de Stat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0201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384709,6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lastRenderedPageBreak/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384709,6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93638,4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de stat cu destina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generală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       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333203,6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231237,8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73753,4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ale proiectelor finan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ate din surse externe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298+299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28212,4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333203,6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Exercitarea guvernării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0301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59271,9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Servicii de suport pentru exercitarea guvernării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0302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220855,1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e-Transformare a Guvernării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0303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51357,4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 aplicate în direc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ia strategică „Patrimoniul na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ional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dezvoltarea societă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0807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149,5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 fundamentale în direc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ia strategică „Patrimoniul na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ional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dezvoltarea societă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1606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69,7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Sus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inerea diasporei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2403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1500,0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Ocrotirea sănătă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ii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40707,8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40047,8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660,0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40707,8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Sănătate publică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8004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2276,4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Asisten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ă medicală  de reabilitare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recuperare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8013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36005,2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Programe na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ionale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speciale în domeniul ocrotirii sănătă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8018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2426,2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Învă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ămînt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10798,2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10798,2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10798,2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Învă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ămînt superior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8810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10327,0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Perfec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ionarea cadrelor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8812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471,2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Ministerul Economiei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0202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333046,2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333046,2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26178,9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în domeniul economiei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333046,2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250456,3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244,2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ale proiectelor finan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ate din surse externe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298+299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82345,7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333046,2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Politici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 management  în domeniul macroeconomic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de dezvoltare a economiei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5001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14484,4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Promovarea exporturilor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5002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39078,8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Sus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inerea întreprinderilor mici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mijlocii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5004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77164,3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Reglementare prin licen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iere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5006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2968,7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Protec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ia drepturilor consumatorilor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5008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5684,4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lastRenderedPageBreak/>
              <w:t xml:space="preserve">     Administrarea patrimoniului de stat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5009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4227,6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Securitate industrială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5011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3865,8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Politici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management în sectorul energetic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5801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3316,2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Re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ele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conducte de gaz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5802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1616,5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Re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ele electrice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5803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61201,2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Eficien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ă energetică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surse regenerabile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5804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104909,8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Re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ele termice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5805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3842,0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Dezvoltarea sistemului na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ional de  standardizare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6802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3675,0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Dezvoltarea sistemului na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ional de  metrologie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6804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5211,5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Dezvoltarea sistemului na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ional de  acreditare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6805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1800,0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Ministerul Finan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elor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0203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1081022,7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1056022,7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719396,2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 Investi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ii capitale în active materiale în curs de execu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ie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25000,0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de stat cu destina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generală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1061022,7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1016184,4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34364,1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ale proiectelor finan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ate din surse externe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298+299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10474,2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1061022,7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Politici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management în domeniul bugetar-fiscal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0501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67689,6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Administrarea veniturilor publice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0502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918876,6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Executarea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raportarea bugetului public na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ional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0503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39639,8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Inspec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ia financiară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0504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26119,6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Supravegherea activită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 de audit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0505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375,2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Administrarea achizi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iilor publice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0508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8321,9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în domeniul economiei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20000,0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20000,0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20000,0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Sus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inerea întreprinderilor mici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mijlocii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5004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20000,0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Ministerul Justi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iei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0204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668214,2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634754,8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341716,0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 Investi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ii capitale în active materiale în curs de execu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ie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33459,4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de stat cu destina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generală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36806,9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36806,9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36806,9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Stare civilă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1205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36806,9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Ordine publică 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i securitate na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ională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631407,3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594254,8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10922,2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lastRenderedPageBreak/>
              <w:t>resurse ale proiectelor finan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ate din surse externe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298+299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26230,3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631407,3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Politici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management în domeniul justi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4001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42483,7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Apărare a drepturilor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intereselor legale ale persoanelor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4008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27580,5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Expertiză legală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4009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13651,8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Sistem integrat de informare juridică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4010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7246,8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Mediere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4013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340,0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Armonizare a legisla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4014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2107,3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Administrare judecătorească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4015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6853,5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Asigurarea măsurilor alternative de deten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4016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29685,5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Apostilarea actelor publice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4017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2000,0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Sistemul penitenciar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4302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499458,2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Ministerul Afacerilor Interne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0205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2342843,6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2311420,6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1635038,7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 Investi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ii capitale în active materiale în curs de execu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ie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31423,0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Ordine publică 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i securitate na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ională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2340046,0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2263400,3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76493,0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ale proiectelor finan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ate din surse externe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298+299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152,7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2340046,0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Politici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management în domeniul  afacerilor interne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3501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22356,6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Ordine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siguran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 publică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3502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1219792,8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Migra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azil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3503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23503,3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Trupe de carabinieri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3504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148054,7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Servicii de suport în domeniul afacerilor interne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3505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253455,8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Managementul frontierei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3506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394825,5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Protec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ia civilă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apărarea  împotriva incendiilor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3702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278057,3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Protec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ia mediului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2362,6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2256,0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106,6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2362,6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Managementul de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eurilor radioactive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7006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2362,6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Protec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socială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10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435,0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435,0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435,0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Protec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 socială pensionarilor din rîndul structurilor de for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9018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435,0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Ministerul Afacerilor Externe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Integrării Europene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0206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345687,6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345687,6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lastRenderedPageBreak/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122061,1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de stat cu destina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generală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345687,6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307896,3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37791,3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345687,6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Politici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management în domeniul rela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iilor externe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0601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29119,4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Promovarea intereselor na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ionale prin intermediul antenelor diplomatice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0602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316568,2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Ministerul Apărării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0207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565866,8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565866,8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370355,5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Apărare na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ională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565866,8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526398,5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32404,8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ale proiectelor finan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ate din surse externe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298+299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7063,5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565866,8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Politici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management în domeniul apărării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3101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11748,3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For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e  terestre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3102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233032,4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For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e aeriene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3103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47234,3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Servicii de suport în domeniul apărării  na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ionale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3104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273851,8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Ministerul  Dezvoltării Regionale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Construc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iilor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0208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189745,0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136744,8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10732,0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 Investi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ii capitale în active materiale în curs de execu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ie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53000,2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de stat cu destina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generală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40901,1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40901,1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40901,1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Serviciile de suport pentru activitatea Parlamentului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0103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40901,1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în domeniul economiei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57194,4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54608,9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ale proiectelor finan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ate din surse externe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298+299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2585,5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57194,4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Sus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inerea întreprinderilor mici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mijlocii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5004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11659,6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Politici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 management în domeniul dezvoltării regionale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construc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iilor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6101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7527,4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Controlul de stat în construc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6103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5634,7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Dezvoltarea bazei normative în construc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6104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6181,3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Implementarea proiectelor de dezvoltare regională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6105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7729,6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Dezvoltarea drumurilor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6402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17510,9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Dezvoltarea turismului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6602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950,9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lastRenderedPageBreak/>
              <w:t xml:space="preserve"> Gospodăria de locuin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e 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 gospodăria serviciilor comunale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91649,5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31762,6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ale proiectelor finan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ate din surse externe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298+299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59886,9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91649,5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Aprovizionarea cu apă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canalizare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7503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37660,6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Construc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ia locuin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elor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7504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53988,9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Ministerul Agriculturii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Industriei Alimentare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0209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716471,1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679212,1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103771,0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 Investi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ii capitale în active materiale în curs de execu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ie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37259,0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de stat cu destina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generală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1140,3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1140,3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1140,3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 aplicate în direc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ia strategică „Patrimoniul na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ional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dezvoltarea societă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0807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90,5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 fundamentale în direc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ia strategică „Biotehnologie”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1605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949,0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Pregătirea cadrelor prin postdoctorat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1908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100,8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în domeniul economiei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618041,8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475231,3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296+297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32907,8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0" w:firstLine="240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dintre care venituri speciale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12876,0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ale proiectelor finan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ate din surse externe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298+299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109902,7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618041,8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ifice aplicate în domeniul politicilor macroeconomice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programelor de dezvoltare economică, în direc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ia strategică „Materiale, tehnologii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produse inovative”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5007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Politici şi management în domeniul agriculturii, dezvoltării regionale şi mediului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5101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11572,4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Dezvoltarea durabilă a sectoarelor fitotehnie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horticultură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5102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175716,0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Cre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terea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sănătatea animalelor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5103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3944,6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Dezvoltarea viticulturii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vinifica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5104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36204,8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Subven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ionarea producătorilor agricoli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5105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344831,6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Securitate alimentară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5106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7265,1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 aplicate în domeniul agriculturii, în direc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ia strategică „Biotehnologie”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5107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38457,3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Învă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ămînt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96257,7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92183,2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4074,5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96257,7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Învă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ămînt  liceal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1090,1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lastRenderedPageBreak/>
              <w:t xml:space="preserve">     Învă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ămînt  profesional tehnic postsecundar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8809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51945,7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Învă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ămînt  superior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8810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40316,7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Perfec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ionarea cadrelor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8812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82,9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Servicii generale în educa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325,0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Educa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 extra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colară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sus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inerea elevilor dota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8814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2497,3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Protec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socială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10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1031,3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1031,3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1031,3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Protec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ia familiei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copilului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9006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1031,3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Ministerul Transporturilor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Infrastructurii Drumurilor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0210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1035884,9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814274,5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5260,3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 Investi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ii capitale în active materiale în curs de execu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ie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  <w:t>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  <w:t>221610,4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în domeniul economiei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1035884,9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802587,3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1891,2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ale proiectelor finan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ate din surse externe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298+299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231406,4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1035884,9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Politici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 management în domeniul transporturilor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infrastructurii drumurilor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6401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8587,3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Dezvoltarea drumurilor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6402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1025406,4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Dezvoltarea transportului  naval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6403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1891,2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Ministerul Mediului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0211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209903,4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209903,4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41012,3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în domeniul economiei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10010,6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10010,6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10010,6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Sisteme de irigare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desecare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5108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7097,5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Reglementarea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controlul extrac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iei  resurselor  minerale utile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5902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1551,9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Explorarea subsolului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5903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1361,2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Protec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ia mediului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64651,3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56190,1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296+297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5099,3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ale proiectelor finan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ate din surse externe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298+299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3361,9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64651,3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Prognozarea meteo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5010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12486,5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Politici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management în domeniul protec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iei mediului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7001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12141,0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lastRenderedPageBreak/>
              <w:t xml:space="preserve">     Colectarea, conservarea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distrugerea poluan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ilor organici persisten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i, a de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eurilor menajere solide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de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eurilor chimice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7002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7059,0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Securitate ecologică a mediului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7003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23986,3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Monitoringul calită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 mediului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7004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7560,6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Protec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ia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conservarea biodiversită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7005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115,8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 aplicate în domeniul protec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iei mediului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7007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0,1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Radioprotec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securitate nucleară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7008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1302,0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Gospodăria de locuin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e 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 gospodăria serviciilor comunale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135241,5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129348,5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ale proiectelor finan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ate din surse externe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298+299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5893,0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135241,5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Aprovizionarea cu apă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canalizare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7503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135241,5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Ministerul Educa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iei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0212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965452,0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924851,6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351835,4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 Investi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ii capitale în active materiale în curs de execu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ie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40600,4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de stat cu destina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generală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12003,1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12003,1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12003,1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 aplicate în direc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ia strategică „Patrimoniul na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ional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dezvoltarea societă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0807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3382,3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 fundamentale în direc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ia strategică „Materiale, tehnologii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produse inovative”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1602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3892,6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 fundamentale în direc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ia strategică „Biotehnologie”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1605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1412,3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 fundamentale în direc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ia strategică „Patrimoniul na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ional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dezvoltarea societă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1606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2507,3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Pregătirea cadrelor prin postdoctorat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1908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808,6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în domeniul economiei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6852,5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6852,5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6852,5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ifice aplicate în domeniul politicilor macroeconomice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programelor de dezvoltare economică, în direc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ia strategică „Materiale, tehnologii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produse inovative”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5007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6335,8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 aplicate în domeniul agriculturii, în direc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ia strategică „Biotehnologie”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5107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133,0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 aplicate în sectorul energetic, în direc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ia strategică „Eficien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ă, energetică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valorificarea surselor regenerabile de energie”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5807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383,7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 Cultură, sport, tineret, culte 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i odihnă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2513,1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lastRenderedPageBreak/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2435,9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77,2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2513,1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Dezvoltarea culturii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8502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983,4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Sus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inerea culturii scrise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8504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1529,7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Învă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ămînt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930459,9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847347,5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76947,2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ale proiectelor finan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ate din surse externe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298+299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6165,2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930459,9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Politici şi management în domeniul educaţiei, culturii şi cercetării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14117,9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Învă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ămînt  gimnazial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4614,5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Învă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ămînt  special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8805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33173,0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Învă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ămîntt  liceal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42818,2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Învă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ămînt  profesional tehnic secundar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270271,0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Învă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ămînt  profesional tehnic postsecundar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8809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201893,7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Învă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ămînt  superior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8810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317785,2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Perfec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ionarea cadrelor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8812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6348,5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Servicii generale în educa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4063,3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Educa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 extra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colară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sus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inerea elevilor dota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8814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15040,3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Curriculum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8815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16430,1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Asigurarea calită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 în învă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ămînt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8816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3904,2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Protec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socială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10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13623,4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13623,4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13623,4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Protec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ia familiei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copilului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9006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13623,4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ind w:firstLineChars="200" w:firstLine="480"/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Ministerul  Culturii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0213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246923,3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234414,1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81925,2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 Investi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ii capitale în active materiale în curs de execu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ie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12509,2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de stat cu destina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generală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2768,1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2768,1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2768,1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 aplicate în direc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ia strategică „Patrimoniul na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ional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dezvoltarea societă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0807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2768,1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Cultură,  sport,  tineret, culte 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  odihnă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157363,5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152219,7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5143,8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157363,5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Politici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 management în domeniul culturii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8501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4921,1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Dezvoltarea culturii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8502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115798,9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lastRenderedPageBreak/>
              <w:t xml:space="preserve">     Protejarea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punerea în valoare a patrimoniului cultural na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ional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8503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32379,2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Sus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inerea culturii scrise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8504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2055,2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Sus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inerea cinematografiei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8510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2209,1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Învă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ămînt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86564,3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84210,1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2354,2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86564,3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Învă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ămînt  liceal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20158,7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Învă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ămînt profesional tehnic postsecundar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8809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36944,1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Învă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ămînt superior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8810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29461,5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Protec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socială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10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227,4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227,4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227,4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Protec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ia familiei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copilului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9006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227,4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Ministerul Muncii, Protec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iei Sociale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Familiei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0214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315135,0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310281,5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111413,7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 Investi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ii capitale în active materiale în curs de execu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ie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4853,5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în domeniul economiei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35351,0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35351,0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35351,0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Servicii generale în domeniul for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ei de muncă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5003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35351,0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Protec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socială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10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279784,0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207692,3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296+297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63672,7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0" w:firstLine="240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dintre care venituri speciale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56723,6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ale proiectelor finan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ate din surse externe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298+299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8419,0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279784,0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Politici şi management în domeniul ocrotirii sănătăţii, muncii şi protecţiei sociale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9001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10358,8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Protec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 a persoanelor în etate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9004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70256,4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Protec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a familiei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copilului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9006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27209,8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Protec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a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omerilor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9008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16459,4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Protec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 în domeniul asigurării cu locuin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9009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4853,5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Asisten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 socială a persoanelor cu necesită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speciale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9010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77671,2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Protec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 socială în cazuri excep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ionale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9012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58479,6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Serviciul public în domeniul protec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iei sociale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9017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3024,3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Protec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ia socială a unor categorii de cetă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eni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9019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873,3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Sus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inerea activită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ilor sistemului de protec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 socială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9020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10597,7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Ministerul Sănătă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0215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lastRenderedPageBreak/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689276,3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684338,3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227747,7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 Investi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ii capitale în active materiale în curs de execu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ie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4938,0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de stat cu destina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generală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4770,1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4770,1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4770,1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 fundamentale în direc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ia strategică „Materiale, tehnologii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produse inovative”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1602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 fundamentale în direc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ia strategică „Sănătate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biomedicină”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1604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2454,2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Servicii de suport pentru sfera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ei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inovării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1907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1918,0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Pregătirea cadrelor prin postdoctorat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1908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357,9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în domeniul economiei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19,0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19,0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19,0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 aplicate în domeniul agriculturii, în direc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ia strategică „Biotehnologie”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5107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19,0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Ocrotirea sănătă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ii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488861,1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355488,7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62319,0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ale proiectelor finan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ate din surse externe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298+299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71053,4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488861,1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Politici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management în domeniul ocrotirii sănătă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8001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8192,3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Monitorizarea, evaluarea sistemului de sănătate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managementul calită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8003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4252,4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Sănătate publică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8004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105513,8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Asisten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 medicală specializată de ambulatoriu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8006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1755,6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 aplicate în domeniul sănătă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ii publice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serviciilor medicale, în direc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ia strategică „Sănătate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biomedicina”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8007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17633,4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Asisten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ă medicală  de reabilitare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recuperare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8013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62623,5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Medicină legală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8014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21132,8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Management  al medicamentelor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dispozitivelor medicale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8016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16814,8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Programe na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ionale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speciale în domeniul ocrotirii sănătă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8018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240461,7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Dezvoltarea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modernizarea institu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iilor în domeniul ocrotirii sănătă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8019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10480,8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Învă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ămînt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191444,2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170003,8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21440,4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191444,2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Învă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ămînt profesional tehnic postsecundar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8809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59197,7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Învă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ămînt superior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8810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89239,6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lastRenderedPageBreak/>
              <w:t xml:space="preserve">     Învă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ămînt postuniversitar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8811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38293,2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Perfec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ionarea cadrelor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8812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4501,5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Servicii generale în educa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212,2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Protec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socială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10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4181,9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4181,9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4181,9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Protec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ia familiei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copilului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9006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1551,9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Protec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ia socială a unor categorii de cetă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eni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9019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2630,0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Ministerul Tineretului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Sportului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0216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71691,4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71691,4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25559,3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Cultură, sport, tineret, culte 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 odihnă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71691,4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70843,0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848,4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71691,4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Politici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 management în domeniul tineretului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sportului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8601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4116,8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Sport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8602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61916,5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Tineret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8603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5658,1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Ministerul Tehnologiei Informa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iei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Comunica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iilor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0217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8673,8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8673,8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3754,9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de stat cu destina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generală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8673,8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8673,8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8673,8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Politicii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management în domeniul dezvoltării informa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ionale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1501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8673,8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Ministerul Economiei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Infrastructurii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0218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1416511,7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762110,9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13912,8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 Investi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ii capitale în active materiale în curs de execu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ie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654400,8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de stat cu destina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generală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96024,5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96024,5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96024,5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Serviciile de suport pentru activitatea Parlamentului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0103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96024,5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în domeniul economiei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1320487,2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481326,1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lastRenderedPageBreak/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4040,0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ale proiectelor finan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ate din surse externe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298+299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835121,1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1320487,2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Politici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 management  în domeniul macroeconomic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de dezvoltare a economiei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5001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83022,3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Promovarea exporturilor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5002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45773,1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Sus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inerea întreprinderilor mici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mijlocii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5004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7268,3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Protec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ia drepturilor consumatorilor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5008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3545,1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Administrarea patrimoniului de stat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5009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5237,1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Securitate industrială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5011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2565,5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Politici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management în sectorul energetic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5801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19757,1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Re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ele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conducte de gaz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5802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32373,5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Re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ele electrice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5803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64135,8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Eficien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ă energetică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surse regenerabile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5804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12929,4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Re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ele termice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5805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30321,1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Dezvoltarea clusterială a sectorului industrial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6002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506,3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Dezvoltarea bazei normative în construc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6104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6422,9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Dezvoltarea drumurilor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6402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935399,5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Dezvoltarea transportului  naval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6403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3639,2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Dezvoltarea transportului  feroviar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6405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63300,0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Dezvoltarea sistemului na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ional de  standardizare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6802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1225,0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Dezvoltarea sistemului na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ional de  metrologie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6804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2866,0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Dezvoltarea sistemului na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ional de  acreditare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6805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200,0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Ministerul Agriculturii, Dezvoltării Regionale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Mediului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0219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1357225,5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1290701,1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79613,1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 Investi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ii capitale în active materiale în curs de execu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ie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66524,4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de stat cu destina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generală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836,5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802,5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ale proiectelor finan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ate din surse externe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298+299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34,0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836,5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 aplicate în direc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ia strategică „Patrimoniul na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ional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dezvoltarea societă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0807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59,5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 fundamentale în direc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ia strategică „Biotehnologie”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1605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694,5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Servicii de suport pentru sfera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ei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inovării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1907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34,0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Pregătirea cadrelor prin postdoctorat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1908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48,5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în domeniul economiei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1039589,8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803629,4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296+297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24445,2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0" w:firstLine="240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dintre care venituri speciale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8124,0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ale proiectelor finan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ate din surse externe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298+299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211515,2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1039589,8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lastRenderedPageBreak/>
              <w:t xml:space="preserve">     Sus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inerea întreprinderilor mici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mijlocii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5004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50023,9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ifice aplicate în domeniul politicilor macroeconomice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programelor de dezvoltare economică, în direc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ia strategică „Materiale, tehnologii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produse inovative”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5007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Politici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 management în domeniul agriculturii, dezvoltării regionale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mediului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5101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31007,4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Dezvoltarea durabilă a sectoarelor fitotehnie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horticultură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5102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245240,6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Cre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terea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sănătatea animalelor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5103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3457,1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Dezvoltarea viticulturii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vinifica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5104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64326,8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Subven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ionarea producătorilor agricoli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5105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549079,0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Securitate alimentară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5106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4869,9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 aplicate în domeniul agriculturii, în direc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ia strategică „Biotehnologie”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5107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31701,1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Sisteme de irigare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desecare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5108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3575,0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Reglementarea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controlul extrac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iei  resurselor  minerale utile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5902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1158,1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Explorarea subsolului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5903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1238,8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Controlul de stat în construc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6103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3212,0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Implementarea proiectelor de dezvoltare regională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6105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5629,5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Dezvoltarea drumurilor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6402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25576,1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Dezvoltarea turismului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6602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19444,5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Protec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ia mediului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86985,0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71936,9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296+297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4928,5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ale proiectelor finan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ate din surse externe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298+299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10119,6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86985,0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Prognozarea meteo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5010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13386,4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Colectarea, conservarea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distrugerea poluan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ilor organici persisten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i, a de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eurilor menajere solide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de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eurilor chimice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7002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21833,7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Securitate ecologică a mediului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7003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29137,9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Monitoringul calită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 mediului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7004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12700,3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Protec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ia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conservarea biodiversită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7005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8094,4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 aplicate în domeniul protec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iei mediului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7007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1085,1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Radioprotec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securitate nucleară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7008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747,2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Gospodăria de locuin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e 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 gospodăria serviciilor comunale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160503,4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90266,9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ale proiectelor finan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ate din surse externe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298+299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70236,5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160503,4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Aprovizionarea cu apă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canalizare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7503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137728,7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Construc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ia locuin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elor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7504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22774,7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Învă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ămînt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68222,5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63811,3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lastRenderedPageBreak/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4411,2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68222,5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Învă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ămînt  liceal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366,9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Învă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ămînt  profesional tehnic postsecundar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8809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41697,2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Învă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ămînt  superior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8810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23410,9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Perfec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ionarea cadrelor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8812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59,0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Servicii generale în educa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308,4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Educa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 extra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colară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sus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inerea elevilor dota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8814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2380,1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Protec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socială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10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1088,3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1088,3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1088,3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Protec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a familiei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copilului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9006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1088,3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Ministerul Educa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iei, Culturii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Cercetării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0220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964342,7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874341,4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251716,8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 Investi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ii capitale în active materiale în curs de execu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ie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90001,3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de stat cu destina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generală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14889,5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8805,9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ale proiectelor finan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ate din surse externe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298+299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6083,6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14889,5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 aplicate în direc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ia strategică „Patrimoniul na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ional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dezvoltarea societă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0807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7385,6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 fundamentale în direc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ia strategică „Materiale, tehnologii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produse inovative”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1602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1689,0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 fundamentale în direc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ia strategică „Biotehnologie”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1605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624,2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 fundamentale în direc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ia strategică „Patrimoniul na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ional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dezvoltarea societă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1606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1420,8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Politici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 management în domeniul cercetărilor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1901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2976,0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Pregătirea cadrelor prin postdoctorat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1908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793,9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în domeniul economiei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3313,4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3313,4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3313,4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ifice aplicate în domeniul politicilor macroeconomice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programelor de dezvoltare economică, în direc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ia strategică „Materiale, tehnologii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produse inovative”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5007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2976,9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 aplicate în domeniul agriculturii, în direc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ia strategică „Biotehnologie”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5107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82,0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 aplicate în sectorul energetic în direc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ia strategică „Eficien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ă, energetică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valorificarea surselor regenerabile de energie”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5807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254,5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Cultură,  sport,  tineret, culte 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  odihnă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lastRenderedPageBreak/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174671,6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168697,7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5973,9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174671,6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Dezvoltarea culturii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8502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67324,9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Protejarea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punerea în valoare a patrimoniului cultural na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ional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8503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43238,1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Sus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inerea culturii scrise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8504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3144,5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Sus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inerea cinematografiei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8510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5048,2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Sport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8602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42608,1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Tineret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8603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13307,8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Învă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ămînt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762157,0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699223,8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53640,6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ale proiectelor finan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ate din surse externe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298+299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9292,6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762157,0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Politicii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management în domeniul  educa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iei, culturii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cercetării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15981,4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Învă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ămînt  gimnazial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2950,3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Învă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ămînt  special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8805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35757,3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Învă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ămînt  liceal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48049,6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Învă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ămînt  profesional tehnic secundar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214221,7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Învă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ămînt  profesional tehnic postsecundar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8809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200677,9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Învă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ămînt  superior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8810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192873,5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Perfec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ionarea cadrelor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8812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4790,1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Servicii generale în educa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7294,8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Educa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 extra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colară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sus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inerea elevilor dota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8814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16198,4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Curriculum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8815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10598,1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Asigurarea calită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 în învă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ămînt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8816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12763,9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Protec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socială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10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9311,2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9311,2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9311,2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Protec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a familiei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copilului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9006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9311,2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ind w:firstLineChars="200" w:firstLine="480"/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Ministerul Sănătă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ii, Muncii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Protec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iei Sociale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0221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780791,3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772582,8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202050,9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 Investi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ii capitale în active materiale în curs de execu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ie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8208,5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de stat cu destina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generală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5189,3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4185,3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ale proiectelor finan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ate din surse externe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298+299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1004,0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5189,3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 fundamentale în direc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ia strategică „Materiale, tehnologii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produse inovative”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1602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lastRenderedPageBreak/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 fundamentale în direc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ia strategică „Sănătate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biomedicină”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1604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2373,2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Politici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 management în domeniul cercetărilor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1901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1004,0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Servicii de suport pentru sfera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ei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inovării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1907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1013,1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Pregătirea cadrelor prin postdoctorat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1908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739,0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în domeniul economiei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20181,8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20181,8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20181,8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Servicii generale în domeniul for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ei de muncă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5003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20100,8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 aplicate în domeniul agriculturii, în direc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ia strategică „Biotehnologie”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5107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81,0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Ocrotirea sănătă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ii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391830,6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269372,6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61445,9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ale proiectelor finan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ate din surse externe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298+299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61012,1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391830,6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Monitorizare, evaluare a sistemului de sănătate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management al calită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8003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2571,7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Sănătate publică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8004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82885,4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Asisten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 medicală specializată de ambulatoriu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8006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1680,1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 aplicate în domeniul sănătă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ii publice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serviciilor medicale, în direc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ia strategică „Sănătate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biomedicină”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8007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15607,1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Asisten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ă medicală  de reabilitare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recuperare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8013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43303,5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Medicină legală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8014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26842,1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Management  al medicamentelor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dispozitivelor medicale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8016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31003,2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Programe na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ionale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speciale în domeniul ocrotirii sănătă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8018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137375,6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Dezvoltarea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modernizarea institu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iilor în domeniul ocrotirii sănătă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8019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50561,9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Învă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ămînt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97736,2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88192,9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9543,3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97736,2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Învă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ămînt profesional tehnic postsecundar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8809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40482,5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Învă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ămînt superior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8810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39178,4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Învă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ămînt postuniversitar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8811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14528,7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Perfec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ionarea cadrelor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8812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3373,0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Servicii generale în educa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8813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173,6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Protec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socială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10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265853,4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195320,1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296+297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46988,2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0" w:firstLine="240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dintre care venituri speciale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35515,8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lastRenderedPageBreak/>
              <w:t>resurse ale proiectelor finan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ate din surse externe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298+299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23545,1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265853,4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Politici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management în domeniul ocrotirii sănătă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protec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iei sociale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9001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10319,0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Protec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 a persoanelor în etate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9004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56451,8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Protec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a familiei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copilului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9006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27706,0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Protec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a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omerilor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9008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14449,4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Protec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 în domeniul asigurării cu locuin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9009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6146,5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Asisten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 socială a persoanelor cu necesită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speciale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9010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61347,2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Protec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 socială în cazuri excep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ionale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9012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37549,3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Serviciul public în domeniul protec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iei sociale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9017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2429,6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Protec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 socială a unor categorii de cetă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eni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9019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22460,4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Sus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inerea activită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ilor sistemului de protec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 socială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9020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26994,2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Biroul Na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ional de Statistică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0241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81123,2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81123,2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68462,9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de stat cu destina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generală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81123,2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77579,1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3544,1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81123,2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Politici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management în domeniul statisticii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1201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24923,6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Lucrări statistice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1202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56199,6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Agen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ia Rela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ii Funciare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Cadastru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0242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53567,4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53567,4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7459,3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în domeniul economiei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53567,4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53046,2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521,2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53567,4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Politici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 management în domeniul geodeziei, cartografiei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cadastrului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6901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5852,6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Dezvoltarea rela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iilor funciare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a cadastrului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6902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13101,8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Valorificarea terenurilor noi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sporirea fertilită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 solurilor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6903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15000,0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Sistem de evaluare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reevaluare a bunurilor imobiliare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6904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12000,0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Geodezie, cartografie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geoinformatică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6905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7613,0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Biroul Rela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ii Interetnice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0243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4516,4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4516,4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1931,8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de stat cu destina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generală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lastRenderedPageBreak/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4516,4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4056,4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460,0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4516,4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Politici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management în domeniul minorită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ilor na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ionale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2401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3614,9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Rela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 interetnice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2402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901,5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Agen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ia „Moldsilva”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0244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18491,3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18491,3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2208,6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în domeniul economiei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18491,3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18241,3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250,0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18491,3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Politici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management în domeniul  sectorului forestier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5401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3240,5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Dezvoltarea silviculturii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5402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15250,8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Agen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ia Rezerve Materiale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0245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68105,7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68105,7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9156,0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de stat cu destina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generală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68105,7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38244,2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29861,5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68105,7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Politici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management al rezervelor materiale ale statului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2701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5479,1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Rezerve materiale ale statului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2702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50844,4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Servicii de suport în domeniul rezervelor materiale ale statului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2703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11782,2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Agen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ia Turismului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0246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4344,5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4344,5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2323,0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în domeniul economiei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4344,5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4344,5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4344,5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Politici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management în domeniul turismului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6601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4344,5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Centrul Na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ional Anticorup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0247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120580,9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118580,9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92013,1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lastRenderedPageBreak/>
              <w:t xml:space="preserve">   Investi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ii capitale în active materiale în curs de execu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ie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2000,0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Ordine publică 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i securitate na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ională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120580,9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119410,2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1170,7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120580,9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Prevenire, cercetare 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combatere a  contraven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iilor corup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ionale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4802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120580,9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Serviciul de Stat de Arhivă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0273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8702,8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8702,8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5786,9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de stat cu destina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generală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8702,8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7702,8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1000,0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8702,8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Servicii de arhivă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1203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8702,8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Consiliul Na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ional pentru Acreditare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Atestare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0274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5456,7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5456,7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2875,1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de stat cu destina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generală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5456,7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5056,7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400,0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5456,7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Politici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 management în domeniul cercetărilor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1901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5456,7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Agen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ia Na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ională pentru Siguran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a Alimentelor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0275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218662,6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218662,6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108069,9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în domeniul economiei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218662,6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177775,7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39867,3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ale proiectelor finan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ate din surse externe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298+299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1019,6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218662,6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Dezvoltarea durabilă a sectoarelor fitotehnie şi horticultură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5102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1000,0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Cre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terea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sănătatea animalelor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5103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17000,0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Securitate alimentară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5106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200662,6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Agen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ia Na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ională de Asigurare a Calită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ii în Învă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ămîntul Profesional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0276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lastRenderedPageBreak/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5418,3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5418,3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1433,7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Învă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ămînt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5418,3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2767,3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2651,0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5418,3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Asigurarea calită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 în învă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ămînt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8816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5418,3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Agen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ia Na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ională Antidoping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0277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1629,5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1629,5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338,6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Cultură,  sport,  tineret, culte 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 odihnă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1629,5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1629,5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1629,5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Politici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 management în domeniul tineretului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sportului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8601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1629,5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Biroul de Curieri Speciali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0278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4929,1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4929,1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2586,7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în domeniul economiei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4929,1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4029,1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900,0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4929,1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Sistemul de curierat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6502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4929,1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Centrul Serviciului Civil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0279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1249,8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1249,8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769,7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Apărare na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ională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1249,8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1249,8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1249,8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Serviciul civil de alternativă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3105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1249,8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Consiliul Superior al Magistraturii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0301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428569,3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377727,5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291034,9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 Investi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ii capitale în active materiale în curs de execu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ie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50841,8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Ordine publică 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i securitate na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ională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428569,3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lastRenderedPageBreak/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427792,3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777,0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428569,3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Organizare a sistemului judecătoresc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4002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13367,3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Înfăptuirea justi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4018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415202,0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Procuratura Generală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0303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334004,9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334004,9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261727,8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Ordine publică 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i securitate na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ională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334004,9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333878,9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126,0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334004,9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Implementarea politicii penale a statului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4006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334004,9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Oficiul Avocatului Poporului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0401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11552,8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11552,8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6589,3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de stat cu destina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generală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11552,8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10932,7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620,1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11552,8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Respectarea drepturilor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libertă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ilor omului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0402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11552,8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Comisia Electorală Centrală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0402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64165,2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64165,2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6056,0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de stat cu destina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generală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64165,2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62297,4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303,6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ale proiectelor finan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ate din surse externe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298+299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1564,2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64165,2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Sistemul electoral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2202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64165,2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Centrul Na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ional pentru Protec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ia Datelor cu Caracter Personal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0403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7259,0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7259,0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4637,1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de stat cu destina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generală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7259,0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7259,0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7259,0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lastRenderedPageBreak/>
              <w:t xml:space="preserve">     Protec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ia datelor personale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1503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7259,0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Consiliul Coordonator al Audiovizualului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0404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10737,6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10737,6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5380,4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Cultură,  sport,  tineret, culte 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  odihnă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10737,6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7237,6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3500,0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10737,6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Asigurarea controlului asupra institu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iilor în domeniul audiovizualului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8509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10737,6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Consiliul Concuren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ei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0405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19822,2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19822,2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11600,0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în domeniul economiei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19822,2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19216,2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606,0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19822,2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Protec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ia concuren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ei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5005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19822,2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Serviciul de Informa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ii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Securitate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0406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237239,3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237239,3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132990,0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Ordine publică 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i securitate na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ională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237239,3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232470,8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4768,5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237239,3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Politici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management în domeniul securită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 na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ionale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3601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212197,1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Asigurarea securită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 de stat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3602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25042,2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Autoritatea Na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ională de Integritate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0407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5900,6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5900,6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2799,4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de stat cu destina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generală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5900,6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5827,9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72,7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5900,6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Controlul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solu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ionarea conflictelor de interese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0702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5900,6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lastRenderedPageBreak/>
              <w:t>Serviciul de Protec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ie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Pază de Stat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0408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87090,7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87090,7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60950,1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de stat cu destina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generală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ale proiectelor finan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ate din surse externe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298+299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Politici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 management în domeniul cercetărilor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1901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Ordine publică 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i securitate na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ională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87070,7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85491,4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500,0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ale proiectelor finan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ate din surse externe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298+299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1079,3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87070,7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 aplicate în domeniul afacerilor interne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3507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1079,3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Asigurarea securită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 de stat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3602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85991,4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 xml:space="preserve">Consiliul pentru prevenirea 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 xml:space="preserve">i eliminarea discriminării 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i asigurarea egalită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0409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3621,3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3621,3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1865,7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  <w:lang w:val="ro-RO" w:eastAsia="ru-RU"/>
              </w:rPr>
              <w:t xml:space="preserve"> Servicii de stat cu destina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  <w:lang w:val="ro-RO" w:eastAsia="ru-RU"/>
              </w:rPr>
              <w:t xml:space="preserve">ie generală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3621,3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3621,3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3621,3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sz w:val="24"/>
                <w:szCs w:val="24"/>
                <w:lang w:val="ro-RO" w:eastAsia="ru-RU"/>
              </w:rPr>
              <w:t xml:space="preserve">     Protec</w:t>
            </w:r>
            <w:r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sz w:val="24"/>
                <w:szCs w:val="24"/>
                <w:lang w:val="ro-RO" w:eastAsia="ru-RU"/>
              </w:rPr>
              <w:t>ia împotriva discriminării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0403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3621,3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Agen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ia Na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ională pentru Solu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ionarea Contesta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iilor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0410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6000,0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6000,0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2700,0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  <w:lang w:val="ro-RO" w:eastAsia="ru-RU"/>
              </w:rPr>
              <w:t xml:space="preserve"> Servicii de stat cu destina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  <w:lang w:val="ro-RO" w:eastAsia="ru-RU"/>
              </w:rPr>
              <w:t xml:space="preserve">ie generală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6000,0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6000,0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6000,0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sz w:val="24"/>
                <w:szCs w:val="24"/>
                <w:lang w:val="ro-RO" w:eastAsia="ru-RU"/>
              </w:rPr>
              <w:t xml:space="preserve">     Administrarea achizi</w:t>
            </w:r>
            <w:r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sz w:val="24"/>
                <w:szCs w:val="24"/>
                <w:lang w:val="ro-RO" w:eastAsia="ru-RU"/>
              </w:rPr>
              <w:t>iilor publice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0508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6000,0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 xml:space="preserve">Academia de 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sz w:val="24"/>
                <w:szCs w:val="24"/>
                <w:lang w:val="ro-RO" w:eastAsia="ru-RU"/>
              </w:rPr>
              <w:t>e a Moldovei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0501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352304,2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352104,2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169855,1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 Investi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ii capitale în active materiale în curs de execu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ie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200,0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de stat cu destina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generală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212828,8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lastRenderedPageBreak/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159288,2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13768,9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ale proiectelor finan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ate din surse externe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298+299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39771,7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212828,8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 aplicate în direc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ia strategică „Patrimoniul na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ional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dezvoltarea societă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0807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22716,7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 fundamentale în direc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ia strategică „Materiale, tehnologii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produse inovative”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1602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35470,0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 fundamentale în direc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ia strategică „Eficien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ă, energetică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valorificarea surselor regenerabile de energie”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1603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1319,4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 fundamentale în direc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ia strategică „Sănătate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biomedicină”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1604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3872,7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 fundamentale în direc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ia strategică „Biotehnologie”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1605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19898,8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 fundamentale în direc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ia strategică „Patrimoniul na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ional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dezvoltarea societă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1606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35566,8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Politici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 management în domeniul cercetărilor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1901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34222,9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Servicii de suport pentru sfera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ei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inovării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1907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58965,5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Pregătirea cadrelor prin postdoctorat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1908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796,0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în domeniul economiei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113683,2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78612,1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9882,4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ale proiectelor finan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ate din surse externe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298+299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25188,7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113683,2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ifice aplicate în domeniul politicilor macroeconomice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programelor de dezvoltare economică, în direc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ia strategică „Materiale, tehnologii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produse inovative”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5007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83859,0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 aplicate în domeniul agriculturii, în direc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ia strategică „Biotehnologie”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5107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26329,4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 aplicate în sectorul energetic în direc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ia strategică „Eficien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ă, energetică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valorificarea surselor regenerabile de energie”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5807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3494,8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Ocrotirea sănătă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ii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2952,5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2742,5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2952,5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Cercetări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ifice aplicate în domeniul sănătă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ii publice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serviciilor medicale, în direc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ia strategică „Sănătate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biomedicina”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8007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2952,5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Învă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ămînt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22839,7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22433,7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406,0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22839,7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lastRenderedPageBreak/>
              <w:t xml:space="preserve">     Învă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ămînt  liceal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7874,9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Învă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ămînt  superior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8810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14964,8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Institutul Na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ional al Justi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iei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0502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26454,9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17762,4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10162,2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 Investi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ii capitale în active materiale în curs de execu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ie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8692,5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Ordine publică 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i securitate na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ională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26454,9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26350,4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104,5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26454,9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Instruire ini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ială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continuă în domeniul justi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4012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26454,9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Institu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ia publică na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ională a audiovizualului Compania „Teleradio-Moldova”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0503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107875,1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107875,1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Cultură, sport, tineret, culte 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 odihnă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107875,1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107875,1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107875,1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Sus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inerea televiziunii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radiodifuziunii publice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8505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107875,1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Fondul de Investi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ii Sociale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0504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180852,5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163162,5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 Investi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ii capitale în active materiale în curs de execu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ie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17690,0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Învă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ămînt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180852,5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2718,0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ale proiectelor finan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ate din surse externe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298+299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178134,5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180852,5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Educa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 timpurie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73938,0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Învă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ămînt  liceal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106914,5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Fondul de Dezvoltare Durabilă Moldova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0505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64220,4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64220,4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în domeniul economiei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64220,4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ale proiectelor finan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ate din surse externe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298+299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64220,4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64220,4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Sisteme de irigare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desecare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5108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64220,4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Ac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iuni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0799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lastRenderedPageBreak/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2+3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20362794,7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20362794,7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de stat cu destina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generală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3809209,0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3809209,0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3809209,0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Executarea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raportarea bugetului public na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ional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0503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21936,0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Cooperare externă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0604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130529,6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Gestionarea fondurilor de rezervă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 de interven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0802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125000,0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Reintegrarea statului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0803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15000,0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Reforma administra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iei publice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0804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40000,0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Ac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iuni cu caracter general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0808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19801,7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Raporturi interbugetare pentru nivelarea posibilită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ilor financiare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1101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1225563,8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Raporturi interbugetare cu destina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 specială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1102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156775,8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Raporturi interbugetare de compensare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1103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84325,0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Datoria de stat internă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1701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1571400,0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Datoria de stat externă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1702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418877,1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Servicii în domeniul economiei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736155,9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736155,9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736155,9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Dezvoltarea drumurilor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6402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736155,9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Protec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ia mediului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823,8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823,8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823,8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Asigurarea de către stat a securită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ii ecologice </w:t>
            </w:r>
          </w:p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la nivel local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7009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823,8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Ocrotirea sănătă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ii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2593027,4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2593027,4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2593027,4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Programe na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ionale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speciale în domeniul ocrotirii sănătă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8018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62033,7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Dezvoltarea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modernizarea institu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iilor în domeniul ocrotirii sănătă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8019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4626,1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Asigurarea obligatorie de asisten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 medicală din partea statului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8020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2526367,6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Cultură, sport, tineret, culte 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 odihnă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166061,3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166061,3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166061,3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Asigurarea de către stat a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colilor sportive la nivel local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8604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166061,3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Învă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ămînt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09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6779793,5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6779793,5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6779793,5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lastRenderedPageBreak/>
              <w:t xml:space="preserve">     Învă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ămînt  liceal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8806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110000,0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Asigurarea de către stat a învă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ămîntului la nivel local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8817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6669793,5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Protec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ie socială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10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  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6277723,8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6277723,8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6277723,8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Protec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 în domeniul asigurării cu locuin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9009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22800,0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Sus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inerea suplimentară a unor categorii de popula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9011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1023840,4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Compensarea pierderilor pentru depunerile băne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ti ale cetă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enilor în Banca de Economii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9014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40000,0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Protec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ia socială a persoanelor în situa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 de risc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9015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2994040,8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Sus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inerea sistemului public de asigurări sociale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9016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898561,0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Protec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ie socială pensionarilor din rîndul structurilor de for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ă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9018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1107014,8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Protec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ia socială a unor categorii de cetă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eni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9019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13059,0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Subven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ionarea dobînzilor la creditele bancare preferen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iale acordate cooperativelor de construc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9023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250,0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Compensarea diferen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ei de tarife la energia electrică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gazele naturale pentru popula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ia din unele localită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i din raioanele Dubăsari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Cău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eni 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i din satul Varni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a din raionul Anenii Noi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9030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33756,3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    Asisten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a socială de către stat a unor categorii de cetă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eni la nivel local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9032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>144401,5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right"/>
              <w:rPr>
                <w:rFonts w:eastAsia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Resurse,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37796940,7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b/>
                <w:bCs/>
                <w:i/>
                <w:i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  <w:lang w:val="ro-RO" w:eastAsia="ru-RU"/>
              </w:rPr>
              <w:t>resurse generale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  <w:lang w:val="ro-RO" w:eastAsia="ru-RU"/>
              </w:rPr>
              <w:t>34694553,2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b/>
                <w:bCs/>
                <w:i/>
                <w:i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  <w:lang w:val="ro-RO" w:eastAsia="ru-RU"/>
              </w:rPr>
              <w:t>venituri colectate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  <w:lang w:val="ro-RO" w:eastAsia="ru-RU"/>
              </w:rPr>
              <w:t>296+297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  <w:lang w:val="ro-RO" w:eastAsia="ru-RU"/>
              </w:rPr>
              <w:t>913656,2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1000" w:firstLine="2400"/>
              <w:rPr>
                <w:rFonts w:eastAsia="Times New Roman"/>
                <w:b/>
                <w:bCs/>
                <w:i/>
                <w:i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  <w:lang w:val="ro-RO" w:eastAsia="ru-RU"/>
              </w:rPr>
              <w:t>dintre care venituri speciale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  <w:lang w:val="ro-RO" w:eastAsia="ru-RU"/>
              </w:rPr>
              <w:t>296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  <w:lang w:val="ro-RO" w:eastAsia="ru-RU"/>
              </w:rPr>
              <w:t>113239,4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b/>
                <w:bCs/>
                <w:i/>
                <w:i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  <w:lang w:val="ro-RO" w:eastAsia="ru-RU"/>
              </w:rPr>
              <w:t>resurse ale proiectelor finan</w:t>
            </w:r>
            <w:r>
              <w:rPr>
                <w:rFonts w:ascii="Cambria Math" w:eastAsia="Times New Roman" w:hAnsi="Cambria Math" w:cs="Cambria Math"/>
                <w:b/>
                <w:bCs/>
                <w:i/>
                <w:iCs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  <w:lang w:val="ro-RO" w:eastAsia="ru-RU"/>
              </w:rPr>
              <w:t>ate din surse externe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  <w:lang w:val="ro-RO" w:eastAsia="ru-RU"/>
              </w:rPr>
              <w:t>298+299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  <w:lang w:val="ro-RO" w:eastAsia="ru-RU"/>
              </w:rPr>
              <w:t>2188731,3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Cheltuieli 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ș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 active nefinanciare, total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37796940,7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200" w:firstLine="480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Cheltuieli recurente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(2+3)-3192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36433728,3</w:t>
            </w:r>
          </w:p>
        </w:tc>
      </w:tr>
      <w:tr w:rsidR="00C03650" w:rsidTr="00C03650">
        <w:trPr>
          <w:gridAfter w:val="1"/>
          <w:wAfter w:w="336" w:type="dxa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ind w:firstLineChars="400" w:firstLine="960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cheltuieli de personal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  <w:t>6223464,0</w:t>
            </w:r>
          </w:p>
        </w:tc>
      </w:tr>
      <w:tr w:rsidR="00C03650" w:rsidTr="00C03650"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650" w:rsidRDefault="00C03650">
            <w:pP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      Investi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ii capitale în active materiale în curs de execu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 xml:space="preserve">ie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3192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650" w:rsidRDefault="00C0365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1363212,4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C03650" w:rsidRDefault="00C03650">
            <w:pPr>
              <w:ind w:left="-55"/>
              <w:rPr>
                <w:rFonts w:eastAsia="Times New Roman"/>
                <w:bCs/>
                <w:iCs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eastAsia="Times New Roman"/>
                <w:bCs/>
                <w:iCs/>
                <w:color w:val="000000"/>
                <w:sz w:val="24"/>
                <w:szCs w:val="24"/>
                <w:lang w:val="ro-RO" w:eastAsia="ru-RU"/>
              </w:rPr>
              <w:t>”</w:t>
            </w:r>
          </w:p>
        </w:tc>
      </w:tr>
    </w:tbl>
    <w:p w:rsidR="00C03650" w:rsidRDefault="00C03650" w:rsidP="00C03650">
      <w:pPr>
        <w:rPr>
          <w:sz w:val="24"/>
          <w:szCs w:val="24"/>
          <w:lang w:val="ro-RO"/>
        </w:rPr>
      </w:pPr>
    </w:p>
    <w:p w:rsidR="00C03650" w:rsidRDefault="00C03650" w:rsidP="00C03650">
      <w:pPr>
        <w:rPr>
          <w:sz w:val="24"/>
          <w:szCs w:val="24"/>
          <w:lang w:val="ro-RO"/>
        </w:rPr>
      </w:pPr>
    </w:p>
    <w:p w:rsidR="00C03650" w:rsidRDefault="00C03650" w:rsidP="00C03650">
      <w:pPr>
        <w:rPr>
          <w:sz w:val="24"/>
          <w:szCs w:val="24"/>
          <w:lang w:val="ro-RO"/>
        </w:rPr>
      </w:pPr>
    </w:p>
    <w:p w:rsidR="00024E74" w:rsidRDefault="00024E74">
      <w:bookmarkStart w:id="1" w:name="_GoBack"/>
      <w:bookmarkEnd w:id="1"/>
    </w:p>
    <w:sectPr w:rsidR="00024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650"/>
    <w:rsid w:val="00024E74"/>
    <w:rsid w:val="00C0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650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036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03650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C036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03650"/>
    <w:rPr>
      <w:rFonts w:ascii="Times New Roman" w:eastAsia="Calibri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C036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3650"/>
    <w:rPr>
      <w:rFonts w:ascii="Tahoma" w:eastAsia="Calibri" w:hAnsi="Tahoma" w:cs="Tahoma"/>
      <w:sz w:val="16"/>
      <w:szCs w:val="16"/>
    </w:rPr>
  </w:style>
  <w:style w:type="paragraph" w:customStyle="1" w:styleId="xl65">
    <w:name w:val="xl65"/>
    <w:basedOn w:val="a"/>
    <w:rsid w:val="00C03650"/>
    <w:pPr>
      <w:spacing w:before="100" w:beforeAutospacing="1" w:after="100" w:afterAutospacing="1"/>
    </w:pPr>
    <w:rPr>
      <w:rFonts w:eastAsia="Times New Roman"/>
      <w:color w:val="000000"/>
      <w:sz w:val="22"/>
      <w:lang w:eastAsia="ru-RU"/>
    </w:rPr>
  </w:style>
  <w:style w:type="paragraph" w:customStyle="1" w:styleId="xl66">
    <w:name w:val="xl66"/>
    <w:basedOn w:val="a"/>
    <w:rsid w:val="00C03650"/>
    <w:pPr>
      <w:spacing w:before="100" w:beforeAutospacing="1" w:after="100" w:afterAutospacing="1"/>
      <w:jc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C03650"/>
    <w:pPr>
      <w:spacing w:before="100" w:beforeAutospacing="1" w:after="100" w:afterAutospacing="1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C03650"/>
    <w:pPr>
      <w:spacing w:before="100" w:beforeAutospacing="1" w:after="100" w:afterAutospacing="1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C03650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/>
    </w:pPr>
    <w:rPr>
      <w:rFonts w:eastAsia="Times New Roman"/>
      <w:b/>
      <w:bCs/>
      <w:color w:val="000000"/>
      <w:sz w:val="22"/>
      <w:lang w:eastAsia="ru-RU"/>
    </w:rPr>
  </w:style>
  <w:style w:type="paragraph" w:customStyle="1" w:styleId="xl72">
    <w:name w:val="xl72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2"/>
      <w:lang w:eastAsia="ru-RU"/>
    </w:rPr>
  </w:style>
  <w:style w:type="paragraph" w:customStyle="1" w:styleId="xl73">
    <w:name w:val="xl73"/>
    <w:basedOn w:val="a"/>
    <w:rsid w:val="00C03650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/>
    </w:pPr>
    <w:rPr>
      <w:rFonts w:eastAsia="Times New Roman"/>
      <w:color w:val="000000"/>
      <w:sz w:val="22"/>
      <w:lang w:eastAsia="ru-RU"/>
    </w:rPr>
  </w:style>
  <w:style w:type="paragraph" w:customStyle="1" w:styleId="xl74">
    <w:name w:val="xl74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C03650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/>
    </w:pPr>
    <w:rPr>
      <w:rFonts w:eastAsia="Times New Roman"/>
      <w:i/>
      <w:iCs/>
      <w:color w:val="000000"/>
      <w:sz w:val="22"/>
      <w:lang w:eastAsia="ru-RU"/>
    </w:rPr>
  </w:style>
  <w:style w:type="paragraph" w:customStyle="1" w:styleId="xl76">
    <w:name w:val="xl76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i/>
      <w:i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C03650"/>
    <w:pPr>
      <w:spacing w:before="100" w:beforeAutospacing="1" w:after="100" w:afterAutospacing="1"/>
    </w:pPr>
    <w:rPr>
      <w:rFonts w:ascii="Arial" w:eastAsia="Times New Roman" w:hAnsi="Arial" w:cs="Arial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C03650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400"/>
    </w:pPr>
    <w:rPr>
      <w:rFonts w:eastAsia="Times New Roman"/>
      <w:i/>
      <w:iCs/>
      <w:color w:val="000000"/>
      <w:sz w:val="22"/>
      <w:lang w:eastAsia="ru-RU"/>
    </w:rPr>
  </w:style>
  <w:style w:type="paragraph" w:customStyle="1" w:styleId="xl80">
    <w:name w:val="xl80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000000"/>
      <w:sz w:val="22"/>
      <w:lang w:eastAsia="ru-RU"/>
    </w:rPr>
  </w:style>
  <w:style w:type="paragraph" w:customStyle="1" w:styleId="xl81">
    <w:name w:val="xl81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i/>
      <w:iCs/>
      <w:color w:val="000000"/>
      <w:sz w:val="22"/>
      <w:lang w:eastAsia="ru-RU"/>
    </w:rPr>
  </w:style>
  <w:style w:type="paragraph" w:customStyle="1" w:styleId="xl82">
    <w:name w:val="xl82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i/>
      <w:iCs/>
      <w:color w:val="000000"/>
      <w:sz w:val="22"/>
      <w:lang w:eastAsia="ru-RU"/>
    </w:rPr>
  </w:style>
  <w:style w:type="paragraph" w:customStyle="1" w:styleId="xl83">
    <w:name w:val="xl83"/>
    <w:basedOn w:val="a"/>
    <w:rsid w:val="00C03650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0"/>
    </w:pPr>
    <w:rPr>
      <w:rFonts w:eastAsia="Times New Roman"/>
      <w:i/>
      <w:iCs/>
      <w:color w:val="000000"/>
      <w:sz w:val="22"/>
      <w:lang w:eastAsia="ru-RU"/>
    </w:rPr>
  </w:style>
  <w:style w:type="paragraph" w:customStyle="1" w:styleId="xl84">
    <w:name w:val="xl84"/>
    <w:basedOn w:val="a"/>
    <w:rsid w:val="00C03650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/>
    </w:pPr>
    <w:rPr>
      <w:rFonts w:eastAsia="Times New Roman"/>
      <w:b/>
      <w:bCs/>
      <w:color w:val="000000"/>
      <w:sz w:val="22"/>
      <w:lang w:eastAsia="ru-RU"/>
    </w:rPr>
  </w:style>
  <w:style w:type="paragraph" w:customStyle="1" w:styleId="xl85">
    <w:name w:val="xl85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C03650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400"/>
    </w:pPr>
    <w:rPr>
      <w:rFonts w:eastAsia="Times New Roman"/>
      <w:b/>
      <w:bCs/>
      <w:i/>
      <w:iCs/>
      <w:color w:val="000000"/>
      <w:sz w:val="22"/>
      <w:lang w:eastAsia="ru-RU"/>
    </w:rPr>
  </w:style>
  <w:style w:type="paragraph" w:customStyle="1" w:styleId="xl87">
    <w:name w:val="xl87"/>
    <w:basedOn w:val="a"/>
    <w:rsid w:val="00C03650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/>
    </w:pPr>
    <w:rPr>
      <w:rFonts w:eastAsia="Times New Roman"/>
      <w:b/>
      <w:bCs/>
      <w:color w:val="000000"/>
      <w:sz w:val="22"/>
      <w:lang w:eastAsia="ru-RU"/>
    </w:rPr>
  </w:style>
  <w:style w:type="paragraph" w:customStyle="1" w:styleId="xl88">
    <w:name w:val="xl88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C03650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400"/>
    </w:pPr>
    <w:rPr>
      <w:rFonts w:eastAsia="Times New Roman"/>
      <w:b/>
      <w:bCs/>
      <w:i/>
      <w:iCs/>
      <w:sz w:val="22"/>
      <w:lang w:eastAsia="ru-RU"/>
    </w:rPr>
  </w:style>
  <w:style w:type="paragraph" w:customStyle="1" w:styleId="xl93">
    <w:name w:val="xl93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i/>
      <w:iCs/>
      <w:sz w:val="20"/>
      <w:szCs w:val="20"/>
      <w:lang w:eastAsia="ru-RU"/>
    </w:rPr>
  </w:style>
  <w:style w:type="paragraph" w:customStyle="1" w:styleId="xl94">
    <w:name w:val="xl94"/>
    <w:basedOn w:val="a"/>
    <w:rsid w:val="00C03650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C03650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0"/>
    </w:pPr>
    <w:rPr>
      <w:rFonts w:eastAsia="Times New Roman"/>
      <w:b/>
      <w:bCs/>
      <w:i/>
      <w:iCs/>
      <w:sz w:val="22"/>
      <w:lang w:eastAsia="ru-RU"/>
    </w:rPr>
  </w:style>
  <w:style w:type="paragraph" w:customStyle="1" w:styleId="xl96">
    <w:name w:val="xl96"/>
    <w:basedOn w:val="a"/>
    <w:rsid w:val="00C036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C036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i/>
      <w:iCs/>
      <w:color w:val="000000"/>
      <w:sz w:val="22"/>
      <w:lang w:eastAsia="ru-RU"/>
    </w:rPr>
  </w:style>
  <w:style w:type="paragraph" w:customStyle="1" w:styleId="xl99">
    <w:name w:val="xl99"/>
    <w:basedOn w:val="a"/>
    <w:rsid w:val="00C03650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/>
    </w:pPr>
    <w:rPr>
      <w:rFonts w:eastAsia="Times New Roman"/>
      <w:b/>
      <w:bCs/>
      <w:sz w:val="22"/>
      <w:lang w:eastAsia="ru-RU"/>
    </w:rPr>
  </w:style>
  <w:style w:type="paragraph" w:customStyle="1" w:styleId="xl100">
    <w:name w:val="xl100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lang w:eastAsia="ru-RU"/>
    </w:rPr>
  </w:style>
  <w:style w:type="paragraph" w:customStyle="1" w:styleId="xl101">
    <w:name w:val="xl101"/>
    <w:basedOn w:val="a"/>
    <w:rsid w:val="00C03650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/>
    </w:pPr>
    <w:rPr>
      <w:rFonts w:eastAsia="Times New Roman"/>
      <w:i/>
      <w:iCs/>
      <w:sz w:val="22"/>
      <w:lang w:eastAsia="ru-RU"/>
    </w:rPr>
  </w:style>
  <w:style w:type="paragraph" w:customStyle="1" w:styleId="xl102">
    <w:name w:val="xl102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i/>
      <w:iCs/>
      <w:sz w:val="22"/>
      <w:lang w:eastAsia="ru-RU"/>
    </w:rPr>
  </w:style>
  <w:style w:type="paragraph" w:customStyle="1" w:styleId="xl103">
    <w:name w:val="xl103"/>
    <w:basedOn w:val="a"/>
    <w:rsid w:val="00C03650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400"/>
    </w:pPr>
    <w:rPr>
      <w:rFonts w:eastAsia="Times New Roman"/>
      <w:i/>
      <w:iCs/>
      <w:sz w:val="22"/>
      <w:lang w:eastAsia="ru-RU"/>
    </w:rPr>
  </w:style>
  <w:style w:type="paragraph" w:customStyle="1" w:styleId="xl104">
    <w:name w:val="xl104"/>
    <w:basedOn w:val="a"/>
    <w:rsid w:val="00C03650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/>
    </w:pPr>
    <w:rPr>
      <w:rFonts w:eastAsia="Times New Roman"/>
      <w:sz w:val="22"/>
      <w:lang w:eastAsia="ru-RU"/>
    </w:rPr>
  </w:style>
  <w:style w:type="paragraph" w:customStyle="1" w:styleId="xl105">
    <w:name w:val="xl105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i/>
      <w:iCs/>
      <w:sz w:val="22"/>
      <w:lang w:eastAsia="ru-RU"/>
    </w:rPr>
  </w:style>
  <w:style w:type="paragraph" w:customStyle="1" w:styleId="xl106">
    <w:name w:val="xl106"/>
    <w:basedOn w:val="a"/>
    <w:rsid w:val="00C036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color w:val="000000"/>
      <w:sz w:val="22"/>
      <w:lang w:eastAsia="ru-RU"/>
    </w:rPr>
  </w:style>
  <w:style w:type="paragraph" w:customStyle="1" w:styleId="xl108">
    <w:name w:val="xl108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i/>
      <w:iCs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i/>
      <w:iCs/>
      <w:sz w:val="20"/>
      <w:szCs w:val="20"/>
      <w:lang w:eastAsia="ru-RU"/>
    </w:rPr>
  </w:style>
  <w:style w:type="paragraph" w:customStyle="1" w:styleId="xl114">
    <w:name w:val="xl114"/>
    <w:basedOn w:val="a"/>
    <w:rsid w:val="00C03650"/>
    <w:pPr>
      <w:shd w:val="clear" w:color="auto" w:fill="CCFF99"/>
      <w:spacing w:before="100" w:beforeAutospacing="1" w:after="100" w:afterAutospacing="1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C03650"/>
    <w:pPr>
      <w:shd w:val="clear" w:color="auto" w:fill="CCFF99"/>
      <w:spacing w:before="100" w:beforeAutospacing="1" w:after="100" w:afterAutospacing="1"/>
    </w:pPr>
    <w:rPr>
      <w:rFonts w:ascii="Arial" w:eastAsia="Times New Roman" w:hAnsi="Arial" w:cs="Arial"/>
      <w:i/>
      <w:i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C036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C03650"/>
    <w:pPr>
      <w:spacing w:before="100" w:beforeAutospacing="1" w:after="100" w:afterAutospacing="1"/>
      <w:jc w:val="right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C03650"/>
    <w:pPr>
      <w:spacing w:before="100" w:beforeAutospacing="1" w:after="100" w:afterAutospacing="1"/>
      <w:jc w:val="right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color w:val="000000"/>
      <w:sz w:val="22"/>
      <w:lang w:eastAsia="ru-RU"/>
    </w:rPr>
  </w:style>
  <w:style w:type="paragraph" w:customStyle="1" w:styleId="xl121">
    <w:name w:val="xl121"/>
    <w:basedOn w:val="a"/>
    <w:rsid w:val="00C036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C036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C03650"/>
    <w:pPr>
      <w:spacing w:before="100" w:beforeAutospacing="1" w:after="100" w:afterAutospacing="1"/>
      <w:jc w:val="center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xl124">
    <w:name w:val="xl124"/>
    <w:basedOn w:val="a"/>
    <w:rsid w:val="00C03650"/>
    <w:pPr>
      <w:spacing w:before="100" w:beforeAutospacing="1" w:after="100" w:afterAutospacing="1"/>
      <w:jc w:val="center"/>
    </w:pPr>
    <w:rPr>
      <w:rFonts w:eastAsia="Times New Roman"/>
      <w:b/>
      <w:bCs/>
      <w:i/>
      <w:iCs/>
      <w:color w:val="000000"/>
      <w:szCs w:val="28"/>
      <w:lang w:eastAsia="ru-RU"/>
    </w:rPr>
  </w:style>
  <w:style w:type="paragraph" w:customStyle="1" w:styleId="xl125">
    <w:name w:val="xl125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table" w:styleId="a9">
    <w:name w:val="Table Grid"/>
    <w:basedOn w:val="a1"/>
    <w:uiPriority w:val="59"/>
    <w:rsid w:val="00C036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650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036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03650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C036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03650"/>
    <w:rPr>
      <w:rFonts w:ascii="Times New Roman" w:eastAsia="Calibri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C036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3650"/>
    <w:rPr>
      <w:rFonts w:ascii="Tahoma" w:eastAsia="Calibri" w:hAnsi="Tahoma" w:cs="Tahoma"/>
      <w:sz w:val="16"/>
      <w:szCs w:val="16"/>
    </w:rPr>
  </w:style>
  <w:style w:type="paragraph" w:customStyle="1" w:styleId="xl65">
    <w:name w:val="xl65"/>
    <w:basedOn w:val="a"/>
    <w:rsid w:val="00C03650"/>
    <w:pPr>
      <w:spacing w:before="100" w:beforeAutospacing="1" w:after="100" w:afterAutospacing="1"/>
    </w:pPr>
    <w:rPr>
      <w:rFonts w:eastAsia="Times New Roman"/>
      <w:color w:val="000000"/>
      <w:sz w:val="22"/>
      <w:lang w:eastAsia="ru-RU"/>
    </w:rPr>
  </w:style>
  <w:style w:type="paragraph" w:customStyle="1" w:styleId="xl66">
    <w:name w:val="xl66"/>
    <w:basedOn w:val="a"/>
    <w:rsid w:val="00C03650"/>
    <w:pPr>
      <w:spacing w:before="100" w:beforeAutospacing="1" w:after="100" w:afterAutospacing="1"/>
      <w:jc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C03650"/>
    <w:pPr>
      <w:spacing w:before="100" w:beforeAutospacing="1" w:after="100" w:afterAutospacing="1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C03650"/>
    <w:pPr>
      <w:spacing w:before="100" w:beforeAutospacing="1" w:after="100" w:afterAutospacing="1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C03650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/>
    </w:pPr>
    <w:rPr>
      <w:rFonts w:eastAsia="Times New Roman"/>
      <w:b/>
      <w:bCs/>
      <w:color w:val="000000"/>
      <w:sz w:val="22"/>
      <w:lang w:eastAsia="ru-RU"/>
    </w:rPr>
  </w:style>
  <w:style w:type="paragraph" w:customStyle="1" w:styleId="xl72">
    <w:name w:val="xl72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2"/>
      <w:lang w:eastAsia="ru-RU"/>
    </w:rPr>
  </w:style>
  <w:style w:type="paragraph" w:customStyle="1" w:styleId="xl73">
    <w:name w:val="xl73"/>
    <w:basedOn w:val="a"/>
    <w:rsid w:val="00C03650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/>
    </w:pPr>
    <w:rPr>
      <w:rFonts w:eastAsia="Times New Roman"/>
      <w:color w:val="000000"/>
      <w:sz w:val="22"/>
      <w:lang w:eastAsia="ru-RU"/>
    </w:rPr>
  </w:style>
  <w:style w:type="paragraph" w:customStyle="1" w:styleId="xl74">
    <w:name w:val="xl74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C03650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/>
    </w:pPr>
    <w:rPr>
      <w:rFonts w:eastAsia="Times New Roman"/>
      <w:i/>
      <w:iCs/>
      <w:color w:val="000000"/>
      <w:sz w:val="22"/>
      <w:lang w:eastAsia="ru-RU"/>
    </w:rPr>
  </w:style>
  <w:style w:type="paragraph" w:customStyle="1" w:styleId="xl76">
    <w:name w:val="xl76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i/>
      <w:i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C03650"/>
    <w:pPr>
      <w:spacing w:before="100" w:beforeAutospacing="1" w:after="100" w:afterAutospacing="1"/>
    </w:pPr>
    <w:rPr>
      <w:rFonts w:ascii="Arial" w:eastAsia="Times New Roman" w:hAnsi="Arial" w:cs="Arial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C03650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400"/>
    </w:pPr>
    <w:rPr>
      <w:rFonts w:eastAsia="Times New Roman"/>
      <w:i/>
      <w:iCs/>
      <w:color w:val="000000"/>
      <w:sz w:val="22"/>
      <w:lang w:eastAsia="ru-RU"/>
    </w:rPr>
  </w:style>
  <w:style w:type="paragraph" w:customStyle="1" w:styleId="xl80">
    <w:name w:val="xl80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000000"/>
      <w:sz w:val="22"/>
      <w:lang w:eastAsia="ru-RU"/>
    </w:rPr>
  </w:style>
  <w:style w:type="paragraph" w:customStyle="1" w:styleId="xl81">
    <w:name w:val="xl81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i/>
      <w:iCs/>
      <w:color w:val="000000"/>
      <w:sz w:val="22"/>
      <w:lang w:eastAsia="ru-RU"/>
    </w:rPr>
  </w:style>
  <w:style w:type="paragraph" w:customStyle="1" w:styleId="xl82">
    <w:name w:val="xl82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i/>
      <w:iCs/>
      <w:color w:val="000000"/>
      <w:sz w:val="22"/>
      <w:lang w:eastAsia="ru-RU"/>
    </w:rPr>
  </w:style>
  <w:style w:type="paragraph" w:customStyle="1" w:styleId="xl83">
    <w:name w:val="xl83"/>
    <w:basedOn w:val="a"/>
    <w:rsid w:val="00C03650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0"/>
    </w:pPr>
    <w:rPr>
      <w:rFonts w:eastAsia="Times New Roman"/>
      <w:i/>
      <w:iCs/>
      <w:color w:val="000000"/>
      <w:sz w:val="22"/>
      <w:lang w:eastAsia="ru-RU"/>
    </w:rPr>
  </w:style>
  <w:style w:type="paragraph" w:customStyle="1" w:styleId="xl84">
    <w:name w:val="xl84"/>
    <w:basedOn w:val="a"/>
    <w:rsid w:val="00C03650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/>
    </w:pPr>
    <w:rPr>
      <w:rFonts w:eastAsia="Times New Roman"/>
      <w:b/>
      <w:bCs/>
      <w:color w:val="000000"/>
      <w:sz w:val="22"/>
      <w:lang w:eastAsia="ru-RU"/>
    </w:rPr>
  </w:style>
  <w:style w:type="paragraph" w:customStyle="1" w:styleId="xl85">
    <w:name w:val="xl85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C03650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400"/>
    </w:pPr>
    <w:rPr>
      <w:rFonts w:eastAsia="Times New Roman"/>
      <w:b/>
      <w:bCs/>
      <w:i/>
      <w:iCs/>
      <w:color w:val="000000"/>
      <w:sz w:val="22"/>
      <w:lang w:eastAsia="ru-RU"/>
    </w:rPr>
  </w:style>
  <w:style w:type="paragraph" w:customStyle="1" w:styleId="xl87">
    <w:name w:val="xl87"/>
    <w:basedOn w:val="a"/>
    <w:rsid w:val="00C03650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/>
    </w:pPr>
    <w:rPr>
      <w:rFonts w:eastAsia="Times New Roman"/>
      <w:b/>
      <w:bCs/>
      <w:color w:val="000000"/>
      <w:sz w:val="22"/>
      <w:lang w:eastAsia="ru-RU"/>
    </w:rPr>
  </w:style>
  <w:style w:type="paragraph" w:customStyle="1" w:styleId="xl88">
    <w:name w:val="xl88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C03650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400"/>
    </w:pPr>
    <w:rPr>
      <w:rFonts w:eastAsia="Times New Roman"/>
      <w:b/>
      <w:bCs/>
      <w:i/>
      <w:iCs/>
      <w:sz w:val="22"/>
      <w:lang w:eastAsia="ru-RU"/>
    </w:rPr>
  </w:style>
  <w:style w:type="paragraph" w:customStyle="1" w:styleId="xl93">
    <w:name w:val="xl93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i/>
      <w:iCs/>
      <w:sz w:val="20"/>
      <w:szCs w:val="20"/>
      <w:lang w:eastAsia="ru-RU"/>
    </w:rPr>
  </w:style>
  <w:style w:type="paragraph" w:customStyle="1" w:styleId="xl94">
    <w:name w:val="xl94"/>
    <w:basedOn w:val="a"/>
    <w:rsid w:val="00C03650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C03650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0"/>
    </w:pPr>
    <w:rPr>
      <w:rFonts w:eastAsia="Times New Roman"/>
      <w:b/>
      <w:bCs/>
      <w:i/>
      <w:iCs/>
      <w:sz w:val="22"/>
      <w:lang w:eastAsia="ru-RU"/>
    </w:rPr>
  </w:style>
  <w:style w:type="paragraph" w:customStyle="1" w:styleId="xl96">
    <w:name w:val="xl96"/>
    <w:basedOn w:val="a"/>
    <w:rsid w:val="00C036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C036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i/>
      <w:iCs/>
      <w:color w:val="000000"/>
      <w:sz w:val="22"/>
      <w:lang w:eastAsia="ru-RU"/>
    </w:rPr>
  </w:style>
  <w:style w:type="paragraph" w:customStyle="1" w:styleId="xl99">
    <w:name w:val="xl99"/>
    <w:basedOn w:val="a"/>
    <w:rsid w:val="00C03650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/>
    </w:pPr>
    <w:rPr>
      <w:rFonts w:eastAsia="Times New Roman"/>
      <w:b/>
      <w:bCs/>
      <w:sz w:val="22"/>
      <w:lang w:eastAsia="ru-RU"/>
    </w:rPr>
  </w:style>
  <w:style w:type="paragraph" w:customStyle="1" w:styleId="xl100">
    <w:name w:val="xl100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lang w:eastAsia="ru-RU"/>
    </w:rPr>
  </w:style>
  <w:style w:type="paragraph" w:customStyle="1" w:styleId="xl101">
    <w:name w:val="xl101"/>
    <w:basedOn w:val="a"/>
    <w:rsid w:val="00C03650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/>
    </w:pPr>
    <w:rPr>
      <w:rFonts w:eastAsia="Times New Roman"/>
      <w:i/>
      <w:iCs/>
      <w:sz w:val="22"/>
      <w:lang w:eastAsia="ru-RU"/>
    </w:rPr>
  </w:style>
  <w:style w:type="paragraph" w:customStyle="1" w:styleId="xl102">
    <w:name w:val="xl102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i/>
      <w:iCs/>
      <w:sz w:val="22"/>
      <w:lang w:eastAsia="ru-RU"/>
    </w:rPr>
  </w:style>
  <w:style w:type="paragraph" w:customStyle="1" w:styleId="xl103">
    <w:name w:val="xl103"/>
    <w:basedOn w:val="a"/>
    <w:rsid w:val="00C03650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400"/>
    </w:pPr>
    <w:rPr>
      <w:rFonts w:eastAsia="Times New Roman"/>
      <w:i/>
      <w:iCs/>
      <w:sz w:val="22"/>
      <w:lang w:eastAsia="ru-RU"/>
    </w:rPr>
  </w:style>
  <w:style w:type="paragraph" w:customStyle="1" w:styleId="xl104">
    <w:name w:val="xl104"/>
    <w:basedOn w:val="a"/>
    <w:rsid w:val="00C03650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/>
    </w:pPr>
    <w:rPr>
      <w:rFonts w:eastAsia="Times New Roman"/>
      <w:sz w:val="22"/>
      <w:lang w:eastAsia="ru-RU"/>
    </w:rPr>
  </w:style>
  <w:style w:type="paragraph" w:customStyle="1" w:styleId="xl105">
    <w:name w:val="xl105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i/>
      <w:iCs/>
      <w:sz w:val="22"/>
      <w:lang w:eastAsia="ru-RU"/>
    </w:rPr>
  </w:style>
  <w:style w:type="paragraph" w:customStyle="1" w:styleId="xl106">
    <w:name w:val="xl106"/>
    <w:basedOn w:val="a"/>
    <w:rsid w:val="00C036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color w:val="000000"/>
      <w:sz w:val="22"/>
      <w:lang w:eastAsia="ru-RU"/>
    </w:rPr>
  </w:style>
  <w:style w:type="paragraph" w:customStyle="1" w:styleId="xl108">
    <w:name w:val="xl108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i/>
      <w:iCs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i/>
      <w:iCs/>
      <w:sz w:val="20"/>
      <w:szCs w:val="20"/>
      <w:lang w:eastAsia="ru-RU"/>
    </w:rPr>
  </w:style>
  <w:style w:type="paragraph" w:customStyle="1" w:styleId="xl114">
    <w:name w:val="xl114"/>
    <w:basedOn w:val="a"/>
    <w:rsid w:val="00C03650"/>
    <w:pPr>
      <w:shd w:val="clear" w:color="auto" w:fill="CCFF99"/>
      <w:spacing w:before="100" w:beforeAutospacing="1" w:after="100" w:afterAutospacing="1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C03650"/>
    <w:pPr>
      <w:shd w:val="clear" w:color="auto" w:fill="CCFF99"/>
      <w:spacing w:before="100" w:beforeAutospacing="1" w:after="100" w:afterAutospacing="1"/>
    </w:pPr>
    <w:rPr>
      <w:rFonts w:ascii="Arial" w:eastAsia="Times New Roman" w:hAnsi="Arial" w:cs="Arial"/>
      <w:i/>
      <w:i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C036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C03650"/>
    <w:pPr>
      <w:spacing w:before="100" w:beforeAutospacing="1" w:after="100" w:afterAutospacing="1"/>
      <w:jc w:val="right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C03650"/>
    <w:pPr>
      <w:spacing w:before="100" w:beforeAutospacing="1" w:after="100" w:afterAutospacing="1"/>
      <w:jc w:val="right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color w:val="000000"/>
      <w:sz w:val="22"/>
      <w:lang w:eastAsia="ru-RU"/>
    </w:rPr>
  </w:style>
  <w:style w:type="paragraph" w:customStyle="1" w:styleId="xl121">
    <w:name w:val="xl121"/>
    <w:basedOn w:val="a"/>
    <w:rsid w:val="00C036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C036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C03650"/>
    <w:pPr>
      <w:spacing w:before="100" w:beforeAutospacing="1" w:after="100" w:afterAutospacing="1"/>
      <w:jc w:val="center"/>
    </w:pPr>
    <w:rPr>
      <w:rFonts w:eastAsia="Times New Roman"/>
      <w:b/>
      <w:bCs/>
      <w:color w:val="000000"/>
      <w:szCs w:val="28"/>
      <w:lang w:eastAsia="ru-RU"/>
    </w:rPr>
  </w:style>
  <w:style w:type="paragraph" w:customStyle="1" w:styleId="xl124">
    <w:name w:val="xl124"/>
    <w:basedOn w:val="a"/>
    <w:rsid w:val="00C03650"/>
    <w:pPr>
      <w:spacing w:before="100" w:beforeAutospacing="1" w:after="100" w:afterAutospacing="1"/>
      <w:jc w:val="center"/>
    </w:pPr>
    <w:rPr>
      <w:rFonts w:eastAsia="Times New Roman"/>
      <w:b/>
      <w:bCs/>
      <w:i/>
      <w:iCs/>
      <w:color w:val="000000"/>
      <w:szCs w:val="28"/>
      <w:lang w:eastAsia="ru-RU"/>
    </w:rPr>
  </w:style>
  <w:style w:type="paragraph" w:customStyle="1" w:styleId="xl125">
    <w:name w:val="xl125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C036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table" w:styleId="a9">
    <w:name w:val="Table Grid"/>
    <w:basedOn w:val="a1"/>
    <w:uiPriority w:val="59"/>
    <w:rsid w:val="00C036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1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12063</Words>
  <Characters>68764</Characters>
  <Application>Microsoft Office Word</Application>
  <DocSecurity>0</DocSecurity>
  <Lines>573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2017-11-23T12:24:00Z</dcterms:created>
  <dcterms:modified xsi:type="dcterms:W3CDTF">2017-11-23T12:25:00Z</dcterms:modified>
</cp:coreProperties>
</file>