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98D2C" w14:textId="35A513AA" w:rsidR="00BD65D4" w:rsidRDefault="00BD65D4" w:rsidP="00BD65D4">
      <w:pPr>
        <w:ind w:left="284"/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Anexa nr.21</w:t>
      </w:r>
    </w:p>
    <w:p w14:paraId="378D1E56" w14:textId="3C16586B" w:rsidR="00491BCF" w:rsidRPr="006C5AA0" w:rsidRDefault="002072FA" w:rsidP="00491BCF">
      <w:pPr>
        <w:ind w:left="284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I.</w:t>
      </w:r>
      <w:r w:rsidR="00491BCF"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Programului „Educația” </w:t>
      </w:r>
      <w:r w:rsidR="00BD65D4">
        <w:rPr>
          <w:rFonts w:ascii="Times New Roman" w:hAnsi="Times New Roman" w:cs="Times New Roman"/>
          <w:b/>
          <w:i/>
          <w:sz w:val="24"/>
          <w:szCs w:val="24"/>
          <w:lang w:val="ro-RO"/>
        </w:rPr>
        <w:t>(</w:t>
      </w:r>
      <w:r w:rsidR="00491BCF"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>21</w:t>
      </w:r>
      <w:r w:rsidR="00BD65D4">
        <w:rPr>
          <w:rFonts w:ascii="Times New Roman" w:hAnsi="Times New Roman" w:cs="Times New Roman"/>
          <w:b/>
          <w:i/>
          <w:sz w:val="24"/>
          <w:szCs w:val="24"/>
          <w:lang w:val="ro-RO"/>
        </w:rPr>
        <w:t>)</w:t>
      </w:r>
    </w:p>
    <w:p w14:paraId="3BD189D5" w14:textId="5D123970" w:rsidR="00491BCF" w:rsidRPr="001F320F" w:rsidRDefault="00EF7166" w:rsidP="00EF7166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F320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491BCF" w:rsidRPr="001F320F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Programul de activitate a Guvernului </w:t>
      </w:r>
    </w:p>
    <w:p w14:paraId="70A179E2" w14:textId="77777777" w:rsidR="00491BCF" w:rsidRPr="006C5AA0" w:rsidRDefault="00491BCF" w:rsidP="00EF71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</w:pPr>
      <w:r w:rsidRPr="00117689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 w:eastAsia="ru-RU"/>
        </w:rPr>
        <w:t>Obiectivul-cheie:</w:t>
      </w:r>
      <w:r w:rsidRPr="006C5AA0"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  <w:t xml:space="preserve"> asigurarea unei educații incluzive, echitabile și de calitate, pregătirea cadrelor calificate pentru economia națională, prin:</w:t>
      </w:r>
    </w:p>
    <w:p w14:paraId="7DCDB435" w14:textId="77777777" w:rsidR="00491BCF" w:rsidRPr="006C5AA0" w:rsidRDefault="00491BCF" w:rsidP="00491B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</w:pPr>
      <w:r w:rsidRPr="006C5AA0"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  <w:t>- asigurarea transparenței, eficienței și corectitudinii în cheltuirea alocațiilor bugetare pentru finanțarea instituțiilor educaționale, precum și stoparea oricăror acțiuni de abuz și de corupție în sectorul educațional;</w:t>
      </w:r>
    </w:p>
    <w:p w14:paraId="57873EAD" w14:textId="77777777" w:rsidR="00491BCF" w:rsidRPr="006C5AA0" w:rsidRDefault="00491BCF" w:rsidP="00491B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</w:pPr>
      <w:r w:rsidRPr="006C5AA0"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  <w:t>- implementarea inovațiilor educaționale în domeniul dezvoltării curriculare și al diversificării și flexibilizării planului-cadru pentru învățământul general;</w:t>
      </w:r>
    </w:p>
    <w:p w14:paraId="7A7C6290" w14:textId="77777777" w:rsidR="00491BCF" w:rsidRPr="006C5AA0" w:rsidRDefault="00491BCF" w:rsidP="00491B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</w:pPr>
      <w:r w:rsidRPr="006C5AA0"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  <w:t>- promovarea de inițiative pentru modernizarea și eficientizarea învățământului profesional tehnic, cu implicarea angajatorilor și mediului de afaceri;</w:t>
      </w:r>
    </w:p>
    <w:p w14:paraId="10DE27D9" w14:textId="77777777" w:rsidR="00491BCF" w:rsidRPr="006C5AA0" w:rsidRDefault="00491BCF" w:rsidP="00491B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</w:pPr>
      <w:r w:rsidRPr="006C5AA0"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  <w:t>- debirocratizarea continuă a activității cadrelor didactice, prin simplificarea procedurilor de documentare și raportare și prin utilizarea eficientă a Sistemului Informațional de Management în Educație;</w:t>
      </w:r>
    </w:p>
    <w:p w14:paraId="35AB7B49" w14:textId="4ACB1544" w:rsidR="00491BCF" w:rsidRPr="006C5AA0" w:rsidRDefault="00491BCF" w:rsidP="00EF71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</w:pPr>
      <w:r w:rsidRPr="006C5AA0"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  <w:t>- creșterea competitivității instituțiilor de învățământ superior prin modernizarea programelor de studii superioare orientate către piața muncii prin intervenții adecvate în domeniile prioritare ale economiei naționale</w:t>
      </w:r>
      <w:r w:rsidR="00EF7166"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  <w:t>.</w:t>
      </w:r>
    </w:p>
    <w:p w14:paraId="759D2507" w14:textId="77777777" w:rsidR="00491BCF" w:rsidRPr="00057D6B" w:rsidRDefault="00491BCF" w:rsidP="00EF71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 w:val="0"/>
          <w:sz w:val="18"/>
          <w:szCs w:val="18"/>
          <w:lang w:val="ro-RO" w:eastAsia="ru-RU"/>
        </w:rPr>
      </w:pPr>
      <w:r w:rsidRPr="006C5AA0"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  <w:t> </w:t>
      </w:r>
    </w:p>
    <w:p w14:paraId="0254BFC4" w14:textId="77777777" w:rsidR="00504720" w:rsidRPr="001F320F" w:rsidRDefault="00491BCF" w:rsidP="00504720">
      <w:pPr>
        <w:pStyle w:val="ListParagraph"/>
        <w:spacing w:after="0"/>
        <w:ind w:left="0" w:firstLine="56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F320F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I.2. </w:t>
      </w:r>
      <w:r w:rsidR="00504720" w:rsidRPr="001F320F">
        <w:rPr>
          <w:rFonts w:ascii="Times New Roman" w:hAnsi="Times New Roman" w:cs="Times New Roman"/>
          <w:b/>
          <w:sz w:val="24"/>
          <w:szCs w:val="24"/>
          <w:lang w:val="ro-RO"/>
        </w:rPr>
        <w:t xml:space="preserve">Strategia Națională de Dezvoltare </w:t>
      </w:r>
    </w:p>
    <w:p w14:paraId="787A8B46" w14:textId="307CAA3B" w:rsidR="00491BCF" w:rsidRPr="00117689" w:rsidRDefault="00504720" w:rsidP="00A05BD1">
      <w:pPr>
        <w:pStyle w:val="ListParagraph"/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117689">
        <w:rPr>
          <w:rFonts w:ascii="Times New Roman" w:hAnsi="Times New Roman" w:cs="Times New Roman"/>
          <w:i/>
          <w:sz w:val="24"/>
          <w:szCs w:val="24"/>
          <w:lang w:val="ro-RO"/>
        </w:rPr>
        <w:t>Obiectivul general 3</w:t>
      </w:r>
      <w:r w:rsidR="004E5C19" w:rsidRPr="00117689">
        <w:rPr>
          <w:rFonts w:ascii="Times New Roman" w:hAnsi="Times New Roman" w:cs="Times New Roman"/>
          <w:i/>
          <w:sz w:val="24"/>
          <w:szCs w:val="24"/>
          <w:lang w:val="ro-RO"/>
        </w:rPr>
        <w:t xml:space="preserve">. </w:t>
      </w:r>
      <w:r w:rsidRPr="00117689">
        <w:rPr>
          <w:rFonts w:ascii="Times New Roman" w:hAnsi="Times New Roman" w:cs="Times New Roman"/>
          <w:i/>
          <w:sz w:val="24"/>
          <w:szCs w:val="24"/>
          <w:lang w:val="ro-RO"/>
        </w:rPr>
        <w:t>Garantarea educa</w:t>
      </w:r>
      <w:r w:rsidR="004E5C19" w:rsidRPr="00117689">
        <w:rPr>
          <w:rFonts w:ascii="Times New Roman" w:hAnsi="Times New Roman" w:cs="Times New Roman"/>
          <w:i/>
          <w:sz w:val="24"/>
          <w:szCs w:val="24"/>
          <w:lang w:val="ro-RO"/>
        </w:rPr>
        <w:t>ț</w:t>
      </w:r>
      <w:r w:rsidRPr="00117689">
        <w:rPr>
          <w:rFonts w:ascii="Times New Roman" w:hAnsi="Times New Roman" w:cs="Times New Roman"/>
          <w:i/>
          <w:sz w:val="24"/>
          <w:szCs w:val="24"/>
          <w:lang w:val="ro-RO"/>
        </w:rPr>
        <w:t xml:space="preserve">iei relevante </w:t>
      </w:r>
      <w:r w:rsidR="004E5C19" w:rsidRPr="00117689">
        <w:rPr>
          <w:rFonts w:ascii="Times New Roman" w:hAnsi="Times New Roman" w:cs="Times New Roman"/>
          <w:i/>
          <w:sz w:val="24"/>
          <w:szCs w:val="24"/>
          <w:lang w:val="ro-RO"/>
        </w:rPr>
        <w:t>ș</w:t>
      </w:r>
      <w:r w:rsidRPr="00117689">
        <w:rPr>
          <w:rFonts w:ascii="Times New Roman" w:hAnsi="Times New Roman" w:cs="Times New Roman"/>
          <w:i/>
          <w:sz w:val="24"/>
          <w:szCs w:val="24"/>
          <w:lang w:val="ro-RO"/>
        </w:rPr>
        <w:t>i de calitate pentru toți</w:t>
      </w:r>
      <w:r w:rsidR="001F320F" w:rsidRPr="00117689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14:paraId="54044906" w14:textId="4CBA3727" w:rsidR="001F320F" w:rsidRPr="004E5C19" w:rsidRDefault="001F320F" w:rsidP="00A05B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5C19">
        <w:rPr>
          <w:rFonts w:ascii="Times New Roman" w:hAnsi="Times New Roman" w:cs="Times New Roman"/>
          <w:sz w:val="24"/>
          <w:szCs w:val="24"/>
          <w:lang w:val="ro-RO"/>
        </w:rPr>
        <w:t>Obiectivul specific 3.1. Dezvoltarea holistică a copiilor în educația timpurie pentru învățarea și bunăstarea pe tot parcursul vieții;</w:t>
      </w:r>
    </w:p>
    <w:p w14:paraId="1EE2B7F3" w14:textId="3056FFFC" w:rsidR="001F320F" w:rsidRPr="004E5C19" w:rsidRDefault="001F320F" w:rsidP="00A05B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5C19">
        <w:rPr>
          <w:rFonts w:ascii="Times New Roman" w:hAnsi="Times New Roman" w:cs="Times New Roman"/>
          <w:sz w:val="24"/>
          <w:szCs w:val="24"/>
          <w:lang w:val="ro-RO"/>
        </w:rPr>
        <w:t>Obiectivul specific 3.2. Formarea competențelor transformative în sistemul educațional;</w:t>
      </w:r>
    </w:p>
    <w:p w14:paraId="14A743E9" w14:textId="62A01049" w:rsidR="001F320F" w:rsidRPr="004E5C19" w:rsidRDefault="004E5C19" w:rsidP="00A05B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1F320F" w:rsidRPr="004E5C19">
        <w:rPr>
          <w:rFonts w:ascii="Times New Roman" w:hAnsi="Times New Roman" w:cs="Times New Roman"/>
          <w:sz w:val="24"/>
          <w:szCs w:val="24"/>
          <w:lang w:val="ro-RO"/>
        </w:rPr>
        <w:t>Obiectivul specific 3.3. Dezvoltarea unui sistem</w:t>
      </w:r>
      <w:r w:rsidRPr="004E5C19">
        <w:rPr>
          <w:rFonts w:ascii="Times New Roman" w:hAnsi="Times New Roman" w:cs="Times New Roman"/>
          <w:sz w:val="24"/>
          <w:szCs w:val="24"/>
          <w:lang w:val="ro-RO"/>
        </w:rPr>
        <w:t xml:space="preserve"> accesibil, flexibil și relevant de educație continuă a adulților în perspectiva învățării pe tot parcursul vieții.</w:t>
      </w:r>
    </w:p>
    <w:p w14:paraId="4E47ACFF" w14:textId="77777777" w:rsidR="00491BCF" w:rsidRPr="008A48F2" w:rsidRDefault="00491BCF" w:rsidP="00A05BD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14:paraId="2EC48B34" w14:textId="0E5B83E9" w:rsidR="00491BCF" w:rsidRPr="002072FA" w:rsidRDefault="002072FA" w:rsidP="00A05BD1">
      <w:pPr>
        <w:ind w:left="36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2072FA">
        <w:rPr>
          <w:rFonts w:ascii="Times New Roman" w:hAnsi="Times New Roman" w:cs="Times New Roman"/>
          <w:b/>
          <w:i/>
          <w:sz w:val="24"/>
          <w:szCs w:val="24"/>
          <w:lang w:val="ro-RO"/>
        </w:rPr>
        <w:t>II.</w:t>
      </w:r>
      <w:r w:rsidR="00491BCF" w:rsidRPr="002072FA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14:paraId="451D23A8" w14:textId="2E04AD66" w:rsidR="00491BCF" w:rsidRPr="006C5AA0" w:rsidRDefault="00347C3E" w:rsidP="00A05BD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A</w:t>
      </w:r>
      <w:r w:rsidR="00491BCF" w:rsidRPr="006C5AA0">
        <w:rPr>
          <w:rFonts w:ascii="Times New Roman" w:eastAsia="Calibri" w:hAnsi="Times New Roman" w:cs="Times New Roman"/>
          <w:sz w:val="24"/>
          <w:szCs w:val="24"/>
          <w:lang w:val="ro-RO"/>
        </w:rPr>
        <w:t>sigurarea cu manuale școlare a tuturor elevilor din instituțiile de învățământ general;</w:t>
      </w:r>
    </w:p>
    <w:p w14:paraId="09EDAEBD" w14:textId="2E12EAAB" w:rsidR="00491BCF" w:rsidRPr="006C5AA0" w:rsidRDefault="00347C3E" w:rsidP="00A05BD1">
      <w:pPr>
        <w:pStyle w:val="ListParagraph"/>
        <w:numPr>
          <w:ilvl w:val="0"/>
          <w:numId w:val="3"/>
        </w:num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D</w:t>
      </w:r>
      <w:r w:rsidR="00491BCF" w:rsidRPr="006C5AA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ezvoltarea cadrului normativ în vederea diversificării activităților incluzive în toate </w:t>
      </w:r>
    </w:p>
    <w:p w14:paraId="7E553FCE" w14:textId="77777777" w:rsidR="00491BCF" w:rsidRPr="006C5AA0" w:rsidRDefault="00491BCF" w:rsidP="00A05BD1">
      <w:p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6C5AA0">
        <w:rPr>
          <w:rFonts w:ascii="Times New Roman" w:eastAsia="Calibri" w:hAnsi="Times New Roman" w:cs="Times New Roman"/>
          <w:sz w:val="24"/>
          <w:szCs w:val="24"/>
          <w:lang w:val="ro-RO"/>
        </w:rPr>
        <w:t>instituțiile de învățământ general;</w:t>
      </w:r>
    </w:p>
    <w:p w14:paraId="277DB60D" w14:textId="39C34074" w:rsidR="00491BCF" w:rsidRPr="006C5AA0" w:rsidRDefault="00347C3E" w:rsidP="00A05BD1">
      <w:pPr>
        <w:pStyle w:val="ListParagraph"/>
        <w:numPr>
          <w:ilvl w:val="0"/>
          <w:numId w:val="3"/>
        </w:num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A</w:t>
      </w:r>
      <w:r w:rsidR="00491BCF" w:rsidRPr="006C5AA0">
        <w:rPr>
          <w:rFonts w:ascii="Times New Roman" w:eastAsia="Calibri" w:hAnsi="Times New Roman" w:cs="Times New Roman"/>
          <w:sz w:val="24"/>
          <w:szCs w:val="24"/>
          <w:lang w:val="ro-RO"/>
        </w:rPr>
        <w:t>sigurarea relevanței învățământului professional tehnic;</w:t>
      </w:r>
    </w:p>
    <w:p w14:paraId="1CBDE013" w14:textId="5A73D193" w:rsidR="00491BCF" w:rsidRPr="006C5AA0" w:rsidRDefault="00347C3E" w:rsidP="00A05BD1">
      <w:pPr>
        <w:pStyle w:val="ListParagraph"/>
        <w:numPr>
          <w:ilvl w:val="0"/>
          <w:numId w:val="3"/>
        </w:num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S</w:t>
      </w:r>
      <w:r w:rsidR="00491BCF" w:rsidRPr="006C5AA0">
        <w:rPr>
          <w:rFonts w:ascii="Times New Roman" w:eastAsia="Calibri" w:hAnsi="Times New Roman" w:cs="Times New Roman"/>
          <w:sz w:val="24"/>
          <w:szCs w:val="24"/>
          <w:lang w:val="ro-RO"/>
        </w:rPr>
        <w:t>porirea atractivității și prestigiului profesiei de cardu didactic;</w:t>
      </w:r>
    </w:p>
    <w:p w14:paraId="3B49FA17" w14:textId="75BB1024" w:rsidR="00491BCF" w:rsidRPr="006C5AA0" w:rsidRDefault="00347C3E" w:rsidP="00A05BD1">
      <w:pPr>
        <w:pStyle w:val="ListParagraph"/>
        <w:numPr>
          <w:ilvl w:val="0"/>
          <w:numId w:val="3"/>
        </w:num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P</w:t>
      </w:r>
      <w:r w:rsidR="00491BCF" w:rsidRPr="006C5AA0">
        <w:rPr>
          <w:rFonts w:ascii="Times New Roman" w:eastAsia="Calibri" w:hAnsi="Times New Roman" w:cs="Times New Roman"/>
          <w:sz w:val="24"/>
          <w:szCs w:val="24"/>
          <w:lang w:val="ro-RO"/>
        </w:rPr>
        <w:t>unerea în aplicare a noului accord de finanțare a învățământului superior susținut financiar</w:t>
      </w:r>
    </w:p>
    <w:p w14:paraId="200C1F3F" w14:textId="77777777" w:rsidR="00491BCF" w:rsidRPr="006C5AA0" w:rsidRDefault="00491BCF" w:rsidP="00A05BD1">
      <w:p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6C5AA0">
        <w:rPr>
          <w:rFonts w:ascii="Times New Roman" w:eastAsia="Calibri" w:hAnsi="Times New Roman" w:cs="Times New Roman"/>
          <w:sz w:val="24"/>
          <w:szCs w:val="24"/>
          <w:lang w:val="ro-RO"/>
        </w:rPr>
        <w:t>de către Banca Mondială prin susținerea domeniilor prioritare științe ale educației, inginerie, TIC, medicină.</w:t>
      </w:r>
    </w:p>
    <w:p w14:paraId="0C177407" w14:textId="77777777" w:rsidR="00491BCF" w:rsidRPr="00057D6B" w:rsidRDefault="00491BCF" w:rsidP="00A05BD1">
      <w:p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val="ro-RO"/>
        </w:rPr>
      </w:pPr>
    </w:p>
    <w:p w14:paraId="7ACAF699" w14:textId="70979E1D" w:rsidR="00491BCF" w:rsidRPr="002072FA" w:rsidRDefault="002072FA" w:rsidP="00A05BD1">
      <w:pPr>
        <w:ind w:left="426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</w:t>
      </w:r>
      <w:r w:rsidR="00491BCF" w:rsidRPr="002072FA">
        <w:rPr>
          <w:rFonts w:ascii="Times New Roman" w:hAnsi="Times New Roman" w:cs="Times New Roman"/>
          <w:b/>
          <w:i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I.I</w:t>
      </w:r>
      <w:r w:rsidR="00491BCF" w:rsidRPr="002072FA">
        <w:rPr>
          <w:rFonts w:ascii="Times New Roman" w:hAnsi="Times New Roman" w:cs="Times New Roman"/>
          <w:b/>
          <w:i/>
          <w:sz w:val="24"/>
          <w:szCs w:val="24"/>
          <w:lang w:val="ro-RO"/>
        </w:rPr>
        <w:t>ndicatori cheie de performanță pe sector</w:t>
      </w:r>
    </w:p>
    <w:p w14:paraId="7FE1C28E" w14:textId="100BD042" w:rsidR="00EF7166" w:rsidRPr="00347C3E" w:rsidRDefault="00491BCF" w:rsidP="00A05BD1">
      <w:pPr>
        <w:pStyle w:val="ListParagraph"/>
        <w:numPr>
          <w:ilvl w:val="0"/>
          <w:numId w:val="39"/>
        </w:numPr>
        <w:spacing w:after="0"/>
        <w:ind w:left="0" w:firstLine="49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7C3E">
        <w:rPr>
          <w:rFonts w:ascii="Times New Roman" w:hAnsi="Times New Roman" w:cs="Times New Roman"/>
          <w:sz w:val="24"/>
          <w:szCs w:val="24"/>
          <w:lang w:val="ro-RO"/>
        </w:rPr>
        <w:t>Învățământul primar și secundar general asigurat la toate disciplinele cu manuale școlare (100%) până în anul 2025;</w:t>
      </w:r>
    </w:p>
    <w:p w14:paraId="68628A33" w14:textId="4A592B85" w:rsidR="00EF7166" w:rsidRPr="00347C3E" w:rsidRDefault="00A05BD1" w:rsidP="00A05BD1">
      <w:pPr>
        <w:pStyle w:val="ListParagraph"/>
        <w:numPr>
          <w:ilvl w:val="0"/>
          <w:numId w:val="39"/>
        </w:numPr>
        <w:spacing w:after="0"/>
        <w:ind w:left="0" w:firstLine="49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491BCF" w:rsidRPr="00347C3E">
        <w:rPr>
          <w:rFonts w:ascii="Times New Roman" w:hAnsi="Times New Roman" w:cs="Times New Roman"/>
          <w:sz w:val="24"/>
          <w:szCs w:val="24"/>
          <w:lang w:val="ro-RO"/>
        </w:rPr>
        <w:t>irca 80 de titluri de manuale elaborate (editate/reeditate) până în anul 2024;</w:t>
      </w:r>
    </w:p>
    <w:p w14:paraId="020E2316" w14:textId="05E9EEE2" w:rsidR="00EF7166" w:rsidRPr="00347C3E" w:rsidRDefault="00A05BD1" w:rsidP="00A05BD1">
      <w:pPr>
        <w:pStyle w:val="ListParagraph"/>
        <w:numPr>
          <w:ilvl w:val="0"/>
          <w:numId w:val="39"/>
        </w:numPr>
        <w:spacing w:after="0"/>
        <w:ind w:left="0" w:firstLine="49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491BCF" w:rsidRPr="00347C3E">
        <w:rPr>
          <w:rFonts w:ascii="Times New Roman" w:hAnsi="Times New Roman" w:cs="Times New Roman"/>
          <w:sz w:val="24"/>
          <w:szCs w:val="24"/>
          <w:lang w:val="ro-RO"/>
        </w:rPr>
        <w:t>adrul normativ în vederea diversificării activităților încluzive în toate instituțiile de învățământ general dezvoltat;</w:t>
      </w:r>
    </w:p>
    <w:p w14:paraId="5868DC43" w14:textId="1074ABFA" w:rsidR="00EF7166" w:rsidRPr="00347C3E" w:rsidRDefault="00A05BD1" w:rsidP="00A05BD1">
      <w:pPr>
        <w:pStyle w:val="ListParagraph"/>
        <w:numPr>
          <w:ilvl w:val="0"/>
          <w:numId w:val="39"/>
        </w:numPr>
        <w:spacing w:after="0"/>
        <w:ind w:left="0" w:firstLine="49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M</w:t>
      </w:r>
      <w:r w:rsidR="00491BCF" w:rsidRPr="00347C3E">
        <w:rPr>
          <w:rFonts w:ascii="Times New Roman" w:hAnsi="Times New Roman" w:cs="Times New Roman"/>
          <w:sz w:val="24"/>
          <w:szCs w:val="24"/>
          <w:lang w:val="ro-RO"/>
        </w:rPr>
        <w:t>ăsuri în vederea evaluării programelor de formare profesională tehnică și a instituțiilor de învățământ profesional tehnic, dezvoltarea produselor curriculare pentru elevi și profesori, a bazei tehnico-materiale și consolidarea colaborării cu mediul economic a instituțiilor de învățământ profesional tehnic realizate;</w:t>
      </w:r>
    </w:p>
    <w:p w14:paraId="11C53FA9" w14:textId="5C7B615B" w:rsidR="00EF7166" w:rsidRPr="00347C3E" w:rsidRDefault="00A05BD1" w:rsidP="00A05BD1">
      <w:pPr>
        <w:pStyle w:val="ListParagraph"/>
        <w:numPr>
          <w:ilvl w:val="0"/>
          <w:numId w:val="39"/>
        </w:numPr>
        <w:spacing w:after="0"/>
        <w:ind w:left="0" w:firstLine="49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M</w:t>
      </w:r>
      <w:r w:rsidR="00491BCF" w:rsidRPr="00347C3E">
        <w:rPr>
          <w:rFonts w:ascii="Times New Roman" w:hAnsi="Times New Roman" w:cs="Times New Roman"/>
          <w:sz w:val="24"/>
          <w:szCs w:val="24"/>
          <w:lang w:val="ro-RO"/>
        </w:rPr>
        <w:t>ajorarea indemnizației pentru susținerea și motivarea cadrelor didactice debutante;</w:t>
      </w:r>
    </w:p>
    <w:p w14:paraId="0004E485" w14:textId="375CE462" w:rsidR="00EF7166" w:rsidRPr="00347C3E" w:rsidRDefault="00A05BD1" w:rsidP="00A05BD1">
      <w:pPr>
        <w:pStyle w:val="ListParagraph"/>
        <w:numPr>
          <w:ilvl w:val="0"/>
          <w:numId w:val="39"/>
        </w:numPr>
        <w:spacing w:after="0"/>
        <w:ind w:left="0" w:firstLine="49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>G</w:t>
      </w:r>
      <w:r w:rsidR="00491BCF" w:rsidRPr="00347C3E">
        <w:rPr>
          <w:rFonts w:ascii="Times New Roman" w:hAnsi="Times New Roman" w:cs="Times New Roman"/>
          <w:sz w:val="24"/>
          <w:szCs w:val="24"/>
          <w:lang w:val="ro-RO"/>
        </w:rPr>
        <w:t>hid privind inserția profesională a cadrelor didactice debutante în primii trei ani de activitate elaborat;</w:t>
      </w:r>
    </w:p>
    <w:p w14:paraId="206E77A3" w14:textId="1DEECC2B" w:rsidR="00491BCF" w:rsidRPr="00347C3E" w:rsidRDefault="00A05BD1" w:rsidP="00347C3E">
      <w:pPr>
        <w:pStyle w:val="ListParagraph"/>
        <w:numPr>
          <w:ilvl w:val="0"/>
          <w:numId w:val="39"/>
        </w:numPr>
        <w:spacing w:after="0"/>
        <w:ind w:left="0" w:firstLine="491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491BCF" w:rsidRPr="00347C3E">
        <w:rPr>
          <w:rFonts w:ascii="Times New Roman" w:hAnsi="Times New Roman" w:cs="Times New Roman"/>
          <w:sz w:val="24"/>
          <w:szCs w:val="24"/>
          <w:lang w:val="ro-RO"/>
        </w:rPr>
        <w:t>oul acord de finanțare pus în aplicare.</w:t>
      </w:r>
    </w:p>
    <w:p w14:paraId="640242C9" w14:textId="77777777" w:rsidR="002072FA" w:rsidRPr="006C5AA0" w:rsidRDefault="002072FA" w:rsidP="00EF7166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o-RO"/>
        </w:rPr>
      </w:pPr>
    </w:p>
    <w:p w14:paraId="48F0619C" w14:textId="16EEC11C" w:rsidR="00491BCF" w:rsidRPr="002072FA" w:rsidRDefault="002072FA" w:rsidP="002072FA">
      <w:pPr>
        <w:ind w:left="36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IV.</w:t>
      </w:r>
      <w:r w:rsidR="00491BCF" w:rsidRPr="002072FA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14:paraId="7637FF12" w14:textId="0D8311A0" w:rsidR="00211B42" w:rsidRPr="00057D6B" w:rsidRDefault="00211B42" w:rsidP="00211B42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36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261"/>
        <w:gridCol w:w="1418"/>
        <w:gridCol w:w="1417"/>
        <w:gridCol w:w="1418"/>
        <w:gridCol w:w="1417"/>
        <w:gridCol w:w="1433"/>
      </w:tblGrid>
      <w:tr w:rsidR="00C64988" w:rsidRPr="00CE454B" w14:paraId="4EDC68F2" w14:textId="77777777" w:rsidTr="00CE454B">
        <w:tc>
          <w:tcPr>
            <w:tcW w:w="3261" w:type="dxa"/>
            <w:vAlign w:val="center"/>
          </w:tcPr>
          <w:p w14:paraId="48DD7CC1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Denumirea subprogramului</w:t>
            </w:r>
          </w:p>
        </w:tc>
        <w:tc>
          <w:tcPr>
            <w:tcW w:w="1418" w:type="dxa"/>
            <w:vAlign w:val="center"/>
          </w:tcPr>
          <w:p w14:paraId="7407E535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2021 executat</w:t>
            </w:r>
          </w:p>
        </w:tc>
        <w:tc>
          <w:tcPr>
            <w:tcW w:w="1417" w:type="dxa"/>
            <w:vAlign w:val="center"/>
          </w:tcPr>
          <w:p w14:paraId="6DF10E13" w14:textId="3C984C73" w:rsidR="00491BCF" w:rsidRPr="00CE454B" w:rsidRDefault="00BD65D4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2022 </w:t>
            </w: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aprobat (modificat)</w:t>
            </w:r>
          </w:p>
        </w:tc>
        <w:tc>
          <w:tcPr>
            <w:tcW w:w="1418" w:type="dxa"/>
            <w:vAlign w:val="center"/>
          </w:tcPr>
          <w:p w14:paraId="53B5D76D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417" w:type="dxa"/>
            <w:vAlign w:val="center"/>
          </w:tcPr>
          <w:p w14:paraId="0216596D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433" w:type="dxa"/>
            <w:vAlign w:val="center"/>
          </w:tcPr>
          <w:p w14:paraId="2E71627F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C64988" w:rsidRPr="00CE454B" w14:paraId="129818C4" w14:textId="77777777" w:rsidTr="00CE454B">
        <w:tc>
          <w:tcPr>
            <w:tcW w:w="3261" w:type="dxa"/>
            <w:vAlign w:val="center"/>
          </w:tcPr>
          <w:p w14:paraId="78B2EF57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418" w:type="dxa"/>
            <w:vAlign w:val="center"/>
          </w:tcPr>
          <w:p w14:paraId="0394DE3C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417" w:type="dxa"/>
            <w:vAlign w:val="center"/>
          </w:tcPr>
          <w:p w14:paraId="011E6091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14:paraId="056B5A12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417" w:type="dxa"/>
            <w:vAlign w:val="center"/>
          </w:tcPr>
          <w:p w14:paraId="026B0B48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433" w:type="dxa"/>
            <w:vAlign w:val="center"/>
          </w:tcPr>
          <w:p w14:paraId="5F9C849B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0A6F9C" w:rsidRPr="00CE454B" w14:paraId="437E225D" w14:textId="77777777" w:rsidTr="00CE454B">
        <w:tc>
          <w:tcPr>
            <w:tcW w:w="3261" w:type="dxa"/>
          </w:tcPr>
          <w:p w14:paraId="6FFABFD0" w14:textId="77777777" w:rsidR="000A6F9C" w:rsidRPr="00CE454B" w:rsidRDefault="000A6F9C" w:rsidP="000A6F9C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8801-Politici și management în domeniul educației, culturii și cercetării</w:t>
            </w:r>
          </w:p>
        </w:tc>
        <w:tc>
          <w:tcPr>
            <w:tcW w:w="1418" w:type="dxa"/>
            <w:vAlign w:val="center"/>
          </w:tcPr>
          <w:p w14:paraId="019D79A4" w14:textId="77777777" w:rsidR="000A6F9C" w:rsidRPr="00CE454B" w:rsidRDefault="000A6F9C" w:rsidP="000A6F9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175 440,1</w:t>
            </w:r>
          </w:p>
        </w:tc>
        <w:tc>
          <w:tcPr>
            <w:tcW w:w="1417" w:type="dxa"/>
            <w:vAlign w:val="center"/>
          </w:tcPr>
          <w:p w14:paraId="11502B6C" w14:textId="226D7036" w:rsidR="000A6F9C" w:rsidRPr="00CE454B" w:rsidRDefault="000A6F9C" w:rsidP="003178B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2</w:t>
            </w:r>
            <w:r w:rsidR="00300FE4">
              <w:rPr>
                <w:rFonts w:ascii="Times New Roman" w:hAnsi="Times New Roman" w:cs="Times New Roman"/>
                <w:lang w:val="ro-RO"/>
              </w:rPr>
              <w:t>0</w:t>
            </w:r>
            <w:r w:rsidR="003178BE">
              <w:rPr>
                <w:rFonts w:ascii="Times New Roman" w:hAnsi="Times New Roman" w:cs="Times New Roman"/>
                <w:lang w:val="ro-RO"/>
              </w:rPr>
              <w:t>6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300FE4">
              <w:rPr>
                <w:rFonts w:ascii="Times New Roman" w:hAnsi="Times New Roman" w:cs="Times New Roman"/>
                <w:lang w:val="ro-RO"/>
              </w:rPr>
              <w:t>7</w:t>
            </w:r>
            <w:r w:rsidR="003178BE">
              <w:rPr>
                <w:rFonts w:ascii="Times New Roman" w:hAnsi="Times New Roman" w:cs="Times New Roman"/>
                <w:lang w:val="ro-RO"/>
              </w:rPr>
              <w:t>93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3178BE">
              <w:rPr>
                <w:rFonts w:ascii="Times New Roman" w:hAnsi="Times New Roman" w:cs="Times New Roman"/>
                <w:lang w:val="ro-RO"/>
              </w:rPr>
              <w:t>8</w:t>
            </w:r>
          </w:p>
        </w:tc>
        <w:tc>
          <w:tcPr>
            <w:tcW w:w="1418" w:type="dxa"/>
            <w:vAlign w:val="center"/>
          </w:tcPr>
          <w:p w14:paraId="4B9E9378" w14:textId="43ED7F57" w:rsidR="000A6F9C" w:rsidRPr="00CE454B" w:rsidRDefault="000A6F9C" w:rsidP="000A6F9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24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843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1417" w:type="dxa"/>
            <w:vAlign w:val="center"/>
          </w:tcPr>
          <w:p w14:paraId="1D8C41A5" w14:textId="40E2EDEF" w:rsidR="000A6F9C" w:rsidRPr="00CE454B" w:rsidRDefault="000A6F9C" w:rsidP="000A6F9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24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843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1433" w:type="dxa"/>
            <w:vAlign w:val="center"/>
          </w:tcPr>
          <w:p w14:paraId="28BF070C" w14:textId="0437D6CB" w:rsidR="000A6F9C" w:rsidRPr="00CE454B" w:rsidRDefault="000A6F9C" w:rsidP="000A6F9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24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843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C64988" w:rsidRPr="00CE454B" w14:paraId="0AD934D2" w14:textId="77777777" w:rsidTr="00CE454B">
        <w:tc>
          <w:tcPr>
            <w:tcW w:w="3261" w:type="dxa"/>
          </w:tcPr>
          <w:p w14:paraId="58F91CCE" w14:textId="77777777" w:rsidR="00491BCF" w:rsidRPr="00CE454B" w:rsidRDefault="00491BCF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8802-Educație timpurie</w:t>
            </w:r>
          </w:p>
        </w:tc>
        <w:tc>
          <w:tcPr>
            <w:tcW w:w="1418" w:type="dxa"/>
            <w:vAlign w:val="center"/>
          </w:tcPr>
          <w:p w14:paraId="67D2EE90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443 001,2</w:t>
            </w:r>
          </w:p>
        </w:tc>
        <w:tc>
          <w:tcPr>
            <w:tcW w:w="1417" w:type="dxa"/>
            <w:vAlign w:val="center"/>
          </w:tcPr>
          <w:p w14:paraId="22170173" w14:textId="038B52F6" w:rsidR="00491BCF" w:rsidRPr="00CE454B" w:rsidRDefault="003178BE" w:rsidP="003178B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495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  <w:r w:rsidR="00441FB4">
              <w:rPr>
                <w:rFonts w:ascii="Times New Roman" w:hAnsi="Times New Roman" w:cs="Times New Roman"/>
                <w:lang w:val="ro-RO"/>
              </w:rPr>
              <w:t>9</w:t>
            </w:r>
            <w:r>
              <w:rPr>
                <w:rFonts w:ascii="Times New Roman" w:hAnsi="Times New Roman" w:cs="Times New Roman"/>
                <w:lang w:val="ro-RO"/>
              </w:rPr>
              <w:t>0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9</w:t>
            </w:r>
          </w:p>
        </w:tc>
        <w:tc>
          <w:tcPr>
            <w:tcW w:w="1418" w:type="dxa"/>
            <w:vAlign w:val="center"/>
          </w:tcPr>
          <w:p w14:paraId="679F6B45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370 187,1</w:t>
            </w:r>
          </w:p>
        </w:tc>
        <w:tc>
          <w:tcPr>
            <w:tcW w:w="1417" w:type="dxa"/>
            <w:vAlign w:val="center"/>
          </w:tcPr>
          <w:p w14:paraId="69E335BE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370 187,1</w:t>
            </w:r>
          </w:p>
        </w:tc>
        <w:tc>
          <w:tcPr>
            <w:tcW w:w="1433" w:type="dxa"/>
            <w:vAlign w:val="center"/>
          </w:tcPr>
          <w:p w14:paraId="4C91A7A5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370 187,1</w:t>
            </w:r>
          </w:p>
        </w:tc>
      </w:tr>
      <w:tr w:rsidR="00C64988" w:rsidRPr="00CE454B" w14:paraId="350014E9" w14:textId="77777777" w:rsidTr="00CE454B">
        <w:tc>
          <w:tcPr>
            <w:tcW w:w="3261" w:type="dxa"/>
          </w:tcPr>
          <w:p w14:paraId="49CC0187" w14:textId="77777777" w:rsidR="00491BCF" w:rsidRPr="00CE454B" w:rsidRDefault="00491BCF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8803-Învățământ primar</w:t>
            </w:r>
          </w:p>
        </w:tc>
        <w:tc>
          <w:tcPr>
            <w:tcW w:w="1418" w:type="dxa"/>
            <w:vAlign w:val="center"/>
          </w:tcPr>
          <w:p w14:paraId="32637C73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8 090,7</w:t>
            </w:r>
          </w:p>
        </w:tc>
        <w:tc>
          <w:tcPr>
            <w:tcW w:w="1417" w:type="dxa"/>
            <w:vAlign w:val="center"/>
          </w:tcPr>
          <w:p w14:paraId="2DAA0A8A" w14:textId="59D401D3" w:rsidR="00491BCF" w:rsidRPr="00CE454B" w:rsidRDefault="003178BE" w:rsidP="003178B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916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  <w:tc>
          <w:tcPr>
            <w:tcW w:w="1418" w:type="dxa"/>
            <w:vAlign w:val="center"/>
          </w:tcPr>
          <w:p w14:paraId="6F6323E6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17 584,4</w:t>
            </w:r>
          </w:p>
        </w:tc>
        <w:tc>
          <w:tcPr>
            <w:tcW w:w="1417" w:type="dxa"/>
            <w:vAlign w:val="center"/>
          </w:tcPr>
          <w:p w14:paraId="4965319B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17 584,4</w:t>
            </w:r>
          </w:p>
        </w:tc>
        <w:tc>
          <w:tcPr>
            <w:tcW w:w="1433" w:type="dxa"/>
            <w:vAlign w:val="center"/>
          </w:tcPr>
          <w:p w14:paraId="4A2CD54F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17 584,4</w:t>
            </w:r>
          </w:p>
        </w:tc>
      </w:tr>
      <w:tr w:rsidR="00FA09EF" w:rsidRPr="00CE454B" w14:paraId="491F7923" w14:textId="77777777" w:rsidTr="00CE454B">
        <w:tc>
          <w:tcPr>
            <w:tcW w:w="3261" w:type="dxa"/>
          </w:tcPr>
          <w:p w14:paraId="5F2F06FC" w14:textId="77777777" w:rsidR="00FA09EF" w:rsidRPr="00CE454B" w:rsidRDefault="00FA09EF" w:rsidP="00FA09EF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8804-Învățământ gimnazial</w:t>
            </w:r>
          </w:p>
        </w:tc>
        <w:tc>
          <w:tcPr>
            <w:tcW w:w="1418" w:type="dxa"/>
            <w:vAlign w:val="center"/>
          </w:tcPr>
          <w:p w14:paraId="2A2BD14F" w14:textId="77777777" w:rsidR="00FA09EF" w:rsidRPr="00CE454B" w:rsidRDefault="00FA09EF" w:rsidP="00FA09E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109 003,5</w:t>
            </w:r>
          </w:p>
        </w:tc>
        <w:tc>
          <w:tcPr>
            <w:tcW w:w="1417" w:type="dxa"/>
            <w:vAlign w:val="center"/>
          </w:tcPr>
          <w:p w14:paraId="6E097C6B" w14:textId="34D4BDDD" w:rsidR="00FA09EF" w:rsidRPr="00CE454B" w:rsidRDefault="003178BE" w:rsidP="003178B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142</w:t>
            </w:r>
            <w:r w:rsidR="00FA09EF"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417</w:t>
            </w:r>
            <w:r w:rsidR="00FA09EF"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418" w:type="dxa"/>
            <w:vAlign w:val="center"/>
          </w:tcPr>
          <w:p w14:paraId="7CF701F7" w14:textId="46365E19" w:rsidR="00FA09EF" w:rsidRPr="00CE454B" w:rsidRDefault="00FA09EF" w:rsidP="00FA09E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86 </w:t>
            </w:r>
            <w:r>
              <w:rPr>
                <w:rFonts w:ascii="Times New Roman" w:hAnsi="Times New Roman" w:cs="Times New Roman"/>
                <w:lang w:val="ro-RO"/>
              </w:rPr>
              <w:t>923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  <w:tc>
          <w:tcPr>
            <w:tcW w:w="1417" w:type="dxa"/>
            <w:vAlign w:val="center"/>
          </w:tcPr>
          <w:p w14:paraId="2B134C8E" w14:textId="5B2CC8D3" w:rsidR="00FA09EF" w:rsidRPr="00CE454B" w:rsidRDefault="00FA09EF" w:rsidP="00FA09E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078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  <w:tc>
          <w:tcPr>
            <w:tcW w:w="1433" w:type="dxa"/>
            <w:vAlign w:val="center"/>
          </w:tcPr>
          <w:p w14:paraId="1E6CA5C0" w14:textId="0FEB46A6" w:rsidR="00FA09EF" w:rsidRPr="00CE454B" w:rsidRDefault="00FA09EF" w:rsidP="00FA09E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078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</w:tr>
      <w:tr w:rsidR="00C64988" w:rsidRPr="00CE454B" w14:paraId="4B7E15BB" w14:textId="77777777" w:rsidTr="00CE454B">
        <w:tc>
          <w:tcPr>
            <w:tcW w:w="3261" w:type="dxa"/>
          </w:tcPr>
          <w:p w14:paraId="57770B01" w14:textId="77777777" w:rsidR="00491BCF" w:rsidRPr="00CE454B" w:rsidRDefault="00491BCF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8805-Învățământ special</w:t>
            </w:r>
          </w:p>
        </w:tc>
        <w:tc>
          <w:tcPr>
            <w:tcW w:w="1418" w:type="dxa"/>
            <w:vAlign w:val="center"/>
          </w:tcPr>
          <w:p w14:paraId="0CEE16A9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23 922,6</w:t>
            </w:r>
          </w:p>
        </w:tc>
        <w:tc>
          <w:tcPr>
            <w:tcW w:w="1417" w:type="dxa"/>
            <w:vAlign w:val="center"/>
          </w:tcPr>
          <w:p w14:paraId="24E7F716" w14:textId="171BC19C" w:rsidR="00491BCF" w:rsidRPr="00CE454B" w:rsidRDefault="00491BCF" w:rsidP="003178B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3</w:t>
            </w:r>
            <w:r w:rsidR="003178BE">
              <w:rPr>
                <w:rFonts w:ascii="Times New Roman" w:hAnsi="Times New Roman" w:cs="Times New Roman"/>
                <w:lang w:val="ro-RO"/>
              </w:rPr>
              <w:t>2</w:t>
            </w:r>
            <w:r w:rsidRPr="00CE454B">
              <w:rPr>
                <w:rFonts w:ascii="Times New Roman" w:hAnsi="Times New Roman" w:cs="Times New Roman"/>
                <w:lang w:val="ro-RO"/>
              </w:rPr>
              <w:t> 9</w:t>
            </w:r>
            <w:r w:rsidR="003178BE">
              <w:rPr>
                <w:rFonts w:ascii="Times New Roman" w:hAnsi="Times New Roman" w:cs="Times New Roman"/>
                <w:lang w:val="ro-RO"/>
              </w:rPr>
              <w:t>56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3178BE"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1418" w:type="dxa"/>
            <w:vAlign w:val="center"/>
          </w:tcPr>
          <w:p w14:paraId="71FEC87A" w14:textId="4CC46053" w:rsidR="00491BCF" w:rsidRPr="00CE454B" w:rsidRDefault="00FA09EF" w:rsidP="00FA09E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40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 46</w:t>
            </w:r>
            <w:r>
              <w:rPr>
                <w:rFonts w:ascii="Times New Roman" w:hAnsi="Times New Roman" w:cs="Times New Roman"/>
                <w:lang w:val="ro-RO"/>
              </w:rPr>
              <w:t>0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1417" w:type="dxa"/>
            <w:vAlign w:val="center"/>
          </w:tcPr>
          <w:p w14:paraId="565DE715" w14:textId="5EBEB0A4" w:rsidR="00491BCF" w:rsidRPr="00CE454B" w:rsidRDefault="00FA09EF" w:rsidP="00FA09E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40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 3</w:t>
            </w:r>
            <w:r>
              <w:rPr>
                <w:rFonts w:ascii="Times New Roman" w:hAnsi="Times New Roman" w:cs="Times New Roman"/>
                <w:lang w:val="ro-RO"/>
              </w:rPr>
              <w:t>05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1433" w:type="dxa"/>
            <w:vAlign w:val="center"/>
          </w:tcPr>
          <w:p w14:paraId="6B76E6B8" w14:textId="142A55C8" w:rsidR="00491BCF" w:rsidRPr="00354053" w:rsidRDefault="00FA09EF" w:rsidP="00FA09E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ro-RO"/>
              </w:rPr>
              <w:t>40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 3</w:t>
            </w:r>
            <w:r>
              <w:rPr>
                <w:rFonts w:ascii="Times New Roman" w:hAnsi="Times New Roman" w:cs="Times New Roman"/>
                <w:lang w:val="ro-RO"/>
              </w:rPr>
              <w:t>05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C64988" w:rsidRPr="00CE454B" w14:paraId="233C9801" w14:textId="77777777" w:rsidTr="00CE454B">
        <w:trPr>
          <w:trHeight w:val="321"/>
        </w:trPr>
        <w:tc>
          <w:tcPr>
            <w:tcW w:w="3261" w:type="dxa"/>
          </w:tcPr>
          <w:p w14:paraId="3F148E8F" w14:textId="77777777" w:rsidR="00491BCF" w:rsidRPr="00CE454B" w:rsidRDefault="00491BCF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8806-Învățământ liceal</w:t>
            </w:r>
          </w:p>
        </w:tc>
        <w:tc>
          <w:tcPr>
            <w:tcW w:w="1418" w:type="dxa"/>
            <w:vAlign w:val="center"/>
          </w:tcPr>
          <w:p w14:paraId="12ADE5CF" w14:textId="3E5E51E6" w:rsidR="00491BCF" w:rsidRPr="00E80F11" w:rsidRDefault="00E80F11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E80F11">
              <w:rPr>
                <w:rFonts w:ascii="Times New Roman" w:hAnsi="Times New Roman" w:cs="Times New Roman"/>
                <w:lang w:val="ro-RO"/>
              </w:rPr>
              <w:t>420 707,5</w:t>
            </w:r>
          </w:p>
        </w:tc>
        <w:tc>
          <w:tcPr>
            <w:tcW w:w="1417" w:type="dxa"/>
            <w:vAlign w:val="center"/>
          </w:tcPr>
          <w:p w14:paraId="3455F238" w14:textId="46CBF0F7" w:rsidR="00491BCF" w:rsidRPr="00CE454B" w:rsidRDefault="00FC0F56" w:rsidP="00FC0F5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441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152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9</w:t>
            </w:r>
          </w:p>
        </w:tc>
        <w:tc>
          <w:tcPr>
            <w:tcW w:w="1418" w:type="dxa"/>
            <w:vAlign w:val="center"/>
          </w:tcPr>
          <w:p w14:paraId="603A14C6" w14:textId="0CAA1944" w:rsidR="00491BCF" w:rsidRPr="00CE454B" w:rsidRDefault="00491BCF" w:rsidP="00DE32F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35</w:t>
            </w:r>
            <w:r w:rsidR="00DE32F9">
              <w:rPr>
                <w:rFonts w:ascii="Times New Roman" w:hAnsi="Times New Roman" w:cs="Times New Roman"/>
                <w:lang w:val="ro-RO"/>
              </w:rPr>
              <w:t>1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DE32F9">
              <w:rPr>
                <w:rFonts w:ascii="Times New Roman" w:hAnsi="Times New Roman" w:cs="Times New Roman"/>
                <w:lang w:val="ro-RO"/>
              </w:rPr>
              <w:t>158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DE32F9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417" w:type="dxa"/>
            <w:vAlign w:val="center"/>
          </w:tcPr>
          <w:p w14:paraId="2F3BE63E" w14:textId="77246445" w:rsidR="00491BCF" w:rsidRPr="00CE454B" w:rsidRDefault="00491BCF" w:rsidP="00DE32F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35</w:t>
            </w:r>
            <w:r w:rsidR="00DE32F9">
              <w:rPr>
                <w:rFonts w:ascii="Times New Roman" w:hAnsi="Times New Roman" w:cs="Times New Roman"/>
                <w:lang w:val="ro-RO"/>
              </w:rPr>
              <w:t>1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DE32F9">
              <w:rPr>
                <w:rFonts w:ascii="Times New Roman" w:hAnsi="Times New Roman" w:cs="Times New Roman"/>
                <w:lang w:val="ro-RO"/>
              </w:rPr>
              <w:t>245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DE32F9">
              <w:rPr>
                <w:rFonts w:ascii="Times New Roman" w:hAnsi="Times New Roman" w:cs="Times New Roman"/>
                <w:lang w:val="ro-RO"/>
              </w:rPr>
              <w:t>8</w:t>
            </w:r>
          </w:p>
        </w:tc>
        <w:tc>
          <w:tcPr>
            <w:tcW w:w="1433" w:type="dxa"/>
            <w:vAlign w:val="center"/>
          </w:tcPr>
          <w:p w14:paraId="27FCAB19" w14:textId="5B52A238" w:rsidR="00491BCF" w:rsidRPr="00CE454B" w:rsidRDefault="00491BCF" w:rsidP="00DE32F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35</w:t>
            </w:r>
            <w:r w:rsidR="00DE32F9">
              <w:rPr>
                <w:rFonts w:ascii="Times New Roman" w:hAnsi="Times New Roman" w:cs="Times New Roman"/>
                <w:lang w:val="ro-RO"/>
              </w:rPr>
              <w:t>1</w:t>
            </w:r>
            <w:r w:rsidRPr="00CE454B">
              <w:rPr>
                <w:rFonts w:ascii="Times New Roman" w:hAnsi="Times New Roman" w:cs="Times New Roman"/>
                <w:lang w:val="ro-RO"/>
              </w:rPr>
              <w:t> 3</w:t>
            </w:r>
            <w:r w:rsidR="00DE32F9">
              <w:rPr>
                <w:rFonts w:ascii="Times New Roman" w:hAnsi="Times New Roman" w:cs="Times New Roman"/>
                <w:lang w:val="ro-RO"/>
              </w:rPr>
              <w:t>24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DE32F9"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C64988" w:rsidRPr="00CE454B" w14:paraId="54975686" w14:textId="77777777" w:rsidTr="00CE454B">
        <w:tc>
          <w:tcPr>
            <w:tcW w:w="3261" w:type="dxa"/>
          </w:tcPr>
          <w:p w14:paraId="66A0217F" w14:textId="77777777" w:rsidR="00491BCF" w:rsidRPr="00CE454B" w:rsidRDefault="00491BCF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8808-Învățământ profesional tehnic secundar</w:t>
            </w:r>
          </w:p>
        </w:tc>
        <w:tc>
          <w:tcPr>
            <w:tcW w:w="1418" w:type="dxa"/>
            <w:vAlign w:val="center"/>
          </w:tcPr>
          <w:p w14:paraId="2831FBC0" w14:textId="77777777" w:rsidR="00491BCF" w:rsidRPr="00E80F11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E80F11">
              <w:rPr>
                <w:rFonts w:ascii="Times New Roman" w:hAnsi="Times New Roman" w:cs="Times New Roman"/>
                <w:lang w:val="ro-RO"/>
              </w:rPr>
              <w:t>460 726,7</w:t>
            </w:r>
          </w:p>
        </w:tc>
        <w:tc>
          <w:tcPr>
            <w:tcW w:w="1417" w:type="dxa"/>
            <w:vAlign w:val="center"/>
          </w:tcPr>
          <w:p w14:paraId="2093BCD5" w14:textId="3B778085" w:rsidR="00491BCF" w:rsidRPr="00CE454B" w:rsidRDefault="00491BCF" w:rsidP="0009018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5</w:t>
            </w:r>
            <w:r w:rsidR="00090184">
              <w:rPr>
                <w:rFonts w:ascii="Times New Roman" w:hAnsi="Times New Roman" w:cs="Times New Roman"/>
                <w:lang w:val="ro-RO"/>
              </w:rPr>
              <w:t>37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090184">
              <w:rPr>
                <w:rFonts w:ascii="Times New Roman" w:hAnsi="Times New Roman" w:cs="Times New Roman"/>
                <w:lang w:val="ro-RO"/>
              </w:rPr>
              <w:t>414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090184"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1418" w:type="dxa"/>
            <w:vAlign w:val="center"/>
          </w:tcPr>
          <w:p w14:paraId="5EC0072D" w14:textId="5E5327B5" w:rsidR="00491BCF" w:rsidRPr="00CE454B" w:rsidRDefault="00491BCF" w:rsidP="00DE32F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5</w:t>
            </w:r>
            <w:r w:rsidR="00DE32F9">
              <w:rPr>
                <w:rFonts w:ascii="Times New Roman" w:hAnsi="Times New Roman" w:cs="Times New Roman"/>
                <w:lang w:val="ro-RO"/>
              </w:rPr>
              <w:t>52</w:t>
            </w:r>
            <w:r w:rsidRPr="00CE454B">
              <w:rPr>
                <w:rFonts w:ascii="Times New Roman" w:hAnsi="Times New Roman" w:cs="Times New Roman"/>
                <w:lang w:val="ro-RO"/>
              </w:rPr>
              <w:t> 3</w:t>
            </w:r>
            <w:r w:rsidR="00DE32F9">
              <w:rPr>
                <w:rFonts w:ascii="Times New Roman" w:hAnsi="Times New Roman" w:cs="Times New Roman"/>
                <w:lang w:val="ro-RO"/>
              </w:rPr>
              <w:t>0</w:t>
            </w:r>
            <w:r w:rsidRPr="00CE454B">
              <w:rPr>
                <w:rFonts w:ascii="Times New Roman" w:hAnsi="Times New Roman" w:cs="Times New Roman"/>
                <w:lang w:val="ro-RO"/>
              </w:rPr>
              <w:t>0,</w:t>
            </w:r>
            <w:r w:rsidR="00DE32F9">
              <w:rPr>
                <w:rFonts w:ascii="Times New Roman" w:hAnsi="Times New Roman" w:cs="Times New Roman"/>
                <w:lang w:val="ro-RO"/>
              </w:rPr>
              <w:t>7</w:t>
            </w:r>
          </w:p>
        </w:tc>
        <w:tc>
          <w:tcPr>
            <w:tcW w:w="1417" w:type="dxa"/>
            <w:vAlign w:val="center"/>
          </w:tcPr>
          <w:p w14:paraId="07E03459" w14:textId="58F8C985" w:rsidR="00491BCF" w:rsidRPr="00CE454B" w:rsidRDefault="00491BCF" w:rsidP="00DE32F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55</w:t>
            </w:r>
            <w:r w:rsidR="00DE32F9">
              <w:rPr>
                <w:rFonts w:ascii="Times New Roman" w:hAnsi="Times New Roman" w:cs="Times New Roman"/>
                <w:lang w:val="ro-RO"/>
              </w:rPr>
              <w:t>6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DE32F9">
              <w:rPr>
                <w:rFonts w:ascii="Times New Roman" w:hAnsi="Times New Roman" w:cs="Times New Roman"/>
                <w:lang w:val="ro-RO"/>
              </w:rPr>
              <w:t>123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DE32F9"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1433" w:type="dxa"/>
            <w:vAlign w:val="center"/>
          </w:tcPr>
          <w:p w14:paraId="3F44FC7E" w14:textId="6BB3EBA3" w:rsidR="00491BCF" w:rsidRPr="00CE454B" w:rsidRDefault="00491BCF" w:rsidP="00DE32F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55</w:t>
            </w:r>
            <w:r w:rsidR="00DE32F9">
              <w:rPr>
                <w:rFonts w:ascii="Times New Roman" w:hAnsi="Times New Roman" w:cs="Times New Roman"/>
                <w:lang w:val="ro-RO"/>
              </w:rPr>
              <w:t>9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DE32F9">
              <w:rPr>
                <w:rFonts w:ascii="Times New Roman" w:hAnsi="Times New Roman" w:cs="Times New Roman"/>
                <w:lang w:val="ro-RO"/>
              </w:rPr>
              <w:t>554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DE32F9"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C64988" w:rsidRPr="00CE454B" w14:paraId="4621EBFB" w14:textId="77777777" w:rsidTr="00CE454B">
        <w:tc>
          <w:tcPr>
            <w:tcW w:w="3261" w:type="dxa"/>
          </w:tcPr>
          <w:p w14:paraId="4CDF29F8" w14:textId="77777777" w:rsidR="00491BCF" w:rsidRPr="00CE454B" w:rsidRDefault="00491BCF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8809-Învățământ profesional tehnic postsecundar</w:t>
            </w:r>
          </w:p>
        </w:tc>
        <w:tc>
          <w:tcPr>
            <w:tcW w:w="1418" w:type="dxa"/>
            <w:vAlign w:val="center"/>
          </w:tcPr>
          <w:p w14:paraId="285A0063" w14:textId="77777777" w:rsidR="00491BCF" w:rsidRPr="00E80F11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E80F11">
              <w:rPr>
                <w:rFonts w:ascii="Times New Roman" w:hAnsi="Times New Roman" w:cs="Times New Roman"/>
                <w:lang w:val="ro-RO"/>
              </w:rPr>
              <w:t>584 650,2</w:t>
            </w:r>
          </w:p>
        </w:tc>
        <w:tc>
          <w:tcPr>
            <w:tcW w:w="1417" w:type="dxa"/>
            <w:vAlign w:val="center"/>
          </w:tcPr>
          <w:p w14:paraId="1FCDA205" w14:textId="7E2C8C3B" w:rsidR="00491BCF" w:rsidRPr="00CE454B" w:rsidRDefault="00491BCF" w:rsidP="007B3B6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6</w:t>
            </w:r>
            <w:r w:rsidR="007B3B63">
              <w:rPr>
                <w:rFonts w:ascii="Times New Roman" w:hAnsi="Times New Roman" w:cs="Times New Roman"/>
                <w:lang w:val="ro-RO"/>
              </w:rPr>
              <w:t>67</w:t>
            </w:r>
            <w:r w:rsidRPr="00CE454B">
              <w:rPr>
                <w:rFonts w:ascii="Times New Roman" w:hAnsi="Times New Roman" w:cs="Times New Roman"/>
                <w:lang w:val="ro-RO"/>
              </w:rPr>
              <w:t> 8</w:t>
            </w:r>
            <w:r w:rsidR="007B3B63">
              <w:rPr>
                <w:rFonts w:ascii="Times New Roman" w:hAnsi="Times New Roman" w:cs="Times New Roman"/>
                <w:lang w:val="ro-RO"/>
              </w:rPr>
              <w:t>06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7B3B63">
              <w:rPr>
                <w:rFonts w:ascii="Times New Roman" w:hAnsi="Times New Roman" w:cs="Times New Roman"/>
                <w:lang w:val="ro-RO"/>
              </w:rPr>
              <w:t>5</w:t>
            </w:r>
          </w:p>
        </w:tc>
        <w:tc>
          <w:tcPr>
            <w:tcW w:w="1418" w:type="dxa"/>
            <w:vAlign w:val="center"/>
          </w:tcPr>
          <w:p w14:paraId="2ECD5B4E" w14:textId="1F783EFF" w:rsidR="00491BCF" w:rsidRPr="00CE454B" w:rsidRDefault="00491BCF" w:rsidP="00DE32F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70</w:t>
            </w:r>
            <w:r w:rsidR="00DE32F9">
              <w:rPr>
                <w:rFonts w:ascii="Times New Roman" w:hAnsi="Times New Roman" w:cs="Times New Roman"/>
                <w:lang w:val="ro-RO"/>
              </w:rPr>
              <w:t>6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DE32F9">
              <w:rPr>
                <w:rFonts w:ascii="Times New Roman" w:hAnsi="Times New Roman" w:cs="Times New Roman"/>
                <w:lang w:val="ro-RO"/>
              </w:rPr>
              <w:t>548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DE32F9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417" w:type="dxa"/>
            <w:vAlign w:val="center"/>
          </w:tcPr>
          <w:p w14:paraId="17348FBD" w14:textId="24EC4F3A" w:rsidR="00491BCF" w:rsidRPr="00CE454B" w:rsidRDefault="00491BCF" w:rsidP="00D84F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68</w:t>
            </w:r>
            <w:r w:rsidR="00D84F43">
              <w:rPr>
                <w:rFonts w:ascii="Times New Roman" w:hAnsi="Times New Roman" w:cs="Times New Roman"/>
                <w:lang w:val="ro-RO"/>
              </w:rPr>
              <w:t>9</w:t>
            </w:r>
            <w:r w:rsidRPr="00CE454B">
              <w:rPr>
                <w:rFonts w:ascii="Times New Roman" w:hAnsi="Times New Roman" w:cs="Times New Roman"/>
                <w:lang w:val="ro-RO"/>
              </w:rPr>
              <w:t> 3</w:t>
            </w:r>
            <w:r w:rsidR="00D84F43">
              <w:rPr>
                <w:rFonts w:ascii="Times New Roman" w:hAnsi="Times New Roman" w:cs="Times New Roman"/>
                <w:lang w:val="ro-RO"/>
              </w:rPr>
              <w:t>57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D84F43">
              <w:rPr>
                <w:rFonts w:ascii="Times New Roman" w:hAnsi="Times New Roman" w:cs="Times New Roman"/>
                <w:lang w:val="ro-RO"/>
              </w:rPr>
              <w:t>5</w:t>
            </w:r>
          </w:p>
        </w:tc>
        <w:tc>
          <w:tcPr>
            <w:tcW w:w="1433" w:type="dxa"/>
            <w:vAlign w:val="center"/>
          </w:tcPr>
          <w:p w14:paraId="567AF550" w14:textId="09D43176" w:rsidR="00491BCF" w:rsidRPr="00CE454B" w:rsidRDefault="00491BCF" w:rsidP="00D84F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6</w:t>
            </w:r>
            <w:r w:rsidR="00D84F43">
              <w:rPr>
                <w:rFonts w:ascii="Times New Roman" w:hAnsi="Times New Roman" w:cs="Times New Roman"/>
                <w:lang w:val="ro-RO"/>
              </w:rPr>
              <w:t>83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D84F43">
              <w:rPr>
                <w:rFonts w:ascii="Times New Roman" w:hAnsi="Times New Roman" w:cs="Times New Roman"/>
                <w:lang w:val="ro-RO"/>
              </w:rPr>
              <w:t>572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D84F43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C64988" w:rsidRPr="00CE454B" w14:paraId="134033C0" w14:textId="77777777" w:rsidTr="00CE454B">
        <w:tc>
          <w:tcPr>
            <w:tcW w:w="3261" w:type="dxa"/>
          </w:tcPr>
          <w:p w14:paraId="1E66E7EF" w14:textId="77777777" w:rsidR="00491BCF" w:rsidRPr="00CE454B" w:rsidRDefault="00491BCF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8810-Învățământ superior</w:t>
            </w:r>
          </w:p>
        </w:tc>
        <w:tc>
          <w:tcPr>
            <w:tcW w:w="1418" w:type="dxa"/>
            <w:vAlign w:val="center"/>
          </w:tcPr>
          <w:p w14:paraId="6CDC76F1" w14:textId="77777777" w:rsidR="00491BCF" w:rsidRPr="00E80F11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E80F11">
              <w:rPr>
                <w:rFonts w:ascii="Times New Roman" w:hAnsi="Times New Roman" w:cs="Times New Roman"/>
                <w:lang w:val="ro-RO"/>
              </w:rPr>
              <w:t>993 771,3</w:t>
            </w:r>
          </w:p>
        </w:tc>
        <w:tc>
          <w:tcPr>
            <w:tcW w:w="1417" w:type="dxa"/>
            <w:vAlign w:val="center"/>
          </w:tcPr>
          <w:p w14:paraId="60CBE174" w14:textId="6E93D1EF" w:rsidR="00491BCF" w:rsidRPr="00CE454B" w:rsidRDefault="00491BCF" w:rsidP="007708A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1 1</w:t>
            </w:r>
            <w:r w:rsidR="007708AB">
              <w:rPr>
                <w:rFonts w:ascii="Times New Roman" w:hAnsi="Times New Roman" w:cs="Times New Roman"/>
                <w:lang w:val="ro-RO"/>
              </w:rPr>
              <w:t>57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7708AB">
              <w:rPr>
                <w:rFonts w:ascii="Times New Roman" w:hAnsi="Times New Roman" w:cs="Times New Roman"/>
                <w:lang w:val="ro-RO"/>
              </w:rPr>
              <w:t>82</w:t>
            </w:r>
            <w:r w:rsidRPr="00CE454B">
              <w:rPr>
                <w:rFonts w:ascii="Times New Roman" w:hAnsi="Times New Roman" w:cs="Times New Roman"/>
                <w:lang w:val="ro-RO"/>
              </w:rPr>
              <w:t>7,</w:t>
            </w:r>
            <w:r w:rsidR="007708AB">
              <w:rPr>
                <w:rFonts w:ascii="Times New Roman" w:hAnsi="Times New Roman" w:cs="Times New Roman"/>
                <w:lang w:val="ro-RO"/>
              </w:rPr>
              <w:t>7</w:t>
            </w:r>
          </w:p>
        </w:tc>
        <w:tc>
          <w:tcPr>
            <w:tcW w:w="1418" w:type="dxa"/>
            <w:vAlign w:val="center"/>
          </w:tcPr>
          <w:p w14:paraId="0894FA2F" w14:textId="32A7FF65" w:rsidR="00491BCF" w:rsidRPr="00CE454B" w:rsidRDefault="00491BCF" w:rsidP="00D84F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1 </w:t>
            </w:r>
            <w:r w:rsidR="00D84F43">
              <w:rPr>
                <w:rFonts w:ascii="Times New Roman" w:hAnsi="Times New Roman" w:cs="Times New Roman"/>
                <w:lang w:val="ro-RO"/>
              </w:rPr>
              <w:t>413</w:t>
            </w:r>
            <w:r w:rsidRPr="00CE454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D84F43">
              <w:rPr>
                <w:rFonts w:ascii="Times New Roman" w:hAnsi="Times New Roman" w:cs="Times New Roman"/>
                <w:lang w:val="ro-RO"/>
              </w:rPr>
              <w:t>118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D84F43"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1417" w:type="dxa"/>
            <w:vAlign w:val="center"/>
          </w:tcPr>
          <w:p w14:paraId="564E84C9" w14:textId="520B1E99" w:rsidR="00491BCF" w:rsidRPr="00CE454B" w:rsidRDefault="00491BCF" w:rsidP="00D84F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1 3</w:t>
            </w:r>
            <w:r w:rsidR="00D84F43">
              <w:rPr>
                <w:rFonts w:ascii="Times New Roman" w:hAnsi="Times New Roman" w:cs="Times New Roman"/>
                <w:lang w:val="ro-RO"/>
              </w:rPr>
              <w:t>45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D84F43">
              <w:rPr>
                <w:rFonts w:ascii="Times New Roman" w:hAnsi="Times New Roman" w:cs="Times New Roman"/>
                <w:lang w:val="ro-RO"/>
              </w:rPr>
              <w:t>521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D84F43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1433" w:type="dxa"/>
            <w:vAlign w:val="center"/>
          </w:tcPr>
          <w:p w14:paraId="1D48F733" w14:textId="5637DBC4" w:rsidR="00491BCF" w:rsidRPr="00CE454B" w:rsidRDefault="00491BCF" w:rsidP="00D84F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1 2</w:t>
            </w:r>
            <w:r w:rsidR="00D84F43">
              <w:rPr>
                <w:rFonts w:ascii="Times New Roman" w:hAnsi="Times New Roman" w:cs="Times New Roman"/>
                <w:lang w:val="ro-RO"/>
              </w:rPr>
              <w:t>18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D84F43">
              <w:rPr>
                <w:rFonts w:ascii="Times New Roman" w:hAnsi="Times New Roman" w:cs="Times New Roman"/>
                <w:lang w:val="ro-RO"/>
              </w:rPr>
              <w:t>586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D84F43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C64988" w:rsidRPr="00CE454B" w14:paraId="7F513B08" w14:textId="77777777" w:rsidTr="00CE454B">
        <w:tc>
          <w:tcPr>
            <w:tcW w:w="3261" w:type="dxa"/>
          </w:tcPr>
          <w:p w14:paraId="210E0686" w14:textId="77777777" w:rsidR="00491BCF" w:rsidRPr="00CE454B" w:rsidRDefault="00491BCF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8811-Învățământ superior posuniversitar</w:t>
            </w:r>
          </w:p>
        </w:tc>
        <w:tc>
          <w:tcPr>
            <w:tcW w:w="1418" w:type="dxa"/>
            <w:vAlign w:val="center"/>
          </w:tcPr>
          <w:p w14:paraId="321CF7E1" w14:textId="77777777" w:rsidR="00491BCF" w:rsidRPr="00E80F11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E80F11">
              <w:rPr>
                <w:rFonts w:ascii="Times New Roman" w:hAnsi="Times New Roman" w:cs="Times New Roman"/>
                <w:lang w:val="ro-RO"/>
              </w:rPr>
              <w:t>63 611,9</w:t>
            </w:r>
          </w:p>
        </w:tc>
        <w:tc>
          <w:tcPr>
            <w:tcW w:w="1417" w:type="dxa"/>
            <w:vAlign w:val="center"/>
          </w:tcPr>
          <w:p w14:paraId="1C5E4B3B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65 156,3</w:t>
            </w:r>
          </w:p>
        </w:tc>
        <w:tc>
          <w:tcPr>
            <w:tcW w:w="1418" w:type="dxa"/>
            <w:vAlign w:val="center"/>
          </w:tcPr>
          <w:p w14:paraId="6878DDC3" w14:textId="3410FF9D" w:rsidR="00491BCF" w:rsidRPr="00CE454B" w:rsidRDefault="00491BCF" w:rsidP="00D84F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6</w:t>
            </w:r>
            <w:r w:rsidR="00D84F43">
              <w:rPr>
                <w:rFonts w:ascii="Times New Roman" w:hAnsi="Times New Roman" w:cs="Times New Roman"/>
                <w:lang w:val="ro-RO"/>
              </w:rPr>
              <w:t>7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D84F43">
              <w:rPr>
                <w:rFonts w:ascii="Times New Roman" w:hAnsi="Times New Roman" w:cs="Times New Roman"/>
                <w:lang w:val="ro-RO"/>
              </w:rPr>
              <w:t>8</w:t>
            </w:r>
            <w:r w:rsidRPr="00CE454B">
              <w:rPr>
                <w:rFonts w:ascii="Times New Roman" w:hAnsi="Times New Roman" w:cs="Times New Roman"/>
                <w:lang w:val="ro-RO"/>
              </w:rPr>
              <w:t>1</w:t>
            </w:r>
            <w:r w:rsidR="00D84F43">
              <w:rPr>
                <w:rFonts w:ascii="Times New Roman" w:hAnsi="Times New Roman" w:cs="Times New Roman"/>
                <w:lang w:val="ro-RO"/>
              </w:rPr>
              <w:t>4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D84F43">
              <w:rPr>
                <w:rFonts w:ascii="Times New Roman" w:hAnsi="Times New Roman" w:cs="Times New Roman"/>
                <w:lang w:val="ro-RO"/>
              </w:rPr>
              <w:t>9</w:t>
            </w:r>
          </w:p>
        </w:tc>
        <w:tc>
          <w:tcPr>
            <w:tcW w:w="1417" w:type="dxa"/>
            <w:vAlign w:val="center"/>
          </w:tcPr>
          <w:p w14:paraId="7FE07F0B" w14:textId="52DB7827" w:rsidR="00491BCF" w:rsidRPr="00CE454B" w:rsidRDefault="00491BCF" w:rsidP="00D84F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6</w:t>
            </w:r>
            <w:r w:rsidR="00D84F43">
              <w:rPr>
                <w:rFonts w:ascii="Times New Roman" w:hAnsi="Times New Roman" w:cs="Times New Roman"/>
                <w:lang w:val="ro-RO"/>
              </w:rPr>
              <w:t>8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D84F43">
              <w:rPr>
                <w:rFonts w:ascii="Times New Roman" w:hAnsi="Times New Roman" w:cs="Times New Roman"/>
                <w:lang w:val="ro-RO"/>
              </w:rPr>
              <w:t>911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D84F43"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1433" w:type="dxa"/>
            <w:vAlign w:val="center"/>
          </w:tcPr>
          <w:p w14:paraId="6276B6D7" w14:textId="45D9975A" w:rsidR="00491BCF" w:rsidRPr="00CE454B" w:rsidRDefault="00491BCF" w:rsidP="00BC635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6</w:t>
            </w:r>
            <w:r w:rsidR="00BC6357">
              <w:rPr>
                <w:rFonts w:ascii="Times New Roman" w:hAnsi="Times New Roman" w:cs="Times New Roman"/>
                <w:lang w:val="ro-RO"/>
              </w:rPr>
              <w:t>9</w:t>
            </w:r>
            <w:r w:rsidRPr="00CE454B">
              <w:rPr>
                <w:rFonts w:ascii="Times New Roman" w:hAnsi="Times New Roman" w:cs="Times New Roman"/>
                <w:lang w:val="ro-RO"/>
              </w:rPr>
              <w:t> 8</w:t>
            </w:r>
            <w:r w:rsidR="00BC6357">
              <w:rPr>
                <w:rFonts w:ascii="Times New Roman" w:hAnsi="Times New Roman" w:cs="Times New Roman"/>
                <w:lang w:val="ro-RO"/>
              </w:rPr>
              <w:t>94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BC6357">
              <w:rPr>
                <w:rFonts w:ascii="Times New Roman" w:hAnsi="Times New Roman" w:cs="Times New Roman"/>
                <w:lang w:val="ro-RO"/>
              </w:rPr>
              <w:t>7</w:t>
            </w:r>
          </w:p>
        </w:tc>
      </w:tr>
      <w:tr w:rsidR="00BC6357" w:rsidRPr="00CE454B" w14:paraId="10D9E919" w14:textId="77777777" w:rsidTr="00CE454B">
        <w:tc>
          <w:tcPr>
            <w:tcW w:w="3261" w:type="dxa"/>
          </w:tcPr>
          <w:p w14:paraId="6A529572" w14:textId="77777777" w:rsidR="00BC6357" w:rsidRPr="00CE454B" w:rsidRDefault="00BC6357" w:rsidP="00BC6357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8812-Perfecționarea cadrelor</w:t>
            </w:r>
          </w:p>
        </w:tc>
        <w:tc>
          <w:tcPr>
            <w:tcW w:w="1418" w:type="dxa"/>
            <w:vAlign w:val="center"/>
          </w:tcPr>
          <w:p w14:paraId="7D3C13D9" w14:textId="77777777" w:rsidR="00BC6357" w:rsidRPr="00E80F11" w:rsidRDefault="00BC6357" w:rsidP="00BC635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E80F11">
              <w:rPr>
                <w:rFonts w:ascii="Times New Roman" w:hAnsi="Times New Roman" w:cs="Times New Roman"/>
                <w:lang w:val="ro-RO"/>
              </w:rPr>
              <w:t>54 095,6</w:t>
            </w:r>
          </w:p>
        </w:tc>
        <w:tc>
          <w:tcPr>
            <w:tcW w:w="1417" w:type="dxa"/>
            <w:vAlign w:val="center"/>
          </w:tcPr>
          <w:p w14:paraId="04D25915" w14:textId="5C982DBF" w:rsidR="00BC6357" w:rsidRPr="00CE454B" w:rsidRDefault="00BC6357" w:rsidP="007708A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3</w:t>
            </w:r>
            <w:r w:rsidR="007708AB">
              <w:rPr>
                <w:rFonts w:ascii="Times New Roman" w:hAnsi="Times New Roman" w:cs="Times New Roman"/>
                <w:lang w:val="ro-RO"/>
              </w:rPr>
              <w:t>5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7708AB">
              <w:rPr>
                <w:rFonts w:ascii="Times New Roman" w:hAnsi="Times New Roman" w:cs="Times New Roman"/>
                <w:lang w:val="ro-RO"/>
              </w:rPr>
              <w:t>532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7708AB">
              <w:rPr>
                <w:rFonts w:ascii="Times New Roman" w:hAnsi="Times New Roman" w:cs="Times New Roman"/>
                <w:lang w:val="ro-RO"/>
              </w:rPr>
              <w:t>5</w:t>
            </w:r>
          </w:p>
        </w:tc>
        <w:tc>
          <w:tcPr>
            <w:tcW w:w="1418" w:type="dxa"/>
            <w:vAlign w:val="center"/>
          </w:tcPr>
          <w:p w14:paraId="14B027D0" w14:textId="5E99739D" w:rsidR="00BC6357" w:rsidRPr="00CE454B" w:rsidRDefault="00BC6357" w:rsidP="00BC635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629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417" w:type="dxa"/>
            <w:vAlign w:val="center"/>
          </w:tcPr>
          <w:p w14:paraId="44F41E58" w14:textId="4890E597" w:rsidR="00BC6357" w:rsidRPr="00CE454B" w:rsidRDefault="00BC6357" w:rsidP="00BC635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629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433" w:type="dxa"/>
            <w:vAlign w:val="center"/>
          </w:tcPr>
          <w:p w14:paraId="643CF041" w14:textId="0A1550AA" w:rsidR="00BC6357" w:rsidRPr="00CE454B" w:rsidRDefault="00BC6357" w:rsidP="00BC635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629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0A6F9C" w:rsidRPr="00CE454B" w14:paraId="64D8A065" w14:textId="77777777" w:rsidTr="00CE454B">
        <w:tc>
          <w:tcPr>
            <w:tcW w:w="3261" w:type="dxa"/>
          </w:tcPr>
          <w:p w14:paraId="12D024C0" w14:textId="77777777" w:rsidR="000A6F9C" w:rsidRPr="00CE454B" w:rsidRDefault="000A6F9C" w:rsidP="000A6F9C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8813-Servicii generale în educație</w:t>
            </w:r>
          </w:p>
        </w:tc>
        <w:tc>
          <w:tcPr>
            <w:tcW w:w="1418" w:type="dxa"/>
            <w:vAlign w:val="center"/>
          </w:tcPr>
          <w:p w14:paraId="561E83DC" w14:textId="77777777" w:rsidR="000A6F9C" w:rsidRPr="00E80F11" w:rsidRDefault="000A6F9C" w:rsidP="000A6F9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E80F11">
              <w:rPr>
                <w:rFonts w:ascii="Times New Roman" w:hAnsi="Times New Roman" w:cs="Times New Roman"/>
                <w:lang w:val="ro-RO"/>
              </w:rPr>
              <w:t>134 536,2</w:t>
            </w:r>
          </w:p>
        </w:tc>
        <w:tc>
          <w:tcPr>
            <w:tcW w:w="1417" w:type="dxa"/>
            <w:vAlign w:val="center"/>
          </w:tcPr>
          <w:p w14:paraId="6BB56BE8" w14:textId="096B05EA" w:rsidR="000A6F9C" w:rsidRPr="00CE454B" w:rsidRDefault="000A6F9C" w:rsidP="00FC0F5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1</w:t>
            </w:r>
            <w:r w:rsidR="00FC0F56">
              <w:rPr>
                <w:rFonts w:ascii="Times New Roman" w:hAnsi="Times New Roman" w:cs="Times New Roman"/>
                <w:lang w:val="ro-RO"/>
              </w:rPr>
              <w:t>52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FC0F56">
              <w:rPr>
                <w:rFonts w:ascii="Times New Roman" w:hAnsi="Times New Roman" w:cs="Times New Roman"/>
                <w:lang w:val="ro-RO"/>
              </w:rPr>
              <w:t>266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FC0F56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14:paraId="29F98D15" w14:textId="01F6022B" w:rsidR="000A6F9C" w:rsidRPr="00CE454B" w:rsidRDefault="000A6F9C" w:rsidP="000A6F9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155 281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1417" w:type="dxa"/>
            <w:vAlign w:val="center"/>
          </w:tcPr>
          <w:p w14:paraId="65A62463" w14:textId="0FB2A665" w:rsidR="000A6F9C" w:rsidRPr="00CE454B" w:rsidRDefault="000A6F9C" w:rsidP="000A6F9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155 281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1433" w:type="dxa"/>
            <w:vAlign w:val="center"/>
          </w:tcPr>
          <w:p w14:paraId="31CEC7ED" w14:textId="2A94F6F7" w:rsidR="000A6F9C" w:rsidRPr="00CE454B" w:rsidRDefault="000A6F9C" w:rsidP="000A6F9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155 281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BC6357" w:rsidRPr="00CE454B" w14:paraId="76DD17DB" w14:textId="77777777" w:rsidTr="00CE454B">
        <w:tc>
          <w:tcPr>
            <w:tcW w:w="3261" w:type="dxa"/>
          </w:tcPr>
          <w:p w14:paraId="658E1F9A" w14:textId="77777777" w:rsidR="00BC6357" w:rsidRPr="00CE454B" w:rsidRDefault="00BC6357" w:rsidP="00BC6357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8814-Educație extrașcolară și susținerea elevilor dotați</w:t>
            </w:r>
          </w:p>
        </w:tc>
        <w:tc>
          <w:tcPr>
            <w:tcW w:w="1418" w:type="dxa"/>
            <w:vAlign w:val="center"/>
          </w:tcPr>
          <w:p w14:paraId="185F39C7" w14:textId="77777777" w:rsidR="00BC6357" w:rsidRPr="00E80F11" w:rsidRDefault="00BC6357" w:rsidP="00BC635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E80F11">
              <w:rPr>
                <w:rFonts w:ascii="Times New Roman" w:hAnsi="Times New Roman" w:cs="Times New Roman"/>
                <w:lang w:val="ro-RO"/>
              </w:rPr>
              <w:t>39 735,5</w:t>
            </w:r>
          </w:p>
        </w:tc>
        <w:tc>
          <w:tcPr>
            <w:tcW w:w="1417" w:type="dxa"/>
            <w:vAlign w:val="center"/>
          </w:tcPr>
          <w:p w14:paraId="1838512D" w14:textId="564CADFA" w:rsidR="00BC6357" w:rsidRPr="00CE454B" w:rsidRDefault="006027BF" w:rsidP="006027B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48</w:t>
            </w:r>
            <w:r w:rsidR="00BC6357"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867</w:t>
            </w:r>
            <w:r w:rsidR="00BC6357"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  <w:tc>
          <w:tcPr>
            <w:tcW w:w="1418" w:type="dxa"/>
            <w:vAlign w:val="center"/>
          </w:tcPr>
          <w:p w14:paraId="438EE292" w14:textId="6639E4DE" w:rsidR="00BC6357" w:rsidRPr="00CE454B" w:rsidRDefault="00BC6357" w:rsidP="00BC635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3</w:t>
            </w:r>
            <w:r>
              <w:rPr>
                <w:rFonts w:ascii="Times New Roman" w:hAnsi="Times New Roman" w:cs="Times New Roman"/>
                <w:lang w:val="ro-RO"/>
              </w:rPr>
              <w:t>9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428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  <w:tc>
          <w:tcPr>
            <w:tcW w:w="1417" w:type="dxa"/>
            <w:vAlign w:val="center"/>
          </w:tcPr>
          <w:p w14:paraId="5B96CFDB" w14:textId="676255BB" w:rsidR="00BC6357" w:rsidRPr="00CE454B" w:rsidRDefault="00BC6357" w:rsidP="00BC635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3</w:t>
            </w:r>
            <w:r>
              <w:rPr>
                <w:rFonts w:ascii="Times New Roman" w:hAnsi="Times New Roman" w:cs="Times New Roman"/>
                <w:lang w:val="ro-RO"/>
              </w:rPr>
              <w:t>9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428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  <w:tc>
          <w:tcPr>
            <w:tcW w:w="1433" w:type="dxa"/>
            <w:vAlign w:val="center"/>
          </w:tcPr>
          <w:p w14:paraId="43B0F613" w14:textId="3C5223BD" w:rsidR="00BC6357" w:rsidRPr="00CE454B" w:rsidRDefault="00BC6357" w:rsidP="00BC635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3</w:t>
            </w:r>
            <w:r>
              <w:rPr>
                <w:rFonts w:ascii="Times New Roman" w:hAnsi="Times New Roman" w:cs="Times New Roman"/>
                <w:lang w:val="ro-RO"/>
              </w:rPr>
              <w:t>9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428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</w:tr>
      <w:tr w:rsidR="00C64988" w:rsidRPr="00CE454B" w14:paraId="42749D98" w14:textId="77777777" w:rsidTr="00CE454B">
        <w:tc>
          <w:tcPr>
            <w:tcW w:w="3261" w:type="dxa"/>
          </w:tcPr>
          <w:p w14:paraId="1AE92E69" w14:textId="77777777" w:rsidR="00491BCF" w:rsidRPr="00CE454B" w:rsidRDefault="00491BCF" w:rsidP="008E6F78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8815-Curriculum</w:t>
            </w:r>
          </w:p>
        </w:tc>
        <w:tc>
          <w:tcPr>
            <w:tcW w:w="1418" w:type="dxa"/>
            <w:vAlign w:val="center"/>
          </w:tcPr>
          <w:p w14:paraId="7EA643BD" w14:textId="77777777" w:rsidR="00491BCF" w:rsidRPr="00E80F11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E80F11">
              <w:rPr>
                <w:rFonts w:ascii="Times New Roman" w:hAnsi="Times New Roman" w:cs="Times New Roman"/>
                <w:lang w:val="ro-RO"/>
              </w:rPr>
              <w:t>16 393,6</w:t>
            </w:r>
          </w:p>
        </w:tc>
        <w:tc>
          <w:tcPr>
            <w:tcW w:w="1417" w:type="dxa"/>
            <w:vAlign w:val="center"/>
          </w:tcPr>
          <w:p w14:paraId="4B81A272" w14:textId="67BD2917" w:rsidR="00491BCF" w:rsidRPr="00CE454B" w:rsidRDefault="00F31545" w:rsidP="00FC0F5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  <w:r w:rsidR="001E740C">
              <w:rPr>
                <w:rFonts w:ascii="Times New Roman" w:hAnsi="Times New Roman" w:cs="Times New Roman"/>
                <w:lang w:val="ro-RO"/>
              </w:rPr>
              <w:t>4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FC0F56">
              <w:rPr>
                <w:rFonts w:ascii="Times New Roman" w:hAnsi="Times New Roman" w:cs="Times New Roman"/>
                <w:lang w:val="ro-RO"/>
              </w:rPr>
              <w:t>3</w:t>
            </w:r>
            <w:r w:rsidR="001E740C">
              <w:rPr>
                <w:rFonts w:ascii="Times New Roman" w:hAnsi="Times New Roman" w:cs="Times New Roman"/>
                <w:lang w:val="ro-RO"/>
              </w:rPr>
              <w:t>9</w:t>
            </w:r>
            <w:r w:rsidR="00FC0F56">
              <w:rPr>
                <w:rFonts w:ascii="Times New Roman" w:hAnsi="Times New Roman" w:cs="Times New Roman"/>
                <w:lang w:val="ro-RO"/>
              </w:rPr>
              <w:t>0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FC0F56">
              <w:rPr>
                <w:rFonts w:ascii="Times New Roman" w:hAnsi="Times New Roman" w:cs="Times New Roman"/>
                <w:lang w:val="ro-RO"/>
              </w:rPr>
              <w:t>8</w:t>
            </w:r>
          </w:p>
        </w:tc>
        <w:tc>
          <w:tcPr>
            <w:tcW w:w="1418" w:type="dxa"/>
            <w:vAlign w:val="center"/>
          </w:tcPr>
          <w:p w14:paraId="4741C1C3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88 489,7</w:t>
            </w:r>
          </w:p>
        </w:tc>
        <w:tc>
          <w:tcPr>
            <w:tcW w:w="1417" w:type="dxa"/>
            <w:vAlign w:val="center"/>
          </w:tcPr>
          <w:p w14:paraId="40B32138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112 456,9</w:t>
            </w:r>
          </w:p>
        </w:tc>
        <w:tc>
          <w:tcPr>
            <w:tcW w:w="1433" w:type="dxa"/>
            <w:vAlign w:val="center"/>
          </w:tcPr>
          <w:p w14:paraId="330E30D8" w14:textId="77777777" w:rsidR="00491BCF" w:rsidRPr="00CE454B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87 289,7</w:t>
            </w:r>
          </w:p>
        </w:tc>
      </w:tr>
      <w:tr w:rsidR="00C64988" w:rsidRPr="00CE454B" w14:paraId="2E30C4E2" w14:textId="77777777" w:rsidTr="00CE454B">
        <w:tc>
          <w:tcPr>
            <w:tcW w:w="3261" w:type="dxa"/>
          </w:tcPr>
          <w:p w14:paraId="0ECEA2DE" w14:textId="77777777" w:rsidR="00491BCF" w:rsidRPr="00CE454B" w:rsidRDefault="00491BCF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8816-Asigurarea calității în învățământ</w:t>
            </w:r>
          </w:p>
        </w:tc>
        <w:tc>
          <w:tcPr>
            <w:tcW w:w="1418" w:type="dxa"/>
            <w:vAlign w:val="center"/>
          </w:tcPr>
          <w:p w14:paraId="284ADF8A" w14:textId="77777777" w:rsidR="00491BCF" w:rsidRPr="00E80F11" w:rsidRDefault="00491BCF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E80F11">
              <w:rPr>
                <w:rFonts w:ascii="Times New Roman" w:hAnsi="Times New Roman" w:cs="Times New Roman"/>
                <w:lang w:val="ro-RO"/>
              </w:rPr>
              <w:t>14 616,5</w:t>
            </w:r>
          </w:p>
        </w:tc>
        <w:tc>
          <w:tcPr>
            <w:tcW w:w="1417" w:type="dxa"/>
            <w:vAlign w:val="center"/>
          </w:tcPr>
          <w:p w14:paraId="5B6E7025" w14:textId="530AF75F" w:rsidR="00491BCF" w:rsidRPr="00CE454B" w:rsidRDefault="00491BCF" w:rsidP="00F3154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20 </w:t>
            </w:r>
            <w:r w:rsidR="00F31545">
              <w:rPr>
                <w:rFonts w:ascii="Times New Roman" w:hAnsi="Times New Roman" w:cs="Times New Roman"/>
                <w:lang w:val="ro-RO"/>
              </w:rPr>
              <w:t>9</w:t>
            </w:r>
            <w:r w:rsidRPr="00CE454B">
              <w:rPr>
                <w:rFonts w:ascii="Times New Roman" w:hAnsi="Times New Roman" w:cs="Times New Roman"/>
                <w:lang w:val="ro-RO"/>
              </w:rPr>
              <w:t>3</w:t>
            </w:r>
            <w:r w:rsidR="00F31545">
              <w:rPr>
                <w:rFonts w:ascii="Times New Roman" w:hAnsi="Times New Roman" w:cs="Times New Roman"/>
                <w:lang w:val="ro-RO"/>
              </w:rPr>
              <w:t>2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F31545"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1418" w:type="dxa"/>
            <w:vAlign w:val="center"/>
          </w:tcPr>
          <w:p w14:paraId="36D1326E" w14:textId="3649B9D1" w:rsidR="00491BCF" w:rsidRPr="00CE454B" w:rsidRDefault="00491BCF" w:rsidP="00BC635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2</w:t>
            </w:r>
            <w:r w:rsidR="00BC6357">
              <w:rPr>
                <w:rFonts w:ascii="Times New Roman" w:hAnsi="Times New Roman" w:cs="Times New Roman"/>
                <w:lang w:val="ro-RO"/>
              </w:rPr>
              <w:t>1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BC6357">
              <w:rPr>
                <w:rFonts w:ascii="Times New Roman" w:hAnsi="Times New Roman" w:cs="Times New Roman"/>
                <w:lang w:val="ro-RO"/>
              </w:rPr>
              <w:t>130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BC6357">
              <w:rPr>
                <w:rFonts w:ascii="Times New Roman" w:hAnsi="Times New Roman" w:cs="Times New Roman"/>
                <w:lang w:val="ro-RO"/>
              </w:rPr>
              <w:t>9</w:t>
            </w:r>
          </w:p>
        </w:tc>
        <w:tc>
          <w:tcPr>
            <w:tcW w:w="1417" w:type="dxa"/>
            <w:vAlign w:val="center"/>
          </w:tcPr>
          <w:p w14:paraId="12886A86" w14:textId="440D79E9" w:rsidR="00491BCF" w:rsidRPr="00CE454B" w:rsidRDefault="00491BCF" w:rsidP="00BC635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20 </w:t>
            </w:r>
            <w:r w:rsidR="00BC6357">
              <w:rPr>
                <w:rFonts w:ascii="Times New Roman" w:hAnsi="Times New Roman" w:cs="Times New Roman"/>
                <w:lang w:val="ro-RO"/>
              </w:rPr>
              <w:t>911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BC6357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433" w:type="dxa"/>
            <w:vAlign w:val="center"/>
          </w:tcPr>
          <w:p w14:paraId="166B51E0" w14:textId="77B3F743" w:rsidR="00491BCF" w:rsidRPr="00CE454B" w:rsidRDefault="00BC6357" w:rsidP="00BC635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697</w:t>
            </w:r>
            <w:r w:rsidR="00491BCF"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164578" w:rsidRPr="00CE454B" w14:paraId="01F73D3E" w14:textId="77777777" w:rsidTr="00CE454B">
        <w:tc>
          <w:tcPr>
            <w:tcW w:w="3261" w:type="dxa"/>
          </w:tcPr>
          <w:p w14:paraId="1FFDE905" w14:textId="77777777" w:rsidR="00164578" w:rsidRPr="00CE454B" w:rsidRDefault="00164578" w:rsidP="00164578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8817-Asigurarea de către stat a învățământului local</w:t>
            </w:r>
          </w:p>
        </w:tc>
        <w:tc>
          <w:tcPr>
            <w:tcW w:w="1418" w:type="dxa"/>
            <w:vAlign w:val="center"/>
          </w:tcPr>
          <w:p w14:paraId="6AE13344" w14:textId="77777777" w:rsidR="00164578" w:rsidRPr="00E80F11" w:rsidRDefault="00164578" w:rsidP="001645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E80F11">
              <w:rPr>
                <w:rFonts w:ascii="Times New Roman" w:hAnsi="Times New Roman" w:cs="Times New Roman"/>
                <w:lang w:val="ro-RO"/>
              </w:rPr>
              <w:t>9 857 546,5</w:t>
            </w:r>
          </w:p>
        </w:tc>
        <w:tc>
          <w:tcPr>
            <w:tcW w:w="1417" w:type="dxa"/>
            <w:vAlign w:val="center"/>
          </w:tcPr>
          <w:p w14:paraId="5C78985C" w14:textId="0242BA4F" w:rsidR="00164578" w:rsidRPr="00CE454B" w:rsidRDefault="00164578" w:rsidP="00F3154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11 </w:t>
            </w:r>
            <w:r w:rsidR="00F31545">
              <w:rPr>
                <w:rFonts w:ascii="Times New Roman" w:hAnsi="Times New Roman" w:cs="Times New Roman"/>
                <w:lang w:val="ro-RO"/>
              </w:rPr>
              <w:t>534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 w:rsidR="00F31545">
              <w:rPr>
                <w:rFonts w:ascii="Times New Roman" w:hAnsi="Times New Roman" w:cs="Times New Roman"/>
                <w:lang w:val="ro-RO"/>
              </w:rPr>
              <w:t>778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 w:rsidR="00F31545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1418" w:type="dxa"/>
            <w:vAlign w:val="center"/>
          </w:tcPr>
          <w:p w14:paraId="1979E78D" w14:textId="78A532F3" w:rsidR="00164578" w:rsidRPr="00D9033D" w:rsidRDefault="00164578" w:rsidP="001645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9033D">
              <w:rPr>
                <w:rFonts w:ascii="Times New Roman" w:hAnsi="Times New Roman" w:cs="Times New Roman"/>
                <w:lang w:val="ro-RO"/>
              </w:rPr>
              <w:t>11 770 787,3</w:t>
            </w:r>
          </w:p>
        </w:tc>
        <w:tc>
          <w:tcPr>
            <w:tcW w:w="1417" w:type="dxa"/>
            <w:vAlign w:val="center"/>
          </w:tcPr>
          <w:p w14:paraId="74B4D5CD" w14:textId="6874831F" w:rsidR="00164578" w:rsidRPr="00D9033D" w:rsidRDefault="00164578" w:rsidP="001645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9033D">
              <w:rPr>
                <w:rFonts w:ascii="Times New Roman" w:hAnsi="Times New Roman" w:cs="Times New Roman"/>
                <w:lang w:val="ro-RO"/>
              </w:rPr>
              <w:t>11 770 787,3</w:t>
            </w:r>
          </w:p>
        </w:tc>
        <w:tc>
          <w:tcPr>
            <w:tcW w:w="1433" w:type="dxa"/>
            <w:vAlign w:val="center"/>
          </w:tcPr>
          <w:p w14:paraId="587B018C" w14:textId="50B0DB83" w:rsidR="00164578" w:rsidRPr="00D9033D" w:rsidRDefault="00164578" w:rsidP="001645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9033D">
              <w:rPr>
                <w:rFonts w:ascii="Times New Roman" w:hAnsi="Times New Roman" w:cs="Times New Roman"/>
                <w:lang w:val="ro-RO"/>
              </w:rPr>
              <w:t>11 770 787,3</w:t>
            </w:r>
          </w:p>
        </w:tc>
      </w:tr>
      <w:tr w:rsidR="00E80F11" w:rsidRPr="00CE454B" w14:paraId="5CAE5E1C" w14:textId="77777777" w:rsidTr="00E80F11">
        <w:trPr>
          <w:trHeight w:val="545"/>
        </w:trPr>
        <w:tc>
          <w:tcPr>
            <w:tcW w:w="3261" w:type="dxa"/>
            <w:vAlign w:val="center"/>
          </w:tcPr>
          <w:p w14:paraId="3BB4B131" w14:textId="088A4FB2" w:rsidR="00E80F11" w:rsidRPr="00CE454B" w:rsidRDefault="00E80F11" w:rsidP="00E80F11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Total pe sector</w:t>
            </w:r>
          </w:p>
        </w:tc>
        <w:tc>
          <w:tcPr>
            <w:tcW w:w="1418" w:type="dxa"/>
            <w:vAlign w:val="center"/>
          </w:tcPr>
          <w:p w14:paraId="1DFE7CB2" w14:textId="497F6F46" w:rsidR="00E80F11" w:rsidRPr="00E80F11" w:rsidRDefault="00E80F11" w:rsidP="00E80F1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80F11">
              <w:rPr>
                <w:rFonts w:ascii="Times New Roman" w:hAnsi="Times New Roman" w:cs="Times New Roman"/>
                <w:b/>
                <w:lang w:val="ro-RO"/>
              </w:rPr>
              <w:t>13 399 849,6</w:t>
            </w:r>
          </w:p>
        </w:tc>
        <w:tc>
          <w:tcPr>
            <w:tcW w:w="1417" w:type="dxa"/>
            <w:vAlign w:val="center"/>
          </w:tcPr>
          <w:p w14:paraId="47027D00" w14:textId="6A21B865" w:rsidR="00E80F11" w:rsidRPr="00CE454B" w:rsidRDefault="00E80F11" w:rsidP="00E80F1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15 588</w:t>
            </w:r>
            <w:r w:rsidRPr="00CE454B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700</w:t>
            </w:r>
            <w:r w:rsidRPr="00CE454B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0</w:t>
            </w:r>
          </w:p>
        </w:tc>
        <w:tc>
          <w:tcPr>
            <w:tcW w:w="1418" w:type="dxa"/>
            <w:vAlign w:val="center"/>
          </w:tcPr>
          <w:p w14:paraId="458235A7" w14:textId="00A9D4F3" w:rsidR="00E80F11" w:rsidRPr="00D9033D" w:rsidRDefault="00E80F11" w:rsidP="00E80F1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9033D">
              <w:rPr>
                <w:rFonts w:ascii="Times New Roman" w:hAnsi="Times New Roman" w:cs="Times New Roman"/>
                <w:b/>
                <w:lang w:val="ro-RO"/>
              </w:rPr>
              <w:t>15 833 686,8</w:t>
            </w:r>
          </w:p>
        </w:tc>
        <w:tc>
          <w:tcPr>
            <w:tcW w:w="1417" w:type="dxa"/>
            <w:vAlign w:val="center"/>
          </w:tcPr>
          <w:p w14:paraId="2F511A8A" w14:textId="72264F58" w:rsidR="00E80F11" w:rsidRPr="00D9033D" w:rsidRDefault="00E80F11" w:rsidP="00E80F1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9033D">
              <w:rPr>
                <w:rFonts w:ascii="Times New Roman" w:hAnsi="Times New Roman" w:cs="Times New Roman"/>
                <w:b/>
                <w:lang w:val="ro-RO"/>
              </w:rPr>
              <w:t>15 777 652,7</w:t>
            </w:r>
          </w:p>
        </w:tc>
        <w:tc>
          <w:tcPr>
            <w:tcW w:w="1433" w:type="dxa"/>
            <w:vAlign w:val="center"/>
          </w:tcPr>
          <w:p w14:paraId="5573F5ED" w14:textId="1AD86F35" w:rsidR="00E80F11" w:rsidRPr="00D9033D" w:rsidRDefault="00E80F11" w:rsidP="00E80F1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9033D">
              <w:rPr>
                <w:rFonts w:ascii="Times New Roman" w:hAnsi="Times New Roman" w:cs="Times New Roman"/>
                <w:b/>
                <w:lang w:val="ro-RO"/>
              </w:rPr>
              <w:t>15 624 044,6</w:t>
            </w:r>
          </w:p>
        </w:tc>
      </w:tr>
    </w:tbl>
    <w:p w14:paraId="04F51DC9" w14:textId="77777777" w:rsidR="00491BCF" w:rsidRPr="00397C6C" w:rsidRDefault="00491BCF" w:rsidP="00397C6C">
      <w:pPr>
        <w:tabs>
          <w:tab w:val="left" w:pos="2835"/>
        </w:tabs>
        <w:spacing w:after="0"/>
        <w:rPr>
          <w:rFonts w:ascii="Times New Roman" w:hAnsi="Times New Roman" w:cs="Times New Roman"/>
          <w:sz w:val="18"/>
          <w:szCs w:val="18"/>
          <w:lang w:val="ro-RO"/>
        </w:rPr>
      </w:pPr>
    </w:p>
    <w:p w14:paraId="4A846C95" w14:textId="77777777" w:rsidR="00491BCF" w:rsidRPr="00117689" w:rsidRDefault="00491BCF" w:rsidP="00117689">
      <w:pPr>
        <w:pStyle w:val="ListParagraph"/>
        <w:numPr>
          <w:ilvl w:val="0"/>
          <w:numId w:val="38"/>
        </w:numPr>
        <w:tabs>
          <w:tab w:val="left" w:pos="100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17689">
        <w:rPr>
          <w:rFonts w:ascii="Times New Roman" w:hAnsi="Times New Roman" w:cs="Times New Roman"/>
          <w:b/>
          <w:sz w:val="24"/>
          <w:szCs w:val="24"/>
          <w:lang w:val="ro-RO"/>
        </w:rPr>
        <w:t>Subprogramul 8801 „Politici și management în domeniul educației, culturii și cercetării”</w:t>
      </w:r>
    </w:p>
    <w:p w14:paraId="55466251" w14:textId="6CA37090" w:rsidR="00491BCF" w:rsidRPr="00117689" w:rsidRDefault="00491BCF" w:rsidP="00117689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17689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552232E8" w14:textId="4994E8A7" w:rsidR="00211B42" w:rsidRPr="00057D6B" w:rsidRDefault="00211B42" w:rsidP="00211B42">
      <w:pPr>
        <w:pStyle w:val="ListParagraph"/>
        <w:spacing w:after="0"/>
        <w:ind w:left="142" w:hanging="142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80"/>
        <w:gridCol w:w="1417"/>
        <w:gridCol w:w="1276"/>
        <w:gridCol w:w="1276"/>
      </w:tblGrid>
      <w:tr w:rsidR="009774C0" w:rsidRPr="00CE454B" w14:paraId="77A1C2EB" w14:textId="77777777" w:rsidTr="000D0B6B">
        <w:trPr>
          <w:trHeight w:val="359"/>
        </w:trPr>
        <w:tc>
          <w:tcPr>
            <w:tcW w:w="6380" w:type="dxa"/>
            <w:vAlign w:val="center"/>
          </w:tcPr>
          <w:p w14:paraId="3089C68F" w14:textId="77777777" w:rsidR="009774C0" w:rsidRPr="00CE454B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417" w:type="dxa"/>
            <w:vAlign w:val="center"/>
          </w:tcPr>
          <w:p w14:paraId="184D1189" w14:textId="77777777" w:rsidR="009774C0" w:rsidRPr="00CE454B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14:paraId="5FA66E03" w14:textId="77777777" w:rsidR="009774C0" w:rsidRPr="00CE454B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276" w:type="dxa"/>
            <w:vAlign w:val="center"/>
          </w:tcPr>
          <w:p w14:paraId="0ED7609B" w14:textId="77777777" w:rsidR="009774C0" w:rsidRPr="00CE454B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9774C0" w:rsidRPr="00CE454B" w14:paraId="372071D9" w14:textId="77777777" w:rsidTr="009774C0">
        <w:tc>
          <w:tcPr>
            <w:tcW w:w="6380" w:type="dxa"/>
            <w:vAlign w:val="center"/>
          </w:tcPr>
          <w:p w14:paraId="13BF9C72" w14:textId="77777777" w:rsidR="009774C0" w:rsidRPr="00CE454B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417" w:type="dxa"/>
            <w:vAlign w:val="center"/>
          </w:tcPr>
          <w:p w14:paraId="3F8FBAFF" w14:textId="5AC56CBC" w:rsidR="009774C0" w:rsidRPr="00CE454B" w:rsidRDefault="000D0B6B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08059C2F" w14:textId="0D6DAC8C" w:rsidR="009774C0" w:rsidRPr="00CE454B" w:rsidRDefault="000D0B6B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276" w:type="dxa"/>
            <w:vAlign w:val="center"/>
          </w:tcPr>
          <w:p w14:paraId="5A457EDB" w14:textId="158FF9F3" w:rsidR="009774C0" w:rsidRPr="00CE454B" w:rsidRDefault="000D0B6B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9774C0" w:rsidRPr="00CE454B" w14:paraId="01E7CC57" w14:textId="77777777" w:rsidTr="009774C0">
        <w:tc>
          <w:tcPr>
            <w:tcW w:w="6380" w:type="dxa"/>
            <w:vAlign w:val="center"/>
          </w:tcPr>
          <w:p w14:paraId="72BC66F3" w14:textId="65BDC461" w:rsidR="009774C0" w:rsidRPr="00CE454B" w:rsidRDefault="009774C0" w:rsidP="00A96B9A">
            <w:pPr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 xml:space="preserve">Asigurarea funcționalității </w:t>
            </w:r>
            <w:r>
              <w:rPr>
                <w:rFonts w:ascii="Times New Roman" w:hAnsi="Times New Roman" w:cs="Times New Roman"/>
                <w:lang w:val="ro-RO"/>
              </w:rPr>
              <w:t>aparatului Ministerului Educației și Cercetării.</w:t>
            </w:r>
          </w:p>
        </w:tc>
        <w:tc>
          <w:tcPr>
            <w:tcW w:w="1417" w:type="dxa"/>
            <w:vAlign w:val="center"/>
          </w:tcPr>
          <w:p w14:paraId="154303E3" w14:textId="08601628" w:rsidR="009774C0" w:rsidRPr="00CE454B" w:rsidRDefault="009774C0" w:rsidP="00A96B9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512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1276" w:type="dxa"/>
            <w:vAlign w:val="center"/>
          </w:tcPr>
          <w:p w14:paraId="46F8D90E" w14:textId="267DC137" w:rsidR="009774C0" w:rsidRPr="00CE454B" w:rsidRDefault="009774C0" w:rsidP="00A96B9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512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1276" w:type="dxa"/>
            <w:vAlign w:val="center"/>
          </w:tcPr>
          <w:p w14:paraId="53ABD3C3" w14:textId="2014E982" w:rsidR="009774C0" w:rsidRPr="00CE454B" w:rsidRDefault="009774C0" w:rsidP="00A96B9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512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9774C0" w:rsidRPr="00CE454B" w14:paraId="6D6A9EF2" w14:textId="77777777" w:rsidTr="009774C0">
        <w:tc>
          <w:tcPr>
            <w:tcW w:w="6380" w:type="dxa"/>
          </w:tcPr>
          <w:p w14:paraId="3496D9AF" w14:textId="77777777" w:rsidR="009774C0" w:rsidRPr="00CE454B" w:rsidRDefault="009774C0" w:rsidP="0086451F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APL.</w:t>
            </w:r>
          </w:p>
        </w:tc>
        <w:tc>
          <w:tcPr>
            <w:tcW w:w="1417" w:type="dxa"/>
            <w:vAlign w:val="center"/>
          </w:tcPr>
          <w:p w14:paraId="5067E57D" w14:textId="22374747" w:rsidR="009774C0" w:rsidRPr="00CE454B" w:rsidRDefault="009774C0" w:rsidP="0086451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101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330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14:paraId="3CDBDAEE" w14:textId="3CD006FD" w:rsidR="009774C0" w:rsidRPr="00CE454B" w:rsidRDefault="009774C0" w:rsidP="0086451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101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330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14:paraId="596AB33A" w14:textId="552F2ED3" w:rsidR="009774C0" w:rsidRPr="00CE454B" w:rsidRDefault="009774C0" w:rsidP="0086451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101</w:t>
            </w:r>
            <w:r w:rsidRPr="00CE454B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330</w:t>
            </w:r>
            <w:r w:rsidRPr="00CE454B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9774C0" w:rsidRPr="00CE454B" w14:paraId="7EE56237" w14:textId="77777777" w:rsidTr="009774C0">
        <w:tc>
          <w:tcPr>
            <w:tcW w:w="6380" w:type="dxa"/>
          </w:tcPr>
          <w:p w14:paraId="0798C215" w14:textId="7C24E721" w:rsidR="009774C0" w:rsidRPr="00CE454B" w:rsidRDefault="009774C0" w:rsidP="00C52335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Total suprogramul 8801</w:t>
            </w:r>
          </w:p>
        </w:tc>
        <w:tc>
          <w:tcPr>
            <w:tcW w:w="1417" w:type="dxa"/>
            <w:vAlign w:val="center"/>
          </w:tcPr>
          <w:p w14:paraId="463E83F7" w14:textId="6CC4E698" w:rsidR="009774C0" w:rsidRPr="00CE454B" w:rsidRDefault="009774C0" w:rsidP="0086451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lang w:val="ro-RO"/>
              </w:rPr>
              <w:t>24</w:t>
            </w:r>
            <w:r w:rsidRPr="00CE454B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843</w:t>
            </w:r>
            <w:r w:rsidRPr="00CE454B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0</w:t>
            </w:r>
          </w:p>
        </w:tc>
        <w:tc>
          <w:tcPr>
            <w:tcW w:w="1276" w:type="dxa"/>
            <w:vAlign w:val="center"/>
          </w:tcPr>
          <w:p w14:paraId="675963A2" w14:textId="638B33D7" w:rsidR="009774C0" w:rsidRPr="00CE454B" w:rsidRDefault="009774C0" w:rsidP="0086451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lang w:val="ro-RO"/>
              </w:rPr>
              <w:t>24</w:t>
            </w:r>
            <w:r w:rsidRPr="00CE454B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843</w:t>
            </w:r>
            <w:r w:rsidRPr="00CE454B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0</w:t>
            </w:r>
          </w:p>
        </w:tc>
        <w:tc>
          <w:tcPr>
            <w:tcW w:w="1276" w:type="dxa"/>
            <w:vAlign w:val="center"/>
          </w:tcPr>
          <w:p w14:paraId="6B5033F0" w14:textId="28978497" w:rsidR="009774C0" w:rsidRPr="00CE454B" w:rsidRDefault="009774C0" w:rsidP="0086451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lang w:val="ro-RO"/>
              </w:rPr>
              <w:t>24</w:t>
            </w:r>
            <w:r w:rsidRPr="00CE454B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843</w:t>
            </w:r>
            <w:r w:rsidRPr="00CE454B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0</w:t>
            </w:r>
          </w:p>
        </w:tc>
      </w:tr>
    </w:tbl>
    <w:p w14:paraId="0ACD2E97" w14:textId="39F2E73D" w:rsidR="003240DF" w:rsidRPr="00F12FA1" w:rsidRDefault="003240DF" w:rsidP="00F12FA1">
      <w:pPr>
        <w:spacing w:after="0"/>
        <w:ind w:firstLine="425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12FA1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6304F6D4" w14:textId="471FB86D" w:rsidR="003240DF" w:rsidRDefault="003240DF" w:rsidP="00397C6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8711B6">
        <w:rPr>
          <w:rFonts w:ascii="Times New Roman" w:hAnsi="Times New Roman" w:cs="Times New Roman"/>
          <w:sz w:val="24"/>
          <w:szCs w:val="24"/>
          <w:lang w:val="ro-RO"/>
        </w:rPr>
        <w:t xml:space="preserve"> Numărul de acte normative/legislative elaborate;</w:t>
      </w:r>
    </w:p>
    <w:p w14:paraId="09928AB8" w14:textId="6FCD6027" w:rsidR="004A4877" w:rsidRDefault="004A4877" w:rsidP="00397C6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2.</w:t>
      </w:r>
      <w:r w:rsidR="008711B6">
        <w:rPr>
          <w:rFonts w:ascii="Times New Roman" w:hAnsi="Times New Roman" w:cs="Times New Roman"/>
          <w:sz w:val="24"/>
          <w:szCs w:val="24"/>
          <w:lang w:val="ro-RO"/>
        </w:rPr>
        <w:t xml:space="preserve"> Numărul funcționarilor publici </w:t>
      </w:r>
      <w:r w:rsidR="008A48F2">
        <w:rPr>
          <w:rFonts w:ascii="Times New Roman" w:hAnsi="Times New Roman" w:cs="Times New Roman"/>
          <w:sz w:val="24"/>
          <w:szCs w:val="24"/>
          <w:lang w:val="ro-RO"/>
        </w:rPr>
        <w:t>care au urmat cursuri de perfecționare.</w:t>
      </w:r>
    </w:p>
    <w:p w14:paraId="2DF05E52" w14:textId="679A1602" w:rsidR="002072FA" w:rsidRDefault="002072FA" w:rsidP="00397C6C">
      <w:pPr>
        <w:pStyle w:val="ListParagraph"/>
        <w:spacing w:after="0"/>
        <w:ind w:left="0"/>
        <w:rPr>
          <w:rFonts w:ascii="Times New Roman" w:hAnsi="Times New Roman" w:cs="Times New Roman"/>
          <w:sz w:val="18"/>
          <w:szCs w:val="18"/>
          <w:lang w:val="ro-RO"/>
        </w:rPr>
      </w:pPr>
    </w:p>
    <w:p w14:paraId="1D4B3640" w14:textId="77777777" w:rsidR="002072FA" w:rsidRPr="00397C6C" w:rsidRDefault="002072FA" w:rsidP="00397C6C">
      <w:pPr>
        <w:pStyle w:val="ListParagraph"/>
        <w:spacing w:after="0"/>
        <w:ind w:left="0"/>
        <w:rPr>
          <w:rFonts w:ascii="Times New Roman" w:hAnsi="Times New Roman" w:cs="Times New Roman"/>
          <w:sz w:val="18"/>
          <w:szCs w:val="18"/>
          <w:lang w:val="ro-RO"/>
        </w:rPr>
      </w:pPr>
    </w:p>
    <w:p w14:paraId="295530A7" w14:textId="77777777" w:rsidR="00491BCF" w:rsidRPr="00F12FA1" w:rsidRDefault="00491BCF" w:rsidP="00C52335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2FA1">
        <w:rPr>
          <w:rFonts w:ascii="Times New Roman" w:hAnsi="Times New Roman" w:cs="Times New Roman"/>
          <w:b/>
          <w:sz w:val="24"/>
          <w:szCs w:val="24"/>
          <w:lang w:val="ro-RO"/>
        </w:rPr>
        <w:t>Subprogramul 8802 „Educație timpurie ”</w:t>
      </w:r>
    </w:p>
    <w:p w14:paraId="4438500F" w14:textId="44C2CF2A" w:rsidR="00491BCF" w:rsidRPr="00F12FA1" w:rsidRDefault="00491BCF" w:rsidP="00C52335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2FA1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Activități principale în cadrul subprogramului și cheltuieli pe termen mediu</w:t>
      </w:r>
    </w:p>
    <w:p w14:paraId="00926849" w14:textId="6E1D513B" w:rsidR="00211B42" w:rsidRPr="00057D6B" w:rsidRDefault="00211B42" w:rsidP="00211B42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6288"/>
        <w:gridCol w:w="1367"/>
        <w:gridCol w:w="1279"/>
        <w:gridCol w:w="1273"/>
      </w:tblGrid>
      <w:tr w:rsidR="009774C0" w:rsidRPr="00E97E5E" w14:paraId="0D8615BB" w14:textId="77777777" w:rsidTr="009774C0">
        <w:tc>
          <w:tcPr>
            <w:tcW w:w="6288" w:type="dxa"/>
            <w:vAlign w:val="center"/>
          </w:tcPr>
          <w:p w14:paraId="47774B60" w14:textId="77777777" w:rsidR="009774C0" w:rsidRPr="00E97E5E" w:rsidRDefault="009774C0" w:rsidP="00211B4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97E5E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367" w:type="dxa"/>
            <w:vAlign w:val="center"/>
          </w:tcPr>
          <w:p w14:paraId="26060A3C" w14:textId="77777777" w:rsidR="009774C0" w:rsidRPr="00E97E5E" w:rsidRDefault="009774C0" w:rsidP="00211B4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97E5E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9" w:type="dxa"/>
            <w:vAlign w:val="center"/>
          </w:tcPr>
          <w:p w14:paraId="50C37909" w14:textId="77777777" w:rsidR="009774C0" w:rsidRPr="00E97E5E" w:rsidRDefault="009774C0" w:rsidP="00211B4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97E5E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273" w:type="dxa"/>
            <w:vAlign w:val="center"/>
          </w:tcPr>
          <w:p w14:paraId="760734EB" w14:textId="77777777" w:rsidR="009774C0" w:rsidRPr="00E97E5E" w:rsidRDefault="009774C0" w:rsidP="00211B4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97E5E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0D0B6B" w:rsidRPr="00E97E5E" w14:paraId="33C5E076" w14:textId="77777777" w:rsidTr="009774C0">
        <w:tc>
          <w:tcPr>
            <w:tcW w:w="6288" w:type="dxa"/>
            <w:vAlign w:val="center"/>
          </w:tcPr>
          <w:p w14:paraId="6BFC723C" w14:textId="77777777" w:rsidR="000D0B6B" w:rsidRPr="00E97E5E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97E5E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367" w:type="dxa"/>
            <w:vAlign w:val="center"/>
          </w:tcPr>
          <w:p w14:paraId="6A85978B" w14:textId="5BA59ACF" w:rsidR="000D0B6B" w:rsidRPr="00E97E5E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9" w:type="dxa"/>
            <w:vAlign w:val="center"/>
          </w:tcPr>
          <w:p w14:paraId="2213A822" w14:textId="1CBEA810" w:rsidR="000D0B6B" w:rsidRPr="00E97E5E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273" w:type="dxa"/>
            <w:vAlign w:val="center"/>
          </w:tcPr>
          <w:p w14:paraId="6725E4C2" w14:textId="5BFAC369" w:rsidR="000D0B6B" w:rsidRPr="00E97E5E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9774C0" w:rsidRPr="00E97E5E" w14:paraId="1E3FA26C" w14:textId="77777777" w:rsidTr="009774C0">
        <w:tc>
          <w:tcPr>
            <w:tcW w:w="6288" w:type="dxa"/>
            <w:vAlign w:val="center"/>
          </w:tcPr>
          <w:p w14:paraId="4940DD9E" w14:textId="5807BD05" w:rsidR="009774C0" w:rsidRPr="00E97E5E" w:rsidRDefault="009774C0" w:rsidP="00166341">
            <w:pPr>
              <w:rPr>
                <w:rFonts w:ascii="Times New Roman" w:hAnsi="Times New Roman" w:cs="Times New Roman"/>
                <w:lang w:val="ro-RO"/>
              </w:rPr>
            </w:pPr>
            <w:r w:rsidRPr="00E97E5E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APL.</w:t>
            </w:r>
          </w:p>
        </w:tc>
        <w:tc>
          <w:tcPr>
            <w:tcW w:w="1367" w:type="dxa"/>
            <w:vAlign w:val="center"/>
          </w:tcPr>
          <w:p w14:paraId="2CEEAC2C" w14:textId="1A315D75" w:rsidR="009774C0" w:rsidRPr="00E97E5E" w:rsidRDefault="009774C0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E97E5E">
              <w:rPr>
                <w:rFonts w:ascii="Times New Roman" w:hAnsi="Times New Roman" w:cs="Times New Roman"/>
                <w:lang w:val="ro-RO"/>
              </w:rPr>
              <w:t>370 187,1</w:t>
            </w:r>
          </w:p>
        </w:tc>
        <w:tc>
          <w:tcPr>
            <w:tcW w:w="1279" w:type="dxa"/>
            <w:vAlign w:val="center"/>
          </w:tcPr>
          <w:p w14:paraId="5B4FD120" w14:textId="309A1650" w:rsidR="009774C0" w:rsidRPr="00E97E5E" w:rsidRDefault="009774C0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E97E5E">
              <w:rPr>
                <w:rFonts w:ascii="Times New Roman" w:hAnsi="Times New Roman" w:cs="Times New Roman"/>
                <w:lang w:val="ro-RO"/>
              </w:rPr>
              <w:t>370 187,1</w:t>
            </w:r>
          </w:p>
        </w:tc>
        <w:tc>
          <w:tcPr>
            <w:tcW w:w="1273" w:type="dxa"/>
            <w:vAlign w:val="center"/>
          </w:tcPr>
          <w:p w14:paraId="20169ADC" w14:textId="3EF1E422" w:rsidR="009774C0" w:rsidRPr="00E97E5E" w:rsidRDefault="009774C0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E97E5E">
              <w:rPr>
                <w:rFonts w:ascii="Times New Roman" w:hAnsi="Times New Roman" w:cs="Times New Roman"/>
                <w:lang w:val="ro-RO"/>
              </w:rPr>
              <w:t>370 187,1</w:t>
            </w:r>
          </w:p>
        </w:tc>
      </w:tr>
      <w:tr w:rsidR="009774C0" w:rsidRPr="00E97E5E" w14:paraId="5824FE8C" w14:textId="77777777" w:rsidTr="009774C0">
        <w:tc>
          <w:tcPr>
            <w:tcW w:w="6288" w:type="dxa"/>
          </w:tcPr>
          <w:p w14:paraId="37E058E7" w14:textId="17971221" w:rsidR="009774C0" w:rsidRPr="00E97E5E" w:rsidRDefault="009774C0" w:rsidP="00C52335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E97E5E">
              <w:rPr>
                <w:rFonts w:ascii="Times New Roman" w:hAnsi="Times New Roman" w:cs="Times New Roman"/>
                <w:b/>
                <w:lang w:val="ro-RO"/>
              </w:rPr>
              <w:t>Total suprogramul 8802</w:t>
            </w:r>
          </w:p>
        </w:tc>
        <w:tc>
          <w:tcPr>
            <w:tcW w:w="1367" w:type="dxa"/>
            <w:vAlign w:val="center"/>
          </w:tcPr>
          <w:p w14:paraId="2BF91C23" w14:textId="1BE95B8B" w:rsidR="009774C0" w:rsidRPr="00E97E5E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97E5E">
              <w:rPr>
                <w:rFonts w:ascii="Times New Roman" w:hAnsi="Times New Roman" w:cs="Times New Roman"/>
                <w:b/>
                <w:lang w:val="ro-RO"/>
              </w:rPr>
              <w:t>370 187,1</w:t>
            </w:r>
          </w:p>
        </w:tc>
        <w:tc>
          <w:tcPr>
            <w:tcW w:w="1279" w:type="dxa"/>
            <w:vAlign w:val="center"/>
          </w:tcPr>
          <w:p w14:paraId="0EB93978" w14:textId="3929291F" w:rsidR="009774C0" w:rsidRPr="00E97E5E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97E5E">
              <w:rPr>
                <w:rFonts w:ascii="Times New Roman" w:hAnsi="Times New Roman" w:cs="Times New Roman"/>
                <w:b/>
                <w:lang w:val="ro-RO"/>
              </w:rPr>
              <w:t>370 187,1</w:t>
            </w:r>
          </w:p>
        </w:tc>
        <w:tc>
          <w:tcPr>
            <w:tcW w:w="1273" w:type="dxa"/>
            <w:vAlign w:val="center"/>
          </w:tcPr>
          <w:p w14:paraId="72DE6065" w14:textId="2983A111" w:rsidR="009774C0" w:rsidRPr="00E97E5E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97E5E">
              <w:rPr>
                <w:rFonts w:ascii="Times New Roman" w:hAnsi="Times New Roman" w:cs="Times New Roman"/>
                <w:b/>
                <w:lang w:val="ro-RO"/>
              </w:rPr>
              <w:t>370 187,1</w:t>
            </w:r>
          </w:p>
        </w:tc>
      </w:tr>
    </w:tbl>
    <w:p w14:paraId="53506C35" w14:textId="688F6D1D" w:rsidR="003240DF" w:rsidRPr="00F12FA1" w:rsidRDefault="003240DF" w:rsidP="00397C6C">
      <w:pPr>
        <w:spacing w:after="0"/>
        <w:ind w:firstLine="425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12FA1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4F53FEDA" w14:textId="0383511A" w:rsidR="003240DF" w:rsidRDefault="001843D0" w:rsidP="004F00F7">
      <w:pPr>
        <w:pStyle w:val="ListParagraph"/>
        <w:numPr>
          <w:ilvl w:val="0"/>
          <w:numId w:val="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Numărul </w:t>
      </w:r>
      <w:r w:rsidR="003240DF" w:rsidRPr="003240DF">
        <w:rPr>
          <w:rFonts w:ascii="Times New Roman" w:hAnsi="Times New Roman" w:cs="Times New Roman"/>
          <w:sz w:val="24"/>
          <w:szCs w:val="24"/>
          <w:lang w:val="ro-RO"/>
        </w:rPr>
        <w:t>de copii din inst</w:t>
      </w:r>
      <w:r w:rsidR="003240DF">
        <w:rPr>
          <w:rFonts w:ascii="Times New Roman" w:hAnsi="Times New Roman" w:cs="Times New Roman"/>
          <w:sz w:val="24"/>
          <w:szCs w:val="24"/>
          <w:lang w:val="ro-RO"/>
        </w:rPr>
        <w:t>ituțiile de educație timpurie;</w:t>
      </w:r>
    </w:p>
    <w:p w14:paraId="63B4A4E8" w14:textId="174D6F29" w:rsidR="003240DF" w:rsidRDefault="001843D0" w:rsidP="004F00F7">
      <w:pPr>
        <w:pStyle w:val="ListParagraph"/>
        <w:numPr>
          <w:ilvl w:val="0"/>
          <w:numId w:val="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3240DF">
        <w:rPr>
          <w:rFonts w:ascii="Times New Roman" w:hAnsi="Times New Roman" w:cs="Times New Roman"/>
          <w:sz w:val="24"/>
          <w:szCs w:val="24"/>
          <w:lang w:val="ro-RO"/>
        </w:rPr>
        <w:t>umărul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240DF">
        <w:rPr>
          <w:rFonts w:ascii="Times New Roman" w:hAnsi="Times New Roman" w:cs="Times New Roman"/>
          <w:sz w:val="24"/>
          <w:szCs w:val="24"/>
          <w:lang w:val="ro-RO"/>
        </w:rPr>
        <w:t>de instituții de educație timpurie, pe medii de reședință;</w:t>
      </w:r>
    </w:p>
    <w:p w14:paraId="2EECE8FD" w14:textId="4D3E75EB" w:rsidR="003240DF" w:rsidRPr="003240DF" w:rsidRDefault="003240DF" w:rsidP="004F00F7">
      <w:pPr>
        <w:pStyle w:val="ListParagraph"/>
        <w:numPr>
          <w:ilvl w:val="0"/>
          <w:numId w:val="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Ponderea copiilor înscriși în învățământul antepeșcolar și preșcolar în profilul teritorial</w:t>
      </w:r>
      <w:r w:rsidR="00E6513C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77EF0A36" w14:textId="77777777" w:rsidR="00726503" w:rsidRPr="00F12FA1" w:rsidRDefault="00726503" w:rsidP="003240DF">
      <w:pPr>
        <w:pStyle w:val="ListParagraph"/>
        <w:ind w:left="284"/>
        <w:rPr>
          <w:rFonts w:ascii="Times New Roman" w:hAnsi="Times New Roman" w:cs="Times New Roman"/>
          <w:b/>
          <w:sz w:val="18"/>
          <w:szCs w:val="18"/>
          <w:lang w:val="ro-RO"/>
        </w:rPr>
      </w:pPr>
    </w:p>
    <w:p w14:paraId="57B844CA" w14:textId="10506994" w:rsidR="003240DF" w:rsidRPr="00F12FA1" w:rsidRDefault="003240DF" w:rsidP="00C52335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2FA1">
        <w:rPr>
          <w:rFonts w:ascii="Times New Roman" w:hAnsi="Times New Roman" w:cs="Times New Roman"/>
          <w:b/>
          <w:sz w:val="24"/>
          <w:szCs w:val="24"/>
          <w:lang w:val="ro-RO"/>
        </w:rPr>
        <w:t>Subprogramul 8803 „Învățământ primar”</w:t>
      </w:r>
    </w:p>
    <w:p w14:paraId="5333CEE0" w14:textId="0E68F6EA" w:rsidR="003240DF" w:rsidRPr="00F12FA1" w:rsidRDefault="003240DF" w:rsidP="00C52335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2FA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6BD5275A" w14:textId="38C372BA" w:rsidR="00211B42" w:rsidRPr="00057D6B" w:rsidRDefault="00211B42" w:rsidP="00211B42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6377"/>
        <w:gridCol w:w="1278"/>
        <w:gridCol w:w="1276"/>
        <w:gridCol w:w="1276"/>
      </w:tblGrid>
      <w:tr w:rsidR="009774C0" w:rsidRPr="00CE454B" w14:paraId="2D6D4FBA" w14:textId="77777777" w:rsidTr="009774C0">
        <w:tc>
          <w:tcPr>
            <w:tcW w:w="6377" w:type="dxa"/>
            <w:vAlign w:val="center"/>
          </w:tcPr>
          <w:p w14:paraId="05944AE2" w14:textId="77777777" w:rsidR="009774C0" w:rsidRPr="00CE454B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8" w:type="dxa"/>
            <w:vAlign w:val="center"/>
          </w:tcPr>
          <w:p w14:paraId="77E5B7F3" w14:textId="77777777" w:rsidR="009774C0" w:rsidRPr="00CE454B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14:paraId="42CEE3D5" w14:textId="77777777" w:rsidR="009774C0" w:rsidRPr="00CE454B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276" w:type="dxa"/>
            <w:vAlign w:val="center"/>
          </w:tcPr>
          <w:p w14:paraId="16073447" w14:textId="77777777" w:rsidR="009774C0" w:rsidRPr="00CE454B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0D0B6B" w:rsidRPr="00CE454B" w14:paraId="639FCC26" w14:textId="77777777" w:rsidTr="009774C0">
        <w:tc>
          <w:tcPr>
            <w:tcW w:w="6377" w:type="dxa"/>
            <w:vAlign w:val="center"/>
          </w:tcPr>
          <w:p w14:paraId="5598546E" w14:textId="77777777" w:rsidR="000D0B6B" w:rsidRPr="00CE454B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E454B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78" w:type="dxa"/>
            <w:vAlign w:val="center"/>
          </w:tcPr>
          <w:p w14:paraId="29DDD34E" w14:textId="0BFEB467" w:rsidR="000D0B6B" w:rsidRPr="00CE454B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3E0020C4" w14:textId="65AE75B4" w:rsidR="000D0B6B" w:rsidRPr="00CE454B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276" w:type="dxa"/>
            <w:vAlign w:val="center"/>
          </w:tcPr>
          <w:p w14:paraId="25F5D958" w14:textId="51B290A7" w:rsidR="000D0B6B" w:rsidRPr="00CE454B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9774C0" w:rsidRPr="00CE454B" w14:paraId="49D41413" w14:textId="77777777" w:rsidTr="009774C0">
        <w:tc>
          <w:tcPr>
            <w:tcW w:w="6377" w:type="dxa"/>
            <w:vAlign w:val="center"/>
          </w:tcPr>
          <w:p w14:paraId="0467BD14" w14:textId="279AFD46" w:rsidR="009774C0" w:rsidRPr="00CE454B" w:rsidRDefault="009774C0" w:rsidP="00726503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Renovarea blocurilor sanitare în instituțiile de învățământ primar.</w:t>
            </w:r>
          </w:p>
        </w:tc>
        <w:tc>
          <w:tcPr>
            <w:tcW w:w="1278" w:type="dxa"/>
            <w:vAlign w:val="center"/>
          </w:tcPr>
          <w:p w14:paraId="51C14B27" w14:textId="3816417C" w:rsidR="009774C0" w:rsidRPr="00CE454B" w:rsidRDefault="009774C0" w:rsidP="0072650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8 000,0</w:t>
            </w:r>
          </w:p>
        </w:tc>
        <w:tc>
          <w:tcPr>
            <w:tcW w:w="1276" w:type="dxa"/>
            <w:vAlign w:val="center"/>
          </w:tcPr>
          <w:p w14:paraId="7F6D03CF" w14:textId="4F7CCF14" w:rsidR="009774C0" w:rsidRPr="00CE454B" w:rsidRDefault="009774C0" w:rsidP="0072650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8 000,0</w:t>
            </w:r>
          </w:p>
        </w:tc>
        <w:tc>
          <w:tcPr>
            <w:tcW w:w="1276" w:type="dxa"/>
            <w:vAlign w:val="center"/>
          </w:tcPr>
          <w:p w14:paraId="14382AF1" w14:textId="0C6424D2" w:rsidR="009774C0" w:rsidRPr="00CE454B" w:rsidRDefault="009774C0" w:rsidP="0072650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8 000,0</w:t>
            </w:r>
          </w:p>
        </w:tc>
      </w:tr>
      <w:tr w:rsidR="009774C0" w:rsidRPr="00CE454B" w14:paraId="62C41617" w14:textId="77777777" w:rsidTr="009774C0">
        <w:tc>
          <w:tcPr>
            <w:tcW w:w="6377" w:type="dxa"/>
          </w:tcPr>
          <w:p w14:paraId="68130367" w14:textId="4084AA80" w:rsidR="009774C0" w:rsidRPr="00CE454B" w:rsidRDefault="009774C0" w:rsidP="00726503">
            <w:pPr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APL.</w:t>
            </w:r>
          </w:p>
        </w:tc>
        <w:tc>
          <w:tcPr>
            <w:tcW w:w="1278" w:type="dxa"/>
            <w:vAlign w:val="center"/>
          </w:tcPr>
          <w:p w14:paraId="27207594" w14:textId="5087AAB4" w:rsidR="009774C0" w:rsidRPr="00CE454B" w:rsidRDefault="009774C0" w:rsidP="0072650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9 584,4</w:t>
            </w:r>
          </w:p>
        </w:tc>
        <w:tc>
          <w:tcPr>
            <w:tcW w:w="1276" w:type="dxa"/>
            <w:vAlign w:val="center"/>
          </w:tcPr>
          <w:p w14:paraId="234B6F95" w14:textId="19B517D1" w:rsidR="009774C0" w:rsidRPr="00CE454B" w:rsidRDefault="009774C0" w:rsidP="0072650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9 584,4</w:t>
            </w:r>
          </w:p>
        </w:tc>
        <w:tc>
          <w:tcPr>
            <w:tcW w:w="1276" w:type="dxa"/>
            <w:vAlign w:val="center"/>
          </w:tcPr>
          <w:p w14:paraId="20045F2D" w14:textId="0F2A0843" w:rsidR="009774C0" w:rsidRPr="00CE454B" w:rsidRDefault="009774C0" w:rsidP="0072650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9 584,4</w:t>
            </w:r>
          </w:p>
        </w:tc>
      </w:tr>
      <w:tr w:rsidR="009774C0" w:rsidRPr="00CE454B" w14:paraId="7FF9B853" w14:textId="77777777" w:rsidTr="009774C0">
        <w:tc>
          <w:tcPr>
            <w:tcW w:w="6377" w:type="dxa"/>
          </w:tcPr>
          <w:p w14:paraId="50404992" w14:textId="41DA49A3" w:rsidR="009774C0" w:rsidRPr="00053FC3" w:rsidRDefault="009774C0" w:rsidP="00C52335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053FC3">
              <w:rPr>
                <w:rFonts w:ascii="Times New Roman" w:hAnsi="Times New Roman" w:cs="Times New Roman"/>
                <w:b/>
                <w:lang w:val="ro-RO"/>
              </w:rPr>
              <w:t>Total suprogramul 8803</w:t>
            </w:r>
          </w:p>
        </w:tc>
        <w:tc>
          <w:tcPr>
            <w:tcW w:w="1278" w:type="dxa"/>
            <w:vAlign w:val="center"/>
          </w:tcPr>
          <w:p w14:paraId="10B1CACA" w14:textId="0C655161" w:rsidR="009774C0" w:rsidRPr="00053FC3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53FC3">
              <w:rPr>
                <w:rFonts w:ascii="Times New Roman" w:hAnsi="Times New Roman" w:cs="Times New Roman"/>
                <w:b/>
                <w:lang w:val="ro-RO"/>
              </w:rPr>
              <w:t>17 584,4</w:t>
            </w:r>
          </w:p>
        </w:tc>
        <w:tc>
          <w:tcPr>
            <w:tcW w:w="1276" w:type="dxa"/>
            <w:vAlign w:val="center"/>
          </w:tcPr>
          <w:p w14:paraId="0FBD5D1C" w14:textId="67E002CF" w:rsidR="009774C0" w:rsidRPr="00053FC3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53FC3">
              <w:rPr>
                <w:rFonts w:ascii="Times New Roman" w:hAnsi="Times New Roman" w:cs="Times New Roman"/>
                <w:b/>
                <w:lang w:val="ro-RO"/>
              </w:rPr>
              <w:t>17 584,4</w:t>
            </w:r>
          </w:p>
        </w:tc>
        <w:tc>
          <w:tcPr>
            <w:tcW w:w="1276" w:type="dxa"/>
            <w:vAlign w:val="center"/>
          </w:tcPr>
          <w:p w14:paraId="6EA9B7B6" w14:textId="4F03D67C" w:rsidR="009774C0" w:rsidRPr="00053FC3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53FC3">
              <w:rPr>
                <w:rFonts w:ascii="Times New Roman" w:hAnsi="Times New Roman" w:cs="Times New Roman"/>
                <w:b/>
                <w:lang w:val="ro-RO"/>
              </w:rPr>
              <w:t>17 584,4</w:t>
            </w:r>
          </w:p>
        </w:tc>
      </w:tr>
    </w:tbl>
    <w:p w14:paraId="50FC04B8" w14:textId="77777777" w:rsidR="00726503" w:rsidRPr="00F12FA1" w:rsidRDefault="00726503" w:rsidP="00726503">
      <w:pPr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12FA1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1B3EDFC7" w14:textId="25C9A9A2" w:rsidR="001843D0" w:rsidRDefault="001843D0" w:rsidP="004F00F7">
      <w:pPr>
        <w:pStyle w:val="ListParagraph"/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</w:t>
      </w:r>
      <w:r w:rsidRPr="00985697">
        <w:rPr>
          <w:rFonts w:ascii="Times New Roman" w:hAnsi="Times New Roman" w:cs="Times New Roman"/>
          <w:sz w:val="24"/>
          <w:szCs w:val="24"/>
          <w:lang w:val="ro-RO"/>
        </w:rPr>
        <w:t>umărul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85697">
        <w:rPr>
          <w:rFonts w:ascii="Times New Roman" w:hAnsi="Times New Roman" w:cs="Times New Roman"/>
          <w:sz w:val="24"/>
          <w:szCs w:val="24"/>
          <w:lang w:val="ro-RO"/>
        </w:rPr>
        <w:t>de elevi înscriși în instituțiile de învățământ primar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F4DE46D" w14:textId="0649C18D" w:rsidR="00726503" w:rsidRDefault="00726503" w:rsidP="004F00F7">
      <w:pPr>
        <w:pStyle w:val="ListParagraph"/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</w:t>
      </w:r>
      <w:r w:rsidRPr="003240DF">
        <w:rPr>
          <w:rFonts w:ascii="Times New Roman" w:hAnsi="Times New Roman" w:cs="Times New Roman"/>
          <w:sz w:val="24"/>
          <w:szCs w:val="24"/>
          <w:lang w:val="ro-RO"/>
        </w:rPr>
        <w:t>umărul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</w:t>
      </w:r>
      <w:r w:rsidRPr="003240DF">
        <w:rPr>
          <w:rFonts w:ascii="Times New Roman" w:hAnsi="Times New Roman" w:cs="Times New Roman"/>
          <w:sz w:val="24"/>
          <w:szCs w:val="24"/>
          <w:lang w:val="ro-RO"/>
        </w:rPr>
        <w:t xml:space="preserve">e </w:t>
      </w:r>
      <w:r w:rsidR="00E6513C">
        <w:rPr>
          <w:rFonts w:ascii="Times New Roman" w:hAnsi="Times New Roman" w:cs="Times New Roman"/>
          <w:sz w:val="24"/>
          <w:szCs w:val="24"/>
          <w:lang w:val="ro-RO"/>
        </w:rPr>
        <w:t xml:space="preserve">blocuri sanitare renovate în instituțiile </w:t>
      </w:r>
      <w:r>
        <w:rPr>
          <w:rFonts w:ascii="Times New Roman" w:hAnsi="Times New Roman" w:cs="Times New Roman"/>
          <w:sz w:val="24"/>
          <w:szCs w:val="24"/>
          <w:lang w:val="ro-RO"/>
        </w:rPr>
        <w:t>de învățământ primar</w:t>
      </w:r>
      <w:r w:rsidR="00184343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1BE9065" w14:textId="77777777" w:rsidR="00525E77" w:rsidRPr="00397C6C" w:rsidRDefault="00525E77" w:rsidP="00397C6C">
      <w:pPr>
        <w:pStyle w:val="ListParagraph"/>
        <w:spacing w:after="0"/>
        <w:ind w:left="0" w:hanging="720"/>
        <w:rPr>
          <w:rFonts w:ascii="Times New Roman" w:hAnsi="Times New Roman" w:cs="Times New Roman"/>
          <w:sz w:val="18"/>
          <w:szCs w:val="18"/>
          <w:lang w:val="ro-RO"/>
        </w:rPr>
      </w:pPr>
    </w:p>
    <w:p w14:paraId="4BC6F1B0" w14:textId="435CFF65" w:rsidR="00491BCF" w:rsidRPr="00F12FA1" w:rsidRDefault="00491BCF" w:rsidP="00C52335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2FA1">
        <w:rPr>
          <w:rFonts w:ascii="Times New Roman" w:hAnsi="Times New Roman" w:cs="Times New Roman"/>
          <w:b/>
          <w:sz w:val="24"/>
          <w:szCs w:val="24"/>
          <w:lang w:val="ro-RO"/>
        </w:rPr>
        <w:t>Subprogramul 8804 „Învățământ gimnazial”</w:t>
      </w:r>
    </w:p>
    <w:p w14:paraId="2A32CFEB" w14:textId="18EA6B11" w:rsidR="00491BCF" w:rsidRPr="00F12FA1" w:rsidRDefault="00491BCF" w:rsidP="00C52335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2FA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41A32CE" w14:textId="4BAE6CAA" w:rsidR="00211B42" w:rsidRPr="00057D6B" w:rsidRDefault="00211B42" w:rsidP="00211B42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6379"/>
        <w:gridCol w:w="1276"/>
        <w:gridCol w:w="1276"/>
        <w:gridCol w:w="1276"/>
      </w:tblGrid>
      <w:tr w:rsidR="009774C0" w:rsidRPr="00397C6C" w14:paraId="5CCC56A9" w14:textId="77777777" w:rsidTr="009774C0">
        <w:tc>
          <w:tcPr>
            <w:tcW w:w="6379" w:type="dxa"/>
            <w:vAlign w:val="center"/>
          </w:tcPr>
          <w:p w14:paraId="3EC17DDE" w14:textId="77777777" w:rsidR="009774C0" w:rsidRPr="00397C6C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33D3ABBE" w14:textId="77777777" w:rsidR="009774C0" w:rsidRPr="00397C6C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14:paraId="5A7057A3" w14:textId="77777777" w:rsidR="009774C0" w:rsidRPr="00397C6C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276" w:type="dxa"/>
            <w:vAlign w:val="center"/>
          </w:tcPr>
          <w:p w14:paraId="22DEEA39" w14:textId="77777777" w:rsidR="009774C0" w:rsidRPr="00397C6C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0D0B6B" w:rsidRPr="00397C6C" w14:paraId="38A7AB2C" w14:textId="77777777" w:rsidTr="009774C0">
        <w:tc>
          <w:tcPr>
            <w:tcW w:w="6379" w:type="dxa"/>
            <w:vAlign w:val="center"/>
          </w:tcPr>
          <w:p w14:paraId="262575F3" w14:textId="77777777" w:rsidR="000D0B6B" w:rsidRPr="00397C6C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14:paraId="307A3159" w14:textId="4EA48161" w:rsidR="000D0B6B" w:rsidRPr="00397C6C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5AC400C4" w14:textId="763AAF83" w:rsidR="000D0B6B" w:rsidRPr="00397C6C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276" w:type="dxa"/>
            <w:vAlign w:val="center"/>
          </w:tcPr>
          <w:p w14:paraId="2C5E4C73" w14:textId="05158E3A" w:rsidR="000D0B6B" w:rsidRPr="00397C6C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9774C0" w:rsidRPr="00397C6C" w14:paraId="4AA13364" w14:textId="77777777" w:rsidTr="009774C0">
        <w:tc>
          <w:tcPr>
            <w:tcW w:w="6379" w:type="dxa"/>
            <w:vAlign w:val="center"/>
          </w:tcPr>
          <w:p w14:paraId="135E9732" w14:textId="0FCCA914" w:rsidR="009774C0" w:rsidRPr="00397C6C" w:rsidRDefault="009774C0" w:rsidP="00730B39">
            <w:pPr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Asigurarea funcționalității instituțiilor de învățământ gimnazial finanțate de la bugetul de stat</w:t>
            </w:r>
          </w:p>
        </w:tc>
        <w:tc>
          <w:tcPr>
            <w:tcW w:w="1276" w:type="dxa"/>
            <w:vAlign w:val="center"/>
          </w:tcPr>
          <w:p w14:paraId="25CE3240" w14:textId="300FFF32" w:rsidR="009774C0" w:rsidRPr="00397C6C" w:rsidRDefault="009774C0" w:rsidP="00730B3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12 </w:t>
            </w:r>
            <w:r>
              <w:rPr>
                <w:rFonts w:ascii="Times New Roman" w:hAnsi="Times New Roman" w:cs="Times New Roman"/>
                <w:lang w:val="ro-RO"/>
              </w:rPr>
              <w:t>835</w:t>
            </w:r>
            <w:r w:rsidRPr="00397C6C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  <w:tc>
          <w:tcPr>
            <w:tcW w:w="1276" w:type="dxa"/>
            <w:vAlign w:val="center"/>
          </w:tcPr>
          <w:p w14:paraId="726A88F4" w14:textId="6C2A0EF9" w:rsidR="009774C0" w:rsidRPr="00397C6C" w:rsidRDefault="009774C0" w:rsidP="00730B3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12 </w:t>
            </w:r>
            <w:r>
              <w:rPr>
                <w:rFonts w:ascii="Times New Roman" w:hAnsi="Times New Roman" w:cs="Times New Roman"/>
                <w:lang w:val="ro-RO"/>
              </w:rPr>
              <w:t>990</w:t>
            </w:r>
            <w:r w:rsidRPr="00397C6C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  <w:tc>
          <w:tcPr>
            <w:tcW w:w="1276" w:type="dxa"/>
            <w:vAlign w:val="center"/>
          </w:tcPr>
          <w:p w14:paraId="7C14F252" w14:textId="4E65486A" w:rsidR="009774C0" w:rsidRPr="00397C6C" w:rsidRDefault="009774C0" w:rsidP="00730B39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12 </w:t>
            </w:r>
            <w:r>
              <w:rPr>
                <w:rFonts w:ascii="Times New Roman" w:hAnsi="Times New Roman" w:cs="Times New Roman"/>
                <w:lang w:val="ro-RO"/>
              </w:rPr>
              <w:t>990</w:t>
            </w:r>
            <w:r w:rsidRPr="00397C6C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</w:tr>
      <w:tr w:rsidR="009774C0" w:rsidRPr="00397C6C" w14:paraId="5913B06B" w14:textId="77777777" w:rsidTr="009774C0">
        <w:tc>
          <w:tcPr>
            <w:tcW w:w="6379" w:type="dxa"/>
            <w:vAlign w:val="center"/>
          </w:tcPr>
          <w:p w14:paraId="0B1C35DF" w14:textId="4EC6FB27" w:rsidR="009774C0" w:rsidRPr="00397C6C" w:rsidRDefault="009774C0" w:rsidP="00166341">
            <w:pPr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Renovarea blocurilor sanitare în instituțiile de învățământ gimnazial.</w:t>
            </w:r>
          </w:p>
        </w:tc>
        <w:tc>
          <w:tcPr>
            <w:tcW w:w="1276" w:type="dxa"/>
            <w:vAlign w:val="center"/>
          </w:tcPr>
          <w:p w14:paraId="6CD9F637" w14:textId="09189ED2" w:rsidR="009774C0" w:rsidRPr="00397C6C" w:rsidRDefault="009774C0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  <w:tc>
          <w:tcPr>
            <w:tcW w:w="1276" w:type="dxa"/>
            <w:vAlign w:val="center"/>
          </w:tcPr>
          <w:p w14:paraId="00C78928" w14:textId="0FC9EAA9" w:rsidR="009774C0" w:rsidRPr="00397C6C" w:rsidRDefault="009774C0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  <w:tc>
          <w:tcPr>
            <w:tcW w:w="1276" w:type="dxa"/>
            <w:vAlign w:val="center"/>
          </w:tcPr>
          <w:p w14:paraId="01E569AD" w14:textId="4E448670" w:rsidR="009774C0" w:rsidRPr="00397C6C" w:rsidRDefault="009774C0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</w:tr>
      <w:tr w:rsidR="009774C0" w:rsidRPr="00397C6C" w14:paraId="4A85BDB9" w14:textId="77777777" w:rsidTr="009774C0">
        <w:tc>
          <w:tcPr>
            <w:tcW w:w="6379" w:type="dxa"/>
          </w:tcPr>
          <w:p w14:paraId="253D6A0F" w14:textId="77777777" w:rsidR="009774C0" w:rsidRPr="00397C6C" w:rsidRDefault="009774C0" w:rsidP="00166341">
            <w:pPr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APL.</w:t>
            </w:r>
          </w:p>
        </w:tc>
        <w:tc>
          <w:tcPr>
            <w:tcW w:w="1276" w:type="dxa"/>
            <w:vAlign w:val="center"/>
          </w:tcPr>
          <w:p w14:paraId="522F97D4" w14:textId="186A415B" w:rsidR="009774C0" w:rsidRPr="00397C6C" w:rsidRDefault="009774C0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64 088,0</w:t>
            </w:r>
          </w:p>
        </w:tc>
        <w:tc>
          <w:tcPr>
            <w:tcW w:w="1276" w:type="dxa"/>
            <w:vAlign w:val="center"/>
          </w:tcPr>
          <w:p w14:paraId="06E08852" w14:textId="3A908521" w:rsidR="009774C0" w:rsidRPr="00397C6C" w:rsidRDefault="009774C0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64 088,0</w:t>
            </w:r>
          </w:p>
        </w:tc>
        <w:tc>
          <w:tcPr>
            <w:tcW w:w="1276" w:type="dxa"/>
            <w:vAlign w:val="center"/>
          </w:tcPr>
          <w:p w14:paraId="6EDA5F45" w14:textId="23D2DC85" w:rsidR="009774C0" w:rsidRPr="00397C6C" w:rsidRDefault="009774C0" w:rsidP="0016634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64 088,0</w:t>
            </w:r>
          </w:p>
        </w:tc>
      </w:tr>
      <w:tr w:rsidR="009774C0" w:rsidRPr="00397C6C" w14:paraId="7900F3F2" w14:textId="77777777" w:rsidTr="009774C0">
        <w:tc>
          <w:tcPr>
            <w:tcW w:w="6379" w:type="dxa"/>
          </w:tcPr>
          <w:p w14:paraId="07CC2C2A" w14:textId="03DE73B8" w:rsidR="009774C0" w:rsidRPr="00397C6C" w:rsidRDefault="009774C0" w:rsidP="002072F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Total suprogramul 8804</w:t>
            </w:r>
          </w:p>
        </w:tc>
        <w:tc>
          <w:tcPr>
            <w:tcW w:w="1276" w:type="dxa"/>
            <w:vAlign w:val="center"/>
          </w:tcPr>
          <w:p w14:paraId="7428DD79" w14:textId="42E2D96D" w:rsidR="009774C0" w:rsidRPr="00397C6C" w:rsidRDefault="009774C0" w:rsidP="00730B3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86 </w:t>
            </w:r>
            <w:r>
              <w:rPr>
                <w:rFonts w:ascii="Times New Roman" w:hAnsi="Times New Roman" w:cs="Times New Roman"/>
                <w:b/>
                <w:lang w:val="ro-RO"/>
              </w:rPr>
              <w:t>923</w:t>
            </w:r>
            <w:r w:rsidRPr="00397C6C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7</w:t>
            </w:r>
          </w:p>
        </w:tc>
        <w:tc>
          <w:tcPr>
            <w:tcW w:w="1276" w:type="dxa"/>
            <w:vAlign w:val="center"/>
          </w:tcPr>
          <w:p w14:paraId="5EC55CD9" w14:textId="52178EBF" w:rsidR="009774C0" w:rsidRPr="00397C6C" w:rsidRDefault="009774C0" w:rsidP="00730B3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8</w:t>
            </w:r>
            <w:r>
              <w:rPr>
                <w:rFonts w:ascii="Times New Roman" w:hAnsi="Times New Roman" w:cs="Times New Roman"/>
                <w:b/>
                <w:lang w:val="ro-RO"/>
              </w:rPr>
              <w:t>7</w:t>
            </w:r>
            <w:r w:rsidRPr="00397C6C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078</w:t>
            </w:r>
            <w:r w:rsidRPr="00397C6C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7</w:t>
            </w:r>
          </w:p>
        </w:tc>
        <w:tc>
          <w:tcPr>
            <w:tcW w:w="1276" w:type="dxa"/>
            <w:vAlign w:val="center"/>
          </w:tcPr>
          <w:p w14:paraId="5487CE44" w14:textId="54228DCC" w:rsidR="009774C0" w:rsidRPr="00397C6C" w:rsidRDefault="009774C0" w:rsidP="00730B3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8</w:t>
            </w:r>
            <w:r>
              <w:rPr>
                <w:rFonts w:ascii="Times New Roman" w:hAnsi="Times New Roman" w:cs="Times New Roman"/>
                <w:b/>
                <w:lang w:val="ro-RO"/>
              </w:rPr>
              <w:t>7</w:t>
            </w:r>
            <w:r w:rsidRPr="00397C6C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078</w:t>
            </w:r>
            <w:r w:rsidRPr="00397C6C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7</w:t>
            </w:r>
          </w:p>
        </w:tc>
      </w:tr>
    </w:tbl>
    <w:p w14:paraId="6202B759" w14:textId="77777777" w:rsidR="00525E77" w:rsidRPr="00F12FA1" w:rsidRDefault="00525E77" w:rsidP="00397C6C">
      <w:pPr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12FA1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57606CB9" w14:textId="2A307926" w:rsidR="00525E77" w:rsidRDefault="00E6513C" w:rsidP="004F00F7">
      <w:pPr>
        <w:pStyle w:val="ListParagraph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525E77">
        <w:rPr>
          <w:rFonts w:ascii="Times New Roman" w:hAnsi="Times New Roman" w:cs="Times New Roman"/>
          <w:sz w:val="24"/>
          <w:szCs w:val="24"/>
          <w:lang w:val="ro-RO"/>
        </w:rPr>
        <w:t>umărul</w:t>
      </w:r>
      <w:r w:rsidR="00817792">
        <w:rPr>
          <w:rFonts w:ascii="Times New Roman" w:hAnsi="Times New Roman" w:cs="Times New Roman"/>
          <w:sz w:val="24"/>
          <w:szCs w:val="24"/>
          <w:lang w:val="ro-RO"/>
        </w:rPr>
        <w:t xml:space="preserve"> mediu </w:t>
      </w:r>
      <w:r w:rsidR="00525E77">
        <w:rPr>
          <w:rFonts w:ascii="Times New Roman" w:hAnsi="Times New Roman" w:cs="Times New Roman"/>
          <w:sz w:val="24"/>
          <w:szCs w:val="24"/>
          <w:lang w:val="ro-RO"/>
        </w:rPr>
        <w:t xml:space="preserve">de elevi </w:t>
      </w:r>
      <w:r w:rsidR="00817792">
        <w:rPr>
          <w:rFonts w:ascii="Times New Roman" w:hAnsi="Times New Roman" w:cs="Times New Roman"/>
          <w:sz w:val="24"/>
          <w:szCs w:val="24"/>
          <w:lang w:val="ro-RO"/>
        </w:rPr>
        <w:t xml:space="preserve">din instituțiile </w:t>
      </w:r>
      <w:r w:rsidR="001843D0">
        <w:rPr>
          <w:rFonts w:ascii="Times New Roman" w:hAnsi="Times New Roman" w:cs="Times New Roman"/>
          <w:sz w:val="24"/>
          <w:szCs w:val="24"/>
          <w:lang w:val="ro-RO"/>
        </w:rPr>
        <w:t>de învă</w:t>
      </w:r>
      <w:r w:rsidR="00184343">
        <w:rPr>
          <w:rFonts w:ascii="Times New Roman" w:hAnsi="Times New Roman" w:cs="Times New Roman"/>
          <w:sz w:val="24"/>
          <w:szCs w:val="24"/>
          <w:lang w:val="ro-RO"/>
        </w:rPr>
        <w:t xml:space="preserve">țământ </w:t>
      </w:r>
      <w:r w:rsidR="00817792">
        <w:rPr>
          <w:rFonts w:ascii="Times New Roman" w:hAnsi="Times New Roman" w:cs="Times New Roman"/>
          <w:sz w:val="24"/>
          <w:szCs w:val="24"/>
          <w:lang w:val="ro-RO"/>
        </w:rPr>
        <w:t>gimnazial</w:t>
      </w:r>
      <w:r w:rsidR="00525E77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6B78437" w14:textId="19D5723C" w:rsidR="00E6513C" w:rsidRPr="00525E77" w:rsidRDefault="00E6513C" w:rsidP="004F00F7">
      <w:pPr>
        <w:pStyle w:val="ListParagraph"/>
        <w:numPr>
          <w:ilvl w:val="0"/>
          <w:numId w:val="9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25E77">
        <w:rPr>
          <w:rFonts w:ascii="Times New Roman" w:hAnsi="Times New Roman" w:cs="Times New Roman"/>
          <w:sz w:val="24"/>
          <w:szCs w:val="24"/>
          <w:lang w:val="ro-RO"/>
        </w:rPr>
        <w:t xml:space="preserve">Numărul de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blocuri sanitare renovate în </w:t>
      </w:r>
      <w:r w:rsidRPr="00525E77">
        <w:rPr>
          <w:rFonts w:ascii="Times New Roman" w:hAnsi="Times New Roman" w:cs="Times New Roman"/>
          <w:sz w:val="24"/>
          <w:szCs w:val="24"/>
          <w:lang w:val="ro-RO"/>
        </w:rPr>
        <w:t>instituții</w:t>
      </w:r>
      <w:r>
        <w:rPr>
          <w:rFonts w:ascii="Times New Roman" w:hAnsi="Times New Roman" w:cs="Times New Roman"/>
          <w:sz w:val="24"/>
          <w:szCs w:val="24"/>
          <w:lang w:val="ro-RO"/>
        </w:rPr>
        <w:t>le</w:t>
      </w:r>
      <w:r w:rsidRPr="00525E77">
        <w:rPr>
          <w:rFonts w:ascii="Times New Roman" w:hAnsi="Times New Roman" w:cs="Times New Roman"/>
          <w:sz w:val="24"/>
          <w:szCs w:val="24"/>
          <w:lang w:val="ro-RO"/>
        </w:rPr>
        <w:t xml:space="preserve"> de învățământ </w:t>
      </w:r>
      <w:r>
        <w:rPr>
          <w:rFonts w:ascii="Times New Roman" w:hAnsi="Times New Roman" w:cs="Times New Roman"/>
          <w:sz w:val="24"/>
          <w:szCs w:val="24"/>
          <w:lang w:val="ro-RO"/>
        </w:rPr>
        <w:t>gimnazial</w:t>
      </w:r>
      <w:r w:rsidR="00817792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52D40C17" w14:textId="491FC5A7" w:rsidR="00491BCF" w:rsidRDefault="00491BCF" w:rsidP="00491BCF">
      <w:pPr>
        <w:pStyle w:val="ListParagraph"/>
        <w:ind w:left="1004"/>
        <w:rPr>
          <w:rFonts w:ascii="Times New Roman" w:hAnsi="Times New Roman" w:cs="Times New Roman"/>
          <w:sz w:val="18"/>
          <w:szCs w:val="18"/>
          <w:lang w:val="ro-RO"/>
        </w:rPr>
      </w:pPr>
    </w:p>
    <w:p w14:paraId="2BE09DE0" w14:textId="77777777" w:rsidR="00491BCF" w:rsidRPr="00F12FA1" w:rsidRDefault="00491BCF" w:rsidP="00C52335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2FA1">
        <w:rPr>
          <w:rFonts w:ascii="Times New Roman" w:hAnsi="Times New Roman" w:cs="Times New Roman"/>
          <w:b/>
          <w:sz w:val="24"/>
          <w:szCs w:val="24"/>
          <w:lang w:val="ro-RO"/>
        </w:rPr>
        <w:t>Subprogramul 8805 „Învățământ special”</w:t>
      </w:r>
    </w:p>
    <w:p w14:paraId="631561A1" w14:textId="3B995BDC" w:rsidR="00491BCF" w:rsidRPr="00F12FA1" w:rsidRDefault="00491BCF" w:rsidP="00C52335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2FA1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565EC14" w14:textId="4F93F6AF" w:rsidR="00397C6C" w:rsidRPr="00057D6B" w:rsidRDefault="00397C6C" w:rsidP="00397C6C">
      <w:pPr>
        <w:pStyle w:val="ListParagraph"/>
        <w:spacing w:after="0"/>
        <w:ind w:left="425" w:hanging="425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6405"/>
        <w:gridCol w:w="1250"/>
        <w:gridCol w:w="1276"/>
        <w:gridCol w:w="1276"/>
      </w:tblGrid>
      <w:tr w:rsidR="009774C0" w:rsidRPr="00397C6C" w14:paraId="746143BB" w14:textId="77777777" w:rsidTr="002072FA">
        <w:trPr>
          <w:tblHeader/>
        </w:trPr>
        <w:tc>
          <w:tcPr>
            <w:tcW w:w="6405" w:type="dxa"/>
            <w:vAlign w:val="center"/>
          </w:tcPr>
          <w:p w14:paraId="25FE2C11" w14:textId="77777777" w:rsidR="009774C0" w:rsidRPr="00397C6C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50" w:type="dxa"/>
            <w:vAlign w:val="center"/>
          </w:tcPr>
          <w:p w14:paraId="035B18BB" w14:textId="77777777" w:rsidR="009774C0" w:rsidRPr="00397C6C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14:paraId="58D06BA3" w14:textId="77777777" w:rsidR="009774C0" w:rsidRPr="00397C6C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276" w:type="dxa"/>
            <w:vAlign w:val="center"/>
          </w:tcPr>
          <w:p w14:paraId="4EBE44C6" w14:textId="77777777" w:rsidR="009774C0" w:rsidRPr="00397C6C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0D0B6B" w:rsidRPr="00397C6C" w14:paraId="00036866" w14:textId="77777777" w:rsidTr="002072FA">
        <w:trPr>
          <w:tblHeader/>
        </w:trPr>
        <w:tc>
          <w:tcPr>
            <w:tcW w:w="6405" w:type="dxa"/>
            <w:vAlign w:val="center"/>
          </w:tcPr>
          <w:p w14:paraId="52705B0A" w14:textId="77777777" w:rsidR="000D0B6B" w:rsidRPr="00397C6C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50" w:type="dxa"/>
            <w:vAlign w:val="center"/>
          </w:tcPr>
          <w:p w14:paraId="213CCF4A" w14:textId="621AE985" w:rsidR="000D0B6B" w:rsidRPr="00397C6C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34E9097F" w14:textId="11C2B2D5" w:rsidR="000D0B6B" w:rsidRPr="00397C6C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276" w:type="dxa"/>
            <w:vAlign w:val="center"/>
          </w:tcPr>
          <w:p w14:paraId="6B1E2F24" w14:textId="1971D076" w:rsidR="000D0B6B" w:rsidRPr="00397C6C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9774C0" w:rsidRPr="00397C6C" w14:paraId="1FE001FB" w14:textId="77777777" w:rsidTr="009774C0">
        <w:tc>
          <w:tcPr>
            <w:tcW w:w="6405" w:type="dxa"/>
            <w:vAlign w:val="center"/>
          </w:tcPr>
          <w:p w14:paraId="1DC8CF53" w14:textId="0DA8B1F5" w:rsidR="009774C0" w:rsidRPr="00397C6C" w:rsidRDefault="009774C0" w:rsidP="007022FA">
            <w:pPr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Asigurarea funcționalității instituțiilor de învățământ pentru copii  cu cerințe educaționale speciale finanțate de la bugetul de stat</w:t>
            </w:r>
          </w:p>
        </w:tc>
        <w:tc>
          <w:tcPr>
            <w:tcW w:w="1250" w:type="dxa"/>
            <w:vAlign w:val="center"/>
          </w:tcPr>
          <w:p w14:paraId="42A2E1BC" w14:textId="6F638F22" w:rsidR="009774C0" w:rsidRPr="00397C6C" w:rsidRDefault="009774C0" w:rsidP="007022F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3</w:t>
            </w:r>
            <w:r>
              <w:rPr>
                <w:rFonts w:ascii="Times New Roman" w:hAnsi="Times New Roman" w:cs="Times New Roman"/>
                <w:lang w:val="ro-RO"/>
              </w:rPr>
              <w:t>1</w:t>
            </w:r>
            <w:r w:rsidRPr="00397C6C">
              <w:rPr>
                <w:rFonts w:ascii="Times New Roman" w:hAnsi="Times New Roman" w:cs="Times New Roman"/>
                <w:lang w:val="ro-RO"/>
              </w:rPr>
              <w:t> 7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  <w:r w:rsidRPr="00397C6C">
              <w:rPr>
                <w:rFonts w:ascii="Times New Roman" w:hAnsi="Times New Roman" w:cs="Times New Roman"/>
                <w:lang w:val="ro-RO"/>
              </w:rPr>
              <w:t>2,</w:t>
            </w:r>
            <w:r>
              <w:rPr>
                <w:rFonts w:ascii="Times New Roman" w:hAnsi="Times New Roman" w:cs="Times New Roman"/>
                <w:lang w:val="ro-RO"/>
              </w:rPr>
              <w:t>9</w:t>
            </w:r>
          </w:p>
        </w:tc>
        <w:tc>
          <w:tcPr>
            <w:tcW w:w="1276" w:type="dxa"/>
            <w:vAlign w:val="center"/>
          </w:tcPr>
          <w:p w14:paraId="7DBAC78E" w14:textId="04E9B3F9" w:rsidR="009774C0" w:rsidRPr="00397C6C" w:rsidRDefault="009774C0" w:rsidP="007022F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3</w:t>
            </w:r>
            <w:r>
              <w:rPr>
                <w:rFonts w:ascii="Times New Roman" w:hAnsi="Times New Roman" w:cs="Times New Roman"/>
                <w:lang w:val="ro-RO"/>
              </w:rPr>
              <w:t>1</w:t>
            </w:r>
            <w:r w:rsidRPr="00397C6C">
              <w:rPr>
                <w:rFonts w:ascii="Times New Roman" w:hAnsi="Times New Roman" w:cs="Times New Roman"/>
                <w:lang w:val="ro-RO"/>
              </w:rPr>
              <w:t> 57</w:t>
            </w:r>
            <w:r>
              <w:rPr>
                <w:rFonts w:ascii="Times New Roman" w:hAnsi="Times New Roman" w:cs="Times New Roman"/>
                <w:lang w:val="ro-RO"/>
              </w:rPr>
              <w:t>8</w:t>
            </w:r>
            <w:r w:rsidRPr="00397C6C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01867FC3" w14:textId="2538F1C9" w:rsidR="009774C0" w:rsidRPr="00397C6C" w:rsidRDefault="009774C0" w:rsidP="007022F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3</w:t>
            </w:r>
            <w:r>
              <w:rPr>
                <w:rFonts w:ascii="Times New Roman" w:hAnsi="Times New Roman" w:cs="Times New Roman"/>
                <w:lang w:val="ro-RO"/>
              </w:rPr>
              <w:t>1</w:t>
            </w:r>
            <w:r w:rsidRPr="00397C6C">
              <w:rPr>
                <w:rFonts w:ascii="Times New Roman" w:hAnsi="Times New Roman" w:cs="Times New Roman"/>
                <w:lang w:val="ro-RO"/>
              </w:rPr>
              <w:t> 57</w:t>
            </w:r>
            <w:r>
              <w:rPr>
                <w:rFonts w:ascii="Times New Roman" w:hAnsi="Times New Roman" w:cs="Times New Roman"/>
                <w:lang w:val="ro-RO"/>
              </w:rPr>
              <w:t>8</w:t>
            </w:r>
            <w:r w:rsidRPr="00397C6C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9774C0" w:rsidRPr="00397C6C" w14:paraId="1E30A597" w14:textId="77777777" w:rsidTr="009774C0">
        <w:tc>
          <w:tcPr>
            <w:tcW w:w="6405" w:type="dxa"/>
          </w:tcPr>
          <w:p w14:paraId="7FEA72DF" w14:textId="77777777" w:rsidR="009774C0" w:rsidRPr="00397C6C" w:rsidRDefault="009774C0" w:rsidP="00817792">
            <w:pPr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APL.</w:t>
            </w:r>
          </w:p>
        </w:tc>
        <w:tc>
          <w:tcPr>
            <w:tcW w:w="1250" w:type="dxa"/>
            <w:vAlign w:val="center"/>
          </w:tcPr>
          <w:p w14:paraId="731CD302" w14:textId="07D4245D" w:rsidR="009774C0" w:rsidRPr="00397C6C" w:rsidRDefault="009774C0" w:rsidP="0081779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8 727,2</w:t>
            </w:r>
          </w:p>
        </w:tc>
        <w:tc>
          <w:tcPr>
            <w:tcW w:w="1276" w:type="dxa"/>
            <w:vAlign w:val="center"/>
          </w:tcPr>
          <w:p w14:paraId="33D7EF0F" w14:textId="761F74DD" w:rsidR="009774C0" w:rsidRPr="00397C6C" w:rsidRDefault="009774C0" w:rsidP="0081779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8 727,2</w:t>
            </w:r>
          </w:p>
        </w:tc>
        <w:tc>
          <w:tcPr>
            <w:tcW w:w="1276" w:type="dxa"/>
            <w:vAlign w:val="center"/>
          </w:tcPr>
          <w:p w14:paraId="7DFAEBAF" w14:textId="7660B720" w:rsidR="009774C0" w:rsidRPr="00397C6C" w:rsidRDefault="009774C0" w:rsidP="0081779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397C6C">
              <w:rPr>
                <w:rFonts w:ascii="Times New Roman" w:hAnsi="Times New Roman" w:cs="Times New Roman"/>
                <w:lang w:val="ro-RO"/>
              </w:rPr>
              <w:t>8 727,2</w:t>
            </w:r>
          </w:p>
        </w:tc>
      </w:tr>
      <w:tr w:rsidR="009774C0" w:rsidRPr="00397C6C" w14:paraId="4405EDCC" w14:textId="77777777" w:rsidTr="009774C0">
        <w:tc>
          <w:tcPr>
            <w:tcW w:w="6405" w:type="dxa"/>
          </w:tcPr>
          <w:p w14:paraId="4B4D6600" w14:textId="37B82984" w:rsidR="009774C0" w:rsidRPr="00397C6C" w:rsidRDefault="009774C0" w:rsidP="002072F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397C6C">
              <w:rPr>
                <w:rFonts w:ascii="Times New Roman" w:hAnsi="Times New Roman" w:cs="Times New Roman"/>
                <w:b/>
                <w:lang w:val="ro-RO"/>
              </w:rPr>
              <w:t>Total suprogramul 8805</w:t>
            </w:r>
          </w:p>
        </w:tc>
        <w:tc>
          <w:tcPr>
            <w:tcW w:w="1250" w:type="dxa"/>
            <w:vAlign w:val="center"/>
          </w:tcPr>
          <w:p w14:paraId="350715F1" w14:textId="045348AB" w:rsidR="009774C0" w:rsidRPr="00397C6C" w:rsidRDefault="009774C0" w:rsidP="007022F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40</w:t>
            </w:r>
            <w:r w:rsidRPr="00397C6C">
              <w:rPr>
                <w:rFonts w:ascii="Times New Roman" w:hAnsi="Times New Roman" w:cs="Times New Roman"/>
                <w:b/>
                <w:lang w:val="ro-RO"/>
              </w:rPr>
              <w:t> 46</w:t>
            </w:r>
            <w:r>
              <w:rPr>
                <w:rFonts w:ascii="Times New Roman" w:hAnsi="Times New Roman" w:cs="Times New Roman"/>
                <w:b/>
                <w:lang w:val="ro-RO"/>
              </w:rPr>
              <w:t>0</w:t>
            </w:r>
            <w:r w:rsidRPr="00397C6C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14:paraId="6BE196BD" w14:textId="51EF87B1" w:rsidR="009774C0" w:rsidRPr="00397C6C" w:rsidRDefault="009774C0" w:rsidP="007022F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40</w:t>
            </w:r>
            <w:r w:rsidRPr="00397C6C">
              <w:rPr>
                <w:rFonts w:ascii="Times New Roman" w:hAnsi="Times New Roman" w:cs="Times New Roman"/>
                <w:b/>
                <w:lang w:val="ro-RO"/>
              </w:rPr>
              <w:t> 3</w:t>
            </w:r>
            <w:r>
              <w:rPr>
                <w:rFonts w:ascii="Times New Roman" w:hAnsi="Times New Roman" w:cs="Times New Roman"/>
                <w:b/>
                <w:lang w:val="ro-RO"/>
              </w:rPr>
              <w:t>05</w:t>
            </w:r>
            <w:r w:rsidRPr="00397C6C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14:paraId="4860C8D8" w14:textId="5407247F" w:rsidR="009774C0" w:rsidRPr="00397C6C" w:rsidRDefault="009774C0" w:rsidP="007022F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40</w:t>
            </w:r>
            <w:r w:rsidRPr="00397C6C">
              <w:rPr>
                <w:rFonts w:ascii="Times New Roman" w:hAnsi="Times New Roman" w:cs="Times New Roman"/>
                <w:b/>
                <w:lang w:val="ro-RO"/>
              </w:rPr>
              <w:t> 3</w:t>
            </w:r>
            <w:r>
              <w:rPr>
                <w:rFonts w:ascii="Times New Roman" w:hAnsi="Times New Roman" w:cs="Times New Roman"/>
                <w:b/>
                <w:lang w:val="ro-RO"/>
              </w:rPr>
              <w:t>05</w:t>
            </w:r>
            <w:r w:rsidRPr="00397C6C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</w:tbl>
    <w:p w14:paraId="79095E8C" w14:textId="37CA234F" w:rsidR="00817792" w:rsidRPr="00F12FA1" w:rsidRDefault="00817792" w:rsidP="00817792">
      <w:pPr>
        <w:spacing w:after="0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12FA1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777D07CF" w14:textId="48FA3C83" w:rsidR="00817792" w:rsidRDefault="00817792" w:rsidP="004F00F7">
      <w:pPr>
        <w:pStyle w:val="ListParagraph"/>
        <w:numPr>
          <w:ilvl w:val="0"/>
          <w:numId w:val="10"/>
        </w:numPr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Numărul mediu de elevi înscriși în instituțiile de învățământ special;</w:t>
      </w:r>
    </w:p>
    <w:p w14:paraId="12A18038" w14:textId="21823909" w:rsidR="00817792" w:rsidRDefault="00817792" w:rsidP="004F00F7">
      <w:pPr>
        <w:pStyle w:val="ListParagraph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25E77">
        <w:rPr>
          <w:rFonts w:ascii="Times New Roman" w:hAnsi="Times New Roman" w:cs="Times New Roman"/>
          <w:sz w:val="24"/>
          <w:szCs w:val="24"/>
          <w:lang w:val="ro-RO"/>
        </w:rPr>
        <w:t xml:space="preserve">Numărul </w:t>
      </w:r>
      <w:r w:rsidR="00211B42">
        <w:rPr>
          <w:rFonts w:ascii="Times New Roman" w:hAnsi="Times New Roman" w:cs="Times New Roman"/>
          <w:sz w:val="24"/>
          <w:szCs w:val="24"/>
          <w:lang w:val="ro-RO"/>
        </w:rPr>
        <w:t>mediu al cadrelor didactice care activează în instituțiile de învățământ special;</w:t>
      </w:r>
    </w:p>
    <w:p w14:paraId="1BD2C4E5" w14:textId="49B32658" w:rsidR="00211B42" w:rsidRPr="00525E77" w:rsidRDefault="00211B42" w:rsidP="004F00F7">
      <w:pPr>
        <w:pStyle w:val="ListParagraph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>Cheltuieli medii pentru pregătirea unui elev din instituțiile de învățământ special.</w:t>
      </w:r>
    </w:p>
    <w:p w14:paraId="59E4F205" w14:textId="77777777" w:rsidR="00397C6C" w:rsidRPr="00397C6C" w:rsidRDefault="00397C6C" w:rsidP="00491BCF">
      <w:pPr>
        <w:pStyle w:val="ListParagraph"/>
        <w:ind w:left="1004"/>
        <w:rPr>
          <w:rFonts w:ascii="Times New Roman" w:hAnsi="Times New Roman" w:cs="Times New Roman"/>
          <w:sz w:val="18"/>
          <w:szCs w:val="18"/>
          <w:lang w:val="ro-RO"/>
        </w:rPr>
      </w:pPr>
    </w:p>
    <w:p w14:paraId="7DB4FA7E" w14:textId="0B79C771" w:rsidR="00491BCF" w:rsidRPr="00360926" w:rsidRDefault="00491BCF" w:rsidP="00C52335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60926">
        <w:rPr>
          <w:rFonts w:ascii="Times New Roman" w:hAnsi="Times New Roman" w:cs="Times New Roman"/>
          <w:b/>
          <w:sz w:val="24"/>
          <w:szCs w:val="24"/>
          <w:lang w:val="ro-RO"/>
        </w:rPr>
        <w:t>Subprogramul 8806 „Învățământ liceal”</w:t>
      </w:r>
    </w:p>
    <w:p w14:paraId="22FAA178" w14:textId="6E5EA91C" w:rsidR="00491BCF" w:rsidRPr="00360926" w:rsidRDefault="00491BCF" w:rsidP="00C52335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60926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52AB4832" w14:textId="77777777" w:rsidR="00397C6C" w:rsidRPr="00057D6B" w:rsidRDefault="00397C6C" w:rsidP="00397C6C">
      <w:pPr>
        <w:pStyle w:val="ListParagraph"/>
        <w:spacing w:after="0"/>
        <w:ind w:left="425" w:hanging="425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379"/>
        <w:gridCol w:w="1276"/>
        <w:gridCol w:w="1276"/>
        <w:gridCol w:w="1276"/>
      </w:tblGrid>
      <w:tr w:rsidR="009774C0" w:rsidRPr="00755038" w14:paraId="115C8849" w14:textId="77777777" w:rsidTr="009774C0">
        <w:tc>
          <w:tcPr>
            <w:tcW w:w="6379" w:type="dxa"/>
            <w:vAlign w:val="center"/>
          </w:tcPr>
          <w:p w14:paraId="0FFD9882" w14:textId="77777777" w:rsidR="009774C0" w:rsidRPr="00755038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55038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6D0F0CE7" w14:textId="77777777" w:rsidR="009774C0" w:rsidRPr="00755038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55038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14:paraId="756EF5EC" w14:textId="77777777" w:rsidR="009774C0" w:rsidRPr="00755038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55038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276" w:type="dxa"/>
            <w:vAlign w:val="center"/>
          </w:tcPr>
          <w:p w14:paraId="3CDD5040" w14:textId="77777777" w:rsidR="009774C0" w:rsidRPr="00755038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55038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0D0B6B" w:rsidRPr="00755038" w14:paraId="13796253" w14:textId="77777777" w:rsidTr="009774C0">
        <w:tc>
          <w:tcPr>
            <w:tcW w:w="6379" w:type="dxa"/>
            <w:vAlign w:val="center"/>
          </w:tcPr>
          <w:p w14:paraId="25E5149D" w14:textId="77777777" w:rsidR="000D0B6B" w:rsidRPr="00755038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55038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14:paraId="2868CC84" w14:textId="62C8C6C1" w:rsidR="000D0B6B" w:rsidRPr="00755038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577AB6E6" w14:textId="35E26A76" w:rsidR="000D0B6B" w:rsidRPr="00755038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276" w:type="dxa"/>
            <w:vAlign w:val="center"/>
          </w:tcPr>
          <w:p w14:paraId="19C77252" w14:textId="0934A1EA" w:rsidR="000D0B6B" w:rsidRPr="00755038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9774C0" w:rsidRPr="00755038" w14:paraId="518FD3B1" w14:textId="77777777" w:rsidTr="009774C0">
        <w:tc>
          <w:tcPr>
            <w:tcW w:w="6379" w:type="dxa"/>
            <w:vAlign w:val="center"/>
          </w:tcPr>
          <w:p w14:paraId="32BDB5E9" w14:textId="0B6D7FF3" w:rsidR="009774C0" w:rsidRPr="00755038" w:rsidRDefault="009774C0" w:rsidP="00E97E5E">
            <w:pPr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Asigurarea funcționalității instituțiilor de învățământ liceal finanțate de la bugetul de stat.</w:t>
            </w:r>
          </w:p>
        </w:tc>
        <w:tc>
          <w:tcPr>
            <w:tcW w:w="1276" w:type="dxa"/>
            <w:vAlign w:val="center"/>
          </w:tcPr>
          <w:p w14:paraId="0398B28D" w14:textId="6DD6A856" w:rsidR="009774C0" w:rsidRPr="00755038" w:rsidRDefault="009774C0" w:rsidP="007022F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15</w:t>
            </w:r>
            <w:r>
              <w:rPr>
                <w:rFonts w:ascii="Times New Roman" w:hAnsi="Times New Roman" w:cs="Times New Roman"/>
                <w:lang w:val="ro-RO"/>
              </w:rPr>
              <w:t>8</w:t>
            </w:r>
            <w:r w:rsidRPr="00755038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496</w:t>
            </w:r>
            <w:r w:rsidRPr="00755038">
              <w:rPr>
                <w:rFonts w:ascii="Times New Roman" w:hAnsi="Times New Roman" w:cs="Times New Roman"/>
                <w:lang w:val="ro-RO"/>
              </w:rPr>
              <w:t>,2</w:t>
            </w:r>
          </w:p>
        </w:tc>
        <w:tc>
          <w:tcPr>
            <w:tcW w:w="1276" w:type="dxa"/>
            <w:vAlign w:val="center"/>
          </w:tcPr>
          <w:p w14:paraId="140672DD" w14:textId="1CA049BD" w:rsidR="009774C0" w:rsidRPr="00755038" w:rsidRDefault="009774C0" w:rsidP="00AB072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15</w:t>
            </w:r>
            <w:r>
              <w:rPr>
                <w:rFonts w:ascii="Times New Roman" w:hAnsi="Times New Roman" w:cs="Times New Roman"/>
                <w:lang w:val="ro-RO"/>
              </w:rPr>
              <w:t>8</w:t>
            </w:r>
            <w:r w:rsidRPr="00755038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608</w:t>
            </w:r>
            <w:r w:rsidRPr="00755038">
              <w:rPr>
                <w:rFonts w:ascii="Times New Roman" w:hAnsi="Times New Roman" w:cs="Times New Roman"/>
                <w:lang w:val="ro-RO"/>
              </w:rPr>
              <w:t>,7</w:t>
            </w:r>
          </w:p>
        </w:tc>
        <w:tc>
          <w:tcPr>
            <w:tcW w:w="1276" w:type="dxa"/>
            <w:vAlign w:val="center"/>
          </w:tcPr>
          <w:p w14:paraId="56713F22" w14:textId="0E29248C" w:rsidR="009774C0" w:rsidRPr="00755038" w:rsidRDefault="009774C0" w:rsidP="00AB072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15</w:t>
            </w:r>
            <w:r>
              <w:rPr>
                <w:rFonts w:ascii="Times New Roman" w:hAnsi="Times New Roman" w:cs="Times New Roman"/>
                <w:lang w:val="ro-RO"/>
              </w:rPr>
              <w:t>8</w:t>
            </w:r>
            <w:r w:rsidRPr="00755038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500</w:t>
            </w:r>
            <w:r w:rsidRPr="00755038">
              <w:rPr>
                <w:rFonts w:ascii="Times New Roman" w:hAnsi="Times New Roman" w:cs="Times New Roman"/>
                <w:lang w:val="ro-RO"/>
              </w:rPr>
              <w:t>,7</w:t>
            </w:r>
          </w:p>
        </w:tc>
      </w:tr>
      <w:tr w:rsidR="009774C0" w:rsidRPr="00755038" w14:paraId="5590263B" w14:textId="77777777" w:rsidTr="009774C0">
        <w:tc>
          <w:tcPr>
            <w:tcW w:w="6379" w:type="dxa"/>
            <w:vAlign w:val="center"/>
          </w:tcPr>
          <w:p w14:paraId="0D9611BE" w14:textId="73580152" w:rsidR="009774C0" w:rsidRPr="00755038" w:rsidRDefault="009774C0" w:rsidP="00E97E5E">
            <w:pPr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Asigurarea cu burse a elevilor din clasele liceale a Colegiului Național de Coreografie</w:t>
            </w:r>
          </w:p>
        </w:tc>
        <w:tc>
          <w:tcPr>
            <w:tcW w:w="1276" w:type="dxa"/>
            <w:vAlign w:val="center"/>
          </w:tcPr>
          <w:p w14:paraId="3CBAB59E" w14:textId="1A125E49" w:rsidR="009774C0" w:rsidRPr="00755038" w:rsidRDefault="009774C0" w:rsidP="007022F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1 </w:t>
            </w:r>
            <w:r>
              <w:rPr>
                <w:rFonts w:ascii="Times New Roman" w:hAnsi="Times New Roman" w:cs="Times New Roman"/>
                <w:lang w:val="ro-RO"/>
              </w:rPr>
              <w:t>718</w:t>
            </w:r>
            <w:r w:rsidRPr="00755038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14:paraId="61D63FB2" w14:textId="306AFD90" w:rsidR="009774C0" w:rsidRPr="00755038" w:rsidRDefault="009774C0" w:rsidP="007022F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1 </w:t>
            </w:r>
            <w:r>
              <w:rPr>
                <w:rFonts w:ascii="Times New Roman" w:hAnsi="Times New Roman" w:cs="Times New Roman"/>
                <w:lang w:val="ro-RO"/>
              </w:rPr>
              <w:t>801</w:t>
            </w:r>
            <w:r w:rsidRPr="00755038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14:paraId="73566C93" w14:textId="370F0B19" w:rsidR="009774C0" w:rsidRPr="00755038" w:rsidRDefault="009774C0" w:rsidP="007022F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1 </w:t>
            </w:r>
            <w:r>
              <w:rPr>
                <w:rFonts w:ascii="Times New Roman" w:hAnsi="Times New Roman" w:cs="Times New Roman"/>
                <w:lang w:val="ro-RO"/>
              </w:rPr>
              <w:t>880</w:t>
            </w:r>
            <w:r w:rsidRPr="00755038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774C0" w:rsidRPr="00755038" w14:paraId="24A5ED96" w14:textId="77777777" w:rsidTr="009774C0">
        <w:tc>
          <w:tcPr>
            <w:tcW w:w="6379" w:type="dxa"/>
            <w:vAlign w:val="center"/>
          </w:tcPr>
          <w:p w14:paraId="46891E19" w14:textId="14EC04F0" w:rsidR="009774C0" w:rsidRPr="00755038" w:rsidRDefault="009774C0" w:rsidP="00E97E5E">
            <w:pPr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Renovarea blocurilor sanitare în instituțiile de învățământ liceal</w:t>
            </w:r>
          </w:p>
        </w:tc>
        <w:tc>
          <w:tcPr>
            <w:tcW w:w="1276" w:type="dxa"/>
            <w:vAlign w:val="center"/>
          </w:tcPr>
          <w:p w14:paraId="65A734A1" w14:textId="53735807" w:rsidR="009774C0" w:rsidRPr="00755038" w:rsidRDefault="009774C0" w:rsidP="00E97E5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7 000,0</w:t>
            </w:r>
          </w:p>
        </w:tc>
        <w:tc>
          <w:tcPr>
            <w:tcW w:w="1276" w:type="dxa"/>
            <w:vAlign w:val="center"/>
          </w:tcPr>
          <w:p w14:paraId="5A9AEB83" w14:textId="4907B013" w:rsidR="009774C0" w:rsidRPr="00755038" w:rsidRDefault="009774C0" w:rsidP="00E97E5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7 000,0</w:t>
            </w:r>
          </w:p>
        </w:tc>
        <w:tc>
          <w:tcPr>
            <w:tcW w:w="1276" w:type="dxa"/>
            <w:vAlign w:val="center"/>
          </w:tcPr>
          <w:p w14:paraId="0449F76E" w14:textId="70E4E1EE" w:rsidR="009774C0" w:rsidRPr="00755038" w:rsidRDefault="009774C0" w:rsidP="00E97E5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7 000,0</w:t>
            </w:r>
          </w:p>
        </w:tc>
      </w:tr>
      <w:tr w:rsidR="009774C0" w:rsidRPr="00755038" w14:paraId="30ECA6F1" w14:textId="77777777" w:rsidTr="009774C0">
        <w:tc>
          <w:tcPr>
            <w:tcW w:w="6379" w:type="dxa"/>
          </w:tcPr>
          <w:p w14:paraId="15B90D10" w14:textId="77777777" w:rsidR="009774C0" w:rsidRPr="00755038" w:rsidRDefault="009774C0" w:rsidP="00D16926">
            <w:pPr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APL.</w:t>
            </w:r>
          </w:p>
        </w:tc>
        <w:tc>
          <w:tcPr>
            <w:tcW w:w="1276" w:type="dxa"/>
            <w:vAlign w:val="center"/>
          </w:tcPr>
          <w:p w14:paraId="0DF76981" w14:textId="61596B03" w:rsidR="009774C0" w:rsidRPr="00755038" w:rsidRDefault="009774C0" w:rsidP="00D1692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183 943,6</w:t>
            </w:r>
          </w:p>
        </w:tc>
        <w:tc>
          <w:tcPr>
            <w:tcW w:w="1276" w:type="dxa"/>
            <w:vAlign w:val="center"/>
          </w:tcPr>
          <w:p w14:paraId="67973F52" w14:textId="047C4F13" w:rsidR="009774C0" w:rsidRPr="00755038" w:rsidRDefault="009774C0" w:rsidP="00D1692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183 943,6</w:t>
            </w:r>
          </w:p>
        </w:tc>
        <w:tc>
          <w:tcPr>
            <w:tcW w:w="1276" w:type="dxa"/>
            <w:vAlign w:val="center"/>
          </w:tcPr>
          <w:p w14:paraId="3065153E" w14:textId="2FF22CB9" w:rsidR="009774C0" w:rsidRPr="00755038" w:rsidRDefault="009774C0" w:rsidP="00D1692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183 943,6</w:t>
            </w:r>
          </w:p>
        </w:tc>
      </w:tr>
      <w:tr w:rsidR="009774C0" w:rsidRPr="00755038" w14:paraId="04271C0E" w14:textId="77777777" w:rsidTr="009774C0">
        <w:tc>
          <w:tcPr>
            <w:tcW w:w="6379" w:type="dxa"/>
          </w:tcPr>
          <w:p w14:paraId="01CD46F8" w14:textId="1FB603EE" w:rsidR="009774C0" w:rsidRPr="00755038" w:rsidRDefault="009774C0" w:rsidP="002072F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755038">
              <w:rPr>
                <w:rFonts w:ascii="Times New Roman" w:hAnsi="Times New Roman" w:cs="Times New Roman"/>
                <w:b/>
                <w:lang w:val="ro-RO"/>
              </w:rPr>
              <w:t>Total suprogramul 8806</w:t>
            </w:r>
          </w:p>
        </w:tc>
        <w:tc>
          <w:tcPr>
            <w:tcW w:w="1276" w:type="dxa"/>
            <w:vAlign w:val="center"/>
          </w:tcPr>
          <w:p w14:paraId="119D8C19" w14:textId="67383E70" w:rsidR="009774C0" w:rsidRPr="00755038" w:rsidRDefault="009774C0" w:rsidP="00AB072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55038">
              <w:rPr>
                <w:rFonts w:ascii="Times New Roman" w:hAnsi="Times New Roman" w:cs="Times New Roman"/>
                <w:b/>
                <w:lang w:val="ro-RO"/>
              </w:rPr>
              <w:t>35</w:t>
            </w:r>
            <w:r>
              <w:rPr>
                <w:rFonts w:ascii="Times New Roman" w:hAnsi="Times New Roman" w:cs="Times New Roman"/>
                <w:b/>
                <w:lang w:val="ro-RO"/>
              </w:rPr>
              <w:t>1</w:t>
            </w:r>
            <w:r w:rsidRPr="00755038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158</w:t>
            </w:r>
            <w:r w:rsidRPr="00755038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641461D0" w14:textId="0042F21F" w:rsidR="009774C0" w:rsidRPr="00755038" w:rsidRDefault="009774C0" w:rsidP="00AB072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55038">
              <w:rPr>
                <w:rFonts w:ascii="Times New Roman" w:hAnsi="Times New Roman" w:cs="Times New Roman"/>
                <w:b/>
                <w:lang w:val="ro-RO"/>
              </w:rPr>
              <w:t>35</w:t>
            </w:r>
            <w:r>
              <w:rPr>
                <w:rFonts w:ascii="Times New Roman" w:hAnsi="Times New Roman" w:cs="Times New Roman"/>
                <w:b/>
                <w:lang w:val="ro-RO"/>
              </w:rPr>
              <w:t>1</w:t>
            </w:r>
            <w:r w:rsidRPr="00755038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245</w:t>
            </w:r>
            <w:r w:rsidRPr="00755038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8</w:t>
            </w:r>
          </w:p>
        </w:tc>
        <w:tc>
          <w:tcPr>
            <w:tcW w:w="1276" w:type="dxa"/>
            <w:vAlign w:val="center"/>
          </w:tcPr>
          <w:p w14:paraId="7CF95462" w14:textId="2D26C9FA" w:rsidR="009774C0" w:rsidRPr="00755038" w:rsidRDefault="009774C0" w:rsidP="00AB072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55038">
              <w:rPr>
                <w:rFonts w:ascii="Times New Roman" w:hAnsi="Times New Roman" w:cs="Times New Roman"/>
                <w:b/>
                <w:lang w:val="ro-RO"/>
              </w:rPr>
              <w:t>35</w:t>
            </w:r>
            <w:r>
              <w:rPr>
                <w:rFonts w:ascii="Times New Roman" w:hAnsi="Times New Roman" w:cs="Times New Roman"/>
                <w:b/>
                <w:lang w:val="ro-RO"/>
              </w:rPr>
              <w:t>1</w:t>
            </w:r>
            <w:r w:rsidRPr="00755038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324</w:t>
            </w:r>
            <w:r w:rsidRPr="00755038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</w:tbl>
    <w:p w14:paraId="09C25C80" w14:textId="74A806C9" w:rsidR="00904411" w:rsidRPr="00360926" w:rsidRDefault="00904411" w:rsidP="008D4AFE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60926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006346B6" w14:textId="5961427E" w:rsidR="00904411" w:rsidRDefault="00904411" w:rsidP="004F00F7">
      <w:pPr>
        <w:pStyle w:val="ListParagraph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Numărul mediu de elevi din instituțiile de învățământ liceal;</w:t>
      </w:r>
    </w:p>
    <w:p w14:paraId="7B9C6E09" w14:textId="0E8036F3" w:rsidR="00904411" w:rsidRDefault="00904411" w:rsidP="004F00F7">
      <w:pPr>
        <w:pStyle w:val="ListParagraph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25E77">
        <w:rPr>
          <w:rFonts w:ascii="Times New Roman" w:hAnsi="Times New Roman" w:cs="Times New Roman"/>
          <w:sz w:val="24"/>
          <w:szCs w:val="24"/>
          <w:lang w:val="ro-RO"/>
        </w:rPr>
        <w:t xml:space="preserve">Numărul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mediu </w:t>
      </w:r>
      <w:r w:rsidR="00DC4896">
        <w:rPr>
          <w:rFonts w:ascii="Times New Roman" w:hAnsi="Times New Roman" w:cs="Times New Roman"/>
          <w:sz w:val="24"/>
          <w:szCs w:val="24"/>
          <w:lang w:val="ro-RO"/>
        </w:rPr>
        <w:t>de bursieri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B3638C5" w14:textId="481B36BE" w:rsidR="00904411" w:rsidRDefault="00904411" w:rsidP="004F00F7">
      <w:pPr>
        <w:pStyle w:val="ListParagraph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Cheltuieli medii pentru pregătirea unui elev din instituțiile de învățământ </w:t>
      </w:r>
      <w:r w:rsidR="00DC4896">
        <w:rPr>
          <w:rFonts w:ascii="Times New Roman" w:hAnsi="Times New Roman" w:cs="Times New Roman"/>
          <w:sz w:val="24"/>
          <w:szCs w:val="24"/>
          <w:lang w:val="ro-RO"/>
        </w:rPr>
        <w:t>liceal;</w:t>
      </w:r>
    </w:p>
    <w:p w14:paraId="570FF8E1" w14:textId="39D844F5" w:rsidR="00DC4896" w:rsidRPr="00525E77" w:rsidRDefault="00DC4896" w:rsidP="004F00F7">
      <w:pPr>
        <w:pStyle w:val="ListParagraph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Numărul de blocuri sanitare renovate în instituțiile de învățământ liceal.</w:t>
      </w:r>
    </w:p>
    <w:p w14:paraId="408A81DF" w14:textId="161B777C" w:rsidR="00397C6C" w:rsidRPr="00DC4896" w:rsidRDefault="00397C6C" w:rsidP="00397C6C">
      <w:pPr>
        <w:pStyle w:val="ListParagraph"/>
        <w:ind w:left="709" w:hanging="283"/>
        <w:rPr>
          <w:rFonts w:ascii="Times New Roman" w:hAnsi="Times New Roman" w:cs="Times New Roman"/>
          <w:sz w:val="18"/>
          <w:szCs w:val="18"/>
          <w:lang w:val="ro-RO"/>
        </w:rPr>
      </w:pPr>
    </w:p>
    <w:p w14:paraId="692F358C" w14:textId="77777777" w:rsidR="00491BCF" w:rsidRPr="00360926" w:rsidRDefault="00491BCF" w:rsidP="00C5233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60926">
        <w:rPr>
          <w:rFonts w:ascii="Times New Roman" w:hAnsi="Times New Roman" w:cs="Times New Roman"/>
          <w:b/>
          <w:sz w:val="24"/>
          <w:szCs w:val="24"/>
          <w:lang w:val="ro-RO"/>
        </w:rPr>
        <w:t>Subprogramul 8808 „Învățământ profesional tehnic secundar”</w:t>
      </w:r>
    </w:p>
    <w:p w14:paraId="53263684" w14:textId="77777777" w:rsidR="00491BCF" w:rsidRPr="00360926" w:rsidRDefault="00491BCF" w:rsidP="00C52335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60926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C064D0D" w14:textId="20EE492D" w:rsidR="00491BCF" w:rsidRPr="00057D6B" w:rsidRDefault="00DC4896" w:rsidP="00DC4896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379"/>
        <w:gridCol w:w="1276"/>
        <w:gridCol w:w="1276"/>
        <w:gridCol w:w="1276"/>
      </w:tblGrid>
      <w:tr w:rsidR="009774C0" w:rsidRPr="00DC4896" w14:paraId="631D08B0" w14:textId="77777777" w:rsidTr="001504A1">
        <w:trPr>
          <w:tblHeader/>
        </w:trPr>
        <w:tc>
          <w:tcPr>
            <w:tcW w:w="6379" w:type="dxa"/>
            <w:vAlign w:val="center"/>
          </w:tcPr>
          <w:p w14:paraId="5B9587C0" w14:textId="77777777" w:rsidR="009774C0" w:rsidRPr="00DC4896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2F91B623" w14:textId="77777777" w:rsidR="009774C0" w:rsidRPr="00DC4896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14:paraId="04052CBE" w14:textId="77777777" w:rsidR="009774C0" w:rsidRPr="00DC4896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276" w:type="dxa"/>
            <w:vAlign w:val="center"/>
          </w:tcPr>
          <w:p w14:paraId="55922833" w14:textId="77777777" w:rsidR="009774C0" w:rsidRPr="00DC4896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0D0B6B" w:rsidRPr="00DC4896" w14:paraId="0D2E57AE" w14:textId="77777777" w:rsidTr="001504A1">
        <w:trPr>
          <w:tblHeader/>
        </w:trPr>
        <w:tc>
          <w:tcPr>
            <w:tcW w:w="6379" w:type="dxa"/>
            <w:vAlign w:val="center"/>
          </w:tcPr>
          <w:p w14:paraId="6BE331CF" w14:textId="77777777" w:rsidR="000D0B6B" w:rsidRPr="00DC489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14:paraId="006F81BA" w14:textId="661EE57B" w:rsidR="000D0B6B" w:rsidRPr="00DC489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50D067E1" w14:textId="73CE4C59" w:rsidR="000D0B6B" w:rsidRPr="00DC489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276" w:type="dxa"/>
            <w:vAlign w:val="center"/>
          </w:tcPr>
          <w:p w14:paraId="662DFC20" w14:textId="48D4A2D0" w:rsidR="000D0B6B" w:rsidRPr="00DC489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9774C0" w:rsidRPr="00DC4896" w14:paraId="37B05BA4" w14:textId="77777777" w:rsidTr="009774C0">
        <w:tc>
          <w:tcPr>
            <w:tcW w:w="6379" w:type="dxa"/>
            <w:vAlign w:val="center"/>
          </w:tcPr>
          <w:p w14:paraId="45E671F2" w14:textId="0D503CE5" w:rsidR="009774C0" w:rsidRPr="00DC4896" w:rsidRDefault="009774C0" w:rsidP="00166341">
            <w:pPr>
              <w:rPr>
                <w:rFonts w:ascii="Times New Roman" w:hAnsi="Times New Roman" w:cs="Times New Roman"/>
                <w:lang w:val="ro-RO"/>
              </w:rPr>
            </w:pPr>
            <w:r w:rsidRPr="00DC4896">
              <w:rPr>
                <w:rFonts w:ascii="Times New Roman" w:hAnsi="Times New Roman" w:cs="Times New Roman"/>
                <w:lang w:val="ro-RO"/>
              </w:rPr>
              <w:t>Comanda de stat pentru pregătirea cadrelor din instituțiile de învățământ profesional tehnic secundar la autogestiune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1276" w:type="dxa"/>
            <w:vAlign w:val="center"/>
          </w:tcPr>
          <w:p w14:paraId="19D5F256" w14:textId="0A1BD215" w:rsidR="009774C0" w:rsidRPr="00DC4896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470 884,4</w:t>
            </w:r>
          </w:p>
        </w:tc>
        <w:tc>
          <w:tcPr>
            <w:tcW w:w="1276" w:type="dxa"/>
            <w:vAlign w:val="center"/>
          </w:tcPr>
          <w:p w14:paraId="3FBEA00A" w14:textId="63A6E97A" w:rsidR="009774C0" w:rsidRPr="00DC4896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470 884,4</w:t>
            </w:r>
          </w:p>
        </w:tc>
        <w:tc>
          <w:tcPr>
            <w:tcW w:w="1276" w:type="dxa"/>
            <w:vAlign w:val="center"/>
          </w:tcPr>
          <w:p w14:paraId="0F0E6E76" w14:textId="1668C947" w:rsidR="009774C0" w:rsidRPr="00DC4896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470 884,4</w:t>
            </w:r>
          </w:p>
        </w:tc>
      </w:tr>
      <w:tr w:rsidR="009774C0" w:rsidRPr="00DC4896" w14:paraId="3B56872D" w14:textId="77777777" w:rsidTr="009774C0">
        <w:tc>
          <w:tcPr>
            <w:tcW w:w="6379" w:type="dxa"/>
            <w:vAlign w:val="center"/>
          </w:tcPr>
          <w:p w14:paraId="68D66E28" w14:textId="5F185D0B" w:rsidR="009774C0" w:rsidRPr="00DC4896" w:rsidRDefault="009774C0" w:rsidP="0018434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Granturi curente acordate instituțiilor de învățământ profesional tehnic secundar la autogestiune</w:t>
            </w:r>
          </w:p>
        </w:tc>
        <w:tc>
          <w:tcPr>
            <w:tcW w:w="1276" w:type="dxa"/>
            <w:vAlign w:val="center"/>
          </w:tcPr>
          <w:p w14:paraId="73C8C84E" w14:textId="6D3C2FDE" w:rsidR="009774C0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5 000,0</w:t>
            </w:r>
          </w:p>
        </w:tc>
        <w:tc>
          <w:tcPr>
            <w:tcW w:w="1276" w:type="dxa"/>
            <w:vAlign w:val="center"/>
          </w:tcPr>
          <w:p w14:paraId="78B93BD6" w14:textId="39053695" w:rsidR="009774C0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5 000,0</w:t>
            </w:r>
          </w:p>
        </w:tc>
        <w:tc>
          <w:tcPr>
            <w:tcW w:w="1276" w:type="dxa"/>
            <w:vAlign w:val="center"/>
          </w:tcPr>
          <w:p w14:paraId="75398955" w14:textId="180BD15E" w:rsidR="009774C0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5 000,0</w:t>
            </w:r>
          </w:p>
        </w:tc>
      </w:tr>
      <w:tr w:rsidR="009774C0" w:rsidRPr="00DC4896" w14:paraId="111C2FA3" w14:textId="77777777" w:rsidTr="009774C0">
        <w:tc>
          <w:tcPr>
            <w:tcW w:w="6379" w:type="dxa"/>
            <w:vAlign w:val="center"/>
          </w:tcPr>
          <w:p w14:paraId="03B873F4" w14:textId="107603AB" w:rsidR="009774C0" w:rsidRPr="00DC4896" w:rsidRDefault="009774C0" w:rsidP="00DC4896">
            <w:pPr>
              <w:rPr>
                <w:rFonts w:ascii="Times New Roman" w:hAnsi="Times New Roman" w:cs="Times New Roman"/>
                <w:lang w:val="ro-RO"/>
              </w:rPr>
            </w:pPr>
            <w:r w:rsidRPr="00DC4896">
              <w:rPr>
                <w:rFonts w:ascii="Times New Roman" w:hAnsi="Times New Roman" w:cs="Times New Roman"/>
                <w:lang w:val="ro-RO"/>
              </w:rPr>
              <w:t>Asigurarea cu burse a elevilor din învățământul profesional tehnic secundar.</w:t>
            </w:r>
          </w:p>
        </w:tc>
        <w:tc>
          <w:tcPr>
            <w:tcW w:w="1276" w:type="dxa"/>
            <w:vAlign w:val="center"/>
          </w:tcPr>
          <w:p w14:paraId="33497E3E" w14:textId="7AF34A6F" w:rsidR="009774C0" w:rsidRPr="00DC4896" w:rsidRDefault="009774C0" w:rsidP="00AB072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C4896">
              <w:rPr>
                <w:rFonts w:ascii="Times New Roman" w:hAnsi="Times New Roman" w:cs="Times New Roman"/>
                <w:lang w:val="ro-RO"/>
              </w:rPr>
              <w:t>7</w:t>
            </w:r>
            <w:r>
              <w:rPr>
                <w:rFonts w:ascii="Times New Roman" w:hAnsi="Times New Roman" w:cs="Times New Roman"/>
                <w:lang w:val="ro-RO"/>
              </w:rPr>
              <w:t>6</w:t>
            </w:r>
            <w:r w:rsidRPr="00DC4896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416</w:t>
            </w:r>
            <w:r w:rsidRPr="00DC4896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276" w:type="dxa"/>
            <w:vAlign w:val="center"/>
          </w:tcPr>
          <w:p w14:paraId="257CDAC8" w14:textId="4F33C3A9" w:rsidR="009774C0" w:rsidRPr="00DC4896" w:rsidRDefault="009774C0" w:rsidP="00AB072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80</w:t>
            </w:r>
            <w:r w:rsidRPr="00DC4896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239</w:t>
            </w:r>
            <w:r w:rsidRPr="00DC4896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41E1DE5B" w14:textId="55042110" w:rsidR="009774C0" w:rsidRPr="00DC4896" w:rsidRDefault="009774C0" w:rsidP="00AB0727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C4896">
              <w:rPr>
                <w:rFonts w:ascii="Times New Roman" w:hAnsi="Times New Roman" w:cs="Times New Roman"/>
                <w:lang w:val="ro-RO"/>
              </w:rPr>
              <w:t>8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  <w:r w:rsidRPr="00DC4896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670</w:t>
            </w:r>
            <w:r w:rsidRPr="00DC4896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9774C0" w:rsidRPr="00DC4896" w14:paraId="3E816A04" w14:textId="77777777" w:rsidTr="009774C0">
        <w:tc>
          <w:tcPr>
            <w:tcW w:w="6379" w:type="dxa"/>
          </w:tcPr>
          <w:p w14:paraId="4FCB8B20" w14:textId="4312B8B2" w:rsidR="009774C0" w:rsidRPr="00DC4896" w:rsidRDefault="009774C0" w:rsidP="002072F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Total suprogramul 880</w:t>
            </w:r>
            <w:r>
              <w:rPr>
                <w:rFonts w:ascii="Times New Roman" w:hAnsi="Times New Roman" w:cs="Times New Roman"/>
                <w:b/>
                <w:lang w:val="ro-RO"/>
              </w:rPr>
              <w:t>8</w:t>
            </w:r>
          </w:p>
        </w:tc>
        <w:tc>
          <w:tcPr>
            <w:tcW w:w="1276" w:type="dxa"/>
            <w:vAlign w:val="center"/>
          </w:tcPr>
          <w:p w14:paraId="2E837147" w14:textId="0333B6D2" w:rsidR="009774C0" w:rsidRPr="00DC4896" w:rsidRDefault="009774C0" w:rsidP="00AB072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552 300,7</w:t>
            </w:r>
          </w:p>
        </w:tc>
        <w:tc>
          <w:tcPr>
            <w:tcW w:w="1276" w:type="dxa"/>
            <w:vAlign w:val="center"/>
          </w:tcPr>
          <w:p w14:paraId="039D7A3A" w14:textId="781392C2" w:rsidR="009774C0" w:rsidRPr="00DC4896" w:rsidRDefault="009774C0" w:rsidP="00AB072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556 123,6</w:t>
            </w:r>
          </w:p>
        </w:tc>
        <w:tc>
          <w:tcPr>
            <w:tcW w:w="1276" w:type="dxa"/>
            <w:vAlign w:val="center"/>
          </w:tcPr>
          <w:p w14:paraId="4B66B6D8" w14:textId="0E81CCA0" w:rsidR="009774C0" w:rsidRPr="00DC4896" w:rsidRDefault="009774C0" w:rsidP="00AB072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559 554,5</w:t>
            </w:r>
          </w:p>
        </w:tc>
      </w:tr>
    </w:tbl>
    <w:p w14:paraId="1CEA0995" w14:textId="508B8772" w:rsidR="00166341" w:rsidRPr="00360926" w:rsidRDefault="00166341" w:rsidP="008D4AFE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60926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597E5CA3" w14:textId="7437838D" w:rsidR="00166341" w:rsidRDefault="00166341" w:rsidP="004F00F7">
      <w:pPr>
        <w:pStyle w:val="ListParagraph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Numărul mediu de elevi din instituțiile de învățământ </w:t>
      </w:r>
      <w:r w:rsidR="0007008F">
        <w:rPr>
          <w:rFonts w:ascii="Times New Roman" w:hAnsi="Times New Roman" w:cs="Times New Roman"/>
          <w:sz w:val="24"/>
          <w:szCs w:val="24"/>
          <w:lang w:val="ro-RO"/>
        </w:rPr>
        <w:t>profesional tehnic secundar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5FB4CC4E" w14:textId="77777777" w:rsidR="00166341" w:rsidRDefault="00166341" w:rsidP="004F00F7">
      <w:pPr>
        <w:pStyle w:val="ListParagraph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25E77">
        <w:rPr>
          <w:rFonts w:ascii="Times New Roman" w:hAnsi="Times New Roman" w:cs="Times New Roman"/>
          <w:sz w:val="24"/>
          <w:szCs w:val="24"/>
          <w:lang w:val="ro-RO"/>
        </w:rPr>
        <w:t xml:space="preserve">Numărul </w:t>
      </w:r>
      <w:r>
        <w:rPr>
          <w:rFonts w:ascii="Times New Roman" w:hAnsi="Times New Roman" w:cs="Times New Roman"/>
          <w:sz w:val="24"/>
          <w:szCs w:val="24"/>
          <w:lang w:val="ro-RO"/>
        </w:rPr>
        <w:t>mediu de bursieri;</w:t>
      </w:r>
    </w:p>
    <w:p w14:paraId="78DEF0CC" w14:textId="77777777" w:rsidR="00902BAF" w:rsidRDefault="00166341" w:rsidP="004F00F7">
      <w:pPr>
        <w:pStyle w:val="ListParagraph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Cheltuieli medii pentru pregătirea unui elev din instituțiile de învățământ </w:t>
      </w:r>
      <w:r w:rsidR="0007008F">
        <w:rPr>
          <w:rFonts w:ascii="Times New Roman" w:hAnsi="Times New Roman" w:cs="Times New Roman"/>
          <w:sz w:val="24"/>
          <w:szCs w:val="24"/>
          <w:lang w:val="ro-RO"/>
        </w:rPr>
        <w:t>profesional tehnic</w:t>
      </w:r>
    </w:p>
    <w:p w14:paraId="360EA62D" w14:textId="7E648682" w:rsidR="00166341" w:rsidRPr="00902BAF" w:rsidRDefault="0007008F" w:rsidP="0090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2BAF">
        <w:rPr>
          <w:rFonts w:ascii="Times New Roman" w:hAnsi="Times New Roman" w:cs="Times New Roman"/>
          <w:sz w:val="24"/>
          <w:szCs w:val="24"/>
          <w:lang w:val="ro-RO"/>
        </w:rPr>
        <w:t>secundar.</w:t>
      </w:r>
    </w:p>
    <w:p w14:paraId="7BFADC78" w14:textId="77777777" w:rsidR="0007008F" w:rsidRPr="0007008F" w:rsidRDefault="0007008F" w:rsidP="0007008F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14:paraId="22630F55" w14:textId="77777777" w:rsidR="00491BCF" w:rsidRPr="00360926" w:rsidRDefault="00491BCF" w:rsidP="00C52335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60926">
        <w:rPr>
          <w:rFonts w:ascii="Times New Roman" w:hAnsi="Times New Roman" w:cs="Times New Roman"/>
          <w:b/>
          <w:sz w:val="24"/>
          <w:szCs w:val="24"/>
          <w:lang w:val="ro-RO"/>
        </w:rPr>
        <w:t>Subprogramul 8809 „Învățământ profesional tehnic postsecundar”</w:t>
      </w:r>
    </w:p>
    <w:p w14:paraId="4D500200" w14:textId="4EE61EBA" w:rsidR="00491BCF" w:rsidRPr="00360926" w:rsidRDefault="00491BCF" w:rsidP="00C52335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60926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C2D2969" w14:textId="77777777" w:rsidR="00166341" w:rsidRPr="00057D6B" w:rsidRDefault="00166341" w:rsidP="00166341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6379"/>
        <w:gridCol w:w="1276"/>
        <w:gridCol w:w="1134"/>
        <w:gridCol w:w="1418"/>
      </w:tblGrid>
      <w:tr w:rsidR="009774C0" w:rsidRPr="00DC4896" w14:paraId="771AD838" w14:textId="77777777" w:rsidTr="00A34D9A">
        <w:trPr>
          <w:tblHeader/>
        </w:trPr>
        <w:tc>
          <w:tcPr>
            <w:tcW w:w="6379" w:type="dxa"/>
            <w:vAlign w:val="center"/>
          </w:tcPr>
          <w:p w14:paraId="2B9A68A1" w14:textId="77777777" w:rsidR="009774C0" w:rsidRPr="00DC4896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14:paraId="438BD185" w14:textId="77777777" w:rsidR="009774C0" w:rsidRPr="00DC4896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134" w:type="dxa"/>
            <w:vAlign w:val="center"/>
          </w:tcPr>
          <w:p w14:paraId="65F1C0D8" w14:textId="77777777" w:rsidR="009774C0" w:rsidRPr="00DC4896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14:paraId="067FFD08" w14:textId="77777777" w:rsidR="009774C0" w:rsidRPr="00DC4896" w:rsidRDefault="009774C0" w:rsidP="00166341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0D0B6B" w:rsidRPr="00DC4896" w14:paraId="276B7B0C" w14:textId="77777777" w:rsidTr="00A34D9A">
        <w:trPr>
          <w:tblHeader/>
        </w:trPr>
        <w:tc>
          <w:tcPr>
            <w:tcW w:w="6379" w:type="dxa"/>
            <w:vAlign w:val="center"/>
          </w:tcPr>
          <w:p w14:paraId="5BE5E503" w14:textId="77777777" w:rsidR="000D0B6B" w:rsidRPr="00DC489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14:paraId="26AAD071" w14:textId="1BE4FF85" w:rsidR="000D0B6B" w:rsidRPr="00DC489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134" w:type="dxa"/>
            <w:vAlign w:val="center"/>
          </w:tcPr>
          <w:p w14:paraId="020B5140" w14:textId="0656ED49" w:rsidR="000D0B6B" w:rsidRPr="00DC489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14:paraId="0738C1B2" w14:textId="6C9F320D" w:rsidR="000D0B6B" w:rsidRPr="00DC489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9774C0" w:rsidRPr="00DC4896" w14:paraId="647E335F" w14:textId="77777777" w:rsidTr="009774C0">
        <w:tc>
          <w:tcPr>
            <w:tcW w:w="6379" w:type="dxa"/>
            <w:vAlign w:val="center"/>
          </w:tcPr>
          <w:p w14:paraId="615C3A5D" w14:textId="56A78C89" w:rsidR="009774C0" w:rsidRPr="00DC4896" w:rsidRDefault="009774C0" w:rsidP="00DA04F2">
            <w:pPr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Asigurarea funcționalității Centrului de Excelență în Securitatea Frontierei.</w:t>
            </w:r>
          </w:p>
        </w:tc>
        <w:tc>
          <w:tcPr>
            <w:tcW w:w="1276" w:type="dxa"/>
            <w:vAlign w:val="center"/>
          </w:tcPr>
          <w:p w14:paraId="3E0692D8" w14:textId="1FA37B93" w:rsidR="009774C0" w:rsidRPr="00DC4896" w:rsidRDefault="009774C0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</w:t>
            </w:r>
            <w:r w:rsidRPr="00166341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661</w:t>
            </w:r>
            <w:r w:rsidRPr="00166341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134" w:type="dxa"/>
            <w:vAlign w:val="center"/>
          </w:tcPr>
          <w:p w14:paraId="1D3C4828" w14:textId="3FF04BAA" w:rsidR="009774C0" w:rsidRPr="00DC4896" w:rsidRDefault="009774C0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</w:t>
            </w:r>
            <w:r w:rsidRPr="00166341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096</w:t>
            </w:r>
            <w:r w:rsidRPr="00166341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1418" w:type="dxa"/>
            <w:vAlign w:val="center"/>
          </w:tcPr>
          <w:p w14:paraId="2CA8D849" w14:textId="2D5880A1" w:rsidR="009774C0" w:rsidRPr="00DC4896" w:rsidRDefault="009774C0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</w:t>
            </w:r>
            <w:r w:rsidRPr="00166341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127</w:t>
            </w:r>
            <w:r w:rsidRPr="00166341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9774C0" w:rsidRPr="00DC4896" w14:paraId="33A82457" w14:textId="77777777" w:rsidTr="009774C0">
        <w:tc>
          <w:tcPr>
            <w:tcW w:w="6379" w:type="dxa"/>
            <w:vAlign w:val="center"/>
          </w:tcPr>
          <w:p w14:paraId="5885AEF5" w14:textId="6CD1F3A2" w:rsidR="009774C0" w:rsidRPr="00DC4896" w:rsidRDefault="009774C0" w:rsidP="00DA04F2">
            <w:pPr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Comanda de stat pentru pregătirea cadrelor din instituțiile de învățământ profesional tehnic postsecundar la autogestiune</w:t>
            </w:r>
          </w:p>
        </w:tc>
        <w:tc>
          <w:tcPr>
            <w:tcW w:w="1276" w:type="dxa"/>
            <w:vAlign w:val="center"/>
          </w:tcPr>
          <w:p w14:paraId="5EB1BED8" w14:textId="6D5690F7" w:rsidR="009774C0" w:rsidRPr="00DC4896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544 513,3</w:t>
            </w:r>
          </w:p>
        </w:tc>
        <w:tc>
          <w:tcPr>
            <w:tcW w:w="1134" w:type="dxa"/>
            <w:vAlign w:val="center"/>
          </w:tcPr>
          <w:p w14:paraId="63F33E02" w14:textId="066F4151" w:rsidR="009774C0" w:rsidRPr="00DC4896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544 513,3</w:t>
            </w:r>
          </w:p>
        </w:tc>
        <w:tc>
          <w:tcPr>
            <w:tcW w:w="1418" w:type="dxa"/>
            <w:vAlign w:val="center"/>
          </w:tcPr>
          <w:p w14:paraId="059EAEE4" w14:textId="07AA268D" w:rsidR="009774C0" w:rsidRPr="00DC4896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544 513,3</w:t>
            </w:r>
          </w:p>
        </w:tc>
      </w:tr>
      <w:tr w:rsidR="009774C0" w:rsidRPr="00DC4896" w14:paraId="683D6483" w14:textId="77777777" w:rsidTr="009774C0">
        <w:tc>
          <w:tcPr>
            <w:tcW w:w="6379" w:type="dxa"/>
            <w:vAlign w:val="center"/>
          </w:tcPr>
          <w:p w14:paraId="26C53638" w14:textId="3B3B72BE" w:rsidR="009774C0" w:rsidRPr="00166341" w:rsidRDefault="009774C0" w:rsidP="0018434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Granturi curente acordate instituțiilor de învățământ profesional tehnic postsecundar la autogestiune</w:t>
            </w:r>
          </w:p>
        </w:tc>
        <w:tc>
          <w:tcPr>
            <w:tcW w:w="1276" w:type="dxa"/>
            <w:vAlign w:val="center"/>
          </w:tcPr>
          <w:p w14:paraId="6C4D4D66" w14:textId="1E189C2B" w:rsidR="009774C0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  <w:tc>
          <w:tcPr>
            <w:tcW w:w="1134" w:type="dxa"/>
            <w:vAlign w:val="center"/>
          </w:tcPr>
          <w:p w14:paraId="6C9F3CDC" w14:textId="6283492A" w:rsidR="009774C0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  <w:tc>
          <w:tcPr>
            <w:tcW w:w="1418" w:type="dxa"/>
            <w:vAlign w:val="center"/>
          </w:tcPr>
          <w:p w14:paraId="33EEB909" w14:textId="63A6E8CD" w:rsidR="009774C0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</w:tr>
      <w:tr w:rsidR="009774C0" w:rsidRPr="00DC4896" w14:paraId="5F9B04EA" w14:textId="77777777" w:rsidTr="009774C0">
        <w:tc>
          <w:tcPr>
            <w:tcW w:w="6379" w:type="dxa"/>
            <w:vAlign w:val="center"/>
          </w:tcPr>
          <w:p w14:paraId="5486EA55" w14:textId="18D7CC6D" w:rsidR="009774C0" w:rsidRPr="00DC4896" w:rsidRDefault="009774C0" w:rsidP="00184343">
            <w:pPr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Asigurarea cu burse a elevilor din învățământul profesional tehnic postsecundar.</w:t>
            </w:r>
          </w:p>
        </w:tc>
        <w:tc>
          <w:tcPr>
            <w:tcW w:w="1276" w:type="dxa"/>
            <w:vAlign w:val="center"/>
          </w:tcPr>
          <w:p w14:paraId="4E679C84" w14:textId="7D88C722" w:rsidR="009774C0" w:rsidRPr="00DC4896" w:rsidRDefault="009774C0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80</w:t>
            </w:r>
            <w:r w:rsidRPr="00166341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571</w:t>
            </w:r>
            <w:r w:rsidRPr="00166341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8</w:t>
            </w:r>
          </w:p>
        </w:tc>
        <w:tc>
          <w:tcPr>
            <w:tcW w:w="1134" w:type="dxa"/>
            <w:vAlign w:val="center"/>
          </w:tcPr>
          <w:p w14:paraId="77EC4D57" w14:textId="40C884A5" w:rsidR="009774C0" w:rsidRPr="00DC4896" w:rsidRDefault="009774C0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84</w:t>
            </w:r>
            <w:r w:rsidRPr="00166341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947</w:t>
            </w:r>
            <w:r w:rsidRPr="00166341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1418" w:type="dxa"/>
            <w:vAlign w:val="center"/>
          </w:tcPr>
          <w:p w14:paraId="3F5FF732" w14:textId="464BF96C" w:rsidR="009774C0" w:rsidRPr="00DC4896" w:rsidRDefault="009774C0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8</w:t>
            </w:r>
            <w:r>
              <w:rPr>
                <w:rFonts w:ascii="Times New Roman" w:hAnsi="Times New Roman" w:cs="Times New Roman"/>
                <w:lang w:val="ro-RO"/>
              </w:rPr>
              <w:t>8</w:t>
            </w:r>
            <w:r w:rsidRPr="00166341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874</w:t>
            </w:r>
            <w:r w:rsidRPr="00166341">
              <w:rPr>
                <w:rFonts w:ascii="Times New Roman" w:hAnsi="Times New Roman" w:cs="Times New Roman"/>
                <w:lang w:val="ro-RO"/>
              </w:rPr>
              <w:t>,7</w:t>
            </w:r>
          </w:p>
        </w:tc>
      </w:tr>
      <w:tr w:rsidR="009774C0" w:rsidRPr="00DC4896" w14:paraId="2CEC0481" w14:textId="77777777" w:rsidTr="009774C0">
        <w:tc>
          <w:tcPr>
            <w:tcW w:w="6379" w:type="dxa"/>
            <w:vAlign w:val="center"/>
          </w:tcPr>
          <w:p w14:paraId="24D2C7C7" w14:textId="045643D2" w:rsidR="009774C0" w:rsidRPr="00166341" w:rsidRDefault="009774C0" w:rsidP="00184343">
            <w:pPr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Investiții capitale</w:t>
            </w:r>
          </w:p>
        </w:tc>
        <w:tc>
          <w:tcPr>
            <w:tcW w:w="1276" w:type="dxa"/>
            <w:vAlign w:val="center"/>
          </w:tcPr>
          <w:p w14:paraId="4E6CA60F" w14:textId="1C4A4B59" w:rsidR="009774C0" w:rsidRPr="00DC4896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18 000,0</w:t>
            </w:r>
          </w:p>
        </w:tc>
        <w:tc>
          <w:tcPr>
            <w:tcW w:w="1134" w:type="dxa"/>
            <w:vAlign w:val="center"/>
          </w:tcPr>
          <w:p w14:paraId="392B6172" w14:textId="693943A3" w:rsidR="009774C0" w:rsidRPr="00DC4896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  <w:tc>
          <w:tcPr>
            <w:tcW w:w="1418" w:type="dxa"/>
            <w:vAlign w:val="center"/>
          </w:tcPr>
          <w:p w14:paraId="50461DA4" w14:textId="54E4A7CB" w:rsidR="009774C0" w:rsidRPr="00DC4896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</w:tr>
      <w:tr w:rsidR="009774C0" w:rsidRPr="00DC4896" w14:paraId="13306528" w14:textId="77777777" w:rsidTr="009774C0">
        <w:tc>
          <w:tcPr>
            <w:tcW w:w="6379" w:type="dxa"/>
          </w:tcPr>
          <w:p w14:paraId="155D4F07" w14:textId="2DE08AAC" w:rsidR="009774C0" w:rsidRPr="00166341" w:rsidRDefault="009774C0" w:rsidP="00184343">
            <w:pPr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Proiectul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166341">
              <w:rPr>
                <w:rFonts w:ascii="Times New Roman" w:hAnsi="Times New Roman" w:cs="Times New Roman"/>
                <w:lang w:val="ro-RO"/>
              </w:rPr>
              <w:t>”Livada Moldovei”</w:t>
            </w:r>
          </w:p>
        </w:tc>
        <w:tc>
          <w:tcPr>
            <w:tcW w:w="1276" w:type="dxa"/>
            <w:vAlign w:val="center"/>
          </w:tcPr>
          <w:p w14:paraId="1333C33A" w14:textId="02037F88" w:rsidR="009774C0" w:rsidRPr="00166341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32 802,0</w:t>
            </w:r>
          </w:p>
        </w:tc>
        <w:tc>
          <w:tcPr>
            <w:tcW w:w="1134" w:type="dxa"/>
            <w:vAlign w:val="center"/>
          </w:tcPr>
          <w:p w14:paraId="43D537E0" w14:textId="5B40381B" w:rsidR="009774C0" w:rsidRPr="00166341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19 800,0</w:t>
            </w:r>
          </w:p>
        </w:tc>
        <w:tc>
          <w:tcPr>
            <w:tcW w:w="1418" w:type="dxa"/>
            <w:vAlign w:val="center"/>
          </w:tcPr>
          <w:p w14:paraId="65CD61DE" w14:textId="49B54A63" w:rsidR="009774C0" w:rsidRPr="00166341" w:rsidRDefault="009774C0" w:rsidP="0018434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66341">
              <w:rPr>
                <w:rFonts w:ascii="Times New Roman" w:hAnsi="Times New Roman" w:cs="Times New Roman"/>
                <w:lang w:val="ro-RO"/>
              </w:rPr>
              <w:t>18 057,2</w:t>
            </w:r>
          </w:p>
        </w:tc>
      </w:tr>
      <w:tr w:rsidR="009774C0" w:rsidRPr="00DC4896" w14:paraId="49B0964E" w14:textId="77777777" w:rsidTr="009774C0">
        <w:tc>
          <w:tcPr>
            <w:tcW w:w="6379" w:type="dxa"/>
          </w:tcPr>
          <w:p w14:paraId="59187759" w14:textId="09C0C84E" w:rsidR="009774C0" w:rsidRPr="00DC4896" w:rsidRDefault="009774C0" w:rsidP="002072F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DC4896">
              <w:rPr>
                <w:rFonts w:ascii="Times New Roman" w:hAnsi="Times New Roman" w:cs="Times New Roman"/>
                <w:b/>
                <w:lang w:val="ro-RO"/>
              </w:rPr>
              <w:lastRenderedPageBreak/>
              <w:t>Total suprogramul 880</w:t>
            </w:r>
            <w:r>
              <w:rPr>
                <w:rFonts w:ascii="Times New Roman" w:hAnsi="Times New Roman" w:cs="Times New Roman"/>
                <w:b/>
                <w:lang w:val="ro-RO"/>
              </w:rPr>
              <w:t>9</w:t>
            </w:r>
          </w:p>
        </w:tc>
        <w:tc>
          <w:tcPr>
            <w:tcW w:w="1276" w:type="dxa"/>
            <w:vAlign w:val="center"/>
          </w:tcPr>
          <w:p w14:paraId="24D57C80" w14:textId="1DF50567" w:rsidR="009774C0" w:rsidRPr="00DC4896" w:rsidRDefault="009774C0" w:rsidP="0017075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706 548,3</w:t>
            </w:r>
          </w:p>
        </w:tc>
        <w:tc>
          <w:tcPr>
            <w:tcW w:w="1134" w:type="dxa"/>
            <w:vAlign w:val="center"/>
          </w:tcPr>
          <w:p w14:paraId="2D161025" w14:textId="1F602F95" w:rsidR="009774C0" w:rsidRPr="00DC4896" w:rsidRDefault="009774C0" w:rsidP="0017075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689 357,5</w:t>
            </w:r>
          </w:p>
        </w:tc>
        <w:tc>
          <w:tcPr>
            <w:tcW w:w="1418" w:type="dxa"/>
            <w:vAlign w:val="center"/>
          </w:tcPr>
          <w:p w14:paraId="42762685" w14:textId="1AC9AE96" w:rsidR="009774C0" w:rsidRPr="00DC4896" w:rsidRDefault="009774C0" w:rsidP="0017075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683 572,2</w:t>
            </w:r>
          </w:p>
        </w:tc>
      </w:tr>
    </w:tbl>
    <w:p w14:paraId="6E87599E" w14:textId="77777777" w:rsidR="00DA04F2" w:rsidRPr="00360926" w:rsidRDefault="00DA04F2" w:rsidP="008D4AFE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60926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5985F171" w14:textId="148405D3" w:rsidR="00DA04F2" w:rsidRDefault="002669AA" w:rsidP="004F00F7">
      <w:pPr>
        <w:pStyle w:val="ListParagraph"/>
        <w:numPr>
          <w:ilvl w:val="0"/>
          <w:numId w:val="1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Numărul mediu de elevi</w:t>
      </w:r>
      <w:r w:rsidR="00DA04F2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28C5D63" w14:textId="7692F79C" w:rsidR="00DA04F2" w:rsidRDefault="00DA04F2" w:rsidP="004F00F7">
      <w:pPr>
        <w:pStyle w:val="ListParagraph"/>
        <w:numPr>
          <w:ilvl w:val="0"/>
          <w:numId w:val="1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25E77">
        <w:rPr>
          <w:rFonts w:ascii="Times New Roman" w:hAnsi="Times New Roman" w:cs="Times New Roman"/>
          <w:sz w:val="24"/>
          <w:szCs w:val="24"/>
          <w:lang w:val="ro-RO"/>
        </w:rPr>
        <w:t xml:space="preserve">Numărul </w:t>
      </w:r>
      <w:r>
        <w:rPr>
          <w:rFonts w:ascii="Times New Roman" w:hAnsi="Times New Roman" w:cs="Times New Roman"/>
          <w:sz w:val="24"/>
          <w:szCs w:val="24"/>
          <w:lang w:val="ro-RO"/>
        </w:rPr>
        <w:t>mediu de bursieri;</w:t>
      </w:r>
    </w:p>
    <w:p w14:paraId="0E0AADF6" w14:textId="532B0298" w:rsidR="00DA04F2" w:rsidRDefault="00902BAF" w:rsidP="004F00F7">
      <w:pPr>
        <w:pStyle w:val="ListParagraph"/>
        <w:numPr>
          <w:ilvl w:val="0"/>
          <w:numId w:val="1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Ponderea elevilor din invățământul dual în total numărul de elevi.</w:t>
      </w:r>
    </w:p>
    <w:p w14:paraId="15563606" w14:textId="77777777" w:rsidR="008D4AFE" w:rsidRPr="008D4AFE" w:rsidRDefault="008D4AFE" w:rsidP="008D4AFE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14:paraId="7B9394BE" w14:textId="77777777" w:rsidR="00491BCF" w:rsidRPr="00360926" w:rsidRDefault="00491BCF" w:rsidP="000D0B6B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60926">
        <w:rPr>
          <w:rFonts w:ascii="Times New Roman" w:hAnsi="Times New Roman" w:cs="Times New Roman"/>
          <w:b/>
          <w:sz w:val="24"/>
          <w:szCs w:val="24"/>
          <w:lang w:val="ro-RO"/>
        </w:rPr>
        <w:t>Subprogramul 8810 „Învățământ superior”</w:t>
      </w:r>
    </w:p>
    <w:p w14:paraId="67BE2459" w14:textId="25F1C9F7" w:rsidR="00491BCF" w:rsidRPr="00360926" w:rsidRDefault="00491BCF" w:rsidP="000D0B6B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60926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1133990" w14:textId="77777777" w:rsidR="008D4AFE" w:rsidRPr="00057D6B" w:rsidRDefault="008D4AFE" w:rsidP="008D4AFE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6256"/>
        <w:gridCol w:w="1261"/>
        <w:gridCol w:w="1276"/>
        <w:gridCol w:w="1414"/>
      </w:tblGrid>
      <w:tr w:rsidR="009774C0" w:rsidRPr="008D4AFE" w14:paraId="48993F24" w14:textId="77777777" w:rsidTr="000D0B6B">
        <w:tc>
          <w:tcPr>
            <w:tcW w:w="6256" w:type="dxa"/>
            <w:vAlign w:val="center"/>
          </w:tcPr>
          <w:p w14:paraId="49940B19" w14:textId="77777777" w:rsidR="009774C0" w:rsidRPr="008D4AFE" w:rsidRDefault="009774C0" w:rsidP="00FE282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8D4AFE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61" w:type="dxa"/>
            <w:vAlign w:val="center"/>
          </w:tcPr>
          <w:p w14:paraId="2FE62A98" w14:textId="77777777" w:rsidR="009774C0" w:rsidRPr="008D4AFE" w:rsidRDefault="009774C0" w:rsidP="00FE282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8D4AFE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14:paraId="2BFCD246" w14:textId="77777777" w:rsidR="009774C0" w:rsidRPr="008D4AFE" w:rsidRDefault="009774C0" w:rsidP="00FE282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8D4AFE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414" w:type="dxa"/>
            <w:vAlign w:val="center"/>
          </w:tcPr>
          <w:p w14:paraId="1D1BA518" w14:textId="77777777" w:rsidR="009774C0" w:rsidRPr="008D4AFE" w:rsidRDefault="009774C0" w:rsidP="00FE282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8D4AFE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0D0B6B" w:rsidRPr="008D4AFE" w14:paraId="67982624" w14:textId="77777777" w:rsidTr="000D0B6B">
        <w:tc>
          <w:tcPr>
            <w:tcW w:w="6256" w:type="dxa"/>
            <w:vAlign w:val="center"/>
          </w:tcPr>
          <w:p w14:paraId="3A183579" w14:textId="77777777" w:rsidR="000D0B6B" w:rsidRPr="008D4AFE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8D4AFE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61" w:type="dxa"/>
            <w:vAlign w:val="center"/>
          </w:tcPr>
          <w:p w14:paraId="16F0A2DA" w14:textId="7510C6B7" w:rsidR="000D0B6B" w:rsidRPr="008D4AFE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28A4421D" w14:textId="7D0A21F2" w:rsidR="000D0B6B" w:rsidRPr="008D4AFE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414" w:type="dxa"/>
            <w:vAlign w:val="center"/>
          </w:tcPr>
          <w:p w14:paraId="40891FDD" w14:textId="12460EE3" w:rsidR="000D0B6B" w:rsidRPr="008D4AFE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9774C0" w:rsidRPr="008D4AFE" w14:paraId="12A8A320" w14:textId="77777777" w:rsidTr="000D0B6B">
        <w:tc>
          <w:tcPr>
            <w:tcW w:w="6256" w:type="dxa"/>
            <w:vAlign w:val="center"/>
          </w:tcPr>
          <w:p w14:paraId="52FC3082" w14:textId="74B92C4E" w:rsidR="009774C0" w:rsidRPr="008D4AFE" w:rsidRDefault="009774C0" w:rsidP="00281965">
            <w:pPr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Asigurarea funcționalității instituțiilor de învățământ superior bugetare.</w:t>
            </w:r>
          </w:p>
        </w:tc>
        <w:tc>
          <w:tcPr>
            <w:tcW w:w="1261" w:type="dxa"/>
            <w:vAlign w:val="center"/>
          </w:tcPr>
          <w:p w14:paraId="6A3FAA73" w14:textId="3C5FE21A" w:rsidR="009774C0" w:rsidRPr="008D4AFE" w:rsidRDefault="009774C0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32</w:t>
            </w:r>
            <w:r w:rsidRPr="008D4AFE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493</w:t>
            </w:r>
            <w:r w:rsidRPr="008D4AFE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1276" w:type="dxa"/>
            <w:vAlign w:val="center"/>
          </w:tcPr>
          <w:p w14:paraId="277AE481" w14:textId="64F6C8D1" w:rsidR="009774C0" w:rsidRPr="008D4AFE" w:rsidRDefault="009774C0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32</w:t>
            </w:r>
            <w:r w:rsidRPr="008D4AFE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584</w:t>
            </w:r>
            <w:r w:rsidRPr="008D4AFE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  <w:tc>
          <w:tcPr>
            <w:tcW w:w="1414" w:type="dxa"/>
            <w:vAlign w:val="center"/>
          </w:tcPr>
          <w:p w14:paraId="309D03D4" w14:textId="520F6FAF" w:rsidR="009774C0" w:rsidRPr="008D4AFE" w:rsidRDefault="009774C0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32</w:t>
            </w:r>
            <w:r w:rsidRPr="008D4AFE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668</w:t>
            </w:r>
            <w:r w:rsidRPr="008D4AFE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9774C0" w:rsidRPr="008D4AFE" w14:paraId="5E94F3F6" w14:textId="77777777" w:rsidTr="000D0B6B">
        <w:tc>
          <w:tcPr>
            <w:tcW w:w="6256" w:type="dxa"/>
            <w:vAlign w:val="center"/>
          </w:tcPr>
          <w:p w14:paraId="6A86C48F" w14:textId="5F587899" w:rsidR="009774C0" w:rsidRPr="008D4AFE" w:rsidRDefault="009774C0" w:rsidP="00281965">
            <w:pPr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Comanda de stat pentru pregătirea cadrelor din instituțiile de învățământ superior la autogestiune.</w:t>
            </w:r>
          </w:p>
        </w:tc>
        <w:tc>
          <w:tcPr>
            <w:tcW w:w="1261" w:type="dxa"/>
            <w:vAlign w:val="center"/>
          </w:tcPr>
          <w:p w14:paraId="70868E2F" w14:textId="71B19F5E" w:rsidR="009774C0" w:rsidRPr="008D4AFE" w:rsidRDefault="009774C0" w:rsidP="00281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804 903,0</w:t>
            </w:r>
          </w:p>
        </w:tc>
        <w:tc>
          <w:tcPr>
            <w:tcW w:w="1276" w:type="dxa"/>
            <w:vAlign w:val="center"/>
          </w:tcPr>
          <w:p w14:paraId="7509913D" w14:textId="463BC472" w:rsidR="009774C0" w:rsidRPr="008D4AFE" w:rsidRDefault="009774C0" w:rsidP="00281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804 892,1</w:t>
            </w:r>
          </w:p>
        </w:tc>
        <w:tc>
          <w:tcPr>
            <w:tcW w:w="1414" w:type="dxa"/>
            <w:vAlign w:val="center"/>
          </w:tcPr>
          <w:p w14:paraId="0B15CE38" w14:textId="7DEC2772" w:rsidR="009774C0" w:rsidRPr="008D4AFE" w:rsidRDefault="009774C0" w:rsidP="00281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804 881,1</w:t>
            </w:r>
          </w:p>
        </w:tc>
      </w:tr>
      <w:tr w:rsidR="009774C0" w:rsidRPr="008D4AFE" w14:paraId="3C5B4E4A" w14:textId="77777777" w:rsidTr="000D0B6B">
        <w:tc>
          <w:tcPr>
            <w:tcW w:w="6256" w:type="dxa"/>
            <w:vAlign w:val="center"/>
          </w:tcPr>
          <w:p w14:paraId="1360185C" w14:textId="7F189CD9" w:rsidR="009774C0" w:rsidRPr="008D4AFE" w:rsidRDefault="009774C0" w:rsidP="00281965">
            <w:pPr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Asigurarea cu burse a studenților din învățământul superior.</w:t>
            </w:r>
          </w:p>
        </w:tc>
        <w:tc>
          <w:tcPr>
            <w:tcW w:w="1261" w:type="dxa"/>
            <w:vAlign w:val="center"/>
          </w:tcPr>
          <w:p w14:paraId="7369A153" w14:textId="6C2DB36F" w:rsidR="009774C0" w:rsidRPr="008D4AFE" w:rsidRDefault="009774C0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63</w:t>
            </w:r>
            <w:r w:rsidRPr="008D4AFE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104</w:t>
            </w:r>
            <w:r w:rsidRPr="008D4AFE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8</w:t>
            </w:r>
          </w:p>
        </w:tc>
        <w:tc>
          <w:tcPr>
            <w:tcW w:w="1276" w:type="dxa"/>
            <w:vAlign w:val="center"/>
          </w:tcPr>
          <w:p w14:paraId="365EF167" w14:textId="7A5B20FD" w:rsidR="009774C0" w:rsidRPr="008D4AFE" w:rsidRDefault="009774C0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  <w:r w:rsidRPr="008D4AFE">
              <w:rPr>
                <w:rFonts w:ascii="Times New Roman" w:hAnsi="Times New Roman" w:cs="Times New Roman"/>
                <w:lang w:val="ro-RO"/>
              </w:rPr>
              <w:t>1 </w:t>
            </w:r>
            <w:r>
              <w:rPr>
                <w:rFonts w:ascii="Times New Roman" w:hAnsi="Times New Roman" w:cs="Times New Roman"/>
                <w:lang w:val="ro-RO"/>
              </w:rPr>
              <w:t>900</w:t>
            </w:r>
            <w:r w:rsidRPr="008D4AFE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1414" w:type="dxa"/>
            <w:vAlign w:val="center"/>
          </w:tcPr>
          <w:p w14:paraId="735FC6D2" w14:textId="4160AC97" w:rsidR="009774C0" w:rsidRPr="008D4AFE" w:rsidRDefault="009774C0" w:rsidP="0017075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79</w:t>
            </w:r>
            <w:r w:rsidRPr="008D4AFE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793</w:t>
            </w:r>
            <w:r w:rsidRPr="008D4AFE">
              <w:rPr>
                <w:rFonts w:ascii="Times New Roman" w:hAnsi="Times New Roman" w:cs="Times New Roman"/>
                <w:lang w:val="ro-RO"/>
              </w:rPr>
              <w:t>,0</w:t>
            </w:r>
          </w:p>
        </w:tc>
      </w:tr>
      <w:tr w:rsidR="009774C0" w:rsidRPr="008D4AFE" w14:paraId="1E94628E" w14:textId="77777777" w:rsidTr="000D0B6B">
        <w:tc>
          <w:tcPr>
            <w:tcW w:w="6256" w:type="dxa"/>
          </w:tcPr>
          <w:p w14:paraId="15D74B38" w14:textId="38DD4889" w:rsidR="009774C0" w:rsidRPr="008D4AFE" w:rsidRDefault="009774C0" w:rsidP="00281965">
            <w:pPr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Proiectul ”Învățământul superior”</w:t>
            </w:r>
          </w:p>
        </w:tc>
        <w:tc>
          <w:tcPr>
            <w:tcW w:w="1261" w:type="dxa"/>
            <w:vAlign w:val="center"/>
          </w:tcPr>
          <w:p w14:paraId="24997A92" w14:textId="7E0CBBE3" w:rsidR="009774C0" w:rsidRPr="008D4AFE" w:rsidRDefault="009774C0" w:rsidP="00281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312 617,8</w:t>
            </w:r>
          </w:p>
        </w:tc>
        <w:tc>
          <w:tcPr>
            <w:tcW w:w="1276" w:type="dxa"/>
            <w:vAlign w:val="center"/>
          </w:tcPr>
          <w:p w14:paraId="2EFFF175" w14:textId="4990E44E" w:rsidR="009774C0" w:rsidRPr="008D4AFE" w:rsidRDefault="009774C0" w:rsidP="00281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236 144,3</w:t>
            </w:r>
          </w:p>
        </w:tc>
        <w:tc>
          <w:tcPr>
            <w:tcW w:w="1414" w:type="dxa"/>
            <w:vAlign w:val="center"/>
          </w:tcPr>
          <w:p w14:paraId="2BDED4BF" w14:textId="56937374" w:rsidR="009774C0" w:rsidRPr="008D4AFE" w:rsidRDefault="009774C0" w:rsidP="0028196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D4AFE">
              <w:rPr>
                <w:rFonts w:ascii="Times New Roman" w:hAnsi="Times New Roman" w:cs="Times New Roman"/>
                <w:lang w:val="ro-RO"/>
              </w:rPr>
              <w:t>101 243,4</w:t>
            </w:r>
          </w:p>
        </w:tc>
      </w:tr>
      <w:tr w:rsidR="009774C0" w:rsidRPr="008D4AFE" w14:paraId="067F51A8" w14:textId="77777777" w:rsidTr="000D0B6B">
        <w:tc>
          <w:tcPr>
            <w:tcW w:w="6256" w:type="dxa"/>
          </w:tcPr>
          <w:p w14:paraId="33F6E08A" w14:textId="68FE9F87" w:rsidR="009774C0" w:rsidRPr="008D4AFE" w:rsidRDefault="009774C0" w:rsidP="002072F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8D4AFE">
              <w:rPr>
                <w:rFonts w:ascii="Times New Roman" w:hAnsi="Times New Roman" w:cs="Times New Roman"/>
                <w:b/>
                <w:lang w:val="ro-RO"/>
              </w:rPr>
              <w:t>Total suprogramul 8810</w:t>
            </w:r>
          </w:p>
        </w:tc>
        <w:tc>
          <w:tcPr>
            <w:tcW w:w="1261" w:type="dxa"/>
            <w:vAlign w:val="center"/>
          </w:tcPr>
          <w:p w14:paraId="204F90C1" w14:textId="4288021F" w:rsidR="009774C0" w:rsidRPr="008D4AFE" w:rsidRDefault="009774C0" w:rsidP="006260D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1 413 118,6</w:t>
            </w:r>
          </w:p>
        </w:tc>
        <w:tc>
          <w:tcPr>
            <w:tcW w:w="1276" w:type="dxa"/>
            <w:vAlign w:val="center"/>
          </w:tcPr>
          <w:p w14:paraId="2770EF71" w14:textId="5FA543B9" w:rsidR="009774C0" w:rsidRPr="008D4AFE" w:rsidRDefault="009774C0" w:rsidP="006260D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1 345 521,1</w:t>
            </w:r>
          </w:p>
        </w:tc>
        <w:tc>
          <w:tcPr>
            <w:tcW w:w="1414" w:type="dxa"/>
            <w:vAlign w:val="center"/>
          </w:tcPr>
          <w:p w14:paraId="329E85C9" w14:textId="4D0DF1B8" w:rsidR="009774C0" w:rsidRPr="008D4AFE" w:rsidRDefault="009774C0" w:rsidP="006260D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1 218 586,1</w:t>
            </w:r>
          </w:p>
        </w:tc>
      </w:tr>
    </w:tbl>
    <w:p w14:paraId="19F5F5AB" w14:textId="47F5C05F" w:rsidR="00281965" w:rsidRPr="00360926" w:rsidRDefault="00281965" w:rsidP="00281965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60926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0BDE5C3E" w14:textId="557DBFB6" w:rsidR="00281965" w:rsidRDefault="00281965" w:rsidP="004F00F7">
      <w:pPr>
        <w:pStyle w:val="ListParagraph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Numărul mediu de </w:t>
      </w:r>
      <w:r w:rsidR="002669AA">
        <w:rPr>
          <w:rFonts w:ascii="Times New Roman" w:hAnsi="Times New Roman" w:cs="Times New Roman"/>
          <w:sz w:val="24"/>
          <w:szCs w:val="24"/>
          <w:lang w:val="ro-RO"/>
        </w:rPr>
        <w:t>studenți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C85760F" w14:textId="77EBB0F6" w:rsidR="00281965" w:rsidRDefault="00281965" w:rsidP="004F00F7">
      <w:pPr>
        <w:pStyle w:val="ListParagraph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25E77">
        <w:rPr>
          <w:rFonts w:ascii="Times New Roman" w:hAnsi="Times New Roman" w:cs="Times New Roman"/>
          <w:sz w:val="24"/>
          <w:szCs w:val="24"/>
          <w:lang w:val="ro-RO"/>
        </w:rPr>
        <w:t xml:space="preserve">Numărul </w:t>
      </w:r>
      <w:r>
        <w:rPr>
          <w:rFonts w:ascii="Times New Roman" w:hAnsi="Times New Roman" w:cs="Times New Roman"/>
          <w:sz w:val="24"/>
          <w:szCs w:val="24"/>
          <w:lang w:val="ro-RO"/>
        </w:rPr>
        <w:t>mediu de bursieri;</w:t>
      </w:r>
    </w:p>
    <w:p w14:paraId="010AB30E" w14:textId="77777777" w:rsidR="00902BAF" w:rsidRDefault="00902BAF" w:rsidP="00902BAF">
      <w:pPr>
        <w:pStyle w:val="ListParagraph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Numărul </w:t>
      </w:r>
      <w:r w:rsidR="002669AA">
        <w:rPr>
          <w:rFonts w:ascii="Times New Roman" w:hAnsi="Times New Roman" w:cs="Times New Roman"/>
          <w:sz w:val="24"/>
          <w:szCs w:val="24"/>
          <w:lang w:val="ro-RO"/>
        </w:rPr>
        <w:t>absolvenți</w:t>
      </w:r>
      <w:r>
        <w:rPr>
          <w:rFonts w:ascii="Times New Roman" w:hAnsi="Times New Roman" w:cs="Times New Roman"/>
          <w:sz w:val="24"/>
          <w:szCs w:val="24"/>
          <w:lang w:val="ro-RO"/>
        </w:rPr>
        <w:t>lor</w:t>
      </w:r>
      <w:r w:rsidR="002669AA">
        <w:rPr>
          <w:rFonts w:ascii="Times New Roman" w:hAnsi="Times New Roman" w:cs="Times New Roman"/>
          <w:sz w:val="24"/>
          <w:szCs w:val="24"/>
          <w:lang w:val="ro-RO"/>
        </w:rPr>
        <w:t xml:space="preserve"> învățământului superior angajați în c</w:t>
      </w:r>
      <w:r>
        <w:rPr>
          <w:rFonts w:ascii="Times New Roman" w:hAnsi="Times New Roman" w:cs="Times New Roman"/>
          <w:sz w:val="24"/>
          <w:szCs w:val="24"/>
          <w:lang w:val="ro-RO"/>
        </w:rPr>
        <w:t>âmpul muncii conform profilului</w:t>
      </w:r>
    </w:p>
    <w:p w14:paraId="570F1ED9" w14:textId="75C426A0" w:rsidR="00281965" w:rsidRPr="00902BAF" w:rsidRDefault="002669AA" w:rsidP="0090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2BAF">
        <w:rPr>
          <w:rFonts w:ascii="Times New Roman" w:hAnsi="Times New Roman" w:cs="Times New Roman"/>
          <w:sz w:val="24"/>
          <w:szCs w:val="24"/>
          <w:lang w:val="ro-RO"/>
        </w:rPr>
        <w:t>după absolvire</w:t>
      </w:r>
      <w:r w:rsidR="00281965" w:rsidRPr="00902BA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AF3E727" w14:textId="35984480" w:rsidR="002669AA" w:rsidRDefault="002669AA" w:rsidP="00491BCF">
      <w:pPr>
        <w:pStyle w:val="ListParagraph"/>
        <w:ind w:left="1004"/>
        <w:rPr>
          <w:rFonts w:ascii="Times New Roman" w:hAnsi="Times New Roman" w:cs="Times New Roman"/>
          <w:sz w:val="18"/>
          <w:szCs w:val="18"/>
          <w:lang w:val="ro-RO"/>
        </w:rPr>
      </w:pPr>
    </w:p>
    <w:p w14:paraId="44B68C99" w14:textId="54758172" w:rsidR="00491BCF" w:rsidRPr="00360926" w:rsidRDefault="00491BCF" w:rsidP="000D0B6B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60926">
        <w:rPr>
          <w:rFonts w:ascii="Times New Roman" w:hAnsi="Times New Roman" w:cs="Times New Roman"/>
          <w:b/>
          <w:sz w:val="24"/>
          <w:szCs w:val="24"/>
          <w:lang w:val="ro-RO"/>
        </w:rPr>
        <w:t>Subprogramul 8811 „Învățământ superior postuniversitar”</w:t>
      </w:r>
    </w:p>
    <w:p w14:paraId="2A3C9E54" w14:textId="1B715951" w:rsidR="00491BCF" w:rsidRPr="00360926" w:rsidRDefault="00491BCF" w:rsidP="000D0B6B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60926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E07F110" w14:textId="0DA8BEF4" w:rsidR="002669AA" w:rsidRPr="00057D6B" w:rsidRDefault="0047160D" w:rsidP="002669AA">
      <w:pPr>
        <w:pStyle w:val="ListParagraph"/>
        <w:spacing w:after="0"/>
        <w:ind w:left="425" w:hanging="425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6238"/>
        <w:gridCol w:w="1275"/>
        <w:gridCol w:w="1276"/>
        <w:gridCol w:w="1418"/>
      </w:tblGrid>
      <w:tr w:rsidR="009774C0" w:rsidRPr="0047160D" w14:paraId="331349C9" w14:textId="77777777" w:rsidTr="009774C0">
        <w:tc>
          <w:tcPr>
            <w:tcW w:w="6238" w:type="dxa"/>
            <w:vAlign w:val="center"/>
          </w:tcPr>
          <w:p w14:paraId="0669F068" w14:textId="77777777" w:rsidR="009774C0" w:rsidRPr="0047160D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7160D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5" w:type="dxa"/>
            <w:vAlign w:val="center"/>
          </w:tcPr>
          <w:p w14:paraId="76E12706" w14:textId="77777777" w:rsidR="009774C0" w:rsidRPr="0047160D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7160D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14:paraId="36A310A2" w14:textId="77777777" w:rsidR="009774C0" w:rsidRPr="0047160D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7160D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14:paraId="28C1EFA5" w14:textId="77777777" w:rsidR="009774C0" w:rsidRPr="0047160D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7160D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0D0B6B" w:rsidRPr="0047160D" w14:paraId="21C41601" w14:textId="77777777" w:rsidTr="009774C0">
        <w:tc>
          <w:tcPr>
            <w:tcW w:w="6238" w:type="dxa"/>
            <w:vAlign w:val="center"/>
          </w:tcPr>
          <w:p w14:paraId="06026A62" w14:textId="77777777" w:rsidR="000D0B6B" w:rsidRPr="0047160D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7160D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75" w:type="dxa"/>
            <w:vAlign w:val="center"/>
          </w:tcPr>
          <w:p w14:paraId="18553F0A" w14:textId="55BD6A17" w:rsidR="000D0B6B" w:rsidRPr="0047160D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19601C2E" w14:textId="1D24E49A" w:rsidR="000D0B6B" w:rsidRPr="0047160D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14:paraId="1725D75F" w14:textId="0321D6B1" w:rsidR="000D0B6B" w:rsidRPr="0047160D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9774C0" w:rsidRPr="0047160D" w14:paraId="3F46C179" w14:textId="77777777" w:rsidTr="009774C0">
        <w:tc>
          <w:tcPr>
            <w:tcW w:w="6238" w:type="dxa"/>
            <w:vAlign w:val="center"/>
          </w:tcPr>
          <w:p w14:paraId="7A8CEA91" w14:textId="77777777" w:rsidR="009774C0" w:rsidRPr="0047160D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7160D">
              <w:rPr>
                <w:rFonts w:ascii="Times New Roman" w:hAnsi="Times New Roman" w:cs="Times New Roman"/>
                <w:lang w:val="ro-RO"/>
              </w:rPr>
              <w:t>Comanda de stat pentru pregătirea cadrelor din instituțiile de învățământ superior postuniversitar la autogestiune.</w:t>
            </w:r>
          </w:p>
        </w:tc>
        <w:tc>
          <w:tcPr>
            <w:tcW w:w="1275" w:type="dxa"/>
            <w:vAlign w:val="center"/>
          </w:tcPr>
          <w:p w14:paraId="76F02858" w14:textId="77777777" w:rsidR="009774C0" w:rsidRPr="0047160D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7160D">
              <w:rPr>
                <w:rFonts w:ascii="Times New Roman" w:hAnsi="Times New Roman" w:cs="Times New Roman"/>
                <w:lang w:val="ro-RO"/>
              </w:rPr>
              <w:t>47 720,4</w:t>
            </w:r>
          </w:p>
        </w:tc>
        <w:tc>
          <w:tcPr>
            <w:tcW w:w="1276" w:type="dxa"/>
            <w:vAlign w:val="center"/>
          </w:tcPr>
          <w:p w14:paraId="7648BD7D" w14:textId="77777777" w:rsidR="009774C0" w:rsidRPr="0047160D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7160D">
              <w:rPr>
                <w:rFonts w:ascii="Times New Roman" w:hAnsi="Times New Roman" w:cs="Times New Roman"/>
                <w:lang w:val="ro-RO"/>
              </w:rPr>
              <w:t>47 720,4</w:t>
            </w:r>
          </w:p>
        </w:tc>
        <w:tc>
          <w:tcPr>
            <w:tcW w:w="1418" w:type="dxa"/>
            <w:vAlign w:val="center"/>
          </w:tcPr>
          <w:p w14:paraId="5F9A589F" w14:textId="77777777" w:rsidR="009774C0" w:rsidRPr="0047160D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7160D">
              <w:rPr>
                <w:rFonts w:ascii="Times New Roman" w:hAnsi="Times New Roman" w:cs="Times New Roman"/>
                <w:lang w:val="ro-RO"/>
              </w:rPr>
              <w:t>47 720,4</w:t>
            </w:r>
          </w:p>
        </w:tc>
      </w:tr>
      <w:tr w:rsidR="009774C0" w:rsidRPr="0047160D" w14:paraId="5B6F8DBE" w14:textId="77777777" w:rsidTr="009774C0">
        <w:tc>
          <w:tcPr>
            <w:tcW w:w="6238" w:type="dxa"/>
            <w:vAlign w:val="center"/>
          </w:tcPr>
          <w:p w14:paraId="18792683" w14:textId="77777777" w:rsidR="009774C0" w:rsidRPr="0047160D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7160D">
              <w:rPr>
                <w:rFonts w:ascii="Times New Roman" w:hAnsi="Times New Roman" w:cs="Times New Roman"/>
                <w:lang w:val="ro-RO"/>
              </w:rPr>
              <w:t>Asigurarea cu burse a rezidenților și medicilor secundariați clinici.</w:t>
            </w:r>
          </w:p>
        </w:tc>
        <w:tc>
          <w:tcPr>
            <w:tcW w:w="1275" w:type="dxa"/>
            <w:vAlign w:val="center"/>
          </w:tcPr>
          <w:p w14:paraId="44C15309" w14:textId="7954E27E" w:rsidR="009774C0" w:rsidRPr="0047160D" w:rsidRDefault="009774C0" w:rsidP="009334E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</w:t>
            </w:r>
            <w:r w:rsidRPr="0047160D">
              <w:rPr>
                <w:rFonts w:ascii="Times New Roman" w:hAnsi="Times New Roman" w:cs="Times New Roman"/>
                <w:lang w:val="ro-RO"/>
              </w:rPr>
              <w:t> 0</w:t>
            </w:r>
            <w:r>
              <w:rPr>
                <w:rFonts w:ascii="Times New Roman" w:hAnsi="Times New Roman" w:cs="Times New Roman"/>
                <w:lang w:val="ro-RO"/>
              </w:rPr>
              <w:t>94</w:t>
            </w:r>
            <w:r w:rsidRPr="0047160D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14:paraId="479B6CB1" w14:textId="2E6DB1D1" w:rsidR="009774C0" w:rsidRPr="0047160D" w:rsidRDefault="009774C0" w:rsidP="009334E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21</w:t>
            </w:r>
            <w:r w:rsidRPr="0047160D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190</w:t>
            </w:r>
            <w:r w:rsidRPr="0047160D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  <w:tc>
          <w:tcPr>
            <w:tcW w:w="1418" w:type="dxa"/>
            <w:vAlign w:val="center"/>
          </w:tcPr>
          <w:p w14:paraId="30A595C6" w14:textId="2C0ECE34" w:rsidR="009774C0" w:rsidRPr="0047160D" w:rsidRDefault="009774C0" w:rsidP="009334E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7160D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>2</w:t>
            </w:r>
            <w:r w:rsidRPr="0047160D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174</w:t>
            </w:r>
            <w:r w:rsidRPr="0047160D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9774C0" w:rsidRPr="0047160D" w14:paraId="1076FB76" w14:textId="77777777" w:rsidTr="009774C0">
        <w:tc>
          <w:tcPr>
            <w:tcW w:w="6238" w:type="dxa"/>
          </w:tcPr>
          <w:p w14:paraId="145E37E9" w14:textId="4F65FF1A" w:rsidR="009774C0" w:rsidRPr="0047160D" w:rsidRDefault="009774C0" w:rsidP="002072FA">
            <w:pPr>
              <w:rPr>
                <w:rFonts w:ascii="Times New Roman" w:hAnsi="Times New Roman" w:cs="Times New Roman"/>
                <w:lang w:val="ro-RO"/>
              </w:rPr>
            </w:pPr>
            <w:r w:rsidRPr="0047160D">
              <w:rPr>
                <w:rFonts w:ascii="Times New Roman" w:hAnsi="Times New Roman" w:cs="Times New Roman"/>
                <w:b/>
                <w:lang w:val="ro-RO"/>
              </w:rPr>
              <w:t>Total suprogramul 8811</w:t>
            </w:r>
          </w:p>
        </w:tc>
        <w:tc>
          <w:tcPr>
            <w:tcW w:w="1275" w:type="dxa"/>
            <w:vAlign w:val="center"/>
          </w:tcPr>
          <w:p w14:paraId="234361FA" w14:textId="69BAFC11" w:rsidR="009774C0" w:rsidRPr="0047160D" w:rsidRDefault="009774C0" w:rsidP="009334E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67 814,9</w:t>
            </w:r>
          </w:p>
        </w:tc>
        <w:tc>
          <w:tcPr>
            <w:tcW w:w="1276" w:type="dxa"/>
            <w:vAlign w:val="center"/>
          </w:tcPr>
          <w:p w14:paraId="6B1282DE" w14:textId="29D2509A" w:rsidR="009774C0" w:rsidRPr="0047160D" w:rsidRDefault="009774C0" w:rsidP="009334E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68 911,1</w:t>
            </w:r>
          </w:p>
        </w:tc>
        <w:tc>
          <w:tcPr>
            <w:tcW w:w="1418" w:type="dxa"/>
            <w:vAlign w:val="center"/>
          </w:tcPr>
          <w:p w14:paraId="403370B1" w14:textId="0D8399A8" w:rsidR="009774C0" w:rsidRPr="0047160D" w:rsidRDefault="009774C0" w:rsidP="009334E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69 894,7</w:t>
            </w:r>
          </w:p>
        </w:tc>
      </w:tr>
    </w:tbl>
    <w:p w14:paraId="4ACD4D41" w14:textId="246C4767" w:rsidR="0047160D" w:rsidRPr="00F3520B" w:rsidRDefault="0047160D" w:rsidP="0047160D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3520B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4119970C" w14:textId="6C9C96A5" w:rsidR="0047160D" w:rsidRDefault="00450DF4" w:rsidP="004F00F7">
      <w:pPr>
        <w:pStyle w:val="ListParagraph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Numărul mediu </w:t>
      </w:r>
      <w:r w:rsidR="003E7C4C">
        <w:rPr>
          <w:rFonts w:ascii="Times New Roman" w:hAnsi="Times New Roman" w:cs="Times New Roman"/>
          <w:sz w:val="24"/>
          <w:szCs w:val="24"/>
          <w:lang w:val="ro-RO"/>
        </w:rPr>
        <w:t xml:space="preserve">cadrelor </w:t>
      </w:r>
      <w:r w:rsidR="00B80D29">
        <w:rPr>
          <w:rFonts w:ascii="Times New Roman" w:hAnsi="Times New Roman" w:cs="Times New Roman"/>
          <w:sz w:val="24"/>
          <w:szCs w:val="24"/>
          <w:lang w:val="ro-RO"/>
        </w:rPr>
        <w:t xml:space="preserve">înmatriculați </w:t>
      </w:r>
      <w:r w:rsidR="003E7C4C"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 w:rsidR="00B80D29">
        <w:rPr>
          <w:rFonts w:ascii="Times New Roman" w:hAnsi="Times New Roman" w:cs="Times New Roman"/>
          <w:sz w:val="24"/>
          <w:szCs w:val="24"/>
          <w:lang w:val="ro-RO"/>
        </w:rPr>
        <w:t xml:space="preserve">studii de </w:t>
      </w:r>
      <w:r w:rsidR="003E7C4C">
        <w:rPr>
          <w:rFonts w:ascii="Times New Roman" w:hAnsi="Times New Roman" w:cs="Times New Roman"/>
          <w:sz w:val="24"/>
          <w:szCs w:val="24"/>
          <w:lang w:val="ro-RO"/>
        </w:rPr>
        <w:t>secundariat clinic;</w:t>
      </w:r>
    </w:p>
    <w:p w14:paraId="3569E220" w14:textId="1ADD9F44" w:rsidR="003E7C4C" w:rsidRDefault="00B80D29" w:rsidP="004F00F7">
      <w:pPr>
        <w:pStyle w:val="ListParagraph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Numărul mediu de </w:t>
      </w:r>
      <w:r w:rsidR="003E7C4C">
        <w:rPr>
          <w:rFonts w:ascii="Times New Roman" w:hAnsi="Times New Roman" w:cs="Times New Roman"/>
          <w:sz w:val="24"/>
          <w:szCs w:val="24"/>
          <w:lang w:val="ro-RO"/>
        </w:rPr>
        <w:t>rezidenți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înmatriculați la studii</w:t>
      </w:r>
      <w:r w:rsidR="003E7C4C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4333C0BB" w14:textId="34E9E663" w:rsidR="00B80D29" w:rsidRDefault="00B80D29" w:rsidP="004F00F7">
      <w:pPr>
        <w:pStyle w:val="ListParagraph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Numărul absolvenților încadrați în câmpul muncii în domeniul medical.</w:t>
      </w:r>
    </w:p>
    <w:p w14:paraId="5FD218C4" w14:textId="77777777" w:rsidR="00A86516" w:rsidRPr="00A86516" w:rsidRDefault="00A86516" w:rsidP="00A86516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14:paraId="74BAC711" w14:textId="77777777" w:rsidR="00491BCF" w:rsidRPr="00F3520B" w:rsidRDefault="00491BCF" w:rsidP="000D0B6B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3520B">
        <w:rPr>
          <w:rFonts w:ascii="Times New Roman" w:hAnsi="Times New Roman" w:cs="Times New Roman"/>
          <w:b/>
          <w:sz w:val="24"/>
          <w:szCs w:val="24"/>
          <w:lang w:val="ro-RO"/>
        </w:rPr>
        <w:t>Subprogramul 8812 „Perfecționarea cadrelor”</w:t>
      </w:r>
    </w:p>
    <w:p w14:paraId="3C73C1B9" w14:textId="77777777" w:rsidR="00491BCF" w:rsidRPr="00F3520B" w:rsidRDefault="00491BCF" w:rsidP="000D0B6B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3520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FDBBB6F" w14:textId="280AC06B" w:rsidR="00491BCF" w:rsidRPr="00057D6B" w:rsidRDefault="008570E0" w:rsidP="00057D6B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</w:t>
      </w:r>
      <w:r w:rsidR="00FE2823"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</w:t>
      </w: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="00A86516"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6238"/>
        <w:gridCol w:w="1275"/>
        <w:gridCol w:w="1276"/>
        <w:gridCol w:w="1418"/>
      </w:tblGrid>
      <w:tr w:rsidR="009774C0" w:rsidRPr="00A86516" w14:paraId="052B611A" w14:textId="77777777" w:rsidTr="009774C0">
        <w:tc>
          <w:tcPr>
            <w:tcW w:w="6238" w:type="dxa"/>
            <w:vAlign w:val="center"/>
          </w:tcPr>
          <w:p w14:paraId="6BB27A5F" w14:textId="77777777" w:rsidR="009774C0" w:rsidRPr="00A86516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5" w:type="dxa"/>
            <w:vAlign w:val="center"/>
          </w:tcPr>
          <w:p w14:paraId="5634AABB" w14:textId="77777777" w:rsidR="009774C0" w:rsidRPr="00A86516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14:paraId="3D869C74" w14:textId="77777777" w:rsidR="009774C0" w:rsidRPr="00A86516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14:paraId="702CE3C8" w14:textId="77777777" w:rsidR="009774C0" w:rsidRPr="00A86516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0D0B6B" w:rsidRPr="00A86516" w14:paraId="45ACFC85" w14:textId="77777777" w:rsidTr="009774C0">
        <w:tc>
          <w:tcPr>
            <w:tcW w:w="6238" w:type="dxa"/>
            <w:vAlign w:val="center"/>
          </w:tcPr>
          <w:p w14:paraId="6C38D638" w14:textId="77777777" w:rsidR="000D0B6B" w:rsidRPr="00A8651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75" w:type="dxa"/>
            <w:vAlign w:val="center"/>
          </w:tcPr>
          <w:p w14:paraId="349166E2" w14:textId="5933D814" w:rsidR="000D0B6B" w:rsidRPr="00A8651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4924C9C3" w14:textId="41F60D53" w:rsidR="000D0B6B" w:rsidRPr="00A8651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14:paraId="235D19A1" w14:textId="5B0704AA" w:rsidR="000D0B6B" w:rsidRPr="00A8651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9774C0" w:rsidRPr="00A86516" w14:paraId="4F7960AE" w14:textId="77777777" w:rsidTr="009774C0">
        <w:tc>
          <w:tcPr>
            <w:tcW w:w="6238" w:type="dxa"/>
            <w:vAlign w:val="center"/>
          </w:tcPr>
          <w:p w14:paraId="18605BA7" w14:textId="77777777" w:rsidR="009774C0" w:rsidRPr="00A86516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Asigurarea dezvoltării profesionale a funcționarilor publici în cadrul Academiei de Administrare Publică.</w:t>
            </w:r>
          </w:p>
        </w:tc>
        <w:tc>
          <w:tcPr>
            <w:tcW w:w="1275" w:type="dxa"/>
            <w:vAlign w:val="center"/>
          </w:tcPr>
          <w:p w14:paraId="3CF18559" w14:textId="77777777" w:rsidR="009774C0" w:rsidRPr="00A86516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1 179,9</w:t>
            </w:r>
          </w:p>
        </w:tc>
        <w:tc>
          <w:tcPr>
            <w:tcW w:w="1276" w:type="dxa"/>
            <w:vAlign w:val="center"/>
          </w:tcPr>
          <w:p w14:paraId="189574A9" w14:textId="77777777" w:rsidR="009774C0" w:rsidRPr="00A86516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1 179,9</w:t>
            </w:r>
          </w:p>
        </w:tc>
        <w:tc>
          <w:tcPr>
            <w:tcW w:w="1418" w:type="dxa"/>
            <w:vAlign w:val="center"/>
          </w:tcPr>
          <w:p w14:paraId="38A93C41" w14:textId="77777777" w:rsidR="009774C0" w:rsidRPr="00A86516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1 179,9</w:t>
            </w:r>
          </w:p>
        </w:tc>
      </w:tr>
      <w:tr w:rsidR="009774C0" w:rsidRPr="00A86516" w14:paraId="60C038EF" w14:textId="77777777" w:rsidTr="009774C0">
        <w:tc>
          <w:tcPr>
            <w:tcW w:w="6238" w:type="dxa"/>
            <w:vAlign w:val="center"/>
          </w:tcPr>
          <w:p w14:paraId="7E7ECF98" w14:textId="77777777" w:rsidR="009774C0" w:rsidRPr="00A86516" w:rsidRDefault="009774C0" w:rsidP="009334E8">
            <w:pPr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Asigurarea funcționalității instituțiilor de perfecționare bugetare.</w:t>
            </w:r>
          </w:p>
        </w:tc>
        <w:tc>
          <w:tcPr>
            <w:tcW w:w="1275" w:type="dxa"/>
            <w:vAlign w:val="center"/>
          </w:tcPr>
          <w:p w14:paraId="27D3355D" w14:textId="0A3C8055" w:rsidR="009774C0" w:rsidRPr="00A86516" w:rsidRDefault="009774C0" w:rsidP="009334E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  <w:r w:rsidRPr="00A86516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449</w:t>
            </w:r>
            <w:r w:rsidRPr="00A86516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14:paraId="6CB30BBF" w14:textId="461FBF3E" w:rsidR="009774C0" w:rsidRPr="00A86516" w:rsidRDefault="009774C0" w:rsidP="009334E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  <w:r w:rsidRPr="00A86516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449</w:t>
            </w:r>
            <w:r w:rsidRPr="00A86516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1418" w:type="dxa"/>
            <w:vAlign w:val="center"/>
          </w:tcPr>
          <w:p w14:paraId="2BD68BDC" w14:textId="3923724E" w:rsidR="009774C0" w:rsidRPr="00A86516" w:rsidRDefault="009774C0" w:rsidP="009334E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  <w:r w:rsidRPr="00A86516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449</w:t>
            </w:r>
            <w:r w:rsidRPr="00A86516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  <w:tr w:rsidR="009774C0" w:rsidRPr="00A86516" w14:paraId="55C1AA2C" w14:textId="77777777" w:rsidTr="001504A1">
        <w:tc>
          <w:tcPr>
            <w:tcW w:w="6238" w:type="dxa"/>
            <w:tcBorders>
              <w:bottom w:val="single" w:sz="4" w:space="0" w:color="auto"/>
            </w:tcBorders>
            <w:vAlign w:val="center"/>
          </w:tcPr>
          <w:p w14:paraId="495503A3" w14:textId="77777777" w:rsidR="009774C0" w:rsidRPr="00A86516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 xml:space="preserve">Suportul bugetar </w:t>
            </w:r>
            <w:r w:rsidRPr="00A86516">
              <w:rPr>
                <w:rFonts w:ascii="Times New Roman" w:hAnsi="Times New Roman" w:cs="Times New Roman"/>
                <w:i/>
                <w:lang w:val="ro-RO"/>
              </w:rPr>
              <w:t>Proiectului de Reformă a educației în Moldova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4F486EF" w14:textId="77777777" w:rsidR="009774C0" w:rsidRPr="00A86516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3E92B8F" w14:textId="77777777" w:rsidR="009774C0" w:rsidRPr="00A86516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338D149" w14:textId="77777777" w:rsidR="009774C0" w:rsidRPr="00A86516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</w:tr>
      <w:tr w:rsidR="009774C0" w:rsidRPr="00A86516" w14:paraId="2560C2CC" w14:textId="77777777" w:rsidTr="001504A1">
        <w:trPr>
          <w:trHeight w:val="306"/>
        </w:trPr>
        <w:tc>
          <w:tcPr>
            <w:tcW w:w="6238" w:type="dxa"/>
            <w:tcBorders>
              <w:bottom w:val="single" w:sz="4" w:space="0" w:color="auto"/>
            </w:tcBorders>
          </w:tcPr>
          <w:p w14:paraId="3765D909" w14:textId="440AE9D7" w:rsidR="009774C0" w:rsidRPr="00A86516" w:rsidRDefault="009774C0" w:rsidP="002072FA">
            <w:pPr>
              <w:rPr>
                <w:rFonts w:ascii="Times New Roman" w:hAnsi="Times New Roman" w:cs="Times New Roman"/>
                <w:lang w:val="ro-RO"/>
              </w:rPr>
            </w:pPr>
            <w:r w:rsidRPr="0047160D">
              <w:rPr>
                <w:rFonts w:ascii="Times New Roman" w:hAnsi="Times New Roman" w:cs="Times New Roman"/>
                <w:b/>
                <w:lang w:val="ro-RO"/>
              </w:rPr>
              <w:t>Total suprogramul 881</w:t>
            </w: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E88536B" w14:textId="41D30C99" w:rsidR="009774C0" w:rsidRPr="00A86516" w:rsidRDefault="009774C0" w:rsidP="009334E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lang w:val="ro-RO"/>
              </w:rPr>
              <w:t>7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629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EF50450" w14:textId="79C032E6" w:rsidR="009774C0" w:rsidRPr="00A86516" w:rsidRDefault="009774C0" w:rsidP="009334E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lang w:val="ro-RO"/>
              </w:rPr>
              <w:t>7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629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8B3661A" w14:textId="52D7B628" w:rsidR="009774C0" w:rsidRPr="00A86516" w:rsidRDefault="009774C0" w:rsidP="009334E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lang w:val="ro-RO"/>
              </w:rPr>
              <w:t>7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629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</w:tr>
    </w:tbl>
    <w:p w14:paraId="01C67133" w14:textId="034501DE" w:rsidR="008570E0" w:rsidRPr="006B7E15" w:rsidRDefault="008570E0" w:rsidP="008570E0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6B7E15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34F15F76" w14:textId="57061D69" w:rsidR="008570E0" w:rsidRDefault="00B80D29" w:rsidP="004F00F7">
      <w:pPr>
        <w:pStyle w:val="ListParagraph"/>
        <w:numPr>
          <w:ilvl w:val="0"/>
          <w:numId w:val="1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Numărul mediu de cadre didactice formate</w:t>
      </w:r>
      <w:r w:rsidR="008570E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AE7F29C" w14:textId="28E92ACE" w:rsidR="008570E0" w:rsidRDefault="00B80D29" w:rsidP="004F00F7">
      <w:pPr>
        <w:pStyle w:val="ListParagraph"/>
        <w:numPr>
          <w:ilvl w:val="0"/>
          <w:numId w:val="16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Numărul mediu de funcționari publici instruiți</w:t>
      </w:r>
      <w:r w:rsidR="008570E0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47E46713" w14:textId="77777777" w:rsidR="008570E0" w:rsidRPr="004A5A67" w:rsidRDefault="008570E0" w:rsidP="004A5A67">
      <w:pPr>
        <w:spacing w:after="0"/>
        <w:ind w:firstLine="425"/>
        <w:rPr>
          <w:rFonts w:ascii="Times New Roman" w:hAnsi="Times New Roman" w:cs="Times New Roman"/>
          <w:sz w:val="18"/>
          <w:szCs w:val="18"/>
          <w:lang w:val="ro-RO"/>
        </w:rPr>
      </w:pPr>
    </w:p>
    <w:p w14:paraId="7887A359" w14:textId="77777777" w:rsidR="00491BCF" w:rsidRPr="006B7E15" w:rsidRDefault="00491BCF" w:rsidP="000D0B6B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B7E15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Subprogramul 8813 „Servicii generale în educație”</w:t>
      </w:r>
    </w:p>
    <w:p w14:paraId="06928CB7" w14:textId="77777777" w:rsidR="00491BCF" w:rsidRPr="006B7E15" w:rsidRDefault="00491BCF" w:rsidP="000D0B6B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B7E15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F2CFF67" w14:textId="36880B89" w:rsidR="00491BCF" w:rsidRPr="00057D6B" w:rsidRDefault="00BB5E49" w:rsidP="00057D6B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                                                                                                    </w:t>
      </w:r>
      <w:r w:rsidR="00FE2823"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</w:t>
      </w: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</w:t>
      </w:r>
      <w:r w:rsidR="008570E0"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238"/>
        <w:gridCol w:w="1275"/>
        <w:gridCol w:w="1276"/>
        <w:gridCol w:w="1418"/>
      </w:tblGrid>
      <w:tr w:rsidR="009774C0" w:rsidRPr="00FE2823" w14:paraId="23F51A39" w14:textId="77777777" w:rsidTr="000D0B6B">
        <w:trPr>
          <w:trHeight w:val="398"/>
        </w:trPr>
        <w:tc>
          <w:tcPr>
            <w:tcW w:w="6238" w:type="dxa"/>
            <w:vAlign w:val="center"/>
          </w:tcPr>
          <w:p w14:paraId="3C4EF1BA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5" w:type="dxa"/>
            <w:vAlign w:val="center"/>
          </w:tcPr>
          <w:p w14:paraId="758AF8B6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14:paraId="6F7447B0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14:paraId="5AEF2897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0D0B6B" w:rsidRPr="00FE2823" w14:paraId="76DE9C20" w14:textId="77777777" w:rsidTr="009774C0">
        <w:tc>
          <w:tcPr>
            <w:tcW w:w="6238" w:type="dxa"/>
            <w:vAlign w:val="center"/>
          </w:tcPr>
          <w:p w14:paraId="0CFBCFBB" w14:textId="77777777" w:rsidR="000D0B6B" w:rsidRPr="00FE2823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75" w:type="dxa"/>
            <w:vAlign w:val="center"/>
          </w:tcPr>
          <w:p w14:paraId="1061B8C0" w14:textId="55E33C42" w:rsidR="000D0B6B" w:rsidRPr="00FE2823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0FF949E3" w14:textId="4A0A7EE6" w:rsidR="000D0B6B" w:rsidRPr="00FE2823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14:paraId="69943C6A" w14:textId="6430B3E3" w:rsidR="000D0B6B" w:rsidRPr="00FE2823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9774C0" w:rsidRPr="00FE2823" w14:paraId="533E6065" w14:textId="77777777" w:rsidTr="009774C0">
        <w:tc>
          <w:tcPr>
            <w:tcW w:w="6238" w:type="dxa"/>
            <w:vAlign w:val="center"/>
          </w:tcPr>
          <w:p w14:paraId="55186DDC" w14:textId="77777777" w:rsidR="009774C0" w:rsidRPr="00FE2823" w:rsidRDefault="009774C0" w:rsidP="00F6269F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Asigurarea activității serviciilor de suport în educație, inclusiv a cabinetelor metodice, serviciilor de asistență psihopedagogică</w:t>
            </w:r>
          </w:p>
        </w:tc>
        <w:tc>
          <w:tcPr>
            <w:tcW w:w="1275" w:type="dxa"/>
            <w:vAlign w:val="center"/>
          </w:tcPr>
          <w:p w14:paraId="771EE29B" w14:textId="1B13215C" w:rsidR="009774C0" w:rsidRPr="00FE2823" w:rsidRDefault="009774C0" w:rsidP="00F6269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15 3</w:t>
            </w:r>
            <w:r>
              <w:rPr>
                <w:rFonts w:ascii="Times New Roman" w:hAnsi="Times New Roman" w:cs="Times New Roman"/>
                <w:lang w:val="ro-RO"/>
              </w:rPr>
              <w:t>72</w:t>
            </w:r>
            <w:r w:rsidRPr="00FE2823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  <w:tc>
          <w:tcPr>
            <w:tcW w:w="1276" w:type="dxa"/>
            <w:vAlign w:val="center"/>
          </w:tcPr>
          <w:p w14:paraId="76E85B8D" w14:textId="02695C21" w:rsidR="009774C0" w:rsidRPr="00FE2823" w:rsidRDefault="009774C0" w:rsidP="00F6269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15 3</w:t>
            </w:r>
            <w:r>
              <w:rPr>
                <w:rFonts w:ascii="Times New Roman" w:hAnsi="Times New Roman" w:cs="Times New Roman"/>
                <w:lang w:val="ro-RO"/>
              </w:rPr>
              <w:t>72</w:t>
            </w:r>
            <w:r w:rsidRPr="00FE2823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  <w:tc>
          <w:tcPr>
            <w:tcW w:w="1418" w:type="dxa"/>
            <w:vAlign w:val="center"/>
          </w:tcPr>
          <w:p w14:paraId="4B0D2B2E" w14:textId="5F6042C7" w:rsidR="009774C0" w:rsidRPr="00FE2823" w:rsidRDefault="009774C0" w:rsidP="00F6269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15 3</w:t>
            </w:r>
            <w:r>
              <w:rPr>
                <w:rFonts w:ascii="Times New Roman" w:hAnsi="Times New Roman" w:cs="Times New Roman"/>
                <w:lang w:val="ro-RO"/>
              </w:rPr>
              <w:t>72</w:t>
            </w:r>
            <w:r w:rsidRPr="00FE2823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7</w:t>
            </w:r>
          </w:p>
        </w:tc>
      </w:tr>
      <w:tr w:rsidR="009774C0" w:rsidRPr="00FE2823" w14:paraId="344240E3" w14:textId="77777777" w:rsidTr="009774C0">
        <w:tc>
          <w:tcPr>
            <w:tcW w:w="6238" w:type="dxa"/>
            <w:vAlign w:val="center"/>
          </w:tcPr>
          <w:p w14:paraId="1B04F6FC" w14:textId="77777777" w:rsidR="009774C0" w:rsidRPr="00FE2823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Asigurarea funcționalității limbilor</w:t>
            </w:r>
          </w:p>
        </w:tc>
        <w:tc>
          <w:tcPr>
            <w:tcW w:w="1275" w:type="dxa"/>
            <w:vAlign w:val="center"/>
          </w:tcPr>
          <w:p w14:paraId="64061F0F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1 605,6</w:t>
            </w:r>
          </w:p>
        </w:tc>
        <w:tc>
          <w:tcPr>
            <w:tcW w:w="1276" w:type="dxa"/>
            <w:vAlign w:val="center"/>
          </w:tcPr>
          <w:p w14:paraId="59E261D5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1 605,6</w:t>
            </w:r>
          </w:p>
        </w:tc>
        <w:tc>
          <w:tcPr>
            <w:tcW w:w="1418" w:type="dxa"/>
            <w:vAlign w:val="center"/>
          </w:tcPr>
          <w:p w14:paraId="5CD00AFC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1 605,6</w:t>
            </w:r>
          </w:p>
        </w:tc>
      </w:tr>
      <w:tr w:rsidR="009774C0" w:rsidRPr="00FE2823" w14:paraId="0D25FC35" w14:textId="77777777" w:rsidTr="009774C0">
        <w:tc>
          <w:tcPr>
            <w:tcW w:w="6238" w:type="dxa"/>
            <w:vAlign w:val="center"/>
          </w:tcPr>
          <w:p w14:paraId="6CC0080C" w14:textId="77777777" w:rsidR="009774C0" w:rsidRPr="00FE2823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 xml:space="preserve">Suportul bugetar </w:t>
            </w:r>
            <w:r w:rsidRPr="00FE2823">
              <w:rPr>
                <w:rFonts w:ascii="Times New Roman" w:hAnsi="Times New Roman" w:cs="Times New Roman"/>
                <w:i/>
                <w:lang w:val="ro-RO"/>
              </w:rPr>
              <w:t>Proiectului de Reformă a educației în Moldova</w:t>
            </w:r>
          </w:p>
        </w:tc>
        <w:tc>
          <w:tcPr>
            <w:tcW w:w="1275" w:type="dxa"/>
            <w:vAlign w:val="center"/>
          </w:tcPr>
          <w:p w14:paraId="418D14AA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  <w:tc>
          <w:tcPr>
            <w:tcW w:w="1276" w:type="dxa"/>
            <w:vAlign w:val="center"/>
          </w:tcPr>
          <w:p w14:paraId="5C5E96C5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  <w:tc>
          <w:tcPr>
            <w:tcW w:w="1418" w:type="dxa"/>
            <w:vAlign w:val="center"/>
          </w:tcPr>
          <w:p w14:paraId="33CAFBAD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</w:tr>
      <w:tr w:rsidR="009774C0" w:rsidRPr="00FE2823" w14:paraId="04A453F3" w14:textId="77777777" w:rsidTr="009774C0">
        <w:tc>
          <w:tcPr>
            <w:tcW w:w="6238" w:type="dxa"/>
            <w:vAlign w:val="center"/>
          </w:tcPr>
          <w:p w14:paraId="0549475D" w14:textId="77777777" w:rsidR="009774C0" w:rsidRPr="00FE2823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Cotizații de membru în organizațiile internaționale</w:t>
            </w:r>
          </w:p>
        </w:tc>
        <w:tc>
          <w:tcPr>
            <w:tcW w:w="1275" w:type="dxa"/>
            <w:vAlign w:val="center"/>
          </w:tcPr>
          <w:p w14:paraId="1EDBC9AE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1 400,0</w:t>
            </w:r>
          </w:p>
        </w:tc>
        <w:tc>
          <w:tcPr>
            <w:tcW w:w="1276" w:type="dxa"/>
            <w:vAlign w:val="center"/>
          </w:tcPr>
          <w:p w14:paraId="70D4E47C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1 400,0</w:t>
            </w:r>
          </w:p>
        </w:tc>
        <w:tc>
          <w:tcPr>
            <w:tcW w:w="1418" w:type="dxa"/>
            <w:vAlign w:val="center"/>
          </w:tcPr>
          <w:p w14:paraId="324E65CE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1 400,0</w:t>
            </w:r>
          </w:p>
        </w:tc>
      </w:tr>
      <w:tr w:rsidR="009774C0" w:rsidRPr="00FE2823" w14:paraId="0B1D3D5A" w14:textId="77777777" w:rsidTr="009774C0">
        <w:tc>
          <w:tcPr>
            <w:tcW w:w="6238" w:type="dxa"/>
            <w:vAlign w:val="center"/>
          </w:tcPr>
          <w:p w14:paraId="2F354906" w14:textId="77777777" w:rsidR="009774C0" w:rsidRPr="00FE2823" w:rsidRDefault="009774C0" w:rsidP="00F02072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</w:t>
            </w:r>
          </w:p>
        </w:tc>
        <w:tc>
          <w:tcPr>
            <w:tcW w:w="1275" w:type="dxa"/>
            <w:vAlign w:val="center"/>
          </w:tcPr>
          <w:p w14:paraId="5916992D" w14:textId="162F3F3B" w:rsidR="009774C0" w:rsidRPr="00FE2823" w:rsidRDefault="009774C0" w:rsidP="00F0207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34</w:t>
            </w:r>
            <w:r w:rsidRPr="00FE2823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903</w:t>
            </w:r>
            <w:r w:rsidRPr="00FE2823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276" w:type="dxa"/>
            <w:vAlign w:val="center"/>
          </w:tcPr>
          <w:p w14:paraId="52FF36ED" w14:textId="53EE273C" w:rsidR="009774C0" w:rsidRPr="00FE2823" w:rsidRDefault="009774C0" w:rsidP="00F0207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34</w:t>
            </w:r>
            <w:r w:rsidRPr="00FE2823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903</w:t>
            </w:r>
            <w:r w:rsidRPr="00FE2823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14:paraId="23EB0B4D" w14:textId="01363F5B" w:rsidR="009774C0" w:rsidRPr="00FE2823" w:rsidRDefault="009774C0" w:rsidP="00F0207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34</w:t>
            </w:r>
            <w:r w:rsidRPr="00FE2823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903</w:t>
            </w:r>
            <w:r w:rsidRPr="00FE2823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9774C0" w:rsidRPr="00FE2823" w14:paraId="4474AD7B" w14:textId="77777777" w:rsidTr="009774C0">
        <w:tc>
          <w:tcPr>
            <w:tcW w:w="6238" w:type="dxa"/>
          </w:tcPr>
          <w:p w14:paraId="30E24839" w14:textId="2CBE4E0C" w:rsidR="009774C0" w:rsidRPr="00FE2823" w:rsidRDefault="009774C0" w:rsidP="002072FA">
            <w:pPr>
              <w:rPr>
                <w:rFonts w:ascii="Times New Roman" w:hAnsi="Times New Roman" w:cs="Times New Roman"/>
                <w:lang w:val="ro-RO"/>
              </w:rPr>
            </w:pPr>
            <w:bookmarkStart w:id="0" w:name="_GoBack"/>
            <w:bookmarkEnd w:id="0"/>
            <w:r w:rsidRPr="00FE2823">
              <w:rPr>
                <w:rFonts w:ascii="Times New Roman" w:hAnsi="Times New Roman" w:cs="Times New Roman"/>
                <w:b/>
                <w:lang w:val="ro-RO"/>
              </w:rPr>
              <w:t>Total suprogramul 8813</w:t>
            </w:r>
          </w:p>
        </w:tc>
        <w:tc>
          <w:tcPr>
            <w:tcW w:w="1275" w:type="dxa"/>
            <w:vAlign w:val="center"/>
          </w:tcPr>
          <w:p w14:paraId="44D16837" w14:textId="28719E9A" w:rsidR="009774C0" w:rsidRPr="00FE2823" w:rsidRDefault="009774C0" w:rsidP="00F0207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lang w:val="ro-RO"/>
              </w:rPr>
              <w:t>55</w:t>
            </w:r>
            <w:r w:rsidRPr="00FE2823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281</w:t>
            </w:r>
            <w:r w:rsidRPr="00FE2823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  <w:tc>
          <w:tcPr>
            <w:tcW w:w="1276" w:type="dxa"/>
            <w:vAlign w:val="center"/>
          </w:tcPr>
          <w:p w14:paraId="3097EBA9" w14:textId="1C84CF51" w:rsidR="009774C0" w:rsidRPr="00FE2823" w:rsidRDefault="009774C0" w:rsidP="00F0207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lang w:val="ro-RO"/>
              </w:rPr>
              <w:t>55</w:t>
            </w:r>
            <w:r w:rsidRPr="00FE2823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281</w:t>
            </w:r>
            <w:r w:rsidRPr="00FE2823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  <w:tc>
          <w:tcPr>
            <w:tcW w:w="1418" w:type="dxa"/>
            <w:vAlign w:val="center"/>
          </w:tcPr>
          <w:p w14:paraId="4F387887" w14:textId="06FE3E7B" w:rsidR="009774C0" w:rsidRPr="00FE2823" w:rsidRDefault="009774C0" w:rsidP="00F0207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lang w:val="ro-RO"/>
              </w:rPr>
              <w:t>55</w:t>
            </w:r>
            <w:r w:rsidRPr="00FE2823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281</w:t>
            </w:r>
            <w:r w:rsidRPr="00FE2823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</w:tbl>
    <w:p w14:paraId="51C08853" w14:textId="360A47D8" w:rsidR="00BB5E49" w:rsidRPr="00083518" w:rsidRDefault="00BB5E49" w:rsidP="00BB5E49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83518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623ABEE1" w14:textId="2A077752" w:rsidR="00BB5E49" w:rsidRDefault="00FE2823" w:rsidP="004F00F7">
      <w:pPr>
        <w:pStyle w:val="ListParagraph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Numărul de </w:t>
      </w:r>
      <w:r w:rsidR="00B96A5D">
        <w:rPr>
          <w:rFonts w:ascii="Times New Roman" w:hAnsi="Times New Roman" w:cs="Times New Roman"/>
          <w:sz w:val="24"/>
          <w:szCs w:val="24"/>
          <w:lang w:val="ro-RO"/>
        </w:rPr>
        <w:t>acte metodologice elaborate</w:t>
      </w:r>
      <w:r w:rsidR="00BB5E4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2B998B5" w14:textId="248A578B" w:rsidR="00BB5E49" w:rsidRDefault="00B96A5D" w:rsidP="004F00F7">
      <w:pPr>
        <w:pStyle w:val="ListParagraph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Numărul de copii/elevi care au beneficiat de suport psihopedagogic;</w:t>
      </w:r>
    </w:p>
    <w:p w14:paraId="6A4D23F2" w14:textId="58A0CD94" w:rsidR="00B96A5D" w:rsidRDefault="00B96A5D" w:rsidP="004F00F7">
      <w:pPr>
        <w:pStyle w:val="ListParagraph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Numărul persoanelor instruite</w:t>
      </w:r>
      <w:r w:rsidR="00E30BFA">
        <w:rPr>
          <w:rFonts w:ascii="Times New Roman" w:hAnsi="Times New Roman" w:cs="Times New Roman"/>
          <w:sz w:val="24"/>
          <w:szCs w:val="24"/>
          <w:lang w:val="ro-RO"/>
        </w:rPr>
        <w:t xml:space="preserve"> în cadru învățării limbii române.</w:t>
      </w:r>
    </w:p>
    <w:p w14:paraId="75741169" w14:textId="494F48D1" w:rsidR="00BB5E49" w:rsidRDefault="00BB5E49" w:rsidP="004A5A67">
      <w:pPr>
        <w:spacing w:after="0"/>
        <w:ind w:firstLine="425"/>
        <w:rPr>
          <w:rFonts w:ascii="Times New Roman" w:hAnsi="Times New Roman" w:cs="Times New Roman"/>
          <w:sz w:val="18"/>
          <w:szCs w:val="18"/>
          <w:lang w:val="ro-RO"/>
        </w:rPr>
      </w:pPr>
    </w:p>
    <w:p w14:paraId="742AD93A" w14:textId="77777777" w:rsidR="00491BCF" w:rsidRPr="00083518" w:rsidRDefault="00491BCF" w:rsidP="001504A1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83518">
        <w:rPr>
          <w:rFonts w:ascii="Times New Roman" w:hAnsi="Times New Roman" w:cs="Times New Roman"/>
          <w:b/>
          <w:sz w:val="24"/>
          <w:szCs w:val="24"/>
          <w:lang w:val="ro-RO"/>
        </w:rPr>
        <w:t>Subprogramul 8814 „Educație extrașcolară și susținerea elevilor dotați”</w:t>
      </w:r>
    </w:p>
    <w:p w14:paraId="2ADC76B0" w14:textId="77777777" w:rsidR="00491BCF" w:rsidRPr="00083518" w:rsidRDefault="00491BCF" w:rsidP="001504A1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83518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66C21813" w14:textId="264DF942" w:rsidR="00491BCF" w:rsidRPr="00057D6B" w:rsidRDefault="00FE2823" w:rsidP="00FE2823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6238"/>
        <w:gridCol w:w="1275"/>
        <w:gridCol w:w="1276"/>
        <w:gridCol w:w="1418"/>
      </w:tblGrid>
      <w:tr w:rsidR="009774C0" w:rsidRPr="00FE2823" w14:paraId="42D1EB2B" w14:textId="77777777" w:rsidTr="009774C0">
        <w:tc>
          <w:tcPr>
            <w:tcW w:w="6238" w:type="dxa"/>
            <w:vAlign w:val="center"/>
          </w:tcPr>
          <w:p w14:paraId="3F227E73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5" w:type="dxa"/>
            <w:vAlign w:val="center"/>
          </w:tcPr>
          <w:p w14:paraId="74C16B4C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14:paraId="3B3E26A4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14:paraId="5A5D27EF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0D0B6B" w:rsidRPr="00FE2823" w14:paraId="2580722E" w14:textId="77777777" w:rsidTr="009774C0">
        <w:tc>
          <w:tcPr>
            <w:tcW w:w="6238" w:type="dxa"/>
            <w:vAlign w:val="center"/>
          </w:tcPr>
          <w:p w14:paraId="0A37A751" w14:textId="77777777" w:rsidR="000D0B6B" w:rsidRPr="00FE2823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75" w:type="dxa"/>
            <w:vAlign w:val="center"/>
          </w:tcPr>
          <w:p w14:paraId="58DF221D" w14:textId="2DA9333C" w:rsidR="000D0B6B" w:rsidRPr="00FE2823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032C9765" w14:textId="7F595D96" w:rsidR="000D0B6B" w:rsidRPr="00FE2823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14:paraId="60B89D89" w14:textId="12229635" w:rsidR="000D0B6B" w:rsidRPr="00FE2823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9774C0" w:rsidRPr="00FE2823" w14:paraId="40DA3D5C" w14:textId="77777777" w:rsidTr="009774C0">
        <w:tc>
          <w:tcPr>
            <w:tcW w:w="6238" w:type="dxa"/>
            <w:vAlign w:val="center"/>
          </w:tcPr>
          <w:p w14:paraId="4BA91E49" w14:textId="77777777" w:rsidR="009774C0" w:rsidRPr="00FE2823" w:rsidRDefault="009774C0" w:rsidP="000F6080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Asigurarea activității instituțiilor extrașcolare finanțate de la bugetul de stat.</w:t>
            </w:r>
          </w:p>
        </w:tc>
        <w:tc>
          <w:tcPr>
            <w:tcW w:w="1275" w:type="dxa"/>
            <w:vAlign w:val="center"/>
          </w:tcPr>
          <w:p w14:paraId="1F19D190" w14:textId="3AB5A566" w:rsidR="009774C0" w:rsidRPr="00FE2823" w:rsidRDefault="009774C0" w:rsidP="000F60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>6</w:t>
            </w:r>
            <w:r w:rsidRPr="00FE2823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783</w:t>
            </w:r>
            <w:r w:rsidRPr="00FE2823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3C894293" w14:textId="1CBAA1BE" w:rsidR="009774C0" w:rsidRPr="00FE2823" w:rsidRDefault="009774C0" w:rsidP="000F60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>6</w:t>
            </w:r>
            <w:r w:rsidRPr="00FE2823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783</w:t>
            </w:r>
            <w:r w:rsidRPr="00FE2823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418" w:type="dxa"/>
            <w:vAlign w:val="center"/>
          </w:tcPr>
          <w:p w14:paraId="78CBE341" w14:textId="0E698980" w:rsidR="009774C0" w:rsidRPr="00FE2823" w:rsidRDefault="009774C0" w:rsidP="000F60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>6</w:t>
            </w:r>
            <w:r w:rsidRPr="00FE2823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783</w:t>
            </w:r>
            <w:r w:rsidRPr="00FE2823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9774C0" w:rsidRPr="00FE2823" w14:paraId="4E8B3F36" w14:textId="77777777" w:rsidTr="009774C0">
        <w:tc>
          <w:tcPr>
            <w:tcW w:w="6238" w:type="dxa"/>
            <w:vAlign w:val="center"/>
          </w:tcPr>
          <w:p w14:paraId="0F70B8EF" w14:textId="77777777" w:rsidR="009774C0" w:rsidRPr="00FE2823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Organizarea odihnei de vară a copiilor și adolescenților.</w:t>
            </w:r>
          </w:p>
        </w:tc>
        <w:tc>
          <w:tcPr>
            <w:tcW w:w="1275" w:type="dxa"/>
            <w:vAlign w:val="center"/>
          </w:tcPr>
          <w:p w14:paraId="4E38ACB0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1 910,0</w:t>
            </w:r>
          </w:p>
        </w:tc>
        <w:tc>
          <w:tcPr>
            <w:tcW w:w="1276" w:type="dxa"/>
            <w:vAlign w:val="center"/>
          </w:tcPr>
          <w:p w14:paraId="6F45BCAB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1 910,0</w:t>
            </w:r>
          </w:p>
        </w:tc>
        <w:tc>
          <w:tcPr>
            <w:tcW w:w="1418" w:type="dxa"/>
            <w:vAlign w:val="center"/>
          </w:tcPr>
          <w:p w14:paraId="6163D911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1 910,0</w:t>
            </w:r>
          </w:p>
        </w:tc>
      </w:tr>
      <w:tr w:rsidR="009774C0" w:rsidRPr="00FE2823" w14:paraId="3CFD1470" w14:textId="77777777" w:rsidTr="009774C0">
        <w:tc>
          <w:tcPr>
            <w:tcW w:w="6238" w:type="dxa"/>
            <w:vAlign w:val="center"/>
          </w:tcPr>
          <w:p w14:paraId="4F04D2E2" w14:textId="77777777" w:rsidR="009774C0" w:rsidRPr="00FE2823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Susținerea elevilor dotați.</w:t>
            </w:r>
          </w:p>
        </w:tc>
        <w:tc>
          <w:tcPr>
            <w:tcW w:w="1275" w:type="dxa"/>
            <w:vAlign w:val="center"/>
          </w:tcPr>
          <w:p w14:paraId="31FE0E09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8 039,0</w:t>
            </w:r>
          </w:p>
        </w:tc>
        <w:tc>
          <w:tcPr>
            <w:tcW w:w="1276" w:type="dxa"/>
            <w:vAlign w:val="center"/>
          </w:tcPr>
          <w:p w14:paraId="7A6D35A0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8 039,0</w:t>
            </w:r>
          </w:p>
        </w:tc>
        <w:tc>
          <w:tcPr>
            <w:tcW w:w="1418" w:type="dxa"/>
            <w:vAlign w:val="center"/>
          </w:tcPr>
          <w:p w14:paraId="4AAF2A78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8 039,0</w:t>
            </w:r>
          </w:p>
        </w:tc>
      </w:tr>
      <w:tr w:rsidR="009774C0" w:rsidRPr="00FE2823" w14:paraId="29017BE9" w14:textId="77777777" w:rsidTr="009774C0">
        <w:tc>
          <w:tcPr>
            <w:tcW w:w="6238" w:type="dxa"/>
            <w:vAlign w:val="center"/>
          </w:tcPr>
          <w:p w14:paraId="5405D42B" w14:textId="77777777" w:rsidR="009774C0" w:rsidRPr="00FE2823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</w:t>
            </w:r>
          </w:p>
        </w:tc>
        <w:tc>
          <w:tcPr>
            <w:tcW w:w="1275" w:type="dxa"/>
            <w:vAlign w:val="center"/>
          </w:tcPr>
          <w:p w14:paraId="41FDE0A8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2 696,5</w:t>
            </w:r>
          </w:p>
        </w:tc>
        <w:tc>
          <w:tcPr>
            <w:tcW w:w="1276" w:type="dxa"/>
            <w:vAlign w:val="center"/>
          </w:tcPr>
          <w:p w14:paraId="43A0728F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2 696,5</w:t>
            </w:r>
          </w:p>
        </w:tc>
        <w:tc>
          <w:tcPr>
            <w:tcW w:w="1418" w:type="dxa"/>
            <w:vAlign w:val="center"/>
          </w:tcPr>
          <w:p w14:paraId="7D57B681" w14:textId="77777777" w:rsidR="009774C0" w:rsidRPr="00FE2823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 xml:space="preserve"> 2 696,5</w:t>
            </w:r>
          </w:p>
        </w:tc>
      </w:tr>
      <w:tr w:rsidR="009774C0" w:rsidRPr="00FE2823" w14:paraId="4473BC51" w14:textId="77777777" w:rsidTr="009774C0">
        <w:tc>
          <w:tcPr>
            <w:tcW w:w="6238" w:type="dxa"/>
          </w:tcPr>
          <w:p w14:paraId="27090D4F" w14:textId="7DB19C39" w:rsidR="009774C0" w:rsidRPr="00FE2823" w:rsidRDefault="009774C0" w:rsidP="002072FA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Total suprogramul 8814</w:t>
            </w:r>
          </w:p>
        </w:tc>
        <w:tc>
          <w:tcPr>
            <w:tcW w:w="1275" w:type="dxa"/>
            <w:vAlign w:val="center"/>
          </w:tcPr>
          <w:p w14:paraId="21F9A6D2" w14:textId="0E621EAA" w:rsidR="009774C0" w:rsidRPr="00FE2823" w:rsidRDefault="009774C0" w:rsidP="000F608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39</w:t>
            </w:r>
            <w:r w:rsidRPr="00FE2823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428</w:t>
            </w:r>
            <w:r w:rsidRPr="00FE2823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7</w:t>
            </w:r>
          </w:p>
        </w:tc>
        <w:tc>
          <w:tcPr>
            <w:tcW w:w="1276" w:type="dxa"/>
            <w:vAlign w:val="center"/>
          </w:tcPr>
          <w:p w14:paraId="018182FC" w14:textId="1D34298F" w:rsidR="009774C0" w:rsidRPr="00FE2823" w:rsidRDefault="009774C0" w:rsidP="000F608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39</w:t>
            </w:r>
            <w:r w:rsidRPr="00FE2823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428</w:t>
            </w:r>
            <w:r w:rsidRPr="00FE2823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7</w:t>
            </w:r>
          </w:p>
        </w:tc>
        <w:tc>
          <w:tcPr>
            <w:tcW w:w="1418" w:type="dxa"/>
            <w:vAlign w:val="center"/>
          </w:tcPr>
          <w:p w14:paraId="608AB5F7" w14:textId="12066E37" w:rsidR="009774C0" w:rsidRPr="00FE2823" w:rsidRDefault="009774C0" w:rsidP="000F608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39</w:t>
            </w:r>
            <w:r w:rsidRPr="00FE2823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428</w:t>
            </w:r>
            <w:r w:rsidRPr="00FE2823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7</w:t>
            </w:r>
          </w:p>
        </w:tc>
      </w:tr>
    </w:tbl>
    <w:p w14:paraId="00BE3429" w14:textId="7726ACF4" w:rsidR="00E30BFA" w:rsidRPr="008F3C2C" w:rsidRDefault="00E30BFA" w:rsidP="00E30BFA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F3C2C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1BE3C19E" w14:textId="7FBDECB7" w:rsidR="00E30BFA" w:rsidRDefault="00E30BFA" w:rsidP="00E30BFA">
      <w:pPr>
        <w:pStyle w:val="ListParagraph"/>
        <w:numPr>
          <w:ilvl w:val="0"/>
          <w:numId w:val="1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Numărul de copii/elevi participanți la activitățile extrașcolare;</w:t>
      </w:r>
    </w:p>
    <w:p w14:paraId="0B879123" w14:textId="4A228BAB" w:rsidR="00E30BFA" w:rsidRDefault="00E30BFA" w:rsidP="00E30BFA">
      <w:pPr>
        <w:pStyle w:val="ListParagraph"/>
        <w:numPr>
          <w:ilvl w:val="0"/>
          <w:numId w:val="1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Numărul de olimpiade organizate;</w:t>
      </w:r>
    </w:p>
    <w:p w14:paraId="6AD7964F" w14:textId="1691979A" w:rsidR="00E30BFA" w:rsidRDefault="00E30BFA" w:rsidP="00E30BFA">
      <w:pPr>
        <w:pStyle w:val="ListParagraph"/>
        <w:numPr>
          <w:ilvl w:val="0"/>
          <w:numId w:val="1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Numărul de copii/elevi care au fost incadrați în taberele de odihn</w:t>
      </w:r>
      <w:r w:rsidR="008711B6">
        <w:rPr>
          <w:rFonts w:ascii="Times New Roman" w:hAnsi="Times New Roman" w:cs="Times New Roman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 vară.</w:t>
      </w:r>
    </w:p>
    <w:p w14:paraId="1E5A7116" w14:textId="77777777" w:rsidR="00E30BFA" w:rsidRPr="00E30BFA" w:rsidRDefault="00E30BFA" w:rsidP="00E30BFA">
      <w:pPr>
        <w:pStyle w:val="ListParagraph"/>
        <w:spacing w:after="0"/>
        <w:ind w:left="0"/>
        <w:rPr>
          <w:rFonts w:ascii="Times New Roman" w:hAnsi="Times New Roman" w:cs="Times New Roman"/>
          <w:sz w:val="18"/>
          <w:szCs w:val="18"/>
          <w:lang w:val="ro-RO"/>
        </w:rPr>
      </w:pPr>
    </w:p>
    <w:p w14:paraId="1D122131" w14:textId="6147E649" w:rsidR="00491BCF" w:rsidRPr="008F3C2C" w:rsidRDefault="00491BCF" w:rsidP="000D0B6B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F3C2C">
        <w:rPr>
          <w:rFonts w:ascii="Times New Roman" w:hAnsi="Times New Roman" w:cs="Times New Roman"/>
          <w:b/>
          <w:sz w:val="24"/>
          <w:szCs w:val="24"/>
          <w:lang w:val="ro-RO"/>
        </w:rPr>
        <w:t>Subprogramul 8815 „Curriculum”</w:t>
      </w:r>
    </w:p>
    <w:p w14:paraId="5B9024BF" w14:textId="77777777" w:rsidR="00491BCF" w:rsidRPr="008F3C2C" w:rsidRDefault="00491BCF" w:rsidP="000D0B6B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F3C2C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3DEAC52" w14:textId="28713E06" w:rsidR="00491BCF" w:rsidRPr="00057D6B" w:rsidRDefault="004A5A67" w:rsidP="004A5A67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6238"/>
        <w:gridCol w:w="1275"/>
        <w:gridCol w:w="1276"/>
        <w:gridCol w:w="1418"/>
      </w:tblGrid>
      <w:tr w:rsidR="009774C0" w:rsidRPr="004A5A67" w14:paraId="3D1932C0" w14:textId="77777777" w:rsidTr="009774C0">
        <w:tc>
          <w:tcPr>
            <w:tcW w:w="6238" w:type="dxa"/>
            <w:vAlign w:val="center"/>
          </w:tcPr>
          <w:p w14:paraId="5085A612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A5A67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5" w:type="dxa"/>
            <w:vAlign w:val="center"/>
          </w:tcPr>
          <w:p w14:paraId="7F5F51E1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A5A67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14:paraId="06D51330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A5A67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14:paraId="374DC206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A5A67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0D0B6B" w:rsidRPr="004A5A67" w14:paraId="2029F3C1" w14:textId="77777777" w:rsidTr="009774C0">
        <w:tc>
          <w:tcPr>
            <w:tcW w:w="6238" w:type="dxa"/>
            <w:vAlign w:val="center"/>
          </w:tcPr>
          <w:p w14:paraId="0ABCD009" w14:textId="77777777" w:rsidR="000D0B6B" w:rsidRPr="004A5A67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A5A67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75" w:type="dxa"/>
            <w:vAlign w:val="center"/>
          </w:tcPr>
          <w:p w14:paraId="0B33E208" w14:textId="319E899F" w:rsidR="000D0B6B" w:rsidRPr="004A5A67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607314FC" w14:textId="1F53602C" w:rsidR="000D0B6B" w:rsidRPr="004A5A67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14:paraId="39F8FDB6" w14:textId="18D7AEA8" w:rsidR="000D0B6B" w:rsidRPr="004A5A67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9774C0" w:rsidRPr="004A5A67" w14:paraId="4A8D8C76" w14:textId="77777777" w:rsidTr="009774C0">
        <w:tc>
          <w:tcPr>
            <w:tcW w:w="6238" w:type="dxa"/>
            <w:vAlign w:val="center"/>
          </w:tcPr>
          <w:p w14:paraId="0478F547" w14:textId="77777777" w:rsidR="009774C0" w:rsidRPr="004A5A67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Asigurarea cu manuale.</w:t>
            </w:r>
          </w:p>
        </w:tc>
        <w:tc>
          <w:tcPr>
            <w:tcW w:w="1275" w:type="dxa"/>
            <w:vAlign w:val="center"/>
          </w:tcPr>
          <w:p w14:paraId="06912702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64 832,8</w:t>
            </w:r>
          </w:p>
        </w:tc>
        <w:tc>
          <w:tcPr>
            <w:tcW w:w="1276" w:type="dxa"/>
            <w:vAlign w:val="center"/>
          </w:tcPr>
          <w:p w14:paraId="09921C4C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90 000,0</w:t>
            </w:r>
          </w:p>
        </w:tc>
        <w:tc>
          <w:tcPr>
            <w:tcW w:w="1418" w:type="dxa"/>
            <w:vAlign w:val="center"/>
          </w:tcPr>
          <w:p w14:paraId="4554354C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64 832,8</w:t>
            </w:r>
          </w:p>
        </w:tc>
      </w:tr>
      <w:tr w:rsidR="009774C0" w:rsidRPr="004A5A67" w14:paraId="168F9841" w14:textId="77777777" w:rsidTr="009774C0">
        <w:tc>
          <w:tcPr>
            <w:tcW w:w="6238" w:type="dxa"/>
            <w:vAlign w:val="center"/>
          </w:tcPr>
          <w:p w14:paraId="33525B44" w14:textId="77777777" w:rsidR="009774C0" w:rsidRPr="004A5A67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Desfășurarea examenelor de absolvire.</w:t>
            </w:r>
          </w:p>
        </w:tc>
        <w:tc>
          <w:tcPr>
            <w:tcW w:w="1275" w:type="dxa"/>
            <w:vAlign w:val="center"/>
          </w:tcPr>
          <w:p w14:paraId="5B4221C3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9 498,5</w:t>
            </w:r>
          </w:p>
        </w:tc>
        <w:tc>
          <w:tcPr>
            <w:tcW w:w="1276" w:type="dxa"/>
            <w:vAlign w:val="center"/>
          </w:tcPr>
          <w:p w14:paraId="131621AA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9 498,5</w:t>
            </w:r>
          </w:p>
        </w:tc>
        <w:tc>
          <w:tcPr>
            <w:tcW w:w="1418" w:type="dxa"/>
            <w:vAlign w:val="center"/>
          </w:tcPr>
          <w:p w14:paraId="531638D8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9 498,5</w:t>
            </w:r>
          </w:p>
        </w:tc>
      </w:tr>
      <w:tr w:rsidR="009774C0" w:rsidRPr="004A5A67" w14:paraId="68BDC034" w14:textId="77777777" w:rsidTr="009774C0">
        <w:tc>
          <w:tcPr>
            <w:tcW w:w="6238" w:type="dxa"/>
            <w:vAlign w:val="center"/>
          </w:tcPr>
          <w:p w14:paraId="1DD0AAAA" w14:textId="77777777" w:rsidR="009774C0" w:rsidRPr="004A5A67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 xml:space="preserve">Suportul bugetar </w:t>
            </w:r>
            <w:r w:rsidRPr="004A5A67">
              <w:rPr>
                <w:rFonts w:ascii="Times New Roman" w:hAnsi="Times New Roman" w:cs="Times New Roman"/>
                <w:i/>
                <w:lang w:val="ro-RO"/>
              </w:rPr>
              <w:t>Proiectului de Reformă a educației în Moldova.</w:t>
            </w:r>
          </w:p>
        </w:tc>
        <w:tc>
          <w:tcPr>
            <w:tcW w:w="1275" w:type="dxa"/>
            <w:vAlign w:val="center"/>
          </w:tcPr>
          <w:p w14:paraId="726EFAA2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9 500,0</w:t>
            </w:r>
          </w:p>
        </w:tc>
        <w:tc>
          <w:tcPr>
            <w:tcW w:w="1276" w:type="dxa"/>
            <w:vAlign w:val="center"/>
          </w:tcPr>
          <w:p w14:paraId="2692154F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9 500,0</w:t>
            </w:r>
          </w:p>
        </w:tc>
        <w:tc>
          <w:tcPr>
            <w:tcW w:w="1418" w:type="dxa"/>
            <w:vAlign w:val="center"/>
          </w:tcPr>
          <w:p w14:paraId="4D48464C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9 500,0</w:t>
            </w:r>
          </w:p>
        </w:tc>
      </w:tr>
      <w:tr w:rsidR="009774C0" w:rsidRPr="004A5A67" w14:paraId="55DDD68A" w14:textId="77777777" w:rsidTr="009774C0">
        <w:tc>
          <w:tcPr>
            <w:tcW w:w="6238" w:type="dxa"/>
            <w:vAlign w:val="center"/>
          </w:tcPr>
          <w:p w14:paraId="528368A0" w14:textId="77777777" w:rsidR="009774C0" w:rsidRPr="004A5A67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Continuarea reformei curriculare în vederea implementării Curriculumului Național dezvoltat în învățământul general.</w:t>
            </w:r>
          </w:p>
        </w:tc>
        <w:tc>
          <w:tcPr>
            <w:tcW w:w="1275" w:type="dxa"/>
            <w:vAlign w:val="center"/>
          </w:tcPr>
          <w:p w14:paraId="0F1195CD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1 800,0</w:t>
            </w:r>
          </w:p>
        </w:tc>
        <w:tc>
          <w:tcPr>
            <w:tcW w:w="1276" w:type="dxa"/>
            <w:vAlign w:val="center"/>
          </w:tcPr>
          <w:p w14:paraId="30AC878E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1 800,0</w:t>
            </w:r>
          </w:p>
        </w:tc>
        <w:tc>
          <w:tcPr>
            <w:tcW w:w="1418" w:type="dxa"/>
            <w:vAlign w:val="center"/>
          </w:tcPr>
          <w:p w14:paraId="65D92142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1 800,0</w:t>
            </w:r>
          </w:p>
        </w:tc>
      </w:tr>
      <w:tr w:rsidR="009774C0" w:rsidRPr="004A5A67" w14:paraId="34D6CFCE" w14:textId="77777777" w:rsidTr="009774C0">
        <w:tc>
          <w:tcPr>
            <w:tcW w:w="6238" w:type="dxa"/>
            <w:vAlign w:val="center"/>
          </w:tcPr>
          <w:p w14:paraId="3A7C45BF" w14:textId="77777777" w:rsidR="009774C0" w:rsidRPr="004A5A67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Cotizații de membru în organizațiile internaționale</w:t>
            </w:r>
          </w:p>
        </w:tc>
        <w:tc>
          <w:tcPr>
            <w:tcW w:w="1275" w:type="dxa"/>
            <w:vAlign w:val="center"/>
          </w:tcPr>
          <w:p w14:paraId="480414B5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2 700,0</w:t>
            </w:r>
          </w:p>
        </w:tc>
        <w:tc>
          <w:tcPr>
            <w:tcW w:w="1276" w:type="dxa"/>
            <w:vAlign w:val="center"/>
          </w:tcPr>
          <w:p w14:paraId="5F9B30DB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1 500,0</w:t>
            </w:r>
          </w:p>
        </w:tc>
        <w:tc>
          <w:tcPr>
            <w:tcW w:w="1418" w:type="dxa"/>
            <w:vAlign w:val="center"/>
          </w:tcPr>
          <w:p w14:paraId="5FAE17E0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1 500,0</w:t>
            </w:r>
          </w:p>
        </w:tc>
      </w:tr>
      <w:tr w:rsidR="009774C0" w:rsidRPr="004A5A67" w14:paraId="2ECC2763" w14:textId="77777777" w:rsidTr="009774C0">
        <w:tc>
          <w:tcPr>
            <w:tcW w:w="6238" w:type="dxa"/>
            <w:vAlign w:val="center"/>
          </w:tcPr>
          <w:p w14:paraId="2FEEED1A" w14:textId="77777777" w:rsidR="009774C0" w:rsidRPr="004A5A67" w:rsidRDefault="009774C0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Asigurarea finanțării serviciilor educaționale din domeniile proprii de activitate ale APL</w:t>
            </w:r>
          </w:p>
        </w:tc>
        <w:tc>
          <w:tcPr>
            <w:tcW w:w="1275" w:type="dxa"/>
            <w:vAlign w:val="center"/>
          </w:tcPr>
          <w:p w14:paraId="42B72CA1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158,4</w:t>
            </w:r>
          </w:p>
        </w:tc>
        <w:tc>
          <w:tcPr>
            <w:tcW w:w="1276" w:type="dxa"/>
            <w:vAlign w:val="center"/>
          </w:tcPr>
          <w:p w14:paraId="0837F1D6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158,4</w:t>
            </w:r>
          </w:p>
        </w:tc>
        <w:tc>
          <w:tcPr>
            <w:tcW w:w="1418" w:type="dxa"/>
            <w:vAlign w:val="center"/>
          </w:tcPr>
          <w:p w14:paraId="65454DF2" w14:textId="77777777" w:rsidR="009774C0" w:rsidRPr="004A5A67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158,4</w:t>
            </w:r>
          </w:p>
        </w:tc>
      </w:tr>
      <w:tr w:rsidR="009774C0" w:rsidRPr="004A5A67" w14:paraId="340E9131" w14:textId="77777777" w:rsidTr="009774C0">
        <w:tc>
          <w:tcPr>
            <w:tcW w:w="6238" w:type="dxa"/>
          </w:tcPr>
          <w:p w14:paraId="29FB82A3" w14:textId="4792BB05" w:rsidR="009774C0" w:rsidRPr="004A5A67" w:rsidRDefault="009774C0" w:rsidP="002072FA">
            <w:pPr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b/>
                <w:lang w:val="ro-RO"/>
              </w:rPr>
              <w:t>Total suprogramul 881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14:paraId="20AB6962" w14:textId="53813B28" w:rsidR="009774C0" w:rsidRPr="004A5A67" w:rsidRDefault="009774C0" w:rsidP="004A5A6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88 489,7</w:t>
            </w:r>
          </w:p>
        </w:tc>
        <w:tc>
          <w:tcPr>
            <w:tcW w:w="1276" w:type="dxa"/>
            <w:vAlign w:val="center"/>
          </w:tcPr>
          <w:p w14:paraId="6AF6AB4B" w14:textId="10BC8567" w:rsidR="009774C0" w:rsidRPr="004A5A67" w:rsidRDefault="009774C0" w:rsidP="004A5A6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112 456,9</w:t>
            </w:r>
          </w:p>
        </w:tc>
        <w:tc>
          <w:tcPr>
            <w:tcW w:w="1418" w:type="dxa"/>
            <w:vAlign w:val="center"/>
          </w:tcPr>
          <w:p w14:paraId="14163C28" w14:textId="4E133AEE" w:rsidR="009774C0" w:rsidRPr="004A5A67" w:rsidRDefault="009774C0" w:rsidP="004A5A6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87 289,7</w:t>
            </w:r>
          </w:p>
        </w:tc>
      </w:tr>
    </w:tbl>
    <w:p w14:paraId="643D8550" w14:textId="77777777" w:rsidR="004B5AA4" w:rsidRDefault="004B5AA4" w:rsidP="004A5A67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60730441" w14:textId="4E531445" w:rsidR="004A5A67" w:rsidRPr="00ED02E8" w:rsidRDefault="004A5A67" w:rsidP="004A5A67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ED02E8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3777265A" w14:textId="0B66872D" w:rsidR="004A5A67" w:rsidRDefault="004A5A67" w:rsidP="004A5A67">
      <w:pPr>
        <w:pStyle w:val="ListParagraph"/>
        <w:numPr>
          <w:ilvl w:val="0"/>
          <w:numId w:val="19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Numărul de </w:t>
      </w:r>
      <w:r w:rsidR="00E106D7">
        <w:rPr>
          <w:rFonts w:ascii="Times New Roman" w:hAnsi="Times New Roman" w:cs="Times New Roman"/>
          <w:sz w:val="24"/>
          <w:szCs w:val="24"/>
          <w:lang w:val="ro-RO"/>
        </w:rPr>
        <w:t>manuale școlare editate/reeditate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2BC286E" w14:textId="77777777" w:rsidR="00425040" w:rsidRPr="00425040" w:rsidRDefault="00425040" w:rsidP="00425040">
      <w:pPr>
        <w:pStyle w:val="ListParagraph"/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25040">
        <w:rPr>
          <w:rFonts w:ascii="Times New Roman" w:hAnsi="Times New Roman" w:cs="Times New Roman"/>
          <w:iCs/>
          <w:sz w:val="24"/>
          <w:szCs w:val="24"/>
          <w:lang w:val="ro-RO"/>
        </w:rPr>
        <w:t>Examene naționale de absolvire organizate</w:t>
      </w:r>
      <w:r w:rsidRPr="0042504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A0BADB3" w14:textId="5285E001" w:rsidR="004A5A67" w:rsidRPr="00425040" w:rsidRDefault="00425040" w:rsidP="00D84F43">
      <w:pPr>
        <w:pStyle w:val="ListParagraph"/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25040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Testarea PISA </w:t>
      </w:r>
      <w:r w:rsidRPr="00425040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(Prorgam </w:t>
      </w:r>
      <w:r w:rsidRPr="00425040">
        <w:rPr>
          <w:rFonts w:ascii="Times New Roman" w:hAnsi="Times New Roman" w:cs="Times New Roman"/>
          <w:sz w:val="24"/>
          <w:szCs w:val="24"/>
          <w:lang w:val="ro-RO"/>
        </w:rPr>
        <w:t>pentru evaluarea Internațională a Elevilor) organizată.</w:t>
      </w:r>
    </w:p>
    <w:p w14:paraId="690FDF13" w14:textId="77777777" w:rsidR="00491BCF" w:rsidRPr="004A5A67" w:rsidRDefault="00491BCF" w:rsidP="004A5A67">
      <w:pPr>
        <w:spacing w:after="0"/>
        <w:ind w:firstLine="425"/>
        <w:rPr>
          <w:rFonts w:ascii="Times New Roman" w:hAnsi="Times New Roman" w:cs="Times New Roman"/>
          <w:sz w:val="18"/>
          <w:szCs w:val="18"/>
          <w:lang w:val="ro-RO"/>
        </w:rPr>
      </w:pPr>
    </w:p>
    <w:p w14:paraId="20EDBB23" w14:textId="77777777" w:rsidR="00491BCF" w:rsidRPr="00ED02E8" w:rsidRDefault="00491BCF" w:rsidP="000D0B6B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D02E8">
        <w:rPr>
          <w:rFonts w:ascii="Times New Roman" w:hAnsi="Times New Roman" w:cs="Times New Roman"/>
          <w:b/>
          <w:sz w:val="24"/>
          <w:szCs w:val="24"/>
          <w:lang w:val="ro-RO"/>
        </w:rPr>
        <w:t>Subprogramul 8816 „Asigurarea calității în învățământ”</w:t>
      </w:r>
    </w:p>
    <w:p w14:paraId="5B310262" w14:textId="77777777" w:rsidR="00491BCF" w:rsidRPr="00ED02E8" w:rsidRDefault="00491BCF" w:rsidP="000D0B6B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D02E8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2354D2F" w14:textId="3FF71AAE" w:rsidR="00491BCF" w:rsidRPr="00057D6B" w:rsidRDefault="00AE5FB6" w:rsidP="00AE5FB6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6238"/>
        <w:gridCol w:w="1275"/>
        <w:gridCol w:w="1276"/>
        <w:gridCol w:w="1418"/>
      </w:tblGrid>
      <w:tr w:rsidR="009774C0" w:rsidRPr="00AE5FB6" w14:paraId="349530AF" w14:textId="77777777" w:rsidTr="000F0347">
        <w:tc>
          <w:tcPr>
            <w:tcW w:w="6238" w:type="dxa"/>
            <w:vAlign w:val="center"/>
          </w:tcPr>
          <w:p w14:paraId="51DEC6E9" w14:textId="77777777" w:rsidR="009774C0" w:rsidRPr="00AE5FB6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5" w:type="dxa"/>
            <w:vAlign w:val="center"/>
          </w:tcPr>
          <w:p w14:paraId="0CCBA62C" w14:textId="77777777" w:rsidR="009774C0" w:rsidRPr="00AE5FB6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14:paraId="7BB2AB37" w14:textId="77777777" w:rsidR="009774C0" w:rsidRPr="00AE5FB6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14:paraId="105F56E4" w14:textId="77777777" w:rsidR="009774C0" w:rsidRPr="00AE5FB6" w:rsidRDefault="009774C0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0D0B6B" w:rsidRPr="00AE5FB6" w14:paraId="17F455E1" w14:textId="77777777" w:rsidTr="000F0347">
        <w:tc>
          <w:tcPr>
            <w:tcW w:w="6238" w:type="dxa"/>
            <w:vAlign w:val="center"/>
          </w:tcPr>
          <w:p w14:paraId="5A798AD4" w14:textId="77777777" w:rsidR="000D0B6B" w:rsidRPr="00AE5FB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75" w:type="dxa"/>
            <w:vAlign w:val="center"/>
          </w:tcPr>
          <w:p w14:paraId="5892F046" w14:textId="5746AD29" w:rsidR="000D0B6B" w:rsidRPr="00AE5FB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14:paraId="1818A0BF" w14:textId="0AC0700C" w:rsidR="000D0B6B" w:rsidRPr="00AE5FB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14:paraId="03DB87C5" w14:textId="2D62F044" w:rsidR="000D0B6B" w:rsidRPr="00AE5FB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9774C0" w:rsidRPr="00AE5FB6" w14:paraId="618515DC" w14:textId="77777777" w:rsidTr="000F0347">
        <w:tc>
          <w:tcPr>
            <w:tcW w:w="6238" w:type="dxa"/>
            <w:vAlign w:val="center"/>
          </w:tcPr>
          <w:p w14:paraId="138F4CE4" w14:textId="77777777" w:rsidR="009774C0" w:rsidRPr="00AE5FB6" w:rsidRDefault="009774C0" w:rsidP="000F6080">
            <w:pPr>
              <w:rPr>
                <w:rFonts w:ascii="Times New Roman" w:hAnsi="Times New Roman" w:cs="Times New Roman"/>
                <w:lang w:val="ro-RO"/>
              </w:rPr>
            </w:pPr>
            <w:r w:rsidRPr="00AE5FB6">
              <w:rPr>
                <w:rFonts w:ascii="Times New Roman" w:hAnsi="Times New Roman" w:cs="Times New Roman"/>
                <w:lang w:val="ro-RO"/>
              </w:rPr>
              <w:t>Asigurarea funcționalității și consolidarea capacităților Agenției Naționale de Asigurarea a Calității în Educație și Cercetare</w:t>
            </w:r>
          </w:p>
        </w:tc>
        <w:tc>
          <w:tcPr>
            <w:tcW w:w="1275" w:type="dxa"/>
            <w:vAlign w:val="center"/>
          </w:tcPr>
          <w:p w14:paraId="4D1EB813" w14:textId="331501F1" w:rsidR="009774C0" w:rsidRPr="00AE5FB6" w:rsidRDefault="009774C0" w:rsidP="000F60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</w:t>
            </w:r>
            <w:r w:rsidRPr="00AE5FB6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697</w:t>
            </w:r>
            <w:r w:rsidRPr="00AE5FB6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14:paraId="2E8882A7" w14:textId="10056EB0" w:rsidR="009774C0" w:rsidRPr="00AE5FB6" w:rsidRDefault="009774C0" w:rsidP="000F60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</w:t>
            </w:r>
            <w:r w:rsidRPr="00AE5FB6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697</w:t>
            </w:r>
            <w:r w:rsidRPr="00AE5FB6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  <w:tc>
          <w:tcPr>
            <w:tcW w:w="1418" w:type="dxa"/>
            <w:vAlign w:val="center"/>
          </w:tcPr>
          <w:p w14:paraId="4608FAAA" w14:textId="7131CFCB" w:rsidR="009774C0" w:rsidRPr="00AE5FB6" w:rsidRDefault="009774C0" w:rsidP="000F608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</w:t>
            </w:r>
            <w:r w:rsidRPr="00AE5FB6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697</w:t>
            </w:r>
            <w:r w:rsidRPr="00AE5FB6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5</w:t>
            </w:r>
          </w:p>
        </w:tc>
      </w:tr>
      <w:tr w:rsidR="009774C0" w:rsidRPr="00AE5FB6" w14:paraId="5DD763C0" w14:textId="77777777" w:rsidTr="000F0347">
        <w:tc>
          <w:tcPr>
            <w:tcW w:w="6238" w:type="dxa"/>
          </w:tcPr>
          <w:p w14:paraId="49A48B69" w14:textId="775907F9" w:rsidR="009774C0" w:rsidRPr="00AE5FB6" w:rsidRDefault="009774C0" w:rsidP="00AE5FB6">
            <w:pPr>
              <w:rPr>
                <w:rFonts w:ascii="Times New Roman" w:hAnsi="Times New Roman" w:cs="Times New Roman"/>
                <w:lang w:val="ro-RO"/>
              </w:rPr>
            </w:pPr>
            <w:r w:rsidRPr="00AE5FB6">
              <w:rPr>
                <w:rFonts w:ascii="Times New Roman" w:hAnsi="Times New Roman" w:cs="Times New Roman"/>
                <w:lang w:val="ro-RO"/>
              </w:rPr>
              <w:t>Proiectul „Programul-cadru al UE Erasmus+”.</w:t>
            </w:r>
          </w:p>
        </w:tc>
        <w:tc>
          <w:tcPr>
            <w:tcW w:w="1275" w:type="dxa"/>
            <w:vAlign w:val="center"/>
          </w:tcPr>
          <w:p w14:paraId="37A7B502" w14:textId="77777777" w:rsidR="009774C0" w:rsidRPr="00AE5FB6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E5FB6">
              <w:rPr>
                <w:rFonts w:ascii="Times New Roman" w:hAnsi="Times New Roman" w:cs="Times New Roman"/>
                <w:lang w:val="ro-RO"/>
              </w:rPr>
              <w:t>433,4</w:t>
            </w:r>
          </w:p>
        </w:tc>
        <w:tc>
          <w:tcPr>
            <w:tcW w:w="1276" w:type="dxa"/>
            <w:vAlign w:val="center"/>
          </w:tcPr>
          <w:p w14:paraId="37D7E41F" w14:textId="77777777" w:rsidR="009774C0" w:rsidRPr="00AE5FB6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E5FB6">
              <w:rPr>
                <w:rFonts w:ascii="Times New Roman" w:hAnsi="Times New Roman" w:cs="Times New Roman"/>
                <w:lang w:val="ro-RO"/>
              </w:rPr>
              <w:t>213,8</w:t>
            </w:r>
          </w:p>
        </w:tc>
        <w:tc>
          <w:tcPr>
            <w:tcW w:w="1418" w:type="dxa"/>
            <w:vAlign w:val="center"/>
          </w:tcPr>
          <w:p w14:paraId="70573D4B" w14:textId="77777777" w:rsidR="009774C0" w:rsidRPr="00AE5FB6" w:rsidRDefault="009774C0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774C0" w:rsidRPr="00AE5FB6" w14:paraId="562F7EC4" w14:textId="77777777" w:rsidTr="000F0347">
        <w:tc>
          <w:tcPr>
            <w:tcW w:w="6238" w:type="dxa"/>
          </w:tcPr>
          <w:p w14:paraId="5F32D955" w14:textId="307DF8CD" w:rsidR="009774C0" w:rsidRPr="00AE5FB6" w:rsidRDefault="009774C0" w:rsidP="002072FA">
            <w:pPr>
              <w:rPr>
                <w:rFonts w:ascii="Times New Roman" w:hAnsi="Times New Roman" w:cs="Times New Roman"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Total suprogramul 8816</w:t>
            </w:r>
          </w:p>
        </w:tc>
        <w:tc>
          <w:tcPr>
            <w:tcW w:w="1275" w:type="dxa"/>
            <w:vAlign w:val="center"/>
          </w:tcPr>
          <w:p w14:paraId="74908D32" w14:textId="69C0E66E" w:rsidR="009774C0" w:rsidRPr="00AE5FB6" w:rsidRDefault="009774C0" w:rsidP="000F608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lang w:val="ro-RO"/>
              </w:rPr>
              <w:t>1</w:t>
            </w:r>
            <w:r w:rsidRPr="00AE5FB6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1</w:t>
            </w:r>
            <w:r w:rsidRPr="00AE5FB6">
              <w:rPr>
                <w:rFonts w:ascii="Times New Roman" w:hAnsi="Times New Roman" w:cs="Times New Roman"/>
                <w:b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lang w:val="ro-RO"/>
              </w:rPr>
              <w:t>0</w:t>
            </w:r>
            <w:r w:rsidRPr="00AE5FB6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9</w:t>
            </w:r>
          </w:p>
        </w:tc>
        <w:tc>
          <w:tcPr>
            <w:tcW w:w="1276" w:type="dxa"/>
            <w:vAlign w:val="center"/>
          </w:tcPr>
          <w:p w14:paraId="6885B26B" w14:textId="4DD9C91B" w:rsidR="009774C0" w:rsidRPr="00AE5FB6" w:rsidRDefault="009774C0" w:rsidP="000F608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20 </w:t>
            </w:r>
            <w:r>
              <w:rPr>
                <w:rFonts w:ascii="Times New Roman" w:hAnsi="Times New Roman" w:cs="Times New Roman"/>
                <w:b/>
                <w:lang w:val="ro-RO"/>
              </w:rPr>
              <w:t>9</w:t>
            </w:r>
            <w:r w:rsidRPr="00AE5FB6">
              <w:rPr>
                <w:rFonts w:ascii="Times New Roman" w:hAnsi="Times New Roman" w:cs="Times New Roman"/>
                <w:b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lang w:val="ro-RO"/>
              </w:rPr>
              <w:t>1</w:t>
            </w:r>
            <w:r w:rsidRPr="00AE5FB6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14:paraId="6C1AAB6E" w14:textId="49274DF7" w:rsidR="009774C0" w:rsidRPr="00AE5FB6" w:rsidRDefault="009774C0" w:rsidP="000F6080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20</w:t>
            </w:r>
            <w:r w:rsidRPr="00AE5FB6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697</w:t>
            </w:r>
            <w:r w:rsidRPr="00AE5FB6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</w:tr>
    </w:tbl>
    <w:p w14:paraId="16591796" w14:textId="28401700" w:rsidR="00AE5FB6" w:rsidRPr="00ED02E8" w:rsidRDefault="00AE5FB6" w:rsidP="00AE5FB6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ED02E8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72EA860B" w14:textId="569BB2F4" w:rsidR="00AE5FB6" w:rsidRDefault="00AE5FB6" w:rsidP="00AE5FB6">
      <w:pPr>
        <w:pStyle w:val="ListParagraph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Numărul de </w:t>
      </w:r>
      <w:r w:rsidR="005E3D19">
        <w:rPr>
          <w:rFonts w:ascii="Times New Roman" w:hAnsi="Times New Roman" w:cs="Times New Roman"/>
          <w:sz w:val="24"/>
          <w:szCs w:val="24"/>
          <w:lang w:val="ro-RO"/>
        </w:rPr>
        <w:t>acte normative elaborate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A2548D0" w14:textId="6D57CED9" w:rsidR="00AE5FB6" w:rsidRDefault="00AE5FB6" w:rsidP="00AE5FB6">
      <w:pPr>
        <w:pStyle w:val="ListParagraph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Numărul de </w:t>
      </w:r>
      <w:r w:rsidR="005E3D19">
        <w:rPr>
          <w:rFonts w:ascii="Times New Roman" w:hAnsi="Times New Roman" w:cs="Times New Roman"/>
          <w:sz w:val="24"/>
          <w:szCs w:val="24"/>
          <w:lang w:val="ro-RO"/>
        </w:rPr>
        <w:t>programe evaluate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73670DEE" w14:textId="1764D27C" w:rsidR="00AE5FB6" w:rsidRDefault="00AE5FB6" w:rsidP="00AE5FB6">
      <w:pPr>
        <w:pStyle w:val="ListParagraph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Numărul</w:t>
      </w:r>
      <w:r w:rsidR="008711B6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="005E3D19">
        <w:rPr>
          <w:rFonts w:ascii="Times New Roman" w:hAnsi="Times New Roman" w:cs="Times New Roman"/>
          <w:sz w:val="24"/>
          <w:szCs w:val="24"/>
          <w:lang w:val="ro-RO"/>
        </w:rPr>
        <w:t>instituții evaluate și acreditate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B1AA02E" w14:textId="304319B2" w:rsidR="00491BCF" w:rsidRDefault="00491BCF" w:rsidP="00AE5FB6">
      <w:pPr>
        <w:spacing w:after="0"/>
        <w:ind w:firstLine="425"/>
        <w:rPr>
          <w:rFonts w:ascii="Times New Roman" w:hAnsi="Times New Roman" w:cs="Times New Roman"/>
          <w:sz w:val="18"/>
          <w:szCs w:val="18"/>
          <w:lang w:val="ro-RO"/>
        </w:rPr>
      </w:pPr>
    </w:p>
    <w:p w14:paraId="377FDFF9" w14:textId="77777777" w:rsidR="00491BCF" w:rsidRPr="00AC4A54" w:rsidRDefault="00491BCF" w:rsidP="000D0B6B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C4A54">
        <w:rPr>
          <w:rFonts w:ascii="Times New Roman" w:hAnsi="Times New Roman" w:cs="Times New Roman"/>
          <w:b/>
          <w:sz w:val="24"/>
          <w:szCs w:val="24"/>
          <w:lang w:val="ro-RO"/>
        </w:rPr>
        <w:t>Subprogramul 8817 „Asigurarea de către stat a învățământului local”</w:t>
      </w:r>
    </w:p>
    <w:p w14:paraId="3FC03670" w14:textId="77777777" w:rsidR="00491BCF" w:rsidRPr="00AC4A54" w:rsidRDefault="00491BCF" w:rsidP="000D0B6B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C4A54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BF53E81" w14:textId="67F05817" w:rsidR="00491BCF" w:rsidRPr="00057D6B" w:rsidRDefault="00AE5FB6" w:rsidP="00AE5FB6">
      <w:pPr>
        <w:pStyle w:val="ListParagraph"/>
        <w:spacing w:after="0"/>
        <w:ind w:left="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>mii lei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5961"/>
        <w:gridCol w:w="1461"/>
        <w:gridCol w:w="1371"/>
        <w:gridCol w:w="1414"/>
      </w:tblGrid>
      <w:tr w:rsidR="000F0347" w:rsidRPr="00AE5FB6" w14:paraId="7A26C141" w14:textId="77777777" w:rsidTr="000D0B6B">
        <w:tc>
          <w:tcPr>
            <w:tcW w:w="5961" w:type="dxa"/>
            <w:vAlign w:val="center"/>
          </w:tcPr>
          <w:p w14:paraId="1A6BB036" w14:textId="77777777" w:rsidR="000F0347" w:rsidRPr="00AE5FB6" w:rsidRDefault="000F0347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461" w:type="dxa"/>
            <w:vAlign w:val="center"/>
          </w:tcPr>
          <w:p w14:paraId="169980C4" w14:textId="77777777" w:rsidR="000F0347" w:rsidRPr="00AE5FB6" w:rsidRDefault="000F0347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371" w:type="dxa"/>
            <w:vAlign w:val="center"/>
          </w:tcPr>
          <w:p w14:paraId="19ED96F4" w14:textId="77777777" w:rsidR="000F0347" w:rsidRPr="00AE5FB6" w:rsidRDefault="000F0347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414" w:type="dxa"/>
            <w:vAlign w:val="center"/>
          </w:tcPr>
          <w:p w14:paraId="4AC4C783" w14:textId="77777777" w:rsidR="000F0347" w:rsidRPr="00AE5FB6" w:rsidRDefault="000F0347" w:rsidP="008E6F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0D0B6B" w:rsidRPr="00AE5FB6" w14:paraId="3404D5DA" w14:textId="77777777" w:rsidTr="000D0B6B">
        <w:tc>
          <w:tcPr>
            <w:tcW w:w="5961" w:type="dxa"/>
            <w:vAlign w:val="center"/>
          </w:tcPr>
          <w:p w14:paraId="3BD0E48F" w14:textId="77777777" w:rsidR="000D0B6B" w:rsidRPr="00AE5FB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461" w:type="dxa"/>
            <w:vAlign w:val="center"/>
          </w:tcPr>
          <w:p w14:paraId="55104DA1" w14:textId="3189E77A" w:rsidR="000D0B6B" w:rsidRPr="00AE5FB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371" w:type="dxa"/>
            <w:vAlign w:val="center"/>
          </w:tcPr>
          <w:p w14:paraId="6D7EEDEE" w14:textId="2222F0DD" w:rsidR="000D0B6B" w:rsidRPr="00AE5FB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414" w:type="dxa"/>
            <w:vAlign w:val="center"/>
          </w:tcPr>
          <w:p w14:paraId="397AB880" w14:textId="70CF635F" w:rsidR="000D0B6B" w:rsidRPr="00AE5FB6" w:rsidRDefault="000D0B6B" w:rsidP="000D0B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0F0347" w:rsidRPr="00AE5FB6" w14:paraId="486D8B1E" w14:textId="77777777" w:rsidTr="000D0B6B">
        <w:tc>
          <w:tcPr>
            <w:tcW w:w="5961" w:type="dxa"/>
            <w:vAlign w:val="center"/>
          </w:tcPr>
          <w:p w14:paraId="388CCD62" w14:textId="77777777" w:rsidR="000F0347" w:rsidRPr="00AE5FB6" w:rsidRDefault="000F0347" w:rsidP="00164578">
            <w:pPr>
              <w:rPr>
                <w:rFonts w:ascii="Times New Roman" w:hAnsi="Times New Roman" w:cs="Times New Roman"/>
                <w:lang w:val="ro-RO"/>
              </w:rPr>
            </w:pPr>
            <w:r w:rsidRPr="00AE5FB6">
              <w:rPr>
                <w:rFonts w:ascii="Times New Roman" w:hAnsi="Times New Roman" w:cs="Times New Roman"/>
                <w:lang w:val="ro-RO"/>
              </w:rPr>
              <w:t>Transferuri acordate între bugetul de stat și bugetele locale</w:t>
            </w:r>
          </w:p>
        </w:tc>
        <w:tc>
          <w:tcPr>
            <w:tcW w:w="1461" w:type="dxa"/>
            <w:vAlign w:val="center"/>
          </w:tcPr>
          <w:p w14:paraId="5782B8E9" w14:textId="31D3BB7F" w:rsidR="000F0347" w:rsidRPr="00D9033D" w:rsidRDefault="000F0347" w:rsidP="001645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9033D">
              <w:rPr>
                <w:rFonts w:ascii="Times New Roman" w:hAnsi="Times New Roman" w:cs="Times New Roman"/>
                <w:lang w:val="ro-RO"/>
              </w:rPr>
              <w:t>11 769 887,3</w:t>
            </w:r>
          </w:p>
        </w:tc>
        <w:tc>
          <w:tcPr>
            <w:tcW w:w="1371" w:type="dxa"/>
            <w:vAlign w:val="center"/>
          </w:tcPr>
          <w:p w14:paraId="4CFCAF11" w14:textId="678D595A" w:rsidR="000F0347" w:rsidRPr="00D9033D" w:rsidRDefault="000F0347" w:rsidP="001645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9033D">
              <w:rPr>
                <w:rFonts w:ascii="Times New Roman" w:hAnsi="Times New Roman" w:cs="Times New Roman"/>
                <w:lang w:val="ro-RO"/>
              </w:rPr>
              <w:t>11 769 887,3</w:t>
            </w:r>
          </w:p>
        </w:tc>
        <w:tc>
          <w:tcPr>
            <w:tcW w:w="1414" w:type="dxa"/>
            <w:vAlign w:val="center"/>
          </w:tcPr>
          <w:p w14:paraId="14D4F2A6" w14:textId="6EC71A2D" w:rsidR="000F0347" w:rsidRPr="00D9033D" w:rsidRDefault="000F0347" w:rsidP="001645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9033D">
              <w:rPr>
                <w:rFonts w:ascii="Times New Roman" w:hAnsi="Times New Roman" w:cs="Times New Roman"/>
                <w:lang w:val="ro-RO"/>
              </w:rPr>
              <w:t>11 769 887,3</w:t>
            </w:r>
          </w:p>
        </w:tc>
      </w:tr>
      <w:tr w:rsidR="000F0347" w:rsidRPr="00AE5FB6" w14:paraId="5E99400D" w14:textId="77777777" w:rsidTr="000D0B6B">
        <w:tc>
          <w:tcPr>
            <w:tcW w:w="5961" w:type="dxa"/>
            <w:vAlign w:val="center"/>
          </w:tcPr>
          <w:p w14:paraId="2D7EDC4F" w14:textId="77777777" w:rsidR="000F0347" w:rsidRPr="00AE5FB6" w:rsidRDefault="000F0347" w:rsidP="008E6F78">
            <w:pPr>
              <w:rPr>
                <w:rFonts w:ascii="Times New Roman" w:hAnsi="Times New Roman" w:cs="Times New Roman"/>
                <w:lang w:val="ro-RO"/>
              </w:rPr>
            </w:pPr>
            <w:r w:rsidRPr="00AE5FB6">
              <w:rPr>
                <w:rFonts w:ascii="Times New Roman" w:hAnsi="Times New Roman" w:cs="Times New Roman"/>
                <w:lang w:val="ro-RO"/>
              </w:rPr>
              <w:t>Asigurarea compensațiilor bănești pentru personalul didactic</w:t>
            </w:r>
          </w:p>
        </w:tc>
        <w:tc>
          <w:tcPr>
            <w:tcW w:w="1461" w:type="dxa"/>
            <w:vAlign w:val="center"/>
          </w:tcPr>
          <w:p w14:paraId="217CB49A" w14:textId="77777777" w:rsidR="000F0347" w:rsidRPr="00D9033D" w:rsidRDefault="000F0347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9033D">
              <w:rPr>
                <w:rFonts w:ascii="Times New Roman" w:hAnsi="Times New Roman" w:cs="Times New Roman"/>
                <w:lang w:val="ro-RO"/>
              </w:rPr>
              <w:t>900,0</w:t>
            </w:r>
          </w:p>
        </w:tc>
        <w:tc>
          <w:tcPr>
            <w:tcW w:w="1371" w:type="dxa"/>
            <w:vAlign w:val="center"/>
          </w:tcPr>
          <w:p w14:paraId="482936CF" w14:textId="77777777" w:rsidR="000F0347" w:rsidRPr="00D9033D" w:rsidRDefault="000F0347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9033D">
              <w:rPr>
                <w:rFonts w:ascii="Times New Roman" w:hAnsi="Times New Roman" w:cs="Times New Roman"/>
                <w:lang w:val="ro-RO"/>
              </w:rPr>
              <w:t>900,0</w:t>
            </w:r>
          </w:p>
        </w:tc>
        <w:tc>
          <w:tcPr>
            <w:tcW w:w="1414" w:type="dxa"/>
            <w:vAlign w:val="center"/>
          </w:tcPr>
          <w:p w14:paraId="70288C3F" w14:textId="77777777" w:rsidR="000F0347" w:rsidRPr="00D9033D" w:rsidRDefault="000F0347" w:rsidP="008E6F7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D9033D">
              <w:rPr>
                <w:rFonts w:ascii="Times New Roman" w:hAnsi="Times New Roman" w:cs="Times New Roman"/>
                <w:lang w:val="ro-RO"/>
              </w:rPr>
              <w:t>900,0</w:t>
            </w:r>
          </w:p>
        </w:tc>
      </w:tr>
      <w:tr w:rsidR="000F0347" w:rsidRPr="00AE5FB6" w14:paraId="4C5EF5EA" w14:textId="77777777" w:rsidTr="000D0B6B">
        <w:tc>
          <w:tcPr>
            <w:tcW w:w="5961" w:type="dxa"/>
          </w:tcPr>
          <w:p w14:paraId="48CCAF64" w14:textId="2EE8068D" w:rsidR="000F0347" w:rsidRPr="00AE5FB6" w:rsidRDefault="000F0347" w:rsidP="002072FA">
            <w:pPr>
              <w:rPr>
                <w:rFonts w:ascii="Times New Roman" w:hAnsi="Times New Roman" w:cs="Times New Roman"/>
                <w:lang w:val="ro-RO"/>
              </w:rPr>
            </w:pPr>
            <w:r w:rsidRPr="00AE5FB6">
              <w:rPr>
                <w:rFonts w:ascii="Times New Roman" w:hAnsi="Times New Roman" w:cs="Times New Roman"/>
                <w:b/>
                <w:lang w:val="ro-RO"/>
              </w:rPr>
              <w:t>Total suprogramul 881</w:t>
            </w:r>
            <w:r>
              <w:rPr>
                <w:rFonts w:ascii="Times New Roman" w:hAnsi="Times New Roman" w:cs="Times New Roman"/>
                <w:b/>
                <w:lang w:val="ro-RO"/>
              </w:rPr>
              <w:t>7</w:t>
            </w:r>
          </w:p>
        </w:tc>
        <w:tc>
          <w:tcPr>
            <w:tcW w:w="1461" w:type="dxa"/>
            <w:vAlign w:val="center"/>
          </w:tcPr>
          <w:p w14:paraId="6B8097F0" w14:textId="38F04544" w:rsidR="000F0347" w:rsidRPr="00D9033D" w:rsidRDefault="000F0347" w:rsidP="001645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9033D">
              <w:rPr>
                <w:rFonts w:ascii="Times New Roman" w:hAnsi="Times New Roman" w:cs="Times New Roman"/>
                <w:b/>
                <w:lang w:val="ro-RO"/>
              </w:rPr>
              <w:t>11 770 787,3</w:t>
            </w:r>
          </w:p>
        </w:tc>
        <w:tc>
          <w:tcPr>
            <w:tcW w:w="1371" w:type="dxa"/>
            <w:vAlign w:val="center"/>
          </w:tcPr>
          <w:p w14:paraId="3F51D1F1" w14:textId="5BEAE8AA" w:rsidR="000F0347" w:rsidRPr="00D9033D" w:rsidRDefault="000F0347" w:rsidP="001645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9033D">
              <w:rPr>
                <w:rFonts w:ascii="Times New Roman" w:hAnsi="Times New Roman" w:cs="Times New Roman"/>
                <w:b/>
                <w:lang w:val="ro-RO"/>
              </w:rPr>
              <w:t>11 770 787,3</w:t>
            </w:r>
          </w:p>
        </w:tc>
        <w:tc>
          <w:tcPr>
            <w:tcW w:w="1414" w:type="dxa"/>
            <w:vAlign w:val="center"/>
          </w:tcPr>
          <w:p w14:paraId="40EFD8DA" w14:textId="5A398152" w:rsidR="000F0347" w:rsidRPr="00D9033D" w:rsidRDefault="000F0347" w:rsidP="0016457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9033D">
              <w:rPr>
                <w:rFonts w:ascii="Times New Roman" w:hAnsi="Times New Roman" w:cs="Times New Roman"/>
                <w:b/>
                <w:lang w:val="ro-RO"/>
              </w:rPr>
              <w:t>11 770 787,3</w:t>
            </w:r>
          </w:p>
        </w:tc>
      </w:tr>
    </w:tbl>
    <w:p w14:paraId="4943AC81" w14:textId="001DA23C" w:rsidR="00AE5FB6" w:rsidRPr="00AC4A54" w:rsidRDefault="00AE5FB6" w:rsidP="00AE5FB6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C4A54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14:paraId="1A409799" w14:textId="3691375F" w:rsidR="00AE5FB6" w:rsidRDefault="008711B6" w:rsidP="00AE5FB6">
      <w:pPr>
        <w:pStyle w:val="ListParagraph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Gradul de utilizare a transferurilor cu destinație specială;</w:t>
      </w:r>
    </w:p>
    <w:p w14:paraId="71A0C4B9" w14:textId="169E3410" w:rsidR="007668A5" w:rsidRPr="00057D6B" w:rsidRDefault="008711B6" w:rsidP="00057D6B">
      <w:pPr>
        <w:pStyle w:val="ListParagraph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57D6B">
        <w:rPr>
          <w:rFonts w:ascii="Times New Roman" w:hAnsi="Times New Roman" w:cs="Times New Roman"/>
          <w:sz w:val="24"/>
          <w:szCs w:val="24"/>
          <w:lang w:val="ro-RO"/>
        </w:rPr>
        <w:t>Numărul de beneficiari ai transferurilor.</w:t>
      </w:r>
    </w:p>
    <w:sectPr w:rsidR="007668A5" w:rsidRPr="00057D6B" w:rsidSect="00FE2823">
      <w:footerReference w:type="default" r:id="rId8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C3993" w14:textId="77777777" w:rsidR="00244D41" w:rsidRDefault="00244D41" w:rsidP="00F64B9C">
      <w:pPr>
        <w:spacing w:after="0" w:line="240" w:lineRule="auto"/>
      </w:pPr>
      <w:r>
        <w:separator/>
      </w:r>
    </w:p>
  </w:endnote>
  <w:endnote w:type="continuationSeparator" w:id="0">
    <w:p w14:paraId="0FD37D2C" w14:textId="77777777" w:rsidR="00244D41" w:rsidRDefault="00244D41" w:rsidP="00F64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11012518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E6B0B7" w14:textId="75A1B6CD" w:rsidR="009774C0" w:rsidRDefault="009774C0" w:rsidP="00AC4A54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BF7D37">
          <w:t>7</w:t>
        </w:r>
        <w:r>
          <w:fldChar w:fldCharType="end"/>
        </w:r>
      </w:p>
    </w:sdtContent>
  </w:sdt>
  <w:p w14:paraId="3A165018" w14:textId="77777777" w:rsidR="009774C0" w:rsidRDefault="009774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6E190" w14:textId="77777777" w:rsidR="00244D41" w:rsidRDefault="00244D41" w:rsidP="00F64B9C">
      <w:pPr>
        <w:spacing w:after="0" w:line="240" w:lineRule="auto"/>
      </w:pPr>
      <w:r>
        <w:separator/>
      </w:r>
    </w:p>
  </w:footnote>
  <w:footnote w:type="continuationSeparator" w:id="0">
    <w:p w14:paraId="1B489593" w14:textId="77777777" w:rsidR="00244D41" w:rsidRDefault="00244D41" w:rsidP="00F64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836"/>
    <w:multiLevelType w:val="hybridMultilevel"/>
    <w:tmpl w:val="A71A2B5E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BE6752"/>
    <w:multiLevelType w:val="hybridMultilevel"/>
    <w:tmpl w:val="E6D4E1B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47E92"/>
    <w:multiLevelType w:val="hybridMultilevel"/>
    <w:tmpl w:val="EDC0695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258B0"/>
    <w:multiLevelType w:val="hybridMultilevel"/>
    <w:tmpl w:val="50E6E014"/>
    <w:lvl w:ilvl="0" w:tplc="18803E3C">
      <w:start w:val="1"/>
      <w:numFmt w:val="decimal"/>
      <w:pStyle w:val="ListParagraphnumbered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CD56E4"/>
    <w:multiLevelType w:val="hybridMultilevel"/>
    <w:tmpl w:val="4F46AE8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775E59"/>
    <w:multiLevelType w:val="hybridMultilevel"/>
    <w:tmpl w:val="36A4AF76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A2414E"/>
    <w:multiLevelType w:val="hybridMultilevel"/>
    <w:tmpl w:val="02BC41B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96A0D"/>
    <w:multiLevelType w:val="hybridMultilevel"/>
    <w:tmpl w:val="957EA876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4105CA9"/>
    <w:multiLevelType w:val="hybridMultilevel"/>
    <w:tmpl w:val="3120219E"/>
    <w:lvl w:ilvl="0" w:tplc="31525EE0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1716D8"/>
    <w:multiLevelType w:val="hybridMultilevel"/>
    <w:tmpl w:val="76087398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13944C2"/>
    <w:multiLevelType w:val="hybridMultilevel"/>
    <w:tmpl w:val="0FF8120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A541D"/>
    <w:multiLevelType w:val="hybridMultilevel"/>
    <w:tmpl w:val="76087398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94C0CEF"/>
    <w:multiLevelType w:val="hybridMultilevel"/>
    <w:tmpl w:val="DDD4C99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941F9A"/>
    <w:multiLevelType w:val="hybridMultilevel"/>
    <w:tmpl w:val="265AB85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04F0E"/>
    <w:multiLevelType w:val="hybridMultilevel"/>
    <w:tmpl w:val="DBFAA82C"/>
    <w:lvl w:ilvl="0" w:tplc="C3D0A1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51500"/>
    <w:multiLevelType w:val="hybridMultilevel"/>
    <w:tmpl w:val="88AE00B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C7520"/>
    <w:multiLevelType w:val="hybridMultilevel"/>
    <w:tmpl w:val="613A4C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D28B6"/>
    <w:multiLevelType w:val="hybridMultilevel"/>
    <w:tmpl w:val="FD2654F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30BC7"/>
    <w:multiLevelType w:val="singleLevel"/>
    <w:tmpl w:val="31A4DF22"/>
    <w:lvl w:ilvl="0">
      <w:start w:val="1"/>
      <w:numFmt w:val="bullet"/>
      <w:pStyle w:val="mk1txtb1"/>
      <w:lvlText w:val=""/>
      <w:lvlJc w:val="left"/>
      <w:pPr>
        <w:tabs>
          <w:tab w:val="num" w:pos="1495"/>
        </w:tabs>
        <w:ind w:left="1423" w:hanging="288"/>
      </w:pPr>
      <w:rPr>
        <w:rFonts w:ascii="Tahoma" w:hAnsi="Tahoma" w:hint="default"/>
      </w:rPr>
    </w:lvl>
  </w:abstractNum>
  <w:abstractNum w:abstractNumId="20" w15:restartNumberingAfterBreak="0">
    <w:nsid w:val="364E7F84"/>
    <w:multiLevelType w:val="hybridMultilevel"/>
    <w:tmpl w:val="A296FAB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D49CF"/>
    <w:multiLevelType w:val="hybridMultilevel"/>
    <w:tmpl w:val="526EB7A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75958CB"/>
    <w:multiLevelType w:val="hybridMultilevel"/>
    <w:tmpl w:val="3B0A503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B765E"/>
    <w:multiLevelType w:val="hybridMultilevel"/>
    <w:tmpl w:val="9EC8CD2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B0215"/>
    <w:multiLevelType w:val="hybridMultilevel"/>
    <w:tmpl w:val="3EA4A204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9DE00D2"/>
    <w:multiLevelType w:val="hybridMultilevel"/>
    <w:tmpl w:val="F43C4132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D504E65"/>
    <w:multiLevelType w:val="hybridMultilevel"/>
    <w:tmpl w:val="B17EE578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F996470"/>
    <w:multiLevelType w:val="hybridMultilevel"/>
    <w:tmpl w:val="6CBCFE34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20E3221"/>
    <w:multiLevelType w:val="hybridMultilevel"/>
    <w:tmpl w:val="A7CE2E86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36174ED"/>
    <w:multiLevelType w:val="hybridMultilevel"/>
    <w:tmpl w:val="54582278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C033A2E"/>
    <w:multiLevelType w:val="hybridMultilevel"/>
    <w:tmpl w:val="C6BEEA3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27A2167"/>
    <w:multiLevelType w:val="hybridMultilevel"/>
    <w:tmpl w:val="5E74F74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52496"/>
    <w:multiLevelType w:val="hybridMultilevel"/>
    <w:tmpl w:val="DA24445C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7C843F3"/>
    <w:multiLevelType w:val="hybridMultilevel"/>
    <w:tmpl w:val="E92CD2BE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7DC3299"/>
    <w:multiLevelType w:val="hybridMultilevel"/>
    <w:tmpl w:val="F600F780"/>
    <w:lvl w:ilvl="0" w:tplc="EB1AD2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9721A6B"/>
    <w:multiLevelType w:val="hybridMultilevel"/>
    <w:tmpl w:val="7FB2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522FD"/>
    <w:multiLevelType w:val="hybridMultilevel"/>
    <w:tmpl w:val="07408412"/>
    <w:lvl w:ilvl="0" w:tplc="3F9A8A64">
      <w:start w:val="1"/>
      <w:numFmt w:val="decimal"/>
      <w:pStyle w:val="Numberedtex"/>
      <w:lvlText w:val="%1."/>
      <w:lvlJc w:val="left"/>
      <w:pPr>
        <w:ind w:left="502" w:hanging="360"/>
      </w:pPr>
      <w:rPr>
        <w:b w:val="0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2717E4"/>
    <w:multiLevelType w:val="hybridMultilevel"/>
    <w:tmpl w:val="833E427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EC2C47"/>
    <w:multiLevelType w:val="hybridMultilevel"/>
    <w:tmpl w:val="4A46E000"/>
    <w:lvl w:ilvl="0" w:tplc="15B63D38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A10135F"/>
    <w:multiLevelType w:val="hybridMultilevel"/>
    <w:tmpl w:val="982A262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5"/>
  </w:num>
  <w:num w:numId="4">
    <w:abstractNumId w:val="36"/>
  </w:num>
  <w:num w:numId="5">
    <w:abstractNumId w:val="8"/>
  </w:num>
  <w:num w:numId="6">
    <w:abstractNumId w:val="3"/>
  </w:num>
  <w:num w:numId="7">
    <w:abstractNumId w:val="30"/>
  </w:num>
  <w:num w:numId="8">
    <w:abstractNumId w:val="21"/>
  </w:num>
  <w:num w:numId="9">
    <w:abstractNumId w:val="26"/>
  </w:num>
  <w:num w:numId="10">
    <w:abstractNumId w:val="29"/>
  </w:num>
  <w:num w:numId="11">
    <w:abstractNumId w:val="33"/>
  </w:num>
  <w:num w:numId="12">
    <w:abstractNumId w:val="7"/>
  </w:num>
  <w:num w:numId="13">
    <w:abstractNumId w:val="25"/>
  </w:num>
  <w:num w:numId="14">
    <w:abstractNumId w:val="27"/>
  </w:num>
  <w:num w:numId="15">
    <w:abstractNumId w:val="24"/>
  </w:num>
  <w:num w:numId="16">
    <w:abstractNumId w:val="38"/>
  </w:num>
  <w:num w:numId="17">
    <w:abstractNumId w:val="5"/>
  </w:num>
  <w:num w:numId="18">
    <w:abstractNumId w:val="32"/>
  </w:num>
  <w:num w:numId="19">
    <w:abstractNumId w:val="0"/>
  </w:num>
  <w:num w:numId="20">
    <w:abstractNumId w:val="9"/>
  </w:num>
  <w:num w:numId="21">
    <w:abstractNumId w:val="11"/>
  </w:num>
  <w:num w:numId="22">
    <w:abstractNumId w:val="34"/>
  </w:num>
  <w:num w:numId="23">
    <w:abstractNumId w:val="20"/>
  </w:num>
  <w:num w:numId="24">
    <w:abstractNumId w:val="4"/>
  </w:num>
  <w:num w:numId="25">
    <w:abstractNumId w:val="18"/>
  </w:num>
  <w:num w:numId="26">
    <w:abstractNumId w:val="22"/>
  </w:num>
  <w:num w:numId="27">
    <w:abstractNumId w:val="10"/>
  </w:num>
  <w:num w:numId="28">
    <w:abstractNumId w:val="13"/>
  </w:num>
  <w:num w:numId="29">
    <w:abstractNumId w:val="6"/>
  </w:num>
  <w:num w:numId="30">
    <w:abstractNumId w:val="2"/>
  </w:num>
  <w:num w:numId="31">
    <w:abstractNumId w:val="31"/>
  </w:num>
  <w:num w:numId="32">
    <w:abstractNumId w:val="28"/>
  </w:num>
  <w:num w:numId="33">
    <w:abstractNumId w:val="17"/>
  </w:num>
  <w:num w:numId="34">
    <w:abstractNumId w:val="39"/>
  </w:num>
  <w:num w:numId="35">
    <w:abstractNumId w:val="1"/>
  </w:num>
  <w:num w:numId="36">
    <w:abstractNumId w:val="37"/>
  </w:num>
  <w:num w:numId="37">
    <w:abstractNumId w:val="16"/>
  </w:num>
  <w:num w:numId="38">
    <w:abstractNumId w:val="23"/>
  </w:num>
  <w:num w:numId="39">
    <w:abstractNumId w:val="12"/>
  </w:num>
  <w:num w:numId="40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E19"/>
    <w:rsid w:val="00005434"/>
    <w:rsid w:val="00012815"/>
    <w:rsid w:val="00015350"/>
    <w:rsid w:val="0002012D"/>
    <w:rsid w:val="000303D7"/>
    <w:rsid w:val="00032BBA"/>
    <w:rsid w:val="00044EB1"/>
    <w:rsid w:val="000530B6"/>
    <w:rsid w:val="00053FC3"/>
    <w:rsid w:val="00054F7A"/>
    <w:rsid w:val="00057D6B"/>
    <w:rsid w:val="00064944"/>
    <w:rsid w:val="0007008F"/>
    <w:rsid w:val="0007595B"/>
    <w:rsid w:val="00083518"/>
    <w:rsid w:val="00090184"/>
    <w:rsid w:val="000974E9"/>
    <w:rsid w:val="000A0E26"/>
    <w:rsid w:val="000A6F9C"/>
    <w:rsid w:val="000C6C74"/>
    <w:rsid w:val="000D0B6B"/>
    <w:rsid w:val="000D5FB0"/>
    <w:rsid w:val="000E10FD"/>
    <w:rsid w:val="000F0347"/>
    <w:rsid w:val="000F6080"/>
    <w:rsid w:val="00100A55"/>
    <w:rsid w:val="00117689"/>
    <w:rsid w:val="00123147"/>
    <w:rsid w:val="00123D04"/>
    <w:rsid w:val="0014121E"/>
    <w:rsid w:val="001504A1"/>
    <w:rsid w:val="00154E64"/>
    <w:rsid w:val="001602B6"/>
    <w:rsid w:val="00164578"/>
    <w:rsid w:val="00166341"/>
    <w:rsid w:val="00170750"/>
    <w:rsid w:val="0017106C"/>
    <w:rsid w:val="00180479"/>
    <w:rsid w:val="00184343"/>
    <w:rsid w:val="001843D0"/>
    <w:rsid w:val="0018586D"/>
    <w:rsid w:val="001A2B9F"/>
    <w:rsid w:val="001A55F7"/>
    <w:rsid w:val="001C3857"/>
    <w:rsid w:val="001C4223"/>
    <w:rsid w:val="001C44F1"/>
    <w:rsid w:val="001C5286"/>
    <w:rsid w:val="001D1EB0"/>
    <w:rsid w:val="001E740C"/>
    <w:rsid w:val="001F0205"/>
    <w:rsid w:val="001F159A"/>
    <w:rsid w:val="001F320F"/>
    <w:rsid w:val="001F3EE5"/>
    <w:rsid w:val="002056D6"/>
    <w:rsid w:val="002072FA"/>
    <w:rsid w:val="00211B42"/>
    <w:rsid w:val="00222D86"/>
    <w:rsid w:val="00233CF7"/>
    <w:rsid w:val="00234DAE"/>
    <w:rsid w:val="00241E85"/>
    <w:rsid w:val="00244D41"/>
    <w:rsid w:val="00264E03"/>
    <w:rsid w:val="002669AA"/>
    <w:rsid w:val="0027344C"/>
    <w:rsid w:val="00281965"/>
    <w:rsid w:val="00283C8D"/>
    <w:rsid w:val="002841C9"/>
    <w:rsid w:val="0028760B"/>
    <w:rsid w:val="0029122B"/>
    <w:rsid w:val="00294401"/>
    <w:rsid w:val="002B6D2D"/>
    <w:rsid w:val="002D48F6"/>
    <w:rsid w:val="002E4EC7"/>
    <w:rsid w:val="002F6F15"/>
    <w:rsid w:val="00300FE4"/>
    <w:rsid w:val="00306049"/>
    <w:rsid w:val="00310999"/>
    <w:rsid w:val="00310D49"/>
    <w:rsid w:val="003113D8"/>
    <w:rsid w:val="003132CD"/>
    <w:rsid w:val="003178BE"/>
    <w:rsid w:val="003240DF"/>
    <w:rsid w:val="003343AF"/>
    <w:rsid w:val="00340496"/>
    <w:rsid w:val="00347C3E"/>
    <w:rsid w:val="00353870"/>
    <w:rsid w:val="00354053"/>
    <w:rsid w:val="00354ED0"/>
    <w:rsid w:val="00357CDD"/>
    <w:rsid w:val="003606A0"/>
    <w:rsid w:val="00360926"/>
    <w:rsid w:val="00395BF0"/>
    <w:rsid w:val="00397C6C"/>
    <w:rsid w:val="003A0E90"/>
    <w:rsid w:val="003A5F81"/>
    <w:rsid w:val="003A67CC"/>
    <w:rsid w:val="003B41E4"/>
    <w:rsid w:val="003C3E00"/>
    <w:rsid w:val="003C6AC0"/>
    <w:rsid w:val="003D352E"/>
    <w:rsid w:val="003D631F"/>
    <w:rsid w:val="003E5AC7"/>
    <w:rsid w:val="003E7694"/>
    <w:rsid w:val="003E7C4C"/>
    <w:rsid w:val="003F21C2"/>
    <w:rsid w:val="00400694"/>
    <w:rsid w:val="00401AAE"/>
    <w:rsid w:val="00417A07"/>
    <w:rsid w:val="00425040"/>
    <w:rsid w:val="004356DD"/>
    <w:rsid w:val="004368E1"/>
    <w:rsid w:val="00440D4C"/>
    <w:rsid w:val="00441FB4"/>
    <w:rsid w:val="00447583"/>
    <w:rsid w:val="00450DF4"/>
    <w:rsid w:val="0045605E"/>
    <w:rsid w:val="0047160D"/>
    <w:rsid w:val="004830E6"/>
    <w:rsid w:val="00486E8D"/>
    <w:rsid w:val="00491BCF"/>
    <w:rsid w:val="00496F0A"/>
    <w:rsid w:val="004A2502"/>
    <w:rsid w:val="004A3735"/>
    <w:rsid w:val="004A4877"/>
    <w:rsid w:val="004A5A67"/>
    <w:rsid w:val="004B0343"/>
    <w:rsid w:val="004B048E"/>
    <w:rsid w:val="004B3F94"/>
    <w:rsid w:val="004B5AA4"/>
    <w:rsid w:val="004C5C10"/>
    <w:rsid w:val="004C69B5"/>
    <w:rsid w:val="004D4339"/>
    <w:rsid w:val="004E5C19"/>
    <w:rsid w:val="004E6240"/>
    <w:rsid w:val="004F00F7"/>
    <w:rsid w:val="004F10BA"/>
    <w:rsid w:val="004F147C"/>
    <w:rsid w:val="00504720"/>
    <w:rsid w:val="00512FE3"/>
    <w:rsid w:val="00513176"/>
    <w:rsid w:val="00525E77"/>
    <w:rsid w:val="00542457"/>
    <w:rsid w:val="00544A47"/>
    <w:rsid w:val="00552DD4"/>
    <w:rsid w:val="00554C19"/>
    <w:rsid w:val="00555BEC"/>
    <w:rsid w:val="00573707"/>
    <w:rsid w:val="0058370E"/>
    <w:rsid w:val="00586CBD"/>
    <w:rsid w:val="005B58AF"/>
    <w:rsid w:val="005B6729"/>
    <w:rsid w:val="005C09C5"/>
    <w:rsid w:val="005C1DB3"/>
    <w:rsid w:val="005C79AF"/>
    <w:rsid w:val="005D3143"/>
    <w:rsid w:val="005D51BA"/>
    <w:rsid w:val="005E3D19"/>
    <w:rsid w:val="006027BF"/>
    <w:rsid w:val="00605BF0"/>
    <w:rsid w:val="006260DF"/>
    <w:rsid w:val="006406F3"/>
    <w:rsid w:val="00644806"/>
    <w:rsid w:val="00644D8A"/>
    <w:rsid w:val="00652819"/>
    <w:rsid w:val="00653C2A"/>
    <w:rsid w:val="00653E66"/>
    <w:rsid w:val="00682DF8"/>
    <w:rsid w:val="0068349F"/>
    <w:rsid w:val="006A06E3"/>
    <w:rsid w:val="006A5375"/>
    <w:rsid w:val="006A6293"/>
    <w:rsid w:val="006B2A80"/>
    <w:rsid w:val="006B5E15"/>
    <w:rsid w:val="006B6F47"/>
    <w:rsid w:val="006B7E15"/>
    <w:rsid w:val="006C5AA0"/>
    <w:rsid w:val="006C614C"/>
    <w:rsid w:val="006E568D"/>
    <w:rsid w:val="006F2D32"/>
    <w:rsid w:val="006F5A4F"/>
    <w:rsid w:val="006F6AA7"/>
    <w:rsid w:val="007022FA"/>
    <w:rsid w:val="00704BE3"/>
    <w:rsid w:val="00706727"/>
    <w:rsid w:val="00717532"/>
    <w:rsid w:val="0072195F"/>
    <w:rsid w:val="00725094"/>
    <w:rsid w:val="00726503"/>
    <w:rsid w:val="00730B39"/>
    <w:rsid w:val="007351AD"/>
    <w:rsid w:val="00743E90"/>
    <w:rsid w:val="00745188"/>
    <w:rsid w:val="00747AAC"/>
    <w:rsid w:val="00755038"/>
    <w:rsid w:val="007645CD"/>
    <w:rsid w:val="007668A5"/>
    <w:rsid w:val="007708AB"/>
    <w:rsid w:val="007760A0"/>
    <w:rsid w:val="007958F9"/>
    <w:rsid w:val="00797ADA"/>
    <w:rsid w:val="007B3B63"/>
    <w:rsid w:val="007C3E19"/>
    <w:rsid w:val="007C7048"/>
    <w:rsid w:val="007D6484"/>
    <w:rsid w:val="007D67F0"/>
    <w:rsid w:val="007D6AB3"/>
    <w:rsid w:val="007E594A"/>
    <w:rsid w:val="00806CCC"/>
    <w:rsid w:val="00810EC3"/>
    <w:rsid w:val="00816F2F"/>
    <w:rsid w:val="00817792"/>
    <w:rsid w:val="00826C08"/>
    <w:rsid w:val="00835C2E"/>
    <w:rsid w:val="00850E2E"/>
    <w:rsid w:val="008570E0"/>
    <w:rsid w:val="0086254A"/>
    <w:rsid w:val="0086451F"/>
    <w:rsid w:val="008711B6"/>
    <w:rsid w:val="00872631"/>
    <w:rsid w:val="00875A6F"/>
    <w:rsid w:val="00883178"/>
    <w:rsid w:val="008A48F2"/>
    <w:rsid w:val="008B0CB5"/>
    <w:rsid w:val="008C0A2D"/>
    <w:rsid w:val="008D4AFE"/>
    <w:rsid w:val="008D667E"/>
    <w:rsid w:val="008E6D2F"/>
    <w:rsid w:val="008E6F78"/>
    <w:rsid w:val="008F3C2C"/>
    <w:rsid w:val="008F63F4"/>
    <w:rsid w:val="00902BAF"/>
    <w:rsid w:val="0090398B"/>
    <w:rsid w:val="0090429E"/>
    <w:rsid w:val="00904411"/>
    <w:rsid w:val="00907385"/>
    <w:rsid w:val="00917EA8"/>
    <w:rsid w:val="00931E68"/>
    <w:rsid w:val="009334E8"/>
    <w:rsid w:val="00954EB9"/>
    <w:rsid w:val="00955742"/>
    <w:rsid w:val="009640CC"/>
    <w:rsid w:val="00975A32"/>
    <w:rsid w:val="0097700B"/>
    <w:rsid w:val="009774C0"/>
    <w:rsid w:val="00985697"/>
    <w:rsid w:val="009A399D"/>
    <w:rsid w:val="009A78E3"/>
    <w:rsid w:val="009B568B"/>
    <w:rsid w:val="009B59DF"/>
    <w:rsid w:val="009B6725"/>
    <w:rsid w:val="009B6BF0"/>
    <w:rsid w:val="009C3A7A"/>
    <w:rsid w:val="009D4605"/>
    <w:rsid w:val="009E0D4B"/>
    <w:rsid w:val="009F62FD"/>
    <w:rsid w:val="009F6EF8"/>
    <w:rsid w:val="00A02EBC"/>
    <w:rsid w:val="00A05BD1"/>
    <w:rsid w:val="00A141E4"/>
    <w:rsid w:val="00A21E8E"/>
    <w:rsid w:val="00A27F46"/>
    <w:rsid w:val="00A31205"/>
    <w:rsid w:val="00A34D9A"/>
    <w:rsid w:val="00A41B17"/>
    <w:rsid w:val="00A431F3"/>
    <w:rsid w:val="00A50805"/>
    <w:rsid w:val="00A563C2"/>
    <w:rsid w:val="00A65E3D"/>
    <w:rsid w:val="00A75492"/>
    <w:rsid w:val="00A86516"/>
    <w:rsid w:val="00A96B9A"/>
    <w:rsid w:val="00A97544"/>
    <w:rsid w:val="00AA1FBB"/>
    <w:rsid w:val="00AB0727"/>
    <w:rsid w:val="00AC4A54"/>
    <w:rsid w:val="00AC6E45"/>
    <w:rsid w:val="00AD1193"/>
    <w:rsid w:val="00AD4FBA"/>
    <w:rsid w:val="00AE5FB6"/>
    <w:rsid w:val="00B11FF9"/>
    <w:rsid w:val="00B3113F"/>
    <w:rsid w:val="00B410E9"/>
    <w:rsid w:val="00B44ED9"/>
    <w:rsid w:val="00B575AC"/>
    <w:rsid w:val="00B70697"/>
    <w:rsid w:val="00B74343"/>
    <w:rsid w:val="00B77BF5"/>
    <w:rsid w:val="00B80D29"/>
    <w:rsid w:val="00B96A5D"/>
    <w:rsid w:val="00BB5E49"/>
    <w:rsid w:val="00BB78F0"/>
    <w:rsid w:val="00BC2BA4"/>
    <w:rsid w:val="00BC6357"/>
    <w:rsid w:val="00BD176F"/>
    <w:rsid w:val="00BD65D4"/>
    <w:rsid w:val="00BF7D37"/>
    <w:rsid w:val="00C02943"/>
    <w:rsid w:val="00C05999"/>
    <w:rsid w:val="00C123CA"/>
    <w:rsid w:val="00C15B75"/>
    <w:rsid w:val="00C2413B"/>
    <w:rsid w:val="00C33E84"/>
    <w:rsid w:val="00C44597"/>
    <w:rsid w:val="00C46ED5"/>
    <w:rsid w:val="00C50E02"/>
    <w:rsid w:val="00C52335"/>
    <w:rsid w:val="00C53AD0"/>
    <w:rsid w:val="00C6147F"/>
    <w:rsid w:val="00C630E8"/>
    <w:rsid w:val="00C64988"/>
    <w:rsid w:val="00C80305"/>
    <w:rsid w:val="00C90FBE"/>
    <w:rsid w:val="00CA19DD"/>
    <w:rsid w:val="00CB1B01"/>
    <w:rsid w:val="00CC0859"/>
    <w:rsid w:val="00CC6986"/>
    <w:rsid w:val="00CC6A08"/>
    <w:rsid w:val="00CD5D23"/>
    <w:rsid w:val="00CE3A28"/>
    <w:rsid w:val="00CE454B"/>
    <w:rsid w:val="00CE46A7"/>
    <w:rsid w:val="00CF15A8"/>
    <w:rsid w:val="00CF4D72"/>
    <w:rsid w:val="00CF5FE4"/>
    <w:rsid w:val="00D006C9"/>
    <w:rsid w:val="00D024DB"/>
    <w:rsid w:val="00D1009B"/>
    <w:rsid w:val="00D12074"/>
    <w:rsid w:val="00D16926"/>
    <w:rsid w:val="00D175F9"/>
    <w:rsid w:val="00D22E88"/>
    <w:rsid w:val="00D23173"/>
    <w:rsid w:val="00D371EB"/>
    <w:rsid w:val="00D42696"/>
    <w:rsid w:val="00D52501"/>
    <w:rsid w:val="00D66F27"/>
    <w:rsid w:val="00D70A64"/>
    <w:rsid w:val="00D80D14"/>
    <w:rsid w:val="00D83747"/>
    <w:rsid w:val="00D84F43"/>
    <w:rsid w:val="00D9033D"/>
    <w:rsid w:val="00D914B4"/>
    <w:rsid w:val="00D95CA3"/>
    <w:rsid w:val="00DA04F2"/>
    <w:rsid w:val="00DA2776"/>
    <w:rsid w:val="00DB7C5D"/>
    <w:rsid w:val="00DC4896"/>
    <w:rsid w:val="00DE04C2"/>
    <w:rsid w:val="00DE32F9"/>
    <w:rsid w:val="00DE4421"/>
    <w:rsid w:val="00DF10AC"/>
    <w:rsid w:val="00DF7D83"/>
    <w:rsid w:val="00E026FC"/>
    <w:rsid w:val="00E07993"/>
    <w:rsid w:val="00E106D7"/>
    <w:rsid w:val="00E156DB"/>
    <w:rsid w:val="00E22C01"/>
    <w:rsid w:val="00E2352D"/>
    <w:rsid w:val="00E30BFA"/>
    <w:rsid w:val="00E4048C"/>
    <w:rsid w:val="00E62E17"/>
    <w:rsid w:val="00E649BE"/>
    <w:rsid w:val="00E6513C"/>
    <w:rsid w:val="00E720D0"/>
    <w:rsid w:val="00E80066"/>
    <w:rsid w:val="00E80F11"/>
    <w:rsid w:val="00E97E5E"/>
    <w:rsid w:val="00EA0D09"/>
    <w:rsid w:val="00ED02E8"/>
    <w:rsid w:val="00ED1D7C"/>
    <w:rsid w:val="00ED3649"/>
    <w:rsid w:val="00ED7D73"/>
    <w:rsid w:val="00EF7166"/>
    <w:rsid w:val="00F02072"/>
    <w:rsid w:val="00F12FA1"/>
    <w:rsid w:val="00F17ECB"/>
    <w:rsid w:val="00F26CC3"/>
    <w:rsid w:val="00F31545"/>
    <w:rsid w:val="00F3520B"/>
    <w:rsid w:val="00F36590"/>
    <w:rsid w:val="00F46FE3"/>
    <w:rsid w:val="00F50790"/>
    <w:rsid w:val="00F53AAA"/>
    <w:rsid w:val="00F6269F"/>
    <w:rsid w:val="00F64B9C"/>
    <w:rsid w:val="00F75939"/>
    <w:rsid w:val="00F7787A"/>
    <w:rsid w:val="00F80EF6"/>
    <w:rsid w:val="00FA09EF"/>
    <w:rsid w:val="00FB0968"/>
    <w:rsid w:val="00FB2D6C"/>
    <w:rsid w:val="00FC0F56"/>
    <w:rsid w:val="00FC7472"/>
    <w:rsid w:val="00FD1A4F"/>
    <w:rsid w:val="00FD6451"/>
    <w:rsid w:val="00FD69AA"/>
    <w:rsid w:val="00FD7237"/>
    <w:rsid w:val="00FE1924"/>
    <w:rsid w:val="00FE2823"/>
    <w:rsid w:val="00FE31B7"/>
    <w:rsid w:val="00FE5D4C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59E2FE"/>
  <w15:chartTrackingRefBased/>
  <w15:docId w15:val="{C3C5D8E8-9B5E-43FF-AC8C-9D0DFF42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59"/>
    <w:lsdException w:name="Grid Table 4" w:uiPriority="59"/>
    <w:lsdException w:name="Grid Table 4 Accent 1" w:uiPriority="59"/>
    <w:lsdException w:name="Grid Table 5 Dark Accent 1" w:uiPriority="50"/>
    <w:lsdException w:name="Grid Table 4 Accent 2" w:uiPriority="59"/>
    <w:lsdException w:name="Grid Table 4 Accent 3" w:uiPriority="59"/>
    <w:lsdException w:name="Grid Table 4 Accent 4" w:uiPriority="59"/>
    <w:lsdException w:name="Grid Table 5 Dark Accent 4" w:uiPriority="50"/>
    <w:lsdException w:name="Grid Table 4 Accent 5" w:uiPriority="59"/>
    <w:lsdException w:name="Grid Table 4 Accent 6" w:uiPriority="59"/>
  </w:latentStyles>
  <w:style w:type="paragraph" w:default="1" w:styleId="Normal">
    <w:name w:val="Normal"/>
    <w:qFormat/>
    <w:rsid w:val="00DA04F2"/>
    <w:rPr>
      <w:noProof/>
      <w:lang w:val="ro-MD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4E64"/>
    <w:pPr>
      <w:keepNext/>
      <w:keepLines/>
      <w:spacing w:before="480" w:after="200"/>
      <w:outlineLvl w:val="0"/>
    </w:pPr>
    <w:rPr>
      <w:rFonts w:ascii="Arial" w:eastAsia="Arial" w:hAnsi="Arial" w:cs="Arial"/>
      <w:noProof w:val="0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4E64"/>
    <w:pPr>
      <w:keepNext/>
      <w:keepLines/>
      <w:spacing w:before="360" w:after="200"/>
      <w:outlineLvl w:val="1"/>
    </w:pPr>
    <w:rPr>
      <w:rFonts w:ascii="Arial" w:eastAsia="Arial" w:hAnsi="Arial" w:cs="Arial"/>
      <w:noProof w:val="0"/>
      <w:sz w:val="3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4E64"/>
    <w:pPr>
      <w:keepNext/>
      <w:keepLines/>
      <w:spacing w:before="320" w:after="200"/>
      <w:outlineLvl w:val="2"/>
    </w:pPr>
    <w:rPr>
      <w:rFonts w:ascii="Arial" w:eastAsia="Arial" w:hAnsi="Arial" w:cs="Arial"/>
      <w:noProof w:val="0"/>
      <w:sz w:val="30"/>
      <w:szCs w:val="30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4E6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noProof w:val="0"/>
      <w:sz w:val="26"/>
      <w:szCs w:val="26"/>
      <w:lang w:val="en-US"/>
    </w:rPr>
  </w:style>
  <w:style w:type="paragraph" w:styleId="Heading5">
    <w:name w:val="heading 5"/>
    <w:basedOn w:val="Normal"/>
    <w:next w:val="Normal"/>
    <w:link w:val="Heading5Char"/>
    <w:unhideWhenUsed/>
    <w:qFormat/>
    <w:rsid w:val="00154E6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noProof w:val="0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154E6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noProof w:val="0"/>
      <w:lang w:val="en-US"/>
    </w:rPr>
  </w:style>
  <w:style w:type="paragraph" w:styleId="Heading7">
    <w:name w:val="heading 7"/>
    <w:basedOn w:val="Normal"/>
    <w:next w:val="Normal"/>
    <w:link w:val="Heading7Char"/>
    <w:unhideWhenUsed/>
    <w:qFormat/>
    <w:rsid w:val="00154E6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noProof w:val="0"/>
      <w:lang w:val="en-US"/>
    </w:rPr>
  </w:style>
  <w:style w:type="paragraph" w:styleId="Heading8">
    <w:name w:val="heading 8"/>
    <w:basedOn w:val="Normal"/>
    <w:next w:val="Normal"/>
    <w:link w:val="Heading8Char"/>
    <w:unhideWhenUsed/>
    <w:qFormat/>
    <w:rsid w:val="00154E6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noProof w:val="0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54E6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noProof w:val="0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3E7694"/>
    <w:pPr>
      <w:ind w:left="720"/>
      <w:contextualSpacing/>
    </w:pPr>
  </w:style>
  <w:style w:type="table" w:styleId="TableGrid">
    <w:name w:val="Table Grid"/>
    <w:basedOn w:val="TableNormal"/>
    <w:uiPriority w:val="39"/>
    <w:rsid w:val="003E7694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3E7694"/>
    <w:rPr>
      <w:noProof/>
      <w:lang w:val="ro-MD"/>
    </w:rPr>
  </w:style>
  <w:style w:type="paragraph" w:styleId="FootnoteText">
    <w:name w:val="footnote text"/>
    <w:basedOn w:val="Normal"/>
    <w:link w:val="FootnoteTextChar"/>
    <w:semiHidden/>
    <w:unhideWhenUsed/>
    <w:rsid w:val="00F64B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64B9C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semiHidden/>
    <w:unhideWhenUsed/>
    <w:rsid w:val="00F64B9C"/>
    <w:rPr>
      <w:vertAlign w:val="superscript"/>
    </w:rPr>
  </w:style>
  <w:style w:type="paragraph" w:customStyle="1" w:styleId="mk1txtb1">
    <w:name w:val="mk1 txtb1"/>
    <w:basedOn w:val="Normal"/>
    <w:qFormat/>
    <w:rsid w:val="00F64B9C"/>
    <w:pPr>
      <w:numPr>
        <w:numId w:val="2"/>
      </w:numPr>
      <w:spacing w:before="120" w:after="0" w:line="276" w:lineRule="auto"/>
      <w:jc w:val="both"/>
    </w:pPr>
    <w:rPr>
      <w:rFonts w:ascii="Wingdings" w:eastAsia="Wingdings" w:hAnsi="Wingdings" w:cs="Courier New"/>
      <w:noProof w:val="0"/>
      <w:lang w:val="en-GB"/>
    </w:rPr>
  </w:style>
  <w:style w:type="paragraph" w:styleId="BodyText">
    <w:name w:val="Body Text"/>
    <w:basedOn w:val="Normal"/>
    <w:link w:val="BodyTextChar"/>
    <w:uiPriority w:val="1"/>
    <w:qFormat/>
    <w:rsid w:val="009D4605"/>
    <w:pPr>
      <w:widowControl w:val="0"/>
      <w:autoSpaceDE w:val="0"/>
      <w:autoSpaceDN w:val="0"/>
      <w:spacing w:after="0" w:line="240" w:lineRule="auto"/>
      <w:ind w:left="140"/>
    </w:pPr>
    <w:rPr>
      <w:rFonts w:ascii="Times New Roman" w:eastAsia="Times New Roman" w:hAnsi="Times New Roman" w:cs="Times New Roman"/>
      <w:noProof w:val="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9D4605"/>
    <w:rPr>
      <w:rFonts w:ascii="Times New Roman" w:eastAsia="Times New Roman" w:hAnsi="Times New Roman" w:cs="Times New Roman"/>
      <w:lang w:val="ro-RO"/>
    </w:rPr>
  </w:style>
  <w:style w:type="paragraph" w:styleId="NoSpacing">
    <w:name w:val="No Spacing"/>
    <w:uiPriority w:val="1"/>
    <w:qFormat/>
    <w:rsid w:val="00BD176F"/>
    <w:pPr>
      <w:spacing w:after="0" w:line="240" w:lineRule="auto"/>
    </w:pPr>
    <w:rPr>
      <w:noProof/>
      <w:lang w:val="ro-MD"/>
    </w:rPr>
  </w:style>
  <w:style w:type="paragraph" w:styleId="Header">
    <w:name w:val="header"/>
    <w:basedOn w:val="Normal"/>
    <w:link w:val="HeaderChar"/>
    <w:uiPriority w:val="99"/>
    <w:unhideWhenUsed/>
    <w:rsid w:val="00D837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747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D837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747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unhideWhenUsed/>
    <w:rsid w:val="0002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2012D"/>
    <w:rPr>
      <w:rFonts w:ascii="Segoe UI" w:hAnsi="Segoe UI" w:cs="Segoe UI"/>
      <w:noProof/>
      <w:sz w:val="18"/>
      <w:szCs w:val="18"/>
      <w:lang w:val="ro-MD"/>
    </w:rPr>
  </w:style>
  <w:style w:type="character" w:customStyle="1" w:styleId="Heading1Char">
    <w:name w:val="Heading 1 Char"/>
    <w:basedOn w:val="DefaultParagraphFont"/>
    <w:link w:val="Heading1"/>
    <w:uiPriority w:val="9"/>
    <w:rsid w:val="00154E64"/>
    <w:rPr>
      <w:rFonts w:ascii="Arial" w:eastAsia="Arial" w:hAnsi="Arial" w:cs="Arial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54E64"/>
    <w:rPr>
      <w:rFonts w:ascii="Arial" w:eastAsia="Arial" w:hAnsi="Arial" w:cs="Arial"/>
      <w:sz w:val="3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54E64"/>
    <w:rPr>
      <w:rFonts w:ascii="Arial" w:eastAsia="Arial" w:hAnsi="Arial" w:cs="Arial"/>
      <w:sz w:val="30"/>
      <w:szCs w:val="3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154E64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154E64"/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154E64"/>
    <w:rPr>
      <w:rFonts w:ascii="Arial" w:eastAsia="Arial" w:hAnsi="Arial" w:cs="Arial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154E64"/>
    <w:rPr>
      <w:rFonts w:ascii="Arial" w:eastAsia="Arial" w:hAnsi="Arial" w:cs="Arial"/>
      <w:b/>
      <w:bCs/>
      <w:i/>
      <w:iCs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154E64"/>
    <w:rPr>
      <w:rFonts w:ascii="Arial" w:eastAsia="Arial" w:hAnsi="Arial" w:cs="Arial"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rsid w:val="00154E64"/>
    <w:rPr>
      <w:rFonts w:ascii="Arial" w:eastAsia="Arial" w:hAnsi="Arial" w:cs="Arial"/>
      <w:i/>
      <w:iCs/>
      <w:sz w:val="21"/>
      <w:szCs w:val="21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54E64"/>
    <w:pPr>
      <w:spacing w:before="300" w:after="200"/>
      <w:contextualSpacing/>
    </w:pPr>
    <w:rPr>
      <w:noProof w:val="0"/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54E64"/>
    <w:rPr>
      <w:sz w:val="48"/>
      <w:szCs w:val="48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4E64"/>
    <w:pPr>
      <w:spacing w:before="200" w:after="200"/>
    </w:pPr>
    <w:rPr>
      <w:noProof w:val="0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154E64"/>
    <w:rPr>
      <w:sz w:val="24"/>
      <w:szCs w:val="24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54E64"/>
    <w:pPr>
      <w:ind w:left="720" w:right="720"/>
    </w:pPr>
    <w:rPr>
      <w:i/>
      <w:noProof w:val="0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154E64"/>
    <w:rPr>
      <w:i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4E6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noProof w:val="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4E64"/>
    <w:rPr>
      <w:i/>
      <w:shd w:val="clear" w:color="auto" w:fill="F2F2F2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4E64"/>
    <w:pPr>
      <w:spacing w:line="276" w:lineRule="auto"/>
    </w:pPr>
    <w:rPr>
      <w:b/>
      <w:bCs/>
      <w:noProof w:val="0"/>
      <w:color w:val="5B9BD5" w:themeColor="accent1"/>
      <w:sz w:val="18"/>
      <w:szCs w:val="18"/>
      <w:lang w:val="en-US"/>
    </w:rPr>
  </w:style>
  <w:style w:type="character" w:customStyle="1" w:styleId="CaptionChar">
    <w:name w:val="Caption Char"/>
    <w:uiPriority w:val="99"/>
    <w:rsid w:val="00154E64"/>
  </w:style>
  <w:style w:type="table" w:styleId="TableGridLight">
    <w:name w:val="Grid Table Light"/>
    <w:basedOn w:val="TableNormal"/>
    <w:uiPriority w:val="59"/>
    <w:rsid w:val="00154E64"/>
    <w:pPr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rsid w:val="00154E64"/>
    <w:pPr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lainTable2">
    <w:name w:val="Plain Table 2"/>
    <w:basedOn w:val="TableNormal"/>
    <w:uiPriority w:val="59"/>
    <w:rsid w:val="00154E64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">
    <w:name w:val="Grid Table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styleId="GridTable2-Accent2">
    <w:name w:val="Grid Table 2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2-Accent3">
    <w:name w:val="Grid Table 2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2-Accent4">
    <w:name w:val="Grid Table 2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2-Accent5">
    <w:name w:val="Grid Table 2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GridTable2-Accent6">
    <w:name w:val="Grid Table 2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3">
    <w:name w:val="Grid Table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styleId="GridTable3-Accent2">
    <w:name w:val="Grid Table 3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3-Accent3">
    <w:name w:val="Grid Table 3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3-Accent4">
    <w:name w:val="Grid Table 3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3-Accent5">
    <w:name w:val="Grid Table 3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GridTable3-Accent6">
    <w:name w:val="Grid Table 3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4">
    <w:name w:val="Grid Table 4"/>
    <w:basedOn w:val="Table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styleId="GridTable4-Accent2">
    <w:name w:val="Grid Table 4 Accent 2"/>
    <w:basedOn w:val="Table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4-Accent3">
    <w:name w:val="Grid Table 4 Accent 3"/>
    <w:basedOn w:val="Table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4-Accent4">
    <w:name w:val="Grid Table 4 Accent 4"/>
    <w:basedOn w:val="Table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4-Accent5">
    <w:name w:val="Grid Table 4 Accent 5"/>
    <w:basedOn w:val="Table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GridTable4-Accent6">
    <w:name w:val="Grid Table 4 Accent 6"/>
    <w:basedOn w:val="TableNormal"/>
    <w:uiPriority w:val="5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5Dark">
    <w:name w:val="Grid Table 5 Dark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ridTable6Colorful">
    <w:name w:val="Grid Table 6 Colorful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Table2">
    <w:name w:val="List Table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styleId="ListTable2-Accent2">
    <w:name w:val="List Table 2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ListTable2-Accent3">
    <w:name w:val="List Table 2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ListTable2-Accent4">
    <w:name w:val="List Table 2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ListTable2-Accent5">
    <w:name w:val="List Table 2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styleId="ListTable2-Accent6">
    <w:name w:val="List Table 2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3">
    <w:name w:val="List Table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styleId="ListTable3-Accent2">
    <w:name w:val="List Table 3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">
    <w:name w:val="List Table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styleId="ListTable4-Accent2">
    <w:name w:val="List Table 4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ListTable4-Accent3">
    <w:name w:val="List Table 4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ListTable4-Accent4">
    <w:name w:val="List Table 4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ListTable4-Accent5">
    <w:name w:val="List Table 4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styleId="ListTable4-Accent6">
    <w:name w:val="List Table 4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5Dark">
    <w:name w:val="List Table 5 Dark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styleId="ListTable5Dark-Accent2">
    <w:name w:val="List Table 5 Dark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Table6Colorful">
    <w:name w:val="List Table 6 Colorful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sid w:val="00154E64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154E64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sid w:val="00154E64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54E64"/>
    <w:pPr>
      <w:spacing w:after="0" w:line="240" w:lineRule="auto"/>
    </w:pPr>
    <w:rPr>
      <w:noProof w:val="0"/>
      <w:sz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54E64"/>
    <w:rPr>
      <w:sz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54E64"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rsid w:val="00154E64"/>
    <w:pPr>
      <w:spacing w:after="57"/>
    </w:pPr>
    <w:rPr>
      <w:noProof w:val="0"/>
      <w:lang w:val="en-US"/>
    </w:rPr>
  </w:style>
  <w:style w:type="paragraph" w:styleId="TOC2">
    <w:name w:val="toc 2"/>
    <w:basedOn w:val="Normal"/>
    <w:next w:val="Normal"/>
    <w:uiPriority w:val="39"/>
    <w:unhideWhenUsed/>
    <w:rsid w:val="00154E64"/>
    <w:pPr>
      <w:spacing w:after="57"/>
      <w:ind w:left="283"/>
    </w:pPr>
    <w:rPr>
      <w:noProof w:val="0"/>
      <w:lang w:val="en-US"/>
    </w:rPr>
  </w:style>
  <w:style w:type="paragraph" w:styleId="TOC3">
    <w:name w:val="toc 3"/>
    <w:basedOn w:val="Normal"/>
    <w:next w:val="Normal"/>
    <w:uiPriority w:val="39"/>
    <w:unhideWhenUsed/>
    <w:rsid w:val="00154E64"/>
    <w:pPr>
      <w:spacing w:after="57"/>
      <w:ind w:left="567"/>
    </w:pPr>
    <w:rPr>
      <w:noProof w:val="0"/>
      <w:lang w:val="en-US"/>
    </w:rPr>
  </w:style>
  <w:style w:type="paragraph" w:styleId="TOC4">
    <w:name w:val="toc 4"/>
    <w:basedOn w:val="Normal"/>
    <w:next w:val="Normal"/>
    <w:uiPriority w:val="39"/>
    <w:unhideWhenUsed/>
    <w:rsid w:val="00154E64"/>
    <w:pPr>
      <w:spacing w:after="57"/>
      <w:ind w:left="850"/>
    </w:pPr>
    <w:rPr>
      <w:noProof w:val="0"/>
      <w:lang w:val="en-US"/>
    </w:rPr>
  </w:style>
  <w:style w:type="paragraph" w:styleId="TOC5">
    <w:name w:val="toc 5"/>
    <w:basedOn w:val="Normal"/>
    <w:next w:val="Normal"/>
    <w:uiPriority w:val="39"/>
    <w:unhideWhenUsed/>
    <w:rsid w:val="00154E64"/>
    <w:pPr>
      <w:spacing w:after="57"/>
      <w:ind w:left="1134"/>
    </w:pPr>
    <w:rPr>
      <w:noProof w:val="0"/>
      <w:lang w:val="en-US"/>
    </w:rPr>
  </w:style>
  <w:style w:type="paragraph" w:styleId="TOC6">
    <w:name w:val="toc 6"/>
    <w:basedOn w:val="Normal"/>
    <w:next w:val="Normal"/>
    <w:uiPriority w:val="39"/>
    <w:unhideWhenUsed/>
    <w:rsid w:val="00154E64"/>
    <w:pPr>
      <w:spacing w:after="57"/>
      <w:ind w:left="1417"/>
    </w:pPr>
    <w:rPr>
      <w:noProof w:val="0"/>
      <w:lang w:val="en-US"/>
    </w:rPr>
  </w:style>
  <w:style w:type="paragraph" w:styleId="TOC7">
    <w:name w:val="toc 7"/>
    <w:basedOn w:val="Normal"/>
    <w:next w:val="Normal"/>
    <w:uiPriority w:val="39"/>
    <w:unhideWhenUsed/>
    <w:rsid w:val="00154E64"/>
    <w:pPr>
      <w:spacing w:after="57"/>
      <w:ind w:left="1701"/>
    </w:pPr>
    <w:rPr>
      <w:noProof w:val="0"/>
      <w:lang w:val="en-US"/>
    </w:rPr>
  </w:style>
  <w:style w:type="paragraph" w:styleId="TOC8">
    <w:name w:val="toc 8"/>
    <w:basedOn w:val="Normal"/>
    <w:next w:val="Normal"/>
    <w:uiPriority w:val="39"/>
    <w:unhideWhenUsed/>
    <w:rsid w:val="00154E64"/>
    <w:pPr>
      <w:spacing w:after="57"/>
      <w:ind w:left="1984"/>
    </w:pPr>
    <w:rPr>
      <w:noProof w:val="0"/>
      <w:lang w:val="en-US"/>
    </w:rPr>
  </w:style>
  <w:style w:type="paragraph" w:styleId="TOC9">
    <w:name w:val="toc 9"/>
    <w:basedOn w:val="Normal"/>
    <w:next w:val="Normal"/>
    <w:uiPriority w:val="39"/>
    <w:unhideWhenUsed/>
    <w:rsid w:val="00154E64"/>
    <w:pPr>
      <w:spacing w:after="57"/>
      <w:ind w:left="2268"/>
    </w:pPr>
    <w:rPr>
      <w:noProof w:val="0"/>
      <w:lang w:val="en-US"/>
    </w:rPr>
  </w:style>
  <w:style w:type="paragraph" w:styleId="TOCHeading">
    <w:name w:val="TOC Heading"/>
    <w:uiPriority w:val="39"/>
    <w:unhideWhenUsed/>
    <w:qFormat/>
    <w:rsid w:val="00154E64"/>
    <w:rPr>
      <w:lang w:val="en-US"/>
    </w:rPr>
  </w:style>
  <w:style w:type="paragraph" w:styleId="TableofFigures">
    <w:name w:val="table of figures"/>
    <w:basedOn w:val="Normal"/>
    <w:next w:val="Normal"/>
    <w:uiPriority w:val="99"/>
    <w:unhideWhenUsed/>
    <w:rsid w:val="00154E64"/>
    <w:pPr>
      <w:spacing w:after="0"/>
    </w:pPr>
    <w:rPr>
      <w:noProof w:val="0"/>
      <w:lang w:val="en-US"/>
    </w:rPr>
  </w:style>
  <w:style w:type="paragraph" w:customStyle="1" w:styleId="Default">
    <w:name w:val="Default"/>
    <w:rsid w:val="00154E64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154E6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54E64"/>
    <w:pPr>
      <w:spacing w:line="240" w:lineRule="auto"/>
    </w:pPr>
    <w:rPr>
      <w:noProof w:val="0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154E64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154E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54E6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5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  <w:style w:type="paragraph" w:customStyle="1" w:styleId="Numberedtex">
    <w:name w:val="Numbered tex"/>
    <w:basedOn w:val="Normal"/>
    <w:qFormat/>
    <w:rsid w:val="00D006C9"/>
    <w:pPr>
      <w:numPr>
        <w:numId w:val="4"/>
      </w:numPr>
      <w:tabs>
        <w:tab w:val="left" w:pos="403"/>
      </w:tabs>
      <w:spacing w:before="120" w:after="120" w:line="276" w:lineRule="auto"/>
      <w:ind w:left="0" w:firstLine="0"/>
      <w:jc w:val="both"/>
    </w:pPr>
    <w:rPr>
      <w:rFonts w:ascii="Calibri" w:eastAsia="Calibri" w:hAnsi="Calibri" w:cs="Times New Roman"/>
      <w:noProof w:val="0"/>
      <w:lang w:val="en-GB"/>
    </w:rPr>
  </w:style>
  <w:style w:type="paragraph" w:customStyle="1" w:styleId="Title1">
    <w:name w:val="Title 1"/>
    <w:basedOn w:val="Normal"/>
    <w:next w:val="Normal"/>
    <w:qFormat/>
    <w:rsid w:val="00D006C9"/>
    <w:pPr>
      <w:spacing w:before="240" w:after="240" w:line="276" w:lineRule="auto"/>
      <w:jc w:val="both"/>
    </w:pPr>
    <w:rPr>
      <w:rFonts w:ascii="Calibri" w:eastAsia="Calibri" w:hAnsi="Calibri" w:cs="Times New Roman"/>
      <w:b/>
      <w:noProof w:val="0"/>
      <w:color w:val="0F243E"/>
      <w:sz w:val="26"/>
      <w:szCs w:val="26"/>
      <w:lang w:val="en-GB"/>
    </w:rPr>
  </w:style>
  <w:style w:type="paragraph" w:customStyle="1" w:styleId="Table">
    <w:name w:val="Table"/>
    <w:basedOn w:val="Normal"/>
    <w:qFormat/>
    <w:rsid w:val="00D006C9"/>
    <w:pPr>
      <w:spacing w:before="240" w:after="0" w:line="276" w:lineRule="auto"/>
      <w:jc w:val="center"/>
    </w:pPr>
    <w:rPr>
      <w:rFonts w:ascii="Calibri" w:eastAsia="Calibri" w:hAnsi="Calibri" w:cs="Times New Roman"/>
      <w:b/>
      <w:noProof w:val="0"/>
      <w:color w:val="0F243E"/>
      <w:sz w:val="20"/>
      <w:lang w:val="en-GB"/>
    </w:rPr>
  </w:style>
  <w:style w:type="paragraph" w:customStyle="1" w:styleId="Title2">
    <w:name w:val="Title 2"/>
    <w:basedOn w:val="Normal"/>
    <w:qFormat/>
    <w:rsid w:val="00E2352D"/>
    <w:pPr>
      <w:spacing w:before="240" w:after="240" w:line="276" w:lineRule="auto"/>
      <w:ind w:left="403"/>
      <w:jc w:val="both"/>
    </w:pPr>
    <w:rPr>
      <w:rFonts w:ascii="Calibri" w:eastAsia="Calibri" w:hAnsi="Calibri" w:cs="Times New Roman"/>
      <w:b/>
      <w:i/>
      <w:noProof w:val="0"/>
      <w:color w:val="767171"/>
      <w:sz w:val="26"/>
      <w:szCs w:val="26"/>
      <w:lang w:val="en-GB"/>
    </w:rPr>
  </w:style>
  <w:style w:type="paragraph" w:customStyle="1" w:styleId="ParagraphNumbering">
    <w:name w:val="Paragraph Numbering"/>
    <w:basedOn w:val="Normal"/>
    <w:link w:val="ParagraphNumberingChar"/>
    <w:qFormat/>
    <w:rsid w:val="007668A5"/>
    <w:pPr>
      <w:numPr>
        <w:numId w:val="5"/>
      </w:numPr>
      <w:spacing w:after="240" w:line="264" w:lineRule="auto"/>
    </w:pPr>
    <w:rPr>
      <w:rFonts w:ascii="Segoe UI" w:eastAsia="SimSun" w:hAnsi="Segoe UI" w:cs="Times New Roman"/>
      <w:noProof w:val="0"/>
      <w:sz w:val="21"/>
      <w:szCs w:val="24"/>
      <w:lang w:val="en-US"/>
    </w:rPr>
  </w:style>
  <w:style w:type="character" w:customStyle="1" w:styleId="ParagraphNumberingChar">
    <w:name w:val="Paragraph Numbering Char"/>
    <w:basedOn w:val="DefaultParagraphFont"/>
    <w:link w:val="ParagraphNumbering"/>
    <w:rsid w:val="007668A5"/>
    <w:rPr>
      <w:rFonts w:ascii="Segoe UI" w:eastAsia="SimSun" w:hAnsi="Segoe UI" w:cs="Times New Roman"/>
      <w:sz w:val="21"/>
      <w:szCs w:val="24"/>
      <w:lang w:val="en-US"/>
    </w:rPr>
  </w:style>
  <w:style w:type="table" w:customStyle="1" w:styleId="5">
    <w:name w:val="Сетка таблицы5"/>
    <w:basedOn w:val="TableNormal"/>
    <w:next w:val="TableGrid"/>
    <w:uiPriority w:val="59"/>
    <w:rsid w:val="007668A5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E5D4C"/>
    <w:pPr>
      <w:spacing w:after="0" w:line="240" w:lineRule="auto"/>
    </w:pPr>
    <w:rPr>
      <w:noProof/>
      <w:lang w:val="ro-MD"/>
    </w:rPr>
  </w:style>
  <w:style w:type="numbering" w:customStyle="1" w:styleId="NoList1">
    <w:name w:val="No List1"/>
    <w:next w:val="NoList"/>
    <w:uiPriority w:val="99"/>
    <w:semiHidden/>
    <w:unhideWhenUsed/>
    <w:rsid w:val="00652819"/>
  </w:style>
  <w:style w:type="paragraph" w:customStyle="1" w:styleId="CharChar">
    <w:name w:val="Знак Знак Char Char Знак"/>
    <w:basedOn w:val="Normal"/>
    <w:rsid w:val="00652819"/>
    <w:pPr>
      <w:spacing w:line="240" w:lineRule="exact"/>
    </w:pPr>
    <w:rPr>
      <w:rFonts w:ascii="Arial" w:eastAsia="Batang" w:hAnsi="Arial" w:cs="Arial"/>
      <w:noProof w:val="0"/>
      <w:sz w:val="20"/>
      <w:szCs w:val="20"/>
    </w:rPr>
  </w:style>
  <w:style w:type="paragraph" w:customStyle="1" w:styleId="cn">
    <w:name w:val="cn"/>
    <w:basedOn w:val="Normal"/>
    <w:rsid w:val="00652819"/>
    <w:pPr>
      <w:spacing w:after="0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cb">
    <w:name w:val="cb"/>
    <w:basedOn w:val="Normal"/>
    <w:uiPriority w:val="99"/>
    <w:semiHidden/>
    <w:rsid w:val="006528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u-RU" w:eastAsia="ru-RU"/>
    </w:rPr>
  </w:style>
  <w:style w:type="table" w:customStyle="1" w:styleId="TableGrid1">
    <w:name w:val="Table Grid1"/>
    <w:basedOn w:val="TableNormal"/>
    <w:next w:val="TableGrid"/>
    <w:uiPriority w:val="59"/>
    <w:rsid w:val="006528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Normal"/>
    <w:rsid w:val="00652819"/>
    <w:pPr>
      <w:spacing w:after="0" w:line="240" w:lineRule="auto"/>
    </w:pPr>
    <w:rPr>
      <w:rFonts w:ascii="Arial" w:eastAsia="Times New Roman" w:hAnsi="Arial" w:cs="Arial"/>
      <w:noProof w:val="0"/>
      <w:sz w:val="20"/>
      <w:szCs w:val="20"/>
      <w:lang w:val="ru-RU" w:eastAsia="ru-RU"/>
    </w:rPr>
  </w:style>
  <w:style w:type="table" w:customStyle="1" w:styleId="GrilTabel1">
    <w:name w:val="Grilă Tabel1"/>
    <w:basedOn w:val="TableNormal"/>
    <w:next w:val="TableGrid"/>
    <w:uiPriority w:val="59"/>
    <w:rsid w:val="00652819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FrListare1">
    <w:name w:val="Fără Listare1"/>
    <w:next w:val="NoList"/>
    <w:semiHidden/>
    <w:rsid w:val="00652819"/>
  </w:style>
  <w:style w:type="character" w:styleId="PageNumber">
    <w:name w:val="page number"/>
    <w:basedOn w:val="DefaultParagraphFont"/>
    <w:rsid w:val="00652819"/>
  </w:style>
  <w:style w:type="paragraph" w:customStyle="1" w:styleId="tt">
    <w:name w:val="tt"/>
    <w:basedOn w:val="Normal"/>
    <w:rsid w:val="006528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u-RU" w:eastAsia="ru-RU"/>
    </w:rPr>
  </w:style>
  <w:style w:type="paragraph" w:customStyle="1" w:styleId="CharChar0">
    <w:name w:val="Char Char Знак Знак"/>
    <w:basedOn w:val="Normal"/>
    <w:rsid w:val="00652819"/>
    <w:pPr>
      <w:spacing w:line="240" w:lineRule="exact"/>
    </w:pPr>
    <w:rPr>
      <w:rFonts w:ascii="Arial" w:eastAsia="Batang" w:hAnsi="Arial" w:cs="Arial"/>
      <w:noProof w:val="0"/>
      <w:sz w:val="20"/>
      <w:szCs w:val="20"/>
      <w:lang w:val="en-US"/>
    </w:rPr>
  </w:style>
  <w:style w:type="character" w:customStyle="1" w:styleId="docheader1">
    <w:name w:val="doc_header1"/>
    <w:rsid w:val="00652819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Strong">
    <w:name w:val="Strong"/>
    <w:uiPriority w:val="22"/>
    <w:qFormat/>
    <w:rsid w:val="00652819"/>
    <w:rPr>
      <w:b/>
      <w:bCs/>
    </w:rPr>
  </w:style>
  <w:style w:type="character" w:customStyle="1" w:styleId="docsign11">
    <w:name w:val="doc_sign11"/>
    <w:rsid w:val="00652819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DefaultParagraphFont"/>
    <w:rsid w:val="00652819"/>
  </w:style>
  <w:style w:type="character" w:customStyle="1" w:styleId="tal1">
    <w:name w:val="tal1"/>
    <w:rsid w:val="00652819"/>
  </w:style>
  <w:style w:type="table" w:customStyle="1" w:styleId="GrilTabel2">
    <w:name w:val="Grilă Tabel2"/>
    <w:basedOn w:val="TableNormal"/>
    <w:next w:val="TableGrid"/>
    <w:rsid w:val="00652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Normal"/>
    <w:rsid w:val="00652819"/>
    <w:pPr>
      <w:spacing w:before="100" w:beforeAutospacing="1" w:after="100" w:afterAutospacing="1" w:line="240" w:lineRule="auto"/>
      <w:ind w:firstLine="200"/>
      <w:jc w:val="both"/>
    </w:pPr>
    <w:rPr>
      <w:rFonts w:ascii="Verdana" w:eastAsia="Times New Roman" w:hAnsi="Verdana" w:cs="Times New Roman"/>
      <w:noProof w:val="0"/>
      <w:color w:val="033778"/>
      <w:sz w:val="21"/>
      <w:szCs w:val="21"/>
      <w:lang w:val="en-US" w:eastAsia="zh-CN"/>
    </w:rPr>
  </w:style>
  <w:style w:type="character" w:customStyle="1" w:styleId="def">
    <w:name w:val="def"/>
    <w:rsid w:val="00652819"/>
  </w:style>
  <w:style w:type="paragraph" w:customStyle="1" w:styleId="cnam1">
    <w:name w:val="cnam1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2D2D2D"/>
      <w:sz w:val="29"/>
      <w:szCs w:val="29"/>
      <w:lang w:val="en-US" w:eastAsia="zh-CN"/>
    </w:rPr>
  </w:style>
  <w:style w:type="character" w:customStyle="1" w:styleId="apple-converted-space">
    <w:name w:val="apple-converted-space"/>
    <w:rsid w:val="00652819"/>
  </w:style>
  <w:style w:type="character" w:customStyle="1" w:styleId="docheader">
    <w:name w:val="doc_header"/>
    <w:rsid w:val="00652819"/>
  </w:style>
  <w:style w:type="paragraph" w:styleId="HTMLPreformatted">
    <w:name w:val="HTML Preformatted"/>
    <w:basedOn w:val="Normal"/>
    <w:link w:val="HTMLPreformattedChar"/>
    <w:rsid w:val="006528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  <w:lang w:val="ru-RU" w:eastAsia="ru-RU" w:bidi="hi-IN"/>
    </w:rPr>
  </w:style>
  <w:style w:type="character" w:customStyle="1" w:styleId="HTMLPreformattedChar">
    <w:name w:val="HTML Preformatted Char"/>
    <w:basedOn w:val="DefaultParagraphFont"/>
    <w:link w:val="HTMLPreformatted"/>
    <w:rsid w:val="00652819"/>
    <w:rPr>
      <w:rFonts w:ascii="Courier New" w:eastAsia="Times New Roman" w:hAnsi="Courier New" w:cs="Courier New"/>
      <w:sz w:val="20"/>
      <w:szCs w:val="20"/>
      <w:lang w:val="ru-RU" w:eastAsia="ru-RU" w:bidi="hi-IN"/>
    </w:rPr>
  </w:style>
  <w:style w:type="paragraph" w:customStyle="1" w:styleId="91">
    <w:name w:val="Заголовок 91"/>
    <w:basedOn w:val="Normal"/>
    <w:next w:val="Normal"/>
    <w:uiPriority w:val="9"/>
    <w:semiHidden/>
    <w:unhideWhenUsed/>
    <w:qFormat/>
    <w:rsid w:val="00652819"/>
    <w:pPr>
      <w:keepNext/>
      <w:keepLines/>
      <w:spacing w:before="40" w:after="0" w:line="276" w:lineRule="auto"/>
      <w:jc w:val="both"/>
      <w:outlineLvl w:val="8"/>
    </w:pPr>
    <w:rPr>
      <w:rFonts w:ascii="Calibri Light" w:eastAsia="Times New Roman" w:hAnsi="Calibri Light" w:cs="Times New Roman"/>
      <w:i/>
      <w:iCs/>
      <w:noProof w:val="0"/>
      <w:color w:val="272727"/>
      <w:sz w:val="21"/>
      <w:szCs w:val="21"/>
      <w:lang w:val="en-GB"/>
    </w:rPr>
  </w:style>
  <w:style w:type="numbering" w:customStyle="1" w:styleId="1">
    <w:name w:val="Нет списка1"/>
    <w:next w:val="NoList"/>
    <w:uiPriority w:val="99"/>
    <w:semiHidden/>
    <w:unhideWhenUsed/>
    <w:rsid w:val="00652819"/>
  </w:style>
  <w:style w:type="paragraph" w:customStyle="1" w:styleId="Picturedtable">
    <w:name w:val="Pictured table"/>
    <w:basedOn w:val="Normal"/>
    <w:next w:val="Normal"/>
    <w:qFormat/>
    <w:rsid w:val="00652819"/>
    <w:pPr>
      <w:spacing w:after="240" w:line="276" w:lineRule="auto"/>
      <w:jc w:val="center"/>
    </w:pPr>
    <w:rPr>
      <w:rFonts w:ascii="Calibri" w:eastAsia="Calibri" w:hAnsi="Calibri" w:cs="Times New Roman"/>
      <w:lang w:val="en-GB" w:eastAsia="en-GB"/>
    </w:rPr>
  </w:style>
  <w:style w:type="table" w:customStyle="1" w:styleId="10">
    <w:name w:val="Сетка таблицы1"/>
    <w:basedOn w:val="TableNormal"/>
    <w:next w:val="TableGrid"/>
    <w:uiPriority w:val="59"/>
    <w:rsid w:val="00652819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оглавления1"/>
    <w:basedOn w:val="Heading1"/>
    <w:next w:val="Normal"/>
    <w:uiPriority w:val="39"/>
    <w:unhideWhenUsed/>
    <w:qFormat/>
    <w:rsid w:val="00652819"/>
    <w:pPr>
      <w:spacing w:before="240" w:after="0"/>
      <w:outlineLvl w:val="9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12">
    <w:name w:val="Гиперссылка1"/>
    <w:basedOn w:val="DefaultParagraphFont"/>
    <w:uiPriority w:val="99"/>
    <w:unhideWhenUsed/>
    <w:rsid w:val="00652819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2819"/>
    <w:rPr>
      <w:color w:val="808080"/>
      <w:shd w:val="clear" w:color="auto" w:fill="E6E6E6"/>
    </w:rPr>
  </w:style>
  <w:style w:type="paragraph" w:customStyle="1" w:styleId="ListParagraphnumbered">
    <w:name w:val="List Paragraph numbered"/>
    <w:basedOn w:val="ListParagraph"/>
    <w:qFormat/>
    <w:rsid w:val="00652819"/>
    <w:pPr>
      <w:numPr>
        <w:numId w:val="6"/>
      </w:numPr>
      <w:tabs>
        <w:tab w:val="num" w:pos="360"/>
      </w:tabs>
      <w:spacing w:before="60" w:after="60" w:line="276" w:lineRule="auto"/>
      <w:ind w:left="504" w:firstLine="720"/>
      <w:contextualSpacing w:val="0"/>
      <w:jc w:val="both"/>
    </w:pPr>
    <w:rPr>
      <w:rFonts w:ascii="Calibri" w:eastAsia="Calibri" w:hAnsi="Calibri" w:cs="Times New Roman"/>
      <w:noProof w:val="0"/>
      <w:lang w:val="fr-FR" w:eastAsia="ru-RU"/>
    </w:rPr>
  </w:style>
  <w:style w:type="character" w:customStyle="1" w:styleId="910">
    <w:name w:val="Заголовок 9 Знак1"/>
    <w:basedOn w:val="DefaultParagraphFont"/>
    <w:semiHidden/>
    <w:rsid w:val="00652819"/>
    <w:rPr>
      <w:rFonts w:ascii="Cambria" w:eastAsia="Times New Roman" w:hAnsi="Cambria" w:cs="Times New Roman"/>
      <w:i/>
      <w:iCs/>
      <w:color w:val="404040"/>
      <w:lang w:val="en-US" w:eastAsia="en-US"/>
    </w:rPr>
  </w:style>
  <w:style w:type="numbering" w:customStyle="1" w:styleId="2">
    <w:name w:val="Нет списка2"/>
    <w:next w:val="NoList"/>
    <w:uiPriority w:val="99"/>
    <w:semiHidden/>
    <w:unhideWhenUsed/>
    <w:rsid w:val="00652819"/>
  </w:style>
  <w:style w:type="character" w:styleId="Emphasis">
    <w:name w:val="Emphasis"/>
    <w:basedOn w:val="DefaultParagraphFont"/>
    <w:uiPriority w:val="20"/>
    <w:qFormat/>
    <w:rsid w:val="00652819"/>
    <w:rPr>
      <w:i/>
      <w:iCs/>
    </w:rPr>
  </w:style>
  <w:style w:type="table" w:customStyle="1" w:styleId="20">
    <w:name w:val="Сетка таблицы2"/>
    <w:basedOn w:val="TableNormal"/>
    <w:next w:val="TableGrid"/>
    <w:uiPriority w:val="59"/>
    <w:rsid w:val="00652819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оглавления2"/>
    <w:basedOn w:val="Heading1"/>
    <w:next w:val="Normal"/>
    <w:uiPriority w:val="39"/>
    <w:unhideWhenUsed/>
    <w:qFormat/>
    <w:rsid w:val="00652819"/>
    <w:pPr>
      <w:spacing w:before="240" w:after="0"/>
      <w:outlineLvl w:val="9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3">
    <w:name w:val="Нет списка3"/>
    <w:next w:val="NoList"/>
    <w:uiPriority w:val="99"/>
    <w:semiHidden/>
    <w:unhideWhenUsed/>
    <w:rsid w:val="00652819"/>
  </w:style>
  <w:style w:type="table" w:customStyle="1" w:styleId="30">
    <w:name w:val="Сетка таблицы3"/>
    <w:basedOn w:val="TableNormal"/>
    <w:next w:val="TableGrid"/>
    <w:uiPriority w:val="59"/>
    <w:rsid w:val="00652819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NoList"/>
    <w:uiPriority w:val="99"/>
    <w:semiHidden/>
    <w:unhideWhenUsed/>
    <w:rsid w:val="00652819"/>
  </w:style>
  <w:style w:type="character" w:styleId="FollowedHyperlink">
    <w:name w:val="FollowedHyperlink"/>
    <w:basedOn w:val="DefaultParagraphFont"/>
    <w:uiPriority w:val="99"/>
    <w:unhideWhenUsed/>
    <w:rsid w:val="00652819"/>
    <w:rPr>
      <w:color w:val="800080"/>
      <w:u w:val="single"/>
    </w:rPr>
  </w:style>
  <w:style w:type="paragraph" w:customStyle="1" w:styleId="xl82">
    <w:name w:val="xl8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83">
    <w:name w:val="xl8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84">
    <w:name w:val="xl84"/>
    <w:basedOn w:val="Normal"/>
    <w:rsid w:val="006528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5">
    <w:name w:val="xl85"/>
    <w:basedOn w:val="Normal"/>
    <w:rsid w:val="006528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6">
    <w:name w:val="xl8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7">
    <w:name w:val="xl8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8">
    <w:name w:val="xl8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89">
    <w:name w:val="xl89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0">
    <w:name w:val="xl9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1">
    <w:name w:val="xl91"/>
    <w:basedOn w:val="Normal"/>
    <w:rsid w:val="006528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2">
    <w:name w:val="xl92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3">
    <w:name w:val="xl9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4">
    <w:name w:val="xl9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95">
    <w:name w:val="xl95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6">
    <w:name w:val="xl9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ro-RO" w:eastAsia="ro-RO"/>
    </w:rPr>
  </w:style>
  <w:style w:type="paragraph" w:customStyle="1" w:styleId="xl97">
    <w:name w:val="xl97"/>
    <w:basedOn w:val="Normal"/>
    <w:rsid w:val="006528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8">
    <w:name w:val="xl9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99">
    <w:name w:val="xl9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0">
    <w:name w:val="xl10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1">
    <w:name w:val="xl10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02">
    <w:name w:val="xl102"/>
    <w:basedOn w:val="Normal"/>
    <w:rsid w:val="0065281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03">
    <w:name w:val="xl103"/>
    <w:basedOn w:val="Normal"/>
    <w:rsid w:val="00652819"/>
    <w:pPr>
      <w:pBdr>
        <w:top w:val="single" w:sz="4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04">
    <w:name w:val="xl104"/>
    <w:basedOn w:val="Normal"/>
    <w:rsid w:val="0065281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05">
    <w:name w:val="xl105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06">
    <w:name w:val="xl106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7">
    <w:name w:val="xl107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08">
    <w:name w:val="xl108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09">
    <w:name w:val="xl109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0">
    <w:name w:val="xl110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1">
    <w:name w:val="xl111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2">
    <w:name w:val="xl112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13">
    <w:name w:val="xl11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4">
    <w:name w:val="xl11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5">
    <w:name w:val="xl115"/>
    <w:basedOn w:val="Normal"/>
    <w:rsid w:val="00652819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6">
    <w:name w:val="xl11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7">
    <w:name w:val="xl11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18">
    <w:name w:val="xl11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19">
    <w:name w:val="xl11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20">
    <w:name w:val="xl12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1">
    <w:name w:val="xl12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22">
    <w:name w:val="xl12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23">
    <w:name w:val="xl12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24">
    <w:name w:val="xl12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25">
    <w:name w:val="xl125"/>
    <w:basedOn w:val="Normal"/>
    <w:rsid w:val="0065281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6">
    <w:name w:val="xl12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27">
    <w:name w:val="xl12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28">
    <w:name w:val="xl12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29">
    <w:name w:val="xl12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30">
    <w:name w:val="xl13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31">
    <w:name w:val="xl131"/>
    <w:basedOn w:val="Normal"/>
    <w:rsid w:val="0065281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2">
    <w:name w:val="xl132"/>
    <w:basedOn w:val="Normal"/>
    <w:rsid w:val="0065281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3">
    <w:name w:val="xl133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4">
    <w:name w:val="xl134"/>
    <w:basedOn w:val="Normal"/>
    <w:rsid w:val="006528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35">
    <w:name w:val="xl135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36">
    <w:name w:val="xl13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37">
    <w:name w:val="xl13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38">
    <w:name w:val="xl13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39">
    <w:name w:val="xl13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40">
    <w:name w:val="xl140"/>
    <w:basedOn w:val="Normal"/>
    <w:rsid w:val="006528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1">
    <w:name w:val="xl141"/>
    <w:basedOn w:val="Normal"/>
    <w:rsid w:val="0065281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2">
    <w:name w:val="xl142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43">
    <w:name w:val="xl143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4">
    <w:name w:val="xl144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45">
    <w:name w:val="xl145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6">
    <w:name w:val="xl14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7">
    <w:name w:val="xl14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48">
    <w:name w:val="xl14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49">
    <w:name w:val="xl14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0">
    <w:name w:val="xl15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51">
    <w:name w:val="xl15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52">
    <w:name w:val="xl15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53">
    <w:name w:val="xl15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4">
    <w:name w:val="xl15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55">
    <w:name w:val="xl155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6">
    <w:name w:val="xl15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57">
    <w:name w:val="xl15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58">
    <w:name w:val="xl15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59">
    <w:name w:val="xl15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60">
    <w:name w:val="xl16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61">
    <w:name w:val="xl16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162">
    <w:name w:val="xl16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63">
    <w:name w:val="xl163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val="ro-RO" w:eastAsia="ro-RO"/>
    </w:rPr>
  </w:style>
  <w:style w:type="paragraph" w:customStyle="1" w:styleId="xl164">
    <w:name w:val="xl164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val="ro-RO" w:eastAsia="ro-RO"/>
    </w:rPr>
  </w:style>
  <w:style w:type="paragraph" w:customStyle="1" w:styleId="xl165">
    <w:name w:val="xl165"/>
    <w:basedOn w:val="Normal"/>
    <w:rsid w:val="00652819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o-RO" w:eastAsia="ro-RO"/>
    </w:rPr>
  </w:style>
  <w:style w:type="paragraph" w:customStyle="1" w:styleId="xl166">
    <w:name w:val="xl166"/>
    <w:basedOn w:val="Normal"/>
    <w:rsid w:val="00652819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o-RO" w:eastAsia="ro-RO"/>
    </w:rPr>
  </w:style>
  <w:style w:type="paragraph" w:customStyle="1" w:styleId="xl167">
    <w:name w:val="xl167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68">
    <w:name w:val="xl168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noProof w:val="0"/>
      <w:sz w:val="24"/>
      <w:szCs w:val="24"/>
      <w:lang w:val="ro-RO" w:eastAsia="ro-RO"/>
    </w:rPr>
  </w:style>
  <w:style w:type="paragraph" w:customStyle="1" w:styleId="xl169">
    <w:name w:val="xl169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noProof w:val="0"/>
      <w:sz w:val="24"/>
      <w:szCs w:val="24"/>
      <w:lang w:val="ro-RO" w:eastAsia="ro-RO"/>
    </w:rPr>
  </w:style>
  <w:style w:type="paragraph" w:customStyle="1" w:styleId="xl170">
    <w:name w:val="xl170"/>
    <w:basedOn w:val="Normal"/>
    <w:rsid w:val="0065281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1">
    <w:name w:val="xl171"/>
    <w:basedOn w:val="Normal"/>
    <w:rsid w:val="00652819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2">
    <w:name w:val="xl17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73">
    <w:name w:val="xl17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74">
    <w:name w:val="xl17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75">
    <w:name w:val="xl175"/>
    <w:basedOn w:val="Normal"/>
    <w:rsid w:val="0065281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6">
    <w:name w:val="xl176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8"/>
      <w:szCs w:val="28"/>
      <w:lang w:val="ro-RO" w:eastAsia="ro-RO"/>
    </w:rPr>
  </w:style>
  <w:style w:type="paragraph" w:customStyle="1" w:styleId="xl177">
    <w:name w:val="xl177"/>
    <w:basedOn w:val="Normal"/>
    <w:rsid w:val="00652819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178">
    <w:name w:val="xl178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79">
    <w:name w:val="xl179"/>
    <w:basedOn w:val="Normal"/>
    <w:rsid w:val="00652819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80">
    <w:name w:val="xl180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1">
    <w:name w:val="xl18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2">
    <w:name w:val="xl18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3">
    <w:name w:val="xl183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4">
    <w:name w:val="xl18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5">
    <w:name w:val="xl185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6">
    <w:name w:val="xl18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8"/>
      <w:szCs w:val="28"/>
      <w:lang w:val="ro-RO" w:eastAsia="ro-RO"/>
    </w:rPr>
  </w:style>
  <w:style w:type="paragraph" w:customStyle="1" w:styleId="xl187">
    <w:name w:val="xl187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88">
    <w:name w:val="xl18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89">
    <w:name w:val="xl18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0">
    <w:name w:val="xl190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191">
    <w:name w:val="xl191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2">
    <w:name w:val="xl192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193">
    <w:name w:val="xl193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194">
    <w:name w:val="xl194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5">
    <w:name w:val="xl195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6">
    <w:name w:val="xl19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7">
    <w:name w:val="xl197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6"/>
      <w:szCs w:val="26"/>
      <w:lang w:val="ro-RO" w:eastAsia="ro-RO"/>
    </w:rPr>
  </w:style>
  <w:style w:type="paragraph" w:customStyle="1" w:styleId="xl198">
    <w:name w:val="xl198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sz w:val="24"/>
      <w:szCs w:val="24"/>
      <w:lang w:val="ro-RO" w:eastAsia="ro-RO"/>
    </w:rPr>
  </w:style>
  <w:style w:type="paragraph" w:customStyle="1" w:styleId="xl199">
    <w:name w:val="xl199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o-RO" w:eastAsia="ro-RO"/>
    </w:rPr>
  </w:style>
  <w:style w:type="paragraph" w:customStyle="1" w:styleId="xl200">
    <w:name w:val="xl200"/>
    <w:basedOn w:val="Normal"/>
    <w:rsid w:val="006528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201">
    <w:name w:val="xl201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ro-RO" w:eastAsia="ro-RO"/>
    </w:rPr>
  </w:style>
  <w:style w:type="paragraph" w:customStyle="1" w:styleId="xl202">
    <w:name w:val="xl202"/>
    <w:basedOn w:val="Normal"/>
    <w:rsid w:val="00652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203">
    <w:name w:val="xl203"/>
    <w:basedOn w:val="Normal"/>
    <w:rsid w:val="0065281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6"/>
      <w:szCs w:val="26"/>
      <w:lang w:val="ro-RO" w:eastAsia="ro-RO"/>
    </w:rPr>
  </w:style>
  <w:style w:type="paragraph" w:customStyle="1" w:styleId="xl204">
    <w:name w:val="xl204"/>
    <w:basedOn w:val="Normal"/>
    <w:rsid w:val="00652819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o-RO" w:eastAsia="ro-RO"/>
    </w:rPr>
  </w:style>
  <w:style w:type="paragraph" w:customStyle="1" w:styleId="xl205">
    <w:name w:val="xl205"/>
    <w:basedOn w:val="Normal"/>
    <w:rsid w:val="00652819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o-RO" w:eastAsia="ro-RO"/>
    </w:rPr>
  </w:style>
  <w:style w:type="paragraph" w:customStyle="1" w:styleId="xl206">
    <w:name w:val="xl206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7">
    <w:name w:val="xl207"/>
    <w:basedOn w:val="Normal"/>
    <w:rsid w:val="0065281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8">
    <w:name w:val="xl208"/>
    <w:basedOn w:val="Normal"/>
    <w:rsid w:val="0065281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09">
    <w:name w:val="xl209"/>
    <w:basedOn w:val="Normal"/>
    <w:rsid w:val="00652819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210">
    <w:name w:val="xl210"/>
    <w:basedOn w:val="Normal"/>
    <w:rsid w:val="0065281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val="ro-RO" w:eastAsia="ro-RO"/>
    </w:rPr>
  </w:style>
  <w:style w:type="paragraph" w:customStyle="1" w:styleId="xl211">
    <w:name w:val="xl211"/>
    <w:basedOn w:val="Normal"/>
    <w:rsid w:val="0065281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2">
    <w:name w:val="xl212"/>
    <w:basedOn w:val="Normal"/>
    <w:rsid w:val="0065281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3">
    <w:name w:val="xl213"/>
    <w:basedOn w:val="Normal"/>
    <w:rsid w:val="0065281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paragraph" w:customStyle="1" w:styleId="xl214">
    <w:name w:val="xl214"/>
    <w:basedOn w:val="Normal"/>
    <w:rsid w:val="0065281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o-RO" w:eastAsia="ro-RO"/>
    </w:rPr>
  </w:style>
  <w:style w:type="table" w:customStyle="1" w:styleId="40">
    <w:name w:val="Сетка таблицы4"/>
    <w:basedOn w:val="TableNormal"/>
    <w:next w:val="TableGrid"/>
    <w:uiPriority w:val="59"/>
    <w:rsid w:val="00652819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Текст выноски Знак1"/>
    <w:basedOn w:val="DefaultParagraphFont"/>
    <w:uiPriority w:val="99"/>
    <w:semiHidden/>
    <w:rsid w:val="00652819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DefaultParagraphFont"/>
    <w:uiPriority w:val="99"/>
    <w:semiHidden/>
    <w:rsid w:val="00652819"/>
    <w:rPr>
      <w:rFonts w:ascii="Times New Roman" w:hAnsi="Times New Roman"/>
      <w:sz w:val="24"/>
    </w:rPr>
  </w:style>
  <w:style w:type="character" w:customStyle="1" w:styleId="15">
    <w:name w:val="Нижний колонтитул Знак1"/>
    <w:basedOn w:val="DefaultParagraphFont"/>
    <w:uiPriority w:val="99"/>
    <w:semiHidden/>
    <w:rsid w:val="00652819"/>
    <w:rPr>
      <w:rFonts w:ascii="Times New Roman" w:hAnsi="Times New Roman"/>
      <w:sz w:val="24"/>
    </w:rPr>
  </w:style>
  <w:style w:type="table" w:customStyle="1" w:styleId="GridTable1Light-Accent51">
    <w:name w:val="Grid Table 1 Light - Accent 51"/>
    <w:basedOn w:val="TableNormal"/>
    <w:next w:val="GridTable1Light-Accent5"/>
    <w:uiPriority w:val="46"/>
    <w:rsid w:val="00652819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next w:val="GridTable1Light-Accent1"/>
    <w:uiPriority w:val="46"/>
    <w:rsid w:val="00652819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istparagraf2">
    <w:name w:val="Listă paragraf2"/>
    <w:basedOn w:val="Normal"/>
    <w:qFormat/>
    <w:rsid w:val="0065281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noProof w:val="0"/>
      <w:szCs w:val="20"/>
      <w:lang w:val="en-GB"/>
    </w:rPr>
  </w:style>
  <w:style w:type="paragraph" w:customStyle="1" w:styleId="msonormal0">
    <w:name w:val="msonormal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xl215">
    <w:name w:val="xl215"/>
    <w:basedOn w:val="Normal"/>
    <w:rsid w:val="006528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noProof w:val="0"/>
      <w:sz w:val="24"/>
      <w:szCs w:val="24"/>
      <w:lang w:val="ru-RU" w:eastAsia="ru-RU"/>
    </w:rPr>
  </w:style>
  <w:style w:type="paragraph" w:customStyle="1" w:styleId="xl216">
    <w:name w:val="xl216"/>
    <w:basedOn w:val="Normal"/>
    <w:rsid w:val="00652819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noProof w:val="0"/>
      <w:sz w:val="32"/>
      <w:szCs w:val="32"/>
      <w:lang w:val="ru-RU" w:eastAsia="ru-RU"/>
    </w:rPr>
  </w:style>
  <w:style w:type="paragraph" w:customStyle="1" w:styleId="xl217">
    <w:name w:val="xl217"/>
    <w:basedOn w:val="Normal"/>
    <w:rsid w:val="00652819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noProof w:val="0"/>
      <w:sz w:val="24"/>
      <w:szCs w:val="24"/>
      <w:lang w:val="ru-RU" w:eastAsia="ru-RU"/>
    </w:rPr>
  </w:style>
  <w:style w:type="paragraph" w:customStyle="1" w:styleId="xl218">
    <w:name w:val="xl218"/>
    <w:basedOn w:val="Normal"/>
    <w:rsid w:val="0065281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noProof w:val="0"/>
      <w:sz w:val="24"/>
      <w:szCs w:val="24"/>
      <w:lang w:val="ru-RU" w:eastAsia="ru-RU"/>
    </w:rPr>
  </w:style>
  <w:style w:type="paragraph" w:customStyle="1" w:styleId="font5">
    <w:name w:val="font5"/>
    <w:basedOn w:val="Normal"/>
    <w:rsid w:val="00652819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noProof w:val="0"/>
      <w:color w:val="000000"/>
      <w:lang w:val="ru-RU" w:eastAsia="ru-RU"/>
    </w:rPr>
  </w:style>
  <w:style w:type="paragraph" w:customStyle="1" w:styleId="font6">
    <w:name w:val="font6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4"/>
      <w:szCs w:val="24"/>
      <w:lang w:val="en-US"/>
    </w:rPr>
  </w:style>
  <w:style w:type="paragraph" w:customStyle="1" w:styleId="font7">
    <w:name w:val="font7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6"/>
      <w:szCs w:val="26"/>
      <w:lang w:val="en-US"/>
    </w:rPr>
  </w:style>
  <w:style w:type="paragraph" w:customStyle="1" w:styleId="font8">
    <w:name w:val="font8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noProof w:val="0"/>
      <w:color w:val="000000"/>
      <w:sz w:val="20"/>
      <w:szCs w:val="20"/>
      <w:lang w:val="en-US"/>
    </w:rPr>
  </w:style>
  <w:style w:type="paragraph" w:customStyle="1" w:styleId="font9">
    <w:name w:val="font9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noProof w:val="0"/>
      <w:color w:val="000000"/>
      <w:sz w:val="20"/>
      <w:szCs w:val="20"/>
      <w:lang w:val="en-US"/>
    </w:rPr>
  </w:style>
  <w:style w:type="paragraph" w:customStyle="1" w:styleId="xl80">
    <w:name w:val="xl80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8"/>
      <w:szCs w:val="18"/>
      <w:lang w:val="ru-RU" w:eastAsia="ru-RU"/>
    </w:rPr>
  </w:style>
  <w:style w:type="paragraph" w:customStyle="1" w:styleId="xl81">
    <w:name w:val="xl81"/>
    <w:basedOn w:val="Normal"/>
    <w:rsid w:val="0065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8"/>
      <w:szCs w:val="18"/>
      <w:lang w:val="ru-RU" w:eastAsia="ru-RU"/>
    </w:rPr>
  </w:style>
  <w:style w:type="numbering" w:customStyle="1" w:styleId="NoList2">
    <w:name w:val="No List2"/>
    <w:next w:val="NoList"/>
    <w:uiPriority w:val="99"/>
    <w:semiHidden/>
    <w:unhideWhenUsed/>
    <w:rsid w:val="00054F7A"/>
  </w:style>
  <w:style w:type="table" w:customStyle="1" w:styleId="TableGrid2">
    <w:name w:val="Table Grid2"/>
    <w:basedOn w:val="TableNormal"/>
    <w:next w:val="TableGrid"/>
    <w:uiPriority w:val="59"/>
    <w:rsid w:val="00054F7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1">
    <w:name w:val="Fără Listare11"/>
    <w:next w:val="NoList"/>
    <w:semiHidden/>
    <w:rsid w:val="00054F7A"/>
  </w:style>
  <w:style w:type="numbering" w:customStyle="1" w:styleId="110">
    <w:name w:val="Нет списка11"/>
    <w:next w:val="NoList"/>
    <w:uiPriority w:val="99"/>
    <w:semiHidden/>
    <w:unhideWhenUsed/>
    <w:rsid w:val="00054F7A"/>
  </w:style>
  <w:style w:type="numbering" w:customStyle="1" w:styleId="210">
    <w:name w:val="Нет списка21"/>
    <w:next w:val="NoList"/>
    <w:uiPriority w:val="99"/>
    <w:semiHidden/>
    <w:unhideWhenUsed/>
    <w:rsid w:val="00054F7A"/>
  </w:style>
  <w:style w:type="numbering" w:customStyle="1" w:styleId="31">
    <w:name w:val="Нет списка31"/>
    <w:next w:val="NoList"/>
    <w:uiPriority w:val="99"/>
    <w:semiHidden/>
    <w:unhideWhenUsed/>
    <w:rsid w:val="00054F7A"/>
  </w:style>
  <w:style w:type="numbering" w:customStyle="1" w:styleId="41">
    <w:name w:val="Нет списка41"/>
    <w:next w:val="NoList"/>
    <w:uiPriority w:val="99"/>
    <w:semiHidden/>
    <w:unhideWhenUsed/>
    <w:rsid w:val="00054F7A"/>
  </w:style>
  <w:style w:type="table" w:customStyle="1" w:styleId="GridTable1Light-Accent52">
    <w:name w:val="Grid Table 1 Light - Accent 52"/>
    <w:basedOn w:val="TableNormal"/>
    <w:next w:val="GridTable1Light-Accent5"/>
    <w:uiPriority w:val="46"/>
    <w:rsid w:val="00054F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2">
    <w:name w:val="Grid Table 1 Light - Accent 12"/>
    <w:basedOn w:val="TableNormal"/>
    <w:next w:val="GridTable1Light-Accent1"/>
    <w:uiPriority w:val="46"/>
    <w:rsid w:val="00054F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3">
    <w:name w:val="No List3"/>
    <w:next w:val="NoList"/>
    <w:uiPriority w:val="99"/>
    <w:semiHidden/>
    <w:unhideWhenUsed/>
    <w:rsid w:val="00054F7A"/>
  </w:style>
  <w:style w:type="table" w:customStyle="1" w:styleId="TableGrid3">
    <w:name w:val="Table Grid3"/>
    <w:basedOn w:val="TableNormal"/>
    <w:next w:val="TableGrid"/>
    <w:uiPriority w:val="59"/>
    <w:rsid w:val="00054F7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2">
    <w:name w:val="Fără Listare12"/>
    <w:next w:val="NoList"/>
    <w:semiHidden/>
    <w:rsid w:val="00054F7A"/>
  </w:style>
  <w:style w:type="numbering" w:customStyle="1" w:styleId="120">
    <w:name w:val="Нет списка12"/>
    <w:next w:val="NoList"/>
    <w:uiPriority w:val="99"/>
    <w:semiHidden/>
    <w:unhideWhenUsed/>
    <w:rsid w:val="00054F7A"/>
  </w:style>
  <w:style w:type="numbering" w:customStyle="1" w:styleId="22">
    <w:name w:val="Нет списка22"/>
    <w:next w:val="NoList"/>
    <w:uiPriority w:val="99"/>
    <w:semiHidden/>
    <w:unhideWhenUsed/>
    <w:rsid w:val="00054F7A"/>
  </w:style>
  <w:style w:type="numbering" w:customStyle="1" w:styleId="32">
    <w:name w:val="Нет списка32"/>
    <w:next w:val="NoList"/>
    <w:uiPriority w:val="99"/>
    <w:semiHidden/>
    <w:unhideWhenUsed/>
    <w:rsid w:val="00054F7A"/>
  </w:style>
  <w:style w:type="numbering" w:customStyle="1" w:styleId="42">
    <w:name w:val="Нет списка42"/>
    <w:next w:val="NoList"/>
    <w:uiPriority w:val="99"/>
    <w:semiHidden/>
    <w:unhideWhenUsed/>
    <w:rsid w:val="00054F7A"/>
  </w:style>
  <w:style w:type="table" w:customStyle="1" w:styleId="GridTable1Light-Accent53">
    <w:name w:val="Grid Table 1 Light - Accent 53"/>
    <w:basedOn w:val="TableNormal"/>
    <w:next w:val="GridTable1Light-Accent5"/>
    <w:uiPriority w:val="46"/>
    <w:rsid w:val="00054F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3">
    <w:name w:val="Grid Table 1 Light - Accent 13"/>
    <w:basedOn w:val="TableNormal"/>
    <w:next w:val="GridTable1Light-Accent1"/>
    <w:uiPriority w:val="46"/>
    <w:rsid w:val="00054F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4">
    <w:name w:val="No List4"/>
    <w:next w:val="NoList"/>
    <w:uiPriority w:val="99"/>
    <w:semiHidden/>
    <w:unhideWhenUsed/>
    <w:rsid w:val="000303D7"/>
  </w:style>
  <w:style w:type="table" w:customStyle="1" w:styleId="TableGrid4">
    <w:name w:val="Table Grid4"/>
    <w:basedOn w:val="TableNormal"/>
    <w:next w:val="TableGrid"/>
    <w:uiPriority w:val="59"/>
    <w:rsid w:val="000303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3">
    <w:name w:val="Fără Listare13"/>
    <w:next w:val="NoList"/>
    <w:semiHidden/>
    <w:rsid w:val="000303D7"/>
  </w:style>
  <w:style w:type="numbering" w:customStyle="1" w:styleId="130">
    <w:name w:val="Нет списка13"/>
    <w:next w:val="NoList"/>
    <w:uiPriority w:val="99"/>
    <w:semiHidden/>
    <w:unhideWhenUsed/>
    <w:rsid w:val="000303D7"/>
  </w:style>
  <w:style w:type="numbering" w:customStyle="1" w:styleId="23">
    <w:name w:val="Нет списка23"/>
    <w:next w:val="NoList"/>
    <w:uiPriority w:val="99"/>
    <w:semiHidden/>
    <w:unhideWhenUsed/>
    <w:rsid w:val="000303D7"/>
  </w:style>
  <w:style w:type="numbering" w:customStyle="1" w:styleId="33">
    <w:name w:val="Нет списка33"/>
    <w:next w:val="NoList"/>
    <w:uiPriority w:val="99"/>
    <w:semiHidden/>
    <w:unhideWhenUsed/>
    <w:rsid w:val="000303D7"/>
  </w:style>
  <w:style w:type="numbering" w:customStyle="1" w:styleId="43">
    <w:name w:val="Нет списка43"/>
    <w:next w:val="NoList"/>
    <w:uiPriority w:val="99"/>
    <w:semiHidden/>
    <w:unhideWhenUsed/>
    <w:rsid w:val="000303D7"/>
  </w:style>
  <w:style w:type="table" w:customStyle="1" w:styleId="GridTable1Light-Accent54">
    <w:name w:val="Grid Table 1 Light - Accent 54"/>
    <w:basedOn w:val="TableNormal"/>
    <w:next w:val="GridTable1Light-Accent5"/>
    <w:uiPriority w:val="46"/>
    <w:rsid w:val="000303D7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4">
    <w:name w:val="Grid Table 1 Light - Accent 14"/>
    <w:basedOn w:val="TableNormal"/>
    <w:next w:val="GridTable1Light-Accent1"/>
    <w:uiPriority w:val="46"/>
    <w:rsid w:val="000303D7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5">
    <w:name w:val="No List5"/>
    <w:next w:val="NoList"/>
    <w:uiPriority w:val="99"/>
    <w:semiHidden/>
    <w:unhideWhenUsed/>
    <w:rsid w:val="009E0D4B"/>
  </w:style>
  <w:style w:type="table" w:customStyle="1" w:styleId="TableGrid5">
    <w:name w:val="Table Grid5"/>
    <w:basedOn w:val="TableNormal"/>
    <w:next w:val="TableGrid"/>
    <w:uiPriority w:val="59"/>
    <w:rsid w:val="009E0D4B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4">
    <w:name w:val="Fără Listare14"/>
    <w:next w:val="NoList"/>
    <w:semiHidden/>
    <w:rsid w:val="009E0D4B"/>
  </w:style>
  <w:style w:type="numbering" w:customStyle="1" w:styleId="140">
    <w:name w:val="Нет списка14"/>
    <w:next w:val="NoList"/>
    <w:uiPriority w:val="99"/>
    <w:semiHidden/>
    <w:unhideWhenUsed/>
    <w:rsid w:val="009E0D4B"/>
  </w:style>
  <w:style w:type="numbering" w:customStyle="1" w:styleId="24">
    <w:name w:val="Нет списка24"/>
    <w:next w:val="NoList"/>
    <w:uiPriority w:val="99"/>
    <w:semiHidden/>
    <w:unhideWhenUsed/>
    <w:rsid w:val="009E0D4B"/>
  </w:style>
  <w:style w:type="numbering" w:customStyle="1" w:styleId="34">
    <w:name w:val="Нет списка34"/>
    <w:next w:val="NoList"/>
    <w:uiPriority w:val="99"/>
    <w:semiHidden/>
    <w:unhideWhenUsed/>
    <w:rsid w:val="009E0D4B"/>
  </w:style>
  <w:style w:type="numbering" w:customStyle="1" w:styleId="44">
    <w:name w:val="Нет списка44"/>
    <w:next w:val="NoList"/>
    <w:uiPriority w:val="99"/>
    <w:semiHidden/>
    <w:unhideWhenUsed/>
    <w:rsid w:val="009E0D4B"/>
  </w:style>
  <w:style w:type="table" w:customStyle="1" w:styleId="GridTable1Light-Accent55">
    <w:name w:val="Grid Table 1 Light - Accent 55"/>
    <w:basedOn w:val="TableNormal"/>
    <w:next w:val="GridTable1Light-Accent5"/>
    <w:uiPriority w:val="46"/>
    <w:rsid w:val="009E0D4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5">
    <w:name w:val="Grid Table 1 Light - Accent 15"/>
    <w:basedOn w:val="TableNormal"/>
    <w:next w:val="GridTable1Light-Accent1"/>
    <w:uiPriority w:val="46"/>
    <w:rsid w:val="009E0D4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6">
    <w:name w:val="No List6"/>
    <w:next w:val="NoList"/>
    <w:uiPriority w:val="99"/>
    <w:semiHidden/>
    <w:unhideWhenUsed/>
    <w:rsid w:val="009E0D4B"/>
  </w:style>
  <w:style w:type="table" w:customStyle="1" w:styleId="TableGrid6">
    <w:name w:val="Table Grid6"/>
    <w:basedOn w:val="TableNormal"/>
    <w:next w:val="TableGrid"/>
    <w:uiPriority w:val="59"/>
    <w:rsid w:val="009E0D4B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5">
    <w:name w:val="Fără Listare15"/>
    <w:next w:val="NoList"/>
    <w:semiHidden/>
    <w:rsid w:val="009E0D4B"/>
  </w:style>
  <w:style w:type="numbering" w:customStyle="1" w:styleId="150">
    <w:name w:val="Нет списка15"/>
    <w:next w:val="NoList"/>
    <w:uiPriority w:val="99"/>
    <w:semiHidden/>
    <w:unhideWhenUsed/>
    <w:rsid w:val="009E0D4B"/>
  </w:style>
  <w:style w:type="numbering" w:customStyle="1" w:styleId="25">
    <w:name w:val="Нет списка25"/>
    <w:next w:val="NoList"/>
    <w:uiPriority w:val="99"/>
    <w:semiHidden/>
    <w:unhideWhenUsed/>
    <w:rsid w:val="009E0D4B"/>
  </w:style>
  <w:style w:type="numbering" w:customStyle="1" w:styleId="35">
    <w:name w:val="Нет списка35"/>
    <w:next w:val="NoList"/>
    <w:uiPriority w:val="99"/>
    <w:semiHidden/>
    <w:unhideWhenUsed/>
    <w:rsid w:val="009E0D4B"/>
  </w:style>
  <w:style w:type="numbering" w:customStyle="1" w:styleId="45">
    <w:name w:val="Нет списка45"/>
    <w:next w:val="NoList"/>
    <w:uiPriority w:val="99"/>
    <w:semiHidden/>
    <w:unhideWhenUsed/>
    <w:rsid w:val="009E0D4B"/>
  </w:style>
  <w:style w:type="table" w:customStyle="1" w:styleId="GridTable1Light-Accent56">
    <w:name w:val="Grid Table 1 Light - Accent 56"/>
    <w:basedOn w:val="TableNormal"/>
    <w:next w:val="GridTable1Light-Accent5"/>
    <w:uiPriority w:val="46"/>
    <w:rsid w:val="009E0D4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6">
    <w:name w:val="Grid Table 1 Light - Accent 16"/>
    <w:basedOn w:val="TableNormal"/>
    <w:next w:val="GridTable1Light-Accent1"/>
    <w:uiPriority w:val="46"/>
    <w:rsid w:val="009E0D4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7">
    <w:name w:val="No List7"/>
    <w:next w:val="NoList"/>
    <w:uiPriority w:val="99"/>
    <w:semiHidden/>
    <w:unhideWhenUsed/>
    <w:rsid w:val="00F7787A"/>
  </w:style>
  <w:style w:type="table" w:customStyle="1" w:styleId="TableGrid7">
    <w:name w:val="Table Grid7"/>
    <w:basedOn w:val="TableNormal"/>
    <w:next w:val="TableGrid"/>
    <w:uiPriority w:val="59"/>
    <w:rsid w:val="00F7787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6">
    <w:name w:val="Fără Listare16"/>
    <w:next w:val="NoList"/>
    <w:semiHidden/>
    <w:rsid w:val="00F7787A"/>
  </w:style>
  <w:style w:type="numbering" w:customStyle="1" w:styleId="16">
    <w:name w:val="Нет списка16"/>
    <w:next w:val="NoList"/>
    <w:uiPriority w:val="99"/>
    <w:semiHidden/>
    <w:unhideWhenUsed/>
    <w:rsid w:val="00F7787A"/>
  </w:style>
  <w:style w:type="numbering" w:customStyle="1" w:styleId="26">
    <w:name w:val="Нет списка26"/>
    <w:next w:val="NoList"/>
    <w:uiPriority w:val="99"/>
    <w:semiHidden/>
    <w:unhideWhenUsed/>
    <w:rsid w:val="00F7787A"/>
  </w:style>
  <w:style w:type="numbering" w:customStyle="1" w:styleId="36">
    <w:name w:val="Нет списка36"/>
    <w:next w:val="NoList"/>
    <w:uiPriority w:val="99"/>
    <w:semiHidden/>
    <w:unhideWhenUsed/>
    <w:rsid w:val="00F7787A"/>
  </w:style>
  <w:style w:type="numbering" w:customStyle="1" w:styleId="46">
    <w:name w:val="Нет списка46"/>
    <w:next w:val="NoList"/>
    <w:uiPriority w:val="99"/>
    <w:semiHidden/>
    <w:unhideWhenUsed/>
    <w:rsid w:val="00F7787A"/>
  </w:style>
  <w:style w:type="table" w:customStyle="1" w:styleId="GridTable1Light-Accent57">
    <w:name w:val="Grid Table 1 Light - Accent 57"/>
    <w:basedOn w:val="TableNormal"/>
    <w:next w:val="GridTable1Light-Accent5"/>
    <w:uiPriority w:val="46"/>
    <w:rsid w:val="00F778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7">
    <w:name w:val="Grid Table 1 Light - Accent 17"/>
    <w:basedOn w:val="TableNormal"/>
    <w:next w:val="GridTable1Light-Accent1"/>
    <w:uiPriority w:val="46"/>
    <w:rsid w:val="00F778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8">
    <w:name w:val="No List8"/>
    <w:next w:val="NoList"/>
    <w:uiPriority w:val="99"/>
    <w:semiHidden/>
    <w:unhideWhenUsed/>
    <w:rsid w:val="00F7787A"/>
  </w:style>
  <w:style w:type="table" w:customStyle="1" w:styleId="TableGrid8">
    <w:name w:val="Table Grid8"/>
    <w:basedOn w:val="TableNormal"/>
    <w:next w:val="TableGrid"/>
    <w:uiPriority w:val="59"/>
    <w:rsid w:val="00F7787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7">
    <w:name w:val="Fără Listare17"/>
    <w:next w:val="NoList"/>
    <w:semiHidden/>
    <w:rsid w:val="00F7787A"/>
  </w:style>
  <w:style w:type="numbering" w:customStyle="1" w:styleId="17">
    <w:name w:val="Нет списка17"/>
    <w:next w:val="NoList"/>
    <w:uiPriority w:val="99"/>
    <w:semiHidden/>
    <w:unhideWhenUsed/>
    <w:rsid w:val="00F7787A"/>
  </w:style>
  <w:style w:type="numbering" w:customStyle="1" w:styleId="27">
    <w:name w:val="Нет списка27"/>
    <w:next w:val="NoList"/>
    <w:uiPriority w:val="99"/>
    <w:semiHidden/>
    <w:unhideWhenUsed/>
    <w:rsid w:val="00F7787A"/>
  </w:style>
  <w:style w:type="numbering" w:customStyle="1" w:styleId="37">
    <w:name w:val="Нет списка37"/>
    <w:next w:val="NoList"/>
    <w:uiPriority w:val="99"/>
    <w:semiHidden/>
    <w:unhideWhenUsed/>
    <w:rsid w:val="00F7787A"/>
  </w:style>
  <w:style w:type="numbering" w:customStyle="1" w:styleId="47">
    <w:name w:val="Нет списка47"/>
    <w:next w:val="NoList"/>
    <w:uiPriority w:val="99"/>
    <w:semiHidden/>
    <w:unhideWhenUsed/>
    <w:rsid w:val="00F7787A"/>
  </w:style>
  <w:style w:type="table" w:customStyle="1" w:styleId="GridTable1Light-Accent58">
    <w:name w:val="Grid Table 1 Light - Accent 58"/>
    <w:basedOn w:val="TableNormal"/>
    <w:next w:val="GridTable1Light-Accent5"/>
    <w:uiPriority w:val="46"/>
    <w:rsid w:val="00F778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8">
    <w:name w:val="Grid Table 1 Light - Accent 18"/>
    <w:basedOn w:val="TableNormal"/>
    <w:next w:val="GridTable1Light-Accent1"/>
    <w:uiPriority w:val="46"/>
    <w:rsid w:val="00F7787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9">
    <w:name w:val="No List9"/>
    <w:next w:val="NoList"/>
    <w:uiPriority w:val="99"/>
    <w:semiHidden/>
    <w:unhideWhenUsed/>
    <w:rsid w:val="009B568B"/>
  </w:style>
  <w:style w:type="table" w:customStyle="1" w:styleId="TableGrid9">
    <w:name w:val="Table Grid9"/>
    <w:basedOn w:val="TableNormal"/>
    <w:next w:val="TableGrid"/>
    <w:uiPriority w:val="59"/>
    <w:rsid w:val="009B568B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8">
    <w:name w:val="Fără Listare18"/>
    <w:next w:val="NoList"/>
    <w:semiHidden/>
    <w:rsid w:val="009B568B"/>
  </w:style>
  <w:style w:type="numbering" w:customStyle="1" w:styleId="18">
    <w:name w:val="Нет списка18"/>
    <w:next w:val="NoList"/>
    <w:uiPriority w:val="99"/>
    <w:semiHidden/>
    <w:unhideWhenUsed/>
    <w:rsid w:val="009B568B"/>
  </w:style>
  <w:style w:type="numbering" w:customStyle="1" w:styleId="28">
    <w:name w:val="Нет списка28"/>
    <w:next w:val="NoList"/>
    <w:uiPriority w:val="99"/>
    <w:semiHidden/>
    <w:unhideWhenUsed/>
    <w:rsid w:val="009B568B"/>
  </w:style>
  <w:style w:type="numbering" w:customStyle="1" w:styleId="38">
    <w:name w:val="Нет списка38"/>
    <w:next w:val="NoList"/>
    <w:uiPriority w:val="99"/>
    <w:semiHidden/>
    <w:unhideWhenUsed/>
    <w:rsid w:val="009B568B"/>
  </w:style>
  <w:style w:type="numbering" w:customStyle="1" w:styleId="48">
    <w:name w:val="Нет списка48"/>
    <w:next w:val="NoList"/>
    <w:uiPriority w:val="99"/>
    <w:semiHidden/>
    <w:unhideWhenUsed/>
    <w:rsid w:val="009B568B"/>
  </w:style>
  <w:style w:type="table" w:customStyle="1" w:styleId="GridTable1Light-Accent59">
    <w:name w:val="Grid Table 1 Light - Accent 59"/>
    <w:basedOn w:val="TableNormal"/>
    <w:next w:val="GridTable1Light-Accent5"/>
    <w:uiPriority w:val="46"/>
    <w:rsid w:val="009B568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9">
    <w:name w:val="Grid Table 1 Light - Accent 19"/>
    <w:basedOn w:val="TableNormal"/>
    <w:next w:val="GridTable1Light-Accent1"/>
    <w:uiPriority w:val="46"/>
    <w:rsid w:val="009B568B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45119-0748-46F7-AD0D-6C8B12DF7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2568</Words>
  <Characters>14641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Cotun, Silvia</dc:creator>
  <cp:keywords/>
  <dc:description/>
  <cp:lastModifiedBy>Sirbu, Vera</cp:lastModifiedBy>
  <cp:revision>23</cp:revision>
  <cp:lastPrinted>2022-08-29T12:45:00Z</cp:lastPrinted>
  <dcterms:created xsi:type="dcterms:W3CDTF">2022-09-19T14:37:00Z</dcterms:created>
  <dcterms:modified xsi:type="dcterms:W3CDTF">2022-09-28T06:58:00Z</dcterms:modified>
</cp:coreProperties>
</file>