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352" w:rsidRDefault="00FC5352" w:rsidP="00FC53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A57AE">
        <w:rPr>
          <w:rFonts w:ascii="Times New Roman" w:hAnsi="Times New Roman" w:cs="Times New Roman"/>
          <w:sz w:val="28"/>
          <w:szCs w:val="28"/>
        </w:rPr>
        <w:t>Proiect</w:t>
      </w:r>
      <w:proofErr w:type="spellEnd"/>
    </w:p>
    <w:p w:rsidR="00FC5352" w:rsidRPr="00DA57AE" w:rsidRDefault="00FC5352" w:rsidP="00FC53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C5352" w:rsidRPr="00DA57AE" w:rsidRDefault="00FC5352" w:rsidP="00FC5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7AE">
        <w:rPr>
          <w:rFonts w:ascii="Times New Roman" w:hAnsi="Times New Roman" w:cs="Times New Roman"/>
          <w:b/>
          <w:sz w:val="28"/>
          <w:szCs w:val="28"/>
        </w:rPr>
        <w:t>GUVERNUL REPUBLICII MOLDOVA</w:t>
      </w:r>
    </w:p>
    <w:p w:rsidR="00FC5352" w:rsidRPr="00DA57AE" w:rsidRDefault="00FC5352" w:rsidP="00FC53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5352" w:rsidRPr="005136CD" w:rsidRDefault="00FC5352" w:rsidP="00FC5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6CD">
        <w:rPr>
          <w:rFonts w:ascii="Times New Roman" w:hAnsi="Times New Roman" w:cs="Times New Roman"/>
          <w:b/>
          <w:sz w:val="28"/>
          <w:szCs w:val="28"/>
        </w:rPr>
        <w:t xml:space="preserve">HOTĂRÎRE </w:t>
      </w:r>
      <w:proofErr w:type="spellStart"/>
      <w:r w:rsidRPr="005136CD">
        <w:rPr>
          <w:rFonts w:ascii="Times New Roman" w:hAnsi="Times New Roman" w:cs="Times New Roman"/>
          <w:b/>
          <w:sz w:val="28"/>
          <w:szCs w:val="28"/>
        </w:rPr>
        <w:t>nr</w:t>
      </w:r>
      <w:proofErr w:type="spellEnd"/>
      <w:r w:rsidRPr="005136CD">
        <w:rPr>
          <w:rFonts w:ascii="Times New Roman" w:hAnsi="Times New Roman" w:cs="Times New Roman"/>
          <w:b/>
          <w:sz w:val="28"/>
          <w:szCs w:val="28"/>
        </w:rPr>
        <w:t>. _________</w:t>
      </w:r>
    </w:p>
    <w:p w:rsidR="00FC5352" w:rsidRPr="005136CD" w:rsidRDefault="00FC5352" w:rsidP="00FC5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6CD">
        <w:rPr>
          <w:rFonts w:ascii="Times New Roman" w:hAnsi="Times New Roman" w:cs="Times New Roman"/>
          <w:b/>
          <w:sz w:val="28"/>
          <w:szCs w:val="28"/>
        </w:rPr>
        <w:t xml:space="preserve">din ____________________ </w:t>
      </w:r>
      <w:r>
        <w:rPr>
          <w:rFonts w:ascii="Times New Roman" w:hAnsi="Times New Roman" w:cs="Times New Roman"/>
          <w:b/>
          <w:sz w:val="28"/>
          <w:szCs w:val="28"/>
        </w:rPr>
        <w:t>2018</w:t>
      </w:r>
    </w:p>
    <w:p w:rsidR="00FC5352" w:rsidRPr="005136CD" w:rsidRDefault="00FC5352" w:rsidP="00FC5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36CD">
        <w:rPr>
          <w:rFonts w:ascii="Times New Roman" w:hAnsi="Times New Roman" w:cs="Times New Roman"/>
          <w:b/>
          <w:sz w:val="28"/>
          <w:szCs w:val="28"/>
        </w:rPr>
        <w:t>Chișinău</w:t>
      </w:r>
      <w:proofErr w:type="spellEnd"/>
    </w:p>
    <w:p w:rsidR="00FC5352" w:rsidRPr="00DA57AE" w:rsidRDefault="00FC5352" w:rsidP="00FC53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5352" w:rsidRPr="00DA57AE" w:rsidRDefault="00FC5352" w:rsidP="00FC5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7AE">
        <w:rPr>
          <w:rFonts w:ascii="Times New Roman" w:hAnsi="Times New Roman" w:cs="Times New Roman"/>
          <w:b/>
          <w:sz w:val="28"/>
          <w:szCs w:val="28"/>
        </w:rPr>
        <w:t xml:space="preserve">Cu </w:t>
      </w:r>
      <w:proofErr w:type="spellStart"/>
      <w:r w:rsidRPr="00DA57AE">
        <w:rPr>
          <w:rFonts w:ascii="Times New Roman" w:hAnsi="Times New Roman" w:cs="Times New Roman"/>
          <w:b/>
          <w:sz w:val="28"/>
          <w:szCs w:val="28"/>
        </w:rPr>
        <w:t>privire</w:t>
      </w:r>
      <w:proofErr w:type="spellEnd"/>
      <w:r w:rsidRPr="00DA57AE"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repartizarea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mijloacelor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financiare</w:t>
      </w:r>
      <w:proofErr w:type="spellEnd"/>
    </w:p>
    <w:p w:rsidR="00FC5352" w:rsidRPr="00DA57AE" w:rsidRDefault="00FC5352" w:rsidP="00FC53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5352" w:rsidRPr="00384F55" w:rsidRDefault="00FC5352" w:rsidP="00FC5352">
      <w:pPr>
        <w:spacing w:before="1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art.3 lit. c)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bugetului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stat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2018 nr.289 din 15 </w:t>
      </w:r>
      <w:proofErr w:type="spellStart"/>
      <w:r>
        <w:rPr>
          <w:rFonts w:ascii="Times New Roman" w:hAnsi="Times New Roman" w:cs="Times New Roman"/>
          <w:sz w:val="28"/>
          <w:szCs w:val="28"/>
        </w:rPr>
        <w:t>decembrie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2017 (</w:t>
      </w:r>
      <w:proofErr w:type="spellStart"/>
      <w:r>
        <w:rPr>
          <w:rFonts w:ascii="Times New Roman" w:hAnsi="Times New Roman" w:cs="Times New Roman"/>
          <w:sz w:val="28"/>
          <w:szCs w:val="28"/>
        </w:rPr>
        <w:t>Monitorul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Oficial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Republicii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Moldova, 2017, nr.467-470, art.810), </w:t>
      </w:r>
      <w:proofErr w:type="spellStart"/>
      <w:r>
        <w:rPr>
          <w:rFonts w:ascii="Times New Roman" w:hAnsi="Times New Roman" w:cs="Times New Roman"/>
          <w:sz w:val="28"/>
          <w:szCs w:val="28"/>
        </w:rPr>
        <w:t>Guvernul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F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352" w:rsidRDefault="00FC5352" w:rsidP="00FC5352">
      <w:pPr>
        <w:spacing w:before="120"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84F55">
        <w:rPr>
          <w:rFonts w:ascii="Times New Roman" w:hAnsi="Times New Roman" w:cs="Times New Roman"/>
          <w:b/>
          <w:sz w:val="28"/>
          <w:szCs w:val="28"/>
        </w:rPr>
        <w:t>HOTĂRĂȘTE</w:t>
      </w:r>
      <w:r w:rsidRPr="00384F55">
        <w:rPr>
          <w:rFonts w:ascii="Times New Roman" w:hAnsi="Times New Roman" w:cs="Times New Roman"/>
          <w:sz w:val="28"/>
          <w:szCs w:val="28"/>
        </w:rPr>
        <w:t>:</w:t>
      </w:r>
    </w:p>
    <w:p w:rsidR="00FC5352" w:rsidRPr="00B300FB" w:rsidRDefault="00FC5352" w:rsidP="00EC38C3">
      <w:pPr>
        <w:pStyle w:val="a4"/>
        <w:numPr>
          <w:ilvl w:val="0"/>
          <w:numId w:val="1"/>
        </w:numPr>
        <w:tabs>
          <w:tab w:val="left" w:pos="900"/>
        </w:tabs>
        <w:spacing w:before="120" w:after="0" w:line="240" w:lineRule="auto"/>
        <w:ind w:left="0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 repartizează, din alocațiile aprobate în bugetul de stat pentru anul 201</w:t>
      </w:r>
      <w:r w:rsidR="00EC38C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pentru implementarea Strategiei de reformă a administrației publice, mijloace financiare în sumă </w:t>
      </w:r>
      <w:r w:rsidRPr="00B300FB">
        <w:rPr>
          <w:rFonts w:ascii="Times New Roman" w:hAnsi="Times New Roman" w:cs="Times New Roman"/>
          <w:sz w:val="28"/>
          <w:szCs w:val="28"/>
        </w:rPr>
        <w:t xml:space="preserve">de </w:t>
      </w:r>
      <w:r w:rsidR="00EC38C3">
        <w:rPr>
          <w:rFonts w:ascii="Times New Roman" w:hAnsi="Times New Roman" w:cs="Times New Roman"/>
          <w:sz w:val="28"/>
          <w:szCs w:val="28"/>
        </w:rPr>
        <w:t>10056</w:t>
      </w:r>
      <w:r w:rsidR="00C94CF2">
        <w:rPr>
          <w:rFonts w:ascii="Times New Roman" w:hAnsi="Times New Roman" w:cs="Times New Roman"/>
          <w:sz w:val="28"/>
          <w:szCs w:val="28"/>
        </w:rPr>
        <w:t>,</w:t>
      </w:r>
      <w:r w:rsidR="00EC38C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mii</w:t>
      </w:r>
      <w:r w:rsidRPr="00B300FB">
        <w:rPr>
          <w:rFonts w:ascii="Times New Roman" w:hAnsi="Times New Roman" w:cs="Times New Roman"/>
          <w:sz w:val="28"/>
          <w:szCs w:val="28"/>
        </w:rPr>
        <w:t xml:space="preserve"> lei în vederea acoperirii cheltuielilor de disponibilizare ca urmare a reorganizării structurale a autorităților, conform anexei.</w:t>
      </w:r>
    </w:p>
    <w:p w:rsidR="00FC5352" w:rsidRPr="00B300FB" w:rsidRDefault="00FC5352" w:rsidP="00FC5352">
      <w:pPr>
        <w:pStyle w:val="a4"/>
        <w:numPr>
          <w:ilvl w:val="0"/>
          <w:numId w:val="1"/>
        </w:numPr>
        <w:tabs>
          <w:tab w:val="left" w:pos="900"/>
        </w:tabs>
        <w:spacing w:before="120" w:after="0" w:line="240" w:lineRule="auto"/>
        <w:ind w:left="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B300FB">
        <w:rPr>
          <w:rFonts w:ascii="Times New Roman" w:hAnsi="Times New Roman" w:cs="Times New Roman"/>
          <w:sz w:val="28"/>
          <w:szCs w:val="28"/>
        </w:rPr>
        <w:t>Autoritățile publice nominalizate în anexă, în calitate de beneficiari ai mijloacelor financiare, vor perfecta documentele necesare pentru recuperarea cheltuielilor în cauză.</w:t>
      </w:r>
    </w:p>
    <w:p w:rsidR="00FC5352" w:rsidRPr="00B300FB" w:rsidRDefault="00FC5352" w:rsidP="00FC5352">
      <w:pPr>
        <w:pStyle w:val="a4"/>
        <w:tabs>
          <w:tab w:val="left" w:pos="0"/>
          <w:tab w:val="left" w:pos="900"/>
        </w:tabs>
        <w:spacing w:after="0" w:line="240" w:lineRule="auto"/>
        <w:ind w:left="10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C5352" w:rsidRPr="00B300FB" w:rsidRDefault="00FC5352" w:rsidP="00FC5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352" w:rsidRPr="00B300FB" w:rsidRDefault="00FC5352" w:rsidP="00FC5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352" w:rsidRPr="00B300FB" w:rsidRDefault="00FC5352" w:rsidP="00FC5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0F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tbl>
      <w:tblPr>
        <w:tblStyle w:val="a3"/>
        <w:tblW w:w="9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786"/>
      </w:tblGrid>
      <w:tr w:rsidR="00FC5352" w:rsidRPr="00B300FB" w:rsidTr="000D4D1B">
        <w:trPr>
          <w:trHeight w:val="868"/>
        </w:trPr>
        <w:tc>
          <w:tcPr>
            <w:tcW w:w="4818" w:type="dxa"/>
          </w:tcPr>
          <w:p w:rsidR="00FC5352" w:rsidRPr="00B300FB" w:rsidRDefault="00FC5352" w:rsidP="000D4D1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0FB">
              <w:rPr>
                <w:rFonts w:ascii="Times New Roman" w:hAnsi="Times New Roman" w:cs="Times New Roman"/>
                <w:b/>
                <w:sz w:val="28"/>
                <w:szCs w:val="28"/>
              </w:rPr>
              <w:t>Prim-ministru</w:t>
            </w:r>
          </w:p>
          <w:p w:rsidR="00FC5352" w:rsidRPr="00B300FB" w:rsidRDefault="00FC5352" w:rsidP="000D4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52" w:rsidRPr="00B300FB" w:rsidRDefault="00FC5352" w:rsidP="000D4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C5352" w:rsidRPr="00B300FB" w:rsidRDefault="00FC5352" w:rsidP="000D4D1B">
            <w:pPr>
              <w:tabs>
                <w:tab w:val="left" w:pos="1865"/>
              </w:tabs>
              <w:ind w:firstLine="186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0FB">
              <w:rPr>
                <w:rFonts w:ascii="Times New Roman" w:hAnsi="Times New Roman" w:cs="Times New Roman"/>
                <w:b/>
                <w:sz w:val="28"/>
                <w:szCs w:val="28"/>
              </w:rPr>
              <w:t>Pavel FILIP</w:t>
            </w:r>
          </w:p>
        </w:tc>
      </w:tr>
      <w:tr w:rsidR="00FC5352" w:rsidRPr="00B300FB" w:rsidTr="000D4D1B">
        <w:trPr>
          <w:trHeight w:val="594"/>
        </w:trPr>
        <w:tc>
          <w:tcPr>
            <w:tcW w:w="4818" w:type="dxa"/>
          </w:tcPr>
          <w:p w:rsidR="00FC5352" w:rsidRPr="00B300FB" w:rsidRDefault="00FC5352" w:rsidP="000D4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0FB">
              <w:rPr>
                <w:rFonts w:ascii="Times New Roman" w:hAnsi="Times New Roman" w:cs="Times New Roman"/>
                <w:sz w:val="28"/>
                <w:szCs w:val="28"/>
              </w:rPr>
              <w:t>Contrasemnează:</w:t>
            </w:r>
          </w:p>
        </w:tc>
        <w:tc>
          <w:tcPr>
            <w:tcW w:w="4786" w:type="dxa"/>
          </w:tcPr>
          <w:p w:rsidR="00FC5352" w:rsidRPr="00B300FB" w:rsidRDefault="00FC5352" w:rsidP="000D4D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352" w:rsidRPr="00B300FB" w:rsidTr="000D4D1B">
        <w:trPr>
          <w:trHeight w:val="975"/>
        </w:trPr>
        <w:tc>
          <w:tcPr>
            <w:tcW w:w="4818" w:type="dxa"/>
          </w:tcPr>
          <w:p w:rsidR="00FC5352" w:rsidRPr="00B300FB" w:rsidRDefault="00FC5352" w:rsidP="000D4D1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0FB">
              <w:rPr>
                <w:rFonts w:ascii="Times New Roman" w:hAnsi="Times New Roman" w:cs="Times New Roman"/>
                <w:b/>
                <w:sz w:val="28"/>
                <w:szCs w:val="28"/>
              </w:rPr>
              <w:t>Ministrul finanțelor</w:t>
            </w:r>
          </w:p>
        </w:tc>
        <w:tc>
          <w:tcPr>
            <w:tcW w:w="4786" w:type="dxa"/>
          </w:tcPr>
          <w:p w:rsidR="00FC5352" w:rsidRPr="00B300FB" w:rsidRDefault="00FC5352" w:rsidP="000D4D1B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0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B300FB">
              <w:rPr>
                <w:rFonts w:ascii="Times New Roman" w:hAnsi="Times New Roman" w:cs="Times New Roman"/>
                <w:b/>
                <w:sz w:val="28"/>
                <w:szCs w:val="28"/>
              </w:rPr>
              <w:t>Octavian  ARMAȘU</w:t>
            </w:r>
          </w:p>
        </w:tc>
      </w:tr>
    </w:tbl>
    <w:p w:rsidR="00FC5352" w:rsidRPr="00B300FB" w:rsidRDefault="00FC5352" w:rsidP="00FC5352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FC5352" w:rsidRPr="00B300FB" w:rsidRDefault="00FC5352" w:rsidP="00FC5352">
      <w:pPr>
        <w:spacing w:before="120"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C5352" w:rsidRPr="00B300FB" w:rsidRDefault="00FC5352" w:rsidP="00FC5352">
      <w:pPr>
        <w:spacing w:before="120"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C5352" w:rsidRDefault="00FC5352" w:rsidP="00FC5352">
      <w:pPr>
        <w:spacing w:after="0"/>
        <w:ind w:firstLine="547"/>
        <w:jc w:val="right"/>
        <w:rPr>
          <w:rFonts w:ascii="Times New Roman" w:hAnsi="Times New Roman" w:cs="Times New Roman"/>
          <w:sz w:val="28"/>
          <w:szCs w:val="28"/>
        </w:rPr>
      </w:pPr>
    </w:p>
    <w:p w:rsidR="002E26CA" w:rsidRPr="00B300FB" w:rsidRDefault="002E26CA" w:rsidP="00FC5352">
      <w:pPr>
        <w:spacing w:after="0"/>
        <w:ind w:firstLine="547"/>
        <w:jc w:val="right"/>
        <w:rPr>
          <w:rFonts w:ascii="Times New Roman" w:hAnsi="Times New Roman" w:cs="Times New Roman"/>
          <w:sz w:val="28"/>
          <w:szCs w:val="28"/>
        </w:rPr>
      </w:pPr>
    </w:p>
    <w:p w:rsidR="00FC5352" w:rsidRPr="00B300FB" w:rsidRDefault="00FC5352" w:rsidP="00FC5352">
      <w:pPr>
        <w:spacing w:after="0"/>
        <w:ind w:firstLine="547"/>
        <w:jc w:val="right"/>
        <w:rPr>
          <w:rFonts w:ascii="Times New Roman" w:hAnsi="Times New Roman" w:cs="Times New Roman"/>
          <w:sz w:val="28"/>
          <w:szCs w:val="28"/>
        </w:rPr>
      </w:pPr>
    </w:p>
    <w:p w:rsidR="00FC5352" w:rsidRDefault="00FC5352" w:rsidP="00FC5352">
      <w:pPr>
        <w:spacing w:after="0"/>
        <w:ind w:firstLine="547"/>
        <w:jc w:val="right"/>
        <w:rPr>
          <w:rFonts w:ascii="Times New Roman" w:hAnsi="Times New Roman" w:cs="Times New Roman"/>
          <w:sz w:val="28"/>
          <w:szCs w:val="28"/>
        </w:rPr>
      </w:pPr>
    </w:p>
    <w:p w:rsidR="009860E8" w:rsidRPr="00B300FB" w:rsidRDefault="009860E8" w:rsidP="00FC5352">
      <w:pPr>
        <w:spacing w:after="0"/>
        <w:ind w:firstLine="547"/>
        <w:jc w:val="right"/>
        <w:rPr>
          <w:rFonts w:ascii="Times New Roman" w:hAnsi="Times New Roman" w:cs="Times New Roman"/>
          <w:sz w:val="28"/>
          <w:szCs w:val="28"/>
        </w:rPr>
      </w:pPr>
    </w:p>
    <w:p w:rsidR="00FC5352" w:rsidRPr="009860E8" w:rsidRDefault="00FC5352" w:rsidP="00FC5352">
      <w:pPr>
        <w:spacing w:after="0"/>
        <w:ind w:firstLine="54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860E8">
        <w:rPr>
          <w:rFonts w:ascii="Times New Roman" w:hAnsi="Times New Roman" w:cs="Times New Roman"/>
          <w:sz w:val="24"/>
          <w:szCs w:val="24"/>
        </w:rPr>
        <w:t>Anexă</w:t>
      </w:r>
      <w:proofErr w:type="spellEnd"/>
    </w:p>
    <w:p w:rsidR="00FC5352" w:rsidRPr="009860E8" w:rsidRDefault="00FC5352" w:rsidP="00FC5352">
      <w:pPr>
        <w:spacing w:after="0"/>
        <w:ind w:firstLine="547"/>
        <w:jc w:val="right"/>
        <w:rPr>
          <w:rFonts w:ascii="Times New Roman" w:hAnsi="Times New Roman" w:cs="Times New Roman"/>
          <w:sz w:val="24"/>
          <w:szCs w:val="24"/>
        </w:rPr>
      </w:pPr>
      <w:r w:rsidRPr="009860E8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9860E8">
        <w:rPr>
          <w:rFonts w:ascii="Times New Roman" w:hAnsi="Times New Roman" w:cs="Times New Roman"/>
          <w:sz w:val="24"/>
          <w:szCs w:val="24"/>
        </w:rPr>
        <w:t>Hotărîrea</w:t>
      </w:r>
      <w:proofErr w:type="spellEnd"/>
      <w:r w:rsidRPr="00986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0E8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9860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352" w:rsidRPr="009860E8" w:rsidRDefault="00FC5352" w:rsidP="00FC5352">
      <w:pPr>
        <w:spacing w:after="0"/>
        <w:ind w:firstLine="54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860E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9860E8">
        <w:rPr>
          <w:rFonts w:ascii="Times New Roman" w:hAnsi="Times New Roman" w:cs="Times New Roman"/>
          <w:sz w:val="24"/>
          <w:szCs w:val="24"/>
        </w:rPr>
        <w:t>._</w:t>
      </w:r>
      <w:proofErr w:type="gramEnd"/>
      <w:r w:rsidRPr="009860E8">
        <w:rPr>
          <w:rFonts w:ascii="Times New Roman" w:hAnsi="Times New Roman" w:cs="Times New Roman"/>
          <w:sz w:val="24"/>
          <w:szCs w:val="24"/>
        </w:rPr>
        <w:t>__ din ____________201</w:t>
      </w:r>
      <w:r w:rsidR="009860E8" w:rsidRPr="009860E8">
        <w:rPr>
          <w:rFonts w:ascii="Times New Roman" w:hAnsi="Times New Roman" w:cs="Times New Roman"/>
          <w:sz w:val="24"/>
          <w:szCs w:val="24"/>
        </w:rPr>
        <w:t>8</w:t>
      </w:r>
    </w:p>
    <w:p w:rsidR="00FC5352" w:rsidRPr="009860E8" w:rsidRDefault="00FC5352" w:rsidP="00EC38C3">
      <w:pPr>
        <w:spacing w:after="0" w:line="276" w:lineRule="auto"/>
        <w:ind w:firstLine="547"/>
        <w:jc w:val="center"/>
        <w:rPr>
          <w:rFonts w:ascii="Times New Roman" w:hAnsi="Times New Roman" w:cs="Times New Roman"/>
          <w:sz w:val="20"/>
          <w:szCs w:val="20"/>
        </w:rPr>
      </w:pPr>
    </w:p>
    <w:p w:rsidR="00FC5352" w:rsidRPr="009860E8" w:rsidRDefault="00FC5352" w:rsidP="00EC38C3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860E8">
        <w:rPr>
          <w:rFonts w:ascii="Times New Roman" w:hAnsi="Times New Roman" w:cs="Times New Roman"/>
          <w:b/>
          <w:sz w:val="26"/>
          <w:szCs w:val="26"/>
        </w:rPr>
        <w:t>Repartizarea</w:t>
      </w:r>
      <w:proofErr w:type="spellEnd"/>
      <w:r w:rsidRPr="009860E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60E8">
        <w:rPr>
          <w:rFonts w:ascii="Times New Roman" w:hAnsi="Times New Roman" w:cs="Times New Roman"/>
          <w:b/>
          <w:sz w:val="26"/>
          <w:szCs w:val="26"/>
        </w:rPr>
        <w:t>mijloacelor</w:t>
      </w:r>
      <w:proofErr w:type="spellEnd"/>
      <w:r w:rsidRPr="009860E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60E8">
        <w:rPr>
          <w:rFonts w:ascii="Times New Roman" w:hAnsi="Times New Roman" w:cs="Times New Roman"/>
          <w:b/>
          <w:sz w:val="26"/>
          <w:szCs w:val="26"/>
        </w:rPr>
        <w:t>aprobate</w:t>
      </w:r>
      <w:proofErr w:type="spellEnd"/>
      <w:r w:rsidRPr="009860E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60E8">
        <w:rPr>
          <w:rFonts w:ascii="Times New Roman" w:hAnsi="Times New Roman" w:cs="Times New Roman"/>
          <w:b/>
          <w:sz w:val="26"/>
          <w:szCs w:val="26"/>
        </w:rPr>
        <w:t>în</w:t>
      </w:r>
      <w:proofErr w:type="spellEnd"/>
      <w:r w:rsidRPr="009860E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60E8">
        <w:rPr>
          <w:rFonts w:ascii="Times New Roman" w:hAnsi="Times New Roman" w:cs="Times New Roman"/>
          <w:b/>
          <w:sz w:val="26"/>
          <w:szCs w:val="26"/>
        </w:rPr>
        <w:t>bugetul</w:t>
      </w:r>
      <w:proofErr w:type="spellEnd"/>
      <w:r w:rsidRPr="009860E8">
        <w:rPr>
          <w:rFonts w:ascii="Times New Roman" w:hAnsi="Times New Roman" w:cs="Times New Roman"/>
          <w:b/>
          <w:sz w:val="26"/>
          <w:szCs w:val="26"/>
        </w:rPr>
        <w:t xml:space="preserve"> de stat</w:t>
      </w:r>
    </w:p>
    <w:p w:rsidR="00FC5352" w:rsidRPr="009860E8" w:rsidRDefault="00FC5352" w:rsidP="00EC38C3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860E8">
        <w:rPr>
          <w:rFonts w:ascii="Times New Roman" w:hAnsi="Times New Roman" w:cs="Times New Roman"/>
          <w:b/>
          <w:sz w:val="26"/>
          <w:szCs w:val="26"/>
        </w:rPr>
        <w:t>pentru</w:t>
      </w:r>
      <w:proofErr w:type="spellEnd"/>
      <w:r w:rsidRPr="009860E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60E8">
        <w:rPr>
          <w:rFonts w:ascii="Times New Roman" w:hAnsi="Times New Roman" w:cs="Times New Roman"/>
          <w:b/>
          <w:sz w:val="26"/>
          <w:szCs w:val="26"/>
        </w:rPr>
        <w:t>implementarea</w:t>
      </w:r>
      <w:proofErr w:type="spellEnd"/>
      <w:r w:rsidRPr="009860E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60E8">
        <w:rPr>
          <w:rFonts w:ascii="Times New Roman" w:hAnsi="Times New Roman" w:cs="Times New Roman"/>
          <w:b/>
          <w:sz w:val="26"/>
          <w:szCs w:val="26"/>
        </w:rPr>
        <w:t>Strategiei</w:t>
      </w:r>
      <w:proofErr w:type="spellEnd"/>
      <w:r w:rsidRPr="009860E8">
        <w:rPr>
          <w:rFonts w:ascii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Pr="009860E8">
        <w:rPr>
          <w:rFonts w:ascii="Times New Roman" w:hAnsi="Times New Roman" w:cs="Times New Roman"/>
          <w:b/>
          <w:sz w:val="26"/>
          <w:szCs w:val="26"/>
        </w:rPr>
        <w:t>reformă</w:t>
      </w:r>
      <w:proofErr w:type="spellEnd"/>
      <w:r w:rsidRPr="009860E8">
        <w:rPr>
          <w:rFonts w:ascii="Times New Roman" w:hAnsi="Times New Roman" w:cs="Times New Roman"/>
          <w:b/>
          <w:sz w:val="26"/>
          <w:szCs w:val="26"/>
        </w:rPr>
        <w:t xml:space="preserve"> a </w:t>
      </w:r>
      <w:proofErr w:type="spellStart"/>
      <w:r w:rsidRPr="009860E8">
        <w:rPr>
          <w:rFonts w:ascii="Times New Roman" w:hAnsi="Times New Roman" w:cs="Times New Roman"/>
          <w:b/>
          <w:sz w:val="26"/>
          <w:szCs w:val="26"/>
        </w:rPr>
        <w:t>administrației</w:t>
      </w:r>
      <w:proofErr w:type="spellEnd"/>
      <w:r w:rsidRPr="009860E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60E8">
        <w:rPr>
          <w:rFonts w:ascii="Times New Roman" w:hAnsi="Times New Roman" w:cs="Times New Roman"/>
          <w:b/>
          <w:sz w:val="26"/>
          <w:szCs w:val="26"/>
        </w:rPr>
        <w:t>publice</w:t>
      </w:r>
      <w:proofErr w:type="spellEnd"/>
    </w:p>
    <w:p w:rsidR="00FC5352" w:rsidRPr="009860E8" w:rsidRDefault="00FC5352" w:rsidP="00FC5352">
      <w:pPr>
        <w:jc w:val="center"/>
        <w:rPr>
          <w:sz w:val="20"/>
          <w:szCs w:val="20"/>
        </w:rPr>
      </w:pPr>
    </w:p>
    <w:tbl>
      <w:tblPr>
        <w:tblW w:w="9639" w:type="dxa"/>
        <w:tblInd w:w="-436" w:type="dxa"/>
        <w:tblLook w:val="04A0" w:firstRow="1" w:lastRow="0" w:firstColumn="1" w:lastColumn="0" w:noHBand="0" w:noVBand="1"/>
      </w:tblPr>
      <w:tblGrid>
        <w:gridCol w:w="6805"/>
        <w:gridCol w:w="1276"/>
        <w:gridCol w:w="1558"/>
      </w:tblGrid>
      <w:tr w:rsidR="00FC5352" w:rsidRPr="00FC5352" w:rsidTr="009860E8">
        <w:trPr>
          <w:trHeight w:val="20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  <w:hideMark/>
          </w:tcPr>
          <w:p w:rsidR="00FC5352" w:rsidRPr="009E6297" w:rsidRDefault="00FC5352" w:rsidP="00FC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Denumirea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  <w:hideMark/>
          </w:tcPr>
          <w:p w:rsidR="00FC5352" w:rsidRPr="009E6297" w:rsidRDefault="00FC5352" w:rsidP="00FC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Cod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E0E0E0"/>
            <w:hideMark/>
          </w:tcPr>
          <w:p w:rsidR="00FC5352" w:rsidRPr="009E6297" w:rsidRDefault="00FC5352" w:rsidP="00FC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Suma, mii lei</w:t>
            </w:r>
          </w:p>
        </w:tc>
      </w:tr>
      <w:tr w:rsidR="00FC535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FFFF"/>
            <w:hideMark/>
          </w:tcPr>
          <w:p w:rsidR="00FC5352" w:rsidRPr="009E6297" w:rsidRDefault="00FC5352" w:rsidP="00FC5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Ministerul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Finanţelor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FFFFF"/>
            <w:hideMark/>
          </w:tcPr>
          <w:p w:rsidR="00FC5352" w:rsidRPr="009E6297" w:rsidRDefault="003927B2" w:rsidP="00FC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FC5352"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FFFFF"/>
            <w:hideMark/>
          </w:tcPr>
          <w:p w:rsidR="00FC5352" w:rsidRPr="009E6297" w:rsidRDefault="00FC5352" w:rsidP="00FC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C535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Cheltuieli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şi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active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nefinanciare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2+3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1250,0</w:t>
            </w:r>
          </w:p>
        </w:tc>
      </w:tr>
      <w:tr w:rsidR="00FC535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Cheltuieli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recurente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(2+3)˗3192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1250,0</w:t>
            </w:r>
          </w:p>
        </w:tc>
      </w:tr>
      <w:tr w:rsidR="00FC535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Servicii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de stat cu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destinaţie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generală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3927B2" w:rsidP="00FC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  <w:r w:rsidR="00FC5352"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C535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Resurse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1250,0</w:t>
            </w:r>
          </w:p>
        </w:tc>
      </w:tr>
      <w:tr w:rsidR="00FC535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resurse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1250,0</w:t>
            </w:r>
          </w:p>
        </w:tc>
      </w:tr>
      <w:tr w:rsidR="00FC535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Cheltuieli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active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nefinanciare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1250,0</w:t>
            </w:r>
          </w:p>
        </w:tc>
      </w:tr>
      <w:tr w:rsidR="00FC535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Politici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şi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management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în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domeniul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bugetar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-fiscal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3927B2" w:rsidP="00FC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  <w:r w:rsidR="00FC5352"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1250,0</w:t>
            </w:r>
          </w:p>
        </w:tc>
      </w:tr>
      <w:tr w:rsidR="00FC5352" w:rsidRPr="00FC5352" w:rsidTr="009860E8">
        <w:trPr>
          <w:trHeight w:val="20"/>
        </w:trPr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C535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FFFF"/>
            <w:hideMark/>
          </w:tcPr>
          <w:p w:rsidR="00FC5352" w:rsidRPr="009E6297" w:rsidRDefault="00FC5352" w:rsidP="00FC5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Ministerul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Afacerilor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Interne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FFFFF"/>
            <w:hideMark/>
          </w:tcPr>
          <w:p w:rsidR="00FC5352" w:rsidRPr="009E6297" w:rsidRDefault="003927B2" w:rsidP="00FC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FC5352"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FFFFF"/>
            <w:hideMark/>
          </w:tcPr>
          <w:p w:rsidR="00FC5352" w:rsidRPr="009E6297" w:rsidRDefault="00FC5352" w:rsidP="00FC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C535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Cheltuieli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şi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active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nefinanciare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2+3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497,7</w:t>
            </w:r>
          </w:p>
        </w:tc>
      </w:tr>
      <w:tr w:rsidR="00FC535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Cheltuieli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recurente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(2+3)˗3192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497,7</w:t>
            </w:r>
          </w:p>
        </w:tc>
      </w:tr>
      <w:tr w:rsidR="00FC535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cheltuieli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de personal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71,5</w:t>
            </w:r>
          </w:p>
        </w:tc>
      </w:tr>
      <w:tr w:rsidR="00FC535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Ordine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publică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şi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securitate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naţională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3927B2" w:rsidP="00FC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  <w:r w:rsidR="00FC5352"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C535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Resurse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497,7</w:t>
            </w:r>
          </w:p>
        </w:tc>
      </w:tr>
      <w:tr w:rsidR="00FC535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resurse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497,7</w:t>
            </w:r>
          </w:p>
        </w:tc>
      </w:tr>
      <w:tr w:rsidR="00FC535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Cheltuieli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active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nefinanciare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497,7</w:t>
            </w:r>
          </w:p>
        </w:tc>
      </w:tr>
      <w:tr w:rsidR="00FC535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Politici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şi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management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în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domeniul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afacerilor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interne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3501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497,7</w:t>
            </w:r>
          </w:p>
        </w:tc>
      </w:tr>
      <w:tr w:rsidR="00FC5352" w:rsidRPr="00FC5352" w:rsidTr="009860E8">
        <w:trPr>
          <w:trHeight w:val="20"/>
        </w:trPr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C535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FFFF"/>
            <w:hideMark/>
          </w:tcPr>
          <w:p w:rsidR="00FC5352" w:rsidRPr="009E6297" w:rsidRDefault="00FC5352" w:rsidP="00FC5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Ministerul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Apărării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FFFFF"/>
            <w:hideMark/>
          </w:tcPr>
          <w:p w:rsidR="00FC5352" w:rsidRPr="009E6297" w:rsidRDefault="003927B2" w:rsidP="00FC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FC5352"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FFFFF"/>
            <w:hideMark/>
          </w:tcPr>
          <w:p w:rsidR="00FC5352" w:rsidRPr="009E6297" w:rsidRDefault="00FC5352" w:rsidP="00FC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C535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Cheltuieli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şi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active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nefinanciare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2+3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235,4</w:t>
            </w:r>
          </w:p>
        </w:tc>
      </w:tr>
      <w:tr w:rsidR="00FC535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Cheltuieli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recurente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(2+3)˗3192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235,4</w:t>
            </w:r>
          </w:p>
        </w:tc>
      </w:tr>
      <w:tr w:rsidR="00FC535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Apărare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naţională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3927B2" w:rsidP="00FC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  <w:r w:rsidR="00FC5352"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C535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Resurse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235,4</w:t>
            </w:r>
          </w:p>
        </w:tc>
      </w:tr>
      <w:tr w:rsidR="00FC535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resurse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235,4</w:t>
            </w:r>
          </w:p>
        </w:tc>
      </w:tr>
      <w:tr w:rsidR="00FC535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Cheltuieli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active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nefinanciare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235,4</w:t>
            </w:r>
          </w:p>
        </w:tc>
      </w:tr>
      <w:tr w:rsidR="00FC535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Politici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şi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management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în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domeniul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apărării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3101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235,4</w:t>
            </w:r>
          </w:p>
        </w:tc>
      </w:tr>
      <w:tr w:rsidR="00FC5352" w:rsidRPr="00FC5352" w:rsidTr="009860E8">
        <w:trPr>
          <w:trHeight w:val="20"/>
        </w:trPr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C535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FFFF"/>
            <w:hideMark/>
          </w:tcPr>
          <w:p w:rsidR="00FC5352" w:rsidRPr="009E6297" w:rsidRDefault="00FC5352" w:rsidP="00FC5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Ministerul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Economiei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şi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Infrastructurii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FFFFF"/>
            <w:hideMark/>
          </w:tcPr>
          <w:p w:rsidR="00FC5352" w:rsidRPr="009E6297" w:rsidRDefault="003927B2" w:rsidP="00FC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FC5352"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FFFFF"/>
            <w:hideMark/>
          </w:tcPr>
          <w:p w:rsidR="00FC5352" w:rsidRPr="009E6297" w:rsidRDefault="00FC5352" w:rsidP="00FC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C535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Cheltuieli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şi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active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nefinanciare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2+3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2781,0</w:t>
            </w:r>
          </w:p>
        </w:tc>
      </w:tr>
      <w:tr w:rsidR="00FC5352" w:rsidRPr="00FC5352" w:rsidTr="009860E8">
        <w:trPr>
          <w:trHeight w:val="20"/>
        </w:trPr>
        <w:tc>
          <w:tcPr>
            <w:tcW w:w="68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Cheltuieli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recurente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(2+3)˗3192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2781,0</w:t>
            </w:r>
          </w:p>
        </w:tc>
      </w:tr>
      <w:tr w:rsidR="00FC535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cheltuieli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de personal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417,6</w:t>
            </w:r>
          </w:p>
        </w:tc>
      </w:tr>
      <w:tr w:rsidR="00FC5352" w:rsidRPr="00FC5352" w:rsidTr="009860E8">
        <w:trPr>
          <w:trHeight w:val="20"/>
        </w:trPr>
        <w:tc>
          <w:tcPr>
            <w:tcW w:w="68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Servicii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în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domeniul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economiei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3927B2" w:rsidP="00FC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  <w:r w:rsidR="00FC5352"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C535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Resurse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2781,0</w:t>
            </w:r>
          </w:p>
        </w:tc>
      </w:tr>
      <w:tr w:rsidR="00FC535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resurse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2781,0</w:t>
            </w:r>
          </w:p>
        </w:tc>
      </w:tr>
      <w:tr w:rsidR="00FC535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Cheltuieli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active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nefinanciare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2781,0</w:t>
            </w:r>
          </w:p>
        </w:tc>
      </w:tr>
      <w:tr w:rsidR="00FC5352" w:rsidRPr="00FC5352" w:rsidTr="009860E8">
        <w:trPr>
          <w:trHeight w:val="20"/>
        </w:trPr>
        <w:tc>
          <w:tcPr>
            <w:tcW w:w="68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Politici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şi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management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în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domeniul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macroeconomic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şi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dezvoltare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economiei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5001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2781,0</w:t>
            </w:r>
          </w:p>
        </w:tc>
      </w:tr>
      <w:tr w:rsidR="00FC535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C535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FFFF"/>
            <w:hideMark/>
          </w:tcPr>
          <w:p w:rsidR="00FC5352" w:rsidRPr="009E6297" w:rsidRDefault="00FC5352" w:rsidP="00FC5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Ministerul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Educaţiei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Culturii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şi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Cercetării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FFFFF"/>
            <w:hideMark/>
          </w:tcPr>
          <w:p w:rsidR="00FC5352" w:rsidRPr="009E6297" w:rsidRDefault="003927B2" w:rsidP="00FC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FC5352"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FFFFF"/>
            <w:hideMark/>
          </w:tcPr>
          <w:p w:rsidR="00FC5352" w:rsidRPr="009E6297" w:rsidRDefault="00FC5352" w:rsidP="00FC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C535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Cheltuieli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şi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active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nefinanciare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2+3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910,3</w:t>
            </w:r>
          </w:p>
        </w:tc>
      </w:tr>
      <w:tr w:rsidR="00FC535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Cheltuieli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recurente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(2+3)˗3192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5352" w:rsidRPr="009E6297" w:rsidRDefault="00FC5352" w:rsidP="00FC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910,3</w:t>
            </w:r>
          </w:p>
        </w:tc>
      </w:tr>
      <w:tr w:rsidR="003927B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7B2" w:rsidRPr="009E6297" w:rsidRDefault="003927B2" w:rsidP="003927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cheltuieli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de personal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7B2" w:rsidRPr="009E6297" w:rsidRDefault="003927B2" w:rsidP="003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927B2" w:rsidRPr="009E6297" w:rsidRDefault="003927B2" w:rsidP="003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             330,7</w:t>
            </w:r>
          </w:p>
        </w:tc>
      </w:tr>
      <w:tr w:rsidR="003927B2" w:rsidRPr="00FC5352" w:rsidTr="00153D6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Învăţămînt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  <w:r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927B2" w:rsidRPr="00FC5352" w:rsidTr="00153D68">
        <w:trPr>
          <w:trHeight w:val="20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Resurse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910,3</w:t>
            </w:r>
          </w:p>
        </w:tc>
      </w:tr>
      <w:tr w:rsidR="003927B2" w:rsidRPr="00FC5352" w:rsidTr="00153D68">
        <w:trPr>
          <w:trHeight w:val="20"/>
        </w:trPr>
        <w:tc>
          <w:tcPr>
            <w:tcW w:w="68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resurse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910,3</w:t>
            </w:r>
          </w:p>
        </w:tc>
      </w:tr>
      <w:tr w:rsidR="003927B2" w:rsidRPr="00FC5352" w:rsidTr="000E6170">
        <w:trPr>
          <w:trHeight w:val="20"/>
        </w:trPr>
        <w:tc>
          <w:tcPr>
            <w:tcW w:w="68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Cheltuieli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active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nefinanciare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910,3</w:t>
            </w:r>
          </w:p>
        </w:tc>
      </w:tr>
      <w:tr w:rsidR="003927B2" w:rsidRPr="00FC5352" w:rsidTr="000E6170">
        <w:trPr>
          <w:trHeight w:val="20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Politicii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şi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management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în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domeniul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educaţiei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culturii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şi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cercetării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8801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910,3</w:t>
            </w:r>
          </w:p>
        </w:tc>
      </w:tr>
      <w:tr w:rsidR="003927B2" w:rsidRPr="00FC5352" w:rsidTr="009860E8">
        <w:trPr>
          <w:trHeight w:val="20"/>
        </w:trPr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927B2" w:rsidRPr="00FC5352" w:rsidTr="00153D68">
        <w:trPr>
          <w:trHeight w:val="20"/>
        </w:trPr>
        <w:tc>
          <w:tcPr>
            <w:tcW w:w="68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FFFF"/>
            <w:hideMark/>
          </w:tcPr>
          <w:p w:rsidR="003927B2" w:rsidRPr="009E6297" w:rsidRDefault="003927B2" w:rsidP="00392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Ministerul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Sănătăţii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Muncii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şi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Protecţiei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Sociale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FFFFF"/>
            <w:hideMark/>
          </w:tcPr>
          <w:p w:rsidR="003927B2" w:rsidRPr="009E6297" w:rsidRDefault="003927B2" w:rsidP="003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FFFFF"/>
            <w:hideMark/>
          </w:tcPr>
          <w:p w:rsidR="003927B2" w:rsidRPr="009E6297" w:rsidRDefault="003927B2" w:rsidP="0039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927B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Cheltuieli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şi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active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nefinanciare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2+3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1643,5</w:t>
            </w:r>
          </w:p>
        </w:tc>
      </w:tr>
      <w:tr w:rsidR="003927B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Cheltuieli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recurente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(2+3)˗3192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1643,5</w:t>
            </w:r>
          </w:p>
        </w:tc>
      </w:tr>
      <w:tr w:rsidR="003927B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cheltuieli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de personal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507,8</w:t>
            </w:r>
          </w:p>
        </w:tc>
      </w:tr>
      <w:tr w:rsidR="003927B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253BD5" w:rsidP="00253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Protecție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socială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  <w:r w:rsidR="00253B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927B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Resurse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1643,5</w:t>
            </w:r>
          </w:p>
        </w:tc>
      </w:tr>
      <w:tr w:rsidR="003927B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resurse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1643,5</w:t>
            </w:r>
          </w:p>
        </w:tc>
      </w:tr>
      <w:tr w:rsidR="003927B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Cheltuieli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active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nefinanciare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1643,5</w:t>
            </w:r>
          </w:p>
        </w:tc>
      </w:tr>
      <w:tr w:rsidR="003927B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Politici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şi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management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în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domeniul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ocrotirii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sănătăţii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muncii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şi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protecţiei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sociale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9001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1643,5</w:t>
            </w:r>
          </w:p>
        </w:tc>
      </w:tr>
      <w:tr w:rsidR="003927B2" w:rsidRPr="00FC5352" w:rsidTr="009860E8">
        <w:trPr>
          <w:trHeight w:val="20"/>
        </w:trPr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927B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FFFF"/>
            <w:hideMark/>
          </w:tcPr>
          <w:p w:rsidR="003927B2" w:rsidRPr="009E6297" w:rsidRDefault="003927B2" w:rsidP="00392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Agenţia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Naţională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pentru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Siguranţa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Alimentelor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FFFFF"/>
            <w:hideMark/>
          </w:tcPr>
          <w:p w:rsidR="003927B2" w:rsidRPr="009E6297" w:rsidRDefault="003927B2" w:rsidP="003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FFFFF"/>
            <w:hideMark/>
          </w:tcPr>
          <w:p w:rsidR="003927B2" w:rsidRPr="009E6297" w:rsidRDefault="003927B2" w:rsidP="0039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927B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Cheltuieli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şi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active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nefinanciare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2+3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39,6</w:t>
            </w:r>
          </w:p>
        </w:tc>
      </w:tr>
      <w:tr w:rsidR="003927B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Cheltuieli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recurente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(2+3)˗3192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39,6</w:t>
            </w:r>
          </w:p>
        </w:tc>
      </w:tr>
      <w:tr w:rsidR="003927B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cheltuieli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de personal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4,7</w:t>
            </w:r>
          </w:p>
        </w:tc>
      </w:tr>
      <w:tr w:rsidR="003927B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Servicii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în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domeniul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economiei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  <w:r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927B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Resurse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39,6</w:t>
            </w:r>
          </w:p>
        </w:tc>
      </w:tr>
      <w:tr w:rsidR="003927B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resurse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39,6</w:t>
            </w:r>
          </w:p>
        </w:tc>
      </w:tr>
      <w:tr w:rsidR="003927B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Cheltuieli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şi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active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nefinanciare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, 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39,6</w:t>
            </w:r>
          </w:p>
        </w:tc>
      </w:tr>
      <w:tr w:rsidR="003927B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Securitate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alimentară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5106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39,6</w:t>
            </w:r>
          </w:p>
        </w:tc>
      </w:tr>
      <w:tr w:rsidR="003927B2" w:rsidRPr="00FC5352" w:rsidTr="009860E8">
        <w:trPr>
          <w:trHeight w:val="20"/>
        </w:trPr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927B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FFFF"/>
            <w:hideMark/>
          </w:tcPr>
          <w:p w:rsidR="003927B2" w:rsidRPr="009E6297" w:rsidRDefault="003927B2" w:rsidP="00392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Academia de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Ştiinţe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Moldovei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FFFFF"/>
            <w:hideMark/>
          </w:tcPr>
          <w:p w:rsidR="003927B2" w:rsidRPr="009E6297" w:rsidRDefault="003927B2" w:rsidP="003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FFFFF"/>
            <w:hideMark/>
          </w:tcPr>
          <w:p w:rsidR="003927B2" w:rsidRPr="009E6297" w:rsidRDefault="003927B2" w:rsidP="0039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927B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Cheltuieli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şi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active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nefinanciare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2+3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2698,5</w:t>
            </w:r>
          </w:p>
        </w:tc>
      </w:tr>
      <w:tr w:rsidR="003927B2" w:rsidRPr="00FC5352" w:rsidTr="009860E8">
        <w:trPr>
          <w:trHeight w:val="20"/>
        </w:trPr>
        <w:tc>
          <w:tcPr>
            <w:tcW w:w="68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Cheltuieli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recurente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(2+3)˗3192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2698,5</w:t>
            </w:r>
          </w:p>
        </w:tc>
      </w:tr>
      <w:tr w:rsidR="003927B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cheltuieli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de personal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185,5</w:t>
            </w:r>
          </w:p>
        </w:tc>
      </w:tr>
      <w:tr w:rsidR="003927B2" w:rsidRPr="00FC5352" w:rsidTr="009860E8">
        <w:trPr>
          <w:trHeight w:val="20"/>
        </w:trPr>
        <w:tc>
          <w:tcPr>
            <w:tcW w:w="68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Servicii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de stat cu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destinaţie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generală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  <w:r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927B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Resurse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2698,5</w:t>
            </w:r>
          </w:p>
        </w:tc>
      </w:tr>
      <w:tr w:rsidR="003927B2" w:rsidRPr="00FC5352" w:rsidTr="009860E8">
        <w:trPr>
          <w:trHeight w:val="20"/>
        </w:trPr>
        <w:tc>
          <w:tcPr>
            <w:tcW w:w="68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resurse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2698,5</w:t>
            </w:r>
          </w:p>
        </w:tc>
      </w:tr>
      <w:tr w:rsidR="003927B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Cheltuieli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active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nefinanciare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2698,5</w:t>
            </w:r>
          </w:p>
        </w:tc>
      </w:tr>
      <w:tr w:rsidR="003927B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Politici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şi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management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în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domeniul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cercetărilor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ştiinţifice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1620.5</w:t>
            </w:r>
          </w:p>
        </w:tc>
      </w:tr>
      <w:tr w:rsidR="003927B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Servicii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suport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pentru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sfera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ştiinţei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şi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inovării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1907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1078.0</w:t>
            </w:r>
          </w:p>
        </w:tc>
      </w:tr>
      <w:tr w:rsidR="003927B2" w:rsidRPr="00FC5352" w:rsidTr="009860E8">
        <w:trPr>
          <w:trHeight w:val="20"/>
        </w:trPr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927B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FFFF"/>
            <w:hideMark/>
          </w:tcPr>
          <w:p w:rsidR="003927B2" w:rsidRPr="009E6297" w:rsidRDefault="003927B2" w:rsidP="00392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Acţiuni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FFFFF"/>
            <w:hideMark/>
          </w:tcPr>
          <w:p w:rsidR="003927B2" w:rsidRPr="009E6297" w:rsidRDefault="003927B2" w:rsidP="003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FFFFF"/>
            <w:hideMark/>
          </w:tcPr>
          <w:p w:rsidR="003927B2" w:rsidRPr="009E6297" w:rsidRDefault="003927B2" w:rsidP="0039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927B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Cheltuieli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şi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active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nefinanciare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2+3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-10056,0</w:t>
            </w:r>
          </w:p>
        </w:tc>
      </w:tr>
      <w:tr w:rsidR="003927B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Cheltuieli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recurente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(2+3)˗3192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-10056,0</w:t>
            </w:r>
          </w:p>
        </w:tc>
      </w:tr>
      <w:tr w:rsidR="003927B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Servicii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de stat cu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destinaţie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generală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  <w:r w:rsidRPr="009E6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927B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Resurse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-10056,0</w:t>
            </w:r>
          </w:p>
        </w:tc>
      </w:tr>
      <w:tr w:rsidR="003927B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resurse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-10056,0</w:t>
            </w:r>
          </w:p>
        </w:tc>
      </w:tr>
      <w:tr w:rsidR="003927B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Cheltuieli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active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nefinanciare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-10056,0</w:t>
            </w:r>
          </w:p>
        </w:tc>
      </w:tr>
      <w:tr w:rsidR="003927B2" w:rsidRPr="00FC5352" w:rsidTr="009860E8">
        <w:trPr>
          <w:trHeight w:val="20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Reforma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administraţiei</w:t>
            </w:r>
            <w:proofErr w:type="spellEnd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publice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27B2" w:rsidRPr="009E6297" w:rsidRDefault="003927B2" w:rsidP="0039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E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-10056,0</w:t>
            </w:r>
          </w:p>
        </w:tc>
      </w:tr>
    </w:tbl>
    <w:p w:rsidR="00FC5352" w:rsidRDefault="00FC5352"/>
    <w:p w:rsidR="00FC5352" w:rsidRDefault="00FC5352"/>
    <w:p w:rsidR="00FC5352" w:rsidRDefault="00FC5352"/>
    <w:p w:rsidR="00FC5352" w:rsidRDefault="00FC5352"/>
    <w:p w:rsidR="00FC5352" w:rsidRDefault="00FC5352"/>
    <w:sectPr w:rsidR="00FC5352" w:rsidSect="00153D68">
      <w:pgSz w:w="12240" w:h="15840"/>
      <w:pgMar w:top="851" w:right="900" w:bottom="56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824DC"/>
    <w:multiLevelType w:val="hybridMultilevel"/>
    <w:tmpl w:val="22F81116"/>
    <w:lvl w:ilvl="0" w:tplc="0900A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52"/>
    <w:rsid w:val="0002755C"/>
    <w:rsid w:val="00037C54"/>
    <w:rsid w:val="00072057"/>
    <w:rsid w:val="000E6170"/>
    <w:rsid w:val="00153D68"/>
    <w:rsid w:val="00253BD5"/>
    <w:rsid w:val="002E26CA"/>
    <w:rsid w:val="003927B2"/>
    <w:rsid w:val="009860E8"/>
    <w:rsid w:val="009E6297"/>
    <w:rsid w:val="00A3225A"/>
    <w:rsid w:val="00B1329B"/>
    <w:rsid w:val="00C94CF2"/>
    <w:rsid w:val="00EC38C3"/>
    <w:rsid w:val="00FC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038B2"/>
  <w15:chartTrackingRefBased/>
  <w15:docId w15:val="{B3CB0FED-3169-44AF-9F5A-219A9363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352"/>
    <w:pPr>
      <w:spacing w:after="0" w:line="240" w:lineRule="auto"/>
    </w:pPr>
    <w:rPr>
      <w:lang w:val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C5352"/>
    <w:pPr>
      <w:spacing w:after="200" w:line="276" w:lineRule="auto"/>
      <w:ind w:left="720"/>
      <w:contextualSpacing/>
    </w:pPr>
    <w:rPr>
      <w:lang w:val="ro-RO"/>
    </w:rPr>
  </w:style>
  <w:style w:type="paragraph" w:styleId="a5">
    <w:name w:val="Balloon Text"/>
    <w:basedOn w:val="a"/>
    <w:link w:val="a6"/>
    <w:uiPriority w:val="99"/>
    <w:semiHidden/>
    <w:unhideWhenUsed/>
    <w:rsid w:val="00C94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4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6B886-C61A-492C-AA6D-694F95B1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 Dubovicenco</dc:creator>
  <cp:keywords/>
  <dc:description/>
  <cp:lastModifiedBy>Oxana Dubovicenco</cp:lastModifiedBy>
  <cp:revision>7</cp:revision>
  <cp:lastPrinted>2018-05-03T11:02:00Z</cp:lastPrinted>
  <dcterms:created xsi:type="dcterms:W3CDTF">2018-05-03T06:47:00Z</dcterms:created>
  <dcterms:modified xsi:type="dcterms:W3CDTF">2018-05-05T06:49:00Z</dcterms:modified>
</cp:coreProperties>
</file>