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C9" w:rsidRDefault="008812E8" w:rsidP="008812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Proiect</w:t>
      </w:r>
    </w:p>
    <w:p w:rsidR="008812E8" w:rsidRDefault="008812E8" w:rsidP="008812E8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891431" w:rsidRDefault="00891431" w:rsidP="008812E8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8812E8" w:rsidRPr="008812E8" w:rsidRDefault="008812E8" w:rsidP="008812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8812E8">
        <w:rPr>
          <w:rFonts w:ascii="Times New Roman" w:hAnsi="Times New Roman" w:cs="Times New Roman"/>
          <w:b/>
          <w:sz w:val="32"/>
          <w:szCs w:val="32"/>
          <w:lang w:val="ro-RO"/>
        </w:rPr>
        <w:t>GUVERNUL REPUBLICII MOLDOVA</w:t>
      </w:r>
    </w:p>
    <w:p w:rsidR="008812E8" w:rsidRDefault="008812E8" w:rsidP="008812E8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8812E8" w:rsidRDefault="008812E8" w:rsidP="008812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HOTĂRÎRE nr. _____</w:t>
      </w:r>
    </w:p>
    <w:p w:rsidR="008812E8" w:rsidRDefault="008812E8" w:rsidP="008812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_____________________</w:t>
      </w:r>
    </w:p>
    <w:p w:rsidR="008812E8" w:rsidRDefault="003D6CE2" w:rsidP="003D6C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Chișinău</w:t>
      </w:r>
    </w:p>
    <w:p w:rsidR="00891431" w:rsidRDefault="00891431" w:rsidP="00881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43708" w:rsidRDefault="00891431" w:rsidP="0089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91431">
        <w:rPr>
          <w:rFonts w:ascii="Times New Roman" w:hAnsi="Times New Roman" w:cs="Times New Roman"/>
          <w:b/>
          <w:sz w:val="28"/>
          <w:szCs w:val="28"/>
          <w:lang w:val="ro-RO"/>
        </w:rPr>
        <w:t>Privind aprobarea proiectului leg</w:t>
      </w:r>
      <w:r w:rsidR="00043708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</w:p>
    <w:p w:rsidR="00891431" w:rsidRDefault="00043708" w:rsidP="0089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bu</w:t>
      </w:r>
      <w:r w:rsidR="00891431" w:rsidRPr="00891431">
        <w:rPr>
          <w:rFonts w:ascii="Times New Roman" w:hAnsi="Times New Roman" w:cs="Times New Roman"/>
          <w:b/>
          <w:sz w:val="28"/>
          <w:szCs w:val="28"/>
          <w:lang w:val="ro-RO"/>
        </w:rPr>
        <w:t>getului de stat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</w:t>
      </w:r>
      <w:r w:rsidR="00747368">
        <w:rPr>
          <w:rFonts w:ascii="Times New Roman" w:hAnsi="Times New Roman" w:cs="Times New Roman"/>
          <w:b/>
          <w:sz w:val="28"/>
          <w:szCs w:val="28"/>
          <w:lang w:val="ro-RO"/>
        </w:rPr>
        <w:t>ntru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anul 201</w:t>
      </w:r>
      <w:r w:rsidR="00747368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</w:p>
    <w:p w:rsidR="003D6CE2" w:rsidRPr="00891431" w:rsidRDefault="003D6CE2" w:rsidP="0089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91431" w:rsidRDefault="00891431" w:rsidP="00881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91431" w:rsidRDefault="00891431" w:rsidP="00881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91431" w:rsidRDefault="00747368" w:rsidP="00673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Guvernul  </w:t>
      </w:r>
      <w:r w:rsidRPr="006734F1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891431" w:rsidRPr="006734F1">
        <w:rPr>
          <w:rFonts w:ascii="Times New Roman" w:hAnsi="Times New Roman" w:cs="Times New Roman"/>
          <w:b/>
          <w:sz w:val="28"/>
          <w:szCs w:val="28"/>
          <w:lang w:val="ro-RO"/>
        </w:rPr>
        <w:t>OTĂRĂȘTE:</w:t>
      </w:r>
    </w:p>
    <w:p w:rsidR="00891431" w:rsidRDefault="00891431" w:rsidP="0089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91431" w:rsidRDefault="00891431" w:rsidP="0089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91431">
        <w:rPr>
          <w:rFonts w:ascii="Times New Roman" w:hAnsi="Times New Roman" w:cs="Times New Roman"/>
          <w:sz w:val="28"/>
          <w:szCs w:val="28"/>
          <w:lang w:val="ro-RO"/>
        </w:rPr>
        <w:t>Se aprobă și se prezintă Parlamentului spre examinare proiectul leg</w:t>
      </w:r>
      <w:r w:rsidR="00043708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Pr="00891431">
        <w:rPr>
          <w:rFonts w:ascii="Times New Roman" w:hAnsi="Times New Roman" w:cs="Times New Roman"/>
          <w:sz w:val="28"/>
          <w:szCs w:val="28"/>
          <w:lang w:val="ro-RO"/>
        </w:rPr>
        <w:t xml:space="preserve"> bugetului de stat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91431">
        <w:rPr>
          <w:rFonts w:ascii="Times New Roman" w:hAnsi="Times New Roman" w:cs="Times New Roman"/>
          <w:sz w:val="28"/>
          <w:szCs w:val="28"/>
          <w:lang w:val="ro-RO"/>
        </w:rPr>
        <w:t>pe</w:t>
      </w:r>
      <w:r w:rsidR="00747368">
        <w:rPr>
          <w:rFonts w:ascii="Times New Roman" w:hAnsi="Times New Roman" w:cs="Times New Roman"/>
          <w:sz w:val="28"/>
          <w:szCs w:val="28"/>
          <w:lang w:val="ro-RO"/>
        </w:rPr>
        <w:t>ntru</w:t>
      </w:r>
      <w:r w:rsidRPr="00891431">
        <w:rPr>
          <w:rFonts w:ascii="Times New Roman" w:hAnsi="Times New Roman" w:cs="Times New Roman"/>
          <w:sz w:val="28"/>
          <w:szCs w:val="28"/>
          <w:lang w:val="ro-RO"/>
        </w:rPr>
        <w:t xml:space="preserve"> anul 201</w:t>
      </w:r>
      <w:r w:rsidR="00747368">
        <w:rPr>
          <w:rFonts w:ascii="Times New Roman" w:hAnsi="Times New Roman" w:cs="Times New Roman"/>
          <w:sz w:val="28"/>
          <w:szCs w:val="28"/>
          <w:lang w:val="ro-RO"/>
        </w:rPr>
        <w:t>9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91431" w:rsidRDefault="00891431" w:rsidP="0089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91431" w:rsidRDefault="00891431" w:rsidP="0089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E1F93" w:rsidRDefault="003E1F93" w:rsidP="0089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91431" w:rsidRDefault="006734F1" w:rsidP="008914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734F1">
        <w:rPr>
          <w:rFonts w:ascii="Times New Roman" w:hAnsi="Times New Roman" w:cs="Times New Roman"/>
          <w:b/>
          <w:sz w:val="28"/>
          <w:szCs w:val="28"/>
          <w:lang w:val="ro-RO"/>
        </w:rPr>
        <w:t>PRIM-MINISTRU                                           Pavel  F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ILIP</w:t>
      </w:r>
    </w:p>
    <w:p w:rsidR="006734F1" w:rsidRDefault="006734F1" w:rsidP="008914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734F1" w:rsidRDefault="006734F1" w:rsidP="008914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734F1" w:rsidRDefault="006734F1" w:rsidP="008914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Contrasemnează:</w:t>
      </w:r>
    </w:p>
    <w:p w:rsidR="006734F1" w:rsidRDefault="006734F1" w:rsidP="008914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734F1" w:rsidRPr="006734F1" w:rsidRDefault="006734F1" w:rsidP="008914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Ministrul Finanțelor                                        Octavian Armașu</w:t>
      </w:r>
      <w:bookmarkStart w:id="0" w:name="_GoBack"/>
      <w:bookmarkEnd w:id="0"/>
    </w:p>
    <w:sectPr w:rsidR="006734F1" w:rsidRPr="006734F1" w:rsidSect="008914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E8"/>
    <w:rsid w:val="00017164"/>
    <w:rsid w:val="00025436"/>
    <w:rsid w:val="00043708"/>
    <w:rsid w:val="000D7D09"/>
    <w:rsid w:val="001176C7"/>
    <w:rsid w:val="001320EB"/>
    <w:rsid w:val="00142ADA"/>
    <w:rsid w:val="001925FF"/>
    <w:rsid w:val="001D38E0"/>
    <w:rsid w:val="001F4B57"/>
    <w:rsid w:val="0021568C"/>
    <w:rsid w:val="0022142C"/>
    <w:rsid w:val="00223C61"/>
    <w:rsid w:val="002335BF"/>
    <w:rsid w:val="00270901"/>
    <w:rsid w:val="00312A01"/>
    <w:rsid w:val="00373820"/>
    <w:rsid w:val="003A0C13"/>
    <w:rsid w:val="003B39C9"/>
    <w:rsid w:val="003B4E1D"/>
    <w:rsid w:val="003B514B"/>
    <w:rsid w:val="003D6CE2"/>
    <w:rsid w:val="003E1F93"/>
    <w:rsid w:val="004148C8"/>
    <w:rsid w:val="00422F1D"/>
    <w:rsid w:val="0043202F"/>
    <w:rsid w:val="004610E2"/>
    <w:rsid w:val="00563DB6"/>
    <w:rsid w:val="00580FDF"/>
    <w:rsid w:val="0058202C"/>
    <w:rsid w:val="00583D33"/>
    <w:rsid w:val="005942F3"/>
    <w:rsid w:val="005B2711"/>
    <w:rsid w:val="005C5EF5"/>
    <w:rsid w:val="005F23B9"/>
    <w:rsid w:val="006501B8"/>
    <w:rsid w:val="006734F1"/>
    <w:rsid w:val="006904BF"/>
    <w:rsid w:val="00693A23"/>
    <w:rsid w:val="006F5D69"/>
    <w:rsid w:val="00747368"/>
    <w:rsid w:val="0078252D"/>
    <w:rsid w:val="007B6C2D"/>
    <w:rsid w:val="007C4C64"/>
    <w:rsid w:val="007E1141"/>
    <w:rsid w:val="008812E8"/>
    <w:rsid w:val="00891431"/>
    <w:rsid w:val="008951B8"/>
    <w:rsid w:val="009E08C9"/>
    <w:rsid w:val="00A8068E"/>
    <w:rsid w:val="00AD52BA"/>
    <w:rsid w:val="00AE0D48"/>
    <w:rsid w:val="00AF1A6C"/>
    <w:rsid w:val="00B471C9"/>
    <w:rsid w:val="00B57973"/>
    <w:rsid w:val="00B840E2"/>
    <w:rsid w:val="00C55B84"/>
    <w:rsid w:val="00C65179"/>
    <w:rsid w:val="00CA3F50"/>
    <w:rsid w:val="00CF00F9"/>
    <w:rsid w:val="00DC7F57"/>
    <w:rsid w:val="00E16980"/>
    <w:rsid w:val="00E57998"/>
    <w:rsid w:val="00F172DA"/>
    <w:rsid w:val="00F41322"/>
    <w:rsid w:val="00FA4D97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ADAE"/>
  <w15:docId w15:val="{F0B373EE-EF5A-43B5-964C-FFF2AFC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89143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Normal"/>
    <w:rsid w:val="0089143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cotunsilvi</dc:creator>
  <cp:lastModifiedBy>Chirila Veronica</cp:lastModifiedBy>
  <cp:revision>2</cp:revision>
  <dcterms:created xsi:type="dcterms:W3CDTF">2018-11-03T13:27:00Z</dcterms:created>
  <dcterms:modified xsi:type="dcterms:W3CDTF">2018-11-03T13:27:00Z</dcterms:modified>
</cp:coreProperties>
</file>