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8F1" w:rsidRPr="000654BD" w:rsidRDefault="00EF18F1" w:rsidP="000654BD">
      <w:pPr>
        <w:spacing w:after="0" w:line="240" w:lineRule="auto"/>
        <w:rPr>
          <w:rFonts w:ascii="Times New Roman" w:eastAsia="Times New Roman" w:hAnsi="Times New Roman" w:cs="Times New Roman"/>
          <w:b/>
          <w:sz w:val="30"/>
          <w:szCs w:val="30"/>
          <w:lang w:val="ro-MD" w:eastAsia="ru-RU"/>
        </w:rPr>
      </w:pPr>
      <w:r w:rsidRPr="00EF18F1">
        <w:rPr>
          <w:rFonts w:ascii="Times New Roman" w:eastAsia="Times New Roman" w:hAnsi="Times New Roman" w:cs="Times New Roman"/>
          <w:b/>
          <w:sz w:val="30"/>
          <w:szCs w:val="30"/>
          <w:lang w:val="ro-MD" w:eastAsia="ru-RU"/>
        </w:rPr>
        <w:t xml:space="preserve">                                               </w:t>
      </w:r>
      <w:r w:rsidR="000654BD">
        <w:rPr>
          <w:rFonts w:ascii="Times New Roman" w:eastAsia="Times New Roman" w:hAnsi="Times New Roman" w:cs="Times New Roman"/>
          <w:b/>
          <w:sz w:val="30"/>
          <w:szCs w:val="30"/>
          <w:lang w:val="ro-MD" w:eastAsia="ru-RU"/>
        </w:rPr>
        <w:t xml:space="preserve">                             </w:t>
      </w:r>
    </w:p>
    <w:p w:rsidR="00EF18F1" w:rsidRPr="00EF18F1" w:rsidRDefault="00F0007B" w:rsidP="002F3D2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val="ro-MD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ro-MD" w:eastAsia="ru-RU"/>
        </w:rPr>
        <w:t xml:space="preserve">    </w:t>
      </w:r>
      <w:r w:rsidR="00EF18F1" w:rsidRPr="00EF18F1">
        <w:rPr>
          <w:rFonts w:ascii="Times New Roman" w:eastAsia="Times New Roman" w:hAnsi="Times New Roman" w:cs="Times New Roman"/>
          <w:i/>
          <w:sz w:val="28"/>
          <w:szCs w:val="28"/>
          <w:lang w:val="ro-MD" w:eastAsia="ru-RU"/>
        </w:rPr>
        <w:t xml:space="preserve">Proiect </w:t>
      </w:r>
    </w:p>
    <w:p w:rsidR="00EF18F1" w:rsidRPr="00EF18F1" w:rsidRDefault="00EF18F1" w:rsidP="00EF18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o-MD" w:eastAsia="ru-RU"/>
        </w:rPr>
      </w:pPr>
    </w:p>
    <w:p w:rsidR="00EF18F1" w:rsidRPr="00EF18F1" w:rsidRDefault="00EF18F1" w:rsidP="00EF18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o-MD" w:eastAsia="ru-RU"/>
        </w:rPr>
      </w:pPr>
      <w:r w:rsidRPr="00EF18F1">
        <w:rPr>
          <w:rFonts w:ascii="Times New Roman" w:eastAsia="Times New Roman" w:hAnsi="Times New Roman" w:cs="Times New Roman"/>
          <w:b/>
          <w:sz w:val="28"/>
          <w:szCs w:val="28"/>
          <w:lang w:val="ro-MD" w:eastAsia="ru-RU"/>
        </w:rPr>
        <w:t>GUVERNUL REPUBLICII MOLDOVA</w:t>
      </w:r>
    </w:p>
    <w:p w:rsidR="00EF18F1" w:rsidRPr="00EF18F1" w:rsidRDefault="00EF18F1" w:rsidP="00EF18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o-MD" w:eastAsia="ru-RU"/>
        </w:rPr>
      </w:pPr>
    </w:p>
    <w:p w:rsidR="00EF18F1" w:rsidRPr="00EF18F1" w:rsidRDefault="00EC2965" w:rsidP="00EF18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o-MD" w:eastAsia="ru-RU"/>
        </w:rPr>
      </w:pPr>
      <w:r w:rsidRPr="00EF18F1">
        <w:rPr>
          <w:rFonts w:ascii="Times New Roman" w:eastAsia="Times New Roman" w:hAnsi="Times New Roman" w:cs="Times New Roman"/>
          <w:b/>
          <w:sz w:val="28"/>
          <w:szCs w:val="28"/>
          <w:lang w:val="ro-MD" w:eastAsia="ru-RU"/>
        </w:rPr>
        <w:t>Hotărâre</w:t>
      </w:r>
      <w:r w:rsidR="00EF18F1" w:rsidRPr="00EF18F1">
        <w:rPr>
          <w:rFonts w:ascii="Times New Roman" w:eastAsia="Times New Roman" w:hAnsi="Times New Roman" w:cs="Times New Roman"/>
          <w:b/>
          <w:sz w:val="28"/>
          <w:szCs w:val="28"/>
          <w:lang w:val="ro-MD" w:eastAsia="ru-RU"/>
        </w:rPr>
        <w:t xml:space="preserve"> nr.___</w:t>
      </w:r>
    </w:p>
    <w:p w:rsidR="00EF18F1" w:rsidRPr="00EF18F1" w:rsidRDefault="0023160B" w:rsidP="002316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o-MD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o-MD" w:eastAsia="ru-RU"/>
        </w:rPr>
        <w:t>din ___________</w:t>
      </w:r>
      <w:r w:rsidR="002C34CA">
        <w:rPr>
          <w:rFonts w:ascii="Times New Roman" w:eastAsia="Times New Roman" w:hAnsi="Times New Roman" w:cs="Times New Roman"/>
          <w:b/>
          <w:sz w:val="28"/>
          <w:szCs w:val="28"/>
          <w:lang w:val="ro-MD" w:eastAsia="ru-RU"/>
        </w:rPr>
        <w:t>2021</w:t>
      </w:r>
    </w:p>
    <w:p w:rsidR="00EF18F1" w:rsidRPr="00EF18F1" w:rsidRDefault="00EF18F1" w:rsidP="00EF18F1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8"/>
          <w:szCs w:val="28"/>
          <w:lang w:val="ro-MD" w:eastAsia="ru-RU"/>
        </w:rPr>
      </w:pPr>
      <w:r w:rsidRPr="00EF18F1">
        <w:rPr>
          <w:rFonts w:ascii="Times New Roman" w:eastAsia="Times New Roman" w:hAnsi="Times New Roman" w:cs="Times New Roman"/>
          <w:b/>
          <w:sz w:val="28"/>
          <w:szCs w:val="28"/>
          <w:lang w:val="ro-MD" w:eastAsia="ru-RU"/>
        </w:rPr>
        <w:t>Chișinău</w:t>
      </w:r>
    </w:p>
    <w:p w:rsidR="00EF18F1" w:rsidRPr="00EF18F1" w:rsidRDefault="00EF18F1" w:rsidP="00EF18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o-MD" w:eastAsia="ru-RU"/>
        </w:rPr>
      </w:pPr>
    </w:p>
    <w:p w:rsidR="00EF18F1" w:rsidRPr="0086088C" w:rsidRDefault="002C34CA" w:rsidP="00035E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o-MD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o-MD"/>
        </w:rPr>
        <w:t>Pentru</w:t>
      </w:r>
      <w:r w:rsidR="0086088C" w:rsidRPr="0086088C">
        <w:rPr>
          <w:rFonts w:ascii="Times New Roman" w:eastAsia="Times New Roman" w:hAnsi="Times New Roman" w:cs="Times New Roman"/>
          <w:b/>
          <w:sz w:val="28"/>
          <w:szCs w:val="28"/>
          <w:lang w:val="ro-MD"/>
        </w:rPr>
        <w:t xml:space="preserve"> stabilirea moratoriului temporar pr</w:t>
      </w:r>
      <w:r w:rsidR="00753988">
        <w:rPr>
          <w:rFonts w:ascii="Times New Roman" w:eastAsia="Times New Roman" w:hAnsi="Times New Roman" w:cs="Times New Roman"/>
          <w:b/>
          <w:sz w:val="28"/>
          <w:szCs w:val="28"/>
          <w:lang w:val="ro-MD"/>
        </w:rPr>
        <w:t>ivind încadrarea personalului din</w:t>
      </w:r>
      <w:r w:rsidR="0086088C" w:rsidRPr="0086088C">
        <w:rPr>
          <w:rFonts w:ascii="Times New Roman" w:eastAsia="Times New Roman" w:hAnsi="Times New Roman" w:cs="Times New Roman"/>
          <w:b/>
          <w:sz w:val="28"/>
          <w:szCs w:val="28"/>
          <w:lang w:val="ro-MD"/>
        </w:rPr>
        <w:t xml:space="preserve"> sectorul bugetar pe funcțiile vacante înregistrate</w:t>
      </w:r>
    </w:p>
    <w:p w:rsidR="0086088C" w:rsidRDefault="0086088C" w:rsidP="00035E7B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o-MD" w:eastAsia="ru-RU"/>
        </w:rPr>
      </w:pPr>
    </w:p>
    <w:p w:rsidR="00EF18F1" w:rsidRPr="00EF18F1" w:rsidRDefault="0086088C" w:rsidP="009D6CF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o-MD" w:eastAsia="ru-RU"/>
        </w:rPr>
      </w:pPr>
      <w:r w:rsidRPr="0086088C">
        <w:rPr>
          <w:rFonts w:ascii="Times New Roman" w:eastAsia="Times New Roman" w:hAnsi="Times New Roman" w:cs="Times New Roman"/>
          <w:sz w:val="28"/>
          <w:szCs w:val="28"/>
          <w:lang w:val="ro-MD" w:eastAsia="ru-RU"/>
        </w:rPr>
        <w:t>Guvernul</w:t>
      </w:r>
      <w:r>
        <w:rPr>
          <w:rFonts w:ascii="Times New Roman" w:eastAsia="Times New Roman" w:hAnsi="Times New Roman" w:cs="Times New Roman"/>
          <w:b/>
          <w:sz w:val="28"/>
          <w:szCs w:val="28"/>
          <w:lang w:val="ro-MD" w:eastAsia="ru-RU"/>
        </w:rPr>
        <w:t xml:space="preserve"> </w:t>
      </w:r>
      <w:r w:rsidR="00EF18F1" w:rsidRPr="00EF18F1">
        <w:rPr>
          <w:rFonts w:ascii="Times New Roman" w:eastAsia="Times New Roman" w:hAnsi="Times New Roman" w:cs="Times New Roman"/>
          <w:b/>
          <w:sz w:val="28"/>
          <w:szCs w:val="28"/>
          <w:lang w:val="ro-MD" w:eastAsia="ru-RU"/>
        </w:rPr>
        <w:t>HOTĂRĂȘTE:</w:t>
      </w:r>
    </w:p>
    <w:p w:rsidR="0023160B" w:rsidRDefault="0023160B" w:rsidP="0023160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o-MD" w:eastAsia="ru-RU"/>
        </w:rPr>
      </w:pPr>
    </w:p>
    <w:p w:rsidR="0023160B" w:rsidRPr="002F3D26" w:rsidRDefault="0023160B" w:rsidP="002F3D26">
      <w:pPr>
        <w:tabs>
          <w:tab w:val="left" w:pos="284"/>
          <w:tab w:val="left" w:pos="567"/>
        </w:tabs>
        <w:spacing w:after="0" w:line="240" w:lineRule="auto"/>
        <w:ind w:right="-563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ro-MD" w:eastAsia="zh-CN"/>
        </w:rPr>
      </w:pPr>
      <w:r w:rsidRPr="002F3D26">
        <w:rPr>
          <w:rFonts w:ascii="Times New Roman" w:eastAsia="Times New Roman" w:hAnsi="Times New Roman" w:cs="Times New Roman"/>
          <w:sz w:val="28"/>
          <w:szCs w:val="28"/>
          <w:lang w:val="ro-MD" w:eastAsia="ru-RU"/>
        </w:rPr>
        <w:t xml:space="preserve">    </w:t>
      </w:r>
      <w:r w:rsidRPr="002F3D26">
        <w:rPr>
          <w:rFonts w:ascii="Times New Roman" w:eastAsia="Times New Roman" w:hAnsi="Times New Roman" w:cs="Times New Roman"/>
          <w:noProof/>
          <w:sz w:val="28"/>
          <w:szCs w:val="28"/>
          <w:lang w:val="ro-MD" w:eastAsia="zh-CN"/>
        </w:rPr>
        <w:t>1.</w:t>
      </w:r>
      <w:r w:rsidR="001B2BED" w:rsidRPr="002F3D26">
        <w:rPr>
          <w:rFonts w:ascii="Times New Roman" w:eastAsia="Times New Roman" w:hAnsi="Times New Roman" w:cs="Times New Roman"/>
          <w:noProof/>
          <w:sz w:val="28"/>
          <w:szCs w:val="28"/>
          <w:lang w:val="ro-MD" w:eastAsia="zh-CN"/>
        </w:rPr>
        <w:t xml:space="preserve"> </w:t>
      </w:r>
      <w:r w:rsidR="0086088C" w:rsidRPr="002F3D26">
        <w:rPr>
          <w:rFonts w:ascii="Times New Roman" w:eastAsia="Times New Roman" w:hAnsi="Times New Roman" w:cs="Times New Roman"/>
          <w:noProof/>
          <w:sz w:val="28"/>
          <w:szCs w:val="28"/>
          <w:lang w:val="ro-MD" w:eastAsia="zh-CN"/>
        </w:rPr>
        <w:t>Se stabilește moratoriu temporar privind încadrarea persona</w:t>
      </w:r>
      <w:r w:rsidR="00753988">
        <w:rPr>
          <w:rFonts w:ascii="Times New Roman" w:eastAsia="Times New Roman" w:hAnsi="Times New Roman" w:cs="Times New Roman"/>
          <w:noProof/>
          <w:sz w:val="28"/>
          <w:szCs w:val="28"/>
          <w:lang w:val="ro-MD" w:eastAsia="zh-CN"/>
        </w:rPr>
        <w:t xml:space="preserve">lului în </w:t>
      </w:r>
      <w:r w:rsidR="002C34CA">
        <w:rPr>
          <w:rFonts w:ascii="Times New Roman" w:eastAsia="Times New Roman" w:hAnsi="Times New Roman" w:cs="Times New Roman"/>
          <w:noProof/>
          <w:sz w:val="28"/>
          <w:szCs w:val="28"/>
          <w:lang w:val="ro-MD" w:eastAsia="zh-CN"/>
        </w:rPr>
        <w:t xml:space="preserve">instituțiile/ </w:t>
      </w:r>
      <w:r w:rsidR="00753988">
        <w:rPr>
          <w:rFonts w:ascii="Times New Roman" w:eastAsia="Times New Roman" w:hAnsi="Times New Roman" w:cs="Times New Roman"/>
          <w:noProof/>
          <w:sz w:val="28"/>
          <w:szCs w:val="28"/>
          <w:lang w:val="ro-MD" w:eastAsia="zh-CN"/>
        </w:rPr>
        <w:t>autoritățile publice</w:t>
      </w:r>
      <w:r w:rsidR="002C34CA">
        <w:rPr>
          <w:rFonts w:ascii="Times New Roman" w:eastAsia="Times New Roman" w:hAnsi="Times New Roman" w:cs="Times New Roman"/>
          <w:noProof/>
          <w:sz w:val="28"/>
          <w:szCs w:val="28"/>
          <w:lang w:val="ro-MD" w:eastAsia="zh-CN"/>
        </w:rPr>
        <w:t xml:space="preserve"> și în Casa Națională de Asigurări Sociale</w:t>
      </w:r>
      <w:r w:rsidR="008A22E4">
        <w:rPr>
          <w:rFonts w:ascii="Times New Roman" w:eastAsia="Times New Roman" w:hAnsi="Times New Roman" w:cs="Times New Roman"/>
          <w:noProof/>
          <w:sz w:val="28"/>
          <w:szCs w:val="28"/>
          <w:lang w:val="ro-MD" w:eastAsia="zh-CN"/>
        </w:rPr>
        <w:t xml:space="preserve">, </w:t>
      </w:r>
      <w:r w:rsidR="002C34CA">
        <w:rPr>
          <w:rFonts w:ascii="Times New Roman" w:eastAsia="Times New Roman" w:hAnsi="Times New Roman" w:cs="Times New Roman"/>
          <w:noProof/>
          <w:sz w:val="28"/>
          <w:szCs w:val="28"/>
          <w:lang w:val="ro-MD" w:eastAsia="zh-CN"/>
        </w:rPr>
        <w:t>în</w:t>
      </w:r>
      <w:r w:rsidR="0086088C" w:rsidRPr="002F3D26">
        <w:rPr>
          <w:rFonts w:ascii="Times New Roman" w:eastAsia="Times New Roman" w:hAnsi="Times New Roman" w:cs="Times New Roman"/>
          <w:noProof/>
          <w:sz w:val="28"/>
          <w:szCs w:val="28"/>
          <w:lang w:val="ro-MD" w:eastAsia="zh-CN"/>
        </w:rPr>
        <w:t xml:space="preserve"> funcțiile vacante înregistr</w:t>
      </w:r>
      <w:r w:rsidR="002C34CA">
        <w:rPr>
          <w:rFonts w:ascii="Times New Roman" w:eastAsia="Times New Roman" w:hAnsi="Times New Roman" w:cs="Times New Roman"/>
          <w:noProof/>
          <w:sz w:val="28"/>
          <w:szCs w:val="28"/>
          <w:lang w:val="ro-MD" w:eastAsia="zh-CN"/>
        </w:rPr>
        <w:t>ate la data de 30 noiembrie 2021</w:t>
      </w:r>
      <w:r w:rsidR="0086088C" w:rsidRPr="002F3D26">
        <w:rPr>
          <w:rFonts w:ascii="Times New Roman" w:eastAsia="Times New Roman" w:hAnsi="Times New Roman" w:cs="Times New Roman"/>
          <w:noProof/>
          <w:sz w:val="28"/>
          <w:szCs w:val="28"/>
          <w:lang w:val="ro-MD" w:eastAsia="zh-CN"/>
        </w:rPr>
        <w:t>, conform anexei nr. 1.</w:t>
      </w:r>
    </w:p>
    <w:p w:rsidR="00EF18F1" w:rsidRPr="002F3D26" w:rsidRDefault="0023160B" w:rsidP="002F3D26">
      <w:pPr>
        <w:pStyle w:val="a3"/>
        <w:tabs>
          <w:tab w:val="left" w:pos="567"/>
        </w:tabs>
        <w:spacing w:after="0" w:line="240" w:lineRule="auto"/>
        <w:ind w:left="0" w:right="-563"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2F3D26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   2</w:t>
      </w:r>
      <w:r w:rsidR="005A0432" w:rsidRPr="002F3D26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. </w:t>
      </w:r>
      <w:r w:rsidR="0086088C" w:rsidRPr="002F3D26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Prin derogare de la prevederile punctului 1, suspendarea încadrării personalului în autoritățile </w:t>
      </w:r>
      <w:r w:rsidR="00136756" w:rsidRPr="002F3D26">
        <w:rPr>
          <w:rFonts w:ascii="Times New Roman" w:eastAsia="Times New Roman" w:hAnsi="Times New Roman" w:cs="Times New Roman"/>
          <w:sz w:val="28"/>
          <w:szCs w:val="28"/>
          <w:lang w:val="ro-MD"/>
        </w:rPr>
        <w:t>publice independente și în Casa Națională de Asigurări Sociale pe numă</w:t>
      </w:r>
      <w:r w:rsidR="002C34CA">
        <w:rPr>
          <w:rFonts w:ascii="Times New Roman" w:eastAsia="Times New Roman" w:hAnsi="Times New Roman" w:cs="Times New Roman"/>
          <w:sz w:val="28"/>
          <w:szCs w:val="28"/>
          <w:lang w:val="ro-MD"/>
        </w:rPr>
        <w:t>rul de funcții vacante aferente indicate în anexa nr.1</w:t>
      </w:r>
      <w:r w:rsidR="00136756" w:rsidRPr="002F3D26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este cu titlu de recomandare.</w:t>
      </w:r>
    </w:p>
    <w:p w:rsidR="00E64CC2" w:rsidRPr="002F3D26" w:rsidRDefault="00136756" w:rsidP="002F3D26">
      <w:pPr>
        <w:tabs>
          <w:tab w:val="left" w:pos="851"/>
        </w:tabs>
        <w:spacing w:after="0" w:line="240" w:lineRule="auto"/>
        <w:ind w:right="-56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2F3D26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   </w:t>
      </w:r>
      <w:r w:rsidR="0023160B" w:rsidRPr="002F3D26">
        <w:rPr>
          <w:rFonts w:ascii="Times New Roman" w:eastAsia="Times New Roman" w:hAnsi="Times New Roman" w:cs="Times New Roman"/>
          <w:sz w:val="28"/>
          <w:szCs w:val="28"/>
          <w:lang w:val="ro-MD"/>
        </w:rPr>
        <w:t>3</w:t>
      </w:r>
      <w:r w:rsidR="005253CD" w:rsidRPr="002F3D26">
        <w:rPr>
          <w:rFonts w:ascii="Times New Roman" w:eastAsia="Times New Roman" w:hAnsi="Times New Roman" w:cs="Times New Roman"/>
          <w:sz w:val="28"/>
          <w:szCs w:val="28"/>
          <w:lang w:val="ro-MD"/>
        </w:rPr>
        <w:t>.</w:t>
      </w:r>
      <w:r w:rsidRPr="002F3D26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Se recomandă autorităților publice locale </w:t>
      </w:r>
      <w:r w:rsidR="00A55548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de ambele niveluri </w:t>
      </w:r>
      <w:r w:rsidRPr="002F3D26">
        <w:rPr>
          <w:rFonts w:ascii="Times New Roman" w:eastAsia="Times New Roman" w:hAnsi="Times New Roman" w:cs="Times New Roman"/>
          <w:sz w:val="28"/>
          <w:szCs w:val="28"/>
          <w:lang w:val="ro-MD"/>
        </w:rPr>
        <w:t>suspendarea încadrării personalului pe funcțiile vacante înregistr</w:t>
      </w:r>
      <w:r w:rsidR="00EC2965">
        <w:rPr>
          <w:rFonts w:ascii="Times New Roman" w:eastAsia="Times New Roman" w:hAnsi="Times New Roman" w:cs="Times New Roman"/>
          <w:sz w:val="28"/>
          <w:szCs w:val="28"/>
          <w:lang w:val="ro-MD"/>
        </w:rPr>
        <w:t>ate la data de 30 noiembrie 2021</w:t>
      </w:r>
      <w:r w:rsidRPr="002F3D26">
        <w:rPr>
          <w:rFonts w:ascii="Times New Roman" w:eastAsia="Times New Roman" w:hAnsi="Times New Roman" w:cs="Times New Roman"/>
          <w:sz w:val="28"/>
          <w:szCs w:val="28"/>
          <w:lang w:val="ro-MD"/>
        </w:rPr>
        <w:t>, conform anexei nr. 2</w:t>
      </w:r>
      <w:r w:rsidR="00E64CC2" w:rsidRPr="002F3D26">
        <w:rPr>
          <w:rFonts w:ascii="Times New Roman" w:eastAsia="Times New Roman" w:hAnsi="Times New Roman" w:cs="Times New Roman"/>
          <w:sz w:val="28"/>
          <w:szCs w:val="28"/>
          <w:lang w:val="ro-MD"/>
        </w:rPr>
        <w:t>.</w:t>
      </w:r>
      <w:r w:rsidR="0091609A" w:rsidRPr="002F3D26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    </w:t>
      </w:r>
    </w:p>
    <w:p w:rsidR="001B2BED" w:rsidRPr="002F3D26" w:rsidRDefault="00136756" w:rsidP="002F3D26">
      <w:pPr>
        <w:tabs>
          <w:tab w:val="left" w:pos="851"/>
        </w:tabs>
        <w:spacing w:after="0" w:line="240" w:lineRule="auto"/>
        <w:ind w:right="-56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2F3D26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   </w:t>
      </w:r>
      <w:r w:rsidR="0023160B" w:rsidRPr="002F3D26">
        <w:rPr>
          <w:rFonts w:ascii="Times New Roman" w:eastAsia="Times New Roman" w:hAnsi="Times New Roman" w:cs="Times New Roman"/>
          <w:sz w:val="28"/>
          <w:szCs w:val="28"/>
          <w:lang w:val="ro-MD"/>
        </w:rPr>
        <w:t>4</w:t>
      </w:r>
      <w:r w:rsidRPr="002F3D26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. Prevederile prezentei </w:t>
      </w:r>
      <w:r w:rsidR="00EC2965" w:rsidRPr="002F3D26">
        <w:rPr>
          <w:rFonts w:ascii="Times New Roman" w:eastAsia="Times New Roman" w:hAnsi="Times New Roman" w:cs="Times New Roman"/>
          <w:sz w:val="28"/>
          <w:szCs w:val="28"/>
          <w:lang w:val="ro-MD"/>
        </w:rPr>
        <w:t>hotărâri</w:t>
      </w:r>
      <w:r w:rsidRPr="002F3D26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="001B2BED" w:rsidRPr="002F3D26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nu se aplică asupra funcțiilor pentru care, la data aprobării </w:t>
      </w:r>
      <w:r w:rsidR="00821964" w:rsidRPr="002F3D26">
        <w:rPr>
          <w:rFonts w:ascii="Times New Roman" w:eastAsia="Times New Roman" w:hAnsi="Times New Roman" w:cs="Times New Roman"/>
          <w:sz w:val="28"/>
          <w:szCs w:val="28"/>
          <w:lang w:val="ro-MD"/>
        </w:rPr>
        <w:t>hotărârii</w:t>
      </w:r>
      <w:r w:rsidR="001B2BED" w:rsidRPr="002F3D26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, a fost anunțat concurs. </w:t>
      </w:r>
    </w:p>
    <w:p w:rsidR="001B2BED" w:rsidRPr="002F3D26" w:rsidRDefault="00910D92" w:rsidP="002F3D26">
      <w:pPr>
        <w:tabs>
          <w:tab w:val="left" w:pos="851"/>
        </w:tabs>
        <w:spacing w:after="0" w:line="240" w:lineRule="auto"/>
        <w:ind w:right="-56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2F3D26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   5. Pe </w:t>
      </w:r>
      <w:r w:rsidR="001B2BED" w:rsidRPr="002F3D26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parcursul moratoriului, </w:t>
      </w:r>
      <w:r w:rsidR="001B2BED" w:rsidRPr="00A55548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angajarea personalului pe funcțiile vacante se realizează cu menținerea lunară a numărului de posturi vacante per </w:t>
      </w:r>
      <w:r w:rsidR="008A22E4" w:rsidRPr="00A55548">
        <w:rPr>
          <w:rFonts w:ascii="Times New Roman" w:eastAsia="Times New Roman" w:hAnsi="Times New Roman" w:cs="Times New Roman"/>
          <w:sz w:val="28"/>
          <w:szCs w:val="28"/>
          <w:lang w:val="ro-MD"/>
        </w:rPr>
        <w:t>instituție/</w:t>
      </w:r>
      <w:r w:rsidR="001B2BED" w:rsidRPr="00A55548">
        <w:rPr>
          <w:rFonts w:ascii="Times New Roman" w:eastAsia="Times New Roman" w:hAnsi="Times New Roman" w:cs="Times New Roman"/>
          <w:sz w:val="28"/>
          <w:szCs w:val="28"/>
          <w:lang w:val="ro-MD"/>
        </w:rPr>
        <w:t>autoritate</w:t>
      </w:r>
      <w:r w:rsidR="00C40F49" w:rsidRPr="00A55548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publică</w:t>
      </w:r>
      <w:r w:rsidR="001B2BED" w:rsidRPr="002F3D26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, indicat în prezenta </w:t>
      </w:r>
      <w:r w:rsidR="00821964" w:rsidRPr="002F3D26">
        <w:rPr>
          <w:rFonts w:ascii="Times New Roman" w:eastAsia="Times New Roman" w:hAnsi="Times New Roman" w:cs="Times New Roman"/>
          <w:sz w:val="28"/>
          <w:szCs w:val="28"/>
          <w:lang w:val="ro-MD"/>
        </w:rPr>
        <w:t>hotărâre</w:t>
      </w:r>
      <w:r w:rsidR="001B2BED" w:rsidRPr="002F3D26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, </w:t>
      </w:r>
      <w:r w:rsidR="00821964" w:rsidRPr="002F3D26">
        <w:rPr>
          <w:rFonts w:ascii="Times New Roman" w:eastAsia="Times New Roman" w:hAnsi="Times New Roman" w:cs="Times New Roman"/>
          <w:sz w:val="28"/>
          <w:szCs w:val="28"/>
          <w:lang w:val="ro-MD"/>
        </w:rPr>
        <w:t>luând</w:t>
      </w:r>
      <w:r w:rsidR="001B2BED" w:rsidRPr="002F3D26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în considerare numărul funcțiilor ocupate în condițiile punctului 4. </w:t>
      </w:r>
    </w:p>
    <w:p w:rsidR="00D91369" w:rsidRPr="002F3D26" w:rsidRDefault="00910D92" w:rsidP="002F3D26">
      <w:pPr>
        <w:tabs>
          <w:tab w:val="left" w:pos="851"/>
        </w:tabs>
        <w:spacing w:after="0" w:line="240" w:lineRule="auto"/>
        <w:ind w:right="-56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2F3D26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   6. </w:t>
      </w:r>
      <w:r w:rsidR="001B2BED" w:rsidRPr="002F3D26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Prin derogare de la prevederile punctului 5, încadrarea, în perioada moratoriului, a personalului strict necesar </w:t>
      </w:r>
      <w:r w:rsidR="00753988">
        <w:rPr>
          <w:rFonts w:ascii="Times New Roman" w:eastAsia="Times New Roman" w:hAnsi="Times New Roman" w:cs="Times New Roman"/>
          <w:sz w:val="28"/>
          <w:szCs w:val="28"/>
          <w:lang w:val="ro-MD"/>
        </w:rPr>
        <w:t>realizării misiunii autorități -</w:t>
      </w:r>
      <w:r w:rsidR="00700BB2" w:rsidRPr="002F3D26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public</w:t>
      </w:r>
      <w:r w:rsidR="00F36829">
        <w:rPr>
          <w:rFonts w:ascii="Times New Roman" w:eastAsia="Times New Roman" w:hAnsi="Times New Roman" w:cs="Times New Roman"/>
          <w:sz w:val="28"/>
          <w:szCs w:val="28"/>
          <w:lang w:val="ro-MD"/>
        </w:rPr>
        <w:t>e</w:t>
      </w:r>
      <w:r w:rsidR="00700BB2" w:rsidRPr="002F3D26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="00A55548">
        <w:rPr>
          <w:rFonts w:ascii="Times New Roman" w:eastAsia="Times New Roman" w:hAnsi="Times New Roman" w:cs="Times New Roman"/>
          <w:sz w:val="28"/>
          <w:szCs w:val="28"/>
          <w:lang w:val="ro-MD"/>
        </w:rPr>
        <w:t>/</w:t>
      </w:r>
      <w:r w:rsidR="00753988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instituției, finanțate din bugetul de stat </w:t>
      </w:r>
      <w:r w:rsidR="00D91369" w:rsidRPr="002F3D26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peste numărul de funcții vacante indicate în anexa nr.1, sau în cazul reorganizărilor se efectuează prin coordonarea cu Ministerul Finanțelor. </w:t>
      </w:r>
    </w:p>
    <w:p w:rsidR="00910D92" w:rsidRPr="002F3D26" w:rsidRDefault="00D91369" w:rsidP="002F3D26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2F3D26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   7. Moratoriul se aplică </w:t>
      </w:r>
      <w:r w:rsidR="00EC2965" w:rsidRPr="002F3D26">
        <w:rPr>
          <w:rFonts w:ascii="Times New Roman" w:eastAsia="Times New Roman" w:hAnsi="Times New Roman" w:cs="Times New Roman"/>
          <w:sz w:val="28"/>
          <w:szCs w:val="28"/>
          <w:lang w:val="ro-MD"/>
        </w:rPr>
        <w:t>până</w:t>
      </w:r>
      <w:r w:rsidRPr="002F3D26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la data de 31 decembrie </w:t>
      </w:r>
      <w:r w:rsidR="00A55548">
        <w:rPr>
          <w:rFonts w:ascii="Times New Roman" w:eastAsia="Times New Roman" w:hAnsi="Times New Roman" w:cs="Times New Roman"/>
          <w:sz w:val="28"/>
          <w:szCs w:val="28"/>
          <w:lang w:val="ro-MD"/>
        </w:rPr>
        <w:t>2022</w:t>
      </w:r>
      <w:r w:rsidR="00910D92" w:rsidRPr="002F3D26">
        <w:rPr>
          <w:rFonts w:ascii="Times New Roman" w:eastAsia="Times New Roman" w:hAnsi="Times New Roman" w:cs="Times New Roman"/>
          <w:sz w:val="28"/>
          <w:szCs w:val="28"/>
          <w:lang w:val="ro-MD"/>
        </w:rPr>
        <w:t>.</w:t>
      </w:r>
    </w:p>
    <w:p w:rsidR="00910D92" w:rsidRPr="002F3D26" w:rsidRDefault="00910D92" w:rsidP="002F3D26">
      <w:pPr>
        <w:tabs>
          <w:tab w:val="left" w:pos="851"/>
        </w:tabs>
        <w:spacing w:after="0" w:line="240" w:lineRule="auto"/>
        <w:ind w:right="-56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2F3D26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   8. Conducătorii </w:t>
      </w:r>
      <w:r w:rsidR="009C31E3" w:rsidRPr="00A55548">
        <w:rPr>
          <w:rFonts w:ascii="Times New Roman" w:eastAsia="Times New Roman" w:hAnsi="Times New Roman" w:cs="Times New Roman"/>
          <w:sz w:val="28"/>
          <w:szCs w:val="28"/>
          <w:lang w:val="ro-MD"/>
        </w:rPr>
        <w:t>instituțiilor/autorităților publice</w:t>
      </w:r>
      <w:r w:rsidR="00A55548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indicate în anexele nr.1 și nr.2</w:t>
      </w:r>
      <w:r w:rsidR="003E12AF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su</w:t>
      </w:r>
      <w:r w:rsidRPr="002F3D26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nt responsabili de executarea prevederilor prezentei </w:t>
      </w:r>
      <w:r w:rsidR="00EC2965" w:rsidRPr="002F3D26">
        <w:rPr>
          <w:rFonts w:ascii="Times New Roman" w:eastAsia="Times New Roman" w:hAnsi="Times New Roman" w:cs="Times New Roman"/>
          <w:sz w:val="28"/>
          <w:szCs w:val="28"/>
          <w:lang w:val="ro-MD"/>
        </w:rPr>
        <w:t>hotărâri</w:t>
      </w:r>
      <w:r w:rsidRPr="002F3D26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. </w:t>
      </w:r>
    </w:p>
    <w:p w:rsidR="00136756" w:rsidRPr="002F3D26" w:rsidRDefault="00910D92" w:rsidP="002F3D26">
      <w:pPr>
        <w:tabs>
          <w:tab w:val="left" w:pos="851"/>
        </w:tabs>
        <w:spacing w:after="0" w:line="240" w:lineRule="auto"/>
        <w:ind w:right="-56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2F3D26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   9. Controlul </w:t>
      </w:r>
      <w:r w:rsidR="00A55548">
        <w:rPr>
          <w:rFonts w:ascii="Times New Roman" w:eastAsia="Times New Roman" w:hAnsi="Times New Roman" w:cs="Times New Roman"/>
          <w:sz w:val="28"/>
          <w:szCs w:val="28"/>
          <w:lang w:val="ro-MD"/>
        </w:rPr>
        <w:t>asupra executării</w:t>
      </w:r>
      <w:r w:rsidRPr="002F3D26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prezentei </w:t>
      </w:r>
      <w:r w:rsidR="00EC2965" w:rsidRPr="002F3D26">
        <w:rPr>
          <w:rFonts w:ascii="Times New Roman" w:eastAsia="Times New Roman" w:hAnsi="Times New Roman" w:cs="Times New Roman"/>
          <w:sz w:val="28"/>
          <w:szCs w:val="28"/>
          <w:lang w:val="ro-MD"/>
        </w:rPr>
        <w:t>hotărâri</w:t>
      </w:r>
      <w:r w:rsidRPr="002F3D26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se pune în sarcina Ministerului Finanțelor.</w:t>
      </w:r>
    </w:p>
    <w:p w:rsidR="005253CD" w:rsidRPr="002F3D26" w:rsidRDefault="00910D92" w:rsidP="00F7604B">
      <w:pPr>
        <w:tabs>
          <w:tab w:val="left" w:pos="851"/>
        </w:tabs>
        <w:spacing w:after="0" w:line="240" w:lineRule="auto"/>
        <w:ind w:right="-59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  <w:r w:rsidRPr="002F3D26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  10. </w:t>
      </w:r>
      <w:r w:rsidR="0091609A" w:rsidRPr="002F3D26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Prezenta </w:t>
      </w:r>
      <w:r w:rsidR="00EC2965" w:rsidRPr="002F3D26">
        <w:rPr>
          <w:rFonts w:ascii="Times New Roman" w:eastAsia="Times New Roman" w:hAnsi="Times New Roman" w:cs="Times New Roman"/>
          <w:sz w:val="28"/>
          <w:szCs w:val="28"/>
          <w:lang w:val="ro-MD"/>
        </w:rPr>
        <w:t>hotărâre</w:t>
      </w:r>
      <w:r w:rsidR="0091609A" w:rsidRPr="002F3D26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intr</w:t>
      </w:r>
      <w:r w:rsidR="00A55548">
        <w:rPr>
          <w:rFonts w:ascii="Times New Roman" w:eastAsia="Times New Roman" w:hAnsi="Times New Roman" w:cs="Times New Roman"/>
          <w:sz w:val="28"/>
          <w:szCs w:val="28"/>
          <w:lang w:val="ro-MD"/>
        </w:rPr>
        <w:t>ă în vigoare la data pub</w:t>
      </w:r>
      <w:r w:rsidR="00F7604B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licării în Monitorul Oficial al </w:t>
      </w:r>
      <w:r w:rsidR="00A55548">
        <w:rPr>
          <w:rFonts w:ascii="Times New Roman" w:eastAsia="Times New Roman" w:hAnsi="Times New Roman" w:cs="Times New Roman"/>
          <w:sz w:val="28"/>
          <w:szCs w:val="28"/>
          <w:lang w:val="ro-MD"/>
        </w:rPr>
        <w:t>Republicii Moldova.</w:t>
      </w:r>
    </w:p>
    <w:p w:rsidR="002F3D26" w:rsidRDefault="002F3D26" w:rsidP="0023160B">
      <w:pPr>
        <w:tabs>
          <w:tab w:val="left" w:pos="851"/>
          <w:tab w:val="left" w:pos="5954"/>
          <w:tab w:val="left" w:pos="609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o-MD"/>
        </w:rPr>
      </w:pPr>
    </w:p>
    <w:p w:rsidR="00EF18F1" w:rsidRPr="00F7604B" w:rsidRDefault="00EF18F1" w:rsidP="009D6CF6">
      <w:pPr>
        <w:tabs>
          <w:tab w:val="left" w:pos="851"/>
          <w:tab w:val="left" w:pos="5954"/>
          <w:tab w:val="left" w:pos="609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ro-MD"/>
        </w:rPr>
      </w:pPr>
      <w:r w:rsidRPr="00EF18F1">
        <w:rPr>
          <w:rFonts w:ascii="Times New Roman" w:eastAsia="Times New Roman" w:hAnsi="Times New Roman" w:cs="Times New Roman"/>
          <w:b/>
          <w:sz w:val="28"/>
          <w:szCs w:val="28"/>
          <w:lang w:val="ro-MD"/>
        </w:rPr>
        <w:t>PRIM-</w:t>
      </w:r>
      <w:r w:rsidRPr="00F7604B">
        <w:rPr>
          <w:rFonts w:ascii="Times New Roman" w:eastAsia="Times New Roman" w:hAnsi="Times New Roman" w:cs="Times New Roman"/>
          <w:b/>
          <w:sz w:val="28"/>
          <w:szCs w:val="28"/>
          <w:lang w:val="ro-MD"/>
        </w:rPr>
        <w:t xml:space="preserve">MINISTRU                         </w:t>
      </w:r>
      <w:r w:rsidR="00A55548" w:rsidRPr="00F7604B">
        <w:rPr>
          <w:rFonts w:ascii="Times New Roman" w:eastAsia="Times New Roman" w:hAnsi="Times New Roman" w:cs="Times New Roman"/>
          <w:b/>
          <w:sz w:val="28"/>
          <w:szCs w:val="28"/>
          <w:lang w:val="ro-MD"/>
        </w:rPr>
        <w:t xml:space="preserve">                            Natalia   GAVRILIȚA</w:t>
      </w:r>
    </w:p>
    <w:p w:rsidR="00EF18F1" w:rsidRPr="00F7604B" w:rsidRDefault="00EF18F1" w:rsidP="009D6CF6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ro-MD"/>
        </w:rPr>
      </w:pPr>
    </w:p>
    <w:p w:rsidR="0023160B" w:rsidRPr="00F7604B" w:rsidRDefault="009D6CF6" w:rsidP="009D6CF6">
      <w:pPr>
        <w:tabs>
          <w:tab w:val="left" w:pos="851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ro-MD"/>
        </w:rPr>
      </w:pPr>
      <w:r w:rsidRPr="00F7604B">
        <w:rPr>
          <w:rFonts w:ascii="Times New Roman" w:eastAsia="Times New Roman" w:hAnsi="Times New Roman" w:cs="Times New Roman"/>
          <w:b/>
          <w:sz w:val="28"/>
          <w:szCs w:val="28"/>
          <w:lang w:val="ro-MD"/>
        </w:rPr>
        <w:t xml:space="preserve">      </w:t>
      </w:r>
      <w:r w:rsidR="00EF18F1" w:rsidRPr="00F7604B">
        <w:rPr>
          <w:rFonts w:ascii="Times New Roman" w:eastAsia="Times New Roman" w:hAnsi="Times New Roman" w:cs="Times New Roman"/>
          <w:b/>
          <w:sz w:val="28"/>
          <w:szCs w:val="28"/>
          <w:lang w:val="ro-MD"/>
        </w:rPr>
        <w:t>Contrasemnează:</w:t>
      </w:r>
    </w:p>
    <w:p w:rsidR="009D6CF6" w:rsidRPr="000654BD" w:rsidRDefault="0023160B" w:rsidP="000654BD">
      <w:pPr>
        <w:tabs>
          <w:tab w:val="left" w:pos="326"/>
          <w:tab w:val="left" w:pos="1603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ro-RO"/>
        </w:rPr>
      </w:pPr>
      <w:r w:rsidRPr="00F7604B">
        <w:rPr>
          <w:rFonts w:ascii="Times New Roman" w:eastAsia="Calibri" w:hAnsi="Times New Roman" w:cs="Times New Roman"/>
          <w:b/>
          <w:sz w:val="28"/>
          <w:szCs w:val="28"/>
          <w:lang w:val="ro-RO"/>
        </w:rPr>
        <w:t>Ministru al Finan</w:t>
      </w:r>
      <w:r w:rsidRPr="00F7604B">
        <w:rPr>
          <w:rFonts w:ascii="Times New Roman" w:eastAsia="Calibri" w:hAnsi="Times New Roman" w:cs="Times New Roman"/>
          <w:b/>
          <w:sz w:val="28"/>
          <w:szCs w:val="28"/>
          <w:lang w:val="ro-MD"/>
        </w:rPr>
        <w:t>țelor</w:t>
      </w:r>
      <w:r w:rsidRPr="00F7604B">
        <w:rPr>
          <w:rFonts w:ascii="Times New Roman" w:eastAsia="Calibri" w:hAnsi="Times New Roman" w:cs="Times New Roman"/>
          <w:b/>
          <w:sz w:val="28"/>
          <w:szCs w:val="28"/>
          <w:lang w:val="ro-MD"/>
        </w:rPr>
        <w:tab/>
      </w:r>
      <w:r w:rsidRPr="00F7604B">
        <w:rPr>
          <w:rFonts w:ascii="Times New Roman" w:eastAsia="Calibri" w:hAnsi="Times New Roman" w:cs="Times New Roman"/>
          <w:b/>
          <w:sz w:val="28"/>
          <w:szCs w:val="28"/>
          <w:lang w:val="ro-RO"/>
        </w:rPr>
        <w:t xml:space="preserve">                                            </w:t>
      </w:r>
      <w:r w:rsidR="00CC6F71" w:rsidRPr="00F7604B">
        <w:rPr>
          <w:rFonts w:ascii="Times New Roman" w:eastAsia="Calibri" w:hAnsi="Times New Roman" w:cs="Times New Roman"/>
          <w:b/>
          <w:sz w:val="28"/>
          <w:szCs w:val="28"/>
          <w:lang w:val="ro-RO"/>
        </w:rPr>
        <w:t>Dumitru BUDIANSCHI</w:t>
      </w:r>
    </w:p>
    <w:p w:rsidR="006D7047" w:rsidRPr="00617943" w:rsidRDefault="002C1DCF" w:rsidP="00617943">
      <w:pPr>
        <w:spacing w:after="0" w:line="240" w:lineRule="auto"/>
        <w:ind w:right="-563"/>
        <w:jc w:val="right"/>
        <w:rPr>
          <w:rFonts w:ascii="Times New Roman" w:eastAsia="Times New Roman" w:hAnsi="Times New Roman" w:cs="Times New Roman"/>
          <w:sz w:val="30"/>
          <w:szCs w:val="30"/>
          <w:lang w:val="ro-MD"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val="ro-MD" w:eastAsia="ru-RU"/>
        </w:rPr>
        <w:lastRenderedPageBreak/>
        <w:t xml:space="preserve">                                                  </w:t>
      </w:r>
      <w:r w:rsidR="002F3D26">
        <w:rPr>
          <w:rFonts w:ascii="Times New Roman" w:eastAsia="Times New Roman" w:hAnsi="Times New Roman" w:cs="Times New Roman"/>
          <w:sz w:val="30"/>
          <w:szCs w:val="30"/>
          <w:lang w:val="ro-MD" w:eastAsia="ru-RU"/>
        </w:rPr>
        <w:t xml:space="preserve">                                                </w:t>
      </w:r>
    </w:p>
    <w:p w:rsidR="002F3D26" w:rsidRPr="002F3D26" w:rsidRDefault="00821D0A" w:rsidP="00821D0A">
      <w:pPr>
        <w:spacing w:after="0" w:line="240" w:lineRule="auto"/>
        <w:ind w:right="-563"/>
        <w:rPr>
          <w:rFonts w:ascii="Times New Roman" w:eastAsia="Times New Roman" w:hAnsi="Times New Roman" w:cs="Times New Roman"/>
          <w:sz w:val="30"/>
          <w:szCs w:val="30"/>
          <w:lang w:val="ro-MD" w:eastAsia="ru-RU"/>
        </w:rPr>
      </w:pPr>
      <w:r>
        <w:rPr>
          <w:rFonts w:ascii="Times New Roman" w:eastAsia="Batang" w:hAnsi="Times New Roman" w:cs="Times New Roman"/>
          <w:sz w:val="26"/>
          <w:szCs w:val="26"/>
          <w:lang w:val="ro-MD" w:eastAsia="ru-RU"/>
        </w:rPr>
        <w:t xml:space="preserve">                                                                                                                                      </w:t>
      </w:r>
      <w:r w:rsidR="002F3D26" w:rsidRPr="00EF18F1">
        <w:rPr>
          <w:rFonts w:ascii="Times New Roman" w:eastAsia="Batang" w:hAnsi="Times New Roman" w:cs="Times New Roman"/>
          <w:sz w:val="26"/>
          <w:szCs w:val="26"/>
          <w:lang w:val="ro-MD" w:eastAsia="ru-RU"/>
        </w:rPr>
        <w:t>Anexă</w:t>
      </w:r>
      <w:r w:rsidR="002F3D26">
        <w:rPr>
          <w:rFonts w:ascii="Times New Roman" w:eastAsia="Batang" w:hAnsi="Times New Roman" w:cs="Times New Roman"/>
          <w:sz w:val="26"/>
          <w:szCs w:val="26"/>
          <w:lang w:val="ro-MD" w:eastAsia="ru-RU"/>
        </w:rPr>
        <w:t xml:space="preserve"> nr.1</w:t>
      </w:r>
    </w:p>
    <w:p w:rsidR="002F3D26" w:rsidRDefault="002F3D26" w:rsidP="002F3D26">
      <w:pPr>
        <w:spacing w:after="0" w:line="240" w:lineRule="auto"/>
        <w:ind w:right="-563"/>
        <w:jc w:val="right"/>
        <w:rPr>
          <w:rFonts w:ascii="Times New Roman" w:eastAsia="Batang" w:hAnsi="Times New Roman" w:cs="Times New Roman"/>
          <w:sz w:val="26"/>
          <w:szCs w:val="26"/>
          <w:lang w:val="ro-MD" w:eastAsia="ru-RU"/>
        </w:rPr>
      </w:pPr>
      <w:r w:rsidRPr="00EF18F1">
        <w:rPr>
          <w:rFonts w:ascii="Times New Roman" w:eastAsia="Batang" w:hAnsi="Times New Roman" w:cs="Times New Roman"/>
          <w:sz w:val="26"/>
          <w:szCs w:val="26"/>
          <w:lang w:val="ro-MD" w:eastAsia="ru-RU"/>
        </w:rPr>
        <w:t xml:space="preserve">la </w:t>
      </w:r>
      <w:proofErr w:type="spellStart"/>
      <w:r w:rsidRPr="00EF18F1">
        <w:rPr>
          <w:rFonts w:ascii="Times New Roman" w:eastAsia="Batang" w:hAnsi="Times New Roman" w:cs="Times New Roman"/>
          <w:sz w:val="26"/>
          <w:szCs w:val="26"/>
          <w:lang w:val="ro-MD" w:eastAsia="ru-RU"/>
        </w:rPr>
        <w:t>Hotărîrea</w:t>
      </w:r>
      <w:proofErr w:type="spellEnd"/>
      <w:r w:rsidRPr="00EF18F1">
        <w:rPr>
          <w:rFonts w:ascii="Times New Roman" w:eastAsia="Batang" w:hAnsi="Times New Roman" w:cs="Times New Roman"/>
          <w:sz w:val="26"/>
          <w:szCs w:val="26"/>
          <w:lang w:val="ro-MD" w:eastAsia="ru-RU"/>
        </w:rPr>
        <w:t xml:space="preserve"> Guvernului</w:t>
      </w:r>
    </w:p>
    <w:p w:rsidR="002F3D26" w:rsidRPr="00EF18F1" w:rsidRDefault="002F3D26" w:rsidP="002F3D26">
      <w:pPr>
        <w:spacing w:after="0" w:line="240" w:lineRule="auto"/>
        <w:ind w:right="-563"/>
        <w:jc w:val="right"/>
        <w:rPr>
          <w:rFonts w:ascii="Times New Roman" w:eastAsia="Batang" w:hAnsi="Times New Roman" w:cs="Times New Roman"/>
          <w:sz w:val="26"/>
          <w:szCs w:val="26"/>
          <w:lang w:val="ro-MD" w:eastAsia="ru-RU"/>
        </w:rPr>
      </w:pPr>
      <w:r w:rsidRPr="00EF18F1">
        <w:rPr>
          <w:rFonts w:ascii="Times New Roman" w:eastAsia="Batang" w:hAnsi="Times New Roman" w:cs="Times New Roman"/>
          <w:sz w:val="26"/>
          <w:szCs w:val="26"/>
          <w:lang w:val="ro-MD" w:eastAsia="ru-RU"/>
        </w:rPr>
        <w:t xml:space="preserve"> nr. ___</w:t>
      </w:r>
      <w:r>
        <w:rPr>
          <w:rFonts w:ascii="Times New Roman" w:eastAsia="Batang" w:hAnsi="Times New Roman" w:cs="Times New Roman"/>
          <w:sz w:val="26"/>
          <w:szCs w:val="26"/>
          <w:lang w:val="ro-MD" w:eastAsia="ru-RU"/>
        </w:rPr>
        <w:t xml:space="preserve"> din _________</w:t>
      </w:r>
      <w:r w:rsidR="00CC6F71">
        <w:rPr>
          <w:rFonts w:ascii="Times New Roman" w:eastAsia="Batang" w:hAnsi="Times New Roman" w:cs="Times New Roman"/>
          <w:sz w:val="26"/>
          <w:szCs w:val="26"/>
          <w:lang w:val="ro-MD" w:eastAsia="ru-RU"/>
        </w:rPr>
        <w:t>/2021</w:t>
      </w:r>
    </w:p>
    <w:p w:rsidR="002F3D26" w:rsidRPr="00EF18F1" w:rsidRDefault="002F3D26" w:rsidP="002F3D26">
      <w:pPr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val="ro-MD" w:eastAsia="ru-RU"/>
        </w:rPr>
      </w:pPr>
    </w:p>
    <w:p w:rsidR="002F3D26" w:rsidRPr="00E847C9" w:rsidRDefault="002F3D26" w:rsidP="00617943">
      <w:pPr>
        <w:spacing w:after="0" w:line="240" w:lineRule="auto"/>
        <w:ind w:right="-563"/>
        <w:jc w:val="center"/>
        <w:rPr>
          <w:rFonts w:ascii="Times New Roman" w:eastAsia="Batang" w:hAnsi="Times New Roman" w:cs="Times New Roman"/>
          <w:sz w:val="24"/>
          <w:szCs w:val="24"/>
          <w:lang w:val="ro-MD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o-MD" w:eastAsia="ru-RU"/>
        </w:rPr>
        <w:t xml:space="preserve">Numărul de funcții vacante </w:t>
      </w:r>
      <w:r w:rsidR="00D22499">
        <w:rPr>
          <w:rFonts w:ascii="Times New Roman" w:eastAsia="Times New Roman" w:hAnsi="Times New Roman" w:cs="Times New Roman"/>
          <w:b/>
          <w:sz w:val="28"/>
          <w:szCs w:val="28"/>
          <w:lang w:val="ro-MD" w:eastAsia="ru-RU"/>
        </w:rPr>
        <w:t>în autoritățile publice/instituțiile finanțate din</w:t>
      </w:r>
      <w:r>
        <w:rPr>
          <w:rFonts w:ascii="Times New Roman" w:eastAsia="Times New Roman" w:hAnsi="Times New Roman" w:cs="Times New Roman"/>
          <w:b/>
          <w:sz w:val="28"/>
          <w:szCs w:val="28"/>
          <w:lang w:val="ro-MD" w:eastAsia="ru-RU"/>
        </w:rPr>
        <w:t xml:space="preserve"> </w:t>
      </w:r>
      <w:r w:rsidR="00D22499">
        <w:rPr>
          <w:rFonts w:ascii="Times New Roman" w:eastAsia="Times New Roman" w:hAnsi="Times New Roman" w:cs="Times New Roman"/>
          <w:b/>
          <w:sz w:val="28"/>
          <w:szCs w:val="28"/>
          <w:lang w:val="ro-MD" w:eastAsia="ru-RU"/>
        </w:rPr>
        <w:t xml:space="preserve">bugetul </w:t>
      </w:r>
      <w:r>
        <w:rPr>
          <w:rFonts w:ascii="Times New Roman" w:eastAsia="Times New Roman" w:hAnsi="Times New Roman" w:cs="Times New Roman"/>
          <w:b/>
          <w:sz w:val="28"/>
          <w:szCs w:val="28"/>
          <w:lang w:val="ro-MD" w:eastAsia="ru-RU"/>
        </w:rPr>
        <w:t xml:space="preserve">de stat și </w:t>
      </w:r>
      <w:r w:rsidR="00D22499">
        <w:rPr>
          <w:rFonts w:ascii="Times New Roman" w:eastAsia="Times New Roman" w:hAnsi="Times New Roman" w:cs="Times New Roman"/>
          <w:b/>
          <w:sz w:val="28"/>
          <w:szCs w:val="28"/>
          <w:lang w:val="ro-MD" w:eastAsia="ru-RU"/>
        </w:rPr>
        <w:t>în Casa Națională</w:t>
      </w:r>
      <w:r>
        <w:rPr>
          <w:rFonts w:ascii="Times New Roman" w:eastAsia="Times New Roman" w:hAnsi="Times New Roman" w:cs="Times New Roman"/>
          <w:b/>
          <w:sz w:val="28"/>
          <w:szCs w:val="28"/>
          <w:lang w:val="ro-MD" w:eastAsia="ru-RU"/>
        </w:rPr>
        <w:t xml:space="preserve"> de Asigurări </w:t>
      </w:r>
      <w:r w:rsidR="00D22499">
        <w:rPr>
          <w:rFonts w:ascii="Times New Roman" w:eastAsia="Times New Roman" w:hAnsi="Times New Roman" w:cs="Times New Roman"/>
          <w:b/>
          <w:sz w:val="28"/>
          <w:szCs w:val="28"/>
          <w:lang w:val="ro-MD" w:eastAsia="ru-RU"/>
        </w:rPr>
        <w:t xml:space="preserve">Sociale pentru care se suspendă </w:t>
      </w:r>
      <w:r>
        <w:rPr>
          <w:rFonts w:ascii="Times New Roman" w:eastAsia="Times New Roman" w:hAnsi="Times New Roman" w:cs="Times New Roman"/>
          <w:b/>
          <w:sz w:val="28"/>
          <w:szCs w:val="28"/>
          <w:lang w:val="ro-MD" w:eastAsia="ru-RU"/>
        </w:rPr>
        <w:t xml:space="preserve">încadrarea </w:t>
      </w:r>
    </w:p>
    <w:p w:rsidR="00910D92" w:rsidRDefault="002C1DCF" w:rsidP="002C1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val="ro-MD"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val="ro-MD" w:eastAsia="ru-RU"/>
        </w:rPr>
        <w:t xml:space="preserve">                                                          </w:t>
      </w:r>
    </w:p>
    <w:tbl>
      <w:tblPr>
        <w:tblW w:w="9870" w:type="dxa"/>
        <w:tblLayout w:type="fixed"/>
        <w:tblLook w:val="04A0" w:firstRow="1" w:lastRow="0" w:firstColumn="1" w:lastColumn="0" w:noHBand="0" w:noVBand="1"/>
      </w:tblPr>
      <w:tblGrid>
        <w:gridCol w:w="5460"/>
        <w:gridCol w:w="914"/>
        <w:gridCol w:w="3496"/>
      </w:tblGrid>
      <w:tr w:rsidR="00D02C8F" w:rsidRPr="00D02C8F" w:rsidTr="00E9248D">
        <w:trPr>
          <w:trHeight w:val="525"/>
          <w:tblHeader/>
        </w:trPr>
        <w:tc>
          <w:tcPr>
            <w:tcW w:w="5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D02C8F" w:rsidRDefault="00D02C8F" w:rsidP="00D02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</w:pPr>
            <w:r w:rsidRPr="00D02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  <w:t xml:space="preserve">Denumirea autorității publice/instituției bugetare </w:t>
            </w: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D02C8F" w:rsidRDefault="00D02C8F" w:rsidP="00D02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</w:pPr>
            <w:r w:rsidRPr="00D02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  <w:t>Cod</w:t>
            </w:r>
          </w:p>
        </w:tc>
        <w:tc>
          <w:tcPr>
            <w:tcW w:w="3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D02C8F" w:rsidRDefault="00D02C8F" w:rsidP="00D02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</w:pPr>
            <w:r w:rsidRPr="00D02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  <w:t>Numărul de unități vacante pentru care se suspendă încadrarea</w:t>
            </w:r>
          </w:p>
        </w:tc>
      </w:tr>
      <w:tr w:rsidR="00D02C8F" w:rsidRPr="00D02C8F" w:rsidTr="00E9248D">
        <w:trPr>
          <w:trHeight w:val="450"/>
          <w:tblHeader/>
        </w:trPr>
        <w:tc>
          <w:tcPr>
            <w:tcW w:w="5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C8F" w:rsidRPr="00D02C8F" w:rsidRDefault="00D02C8F" w:rsidP="00D02C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/>
              </w:rPr>
            </w:pPr>
          </w:p>
        </w:tc>
        <w:tc>
          <w:tcPr>
            <w:tcW w:w="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C8F" w:rsidRPr="00D02C8F" w:rsidRDefault="00D02C8F" w:rsidP="00D02C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/>
              </w:rPr>
            </w:pPr>
          </w:p>
        </w:tc>
        <w:tc>
          <w:tcPr>
            <w:tcW w:w="3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2C8F" w:rsidRPr="00D02C8F" w:rsidRDefault="00D02C8F" w:rsidP="00D02C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/>
              </w:rPr>
            </w:pPr>
          </w:p>
        </w:tc>
      </w:tr>
      <w:tr w:rsidR="00D02C8F" w:rsidRPr="00D02C8F" w:rsidTr="00E9248D">
        <w:trPr>
          <w:trHeight w:val="195"/>
          <w:tblHeader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D02C8F" w:rsidRDefault="00D02C8F" w:rsidP="00D02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MD"/>
              </w:rPr>
            </w:pPr>
            <w:r w:rsidRPr="00D02C8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MD"/>
              </w:rPr>
              <w:t>1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D02C8F" w:rsidRDefault="00D02C8F" w:rsidP="00D02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MD"/>
              </w:rPr>
            </w:pPr>
            <w:r w:rsidRPr="00D02C8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MD"/>
              </w:rPr>
              <w:t>2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D02C8F" w:rsidRDefault="00D02C8F" w:rsidP="00D02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MD"/>
              </w:rPr>
            </w:pPr>
            <w:r w:rsidRPr="00D02C8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MD"/>
              </w:rPr>
              <w:t>3</w:t>
            </w:r>
          </w:p>
        </w:tc>
      </w:tr>
      <w:tr w:rsidR="00D02C8F" w:rsidRPr="00D02C8F" w:rsidTr="00E9248D">
        <w:trPr>
          <w:trHeight w:val="33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D02C8F" w:rsidRDefault="00D02C8F" w:rsidP="00D02C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</w:pPr>
            <w:r w:rsidRPr="00D02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  <w:t>TOTAL la nivelul bugetului de stat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D02C8F" w:rsidRDefault="00D02C8F" w:rsidP="00D02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</w:pPr>
            <w:r w:rsidRPr="00D02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  <w:t> 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D02C8F" w:rsidRDefault="00B66E3C" w:rsidP="00C94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  <w:t>7859</w:t>
            </w:r>
          </w:p>
        </w:tc>
      </w:tr>
      <w:tr w:rsidR="00D02C8F" w:rsidRPr="00D02C8F" w:rsidTr="00E9248D">
        <w:trPr>
          <w:trHeight w:val="33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D02C8F" w:rsidRDefault="00D02C8F" w:rsidP="00D02C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ro-MD"/>
              </w:rPr>
            </w:pPr>
            <w:r w:rsidRPr="00D02C8F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ro-MD"/>
              </w:rPr>
              <w:t>inclusiv: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D02C8F" w:rsidRDefault="00D02C8F" w:rsidP="00D02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</w:pPr>
            <w:r w:rsidRPr="00D02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  <w:t> 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D02C8F" w:rsidRDefault="00D02C8F" w:rsidP="00C948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</w:pPr>
            <w:r w:rsidRPr="00D02C8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  <w:t> </w:t>
            </w:r>
          </w:p>
        </w:tc>
      </w:tr>
      <w:tr w:rsidR="00D02C8F" w:rsidRPr="00D02C8F" w:rsidTr="00914CC1">
        <w:trPr>
          <w:trHeight w:val="33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D02C8F" w:rsidRDefault="00D02C8F" w:rsidP="00D02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D02C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Secretariatul Parlamentului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D02C8F" w:rsidRDefault="00D02C8F" w:rsidP="00D02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D02C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0101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6E3C" w:rsidRPr="00D02C8F" w:rsidRDefault="00B66E3C" w:rsidP="00B66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57</w:t>
            </w:r>
          </w:p>
        </w:tc>
      </w:tr>
      <w:tr w:rsidR="00D02C8F" w:rsidRPr="00D02C8F" w:rsidTr="00914CC1">
        <w:trPr>
          <w:trHeight w:val="33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D02C8F" w:rsidRDefault="00D02C8F" w:rsidP="00D02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D02C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Aparatul Președintelui Republicii Moldova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D02C8F" w:rsidRDefault="00D02C8F" w:rsidP="00D02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D02C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0102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C8F" w:rsidRPr="00D02C8F" w:rsidRDefault="00B66E3C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60</w:t>
            </w:r>
          </w:p>
        </w:tc>
      </w:tr>
      <w:tr w:rsidR="00D02C8F" w:rsidRPr="00D02C8F" w:rsidTr="00914CC1">
        <w:trPr>
          <w:trHeight w:val="33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D02C8F" w:rsidRDefault="00D02C8F" w:rsidP="00D02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D02C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Curtea Constituțională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D02C8F" w:rsidRDefault="00D02C8F" w:rsidP="00D02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D02C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0103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C8F" w:rsidRPr="00D02C8F" w:rsidRDefault="00B66E3C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5</w:t>
            </w:r>
          </w:p>
        </w:tc>
      </w:tr>
      <w:tr w:rsidR="00D02C8F" w:rsidRPr="00D02C8F" w:rsidTr="00914CC1">
        <w:trPr>
          <w:trHeight w:val="33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D02C8F" w:rsidRDefault="00D02C8F" w:rsidP="00D02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D02C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Curtea de Conturi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D02C8F" w:rsidRDefault="00D02C8F" w:rsidP="00D02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D02C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0104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C8F" w:rsidRPr="00D02C8F" w:rsidRDefault="00B66E3C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13</w:t>
            </w:r>
          </w:p>
        </w:tc>
      </w:tr>
      <w:tr w:rsidR="00D02C8F" w:rsidRPr="00D02C8F" w:rsidTr="00914CC1">
        <w:trPr>
          <w:trHeight w:val="33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D02C8F" w:rsidRDefault="00D02C8F" w:rsidP="00D02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D02C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Cancelaria de Stat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D02C8F" w:rsidRDefault="00D02C8F" w:rsidP="00D02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D02C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0201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C8F" w:rsidRPr="00D02C8F" w:rsidRDefault="00B66E3C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134</w:t>
            </w:r>
          </w:p>
        </w:tc>
      </w:tr>
      <w:tr w:rsidR="00D02C8F" w:rsidRPr="00D02C8F" w:rsidTr="00914CC1">
        <w:trPr>
          <w:trHeight w:val="30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D02C8F" w:rsidRDefault="00D02C8F" w:rsidP="00D02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D02C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Ministerul Finanțelor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D02C8F" w:rsidRDefault="00D02C8F" w:rsidP="00D02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D02C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0203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C8F" w:rsidRPr="00D02C8F" w:rsidRDefault="00B66E3C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599</w:t>
            </w:r>
          </w:p>
        </w:tc>
      </w:tr>
      <w:tr w:rsidR="00D02C8F" w:rsidRPr="00D02C8F" w:rsidTr="00914CC1">
        <w:trPr>
          <w:trHeight w:val="30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D02C8F" w:rsidRDefault="00D02C8F" w:rsidP="00D02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D02C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Ministerul Justiției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D02C8F" w:rsidRDefault="00D02C8F" w:rsidP="00D02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D02C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0204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C8F" w:rsidRPr="00D02C8F" w:rsidRDefault="00B66E3C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391</w:t>
            </w:r>
          </w:p>
        </w:tc>
      </w:tr>
      <w:tr w:rsidR="00D02C8F" w:rsidRPr="00D02C8F" w:rsidTr="00914CC1">
        <w:trPr>
          <w:trHeight w:val="30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D02C8F" w:rsidRDefault="00D02C8F" w:rsidP="00D02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D02C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Ministerul Afacerilor Interne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D02C8F" w:rsidRDefault="00D02C8F" w:rsidP="00D02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D02C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0205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C8F" w:rsidRPr="00D02C8F" w:rsidRDefault="00B66E3C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1974</w:t>
            </w:r>
          </w:p>
        </w:tc>
      </w:tr>
      <w:tr w:rsidR="00D02C8F" w:rsidRPr="00D02C8F" w:rsidTr="00914CC1">
        <w:trPr>
          <w:trHeight w:val="31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D02C8F" w:rsidRDefault="00D02C8F" w:rsidP="00D02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D02C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 xml:space="preserve">Ministerul Afacerilor Externe </w:t>
            </w:r>
            <w:r w:rsidR="00671356" w:rsidRPr="00D02C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și</w:t>
            </w:r>
            <w:r w:rsidRPr="00D02C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 xml:space="preserve"> Integrării Europene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D02C8F" w:rsidRDefault="00D02C8F" w:rsidP="00D02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D02C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0206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C8F" w:rsidRPr="00D02C8F" w:rsidRDefault="00B66E3C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53</w:t>
            </w:r>
          </w:p>
        </w:tc>
      </w:tr>
      <w:tr w:rsidR="00D02C8F" w:rsidRPr="00D02C8F" w:rsidTr="00914CC1">
        <w:trPr>
          <w:trHeight w:val="30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D02C8F" w:rsidRDefault="00D02C8F" w:rsidP="00D02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D02C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Ministerul Apărării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D02C8F" w:rsidRDefault="00D02C8F" w:rsidP="00D02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D02C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0207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C8F" w:rsidRPr="00D02C8F" w:rsidRDefault="00B66E3C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1541</w:t>
            </w:r>
          </w:p>
        </w:tc>
      </w:tr>
      <w:tr w:rsidR="00D02C8F" w:rsidRPr="00D02C8F" w:rsidTr="00914CC1">
        <w:trPr>
          <w:trHeight w:val="30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617943" w:rsidRDefault="00D02C8F" w:rsidP="00D22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 w:rsidRPr="00617943"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 xml:space="preserve">Ministerul Economiei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617943" w:rsidRDefault="00D02C8F" w:rsidP="00D02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 w:rsidRPr="00617943"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0</w:t>
            </w:r>
            <w:r w:rsidR="00D22499" w:rsidRPr="00617943"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222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C8F" w:rsidRPr="00D02C8F" w:rsidRDefault="00B66E3C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41</w:t>
            </w:r>
          </w:p>
        </w:tc>
      </w:tr>
      <w:tr w:rsidR="00D02C8F" w:rsidRPr="00F40ABE" w:rsidTr="00D22499">
        <w:trPr>
          <w:trHeight w:val="269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C8F" w:rsidRPr="00617943" w:rsidRDefault="00D22499" w:rsidP="00D02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 w:rsidRPr="00617943"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Ministerul Infrastructurii și Dezvoltării Regionale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C8F" w:rsidRPr="00617943" w:rsidRDefault="00D22499" w:rsidP="00D02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 w:rsidRPr="00617943"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0223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C8F" w:rsidRPr="00F40ABE" w:rsidRDefault="00B66E3C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127</w:t>
            </w:r>
          </w:p>
        </w:tc>
      </w:tr>
      <w:tr w:rsidR="00D22499" w:rsidRPr="00F40ABE" w:rsidTr="00914CC1">
        <w:trPr>
          <w:trHeight w:val="30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2499" w:rsidRPr="00617943" w:rsidRDefault="00640F06" w:rsidP="00D02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 w:rsidRPr="00617943"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Ministerul Agriculturii și Industriei Alimentare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2499" w:rsidRPr="00617943" w:rsidRDefault="00640F06" w:rsidP="00D02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 w:rsidRPr="00617943"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0224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2499" w:rsidRPr="00F40ABE" w:rsidRDefault="00B66E3C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267</w:t>
            </w:r>
          </w:p>
        </w:tc>
      </w:tr>
      <w:tr w:rsidR="00D22499" w:rsidRPr="00F40ABE" w:rsidTr="00914CC1">
        <w:trPr>
          <w:trHeight w:val="30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2499" w:rsidRPr="00617943" w:rsidRDefault="00640F06" w:rsidP="00D02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 w:rsidRPr="00617943"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 xml:space="preserve">Ministerul Mediului     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2499" w:rsidRPr="00617943" w:rsidRDefault="00640F06" w:rsidP="00D02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 w:rsidRPr="00617943"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0225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2499" w:rsidRPr="00F40ABE" w:rsidRDefault="00B66E3C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200</w:t>
            </w:r>
          </w:p>
        </w:tc>
      </w:tr>
      <w:tr w:rsidR="00D22499" w:rsidRPr="00F40ABE" w:rsidTr="00914CC1">
        <w:trPr>
          <w:trHeight w:val="30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2499" w:rsidRPr="00617943" w:rsidRDefault="00640F06" w:rsidP="00D02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 w:rsidRPr="00617943"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 xml:space="preserve">Ministerul Educației si Cercetării             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2499" w:rsidRPr="00617943" w:rsidRDefault="00640F06" w:rsidP="00D02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 w:rsidRPr="00617943"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0226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2499" w:rsidRPr="00F40ABE" w:rsidRDefault="00B66E3C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299</w:t>
            </w:r>
          </w:p>
        </w:tc>
      </w:tr>
      <w:tr w:rsidR="00D22499" w:rsidRPr="00F40ABE" w:rsidTr="00914CC1">
        <w:trPr>
          <w:trHeight w:val="30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2499" w:rsidRPr="00617943" w:rsidRDefault="00640F06" w:rsidP="00D02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 w:rsidRPr="00617943"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 xml:space="preserve">Ministerul Culturii               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2499" w:rsidRPr="00617943" w:rsidRDefault="00640F06" w:rsidP="00D02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 w:rsidRPr="00617943"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0227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2499" w:rsidRPr="00F40ABE" w:rsidRDefault="00B66E3C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84</w:t>
            </w:r>
          </w:p>
        </w:tc>
      </w:tr>
      <w:tr w:rsidR="00D02C8F" w:rsidRPr="00F40ABE" w:rsidTr="00640F06">
        <w:trPr>
          <w:trHeight w:val="30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C8F" w:rsidRPr="00617943" w:rsidRDefault="00640F06" w:rsidP="00D02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 w:rsidRPr="00617943"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 xml:space="preserve">Ministerul Muncii si Protecției Sociale       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C8F" w:rsidRPr="00617943" w:rsidRDefault="00640F06" w:rsidP="00D02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 w:rsidRPr="00617943"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0228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C8F" w:rsidRPr="00F40ABE" w:rsidRDefault="00B66E3C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178</w:t>
            </w:r>
          </w:p>
        </w:tc>
      </w:tr>
      <w:tr w:rsidR="00D02C8F" w:rsidRPr="00F40ABE" w:rsidTr="00640F06">
        <w:trPr>
          <w:trHeight w:val="30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C8F" w:rsidRPr="00617943" w:rsidRDefault="00640F06" w:rsidP="00D02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 w:rsidRPr="00617943"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 xml:space="preserve">Ministerul Sănătății        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C8F" w:rsidRPr="00617943" w:rsidRDefault="00640F06" w:rsidP="00D02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 w:rsidRPr="00617943"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0229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C8F" w:rsidRPr="00F40ABE" w:rsidRDefault="00B66E3C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427</w:t>
            </w:r>
          </w:p>
        </w:tc>
      </w:tr>
      <w:tr w:rsidR="00D02C8F" w:rsidRPr="00F40ABE" w:rsidTr="00914CC1">
        <w:trPr>
          <w:trHeight w:val="30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F40ABE" w:rsidRDefault="00D02C8F" w:rsidP="00D02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Biroul National de Statistică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F40ABE" w:rsidRDefault="00D02C8F" w:rsidP="00D02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0241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C8F" w:rsidRPr="00F40ABE" w:rsidRDefault="00B66E3C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51</w:t>
            </w:r>
          </w:p>
        </w:tc>
      </w:tr>
      <w:tr w:rsidR="00D02C8F" w:rsidRPr="00F40ABE" w:rsidTr="00914CC1">
        <w:trPr>
          <w:trHeight w:val="30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F40ABE" w:rsidRDefault="00D02C8F" w:rsidP="00D02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 xml:space="preserve">Agenția Relații Funciare </w:t>
            </w:r>
            <w:r w:rsidR="00671356"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și</w:t>
            </w: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 xml:space="preserve"> Cadastru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F40ABE" w:rsidRDefault="00D02C8F" w:rsidP="00D02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0242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C8F" w:rsidRPr="00F40ABE" w:rsidRDefault="00B66E3C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11</w:t>
            </w:r>
          </w:p>
        </w:tc>
      </w:tr>
      <w:tr w:rsidR="00D02C8F" w:rsidRPr="00F40ABE" w:rsidTr="00914CC1">
        <w:trPr>
          <w:trHeight w:val="30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F40ABE" w:rsidRDefault="00D02C8F" w:rsidP="00D02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Agenția Relații Interetnice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F40ABE" w:rsidRDefault="00D02C8F" w:rsidP="00D02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0243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C8F" w:rsidRPr="00F40ABE" w:rsidRDefault="00B66E3C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8</w:t>
            </w:r>
          </w:p>
        </w:tc>
      </w:tr>
      <w:tr w:rsidR="00D02C8F" w:rsidRPr="00F40ABE" w:rsidTr="00914CC1">
        <w:trPr>
          <w:trHeight w:val="28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F40ABE" w:rsidRDefault="00671356" w:rsidP="00D02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Agenția</w:t>
            </w:r>
            <w:r w:rsidR="00D02C8F"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 xml:space="preserve"> Medicamentului </w:t>
            </w: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și</w:t>
            </w:r>
            <w:r w:rsidR="00D02C8F"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 xml:space="preserve"> Dispozitivelor Medicale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F40ABE" w:rsidRDefault="00D02C8F" w:rsidP="00D02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0248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C8F" w:rsidRPr="00F40ABE" w:rsidRDefault="00B66E3C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16</w:t>
            </w:r>
          </w:p>
        </w:tc>
      </w:tr>
      <w:tr w:rsidR="00D02C8F" w:rsidRPr="00F40ABE" w:rsidTr="00914CC1">
        <w:trPr>
          <w:trHeight w:val="300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F40ABE" w:rsidRDefault="00671356" w:rsidP="00D02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Agenția</w:t>
            </w:r>
            <w:r w:rsidR="00D02C8F"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 xml:space="preserve"> </w:t>
            </w: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Proprietății</w:t>
            </w:r>
            <w:r w:rsidR="00D02C8F"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 xml:space="preserve"> Publice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F40ABE" w:rsidRDefault="00D02C8F" w:rsidP="00D02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0249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C8F" w:rsidRPr="00F40ABE" w:rsidRDefault="00B66E3C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24</w:t>
            </w:r>
          </w:p>
        </w:tc>
      </w:tr>
      <w:tr w:rsidR="00D02C8F" w:rsidRPr="00F40ABE" w:rsidTr="00914CC1">
        <w:trPr>
          <w:trHeight w:val="375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F40ABE" w:rsidRDefault="00671356" w:rsidP="00D02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Agenția</w:t>
            </w:r>
            <w:r w:rsidR="00D02C8F"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 xml:space="preserve"> </w:t>
            </w: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Națională</w:t>
            </w:r>
            <w:r w:rsidR="00D02C8F"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 xml:space="preserve"> pentru Cercetare </w:t>
            </w: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și</w:t>
            </w:r>
            <w:r w:rsidR="00D02C8F"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 xml:space="preserve"> Dezvoltare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F40ABE" w:rsidRDefault="00D02C8F" w:rsidP="00D02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0250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C8F" w:rsidRPr="00F40ABE" w:rsidRDefault="00B66E3C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9</w:t>
            </w:r>
          </w:p>
        </w:tc>
      </w:tr>
      <w:tr w:rsidR="00D02C8F" w:rsidRPr="00F40ABE" w:rsidTr="00914CC1">
        <w:trPr>
          <w:trHeight w:val="300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F40ABE" w:rsidRDefault="00671356" w:rsidP="00D02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Agenția</w:t>
            </w:r>
            <w:r w:rsidR="00D02C8F"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 xml:space="preserve"> de </w:t>
            </w: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Investiții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F40ABE" w:rsidRDefault="00D02C8F" w:rsidP="00D02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0251</w:t>
            </w:r>
          </w:p>
        </w:tc>
        <w:tc>
          <w:tcPr>
            <w:tcW w:w="3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C8F" w:rsidRPr="00F40ABE" w:rsidRDefault="00B66E3C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17</w:t>
            </w:r>
          </w:p>
        </w:tc>
      </w:tr>
      <w:tr w:rsidR="00D02C8F" w:rsidRPr="00F40ABE" w:rsidTr="00914CC1">
        <w:trPr>
          <w:trHeight w:val="300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F40ABE" w:rsidRDefault="00671356" w:rsidP="00D02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Agenția</w:t>
            </w:r>
            <w:r w:rsidR="00D02C8F"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 xml:space="preserve"> de Stat pentru Proprietate Intelectuală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F40ABE" w:rsidRDefault="00D02C8F" w:rsidP="00D02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0252</w:t>
            </w:r>
          </w:p>
        </w:tc>
        <w:tc>
          <w:tcPr>
            <w:tcW w:w="3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C8F" w:rsidRPr="00F40ABE" w:rsidRDefault="00B66E3C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21</w:t>
            </w:r>
          </w:p>
        </w:tc>
      </w:tr>
      <w:tr w:rsidR="00D02C8F" w:rsidRPr="00F40ABE" w:rsidTr="00914CC1">
        <w:trPr>
          <w:trHeight w:val="300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F40ABE" w:rsidRDefault="00D02C8F" w:rsidP="00D02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Agenția Națională pentru Siguranța Alimentelor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F40ABE" w:rsidRDefault="00D02C8F" w:rsidP="00D02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0275</w:t>
            </w:r>
          </w:p>
        </w:tc>
        <w:tc>
          <w:tcPr>
            <w:tcW w:w="3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C8F" w:rsidRPr="00F40ABE" w:rsidRDefault="00B66E3C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492</w:t>
            </w:r>
          </w:p>
        </w:tc>
      </w:tr>
      <w:tr w:rsidR="003A7345" w:rsidRPr="00F40ABE" w:rsidTr="00914CC1">
        <w:trPr>
          <w:trHeight w:val="300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7345" w:rsidRPr="00F40ABE" w:rsidRDefault="003A7345" w:rsidP="00D02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3A734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Agenția Națională Antidoping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7345" w:rsidRPr="00F40ABE" w:rsidRDefault="003A7345" w:rsidP="00D02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0277</w:t>
            </w:r>
          </w:p>
        </w:tc>
        <w:tc>
          <w:tcPr>
            <w:tcW w:w="3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A7345" w:rsidRDefault="003A7345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1</w:t>
            </w:r>
          </w:p>
        </w:tc>
      </w:tr>
      <w:tr w:rsidR="00D02C8F" w:rsidRPr="00F40ABE" w:rsidTr="00914CC1">
        <w:trPr>
          <w:trHeight w:val="300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F40ABE" w:rsidRDefault="00D02C8F" w:rsidP="00D02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lastRenderedPageBreak/>
              <w:t>Consiliul Superior al Magistraturii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F40ABE" w:rsidRDefault="00D02C8F" w:rsidP="00D02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0301</w:t>
            </w:r>
          </w:p>
        </w:tc>
        <w:tc>
          <w:tcPr>
            <w:tcW w:w="3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C8F" w:rsidRPr="00F40ABE" w:rsidRDefault="00B66E3C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321</w:t>
            </w:r>
          </w:p>
        </w:tc>
      </w:tr>
      <w:tr w:rsidR="00D02C8F" w:rsidRPr="00F40ABE" w:rsidTr="00914CC1">
        <w:trPr>
          <w:trHeight w:val="300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F40ABE" w:rsidRDefault="00D02C8F" w:rsidP="00D02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Consiliul Superior al Procurorilor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F40ABE" w:rsidRDefault="00D02C8F" w:rsidP="00D02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0302</w:t>
            </w:r>
          </w:p>
        </w:tc>
        <w:tc>
          <w:tcPr>
            <w:tcW w:w="3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C8F" w:rsidRPr="00F40ABE" w:rsidRDefault="00B66E3C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3</w:t>
            </w:r>
          </w:p>
        </w:tc>
      </w:tr>
      <w:tr w:rsidR="00D02C8F" w:rsidRPr="00F40ABE" w:rsidTr="00914CC1">
        <w:trPr>
          <w:trHeight w:val="300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F40ABE" w:rsidRDefault="00D02C8F" w:rsidP="00D02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Procuratura Generală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F40ABE" w:rsidRDefault="00D02C8F" w:rsidP="00D02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0303</w:t>
            </w:r>
          </w:p>
        </w:tc>
        <w:tc>
          <w:tcPr>
            <w:tcW w:w="3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C8F" w:rsidRPr="00F40ABE" w:rsidRDefault="00B66E3C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247</w:t>
            </w:r>
          </w:p>
        </w:tc>
      </w:tr>
      <w:tr w:rsidR="00D02C8F" w:rsidRPr="00F40ABE" w:rsidTr="00914CC1">
        <w:trPr>
          <w:trHeight w:val="300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F40ABE" w:rsidRDefault="00D02C8F" w:rsidP="00D02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Oficiul Avocatului Poporului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F40ABE" w:rsidRDefault="00D02C8F" w:rsidP="00D02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0401</w:t>
            </w:r>
          </w:p>
        </w:tc>
        <w:tc>
          <w:tcPr>
            <w:tcW w:w="3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C8F" w:rsidRPr="00F40ABE" w:rsidRDefault="00B66E3C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18</w:t>
            </w:r>
          </w:p>
        </w:tc>
      </w:tr>
      <w:tr w:rsidR="00D02C8F" w:rsidRPr="00F40ABE" w:rsidTr="00914CC1">
        <w:trPr>
          <w:trHeight w:val="300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F40ABE" w:rsidRDefault="00D02C8F" w:rsidP="00D02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Comisia Electorală Centrală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F40ABE" w:rsidRDefault="00D02C8F" w:rsidP="00D02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0402</w:t>
            </w:r>
          </w:p>
        </w:tc>
        <w:tc>
          <w:tcPr>
            <w:tcW w:w="3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C8F" w:rsidRPr="00F40ABE" w:rsidRDefault="00B66E3C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7</w:t>
            </w:r>
          </w:p>
        </w:tc>
      </w:tr>
      <w:tr w:rsidR="00D02C8F" w:rsidRPr="00F40ABE" w:rsidTr="00914CC1">
        <w:trPr>
          <w:trHeight w:val="555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F40ABE" w:rsidRDefault="00D02C8F" w:rsidP="00D02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 xml:space="preserve">Centrul </w:t>
            </w:r>
            <w:r w:rsidR="00671356"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Național</w:t>
            </w: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 xml:space="preserve"> pentru </w:t>
            </w:r>
            <w:r w:rsidR="00671356"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Protecția</w:t>
            </w: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 xml:space="preserve"> Datelor cu Caracter Personal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F40ABE" w:rsidRDefault="00D02C8F" w:rsidP="00D02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0403</w:t>
            </w:r>
          </w:p>
        </w:tc>
        <w:tc>
          <w:tcPr>
            <w:tcW w:w="3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C8F" w:rsidRPr="00F40ABE" w:rsidRDefault="00B66E3C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5</w:t>
            </w:r>
          </w:p>
        </w:tc>
      </w:tr>
      <w:tr w:rsidR="00D02C8F" w:rsidRPr="00F40ABE" w:rsidTr="00914CC1">
        <w:trPr>
          <w:trHeight w:val="300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F40ABE" w:rsidRDefault="004933F5" w:rsidP="00493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Consiliul</w:t>
            </w:r>
            <w:r w:rsidR="00D02C8F"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 xml:space="preserve"> Audiovizualului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F40ABE" w:rsidRDefault="00D02C8F" w:rsidP="00D02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0404</w:t>
            </w:r>
          </w:p>
        </w:tc>
        <w:tc>
          <w:tcPr>
            <w:tcW w:w="3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C8F" w:rsidRPr="00F40ABE" w:rsidRDefault="00B66E3C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28</w:t>
            </w:r>
          </w:p>
        </w:tc>
      </w:tr>
      <w:tr w:rsidR="00D02C8F" w:rsidRPr="00F40ABE" w:rsidTr="00914CC1">
        <w:trPr>
          <w:trHeight w:val="300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F40ABE" w:rsidRDefault="00D02C8F" w:rsidP="00D02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 xml:space="preserve">Consiliul </w:t>
            </w:r>
            <w:r w:rsidR="00671356"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Concurenței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F40ABE" w:rsidRDefault="00D02C8F" w:rsidP="00D02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0405</w:t>
            </w:r>
          </w:p>
        </w:tc>
        <w:tc>
          <w:tcPr>
            <w:tcW w:w="3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C8F" w:rsidRPr="00F40ABE" w:rsidRDefault="00B66E3C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38</w:t>
            </w:r>
          </w:p>
        </w:tc>
      </w:tr>
      <w:tr w:rsidR="00D02C8F" w:rsidRPr="00F40ABE" w:rsidTr="00D22499">
        <w:trPr>
          <w:trHeight w:val="300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F40ABE" w:rsidRDefault="00D02C8F" w:rsidP="00D02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 xml:space="preserve">Autoritatea </w:t>
            </w:r>
            <w:r w:rsidR="00671356"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Națională</w:t>
            </w: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 xml:space="preserve"> de Integritate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F40ABE" w:rsidRDefault="00D02C8F" w:rsidP="00D02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0407</w:t>
            </w:r>
          </w:p>
        </w:tc>
        <w:tc>
          <w:tcPr>
            <w:tcW w:w="3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C8F" w:rsidRPr="00F40ABE" w:rsidRDefault="00B66E3C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23</w:t>
            </w:r>
          </w:p>
        </w:tc>
      </w:tr>
      <w:tr w:rsidR="00D02C8F" w:rsidRPr="00F40ABE" w:rsidTr="00914CC1">
        <w:trPr>
          <w:trHeight w:val="540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F40ABE" w:rsidRDefault="00D02C8F" w:rsidP="00D02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 xml:space="preserve">Consiliul pentru prevenirea </w:t>
            </w:r>
            <w:r w:rsidR="00671356"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și</w:t>
            </w: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 xml:space="preserve"> eliminarea discriminării </w:t>
            </w:r>
            <w:r w:rsidR="00671356"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și</w:t>
            </w: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 xml:space="preserve"> asigurarea </w:t>
            </w:r>
            <w:r w:rsidR="00671356"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egalității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F40ABE" w:rsidRDefault="00D02C8F" w:rsidP="00D02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0409</w:t>
            </w:r>
          </w:p>
        </w:tc>
        <w:tc>
          <w:tcPr>
            <w:tcW w:w="3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C8F" w:rsidRPr="00F40ABE" w:rsidRDefault="00B66E3C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7</w:t>
            </w:r>
          </w:p>
        </w:tc>
      </w:tr>
      <w:tr w:rsidR="00D02C8F" w:rsidRPr="00F40ABE" w:rsidTr="00914CC1">
        <w:trPr>
          <w:trHeight w:val="315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F40ABE" w:rsidRDefault="00671356" w:rsidP="00D02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Agenția</w:t>
            </w:r>
            <w:r w:rsidR="00D02C8F"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 xml:space="preserve"> </w:t>
            </w: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Națională</w:t>
            </w:r>
            <w:r w:rsidR="00D02C8F"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 xml:space="preserve"> pentru </w:t>
            </w: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Soluționarea</w:t>
            </w:r>
            <w:r w:rsidR="00D02C8F"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 xml:space="preserve"> </w:t>
            </w: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Contestați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i</w:t>
            </w: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lor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F40ABE" w:rsidRDefault="00D02C8F" w:rsidP="00D02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0410</w:t>
            </w:r>
          </w:p>
        </w:tc>
        <w:tc>
          <w:tcPr>
            <w:tcW w:w="3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C8F" w:rsidRPr="00F40ABE" w:rsidRDefault="00B66E3C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6</w:t>
            </w:r>
          </w:p>
        </w:tc>
      </w:tr>
      <w:tr w:rsidR="00D02C8F" w:rsidRPr="00F40ABE" w:rsidTr="00914CC1">
        <w:trPr>
          <w:trHeight w:val="521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F40ABE" w:rsidRDefault="00D02C8F" w:rsidP="00D02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 xml:space="preserve">Serviciul Prevenirea </w:t>
            </w:r>
            <w:r w:rsidR="00671356"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și</w:t>
            </w: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 xml:space="preserve"> Combaterea Spălării Banilor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2C8F" w:rsidRPr="00F40ABE" w:rsidRDefault="00D02C8F" w:rsidP="00D02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0411</w:t>
            </w:r>
          </w:p>
        </w:tc>
        <w:tc>
          <w:tcPr>
            <w:tcW w:w="3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C8F" w:rsidRPr="00F40ABE" w:rsidRDefault="00B66E3C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4</w:t>
            </w:r>
          </w:p>
        </w:tc>
      </w:tr>
      <w:tr w:rsidR="008A4AC4" w:rsidRPr="00F40ABE" w:rsidTr="00E9248D">
        <w:trPr>
          <w:trHeight w:val="357"/>
        </w:trPr>
        <w:tc>
          <w:tcPr>
            <w:tcW w:w="5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4AC4" w:rsidRPr="00F40ABE" w:rsidRDefault="008A4AC4" w:rsidP="008A4A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 xml:space="preserve">Centrul </w:t>
            </w:r>
            <w:r w:rsidR="00671356"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Național</w:t>
            </w: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 xml:space="preserve"> </w:t>
            </w:r>
            <w:r w:rsidR="00671356"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Anticorupție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4AC4" w:rsidRPr="00F40ABE" w:rsidRDefault="00A70D31" w:rsidP="008A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0412</w:t>
            </w:r>
          </w:p>
        </w:tc>
        <w:tc>
          <w:tcPr>
            <w:tcW w:w="3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4AC4" w:rsidRPr="00F40ABE" w:rsidRDefault="00B66E3C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34</w:t>
            </w:r>
          </w:p>
        </w:tc>
      </w:tr>
      <w:tr w:rsidR="008A4AC4" w:rsidRPr="00F40ABE" w:rsidTr="00914CC1">
        <w:trPr>
          <w:trHeight w:val="300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AC4" w:rsidRPr="00F40ABE" w:rsidRDefault="008A4AC4" w:rsidP="008A4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 w:rsidRPr="00F40ABE"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 xml:space="preserve">Academia de </w:t>
            </w:r>
            <w:r w:rsidR="00671356" w:rsidRPr="00F40ABE"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Științe</w:t>
            </w:r>
            <w:r w:rsidRPr="00F40ABE"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 xml:space="preserve"> a Moldovei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AC4" w:rsidRPr="00F40ABE" w:rsidRDefault="008A4AC4" w:rsidP="008A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 w:rsidRPr="00F40ABE"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0501</w:t>
            </w:r>
          </w:p>
        </w:tc>
        <w:tc>
          <w:tcPr>
            <w:tcW w:w="3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4AC4" w:rsidRPr="00F40ABE" w:rsidRDefault="00B66E3C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14</w:t>
            </w:r>
          </w:p>
        </w:tc>
      </w:tr>
      <w:tr w:rsidR="008A4AC4" w:rsidRPr="00F40ABE" w:rsidTr="00914CC1">
        <w:trPr>
          <w:trHeight w:val="300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AC4" w:rsidRPr="00F40ABE" w:rsidRDefault="00671356" w:rsidP="008A4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 w:rsidRPr="00F40ABE"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Institutul</w:t>
            </w:r>
            <w:r w:rsidR="008A4AC4" w:rsidRPr="00F40ABE"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 xml:space="preserve"> Național al Justiției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4AC4" w:rsidRPr="00F40ABE" w:rsidRDefault="008A4AC4" w:rsidP="008A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F40AB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0502</w:t>
            </w:r>
          </w:p>
        </w:tc>
        <w:tc>
          <w:tcPr>
            <w:tcW w:w="3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4AC4" w:rsidRPr="00F40ABE" w:rsidRDefault="00B66E3C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4</w:t>
            </w:r>
          </w:p>
        </w:tc>
      </w:tr>
      <w:tr w:rsidR="00F618B9" w:rsidRPr="00F40ABE" w:rsidTr="00AD1F89">
        <w:trPr>
          <w:trHeight w:val="218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18B9" w:rsidRPr="00F40ABE" w:rsidRDefault="00F618B9" w:rsidP="008A4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18B9" w:rsidRPr="00F40ABE" w:rsidRDefault="00F618B9" w:rsidP="008A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</w:p>
        </w:tc>
        <w:tc>
          <w:tcPr>
            <w:tcW w:w="3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18B9" w:rsidRPr="00F40ABE" w:rsidRDefault="00F618B9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</w:p>
        </w:tc>
      </w:tr>
      <w:tr w:rsidR="008A4AC4" w:rsidRPr="00F618B9" w:rsidTr="00914CC1">
        <w:trPr>
          <w:trHeight w:val="300"/>
        </w:trPr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AC4" w:rsidRPr="00F618B9" w:rsidRDefault="008A4AC4" w:rsidP="008A4A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o-MD"/>
              </w:rPr>
            </w:pPr>
            <w:r w:rsidRPr="00F618B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o-MD"/>
              </w:rPr>
              <w:t>Casa Națională de</w:t>
            </w:r>
            <w:r w:rsidR="0067135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o-MD"/>
              </w:rPr>
              <w:t xml:space="preserve"> </w:t>
            </w:r>
            <w:r w:rsidRPr="00F618B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o-MD"/>
              </w:rPr>
              <w:t>Asigurări Sociale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AC4" w:rsidRPr="00F618B9" w:rsidRDefault="008A4AC4" w:rsidP="008A4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6"/>
                <w:szCs w:val="26"/>
                <w:lang w:val="ro-MD"/>
              </w:rPr>
            </w:pPr>
            <w:r w:rsidRPr="00F618B9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6"/>
                <w:szCs w:val="26"/>
                <w:lang w:val="ro-MD"/>
              </w:rPr>
              <w:t> </w:t>
            </w:r>
          </w:p>
        </w:tc>
        <w:tc>
          <w:tcPr>
            <w:tcW w:w="3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AC4" w:rsidRPr="00F618B9" w:rsidRDefault="00B66E3C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  <w:t>263</w:t>
            </w:r>
          </w:p>
        </w:tc>
      </w:tr>
    </w:tbl>
    <w:p w:rsidR="00910D92" w:rsidRPr="00F618B9" w:rsidRDefault="00910D92" w:rsidP="002C1D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o-MD" w:eastAsia="ru-RU"/>
        </w:rPr>
      </w:pPr>
    </w:p>
    <w:p w:rsidR="00910D92" w:rsidRPr="009D6CF6" w:rsidRDefault="009B6064" w:rsidP="00F7604B">
      <w:pPr>
        <w:spacing w:after="0" w:line="240" w:lineRule="auto"/>
        <w:ind w:right="-306"/>
        <w:jc w:val="both"/>
        <w:rPr>
          <w:rFonts w:ascii="Times New Roman" w:eastAsia="Times New Roman" w:hAnsi="Times New Roman" w:cs="Times New Roman"/>
          <w:sz w:val="24"/>
          <w:szCs w:val="28"/>
          <w:lang w:val="ro-MD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o-MD" w:eastAsia="ru-RU"/>
        </w:rPr>
        <w:t>*</w:t>
      </w:r>
      <w:r w:rsidRPr="009D6CF6">
        <w:rPr>
          <w:rFonts w:ascii="Times New Roman" w:eastAsia="Times New Roman" w:hAnsi="Times New Roman" w:cs="Times New Roman"/>
          <w:sz w:val="24"/>
          <w:szCs w:val="28"/>
          <w:lang w:val="ro-MD" w:eastAsia="ru-RU"/>
        </w:rPr>
        <w:t>Include numărul de unități vacante înregistrate la data de 30 noiembr</w:t>
      </w:r>
      <w:r w:rsidR="009D6CF6">
        <w:rPr>
          <w:rFonts w:ascii="Times New Roman" w:eastAsia="Times New Roman" w:hAnsi="Times New Roman" w:cs="Times New Roman"/>
          <w:sz w:val="24"/>
          <w:szCs w:val="28"/>
          <w:lang w:val="ro-MD" w:eastAsia="ru-RU"/>
        </w:rPr>
        <w:t xml:space="preserve">ie în instituțiile/autoritățile </w:t>
      </w:r>
      <w:r w:rsidRPr="009D6CF6">
        <w:rPr>
          <w:rFonts w:ascii="Times New Roman" w:eastAsia="Times New Roman" w:hAnsi="Times New Roman" w:cs="Times New Roman"/>
          <w:sz w:val="24"/>
          <w:szCs w:val="28"/>
          <w:lang w:val="ro-MD" w:eastAsia="ru-RU"/>
        </w:rPr>
        <w:t>publice, inclusiv în instituțiile subordonate acestora.</w:t>
      </w:r>
    </w:p>
    <w:p w:rsidR="00910D92" w:rsidRPr="00F40ABE" w:rsidRDefault="00910D92" w:rsidP="009D6C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MD" w:eastAsia="ru-RU"/>
        </w:rPr>
      </w:pPr>
    </w:p>
    <w:p w:rsidR="00910D92" w:rsidRPr="00F40ABE" w:rsidRDefault="00910D92" w:rsidP="002C1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val="ro-MD" w:eastAsia="ru-RU"/>
        </w:rPr>
      </w:pPr>
    </w:p>
    <w:p w:rsidR="00910D92" w:rsidRPr="00F40ABE" w:rsidRDefault="00910D92" w:rsidP="002C1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val="ro-MD" w:eastAsia="ru-RU"/>
        </w:rPr>
      </w:pPr>
    </w:p>
    <w:p w:rsidR="00910D92" w:rsidRPr="00F40ABE" w:rsidRDefault="00910D92" w:rsidP="002C1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val="ro-MD" w:eastAsia="ru-RU"/>
        </w:rPr>
      </w:pPr>
    </w:p>
    <w:p w:rsidR="00910D92" w:rsidRPr="00F40ABE" w:rsidRDefault="00910D92" w:rsidP="002C1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val="ro-MD" w:eastAsia="ru-RU"/>
        </w:rPr>
      </w:pPr>
    </w:p>
    <w:p w:rsidR="00910D92" w:rsidRPr="00F40ABE" w:rsidRDefault="00910D92" w:rsidP="002C1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val="ro-MD" w:eastAsia="ru-RU"/>
        </w:rPr>
      </w:pPr>
    </w:p>
    <w:p w:rsidR="00910D92" w:rsidRPr="00F40ABE" w:rsidRDefault="00910D92" w:rsidP="002C1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val="ro-MD" w:eastAsia="ru-RU"/>
        </w:rPr>
      </w:pPr>
    </w:p>
    <w:p w:rsidR="00910D92" w:rsidRPr="00F40ABE" w:rsidRDefault="00910D92" w:rsidP="002C1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val="ro-MD" w:eastAsia="ru-RU"/>
        </w:rPr>
      </w:pPr>
    </w:p>
    <w:p w:rsidR="00910D92" w:rsidRPr="00F40ABE" w:rsidRDefault="00910D92" w:rsidP="002C1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val="ro-MD" w:eastAsia="ru-RU"/>
        </w:rPr>
      </w:pPr>
    </w:p>
    <w:p w:rsidR="00910D92" w:rsidRDefault="00910D92" w:rsidP="002C1DCF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val="ro-MD" w:eastAsia="ru-RU"/>
        </w:rPr>
      </w:pPr>
    </w:p>
    <w:p w:rsidR="00F76830" w:rsidRDefault="00F76830" w:rsidP="009B6064">
      <w:pPr>
        <w:spacing w:after="0" w:line="240" w:lineRule="auto"/>
        <w:ind w:right="-563"/>
        <w:rPr>
          <w:rFonts w:ascii="Times New Roman" w:eastAsia="Times New Roman" w:hAnsi="Times New Roman" w:cs="Times New Roman"/>
          <w:sz w:val="30"/>
          <w:szCs w:val="30"/>
          <w:lang w:val="ro-MD" w:eastAsia="ru-RU"/>
        </w:rPr>
      </w:pPr>
    </w:p>
    <w:p w:rsidR="009B6064" w:rsidRDefault="009B6064" w:rsidP="009B6064">
      <w:pPr>
        <w:spacing w:after="0" w:line="240" w:lineRule="auto"/>
        <w:ind w:right="-563"/>
        <w:rPr>
          <w:rFonts w:ascii="Times New Roman" w:eastAsia="Batang" w:hAnsi="Times New Roman" w:cs="Times New Roman"/>
          <w:sz w:val="26"/>
          <w:szCs w:val="26"/>
          <w:lang w:val="ro-MD" w:eastAsia="ru-RU"/>
        </w:rPr>
      </w:pPr>
    </w:p>
    <w:p w:rsidR="00617943" w:rsidRDefault="00617943" w:rsidP="009B6064">
      <w:pPr>
        <w:spacing w:after="0" w:line="240" w:lineRule="auto"/>
        <w:ind w:right="-563"/>
        <w:rPr>
          <w:rFonts w:ascii="Times New Roman" w:eastAsia="Batang" w:hAnsi="Times New Roman" w:cs="Times New Roman"/>
          <w:sz w:val="26"/>
          <w:szCs w:val="26"/>
          <w:lang w:val="ro-MD" w:eastAsia="ru-RU"/>
        </w:rPr>
      </w:pPr>
    </w:p>
    <w:p w:rsidR="00617943" w:rsidRDefault="00617943" w:rsidP="009B6064">
      <w:pPr>
        <w:spacing w:after="0" w:line="240" w:lineRule="auto"/>
        <w:ind w:right="-563"/>
        <w:rPr>
          <w:rFonts w:ascii="Times New Roman" w:eastAsia="Batang" w:hAnsi="Times New Roman" w:cs="Times New Roman"/>
          <w:sz w:val="26"/>
          <w:szCs w:val="26"/>
          <w:lang w:val="ro-MD" w:eastAsia="ru-RU"/>
        </w:rPr>
      </w:pPr>
    </w:p>
    <w:p w:rsidR="00617943" w:rsidRDefault="00617943" w:rsidP="009B6064">
      <w:pPr>
        <w:spacing w:after="0" w:line="240" w:lineRule="auto"/>
        <w:ind w:right="-563"/>
        <w:rPr>
          <w:rFonts w:ascii="Times New Roman" w:eastAsia="Batang" w:hAnsi="Times New Roman" w:cs="Times New Roman"/>
          <w:sz w:val="26"/>
          <w:szCs w:val="26"/>
          <w:lang w:val="ro-MD" w:eastAsia="ru-RU"/>
        </w:rPr>
      </w:pPr>
    </w:p>
    <w:p w:rsidR="00617943" w:rsidRDefault="00617943" w:rsidP="009B6064">
      <w:pPr>
        <w:spacing w:after="0" w:line="240" w:lineRule="auto"/>
        <w:ind w:right="-563"/>
        <w:rPr>
          <w:rFonts w:ascii="Times New Roman" w:eastAsia="Batang" w:hAnsi="Times New Roman" w:cs="Times New Roman"/>
          <w:sz w:val="26"/>
          <w:szCs w:val="26"/>
          <w:lang w:val="ro-MD" w:eastAsia="ru-RU"/>
        </w:rPr>
      </w:pPr>
    </w:p>
    <w:p w:rsidR="00275415" w:rsidRDefault="00275415" w:rsidP="0034625E">
      <w:pPr>
        <w:spacing w:after="0" w:line="240" w:lineRule="auto"/>
        <w:ind w:right="-563"/>
        <w:jc w:val="right"/>
        <w:rPr>
          <w:rFonts w:ascii="Times New Roman" w:eastAsia="Batang" w:hAnsi="Times New Roman" w:cs="Times New Roman"/>
          <w:sz w:val="26"/>
          <w:szCs w:val="26"/>
          <w:lang w:val="ro-MD" w:eastAsia="ru-RU"/>
        </w:rPr>
      </w:pPr>
    </w:p>
    <w:p w:rsidR="00F7604B" w:rsidRDefault="00F7604B" w:rsidP="0034625E">
      <w:pPr>
        <w:spacing w:after="0" w:line="240" w:lineRule="auto"/>
        <w:ind w:right="-563"/>
        <w:jc w:val="right"/>
        <w:rPr>
          <w:rFonts w:ascii="Times New Roman" w:eastAsia="Batang" w:hAnsi="Times New Roman" w:cs="Times New Roman"/>
          <w:sz w:val="26"/>
          <w:szCs w:val="26"/>
          <w:lang w:val="ro-MD" w:eastAsia="ru-RU"/>
        </w:rPr>
      </w:pPr>
    </w:p>
    <w:p w:rsidR="002F3D26" w:rsidRPr="00EF18F1" w:rsidRDefault="00821D0A" w:rsidP="00821D0A">
      <w:pPr>
        <w:spacing w:after="0" w:line="240" w:lineRule="auto"/>
        <w:ind w:right="-563"/>
        <w:rPr>
          <w:rFonts w:ascii="Times New Roman" w:eastAsia="Batang" w:hAnsi="Times New Roman" w:cs="Times New Roman"/>
          <w:sz w:val="26"/>
          <w:szCs w:val="26"/>
          <w:lang w:val="ro-MD" w:eastAsia="ru-RU"/>
        </w:rPr>
      </w:pPr>
      <w:r>
        <w:rPr>
          <w:rFonts w:ascii="Times New Roman" w:eastAsia="Batang" w:hAnsi="Times New Roman" w:cs="Times New Roman"/>
          <w:sz w:val="26"/>
          <w:szCs w:val="26"/>
          <w:lang w:val="ro-MD" w:eastAsia="ru-RU"/>
        </w:rPr>
        <w:lastRenderedPageBreak/>
        <w:t xml:space="preserve">                                                                                                                                      </w:t>
      </w:r>
      <w:r w:rsidR="002F3D26" w:rsidRPr="00EF18F1">
        <w:rPr>
          <w:rFonts w:ascii="Times New Roman" w:eastAsia="Batang" w:hAnsi="Times New Roman" w:cs="Times New Roman"/>
          <w:sz w:val="26"/>
          <w:szCs w:val="26"/>
          <w:lang w:val="ro-MD" w:eastAsia="ru-RU"/>
        </w:rPr>
        <w:t>Anexă</w:t>
      </w:r>
      <w:r w:rsidR="002F3D26">
        <w:rPr>
          <w:rFonts w:ascii="Times New Roman" w:eastAsia="Batang" w:hAnsi="Times New Roman" w:cs="Times New Roman"/>
          <w:sz w:val="26"/>
          <w:szCs w:val="26"/>
          <w:lang w:val="ro-MD" w:eastAsia="ru-RU"/>
        </w:rPr>
        <w:t xml:space="preserve"> nr.2</w:t>
      </w:r>
    </w:p>
    <w:p w:rsidR="002F3D26" w:rsidRDefault="002F3D26" w:rsidP="002F3D26">
      <w:pPr>
        <w:spacing w:after="0" w:line="240" w:lineRule="auto"/>
        <w:ind w:right="-563"/>
        <w:jc w:val="right"/>
        <w:rPr>
          <w:rFonts w:ascii="Times New Roman" w:eastAsia="Batang" w:hAnsi="Times New Roman" w:cs="Times New Roman"/>
          <w:sz w:val="26"/>
          <w:szCs w:val="26"/>
          <w:lang w:val="ro-MD" w:eastAsia="ru-RU"/>
        </w:rPr>
      </w:pPr>
      <w:r w:rsidRPr="00EF18F1">
        <w:rPr>
          <w:rFonts w:ascii="Times New Roman" w:eastAsia="Batang" w:hAnsi="Times New Roman" w:cs="Times New Roman"/>
          <w:sz w:val="26"/>
          <w:szCs w:val="26"/>
          <w:lang w:val="ro-MD" w:eastAsia="ru-RU"/>
        </w:rPr>
        <w:t xml:space="preserve">la </w:t>
      </w:r>
      <w:proofErr w:type="spellStart"/>
      <w:r w:rsidRPr="00EF18F1">
        <w:rPr>
          <w:rFonts w:ascii="Times New Roman" w:eastAsia="Batang" w:hAnsi="Times New Roman" w:cs="Times New Roman"/>
          <w:sz w:val="26"/>
          <w:szCs w:val="26"/>
          <w:lang w:val="ro-MD" w:eastAsia="ru-RU"/>
        </w:rPr>
        <w:t>Hotărîrea</w:t>
      </w:r>
      <w:proofErr w:type="spellEnd"/>
      <w:r w:rsidRPr="00EF18F1">
        <w:rPr>
          <w:rFonts w:ascii="Times New Roman" w:eastAsia="Batang" w:hAnsi="Times New Roman" w:cs="Times New Roman"/>
          <w:sz w:val="26"/>
          <w:szCs w:val="26"/>
          <w:lang w:val="ro-MD" w:eastAsia="ru-RU"/>
        </w:rPr>
        <w:t xml:space="preserve"> Guvernului</w:t>
      </w:r>
    </w:p>
    <w:p w:rsidR="002F3D26" w:rsidRPr="00EF18F1" w:rsidRDefault="002F3D26" w:rsidP="002F3D26">
      <w:pPr>
        <w:spacing w:after="0" w:line="240" w:lineRule="auto"/>
        <w:ind w:right="-563"/>
        <w:jc w:val="right"/>
        <w:rPr>
          <w:rFonts w:ascii="Times New Roman" w:eastAsia="Batang" w:hAnsi="Times New Roman" w:cs="Times New Roman"/>
          <w:sz w:val="26"/>
          <w:szCs w:val="26"/>
          <w:lang w:val="ro-MD" w:eastAsia="ru-RU"/>
        </w:rPr>
      </w:pPr>
      <w:r w:rsidRPr="00EF18F1">
        <w:rPr>
          <w:rFonts w:ascii="Times New Roman" w:eastAsia="Batang" w:hAnsi="Times New Roman" w:cs="Times New Roman"/>
          <w:sz w:val="26"/>
          <w:szCs w:val="26"/>
          <w:lang w:val="ro-MD" w:eastAsia="ru-RU"/>
        </w:rPr>
        <w:t xml:space="preserve"> nr. ___</w:t>
      </w:r>
      <w:r>
        <w:rPr>
          <w:rFonts w:ascii="Times New Roman" w:eastAsia="Batang" w:hAnsi="Times New Roman" w:cs="Times New Roman"/>
          <w:sz w:val="26"/>
          <w:szCs w:val="26"/>
          <w:lang w:val="ro-MD" w:eastAsia="ru-RU"/>
        </w:rPr>
        <w:t xml:space="preserve"> din _________</w:t>
      </w:r>
      <w:r w:rsidR="009B6064">
        <w:rPr>
          <w:rFonts w:ascii="Times New Roman" w:eastAsia="Batang" w:hAnsi="Times New Roman" w:cs="Times New Roman"/>
          <w:sz w:val="26"/>
          <w:szCs w:val="26"/>
          <w:lang w:val="ro-MD" w:eastAsia="ru-RU"/>
        </w:rPr>
        <w:t>/2021</w:t>
      </w:r>
    </w:p>
    <w:p w:rsidR="002F3D26" w:rsidRPr="00EF18F1" w:rsidRDefault="002F3D26" w:rsidP="002F3D26">
      <w:pPr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val="ro-MD" w:eastAsia="ru-RU"/>
        </w:rPr>
      </w:pPr>
    </w:p>
    <w:p w:rsidR="002F3D26" w:rsidRDefault="00D003A3" w:rsidP="002F3D26">
      <w:pPr>
        <w:spacing w:after="0" w:line="240" w:lineRule="auto"/>
        <w:ind w:right="-563"/>
        <w:jc w:val="center"/>
        <w:rPr>
          <w:rFonts w:ascii="Times New Roman" w:eastAsia="Batang" w:hAnsi="Times New Roman" w:cs="Times New Roman"/>
          <w:sz w:val="24"/>
          <w:szCs w:val="24"/>
          <w:lang w:val="ro-MD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o-MD" w:eastAsia="ru-RU"/>
        </w:rPr>
        <w:t xml:space="preserve">Numărul de funcții vacante în autoritățile publice locale </w:t>
      </w:r>
      <w:r w:rsidR="002F3D26">
        <w:rPr>
          <w:rFonts w:ascii="Times New Roman" w:eastAsia="Times New Roman" w:hAnsi="Times New Roman" w:cs="Times New Roman"/>
          <w:b/>
          <w:sz w:val="28"/>
          <w:szCs w:val="28"/>
          <w:lang w:val="ro-MD" w:eastAsia="ru-RU"/>
        </w:rPr>
        <w:t>pentru care se recomandă suspendarea încadrării</w:t>
      </w:r>
    </w:p>
    <w:p w:rsidR="00E847C9" w:rsidRPr="00E847C9" w:rsidRDefault="00E847C9" w:rsidP="00E847C9">
      <w:pPr>
        <w:rPr>
          <w:rFonts w:ascii="Times New Roman" w:eastAsia="Batang" w:hAnsi="Times New Roman" w:cs="Times New Roman"/>
          <w:sz w:val="24"/>
          <w:szCs w:val="24"/>
          <w:lang w:val="ro-MD" w:eastAsia="ru-RU"/>
        </w:rPr>
      </w:pPr>
      <w:bookmarkStart w:id="0" w:name="_GoBack"/>
      <w:bookmarkEnd w:id="0"/>
    </w:p>
    <w:tbl>
      <w:tblPr>
        <w:tblW w:w="9493" w:type="dxa"/>
        <w:tblLook w:val="04A0" w:firstRow="1" w:lastRow="0" w:firstColumn="1" w:lastColumn="0" w:noHBand="0" w:noVBand="1"/>
      </w:tblPr>
      <w:tblGrid>
        <w:gridCol w:w="5240"/>
        <w:gridCol w:w="4253"/>
      </w:tblGrid>
      <w:tr w:rsidR="00E83A42" w:rsidRPr="00E83A42" w:rsidTr="00E7251D">
        <w:trPr>
          <w:cantSplit/>
          <w:trHeight w:val="525"/>
          <w:tblHeader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A42" w:rsidRPr="00E83A42" w:rsidRDefault="00E83A42" w:rsidP="00E8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</w:pPr>
            <w:r w:rsidRPr="00E83A4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  <w:t>Denumirea unității administrativ-teritoriale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A42" w:rsidRPr="00E83A42" w:rsidRDefault="00E83A42" w:rsidP="00E8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</w:pPr>
            <w:r w:rsidRPr="00E83A4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  <w:t>Numărul de funcții vacante pentru care se suspendă încadrarea</w:t>
            </w:r>
          </w:p>
        </w:tc>
      </w:tr>
      <w:tr w:rsidR="00E83A42" w:rsidRPr="00E83A42" w:rsidTr="00E7251D">
        <w:trPr>
          <w:cantSplit/>
          <w:trHeight w:val="483"/>
          <w:tblHeader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3A42" w:rsidRPr="00E83A42" w:rsidRDefault="00E83A42" w:rsidP="00E83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3A42" w:rsidRPr="00E83A42" w:rsidRDefault="00E83A42" w:rsidP="00E83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</w:pPr>
          </w:p>
        </w:tc>
      </w:tr>
      <w:tr w:rsidR="00E83A42" w:rsidRPr="00E83A42" w:rsidTr="00E7251D">
        <w:trPr>
          <w:cantSplit/>
          <w:trHeight w:val="195"/>
          <w:tblHeader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A42" w:rsidRPr="00E83A42" w:rsidRDefault="00E83A42" w:rsidP="00E8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MD"/>
              </w:rPr>
            </w:pPr>
            <w:r w:rsidRPr="00E83A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MD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A42" w:rsidRPr="00E83A42" w:rsidRDefault="00E83A42" w:rsidP="00E8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MD"/>
              </w:rPr>
            </w:pPr>
            <w:r w:rsidRPr="00E83A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o-MD"/>
              </w:rPr>
              <w:t>2</w:t>
            </w:r>
          </w:p>
        </w:tc>
      </w:tr>
      <w:tr w:rsidR="00E83A42" w:rsidRPr="00E83A42" w:rsidTr="006D7047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A42" w:rsidRPr="00E83A42" w:rsidRDefault="00E83A42" w:rsidP="00E83A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</w:pPr>
            <w:r w:rsidRPr="00E83A4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  <w:t xml:space="preserve">TOTAL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A42" w:rsidRPr="00E83A42" w:rsidRDefault="001C6C91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  <w:t>6315</w:t>
            </w:r>
          </w:p>
        </w:tc>
      </w:tr>
      <w:tr w:rsidR="00E83A42" w:rsidRPr="00E83A42" w:rsidTr="006D7047">
        <w:trPr>
          <w:trHeight w:val="33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A42" w:rsidRPr="00E83A42" w:rsidRDefault="00E83A42" w:rsidP="00E83A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ro-MD"/>
              </w:rPr>
            </w:pPr>
            <w:r w:rsidRPr="00E83A42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szCs w:val="26"/>
                <w:lang w:val="ro-MD"/>
              </w:rPr>
              <w:t>inclusiv: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A42" w:rsidRPr="00E83A42" w:rsidRDefault="00E83A42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</w:pPr>
            <w:r w:rsidRPr="00E83A4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ro-MD"/>
              </w:rPr>
              <w:t> </w:t>
            </w:r>
          </w:p>
        </w:tc>
      </w:tr>
      <w:tr w:rsidR="00E83A42" w:rsidRPr="00E83A42" w:rsidTr="00D003A3">
        <w:trPr>
          <w:trHeight w:val="33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A42" w:rsidRPr="00E83A42" w:rsidRDefault="00E83A42" w:rsidP="00E83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E83A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Municipiul Chișinău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4D96" w:rsidRPr="00E83A42" w:rsidRDefault="00723B88" w:rsidP="00E04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2780</w:t>
            </w:r>
          </w:p>
        </w:tc>
      </w:tr>
      <w:tr w:rsidR="00E83A42" w:rsidRPr="00E83A42" w:rsidTr="00D003A3">
        <w:trPr>
          <w:trHeight w:val="33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A42" w:rsidRPr="00E83A42" w:rsidRDefault="00E83A42" w:rsidP="00E83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E83A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Municipiul Bălți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3A42" w:rsidRPr="00E83A42" w:rsidRDefault="001C6C91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300</w:t>
            </w:r>
          </w:p>
        </w:tc>
      </w:tr>
      <w:tr w:rsidR="00E83A42" w:rsidRPr="00E83A42" w:rsidTr="00D003A3">
        <w:trPr>
          <w:trHeight w:val="33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A42" w:rsidRPr="00E83A42" w:rsidRDefault="00E83A42" w:rsidP="00E83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E83A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Anenii Noi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3A42" w:rsidRPr="00E83A42" w:rsidRDefault="001C6C91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156</w:t>
            </w:r>
          </w:p>
        </w:tc>
      </w:tr>
      <w:tr w:rsidR="00E83A42" w:rsidRPr="00E83A42" w:rsidTr="00D003A3">
        <w:trPr>
          <w:trHeight w:val="33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A42" w:rsidRPr="00E83A42" w:rsidRDefault="00E83A42" w:rsidP="00E83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E83A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Basarabeasca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3A42" w:rsidRPr="00E83A42" w:rsidRDefault="001C6C91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65</w:t>
            </w:r>
          </w:p>
        </w:tc>
      </w:tr>
      <w:tr w:rsidR="00E83A42" w:rsidRPr="00E83A42" w:rsidTr="00D003A3">
        <w:trPr>
          <w:trHeight w:val="33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A42" w:rsidRPr="00E83A42" w:rsidRDefault="00E83A42" w:rsidP="00E83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E83A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Briceni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3A42" w:rsidRPr="00E83A42" w:rsidRDefault="001C6C91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15</w:t>
            </w:r>
          </w:p>
        </w:tc>
      </w:tr>
      <w:tr w:rsidR="00E83A42" w:rsidRPr="00E83A42" w:rsidTr="00D003A3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A42" w:rsidRPr="00E83A42" w:rsidRDefault="00E83A42" w:rsidP="00E83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E83A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Cahul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3A42" w:rsidRPr="00E83A42" w:rsidRDefault="001C6C91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150</w:t>
            </w:r>
          </w:p>
        </w:tc>
      </w:tr>
      <w:tr w:rsidR="00E83A42" w:rsidRPr="00E83A42" w:rsidTr="00D003A3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A42" w:rsidRPr="00E83A42" w:rsidRDefault="00E83A42" w:rsidP="00E83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E83A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Cantemir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3A42" w:rsidRPr="00E83A42" w:rsidRDefault="001C6C91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92</w:t>
            </w:r>
          </w:p>
        </w:tc>
      </w:tr>
      <w:tr w:rsidR="00E83A42" w:rsidRPr="00E83A42" w:rsidTr="00D003A3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A42" w:rsidRPr="00E83A42" w:rsidRDefault="00E83A42" w:rsidP="00E83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E83A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Călărași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3A42" w:rsidRPr="00E83A42" w:rsidRDefault="001C6C91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133</w:t>
            </w:r>
          </w:p>
        </w:tc>
      </w:tr>
      <w:tr w:rsidR="00E83A42" w:rsidRPr="00E83A42" w:rsidTr="00D003A3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A42" w:rsidRPr="00E83A42" w:rsidRDefault="00E83A42" w:rsidP="00E83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E83A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Căușeni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3A42" w:rsidRPr="00E83A42" w:rsidRDefault="001C6C91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109</w:t>
            </w:r>
          </w:p>
        </w:tc>
      </w:tr>
      <w:tr w:rsidR="00E83A42" w:rsidRPr="00E83A42" w:rsidTr="00D003A3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A42" w:rsidRPr="00E83A42" w:rsidRDefault="00E83A42" w:rsidP="00E83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E83A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Cimișlia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3A42" w:rsidRPr="00E83A42" w:rsidRDefault="001C6C91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108</w:t>
            </w:r>
          </w:p>
        </w:tc>
      </w:tr>
      <w:tr w:rsidR="00E83A42" w:rsidRPr="00E83A42" w:rsidTr="00D003A3">
        <w:trPr>
          <w:trHeight w:val="3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A42" w:rsidRPr="00E83A42" w:rsidRDefault="00E83A42" w:rsidP="00E83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E83A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Criuleni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3A42" w:rsidRPr="00E83A42" w:rsidRDefault="001C6C91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128</w:t>
            </w:r>
          </w:p>
        </w:tc>
      </w:tr>
      <w:tr w:rsidR="00E83A42" w:rsidRPr="00E83A42" w:rsidTr="00D003A3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A42" w:rsidRPr="00E83A42" w:rsidRDefault="00E83A42" w:rsidP="00E83A4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 w:rsidRPr="00E83A42"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Dondușeni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3A42" w:rsidRPr="00E83A42" w:rsidRDefault="001C6C91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36</w:t>
            </w:r>
          </w:p>
        </w:tc>
      </w:tr>
      <w:tr w:rsidR="00E83A42" w:rsidRPr="00E83A42" w:rsidTr="00D003A3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A42" w:rsidRPr="00E83A42" w:rsidRDefault="00E83A42" w:rsidP="00E83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E83A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Drochia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3A42" w:rsidRPr="00E83A42" w:rsidRDefault="001C6C91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43</w:t>
            </w:r>
          </w:p>
        </w:tc>
      </w:tr>
      <w:tr w:rsidR="00E83A42" w:rsidRPr="00E83A42" w:rsidTr="00D003A3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A42" w:rsidRPr="00E83A42" w:rsidRDefault="00E83A42" w:rsidP="00E83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E83A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Dubăsari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3A42" w:rsidRPr="00E83A42" w:rsidRDefault="001C6C91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38</w:t>
            </w:r>
          </w:p>
        </w:tc>
      </w:tr>
      <w:tr w:rsidR="00E83A42" w:rsidRPr="00E83A42" w:rsidTr="00D003A3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A42" w:rsidRPr="00E83A42" w:rsidRDefault="00E83A42" w:rsidP="00E83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proofErr w:type="spellStart"/>
            <w:r w:rsidRPr="00E83A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Edineț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3A42" w:rsidRPr="00E83A42" w:rsidRDefault="001C6C91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19</w:t>
            </w:r>
          </w:p>
        </w:tc>
      </w:tr>
      <w:tr w:rsidR="00E83A42" w:rsidRPr="00E83A42" w:rsidTr="00D003A3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A42" w:rsidRPr="00E83A42" w:rsidRDefault="00E83A42" w:rsidP="00E83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E83A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Fălești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3A42" w:rsidRPr="00E83A42" w:rsidRDefault="001C6C91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94</w:t>
            </w:r>
          </w:p>
        </w:tc>
      </w:tr>
      <w:tr w:rsidR="00E83A42" w:rsidRPr="00E83A42" w:rsidTr="00D003A3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A42" w:rsidRPr="00E83A42" w:rsidRDefault="00E83A42" w:rsidP="00E83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E83A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Florești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3A42" w:rsidRPr="00E83A42" w:rsidRDefault="001C6C91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30</w:t>
            </w:r>
          </w:p>
        </w:tc>
      </w:tr>
      <w:tr w:rsidR="00E83A42" w:rsidRPr="00E83A42" w:rsidTr="00D003A3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A42" w:rsidRPr="00E83A42" w:rsidRDefault="00E83A42" w:rsidP="00E83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E83A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Glodeni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3A42" w:rsidRPr="00E83A42" w:rsidRDefault="001C6C91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414</w:t>
            </w:r>
          </w:p>
        </w:tc>
      </w:tr>
      <w:tr w:rsidR="00E83A42" w:rsidRPr="00E83A42" w:rsidTr="00D003A3">
        <w:trPr>
          <w:trHeight w:val="28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A42" w:rsidRPr="00E83A42" w:rsidRDefault="00E83A42" w:rsidP="00E83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proofErr w:type="spellStart"/>
            <w:r w:rsidRPr="00E83A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Hîncești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3A42" w:rsidRPr="00E83A42" w:rsidRDefault="001C6C91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35</w:t>
            </w:r>
          </w:p>
        </w:tc>
      </w:tr>
      <w:tr w:rsidR="00E83A42" w:rsidRPr="00E83A42" w:rsidTr="00D003A3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A42" w:rsidRPr="00E83A42" w:rsidRDefault="00E83A42" w:rsidP="00E83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E83A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Ialoveni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3A42" w:rsidRPr="00E83A42" w:rsidRDefault="001C6C91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63</w:t>
            </w:r>
          </w:p>
        </w:tc>
      </w:tr>
      <w:tr w:rsidR="00E83A42" w:rsidRPr="00E83A42" w:rsidTr="00D003A3">
        <w:trPr>
          <w:trHeight w:val="2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A42" w:rsidRPr="00E83A42" w:rsidRDefault="00E83A42" w:rsidP="00E83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E83A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Leova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3A42" w:rsidRPr="00E83A42" w:rsidRDefault="001C6C91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121</w:t>
            </w:r>
          </w:p>
        </w:tc>
      </w:tr>
      <w:tr w:rsidR="00E83A42" w:rsidRPr="00E83A42" w:rsidTr="00D003A3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A42" w:rsidRPr="00E83A42" w:rsidRDefault="00E83A42" w:rsidP="00E83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E83A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Nisporeni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3A42" w:rsidRPr="00E83A42" w:rsidRDefault="001C6C91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136</w:t>
            </w:r>
          </w:p>
        </w:tc>
      </w:tr>
      <w:tr w:rsidR="00E83A42" w:rsidRPr="00E83A42" w:rsidTr="00D003A3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A42" w:rsidRPr="00E83A42" w:rsidRDefault="00E83A42" w:rsidP="00E83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E83A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Ocnița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3A42" w:rsidRPr="00E83A42" w:rsidRDefault="001C6C91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22</w:t>
            </w:r>
          </w:p>
        </w:tc>
      </w:tr>
      <w:tr w:rsidR="00E83A42" w:rsidRPr="00E83A42" w:rsidTr="00D003A3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A42" w:rsidRPr="00E83A42" w:rsidRDefault="00E83A42" w:rsidP="00E83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E83A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Orhei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3A42" w:rsidRPr="00E83A42" w:rsidRDefault="001C6C91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212</w:t>
            </w:r>
          </w:p>
        </w:tc>
      </w:tr>
      <w:tr w:rsidR="00E83A42" w:rsidRPr="00E83A42" w:rsidTr="00D003A3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A42" w:rsidRPr="00E83A42" w:rsidRDefault="00E83A42" w:rsidP="00E83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E83A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Rezina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3A42" w:rsidRPr="00E83A42" w:rsidRDefault="001C6C91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171</w:t>
            </w:r>
          </w:p>
        </w:tc>
      </w:tr>
      <w:tr w:rsidR="00E83A42" w:rsidRPr="00E83A42" w:rsidTr="00D003A3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A42" w:rsidRPr="00E83A42" w:rsidRDefault="00E83A42" w:rsidP="00E83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proofErr w:type="spellStart"/>
            <w:r w:rsidRPr="00E83A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Rîșcani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3A42" w:rsidRPr="00E83A42" w:rsidRDefault="001C6C91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44</w:t>
            </w:r>
          </w:p>
        </w:tc>
      </w:tr>
      <w:tr w:rsidR="00E83A42" w:rsidRPr="00E83A42" w:rsidTr="00D003A3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A42" w:rsidRPr="00E83A42" w:rsidRDefault="00E83A42" w:rsidP="00E83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proofErr w:type="spellStart"/>
            <w:r w:rsidRPr="00E83A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Sîngerei</w:t>
            </w:r>
            <w:proofErr w:type="spellEnd"/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3A42" w:rsidRPr="00E83A42" w:rsidRDefault="001C6C91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72</w:t>
            </w:r>
          </w:p>
        </w:tc>
      </w:tr>
      <w:tr w:rsidR="00E83A42" w:rsidRPr="00E83A42" w:rsidTr="00D003A3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A42" w:rsidRPr="00E83A42" w:rsidRDefault="00E83A42" w:rsidP="00E83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E83A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Soroca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3A42" w:rsidRPr="00E83A42" w:rsidRDefault="001C6C91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99</w:t>
            </w:r>
          </w:p>
        </w:tc>
      </w:tr>
      <w:tr w:rsidR="00E83A42" w:rsidRPr="00E83A42" w:rsidTr="00D003A3">
        <w:trPr>
          <w:trHeight w:val="3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A42" w:rsidRPr="00E83A42" w:rsidRDefault="00E83A42" w:rsidP="00E83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E83A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Strășeni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3A42" w:rsidRPr="00E83A42" w:rsidRDefault="001C6C91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100</w:t>
            </w:r>
          </w:p>
        </w:tc>
      </w:tr>
      <w:tr w:rsidR="00E83A42" w:rsidRPr="00E83A42" w:rsidTr="00D003A3">
        <w:trPr>
          <w:trHeight w:val="7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A42" w:rsidRPr="00E83A42" w:rsidRDefault="00E83A42" w:rsidP="00E83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E83A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Șoldănești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3A42" w:rsidRPr="00E83A42" w:rsidRDefault="001C6C91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12</w:t>
            </w:r>
          </w:p>
        </w:tc>
      </w:tr>
      <w:tr w:rsidR="00E83A42" w:rsidRPr="00E83A42" w:rsidTr="00D003A3">
        <w:trPr>
          <w:trHeight w:val="3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A42" w:rsidRPr="00E83A42" w:rsidRDefault="00E83A42" w:rsidP="00E83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E83A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Ștefan Vodă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3A42" w:rsidRPr="00E83A42" w:rsidRDefault="001C6C91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68</w:t>
            </w:r>
          </w:p>
        </w:tc>
      </w:tr>
      <w:tr w:rsidR="00E83A42" w:rsidRPr="00E83A42" w:rsidTr="00D003A3">
        <w:trPr>
          <w:trHeight w:val="3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A42" w:rsidRPr="00E83A42" w:rsidRDefault="00E83A42" w:rsidP="00E83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E83A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Taraclia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3A42" w:rsidRPr="00E83A42" w:rsidRDefault="001C6C91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54</w:t>
            </w:r>
          </w:p>
        </w:tc>
      </w:tr>
      <w:tr w:rsidR="00E83A42" w:rsidRPr="00E83A42" w:rsidTr="00D003A3">
        <w:trPr>
          <w:trHeight w:val="3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A42" w:rsidRPr="00E83A42" w:rsidRDefault="00E83A42" w:rsidP="00E83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E83A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lastRenderedPageBreak/>
              <w:t>Telenești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3A42" w:rsidRPr="00E83A42" w:rsidRDefault="001C6C91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51</w:t>
            </w:r>
          </w:p>
        </w:tc>
      </w:tr>
      <w:tr w:rsidR="00E83A42" w:rsidRPr="00E83A42" w:rsidTr="00D003A3">
        <w:trPr>
          <w:trHeight w:val="3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3A42" w:rsidRPr="00E83A42" w:rsidRDefault="00E83A42" w:rsidP="00E83A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E83A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Ungheni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83A42" w:rsidRPr="00E83A42" w:rsidRDefault="001C6C91" w:rsidP="00055A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68</w:t>
            </w:r>
          </w:p>
        </w:tc>
      </w:tr>
      <w:tr w:rsidR="00B06E54" w:rsidRPr="00E83A42" w:rsidTr="002D2836">
        <w:trPr>
          <w:trHeight w:val="3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6E54" w:rsidRPr="00E83A42" w:rsidRDefault="00B06E54" w:rsidP="00B06E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</w:pPr>
            <w:r w:rsidRPr="00E83A4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ro-MD"/>
              </w:rPr>
              <w:t>UTA Găgăuzia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06E54" w:rsidRPr="00E83A42" w:rsidRDefault="001C6C91" w:rsidP="00B06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o-MD"/>
              </w:rPr>
              <w:t>277</w:t>
            </w:r>
          </w:p>
        </w:tc>
      </w:tr>
    </w:tbl>
    <w:p w:rsidR="009D6CF6" w:rsidRDefault="009D6CF6" w:rsidP="00D003A3">
      <w:pPr>
        <w:spacing w:after="0" w:line="240" w:lineRule="auto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D003A3" w:rsidRPr="009D6CF6" w:rsidRDefault="00D003A3" w:rsidP="00D003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ro-MD" w:eastAsia="ru-RU"/>
        </w:rPr>
      </w:pPr>
      <w:r>
        <w:rPr>
          <w:rFonts w:ascii="Times New Roman" w:eastAsia="Batang" w:hAnsi="Times New Roman" w:cs="Times New Roman"/>
          <w:sz w:val="24"/>
          <w:szCs w:val="24"/>
          <w:lang w:val="ro-MD" w:eastAsia="ru-RU"/>
        </w:rPr>
        <w:t xml:space="preserve">* </w:t>
      </w:r>
      <w:r w:rsidRPr="009D6CF6">
        <w:rPr>
          <w:rFonts w:ascii="Times New Roman" w:eastAsia="Times New Roman" w:hAnsi="Times New Roman" w:cs="Times New Roman"/>
          <w:sz w:val="24"/>
          <w:szCs w:val="28"/>
          <w:lang w:val="ro-MD" w:eastAsia="ru-RU"/>
        </w:rPr>
        <w:t>Include numărul de unități vacante înregistrate la data de 30 noiembrie în autoritățile publice locale de ambele niveluri, inclusiv în instituțiile subordonate acestora.</w:t>
      </w:r>
    </w:p>
    <w:p w:rsidR="00D003A3" w:rsidRPr="00F40ABE" w:rsidRDefault="00D003A3" w:rsidP="00D003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o-MD" w:eastAsia="ru-RU"/>
        </w:rPr>
      </w:pPr>
    </w:p>
    <w:p w:rsidR="00E847C9" w:rsidRPr="00E83A42" w:rsidRDefault="00E847C9" w:rsidP="00E847C9">
      <w:pPr>
        <w:rPr>
          <w:rFonts w:ascii="Times New Roman" w:eastAsia="Batang" w:hAnsi="Times New Roman" w:cs="Times New Roman"/>
          <w:sz w:val="24"/>
          <w:szCs w:val="24"/>
          <w:lang w:val="ro-MD" w:eastAsia="ru-RU"/>
        </w:rPr>
      </w:pPr>
    </w:p>
    <w:p w:rsidR="00E847C9" w:rsidRPr="00E83A42" w:rsidRDefault="00E847C9" w:rsidP="00E847C9">
      <w:pPr>
        <w:rPr>
          <w:rFonts w:ascii="Times New Roman" w:eastAsia="Batang" w:hAnsi="Times New Roman" w:cs="Times New Roman"/>
          <w:sz w:val="24"/>
          <w:szCs w:val="24"/>
          <w:lang w:val="ro-MD" w:eastAsia="ru-RU"/>
        </w:rPr>
      </w:pPr>
    </w:p>
    <w:p w:rsidR="00E847C9" w:rsidRPr="00E83A42" w:rsidRDefault="00E847C9" w:rsidP="00E847C9">
      <w:pPr>
        <w:rPr>
          <w:rFonts w:ascii="Times New Roman" w:eastAsia="Batang" w:hAnsi="Times New Roman" w:cs="Times New Roman"/>
          <w:sz w:val="24"/>
          <w:szCs w:val="24"/>
          <w:lang w:val="ro-MD" w:eastAsia="ru-RU"/>
        </w:rPr>
      </w:pPr>
    </w:p>
    <w:p w:rsidR="00E847C9" w:rsidRPr="00E83A42" w:rsidRDefault="00E847C9" w:rsidP="00E847C9">
      <w:pPr>
        <w:rPr>
          <w:rFonts w:ascii="Times New Roman" w:eastAsia="Batang" w:hAnsi="Times New Roman" w:cs="Times New Roman"/>
          <w:sz w:val="24"/>
          <w:szCs w:val="24"/>
          <w:lang w:val="ro-MD" w:eastAsia="ru-RU"/>
        </w:rPr>
      </w:pPr>
    </w:p>
    <w:p w:rsidR="00E847C9" w:rsidRPr="00E847C9" w:rsidRDefault="00E847C9" w:rsidP="00E847C9">
      <w:pPr>
        <w:rPr>
          <w:rFonts w:ascii="Times New Roman" w:eastAsia="Batang" w:hAnsi="Times New Roman" w:cs="Times New Roman"/>
          <w:sz w:val="24"/>
          <w:szCs w:val="24"/>
          <w:lang w:val="ro-MD" w:eastAsia="ru-RU"/>
        </w:rPr>
      </w:pPr>
    </w:p>
    <w:p w:rsidR="00E847C9" w:rsidRPr="00E847C9" w:rsidRDefault="00E847C9" w:rsidP="00E847C9">
      <w:pPr>
        <w:rPr>
          <w:rFonts w:ascii="Times New Roman" w:eastAsia="Batang" w:hAnsi="Times New Roman" w:cs="Times New Roman"/>
          <w:sz w:val="24"/>
          <w:szCs w:val="24"/>
          <w:lang w:val="ro-MD" w:eastAsia="ru-RU"/>
        </w:rPr>
      </w:pPr>
    </w:p>
    <w:p w:rsidR="00E847C9" w:rsidRPr="00E847C9" w:rsidRDefault="00E847C9" w:rsidP="00E847C9">
      <w:pPr>
        <w:rPr>
          <w:rFonts w:ascii="Times New Roman" w:eastAsia="Batang" w:hAnsi="Times New Roman" w:cs="Times New Roman"/>
          <w:sz w:val="24"/>
          <w:szCs w:val="24"/>
          <w:lang w:val="ro-MD" w:eastAsia="ru-RU"/>
        </w:rPr>
      </w:pPr>
    </w:p>
    <w:p w:rsidR="00E847C9" w:rsidRPr="00E847C9" w:rsidRDefault="00E847C9" w:rsidP="00E847C9">
      <w:pPr>
        <w:rPr>
          <w:rFonts w:ascii="Times New Roman" w:eastAsia="Batang" w:hAnsi="Times New Roman" w:cs="Times New Roman"/>
          <w:sz w:val="24"/>
          <w:szCs w:val="24"/>
          <w:lang w:val="ro-MD" w:eastAsia="ru-RU"/>
        </w:rPr>
      </w:pPr>
    </w:p>
    <w:p w:rsidR="00E847C9" w:rsidRPr="00E847C9" w:rsidRDefault="00E847C9" w:rsidP="00E847C9">
      <w:pPr>
        <w:rPr>
          <w:rFonts w:ascii="Times New Roman" w:eastAsia="Batang" w:hAnsi="Times New Roman" w:cs="Times New Roman"/>
          <w:sz w:val="24"/>
          <w:szCs w:val="24"/>
          <w:lang w:val="ro-MD" w:eastAsia="ru-RU"/>
        </w:rPr>
      </w:pPr>
    </w:p>
    <w:p w:rsidR="00E847C9" w:rsidRPr="00E847C9" w:rsidRDefault="00E847C9" w:rsidP="00E847C9">
      <w:pPr>
        <w:rPr>
          <w:rFonts w:ascii="Times New Roman" w:eastAsia="Batang" w:hAnsi="Times New Roman" w:cs="Times New Roman"/>
          <w:sz w:val="24"/>
          <w:szCs w:val="24"/>
          <w:lang w:val="ro-MD" w:eastAsia="ru-RU"/>
        </w:rPr>
      </w:pPr>
    </w:p>
    <w:p w:rsidR="00E847C9" w:rsidRPr="00E847C9" w:rsidRDefault="00E847C9" w:rsidP="00E847C9">
      <w:pPr>
        <w:rPr>
          <w:rFonts w:ascii="Times New Roman" w:eastAsia="Batang" w:hAnsi="Times New Roman" w:cs="Times New Roman"/>
          <w:sz w:val="24"/>
          <w:szCs w:val="24"/>
          <w:lang w:val="ro-MD" w:eastAsia="ru-RU"/>
        </w:rPr>
      </w:pPr>
    </w:p>
    <w:p w:rsidR="00E847C9" w:rsidRPr="00E847C9" w:rsidRDefault="00E847C9" w:rsidP="00E847C9">
      <w:pPr>
        <w:rPr>
          <w:rFonts w:ascii="Times New Roman" w:eastAsia="Batang" w:hAnsi="Times New Roman" w:cs="Times New Roman"/>
          <w:sz w:val="24"/>
          <w:szCs w:val="24"/>
          <w:lang w:val="ro-MD" w:eastAsia="ru-RU"/>
        </w:rPr>
      </w:pPr>
    </w:p>
    <w:p w:rsidR="00E847C9" w:rsidRPr="00E847C9" w:rsidRDefault="00E847C9" w:rsidP="00E847C9">
      <w:pPr>
        <w:rPr>
          <w:rFonts w:ascii="Times New Roman" w:eastAsia="Batang" w:hAnsi="Times New Roman" w:cs="Times New Roman"/>
          <w:sz w:val="24"/>
          <w:szCs w:val="24"/>
          <w:lang w:val="ro-MD" w:eastAsia="ru-RU"/>
        </w:rPr>
      </w:pPr>
    </w:p>
    <w:p w:rsidR="00E847C9" w:rsidRPr="00E847C9" w:rsidRDefault="00E847C9" w:rsidP="00E847C9">
      <w:pPr>
        <w:rPr>
          <w:rFonts w:ascii="Times New Roman" w:eastAsia="Batang" w:hAnsi="Times New Roman" w:cs="Times New Roman"/>
          <w:sz w:val="24"/>
          <w:szCs w:val="24"/>
          <w:lang w:val="ro-MD" w:eastAsia="ru-RU"/>
        </w:rPr>
      </w:pPr>
    </w:p>
    <w:p w:rsidR="00E847C9" w:rsidRDefault="00E847C9" w:rsidP="00E847C9">
      <w:pPr>
        <w:rPr>
          <w:rFonts w:ascii="Times New Roman" w:eastAsia="Batang" w:hAnsi="Times New Roman" w:cs="Times New Roman"/>
          <w:sz w:val="24"/>
          <w:szCs w:val="24"/>
          <w:lang w:val="ro-MD" w:eastAsia="ru-RU"/>
        </w:rPr>
      </w:pPr>
    </w:p>
    <w:p w:rsidR="00E847C9" w:rsidRDefault="00E847C9" w:rsidP="00E847C9">
      <w:pPr>
        <w:rPr>
          <w:rFonts w:ascii="Times New Roman" w:eastAsia="Batang" w:hAnsi="Times New Roman" w:cs="Times New Roman"/>
          <w:sz w:val="24"/>
          <w:szCs w:val="24"/>
          <w:lang w:val="ro-MD" w:eastAsia="ru-RU"/>
        </w:rPr>
      </w:pPr>
    </w:p>
    <w:p w:rsidR="00E847C9" w:rsidRDefault="00E847C9" w:rsidP="00E847C9">
      <w:pPr>
        <w:spacing w:after="0" w:line="240" w:lineRule="auto"/>
        <w:ind w:right="-563"/>
        <w:jc w:val="right"/>
        <w:rPr>
          <w:rFonts w:ascii="Times New Roman" w:eastAsia="Times New Roman" w:hAnsi="Times New Roman" w:cs="Times New Roman"/>
          <w:sz w:val="30"/>
          <w:szCs w:val="30"/>
          <w:lang w:val="ro-MD" w:eastAsia="ru-RU"/>
        </w:rPr>
      </w:pPr>
      <w:r>
        <w:rPr>
          <w:rFonts w:ascii="Times New Roman" w:eastAsia="Batang" w:hAnsi="Times New Roman" w:cs="Times New Roman"/>
          <w:sz w:val="24"/>
          <w:szCs w:val="24"/>
          <w:lang w:val="ro-MD" w:eastAsia="ru-RU"/>
        </w:rPr>
        <w:tab/>
      </w:r>
      <w:r>
        <w:rPr>
          <w:rFonts w:ascii="Times New Roman" w:eastAsia="Times New Roman" w:hAnsi="Times New Roman" w:cs="Times New Roman"/>
          <w:sz w:val="30"/>
          <w:szCs w:val="30"/>
          <w:lang w:val="ro-MD" w:eastAsia="ru-RU"/>
        </w:rPr>
        <w:t xml:space="preserve">                                                                                       </w:t>
      </w:r>
    </w:p>
    <w:p w:rsidR="00E847C9" w:rsidRDefault="00E847C9" w:rsidP="00E847C9">
      <w:pPr>
        <w:spacing w:after="0" w:line="240" w:lineRule="auto"/>
        <w:ind w:right="-563"/>
        <w:jc w:val="right"/>
        <w:rPr>
          <w:rFonts w:ascii="Times New Roman" w:eastAsia="Times New Roman" w:hAnsi="Times New Roman" w:cs="Times New Roman"/>
          <w:sz w:val="30"/>
          <w:szCs w:val="30"/>
          <w:lang w:val="ro-MD" w:eastAsia="ru-RU"/>
        </w:rPr>
      </w:pPr>
    </w:p>
    <w:p w:rsidR="00E847C9" w:rsidRDefault="00E847C9" w:rsidP="00E847C9">
      <w:pPr>
        <w:spacing w:after="0" w:line="240" w:lineRule="auto"/>
        <w:ind w:right="-563"/>
        <w:jc w:val="right"/>
        <w:rPr>
          <w:rFonts w:ascii="Times New Roman" w:eastAsia="Times New Roman" w:hAnsi="Times New Roman" w:cs="Times New Roman"/>
          <w:sz w:val="30"/>
          <w:szCs w:val="30"/>
          <w:lang w:val="ro-MD" w:eastAsia="ru-RU"/>
        </w:rPr>
      </w:pPr>
    </w:p>
    <w:p w:rsidR="00E847C9" w:rsidRDefault="00E847C9" w:rsidP="00E847C9">
      <w:pPr>
        <w:spacing w:after="0" w:line="240" w:lineRule="auto"/>
        <w:ind w:right="-563"/>
        <w:jc w:val="right"/>
        <w:rPr>
          <w:rFonts w:ascii="Times New Roman" w:eastAsia="Times New Roman" w:hAnsi="Times New Roman" w:cs="Times New Roman"/>
          <w:sz w:val="30"/>
          <w:szCs w:val="30"/>
          <w:lang w:val="ro-MD" w:eastAsia="ru-RU"/>
        </w:rPr>
      </w:pPr>
    </w:p>
    <w:p w:rsidR="00E847C9" w:rsidRDefault="00E847C9" w:rsidP="00E847C9">
      <w:pPr>
        <w:spacing w:after="0" w:line="240" w:lineRule="auto"/>
        <w:ind w:right="-563"/>
        <w:jc w:val="right"/>
        <w:rPr>
          <w:rFonts w:ascii="Times New Roman" w:eastAsia="Times New Roman" w:hAnsi="Times New Roman" w:cs="Times New Roman"/>
          <w:sz w:val="30"/>
          <w:szCs w:val="30"/>
          <w:lang w:val="ro-MD" w:eastAsia="ru-RU"/>
        </w:rPr>
      </w:pPr>
    </w:p>
    <w:p w:rsidR="00E847C9" w:rsidRDefault="00E847C9" w:rsidP="00E847C9">
      <w:pPr>
        <w:spacing w:after="0" w:line="240" w:lineRule="auto"/>
        <w:ind w:right="-563"/>
        <w:jc w:val="right"/>
        <w:rPr>
          <w:rFonts w:ascii="Times New Roman" w:eastAsia="Times New Roman" w:hAnsi="Times New Roman" w:cs="Times New Roman"/>
          <w:sz w:val="30"/>
          <w:szCs w:val="30"/>
          <w:lang w:val="ro-MD" w:eastAsia="ru-RU"/>
        </w:rPr>
      </w:pPr>
    </w:p>
    <w:p w:rsidR="000C3406" w:rsidRPr="00E847C9" w:rsidRDefault="000C3406" w:rsidP="00E847C9">
      <w:pPr>
        <w:tabs>
          <w:tab w:val="left" w:pos="8550"/>
        </w:tabs>
        <w:rPr>
          <w:rFonts w:ascii="Times New Roman" w:eastAsia="Batang" w:hAnsi="Times New Roman" w:cs="Times New Roman"/>
          <w:sz w:val="24"/>
          <w:szCs w:val="24"/>
          <w:lang w:val="ro-MD" w:eastAsia="ru-RU"/>
        </w:rPr>
      </w:pPr>
    </w:p>
    <w:sectPr w:rsidR="000C3406" w:rsidRPr="00E847C9" w:rsidSect="009D6CF6">
      <w:pgSz w:w="12240" w:h="15840"/>
      <w:pgMar w:top="709" w:right="1325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6553D"/>
    <w:multiLevelType w:val="hybridMultilevel"/>
    <w:tmpl w:val="C60E7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E56B03"/>
    <w:multiLevelType w:val="hybridMultilevel"/>
    <w:tmpl w:val="AC36303E"/>
    <w:lvl w:ilvl="0" w:tplc="025A6FC0">
      <w:start w:val="1"/>
      <w:numFmt w:val="decimal"/>
      <w:lvlText w:val="%1."/>
      <w:lvlJc w:val="left"/>
      <w:pPr>
        <w:ind w:left="7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2" w15:restartNumberingAfterBreak="0">
    <w:nsid w:val="51FD19C0"/>
    <w:multiLevelType w:val="hybridMultilevel"/>
    <w:tmpl w:val="733C35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C5635F"/>
    <w:multiLevelType w:val="hybridMultilevel"/>
    <w:tmpl w:val="BB2AD9F2"/>
    <w:lvl w:ilvl="0" w:tplc="AD12FDB6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8F1"/>
    <w:rsid w:val="00035E7B"/>
    <w:rsid w:val="00055AF0"/>
    <w:rsid w:val="000654BD"/>
    <w:rsid w:val="000C000F"/>
    <w:rsid w:val="000C3406"/>
    <w:rsid w:val="000F3487"/>
    <w:rsid w:val="00103B3A"/>
    <w:rsid w:val="00112342"/>
    <w:rsid w:val="00136756"/>
    <w:rsid w:val="00145281"/>
    <w:rsid w:val="00155578"/>
    <w:rsid w:val="00182589"/>
    <w:rsid w:val="001A2CD4"/>
    <w:rsid w:val="001B2BED"/>
    <w:rsid w:val="001C6C91"/>
    <w:rsid w:val="001D0F74"/>
    <w:rsid w:val="0023160B"/>
    <w:rsid w:val="00275415"/>
    <w:rsid w:val="002A2C5E"/>
    <w:rsid w:val="002C1DCF"/>
    <w:rsid w:val="002C34CA"/>
    <w:rsid w:val="002F3D26"/>
    <w:rsid w:val="00315307"/>
    <w:rsid w:val="00317BB8"/>
    <w:rsid w:val="0034625E"/>
    <w:rsid w:val="0035684B"/>
    <w:rsid w:val="003803DB"/>
    <w:rsid w:val="0038174B"/>
    <w:rsid w:val="003A7345"/>
    <w:rsid w:val="003C3C91"/>
    <w:rsid w:val="003D5E84"/>
    <w:rsid w:val="003E12AF"/>
    <w:rsid w:val="003F39DA"/>
    <w:rsid w:val="00452C77"/>
    <w:rsid w:val="00463A7D"/>
    <w:rsid w:val="004933F5"/>
    <w:rsid w:val="004B3951"/>
    <w:rsid w:val="004B5411"/>
    <w:rsid w:val="004E586D"/>
    <w:rsid w:val="004E74D4"/>
    <w:rsid w:val="00501591"/>
    <w:rsid w:val="005253CD"/>
    <w:rsid w:val="00574018"/>
    <w:rsid w:val="005A0432"/>
    <w:rsid w:val="005A56F2"/>
    <w:rsid w:val="005E3163"/>
    <w:rsid w:val="005E38BC"/>
    <w:rsid w:val="00617943"/>
    <w:rsid w:val="00627600"/>
    <w:rsid w:val="00640F06"/>
    <w:rsid w:val="006422B5"/>
    <w:rsid w:val="0064456D"/>
    <w:rsid w:val="00656ABB"/>
    <w:rsid w:val="00671356"/>
    <w:rsid w:val="006D0917"/>
    <w:rsid w:val="006D7047"/>
    <w:rsid w:val="00700BB2"/>
    <w:rsid w:val="00723B88"/>
    <w:rsid w:val="00753988"/>
    <w:rsid w:val="007F340A"/>
    <w:rsid w:val="00821964"/>
    <w:rsid w:val="00821D0A"/>
    <w:rsid w:val="00827ADA"/>
    <w:rsid w:val="0086088C"/>
    <w:rsid w:val="008801FE"/>
    <w:rsid w:val="00887FBE"/>
    <w:rsid w:val="008A22E4"/>
    <w:rsid w:val="008A4AC4"/>
    <w:rsid w:val="008B49C0"/>
    <w:rsid w:val="008E2666"/>
    <w:rsid w:val="008F49E7"/>
    <w:rsid w:val="00910D92"/>
    <w:rsid w:val="00914CC1"/>
    <w:rsid w:val="0091609A"/>
    <w:rsid w:val="00921254"/>
    <w:rsid w:val="00931E60"/>
    <w:rsid w:val="00983E50"/>
    <w:rsid w:val="009B6064"/>
    <w:rsid w:val="009C31E3"/>
    <w:rsid w:val="009D46F2"/>
    <w:rsid w:val="009D6CF6"/>
    <w:rsid w:val="00A5421E"/>
    <w:rsid w:val="00A55548"/>
    <w:rsid w:val="00A61ACE"/>
    <w:rsid w:val="00A70D31"/>
    <w:rsid w:val="00AD1F89"/>
    <w:rsid w:val="00AF5519"/>
    <w:rsid w:val="00AF5B1E"/>
    <w:rsid w:val="00B06E54"/>
    <w:rsid w:val="00B47F8C"/>
    <w:rsid w:val="00B66E3C"/>
    <w:rsid w:val="00B67C09"/>
    <w:rsid w:val="00B74F2D"/>
    <w:rsid w:val="00B84B01"/>
    <w:rsid w:val="00B93DBB"/>
    <w:rsid w:val="00B949FC"/>
    <w:rsid w:val="00BB7E59"/>
    <w:rsid w:val="00BC75BB"/>
    <w:rsid w:val="00BD79E9"/>
    <w:rsid w:val="00BE5A8B"/>
    <w:rsid w:val="00BF77D5"/>
    <w:rsid w:val="00C11CD1"/>
    <w:rsid w:val="00C31452"/>
    <w:rsid w:val="00C40F49"/>
    <w:rsid w:val="00C948E1"/>
    <w:rsid w:val="00CC6F71"/>
    <w:rsid w:val="00CD51AA"/>
    <w:rsid w:val="00D003A3"/>
    <w:rsid w:val="00D02C8F"/>
    <w:rsid w:val="00D112D8"/>
    <w:rsid w:val="00D22499"/>
    <w:rsid w:val="00D562B3"/>
    <w:rsid w:val="00D61160"/>
    <w:rsid w:val="00D91369"/>
    <w:rsid w:val="00DA0BD2"/>
    <w:rsid w:val="00DA289E"/>
    <w:rsid w:val="00E04D96"/>
    <w:rsid w:val="00E64CC2"/>
    <w:rsid w:val="00E650CC"/>
    <w:rsid w:val="00E7251D"/>
    <w:rsid w:val="00E83A42"/>
    <w:rsid w:val="00E847C9"/>
    <w:rsid w:val="00E9248D"/>
    <w:rsid w:val="00EC2965"/>
    <w:rsid w:val="00EF18F1"/>
    <w:rsid w:val="00F0007B"/>
    <w:rsid w:val="00F36829"/>
    <w:rsid w:val="00F40ABE"/>
    <w:rsid w:val="00F55A1A"/>
    <w:rsid w:val="00F60B74"/>
    <w:rsid w:val="00F618B9"/>
    <w:rsid w:val="00F63976"/>
    <w:rsid w:val="00F7604B"/>
    <w:rsid w:val="00F76830"/>
    <w:rsid w:val="00FD6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1FD1DF"/>
  <w15:chartTrackingRefBased/>
  <w15:docId w15:val="{6A2E66A1-C50E-44BB-83D2-1B70F14E4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9C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F5519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AF5519"/>
    <w:rPr>
      <w:color w:val="954F72"/>
      <w:u w:val="single"/>
    </w:rPr>
  </w:style>
  <w:style w:type="paragraph" w:customStyle="1" w:styleId="msonormal0">
    <w:name w:val="msonormal"/>
    <w:basedOn w:val="a"/>
    <w:rsid w:val="00AF5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AF5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AF551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AF551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67">
    <w:name w:val="xl67"/>
    <w:basedOn w:val="a"/>
    <w:rsid w:val="00AF5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AF5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AF5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AF5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AF5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AF5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AF5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AF5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AF551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AF5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77">
    <w:name w:val="xl77"/>
    <w:basedOn w:val="a"/>
    <w:rsid w:val="00AF5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AF5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9">
    <w:name w:val="xl79"/>
    <w:basedOn w:val="a"/>
    <w:rsid w:val="00AF5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AF5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AF5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AF55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0F348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0F3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0F34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153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153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5</Pages>
  <Words>966</Words>
  <Characters>5511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Gherman Tatiana</dc:creator>
  <cp:keywords/>
  <dc:description/>
  <cp:lastModifiedBy>Alina, Gherta</cp:lastModifiedBy>
  <cp:revision>140</cp:revision>
  <cp:lastPrinted>2020-12-21T07:53:00Z</cp:lastPrinted>
  <dcterms:created xsi:type="dcterms:W3CDTF">2019-10-21T11:44:00Z</dcterms:created>
  <dcterms:modified xsi:type="dcterms:W3CDTF">2021-12-20T13:08:00Z</dcterms:modified>
</cp:coreProperties>
</file>