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6D" w:rsidRPr="00F30306" w:rsidRDefault="00C5406D" w:rsidP="00C5406D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ro-RO" w:eastAsia="ru-RU"/>
        </w:rPr>
        <w:t>Proiect</w:t>
      </w:r>
    </w:p>
    <w:p w:rsidR="00C5406D" w:rsidRPr="00F30306" w:rsidRDefault="00C5406D" w:rsidP="00C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>GUVERNUL REPUBLICII MOLDOVA</w:t>
      </w:r>
    </w:p>
    <w:p w:rsidR="00C5406D" w:rsidRPr="00F30306" w:rsidRDefault="00C5406D" w:rsidP="00C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</w:p>
    <w:p w:rsidR="00C5406D" w:rsidRPr="00F30306" w:rsidRDefault="00C5406D" w:rsidP="00C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 xml:space="preserve">HOTĂRÎRE nr.___  </w:t>
      </w:r>
    </w:p>
    <w:p w:rsidR="00C5406D" w:rsidRPr="00F30306" w:rsidRDefault="00C5406D" w:rsidP="00C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>din ____________________ 2020</w:t>
      </w:r>
    </w:p>
    <w:p w:rsidR="00C5406D" w:rsidRPr="00F30306" w:rsidRDefault="00C5406D" w:rsidP="00C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>Chișinău</w:t>
      </w:r>
    </w:p>
    <w:p w:rsidR="00C5406D" w:rsidRPr="00F30306" w:rsidRDefault="00C5406D" w:rsidP="00C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</w:p>
    <w:p w:rsidR="00C5406D" w:rsidRPr="00F30306" w:rsidRDefault="00C5406D" w:rsidP="00C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 xml:space="preserve">pentru aprobarea </w:t>
      </w:r>
      <w:r w:rsidR="00775DEF"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 xml:space="preserve">unor </w:t>
      </w: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>măsuri</w:t>
      </w:r>
      <w:r w:rsidR="00775DEF"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 xml:space="preserve"> suplimentare</w:t>
      </w: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 xml:space="preserve"> de transparență privind achizițiile publice </w:t>
      </w:r>
      <w:r w:rsidR="00775DEF"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>efectuate</w:t>
      </w: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 xml:space="preserve"> în vederea prevenirii, diminuării și lichidării consecințelor pandemiei de </w:t>
      </w:r>
      <w:proofErr w:type="spellStart"/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>coronavirus</w:t>
      </w:r>
      <w:proofErr w:type="spellEnd"/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 xml:space="preserve"> (COVID-19) pentru anul 2020</w:t>
      </w:r>
    </w:p>
    <w:p w:rsidR="00C5406D" w:rsidRPr="00F30306" w:rsidRDefault="00C5406D" w:rsidP="00C540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</w:p>
    <w:p w:rsidR="00C5406D" w:rsidRPr="00F30306" w:rsidRDefault="00C5406D" w:rsidP="00C5406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o-RO" w:eastAsia="ru-RU"/>
        </w:rPr>
        <w:t>----------------------------------------------------------------------</w:t>
      </w:r>
    </w:p>
    <w:p w:rsidR="00C5406D" w:rsidRPr="00F30306" w:rsidRDefault="00420632" w:rsidP="00C5406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În scopul asigurării</w:t>
      </w:r>
      <w:r w:rsidR="009C4E53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bunei guvernări, transparenței și gestionării optime a banilor publici </w:t>
      </w:r>
      <w:r w:rsidR="00775DEF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în procesul de</w:t>
      </w:r>
      <w:r w:rsidR="009C4E53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prevenire, diminuare și lichidare</w:t>
      </w:r>
      <w:r w:rsidR="00775DEF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</w:t>
      </w:r>
      <w:r w:rsidR="009C4E53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a consecințelor pandemiei de </w:t>
      </w:r>
      <w:proofErr w:type="spellStart"/>
      <w:r w:rsidR="009C4E53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coronavirus</w:t>
      </w:r>
      <w:proofErr w:type="spellEnd"/>
      <w:r w:rsidR="009C4E53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(COVID-19), </w:t>
      </w:r>
      <w:r w:rsidR="00C5406D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Guvernul</w:t>
      </w:r>
      <w:r w:rsidR="00775DEF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Republicii Moldova</w:t>
      </w:r>
    </w:p>
    <w:p w:rsidR="00C5406D" w:rsidRPr="00F30306" w:rsidRDefault="00C5406D" w:rsidP="00C5406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HOTĂRĂŞTE:</w:t>
      </w:r>
    </w:p>
    <w:p w:rsidR="00112821" w:rsidRPr="00F30306" w:rsidRDefault="00C5406D" w:rsidP="00243A7E">
      <w:pPr>
        <w:pStyle w:val="ListParagraph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Se aprobă măsurile de raportare</w:t>
      </w:r>
      <w:r w:rsidR="00112821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,</w:t>
      </w: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</w:t>
      </w:r>
      <w:r w:rsidR="00112821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t</w:t>
      </w: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ransparență</w:t>
      </w:r>
      <w:r w:rsidR="00112821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și audit</w:t>
      </w: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privind achizițiile publice necesare în vederea prevenirii, diminuării și lichidării consecințelor pandemiei de </w:t>
      </w:r>
      <w:proofErr w:type="spellStart"/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coronavirus</w:t>
      </w:r>
      <w:proofErr w:type="spellEnd"/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(COVID-19) pentru anul 2020, conform anexei nr. 1.</w:t>
      </w:r>
    </w:p>
    <w:p w:rsidR="00C5406D" w:rsidRPr="00F30306" w:rsidRDefault="00C5406D" w:rsidP="00243A7E">
      <w:pPr>
        <w:pStyle w:val="ListParagraph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Se aprobă </w:t>
      </w:r>
      <w:r w:rsidR="00112821"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>formele</w:t>
      </w: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 de raportare privi</w:t>
      </w:r>
      <w:r w:rsidR="00112821"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>nd</w:t>
      </w: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 achizițiile publice efectuate </w:t>
      </w: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în vederea prevenirii, diminuării și lichidării consecințelor pandemiei de </w:t>
      </w:r>
      <w:proofErr w:type="spellStart"/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coronavirus</w:t>
      </w:r>
      <w:proofErr w:type="spellEnd"/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(COVID-19), conform anexelor nr. 2 și 3</w:t>
      </w: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>.</w:t>
      </w:r>
    </w:p>
    <w:p w:rsidR="0063582E" w:rsidRPr="00F30306" w:rsidRDefault="00112821" w:rsidP="00243A7E">
      <w:pPr>
        <w:pStyle w:val="ListParagraph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Rapoartele conform formelor indicate în anexele nr. 2 și 3 se vor prezenta </w:t>
      </w:r>
      <w:r w:rsidR="0063582E"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Agenției Achiziții Publice </w:t>
      </w: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de autoritățile contractante, care au efectuat achiziții publice </w:t>
      </w: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în vederea prevenirii, diminuării și lichidării consecințelor pandemiei de </w:t>
      </w:r>
      <w:proofErr w:type="spellStart"/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coronavirus</w:t>
      </w:r>
      <w:proofErr w:type="spellEnd"/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(COVID-19)</w:t>
      </w:r>
      <w:r w:rsidR="0063582E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. În rapoarte va fi inclusă informația privind toate achizițiile publice efectuate pe parcursul anului 2020 în vederea prevenirii, diminuării și lichidării consecințelor pandemiei de </w:t>
      </w:r>
      <w:proofErr w:type="spellStart"/>
      <w:r w:rsidR="0063582E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coronavirus</w:t>
      </w:r>
      <w:proofErr w:type="spellEnd"/>
      <w:r w:rsidR="0063582E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(COVID-19).</w:t>
      </w:r>
    </w:p>
    <w:p w:rsidR="0063582E" w:rsidRPr="00F30306" w:rsidRDefault="0063582E" w:rsidP="00243A7E">
      <w:pPr>
        <w:pStyle w:val="ListParagraph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La solicitarea Agenției Achiziții Publice, </w:t>
      </w:r>
      <w:r w:rsidR="00C5406D"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>Agenția Servicii Publice</w:t>
      </w: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>,</w:t>
      </w:r>
      <w:r w:rsidR="00C5406D"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 </w:t>
      </w: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în termen de </w:t>
      </w:r>
      <w:proofErr w:type="spellStart"/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>pînă</w:t>
      </w:r>
      <w:proofErr w:type="spellEnd"/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 la 3 zile, </w:t>
      </w:r>
      <w:r w:rsidR="00C5406D"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va prezenta informația privind proprietarii efectivi ai </w:t>
      </w:r>
      <w:r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operatorilor economici </w:t>
      </w:r>
      <w:r w:rsidR="00C5406D" w:rsidRPr="00F30306">
        <w:rPr>
          <w:rFonts w:ascii="Times New Roman" w:eastAsia="Calibri" w:hAnsi="Times New Roman" w:cs="Times New Roman"/>
          <w:sz w:val="28"/>
          <w:szCs w:val="28"/>
          <w:lang w:val="ro-RO" w:eastAsia="x-none"/>
        </w:rPr>
        <w:t xml:space="preserve">contractați la achizițiile publice efectuate </w:t>
      </w:r>
      <w:r w:rsidR="00C5406D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în vederea prevenirii, diminuării și lichidării consecințelor pandemiei de </w:t>
      </w:r>
      <w:proofErr w:type="spellStart"/>
      <w:r w:rsidR="00C5406D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coronavirus</w:t>
      </w:r>
      <w:proofErr w:type="spellEnd"/>
      <w:r w:rsidR="00C5406D"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(COVID-19).</w:t>
      </w:r>
    </w:p>
    <w:p w:rsidR="00C5406D" w:rsidRPr="00F30306" w:rsidRDefault="00C5406D" w:rsidP="00243A7E">
      <w:pPr>
        <w:pStyle w:val="ListParagraph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</w:pPr>
      <w:r w:rsidRPr="00F30306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Prezenta hotărâre intră în vigoare la data publicării.</w:t>
      </w:r>
    </w:p>
    <w:p w:rsidR="00C5406D" w:rsidRPr="00F30306" w:rsidRDefault="00C5406D" w:rsidP="00C5406D">
      <w:pPr>
        <w:tabs>
          <w:tab w:val="left" w:pos="1276"/>
        </w:tabs>
        <w:spacing w:before="120" w:after="0" w:line="240" w:lineRule="auto"/>
        <w:ind w:right="-471"/>
        <w:jc w:val="both"/>
        <w:rPr>
          <w:rFonts w:ascii="Times New Roman" w:eastAsia="Calibri" w:hAnsi="Times New Roman" w:cs="Times New Roman"/>
          <w:sz w:val="28"/>
          <w:szCs w:val="28"/>
          <w:lang w:val="ro-RO" w:eastAsia="x-none"/>
        </w:rPr>
      </w:pPr>
    </w:p>
    <w:p w:rsidR="00C5406D" w:rsidRPr="00F30306" w:rsidRDefault="00C5406D" w:rsidP="00C5406D">
      <w:pPr>
        <w:spacing w:before="120" w:after="120" w:line="276" w:lineRule="auto"/>
        <w:ind w:firstLine="567"/>
        <w:jc w:val="both"/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</w:pPr>
      <w:r w:rsidRPr="00F30306"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  <w:t>Prim-ministru</w:t>
      </w:r>
      <w:r w:rsidRPr="00F30306"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  <w:tab/>
        <w:t xml:space="preserve">                                                                           Ion CHICU</w:t>
      </w:r>
    </w:p>
    <w:p w:rsidR="00C5406D" w:rsidRPr="00F30306" w:rsidRDefault="00C5406D" w:rsidP="00C5406D">
      <w:pPr>
        <w:spacing w:before="120" w:after="120" w:line="276" w:lineRule="auto"/>
        <w:ind w:firstLine="567"/>
        <w:jc w:val="both"/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</w:pPr>
      <w:r w:rsidRPr="00F30306"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  <w:t>Contrasemnează:</w:t>
      </w:r>
    </w:p>
    <w:p w:rsidR="00C5406D" w:rsidRPr="00F30306" w:rsidRDefault="00C5406D" w:rsidP="00C5406D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</w:pPr>
      <w:r w:rsidRPr="00F30306"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  <w:t xml:space="preserve">Viceprim-ministru, </w:t>
      </w:r>
    </w:p>
    <w:p w:rsidR="00C5406D" w:rsidRPr="00F30306" w:rsidRDefault="00C5406D" w:rsidP="00862EA8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</w:pPr>
      <w:r w:rsidRPr="00F30306"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  <w:t xml:space="preserve">ministru al finanțelor                                                            Serghei PUȘCUȚA                         </w:t>
      </w:r>
      <w:r w:rsidR="00862EA8" w:rsidRPr="00F30306">
        <w:rPr>
          <w:rFonts w:asciiTheme="majorBidi" w:eastAsia="Times New Roman" w:hAnsiTheme="majorBidi" w:cstheme="majorBidi"/>
          <w:b/>
          <w:snapToGrid w:val="0"/>
          <w:sz w:val="28"/>
          <w:szCs w:val="28"/>
          <w:lang w:val="ro-RO" w:eastAsia="ro-RO"/>
        </w:rPr>
        <w:t xml:space="preserve">                               </w:t>
      </w:r>
    </w:p>
    <w:p w:rsidR="0053147D" w:rsidRPr="00F30306" w:rsidRDefault="0053147D" w:rsidP="003C4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/>
        </w:rPr>
        <w:sectPr w:rsidR="0053147D" w:rsidRPr="00F30306" w:rsidSect="0053147D">
          <w:pgSz w:w="12240" w:h="15840"/>
          <w:pgMar w:top="1138" w:right="850" w:bottom="1138" w:left="1699" w:header="720" w:footer="720" w:gutter="0"/>
          <w:cols w:space="720"/>
          <w:docGrid w:linePitch="360"/>
        </w:sectPr>
      </w:pPr>
    </w:p>
    <w:p w:rsidR="003C49F4" w:rsidRPr="00F30306" w:rsidRDefault="003C49F4" w:rsidP="003C4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Anexa nr.</w:t>
      </w:r>
      <w:r w:rsidR="00D60047"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>1</w:t>
      </w:r>
    </w:p>
    <w:p w:rsidR="003C49F4" w:rsidRPr="00F30306" w:rsidRDefault="003C49F4" w:rsidP="003C4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la </w:t>
      </w:r>
      <w:proofErr w:type="spellStart"/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>Hotărîrea</w:t>
      </w:r>
      <w:proofErr w:type="spellEnd"/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Guvernului</w:t>
      </w:r>
      <w:r w:rsidR="00534355"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>nr.____/2020</w:t>
      </w:r>
    </w:p>
    <w:p w:rsidR="00534355" w:rsidRPr="00F30306" w:rsidRDefault="003C49F4" w:rsidP="00D6004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br/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>Măsuri de raportare</w:t>
      </w:r>
      <w:r w:rsidR="00534355" w:rsidRPr="00F3030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 transparență </w:t>
      </w:r>
      <w:r w:rsidR="00534355"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și audit </w:t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>privind achizițiile publice</w:t>
      </w:r>
      <w:r w:rsidR="00534355"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 efectuate</w:t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 în vederea </w:t>
      </w:r>
    </w:p>
    <w:p w:rsidR="00944A43" w:rsidRPr="00F30306" w:rsidRDefault="003C49F4" w:rsidP="00D6004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prevenirii, diminuării și lichidării consecințelor pandemiei de </w:t>
      </w:r>
      <w:proofErr w:type="spellStart"/>
      <w:r w:rsidRPr="00F30306">
        <w:rPr>
          <w:rFonts w:ascii="Times New Roman" w:hAnsi="Times New Roman" w:cs="Times New Roman"/>
          <w:sz w:val="26"/>
          <w:szCs w:val="26"/>
          <w:lang w:val="ro-RO"/>
        </w:rPr>
        <w:t>coronavirus</w:t>
      </w:r>
      <w:proofErr w:type="spellEnd"/>
      <w:r w:rsidR="00534355"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 (COVID-19)</w:t>
      </w:r>
    </w:p>
    <w:p w:rsidR="00D60047" w:rsidRPr="00F30306" w:rsidRDefault="00D60047" w:rsidP="00D6004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D60047" w:rsidRPr="00F30306" w:rsidRDefault="00D60047" w:rsidP="00D6004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14486" w:type="dxa"/>
        <w:tblInd w:w="-289" w:type="dxa"/>
        <w:tblLook w:val="04A0" w:firstRow="1" w:lastRow="0" w:firstColumn="1" w:lastColumn="0" w:noHBand="0" w:noVBand="1"/>
      </w:tblPr>
      <w:tblGrid>
        <w:gridCol w:w="396"/>
        <w:gridCol w:w="1341"/>
        <w:gridCol w:w="663"/>
        <w:gridCol w:w="4387"/>
        <w:gridCol w:w="1861"/>
        <w:gridCol w:w="1587"/>
        <w:gridCol w:w="2808"/>
        <w:gridCol w:w="1443"/>
      </w:tblGrid>
      <w:tr w:rsidR="00C73E8B" w:rsidRPr="00F30306" w:rsidTr="008D69EC">
        <w:trPr>
          <w:trHeight w:val="675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080582" w:rsidRPr="00F30306" w:rsidRDefault="00080582" w:rsidP="00D6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Autoritatea responsabila</w:t>
            </w:r>
          </w:p>
        </w:tc>
        <w:tc>
          <w:tcPr>
            <w:tcW w:w="4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:rsidR="00080582" w:rsidRPr="00F30306" w:rsidRDefault="00080582" w:rsidP="0053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Conținutul acțiunii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0582" w:rsidRPr="00F30306" w:rsidRDefault="00080582" w:rsidP="0053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Obiectul acțiunii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0582" w:rsidRPr="00F30306" w:rsidRDefault="00F30306" w:rsidP="0053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Indicatori de rezultat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582" w:rsidRPr="00F30306" w:rsidRDefault="00F30306" w:rsidP="00D6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Recepționar/Beneficiar raportului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:rsidR="00080582" w:rsidRPr="00F30306" w:rsidRDefault="00080582" w:rsidP="0008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Termen</w:t>
            </w:r>
          </w:p>
        </w:tc>
      </w:tr>
      <w:tr w:rsidR="00C73E8B" w:rsidRPr="00F30306" w:rsidTr="008D69EC">
        <w:trPr>
          <w:trHeight w:val="1140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CCCCCC"/>
            </w:tcBorders>
            <w:shd w:val="clear" w:color="auto" w:fill="auto"/>
          </w:tcPr>
          <w:p w:rsidR="00C73E8B" w:rsidRPr="00F30306" w:rsidRDefault="00C73E8B" w:rsidP="00D6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CCCCCC"/>
              <w:right w:val="single" w:sz="4" w:space="0" w:color="CCCCCC"/>
            </w:tcBorders>
            <w:shd w:val="clear" w:color="auto" w:fill="auto"/>
          </w:tcPr>
          <w:p w:rsidR="00C73E8B" w:rsidRPr="00F30306" w:rsidRDefault="00C73E8B" w:rsidP="00D6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Autoritățile contractante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CCCCCC"/>
              <w:right w:val="single" w:sz="4" w:space="0" w:color="CCCCCC"/>
            </w:tcBorders>
            <w:shd w:val="clear" w:color="auto" w:fill="auto"/>
          </w:tcPr>
          <w:p w:rsidR="00C73E8B" w:rsidRPr="00F30306" w:rsidRDefault="00C73E8B" w:rsidP="00D6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</w:tcPr>
          <w:p w:rsidR="00C73E8B" w:rsidRPr="00F30306" w:rsidRDefault="00C73E8B" w:rsidP="00C7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Întocmirea și prezentarea Raportului cu privire la achizițiile publice efectuate în conformitate cu Legea privind achizițiile publice nr.131/2015</w:t>
            </w:r>
            <w:r w:rsidR="001857AD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conform Anexei nr. 2</w:t>
            </w:r>
            <w:r w:rsidR="00F30306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la HG nr. ___/2020.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</w:tcPr>
          <w:p w:rsidR="00C73E8B" w:rsidRPr="00F30306" w:rsidRDefault="00F30306" w:rsidP="00F30306">
            <w:pPr>
              <w:rPr>
                <w:rFonts w:ascii="Arial" w:hAnsi="Arial" w:cs="Arial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Informația privind procedurile de achiziții publice efectuate în vederea prevenirii, diminuării și lichidării consecințelor pandemiei de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coronavirus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(COVID-19)</w:t>
            </w:r>
          </w:p>
        </w:tc>
        <w:tc>
          <w:tcPr>
            <w:tcW w:w="1587" w:type="dxa"/>
            <w:tcBorders>
              <w:top w:val="nil"/>
              <w:left w:val="single" w:sz="4" w:space="0" w:color="CCCCCC"/>
              <w:bottom w:val="single" w:sz="4" w:space="0" w:color="CCCCCC"/>
              <w:right w:val="nil"/>
            </w:tcBorders>
            <w:shd w:val="clear" w:color="auto" w:fill="auto"/>
          </w:tcPr>
          <w:p w:rsidR="00C73E8B" w:rsidRPr="00F30306" w:rsidRDefault="00F30306" w:rsidP="00534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Raport prezentat</w:t>
            </w:r>
          </w:p>
        </w:tc>
        <w:tc>
          <w:tcPr>
            <w:tcW w:w="2808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</w:tcPr>
          <w:p w:rsidR="00C73E8B" w:rsidRPr="00F30306" w:rsidRDefault="00F30306" w:rsidP="00534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Agenția Achiziții Publice</w:t>
            </w:r>
          </w:p>
        </w:tc>
        <w:tc>
          <w:tcPr>
            <w:tcW w:w="144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</w:tcPr>
          <w:p w:rsidR="00C73E8B" w:rsidRPr="00F30306" w:rsidRDefault="00C73E8B" w:rsidP="00C7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 iunie pentru perioada</w:t>
            </w:r>
            <w:r w:rsidR="00F30306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de raportare ianuarie-mai 2020;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br/>
              <w:t>Lunar către data de 10 zile a lunii următoare lunii de gestiune</w:t>
            </w:r>
            <w:r w:rsidR="00F30306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</w:tr>
      <w:tr w:rsidR="00DD7FE6" w:rsidRPr="00F30306" w:rsidTr="008D69EC">
        <w:trPr>
          <w:trHeight w:val="1140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</w:tcPr>
          <w:p w:rsidR="00DD7FE6" w:rsidRPr="00F30306" w:rsidRDefault="00DD7FE6" w:rsidP="00D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41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663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</w:tcPr>
          <w:p w:rsidR="00DD7FE6" w:rsidRPr="00F30306" w:rsidRDefault="00DD7FE6" w:rsidP="00D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</w:tcPr>
          <w:p w:rsidR="00F30306" w:rsidRPr="00F30306" w:rsidRDefault="00DD7FE6" w:rsidP="00D4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Întocmirea și prezentarea Raportului </w:t>
            </w:r>
            <w:r w:rsidR="00F30306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conform Anexei nr. 3 la HG nr. ___/2020 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 privire la</w:t>
            </w:r>
            <w:r w:rsidR="00F30306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:</w:t>
            </w:r>
          </w:p>
          <w:p w:rsidR="00F30306" w:rsidRPr="00F30306" w:rsidRDefault="00DD7FE6" w:rsidP="00F30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achizițiile de valoare mică în suma mai mare de 10 mii lei</w:t>
            </w:r>
            <w:r w:rsidR="004F4FC1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</w:p>
          <w:p w:rsidR="00F30306" w:rsidRPr="00F30306" w:rsidRDefault="00DD7FE6" w:rsidP="00F30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achizițiilor efectuate conform excepțiilor prevăzute în Dispozițiile Comisiei pentru Situații Excepționale</w:t>
            </w:r>
            <w:r w:rsidR="00F30306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;</w:t>
            </w:r>
          </w:p>
          <w:p w:rsidR="00DD7FE6" w:rsidRPr="00F30306" w:rsidRDefault="00F30306" w:rsidP="00F30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achizițiilor efectuate</w:t>
            </w:r>
            <w:r w:rsidR="004F4FC1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944A43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conform prevederilor Legii cu privire la instituirea unor măsuri pe perioada stării de urgență în sănătate publică și modificarea unor acte normative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</w:tcPr>
          <w:p w:rsidR="00DD7FE6" w:rsidRPr="00F30306" w:rsidRDefault="00F3030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Informația privind procedurile de achiziții publice efectuate în vederea prevenirii, diminuării și lichidării consecințelor pandemiei de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coronavirus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(COVID-19)</w:t>
            </w:r>
          </w:p>
        </w:tc>
        <w:tc>
          <w:tcPr>
            <w:tcW w:w="1587" w:type="dxa"/>
            <w:tcBorders>
              <w:top w:val="nil"/>
              <w:left w:val="single" w:sz="4" w:space="0" w:color="CCCCCC"/>
              <w:bottom w:val="single" w:sz="4" w:space="0" w:color="CCCCCC"/>
              <w:right w:val="nil"/>
            </w:tcBorders>
            <w:shd w:val="clear" w:color="auto" w:fill="auto"/>
          </w:tcPr>
          <w:p w:rsidR="00DD7FE6" w:rsidRPr="00F30306" w:rsidRDefault="00F3030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Raport prezentat</w:t>
            </w:r>
          </w:p>
        </w:tc>
        <w:tc>
          <w:tcPr>
            <w:tcW w:w="2808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</w:tcPr>
          <w:p w:rsidR="00DD7FE6" w:rsidRPr="00F30306" w:rsidRDefault="00F3030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Agenția Achiziții Publice</w:t>
            </w:r>
          </w:p>
        </w:tc>
        <w:tc>
          <w:tcPr>
            <w:tcW w:w="144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</w:tcPr>
          <w:p w:rsidR="00DD7FE6" w:rsidRPr="00F30306" w:rsidRDefault="00F3030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 iunie pentru perioada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de raportare ianuarie-mai 2020;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br/>
              <w:t>Lunar către data de 10 zile a lunii următoare lunii de gestiune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</w:tr>
      <w:tr w:rsidR="00DD7FE6" w:rsidRPr="00F30306" w:rsidTr="008D69EC">
        <w:trPr>
          <w:trHeight w:val="1140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3B1999" w:rsidP="00D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Agenția Achiziții Publice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AAP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Monitorizarea conformității desfășurării procedurilor de achiziție publică  în vederea prevenirii, diminuării și lichidării consecințelor pandemiei de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coronavirus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(COVID-19).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  <w:hideMark/>
          </w:tcPr>
          <w:p w:rsidR="00DD7FE6" w:rsidRPr="00F30306" w:rsidRDefault="00F3030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Procedurile de achiziții publice desfășurate de autorități contractante</w:t>
            </w:r>
          </w:p>
        </w:tc>
        <w:tc>
          <w:tcPr>
            <w:tcW w:w="1587" w:type="dxa"/>
            <w:tcBorders>
              <w:top w:val="nil"/>
              <w:left w:val="single" w:sz="4" w:space="0" w:color="CCCCCC"/>
              <w:bottom w:val="single" w:sz="4" w:space="0" w:color="CCCCCC"/>
              <w:right w:val="nil"/>
            </w:tcBorders>
            <w:shd w:val="clear" w:color="auto" w:fill="auto"/>
            <w:hideMark/>
          </w:tcPr>
          <w:p w:rsidR="00DD7FE6" w:rsidRPr="00F30306" w:rsidRDefault="00F3030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Rapoarte de monitorizare emise autorităților contractante privind procedurile la care au fost depistate abateri de la prevederile actelor normative.</w:t>
            </w:r>
          </w:p>
        </w:tc>
        <w:tc>
          <w:tcPr>
            <w:tcW w:w="2808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hideMark/>
          </w:tcPr>
          <w:p w:rsidR="00DD7FE6" w:rsidRPr="00F30306" w:rsidRDefault="00F3030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Autoritatea contractantă.</w:t>
            </w:r>
          </w:p>
        </w:tc>
        <w:tc>
          <w:tcPr>
            <w:tcW w:w="144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</w:tcPr>
          <w:p w:rsidR="00F30306" w:rsidRPr="00F30306" w:rsidRDefault="00F30306" w:rsidP="00F30306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Pană la data 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încheierii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contractului cu operatorul economic</w:t>
            </w:r>
          </w:p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DD7FE6" w:rsidRPr="00F30306" w:rsidTr="008D69EC">
        <w:trPr>
          <w:trHeight w:val="1425"/>
        </w:trPr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Colectare, generalizarea și publicarea datelor privind achizițiile publice efectuate în vederea prevenirii, diminuării și lichidării consecințelor pandemiei de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coronavirus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(COVID-19), cu specificarea proprietarilor efectivi ai operatorilor economici contractați</w:t>
            </w:r>
            <w:r w:rsid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  <w:hideMark/>
          </w:tcPr>
          <w:p w:rsidR="00DD7FE6" w:rsidRPr="00F30306" w:rsidRDefault="00DD7FE6" w:rsidP="00F3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Rapoartele autorității contractante, informația </w:t>
            </w:r>
            <w:r w:rsid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prezentată de 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Agenți</w:t>
            </w:r>
            <w:r w:rsid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Servicii Publice</w:t>
            </w:r>
          </w:p>
        </w:tc>
        <w:tc>
          <w:tcPr>
            <w:tcW w:w="1587" w:type="dxa"/>
            <w:tcBorders>
              <w:top w:val="nil"/>
              <w:left w:val="single" w:sz="4" w:space="0" w:color="CCCCCC"/>
              <w:bottom w:val="single" w:sz="4" w:space="0" w:color="CCCCCC"/>
              <w:right w:val="nil"/>
            </w:tcBorders>
            <w:shd w:val="clear" w:color="auto" w:fill="auto"/>
            <w:hideMark/>
          </w:tcPr>
          <w:p w:rsidR="00DD7FE6" w:rsidRPr="00F30306" w:rsidRDefault="00A15B80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Raport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ul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generalizat privind achizițiile publice efectuate în vederea prevenirii, diminuării și lichidării consecințelor pandemiei de COVID-19 emise și publicate.</w:t>
            </w:r>
          </w:p>
        </w:tc>
        <w:tc>
          <w:tcPr>
            <w:tcW w:w="2808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hideMark/>
          </w:tcPr>
          <w:p w:rsidR="00A15B80" w:rsidRPr="00A15B80" w:rsidRDefault="00A15B80" w:rsidP="00A1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Societatea civilă.</w:t>
            </w:r>
          </w:p>
          <w:p w:rsidR="00DD7FE6" w:rsidRPr="00F30306" w:rsidRDefault="00A15B80" w:rsidP="00A1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Publicarea raportului generalizat pe website - https://tender.gov.md</w:t>
            </w:r>
          </w:p>
        </w:tc>
        <w:tc>
          <w:tcPr>
            <w:tcW w:w="144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Trimestrial către data de 20 a lunii următoare după trimestrul de gestiune</w:t>
            </w:r>
          </w:p>
        </w:tc>
      </w:tr>
      <w:tr w:rsidR="00DD7FE6" w:rsidRPr="00F30306" w:rsidTr="00A15B80">
        <w:trPr>
          <w:trHeight w:val="557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3B1999" w:rsidP="00D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Curtea de Conturi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CC</w:t>
            </w:r>
          </w:p>
        </w:tc>
        <w:tc>
          <w:tcPr>
            <w:tcW w:w="4387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Auditul conformității gestionării resurselor financiare publice la achizițiile publice efectuate în vederea prevenirii, diminuării și lichidării consecințelor pandemiei de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coronavirus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(COVID-19).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Procedurile de </w:t>
            </w:r>
            <w:r w:rsidR="00A15B80"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achiziții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publice.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br/>
              <w:t xml:space="preserve">Cheltuielile efectuate în vederea prevenirii, diminuării și lichidării consecințelor pandemiei de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coronavirus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(COVID-19)</w:t>
            </w:r>
            <w:r w:rsid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  <w:tc>
          <w:tcPr>
            <w:tcW w:w="1587" w:type="dxa"/>
            <w:tcBorders>
              <w:top w:val="nil"/>
              <w:left w:val="single" w:sz="4" w:space="0" w:color="CCCCCC"/>
              <w:bottom w:val="single" w:sz="4" w:space="0" w:color="CCCCCC"/>
              <w:right w:val="nil"/>
            </w:tcBorders>
            <w:shd w:val="clear" w:color="auto" w:fill="auto"/>
            <w:hideMark/>
          </w:tcPr>
          <w:p w:rsidR="00DD7FE6" w:rsidRPr="00F30306" w:rsidRDefault="00A15B80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Raportul auditorului examinat și aprobat.</w:t>
            </w:r>
          </w:p>
        </w:tc>
        <w:tc>
          <w:tcPr>
            <w:tcW w:w="2808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hideMark/>
          </w:tcPr>
          <w:p w:rsidR="00A15B80" w:rsidRPr="00A15B80" w:rsidRDefault="00A15B80" w:rsidP="00A1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Societatea civilă.</w:t>
            </w:r>
          </w:p>
          <w:p w:rsidR="00DD7FE6" w:rsidRPr="00F30306" w:rsidRDefault="00A15B80" w:rsidP="00A1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Publicarea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Hotărîrii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Curții de Conturi</w:t>
            </w:r>
            <w:r w:rsidRP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pe website - http://www.ccrm.md/</w:t>
            </w:r>
          </w:p>
        </w:tc>
        <w:tc>
          <w:tcPr>
            <w:tcW w:w="144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Conform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Hotărîrilor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Curții de Conturi</w:t>
            </w:r>
          </w:p>
        </w:tc>
      </w:tr>
      <w:tr w:rsidR="00DD7FE6" w:rsidRPr="00F30306" w:rsidTr="008D69EC">
        <w:trPr>
          <w:trHeight w:val="22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3B1999" w:rsidP="00D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Auditul intern (la autoritățile in care sunt </w:t>
            </w:r>
            <w:r w:rsid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create </w:t>
            </w: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subdiviziuni de audit intern)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AI</w:t>
            </w:r>
          </w:p>
        </w:tc>
        <w:tc>
          <w:tcPr>
            <w:tcW w:w="4387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Evaluarea, prin prisma controlului intern managerial, a procesului de achiziții publice efectuate de entitățile publice, si utilizării mijloacelor în vederea prevenirii, diminuării și lichidării consecințelor pandemiei de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coronavirus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(COVID-19).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auto"/>
            <w:hideMark/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Procedurile de achiziții publice si modul de utilizare a mijloacelor financiare în vederea prevenirii, diminuării și lichidării consecințelor pandemiei de </w:t>
            </w:r>
            <w:proofErr w:type="spellStart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coronavirus</w:t>
            </w:r>
            <w:proofErr w:type="spellEnd"/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(COVID-19)</w:t>
            </w:r>
            <w:r w:rsidR="00A15B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  <w:tc>
          <w:tcPr>
            <w:tcW w:w="1587" w:type="dxa"/>
            <w:tcBorders>
              <w:top w:val="nil"/>
              <w:left w:val="single" w:sz="4" w:space="0" w:color="CCCCCC"/>
              <w:bottom w:val="single" w:sz="4" w:space="0" w:color="CCCCCC"/>
              <w:right w:val="nil"/>
            </w:tcBorders>
            <w:shd w:val="clear" w:color="auto" w:fill="auto"/>
            <w:hideMark/>
          </w:tcPr>
          <w:p w:rsidR="00DD7FE6" w:rsidRPr="00F30306" w:rsidRDefault="00A15B80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Raport de audit intern întocmit și aprobat</w:t>
            </w:r>
          </w:p>
        </w:tc>
        <w:tc>
          <w:tcPr>
            <w:tcW w:w="2808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auto"/>
            <w:hideMark/>
          </w:tcPr>
          <w:p w:rsidR="00DD7FE6" w:rsidRPr="00F30306" w:rsidRDefault="00A15B80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Autoritatea contractantă</w:t>
            </w:r>
          </w:p>
        </w:tc>
        <w:tc>
          <w:tcPr>
            <w:tcW w:w="144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000000"/>
            </w:tcBorders>
          </w:tcPr>
          <w:p w:rsidR="00DD7FE6" w:rsidRPr="00F30306" w:rsidRDefault="00DD7FE6" w:rsidP="00DD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3030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Către 31 ianuarie 2021</w:t>
            </w:r>
          </w:p>
        </w:tc>
      </w:tr>
    </w:tbl>
    <w:p w:rsidR="00D60047" w:rsidRDefault="00D60047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15B80" w:rsidRPr="00F30306" w:rsidRDefault="00A15B80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2574EF" w:rsidRPr="00F30306" w:rsidRDefault="002574EF" w:rsidP="00257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Anexa nr.2</w:t>
      </w:r>
    </w:p>
    <w:p w:rsidR="002574EF" w:rsidRPr="00F30306" w:rsidRDefault="002574EF" w:rsidP="00257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la </w:t>
      </w:r>
      <w:proofErr w:type="spellStart"/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>Hotărîrea</w:t>
      </w:r>
      <w:proofErr w:type="spellEnd"/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Guvernului</w:t>
      </w:r>
      <w:r w:rsidR="00534355"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>nr.____/2020</w:t>
      </w:r>
    </w:p>
    <w:p w:rsidR="002574EF" w:rsidRPr="00F30306" w:rsidRDefault="002574EF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br/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>Raport cu privire la achizițiile publice efectuate în conformitate cu Legea privind achizițiile publice nr.131/2015</w:t>
      </w:r>
    </w:p>
    <w:p w:rsidR="002574EF" w:rsidRPr="00F30306" w:rsidRDefault="002574EF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Style w:val="TableGrid"/>
        <w:tblW w:w="146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8"/>
        <w:gridCol w:w="1702"/>
        <w:gridCol w:w="1260"/>
        <w:gridCol w:w="1575"/>
        <w:gridCol w:w="1701"/>
        <w:gridCol w:w="1417"/>
        <w:gridCol w:w="1260"/>
        <w:gridCol w:w="1260"/>
        <w:gridCol w:w="1260"/>
        <w:gridCol w:w="1260"/>
        <w:gridCol w:w="1260"/>
      </w:tblGrid>
      <w:tr w:rsidR="00534355" w:rsidRPr="00F30306" w:rsidTr="00534355">
        <w:tc>
          <w:tcPr>
            <w:tcW w:w="668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de ord.</w:t>
            </w:r>
          </w:p>
        </w:tc>
        <w:tc>
          <w:tcPr>
            <w:tcW w:w="1702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autorității contractante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IDNO al autorității contractante</w:t>
            </w:r>
          </w:p>
        </w:tc>
        <w:tc>
          <w:tcPr>
            <w:tcW w:w="1575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procedurii de achiziție publică aplicată</w:t>
            </w:r>
          </w:p>
        </w:tc>
        <w:tc>
          <w:tcPr>
            <w:tcW w:w="1701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procedurii de achiziție publică</w:t>
            </w:r>
          </w:p>
        </w:tc>
        <w:tc>
          <w:tcPr>
            <w:tcW w:w="1417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 obiectului de achiziții publice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și data contractului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Codul CPV al contractului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Suma contractului (lei MD cu TVA)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operatorului economic contractat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IDNO al operatorului economic contractat</w:t>
            </w:r>
          </w:p>
        </w:tc>
      </w:tr>
      <w:tr w:rsidR="00534355" w:rsidRPr="00F30306" w:rsidTr="00534355">
        <w:tc>
          <w:tcPr>
            <w:tcW w:w="668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2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75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2574EF" w:rsidRPr="00F30306" w:rsidRDefault="002574EF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808E3" w:rsidRPr="00F30306" w:rsidRDefault="003808E3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808E3" w:rsidRPr="00F30306" w:rsidRDefault="003808E3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808E3" w:rsidRPr="00F30306" w:rsidRDefault="003808E3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808E3" w:rsidRPr="00F30306" w:rsidRDefault="003808E3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808E3" w:rsidRPr="00F30306" w:rsidRDefault="003808E3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808E3" w:rsidRPr="00F30306" w:rsidRDefault="003808E3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808E3" w:rsidRPr="00F30306" w:rsidRDefault="003808E3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3808E3" w:rsidRPr="00F30306" w:rsidRDefault="003808E3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534355" w:rsidRPr="00F30306" w:rsidRDefault="00534355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1857AD" w:rsidRPr="00F30306" w:rsidRDefault="001857AD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1857AD" w:rsidRPr="00F30306" w:rsidRDefault="001857AD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1857AD" w:rsidRPr="00F30306" w:rsidRDefault="001857AD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534355" w:rsidRPr="00F30306" w:rsidRDefault="00534355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bookmarkStart w:id="0" w:name="_GoBack"/>
      <w:bookmarkEnd w:id="0"/>
    </w:p>
    <w:p w:rsidR="002574EF" w:rsidRPr="00F30306" w:rsidRDefault="002574EF" w:rsidP="00257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Anexa nr.3</w:t>
      </w:r>
    </w:p>
    <w:p w:rsidR="002574EF" w:rsidRPr="00F30306" w:rsidRDefault="002574EF" w:rsidP="00257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la </w:t>
      </w:r>
      <w:proofErr w:type="spellStart"/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>Hotărîrea</w:t>
      </w:r>
      <w:proofErr w:type="spellEnd"/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Guvernului</w:t>
      </w:r>
      <w:r w:rsidR="00534355"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t>nr.____/2020</w:t>
      </w:r>
    </w:p>
    <w:p w:rsidR="002574EF" w:rsidRPr="00F30306" w:rsidRDefault="002574EF" w:rsidP="002574EF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F30306">
        <w:rPr>
          <w:rFonts w:ascii="Times New Roman" w:eastAsia="Times New Roman" w:hAnsi="Times New Roman" w:cs="Times New Roman"/>
          <w:sz w:val="26"/>
          <w:szCs w:val="26"/>
          <w:lang w:val="ro-RO"/>
        </w:rPr>
        <w:br/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>Raport cu privire la achizițiile de valoare mică în suma mai mare de 10 mii lei</w:t>
      </w:r>
      <w:r w:rsidR="00944A43" w:rsidRPr="00F3030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 achizițiilor efectuate </w:t>
      </w:r>
      <w:r w:rsidR="00DD7FE6" w:rsidRPr="00F30306">
        <w:rPr>
          <w:rFonts w:ascii="Times New Roman" w:hAnsi="Times New Roman" w:cs="Times New Roman"/>
          <w:sz w:val="26"/>
          <w:szCs w:val="26"/>
          <w:lang w:val="ro-RO"/>
        </w:rPr>
        <w:t>conform</w:t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 excepțiilor </w:t>
      </w:r>
      <w:r w:rsidR="00DD7FE6" w:rsidRPr="00F30306">
        <w:rPr>
          <w:rFonts w:ascii="Times New Roman" w:hAnsi="Times New Roman" w:cs="Times New Roman"/>
          <w:sz w:val="26"/>
          <w:szCs w:val="26"/>
          <w:lang w:val="ro-RO"/>
        </w:rPr>
        <w:t xml:space="preserve">prevăzute în Dispozițiile </w:t>
      </w:r>
      <w:r w:rsidRPr="00F30306">
        <w:rPr>
          <w:rFonts w:ascii="Times New Roman" w:hAnsi="Times New Roman" w:cs="Times New Roman"/>
          <w:sz w:val="26"/>
          <w:szCs w:val="26"/>
          <w:lang w:val="ro-RO"/>
        </w:rPr>
        <w:t>Comisiei pentru Situații Excepționale</w:t>
      </w:r>
      <w:r w:rsidR="00944A43" w:rsidRPr="00F30306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r w:rsidR="00944A43" w:rsidRPr="00F30306">
        <w:rPr>
          <w:rFonts w:ascii="Times New Roman" w:hAnsi="Times New Roman" w:cs="Times New Roman"/>
          <w:sz w:val="26"/>
          <w:szCs w:val="26"/>
          <w:lang w:val="ro-RO"/>
        </w:rPr>
        <w:t>sau conform prevederilor Legii cu privire la instituirea unor măsuri pe perioada stării de urgență în sănătate publică și modificarea unor acte normative</w:t>
      </w:r>
    </w:p>
    <w:p w:rsidR="002574EF" w:rsidRPr="00F30306" w:rsidRDefault="002574EF" w:rsidP="002574EF">
      <w:pPr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Style w:val="TableGrid"/>
        <w:tblW w:w="144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00"/>
        <w:gridCol w:w="1560"/>
        <w:gridCol w:w="1417"/>
        <w:gridCol w:w="1276"/>
        <w:gridCol w:w="1559"/>
        <w:gridCol w:w="1276"/>
        <w:gridCol w:w="1417"/>
        <w:gridCol w:w="1260"/>
        <w:gridCol w:w="1260"/>
        <w:gridCol w:w="1260"/>
        <w:gridCol w:w="1260"/>
      </w:tblGrid>
      <w:tr w:rsidR="00534355" w:rsidRPr="00F30306" w:rsidTr="00534355">
        <w:tc>
          <w:tcPr>
            <w:tcW w:w="90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de ord.</w:t>
            </w:r>
          </w:p>
        </w:tc>
        <w:tc>
          <w:tcPr>
            <w:tcW w:w="15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autorității contractante</w:t>
            </w:r>
          </w:p>
        </w:tc>
        <w:tc>
          <w:tcPr>
            <w:tcW w:w="1417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IDNO al autorității contractante</w:t>
            </w:r>
          </w:p>
        </w:tc>
        <w:tc>
          <w:tcPr>
            <w:tcW w:w="1276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Metoda de achiziție publică aplicată</w:t>
            </w:r>
          </w:p>
        </w:tc>
        <w:tc>
          <w:tcPr>
            <w:tcW w:w="1559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Temeiul și argumentarea selectării metodei de achiziție publică aplicate</w:t>
            </w:r>
          </w:p>
        </w:tc>
        <w:tc>
          <w:tcPr>
            <w:tcW w:w="1276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 obiectului de achiziții publice</w:t>
            </w:r>
          </w:p>
        </w:tc>
        <w:tc>
          <w:tcPr>
            <w:tcW w:w="1417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și data contractului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Codul CPV al contractului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Suma contractului (lei MD cu TVA)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operatorului economic contractat</w:t>
            </w: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303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IDNO al operatorului economic contractat</w:t>
            </w:r>
          </w:p>
        </w:tc>
      </w:tr>
      <w:tr w:rsidR="00534355" w:rsidRPr="00F30306" w:rsidTr="00534355">
        <w:tc>
          <w:tcPr>
            <w:tcW w:w="90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534355" w:rsidRPr="00F30306" w:rsidRDefault="00534355" w:rsidP="00944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2574EF" w:rsidRPr="00F30306" w:rsidRDefault="002574EF" w:rsidP="00D60047">
      <w:pPr>
        <w:rPr>
          <w:rFonts w:ascii="Times New Roman" w:hAnsi="Times New Roman" w:cs="Times New Roman"/>
          <w:sz w:val="26"/>
          <w:szCs w:val="26"/>
          <w:lang w:val="ro-RO"/>
        </w:rPr>
      </w:pPr>
    </w:p>
    <w:sectPr w:rsidR="002574EF" w:rsidRPr="00F30306" w:rsidSect="003C49F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A98"/>
    <w:multiLevelType w:val="hybridMultilevel"/>
    <w:tmpl w:val="D2E2B464"/>
    <w:lvl w:ilvl="0" w:tplc="A7724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006E6"/>
    <w:multiLevelType w:val="hybridMultilevel"/>
    <w:tmpl w:val="9694173A"/>
    <w:lvl w:ilvl="0" w:tplc="DF5669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15"/>
    <w:rsid w:val="00080582"/>
    <w:rsid w:val="00112821"/>
    <w:rsid w:val="001857AD"/>
    <w:rsid w:val="00243A7E"/>
    <w:rsid w:val="002574EF"/>
    <w:rsid w:val="002A388E"/>
    <w:rsid w:val="00355ECD"/>
    <w:rsid w:val="003808E3"/>
    <w:rsid w:val="003B1999"/>
    <w:rsid w:val="003C49F4"/>
    <w:rsid w:val="00420632"/>
    <w:rsid w:val="004B4FCE"/>
    <w:rsid w:val="004F4FC1"/>
    <w:rsid w:val="0053147D"/>
    <w:rsid w:val="00534355"/>
    <w:rsid w:val="0063582E"/>
    <w:rsid w:val="00775DEF"/>
    <w:rsid w:val="00862EA8"/>
    <w:rsid w:val="008D69EC"/>
    <w:rsid w:val="00944A43"/>
    <w:rsid w:val="009C4E53"/>
    <w:rsid w:val="009F686E"/>
    <w:rsid w:val="00A15B80"/>
    <w:rsid w:val="00A45096"/>
    <w:rsid w:val="00C00DA8"/>
    <w:rsid w:val="00C5406D"/>
    <w:rsid w:val="00C70215"/>
    <w:rsid w:val="00C73E8B"/>
    <w:rsid w:val="00C76464"/>
    <w:rsid w:val="00D46378"/>
    <w:rsid w:val="00D60047"/>
    <w:rsid w:val="00D85F3B"/>
    <w:rsid w:val="00D93BCF"/>
    <w:rsid w:val="00DD7FE6"/>
    <w:rsid w:val="00DE07DF"/>
    <w:rsid w:val="00DE6447"/>
    <w:rsid w:val="00E37732"/>
    <w:rsid w:val="00EB35E9"/>
    <w:rsid w:val="00F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3E00"/>
  <w15:chartTrackingRefBased/>
  <w15:docId w15:val="{3DA8693B-EA35-4515-903D-2030F008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28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F2A1-0F9A-4105-AF64-9BE57D99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Cainareanu Sergiu</dc:creator>
  <cp:keywords/>
  <dc:description/>
  <cp:lastModifiedBy>Pislaru Ion</cp:lastModifiedBy>
  <cp:revision>2</cp:revision>
  <dcterms:created xsi:type="dcterms:W3CDTF">2020-05-26T16:27:00Z</dcterms:created>
  <dcterms:modified xsi:type="dcterms:W3CDTF">2020-05-26T16:27:00Z</dcterms:modified>
</cp:coreProperties>
</file>