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8A" w:rsidRPr="00FB7C45" w:rsidRDefault="00C2048A" w:rsidP="00C2048A">
      <w:pPr>
        <w:widowControl w:val="0"/>
        <w:tabs>
          <w:tab w:val="left" w:pos="993"/>
        </w:tabs>
        <w:autoSpaceDE w:val="0"/>
        <w:autoSpaceDN w:val="0"/>
        <w:adjustRightInd w:val="0"/>
        <w:spacing w:after="0" w:line="240" w:lineRule="auto"/>
        <w:ind w:firstLine="567"/>
        <w:jc w:val="right"/>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Proiect</w:t>
      </w:r>
    </w:p>
    <w:p w:rsidR="00C2048A" w:rsidRPr="00FB7C45" w:rsidRDefault="00C2048A" w:rsidP="00C2048A">
      <w:pPr>
        <w:widowControl w:val="0"/>
        <w:tabs>
          <w:tab w:val="left" w:pos="993"/>
        </w:tabs>
        <w:autoSpaceDE w:val="0"/>
        <w:autoSpaceDN w:val="0"/>
        <w:adjustRightInd w:val="0"/>
        <w:spacing w:after="0" w:line="240" w:lineRule="auto"/>
        <w:ind w:firstLine="567"/>
        <w:jc w:val="right"/>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284"/>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Prezenta Lege:</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parțial Regulamentul (UE) nr. 952/2013 al Parlamentului European și al Consiliului din 9 octombrie 2013 de stabilire a Codului vamal al Uniunii, publicat în Jurnalul Oficial al Uniunii Europene L 269 din 10 octombrie 2013, astfel cum a fost modificat ultima oară prin Regulamentul (UE) 2016/2339 al Parlamentului European și al Consiliului din 14 decembrie 2016; </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parțial Regulamentul delegat al Comisiei (UE) nr. 2015/2446 din 28 iulie 2015 de completare a Regulamentului (UE) nr. 952/2013 al Parlamentului European și al Consiliului în ceea ce privește normele detaliate ale anumitor dispoziții ale Codului vamal al Uniunii, publicat în Jurnalul Oficial al Uniunii Europene L 343 din 29 decembrie 2015, astfel cum a fost modificat ultima oară prin Regulamentul delegat (UE) nr. 2016/651 al Comisiei din 5 aprilie 2016; </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parțial Regulamentul de punere în aplicare (UE) nr. 2015/2447 al Comisiei din 24 noiembrie 2015 de stabilire a unor norme pentru punerea în aplicare a anumitor dispoziții din Regulamentul (UE) nr. 952/2013 al Parlamentului European și al Consiliului de stabilire a Codului vamal al Uniunii, publicat în Jurnalul Oficial al Uniunii Europene L 343 din 29 decembrie 2015, astfel cum a fost modificat ultima oară prin Regulamentul de punere în aplicare (UE) nr. 2018/604 al Comisiei din 18 aprilie 2018; </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art. 2, alin. (1), lit. c)-e); art. 3-16, art. 23-27, art. 41, art. 43-46, art. 48-50, art. 53-60, art. 81, art. 85-90, art. 92, art. 93, art. 95-110, art. 112-art. 113 și art. 124 din Regulamentul (CE) nr. 1186/2009 al Consiliului din 16 noiembrie 2009 de instituire a unui regim comunitar de scutiri de taxe vamale, publicat în Jurnalul Oficial al Uniunii Europene L 324 din 10 decembrie 2009; </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art. 1, art. 2, art. 23, art. 24 și art. 26 din Regulamentul (UE) nr. 608/2013 al Parlamentului European și al Consiliului din 12 iunie 2013 privind asigurarea respectării drepturilor de proprietate intelectuală de către autoritățile vamale și de abrogare a Regulamentului (CE) nr. 1383/2003 al Consiliului, publicat în Jurnalul Oficial al Uniunii Europene L 181 din 29 iunie 2013; </w:t>
      </w:r>
    </w:p>
    <w:p w:rsidR="00C2048A" w:rsidRPr="00FB7C45" w:rsidRDefault="00C2048A" w:rsidP="00C2048A">
      <w:pPr>
        <w:widowControl w:val="0"/>
        <w:tabs>
          <w:tab w:val="left" w:pos="993"/>
        </w:tabs>
        <w:autoSpaceDE w:val="0"/>
        <w:autoSpaceDN w:val="0"/>
        <w:adjustRightInd w:val="0"/>
        <w:spacing w:after="0" w:line="240" w:lineRule="auto"/>
        <w:ind w:firstLine="284"/>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 xml:space="preserve">transpune art. 6, art. 8-13 din Directiva 2007/74/CE a Consiliului din 20 decembrie 2007 privind scutirea de taxa pe valoare adăugată și de accize pentru bunurile importate de către persoanele care călătoresc din țări terțe, publicată în Jurnalul Oficial al Uniunii Europene L 346 din 29 decembrie 2007; </w:t>
      </w: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r w:rsidRPr="00FB7C45">
        <w:rPr>
          <w:rFonts w:ascii="Times New Roman" w:eastAsia="Times New Roman" w:hAnsi="Times New Roman" w:cs="Times New Roman"/>
          <w:i/>
          <w:sz w:val="24"/>
          <w:szCs w:val="24"/>
          <w:lang w:val="ro-MD"/>
        </w:rPr>
        <w:t>-</w:t>
      </w:r>
      <w:r w:rsidRPr="00FB7C45">
        <w:rPr>
          <w:rFonts w:ascii="Times New Roman" w:eastAsia="Times New Roman" w:hAnsi="Times New Roman" w:cs="Times New Roman"/>
          <w:i/>
          <w:sz w:val="24"/>
          <w:szCs w:val="24"/>
          <w:lang w:val="ro-MD"/>
        </w:rPr>
        <w:tab/>
        <w:t>transpune Regulamentul (CEE, Euratom) nr. 1182/71 al Consiliului din 3 iunie 1971 privind stabilirea regulilor care se aplică termenelor, datelor și expirării termenelor, publicat în Jurnalul Oficial al Uniunii Europene L 124 din 8 iunie 1971.</w:t>
      </w: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lastRenderedPageBreak/>
        <w:t>COD VAMAL</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TITLUL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DISPOZIȚII GENERALE</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bCs/>
          <w:iCs/>
          <w:sz w:val="24"/>
          <w:szCs w:val="24"/>
          <w:lang w:val="ro-MD"/>
        </w:rPr>
        <w:t>DOMENIUL DE APLICARE AL LEGISLAȚIEI VAMALE ȘI NOȚIUNI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1. </w:t>
      </w:r>
      <w:r w:rsidRPr="00FB7C45">
        <w:rPr>
          <w:rFonts w:ascii="Times New Roman" w:eastAsia="Times New Roman" w:hAnsi="Times New Roman" w:cs="Times New Roman"/>
          <w:bCs/>
          <w:sz w:val="24"/>
          <w:szCs w:val="24"/>
          <w:lang w:val="ro-MD"/>
        </w:rPr>
        <w:t>Obiectul, domeniul de aplicare și legislația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rPr>
        <w:t xml:space="preserve"> (1) </w:t>
      </w:r>
      <w:r w:rsidRPr="00FB7C45">
        <w:rPr>
          <w:rFonts w:ascii="Times New Roman" w:eastAsia="Times New Roman" w:hAnsi="Times New Roman" w:cs="Times New Roman"/>
          <w:sz w:val="24"/>
          <w:szCs w:val="24"/>
          <w:lang w:val="ro-MD" w:bidi="ro-RO"/>
        </w:rPr>
        <w:t>Prezentul cod stabileşte principiile juridice, economice şi organizatorice ale activităţii vamale, normele şi procedurile generale aplicabile mărfurilor introduse în sau scoase de pe teritoriul vamal şi este orientat spre apărarea suveranităţii şi securităţii economice a Republicii Moldova.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(2) Legislaţia vamală este constituită din prezentul cod, Tariful vamal, din alte acte normative şi acorduri internaţionale în domeniul vamal la care Republica Moldova este parte. Codul se aplică uniform pe întregul teritoriu vamal al Republicii Moldova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 xml:space="preserve"> (3) Activitatea vamală se desfăşoară în conformitate cu legislaţia care este în vigoare la data la care Serviciul Vamal a acceptat 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(4) Modificările şi/sau completările prezentului cod se pun în aplicare peste 180 de zile de la data publicării în Monitorul Oficial al Republicii Moldova a legii de modificare şi/sau de completare.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(5) Anumite dispoziții ale legislației vamale se pot aplica și în afara teritoriului vamal, în cadrul reglementărilor specifice sau al acordurilor internaționale la care Republica Moldova este parte.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(6) Dacă acordurile internaţionale la care Republica Moldova este parte stabilesc alte norme decît cele prevăzute de prezentul cod şi de alte acte normative în domeniul vamal ale Republicii Moldova, prioritate au acordurile internaţionale.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bidi="ro-RO"/>
        </w:rPr>
        <w:t xml:space="preserve"> (7) Apărarea drepturilor şi intereselor plătitorilor vamali se face pe cale judiciară sau pe alte căi prevăzute de prezentul cod şi de alte acte normative. Toate îndoielile apărute la aplicarea legislaţiei vamale se vor interpreta în favoarea persoanei.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Articolul 2</w:t>
      </w:r>
      <w:r w:rsidRPr="00FB7C45">
        <w:rPr>
          <w:rFonts w:ascii="Times New Roman" w:eastAsia="Calibri" w:hAnsi="Times New Roman" w:cs="Times New Roman"/>
          <w:sz w:val="24"/>
          <w:szCs w:val="24"/>
          <w:lang w:val="ro-MD"/>
        </w:rPr>
        <w:t>. Organizarea și funcționarea Serviciului Vamal</w:t>
      </w:r>
      <w:r w:rsidRPr="00FB7C45">
        <w:rPr>
          <w:rFonts w:ascii="Times New Roman" w:eastAsia="Calibri" w:hAnsi="Times New Roman" w:cs="Times New Roman"/>
          <w:b/>
          <w:sz w:val="24"/>
          <w:szCs w:val="24"/>
          <w:lang w:val="ro-MD"/>
        </w:rPr>
        <w:t xml:space="preserve"> </w:t>
      </w:r>
    </w:p>
    <w:p w:rsidR="00C2048A" w:rsidRPr="00FB7C45" w:rsidRDefault="00C2048A" w:rsidP="00C2048A">
      <w:pPr>
        <w:pStyle w:val="ListParagraph"/>
        <w:widowControl w:val="0"/>
        <w:numPr>
          <w:ilvl w:val="0"/>
          <w:numId w:val="15"/>
        </w:numPr>
        <w:tabs>
          <w:tab w:val="left" w:pos="993"/>
        </w:tabs>
        <w:spacing w:after="0" w:line="240" w:lineRule="auto"/>
        <w:ind w:left="0"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Cs/>
          <w:sz w:val="24"/>
          <w:szCs w:val="24"/>
          <w:lang w:val="ro-MD"/>
        </w:rPr>
        <w:t>Organizarea și funcționarea Serviciului Vamal este realizată în conformitate cu prevederile Legii nr.302  din  21.12.2017 cu privire la Serviciul Vamal.</w:t>
      </w:r>
    </w:p>
    <w:p w:rsidR="00C2048A" w:rsidRPr="00FB7C45" w:rsidRDefault="00C2048A" w:rsidP="00C2048A">
      <w:pPr>
        <w:pStyle w:val="ListParagraph"/>
        <w:numPr>
          <w:ilvl w:val="0"/>
          <w:numId w:val="15"/>
        </w:numPr>
        <w:tabs>
          <w:tab w:val="left" w:pos="993"/>
        </w:tabs>
        <w:ind w:left="0"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Cs/>
          <w:sz w:val="24"/>
          <w:szCs w:val="24"/>
          <w:lang w:val="ro-MD"/>
        </w:rPr>
        <w:t>Bunurile Serviciului Vamal, ale laboratoarelor vamale, ale instituţiilor de învăţămînt ale Serviciului Vamal sînt proprietate publică a statului şi fac parte din domeniul public. Serviciul Vamal administrează proprietatea publică a statului și dispune de ea în condițiile legii.</w:t>
      </w:r>
    </w:p>
    <w:p w:rsidR="00C2048A" w:rsidRPr="00FB7C45" w:rsidRDefault="00C2048A" w:rsidP="00C2048A">
      <w:pPr>
        <w:widowControl w:val="0"/>
        <w:tabs>
          <w:tab w:val="left" w:pos="993"/>
        </w:tabs>
        <w:spacing w:after="0" w:line="240" w:lineRule="auto"/>
        <w:jc w:val="both"/>
        <w:rPr>
          <w:rFonts w:ascii="Times New Roman" w:eastAsia="Calibri" w:hAnsi="Times New Roman" w:cs="Times New Roman"/>
          <w:b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bookmarkStart w:id="0" w:name="Articolul_13."/>
      <w:bookmarkEnd w:id="0"/>
      <w:r w:rsidRPr="00FB7C45">
        <w:rPr>
          <w:rFonts w:ascii="Times New Roman" w:eastAsia="Times New Roman" w:hAnsi="Times New Roman" w:cs="Times New Roman"/>
          <w:b/>
          <w:bCs/>
          <w:sz w:val="24"/>
          <w:szCs w:val="24"/>
          <w:lang w:val="ro-MD" w:eastAsia="ru-RU"/>
        </w:rPr>
        <w:t>Articolul 3.</w:t>
      </w:r>
      <w:r w:rsidRPr="00FB7C45">
        <w:rPr>
          <w:rFonts w:ascii="Times New Roman" w:eastAsia="Times New Roman" w:hAnsi="Times New Roman" w:cs="Times New Roman"/>
          <w:sz w:val="24"/>
          <w:szCs w:val="24"/>
          <w:lang w:val="ro-MD" w:eastAsia="ru-RU"/>
        </w:rPr>
        <w:t xml:space="preserve"> Drapelul, pavilionul şi însemnele Serviciului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bidi="ro-RO"/>
        </w:rPr>
      </w:pPr>
      <w:r w:rsidRPr="00FB7C45">
        <w:rPr>
          <w:rFonts w:ascii="Times New Roman" w:eastAsia="Times New Roman" w:hAnsi="Times New Roman" w:cs="Times New Roman"/>
          <w:sz w:val="24"/>
          <w:szCs w:val="24"/>
          <w:lang w:val="ro-MD"/>
        </w:rPr>
        <w:t>Serviciul Vamal arborează drapelul la sediul, edificiile și bordul navelor.</w:t>
      </w:r>
      <w:r w:rsidRPr="00FB7C45">
        <w:rPr>
          <w:rFonts w:ascii="Times New Roman" w:eastAsia="Times New Roman" w:hAnsi="Times New Roman" w:cs="Times New Roman"/>
          <w:sz w:val="24"/>
          <w:szCs w:val="24"/>
          <w:lang w:val="ro-MD" w:bidi="ro-RO"/>
        </w:rPr>
        <w:t xml:space="preserve"> Navele aeriene, maritime sau fluviale, sub pavilionul Republicii Moldova,  precum şi vehiculele Serviciului Vamal au însemnele aprobate de Guvern.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2127"/>
          <w:tab w:val="left" w:pos="993"/>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bCs/>
          <w:sz w:val="24"/>
          <w:szCs w:val="24"/>
          <w:lang w:val="ro-MD" w:eastAsia="ru-RU"/>
        </w:rPr>
        <w:t>Articolul 4.</w:t>
      </w:r>
      <w:r w:rsidRPr="00FB7C45">
        <w:rPr>
          <w:rFonts w:ascii="Times New Roman" w:eastAsia="Times New Roman" w:hAnsi="Times New Roman" w:cs="Times New Roman"/>
          <w:bCs/>
          <w:sz w:val="24"/>
          <w:szCs w:val="24"/>
          <w:lang w:val="ro-MD" w:eastAsia="ru-RU"/>
        </w:rPr>
        <w:t xml:space="preserve"> </w:t>
      </w:r>
      <w:r w:rsidRPr="00FB7C45">
        <w:rPr>
          <w:rFonts w:ascii="Times New Roman" w:eastAsia="Times New Roman" w:hAnsi="Times New Roman" w:cs="Times New Roman"/>
          <w:iCs/>
          <w:sz w:val="24"/>
          <w:szCs w:val="24"/>
          <w:lang w:val="ro-MD"/>
        </w:rPr>
        <w:t>Teritoriul vamal şi frontiera vamală a Republicii Moldova</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 Teritoriul vamal al Republicii Moldova (în continuare – teritoriul vamal) reprezintă un teritoriu vamal unic ce include teritoriul terestru, apele interioare, apele teritoriale şi spaţiul aerian de deasupra acestora.</w:t>
      </w:r>
      <w:r w:rsidRPr="00FB7C45" w:rsidDel="00F977D4">
        <w:rPr>
          <w:rFonts w:ascii="Times New Roman" w:eastAsia="Calibri"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(2) Frontiera vamală a Republicii Moldova constituie frontiera de stat a Republicii Moldova.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Articolul 5.</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iCs/>
          <w:sz w:val="24"/>
          <w:szCs w:val="24"/>
          <w:lang w:val="ro-MD" w:bidi="ro-RO"/>
        </w:rPr>
        <w:t>Noțiuni principale</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acordarea liberului de vamă</w:t>
      </w:r>
      <w:r w:rsidRPr="00FB7C45">
        <w:rPr>
          <w:rFonts w:ascii="Times New Roman" w:eastAsia="Times New Roman" w:hAnsi="Times New Roman" w:cs="Times New Roman"/>
          <w:sz w:val="24"/>
          <w:szCs w:val="24"/>
          <w:lang w:val="ro-MD" w:eastAsia="en-GB"/>
        </w:rPr>
        <w:t xml:space="preserve"> - acțiunea prin care Serviciul Vamal pune mărfurile la dispoziţie în scopul prevăzut de regimul vamal sub care acestea au fost plasate;</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lastRenderedPageBreak/>
        <w:t>activități de comercializare</w:t>
      </w:r>
      <w:r w:rsidRPr="00FB7C45">
        <w:rPr>
          <w:rFonts w:ascii="Times New Roman" w:eastAsia="Times New Roman" w:hAnsi="Times New Roman" w:cs="Times New Roman"/>
          <w:sz w:val="24"/>
          <w:szCs w:val="24"/>
          <w:lang w:val="ro-MD" w:eastAsia="en-GB"/>
        </w:rPr>
        <w:t xml:space="preserve"> - în contextul determinării valorii în vamă, toate activitățile legate de acțiunile de publicitate sau comercializare și de promovare a vînzării mărfurilor în cauză, precum și toate activitățile legate de garanțiile aferente;</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bagaj</w:t>
      </w:r>
      <w:r w:rsidRPr="00FB7C45">
        <w:rPr>
          <w:rFonts w:ascii="Times New Roman" w:eastAsia="Times New Roman" w:hAnsi="Times New Roman" w:cs="Times New Roman"/>
          <w:sz w:val="24"/>
          <w:szCs w:val="24"/>
          <w:lang w:val="ro-MD" w:eastAsia="en-GB"/>
        </w:rPr>
        <w:t xml:space="preserve"> - toate mărfurile transportate prin orice mijloace în legătură cu o călătorie de către o persoană fizică;</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bagaj neînsoţit</w:t>
      </w:r>
      <w:r w:rsidRPr="00FB7C45">
        <w:rPr>
          <w:rFonts w:ascii="Times New Roman" w:eastAsia="Times New Roman" w:hAnsi="Times New Roman" w:cs="Times New Roman"/>
          <w:sz w:val="24"/>
          <w:szCs w:val="24"/>
          <w:lang w:val="ro-MD" w:eastAsia="en-GB"/>
        </w:rPr>
        <w:t xml:space="preserve"> - bunuri expediate de către proprietar (posesor) sau la indicaţia lui, care sînt deplasate peste frontiera vamală de către transportator şi nu sînt însoţite de către proprietar (posesor);</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biroul vamal de supraveghere</w:t>
      </w:r>
      <w:r w:rsidRPr="00FB7C45">
        <w:rPr>
          <w:rFonts w:ascii="Times New Roman" w:eastAsia="Times New Roman" w:hAnsi="Times New Roman" w:cs="Times New Roman"/>
          <w:sz w:val="24"/>
          <w:szCs w:val="24"/>
          <w:lang w:val="ro-MD" w:eastAsia="en-GB"/>
        </w:rPr>
        <w:t xml:space="preserve">: </w:t>
      </w:r>
    </w:p>
    <w:p w:rsidR="00C2048A" w:rsidRPr="00FB7C45" w:rsidRDefault="00C2048A" w:rsidP="00C2048A">
      <w:pPr>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a) în cazul depozitării temporare, astfel cum se menționează în titlul IV, sau în cazul regimurilor speciale altele decît tranzitul, astfel cum se menționează în titlul VII, biroul vamal indicat în autorizație pentru a supraveghea fie depozitarea temporară a mărfurilor, fie regimul special în cauză;</w:t>
      </w:r>
    </w:p>
    <w:p w:rsidR="00C2048A" w:rsidRPr="00FB7C45" w:rsidRDefault="00C2048A" w:rsidP="00C2048A">
      <w:pPr>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în cazul declarației vamale simplificate, astfel cum se prevede la articolul 174, al înscrierii în evidențe, astfel cum se menționează la articolul 190, biroul vamal indicat în autorizație pentru a supraveghea plasarea mărfurilor sub regimul vamal respectiv;</w:t>
      </w:r>
    </w:p>
    <w:p w:rsidR="00C2048A" w:rsidRPr="00FB7C45" w:rsidRDefault="00C2048A" w:rsidP="00C2048A">
      <w:pPr>
        <w:pStyle w:val="ListParagraph"/>
        <w:numPr>
          <w:ilvl w:val="0"/>
          <w:numId w:val="16"/>
        </w:numPr>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călător</w:t>
      </w:r>
      <w:r w:rsidRPr="00FB7C45">
        <w:rPr>
          <w:rFonts w:ascii="Times New Roman" w:eastAsia="Times New Roman" w:hAnsi="Times New Roman" w:cs="Times New Roman"/>
          <w:sz w:val="24"/>
          <w:szCs w:val="24"/>
          <w:lang w:val="ro-MD" w:eastAsia="en-GB"/>
        </w:rPr>
        <w:t xml:space="preserve"> - orice persoană fizică care:</w:t>
      </w:r>
    </w:p>
    <w:p w:rsidR="00C2048A" w:rsidRPr="00FB7C45" w:rsidRDefault="00C2048A" w:rsidP="00C2048A">
      <w:pPr>
        <w:tabs>
          <w:tab w:val="left" w:pos="933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a) intră pe teritoriul vamal temporar și nu are domiciliul obișnuit pe acest teritoriu; sau</w:t>
      </w:r>
    </w:p>
    <w:p w:rsidR="00C2048A" w:rsidRPr="00FB7C45" w:rsidRDefault="00C2048A" w:rsidP="00C2048A">
      <w:pPr>
        <w:tabs>
          <w:tab w:val="left" w:pos="933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se întoarce pe teritoriul vamal, unde are domiciliul obișnuit, după ce a călătorit temporar în afara acestui teritoriu; sau</w:t>
      </w:r>
    </w:p>
    <w:p w:rsidR="00C2048A" w:rsidRPr="00FB7C45" w:rsidRDefault="00C2048A" w:rsidP="00C2048A">
      <w:pPr>
        <w:tabs>
          <w:tab w:val="left" w:pos="933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c) părăsește temporar teritoriul vamal, unde își are domiciliul obișnuit; sau</w:t>
      </w:r>
    </w:p>
    <w:p w:rsidR="00C2048A" w:rsidRPr="00FB7C45" w:rsidRDefault="00C2048A" w:rsidP="00C2048A">
      <w:pPr>
        <w:tabs>
          <w:tab w:val="left" w:pos="933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d) părăsește teritoriul vamal după o ședere temporară, fără a avea domiciliul obișnuit pe acest teritoriu;</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certificat de origine</w:t>
      </w:r>
      <w:r w:rsidRPr="00FB7C45">
        <w:rPr>
          <w:rFonts w:ascii="Times New Roman" w:eastAsia="Times New Roman" w:hAnsi="Times New Roman" w:cs="Times New Roman"/>
          <w:sz w:val="24"/>
          <w:szCs w:val="24"/>
          <w:lang w:val="ro-MD" w:eastAsia="en-GB"/>
        </w:rPr>
        <w:t xml:space="preserve"> – documentul care confirmă univoc ţara de origine a mărfii şi care este eliberat de organul ţării exportatoare abilitat în conformitate cu legislaţia naţională și a acordurilor internaționale la care Republica Moldova este parte;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comisioane de cumpărare</w:t>
      </w:r>
      <w:r w:rsidRPr="00FB7C45">
        <w:rPr>
          <w:rFonts w:ascii="Times New Roman" w:eastAsia="Times New Roman" w:hAnsi="Times New Roman" w:cs="Times New Roman"/>
          <w:sz w:val="24"/>
          <w:szCs w:val="24"/>
          <w:lang w:val="ro-MD" w:eastAsia="en-GB"/>
        </w:rPr>
        <w:t xml:space="preserve"> - onorariul plătit de un cumpărător/importator unui agent pentru serviciul de a-l reprezenta în cumpărarea mărfurilor care sunt evaluate;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comiterea repetată</w:t>
      </w:r>
      <w:r w:rsidRPr="00FB7C45">
        <w:rPr>
          <w:rFonts w:ascii="Times New Roman" w:eastAsia="Times New Roman" w:hAnsi="Times New Roman" w:cs="Times New Roman"/>
          <w:sz w:val="24"/>
          <w:szCs w:val="24"/>
          <w:lang w:val="ro-MD" w:eastAsia="en-GB"/>
        </w:rPr>
        <w:t xml:space="preserve"> - comiterea aceleiași încalcări, în decursul a 12 luni consecutive, calculate din data intrării în vigoar a deciziei privind sancționarea persoanei pentru o asemenea încălcare;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comiterea sistematică</w:t>
      </w:r>
      <w:r w:rsidRPr="00FB7C45">
        <w:rPr>
          <w:rFonts w:ascii="Times New Roman" w:eastAsia="Times New Roman" w:hAnsi="Times New Roman" w:cs="Times New Roman"/>
          <w:sz w:val="24"/>
          <w:szCs w:val="24"/>
          <w:lang w:val="ro-MD" w:eastAsia="en-GB"/>
        </w:rPr>
        <w:t xml:space="preserve"> - comiterea aceleiași încalcări de trei sau mai multe ori în decursul a 12 luni consecutive, calculate din data intrării în vigoare a deciziei privind sancționarea persoanei pentru o asemenea încălcare;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control prin contrapunere</w:t>
      </w:r>
      <w:r w:rsidRPr="00FB7C45">
        <w:rPr>
          <w:rFonts w:ascii="Times New Roman" w:eastAsia="Times New Roman" w:hAnsi="Times New Roman" w:cs="Times New Roman"/>
          <w:sz w:val="24"/>
          <w:szCs w:val="24"/>
          <w:lang w:val="ro-MD" w:eastAsia="en-GB"/>
        </w:rPr>
        <w:t xml:space="preserve"> - controlul concomitent al persoanei controlate şi al persoanelor cu care aceasta are sau a avut raporturi economice, financiare şi de altă natură, pentru a se constata existența sau autenticitatea acestor raporturi şi a operaţiunilor efectuate;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control vamal</w:t>
      </w:r>
      <w:r w:rsidRPr="00FB7C45">
        <w:rPr>
          <w:rFonts w:ascii="Times New Roman" w:eastAsia="Times New Roman" w:hAnsi="Times New Roman" w:cs="Times New Roman"/>
          <w:sz w:val="24"/>
          <w:szCs w:val="24"/>
          <w:lang w:val="ro-MD" w:eastAsia="en-GB"/>
        </w:rPr>
        <w:t xml:space="preserve"> – acțiuni specifice îndeplinite de Serviciul Vamal în scopul asigurării respectării legislației vamale sau a altor dispoziții care reglementează introducerea, scoaterea, tranzitul, circulația și depozitarea mărfurilor care circulă între teritoriul vamal și țările sau teritoriile din afara acestui teritoriu, precum și staționarea și circulația pe teritoriul vamal ale mărfurilor străine;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datorie vamală</w:t>
      </w:r>
      <w:r w:rsidRPr="00FB7C45">
        <w:rPr>
          <w:rFonts w:ascii="Times New Roman" w:eastAsia="Times New Roman" w:hAnsi="Times New Roman" w:cs="Times New Roman"/>
          <w:sz w:val="24"/>
          <w:szCs w:val="24"/>
          <w:lang w:val="ro-MD" w:eastAsia="en-GB"/>
        </w:rPr>
        <w:t xml:space="preserve"> - obligaţia unei persoane de a plăti cuantumul drepturilor de import sau de export, în conformitate cu legislaţia vamală și fiscală în vigoare;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debitor</w:t>
      </w:r>
      <w:r w:rsidRPr="00FB7C45">
        <w:rPr>
          <w:rFonts w:ascii="Times New Roman" w:eastAsia="Times New Roman" w:hAnsi="Times New Roman" w:cs="Times New Roman"/>
          <w:sz w:val="24"/>
          <w:szCs w:val="24"/>
          <w:lang w:val="ro-MD" w:eastAsia="en-GB"/>
        </w:rPr>
        <w:t xml:space="preserve"> - orice persoană obligată la plata unei datorii vamale;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decizie</w:t>
      </w:r>
      <w:r w:rsidRPr="00FB7C45">
        <w:rPr>
          <w:rFonts w:ascii="Times New Roman" w:eastAsia="Times New Roman" w:hAnsi="Times New Roman" w:cs="Times New Roman"/>
          <w:sz w:val="24"/>
          <w:szCs w:val="24"/>
          <w:lang w:val="ro-MD" w:eastAsia="en-GB"/>
        </w:rPr>
        <w:t xml:space="preserve"> vamală  - orice acțiune  și/sau act administrativ a Serviciului Vamal aferent legislaţiei vamale care reglementează un anumit caz şi avînd efecte juridice asupra uneia sau mai multor persoane;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declarant</w:t>
      </w:r>
      <w:r w:rsidRPr="00FB7C45">
        <w:rPr>
          <w:rFonts w:ascii="Times New Roman" w:eastAsia="Times New Roman" w:hAnsi="Times New Roman" w:cs="Times New Roman"/>
          <w:sz w:val="24"/>
          <w:szCs w:val="24"/>
          <w:lang w:val="ro-MD" w:eastAsia="en-GB"/>
        </w:rPr>
        <w:t xml:space="preserve"> - persoana care depune în nume propriu sau în numele căreia se depune o declaraţie vamală, o declaraţie de depozitare temporară, o notificare sumară de intrare, o notificare sumară de ieşire, o declaraţie de reexport sau o notificare de reexport;</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declarație de depozitare temporară</w:t>
      </w:r>
      <w:r w:rsidRPr="00FB7C45">
        <w:rPr>
          <w:rFonts w:ascii="Times New Roman" w:eastAsia="Times New Roman" w:hAnsi="Times New Roman" w:cs="Times New Roman"/>
          <w:sz w:val="24"/>
          <w:szCs w:val="24"/>
          <w:lang w:val="ro-MD" w:eastAsia="en-GB"/>
        </w:rPr>
        <w:t xml:space="preserve"> - act prin care o persoană indică, sub forma şi în modalitatea prevăzută, faptul că mărfurile se află în depozit temporar;</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declaraţia furnizorului</w:t>
      </w:r>
      <w:r w:rsidRPr="00FB7C45">
        <w:rPr>
          <w:rFonts w:ascii="Times New Roman" w:eastAsia="Times New Roman" w:hAnsi="Times New Roman" w:cs="Times New Roman"/>
          <w:b/>
          <w:bCs/>
          <w:sz w:val="24"/>
          <w:szCs w:val="24"/>
          <w:lang w:val="ro-MD" w:eastAsia="en-GB"/>
        </w:rPr>
        <w:t xml:space="preserve"> </w:t>
      </w:r>
      <w:r w:rsidRPr="00FB7C45">
        <w:rPr>
          <w:rFonts w:ascii="Times New Roman" w:eastAsia="Times New Roman" w:hAnsi="Times New Roman" w:cs="Times New Roman"/>
          <w:sz w:val="24"/>
          <w:szCs w:val="24"/>
          <w:lang w:val="ro-MD" w:eastAsia="en-GB"/>
        </w:rPr>
        <w:t>– act întocmit de furnizorul mărfii în care acesta indică originea mărfii livrate, cu descrierea acesteia, inclusiv denumirea comercială, poziția tarifară și valoarea materialelor neoriginare utilizate;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lastRenderedPageBreak/>
        <w:t>declaraţia producătorului</w:t>
      </w:r>
      <w:r w:rsidRPr="00FB7C45">
        <w:rPr>
          <w:rFonts w:ascii="Times New Roman" w:eastAsia="Times New Roman" w:hAnsi="Times New Roman" w:cs="Times New Roman"/>
          <w:b/>
          <w:bCs/>
          <w:sz w:val="24"/>
          <w:szCs w:val="24"/>
          <w:lang w:val="ro-MD" w:eastAsia="en-GB"/>
        </w:rPr>
        <w:t xml:space="preserve"> </w:t>
      </w:r>
      <w:r w:rsidRPr="00FB7C45">
        <w:rPr>
          <w:rFonts w:ascii="Times New Roman" w:eastAsia="Times New Roman" w:hAnsi="Times New Roman" w:cs="Times New Roman"/>
          <w:sz w:val="24"/>
          <w:szCs w:val="24"/>
          <w:lang w:val="ro-MD" w:eastAsia="en-GB"/>
        </w:rPr>
        <w:t>– act întocmit de producătorul mărfii în care acesta indică originea mărfii produse, cu descrierea procesului de producere, cu indicarea poziţiei tarifare şi descrierii comerciale a materiei prime utilizate la producerea mărfii, a poziţiei tarifare şi descrierii mărfii produse;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 xml:space="preserve">declaraţia producătorului cu privire la producerea mărfurilor pe teritoriul zonei libere -  </w:t>
      </w:r>
      <w:r w:rsidRPr="00FB7C45">
        <w:rPr>
          <w:rFonts w:ascii="Times New Roman" w:eastAsia="Times New Roman" w:hAnsi="Times New Roman" w:cs="Times New Roman"/>
          <w:sz w:val="24"/>
          <w:szCs w:val="24"/>
          <w:lang w:val="ro-MD" w:eastAsia="en-GB"/>
        </w:rPr>
        <w:t>act întocmit de producătorul mărfii din zona  liberă în care acesta indică valoarea comercială a materiei prime utilizate şi valoarea comercială a mărfurilor produse, inclusiv calculul cotei procentuale a valorii modificate;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 xml:space="preserve">declaraţie de origine </w:t>
      </w:r>
      <w:r w:rsidRPr="00FB7C45">
        <w:rPr>
          <w:rFonts w:ascii="Times New Roman" w:eastAsia="Times New Roman" w:hAnsi="Times New Roman" w:cs="Times New Roman"/>
          <w:sz w:val="24"/>
          <w:szCs w:val="24"/>
          <w:lang w:val="ro-MD" w:eastAsia="en-GB"/>
        </w:rPr>
        <w:t xml:space="preserve">– declaraţia cu privire la ţara de origine a mărfii, întocmită de către exportator sau  expeditor pe o factură fiscală, un bon de livrare sau pe orice alt document comercial care descrie marfa respectivă detaliat </w:t>
      </w:r>
      <w:r w:rsidRPr="00FB7C45">
        <w:rPr>
          <w:rFonts w:ascii="Times New Roman" w:eastAsia="Times New Roman" w:hAnsi="Times New Roman" w:cs="Times New Roman"/>
          <w:sz w:val="24"/>
          <w:szCs w:val="24"/>
          <w:lang w:val="ro-RO" w:eastAsia="en-GB"/>
        </w:rPr>
        <w:t xml:space="preserve">și </w:t>
      </w:r>
      <w:r w:rsidRPr="00FB7C45">
        <w:rPr>
          <w:rFonts w:ascii="Times New Roman" w:eastAsia="Times New Roman" w:hAnsi="Times New Roman" w:cs="Times New Roman"/>
          <w:sz w:val="24"/>
          <w:szCs w:val="24"/>
          <w:lang w:val="ro-MD" w:eastAsia="en-GB"/>
        </w:rPr>
        <w:t>permite identificarea acesteia. Textul declaraţiei de origine figurează în anexele la acordurile cu privire la comerţul liber la care Republica Moldova este parte;</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declaraţie de reexport</w:t>
      </w:r>
      <w:r w:rsidRPr="00FB7C45">
        <w:rPr>
          <w:rFonts w:ascii="Times New Roman" w:eastAsia="Times New Roman" w:hAnsi="Times New Roman" w:cs="Times New Roman"/>
          <w:sz w:val="24"/>
          <w:szCs w:val="24"/>
          <w:lang w:val="ro-MD" w:eastAsia="en-GB"/>
        </w:rPr>
        <w:t xml:space="preserve"> - actul prin care o persoană indică, sub forma şi în modalitatea prevăzută, voința de a scoate mărfuri străine, aflate într-un regim vamal, cu excepția celor aflate în zonă liberă sauîn depozitare temporară, de pe teritoriul vamal;</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declaraţie vamală</w:t>
      </w:r>
      <w:r w:rsidRPr="00FB7C45">
        <w:rPr>
          <w:rFonts w:ascii="Times New Roman" w:eastAsia="Times New Roman" w:hAnsi="Times New Roman" w:cs="Times New Roman"/>
          <w:sz w:val="24"/>
          <w:szCs w:val="24"/>
          <w:lang w:val="ro-MD" w:eastAsia="en-GB"/>
        </w:rPr>
        <w:t xml:space="preserve"> - actul prin care o persoană manifestă, sub forma şi în modalitatea prevăzută, voința de a plasa mărfurile sub un anumit regim vamal, menţionînd, dacă este cazul, procedura specifică care urmează să fie aplicată;</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depozitare temporară</w:t>
      </w:r>
      <w:r w:rsidRPr="00FB7C45">
        <w:rPr>
          <w:rFonts w:ascii="Times New Roman" w:eastAsia="Times New Roman" w:hAnsi="Times New Roman" w:cs="Times New Roman"/>
          <w:sz w:val="24"/>
          <w:szCs w:val="24"/>
          <w:lang w:val="ro-MD" w:eastAsia="en-GB"/>
        </w:rPr>
        <w:t xml:space="preserve"> - situația mărfurilor străine depozitate temporar sub supraveghere vamală în intervalul dintre prezentarea acestora în vamă şi plasarea lor sub un regim vamal sau reexportul lor;</w:t>
      </w:r>
    </w:p>
    <w:p w:rsidR="00C2048A" w:rsidRPr="00FB7C45" w:rsidRDefault="00C2048A" w:rsidP="00C2048A">
      <w:pPr>
        <w:pStyle w:val="ListParagraph"/>
        <w:numPr>
          <w:ilvl w:val="0"/>
          <w:numId w:val="16"/>
        </w:numPr>
        <w:tabs>
          <w:tab w:val="left" w:pos="993"/>
        </w:tabs>
        <w:spacing w:after="0" w:line="240" w:lineRule="auto"/>
        <w:ind w:left="57" w:right="57" w:firstLine="369"/>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deșeuri și resturi -</w:t>
      </w:r>
      <w:r w:rsidRPr="00FB7C45">
        <w:rPr>
          <w:rFonts w:ascii="Times New Roman" w:eastAsia="Times New Roman" w:hAnsi="Times New Roman" w:cs="Times New Roman"/>
          <w:sz w:val="24"/>
          <w:szCs w:val="24"/>
          <w:lang w:val="ro-MD" w:eastAsia="en-GB"/>
        </w:rPr>
        <w:t xml:space="preserve"> oricare dintre următoarele: </w:t>
      </w:r>
    </w:p>
    <w:p w:rsidR="00C2048A" w:rsidRPr="00FB7C45" w:rsidRDefault="00C2048A" w:rsidP="00C2048A">
      <w:pPr>
        <w:tabs>
          <w:tab w:val="left" w:pos="7938"/>
          <w:tab w:val="left" w:pos="9333"/>
        </w:tabs>
        <w:spacing w:after="0" w:line="240" w:lineRule="auto"/>
        <w:ind w:left="57" w:right="57" w:firstLine="794"/>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a) mărfuri sau produse care sunt clasificate drept deșeuri și resturi în conformitate cu Nomenclatura combinată a mărfurilor;</w:t>
      </w:r>
    </w:p>
    <w:p w:rsidR="00C2048A" w:rsidRPr="00FB7C45" w:rsidRDefault="00C2048A" w:rsidP="00C2048A">
      <w:pPr>
        <w:tabs>
          <w:tab w:val="left" w:pos="7938"/>
          <w:tab w:val="left" w:pos="9333"/>
        </w:tabs>
        <w:spacing w:after="0" w:line="240" w:lineRule="auto"/>
        <w:ind w:left="57" w:right="57" w:firstLine="794"/>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în contextul perfecționării active, mărfuri sau produse rezultate în urma unei operațiuni de transformare, care nu au nicio valoare economică sau au o valoare economică scăzută și care nu pot fi utilizate fără alte transformări;</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deținătorul mărfurilor</w:t>
      </w:r>
      <w:r w:rsidRPr="00FB7C45">
        <w:rPr>
          <w:rFonts w:ascii="Times New Roman" w:eastAsia="Times New Roman" w:hAnsi="Times New Roman" w:cs="Times New Roman"/>
          <w:sz w:val="24"/>
          <w:szCs w:val="24"/>
          <w:lang w:val="ro-MD" w:eastAsia="en-GB"/>
        </w:rPr>
        <w:t xml:space="preserve"> - persoana care este proprietarul mărfurilor sau care este titularul unui drept similar de dispunere cu privire la acestea sau care are controlul fizic asupra lor;</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 xml:space="preserve">dovadă de origine </w:t>
      </w:r>
      <w:r w:rsidRPr="00FB7C45">
        <w:rPr>
          <w:rFonts w:ascii="Times New Roman" w:eastAsia="Times New Roman" w:hAnsi="Times New Roman" w:cs="Times New Roman"/>
          <w:sz w:val="24"/>
          <w:szCs w:val="24"/>
          <w:lang w:val="ro-MD" w:eastAsia="en-GB"/>
        </w:rPr>
        <w:t>– certificatul de origine a mărfii, declaraţia de origine a mărfii;</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drepturi de export</w:t>
      </w:r>
      <w:r w:rsidRPr="00FB7C45">
        <w:rPr>
          <w:rFonts w:ascii="Times New Roman" w:eastAsia="Times New Roman" w:hAnsi="Times New Roman" w:cs="Times New Roman"/>
          <w:sz w:val="24"/>
          <w:szCs w:val="24"/>
          <w:lang w:val="ro-MD" w:eastAsia="en-GB"/>
        </w:rPr>
        <w:t xml:space="preserve"> - taxa vamală, care trebuie plătită la exportul mărfurilor;</w:t>
      </w:r>
      <w:r w:rsidRPr="00FB7C45">
        <w:rPr>
          <w:rFonts w:ascii="Times New Roman" w:eastAsia="Times New Roman" w:hAnsi="Times New Roman" w:cs="Times New Roman"/>
          <w:i/>
          <w:iCs/>
          <w:sz w:val="24"/>
          <w:szCs w:val="24"/>
          <w:lang w:val="ro-MD" w:eastAsia="en-GB"/>
        </w:rPr>
        <w:t xml:space="preserve"> </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drepturi de import</w:t>
      </w:r>
      <w:r w:rsidRPr="00FB7C45">
        <w:rPr>
          <w:rFonts w:ascii="Times New Roman" w:eastAsia="Times New Roman" w:hAnsi="Times New Roman" w:cs="Times New Roman"/>
          <w:sz w:val="24"/>
          <w:szCs w:val="24"/>
          <w:lang w:val="ro-MD" w:eastAsia="en-GB"/>
        </w:rPr>
        <w:t xml:space="preserve"> – taxa vamală, taxa pe valoarea adăugată și</w:t>
      </w:r>
      <w:r w:rsidR="00BB264A" w:rsidRPr="00FB7C45">
        <w:rPr>
          <w:rFonts w:ascii="Times New Roman" w:eastAsia="Times New Roman" w:hAnsi="Times New Roman" w:cs="Times New Roman"/>
          <w:sz w:val="24"/>
          <w:szCs w:val="24"/>
          <w:lang w:val="ro-MD" w:eastAsia="en-GB"/>
        </w:rPr>
        <w:t xml:space="preserve"> </w:t>
      </w:r>
      <w:r w:rsidRPr="00FB7C45">
        <w:rPr>
          <w:rFonts w:ascii="Times New Roman" w:eastAsia="Times New Roman" w:hAnsi="Times New Roman" w:cs="Times New Roman"/>
          <w:sz w:val="24"/>
          <w:szCs w:val="24"/>
          <w:lang w:val="ro-MD" w:eastAsia="en-GB"/>
        </w:rPr>
        <w:t>accizele care trebuie plătite la import și încasarea cărora este atribuită Serviciului Vamal în conformitate cu</w:t>
      </w:r>
      <w:r w:rsidRPr="00FB7C45">
        <w:rPr>
          <w:rFonts w:ascii="Times New Roman" w:eastAsia="Times New Roman" w:hAnsi="Times New Roman" w:cs="Times New Roman"/>
          <w:sz w:val="20"/>
          <w:szCs w:val="20"/>
          <w:lang w:val="ro-MD" w:eastAsia="en-GB"/>
        </w:rPr>
        <w:t xml:space="preserve"> </w:t>
      </w:r>
      <w:r w:rsidRPr="00FB7C45">
        <w:rPr>
          <w:rFonts w:ascii="Times New Roman" w:eastAsia="Times New Roman" w:hAnsi="Times New Roman" w:cs="Times New Roman"/>
          <w:sz w:val="24"/>
          <w:szCs w:val="24"/>
          <w:lang w:val="ro-MD" w:eastAsia="en-GB"/>
        </w:rPr>
        <w:t>prezentul Cod;</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expertiză</w:t>
      </w:r>
      <w:r w:rsidRPr="00FB7C45">
        <w:rPr>
          <w:rFonts w:ascii="Times New Roman" w:eastAsia="Times New Roman" w:hAnsi="Times New Roman" w:cs="Times New Roman"/>
          <w:sz w:val="24"/>
          <w:szCs w:val="24"/>
          <w:lang w:val="ro-MD" w:eastAsia="en-GB"/>
        </w:rPr>
        <w:t xml:space="preserve"> – 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concluzii argumentate cu privire la anumite mărfuri;</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exportator</w:t>
      </w:r>
      <w:r w:rsidRPr="00FB7C45">
        <w:rPr>
          <w:rFonts w:ascii="Times New Roman" w:eastAsia="Times New Roman" w:hAnsi="Times New Roman" w:cs="Times New Roman"/>
          <w:sz w:val="24"/>
          <w:szCs w:val="24"/>
          <w:lang w:val="ro-MD" w:eastAsia="en-GB"/>
        </w:rPr>
        <w:t xml:space="preserve">: </w:t>
      </w:r>
    </w:p>
    <w:p w:rsidR="00C2048A" w:rsidRPr="00FB7C45" w:rsidRDefault="00C2048A" w:rsidP="00C2048A">
      <w:pPr>
        <w:pStyle w:val="ListParagraph"/>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persoană fizică care transportă mărfurile ce urmează a fi scoase din teritoriul vamal, în cazul în care aceste mărfuri se află în bagajele personale ale persoanei fizice; </w:t>
      </w:r>
    </w:p>
    <w:p w:rsidR="00C2048A" w:rsidRPr="00FB7C45" w:rsidRDefault="00C2048A" w:rsidP="00C2048A">
      <w:pPr>
        <w:pStyle w:val="ListParagraph"/>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în alte cazuri, în cazul în care lit.a) nu se aplică:</w:t>
      </w:r>
    </w:p>
    <w:p w:rsidR="00C2048A" w:rsidRPr="00FB7C45" w:rsidRDefault="00C2048A" w:rsidP="00C2048A">
      <w:pPr>
        <w:pStyle w:val="ListParagraph"/>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c) persoană stabilită pe teritoriul vamal care are competența de a stabili dacă mărfurile urmează să fie scoase de pe teritoriul vamal;</w:t>
      </w:r>
    </w:p>
    <w:p w:rsidR="00C2048A" w:rsidRPr="00FB7C45" w:rsidRDefault="00C2048A" w:rsidP="00C2048A">
      <w:pPr>
        <w:pStyle w:val="ListParagraph"/>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d) în cazul în care pct.(c) nu se aplică, orice persoană stabilită pe teritoriul vamal care este parte la contract în baza căruia mărfurile urmează să fie scoase de pe teritoriul vamal;</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formalităţi vamale</w:t>
      </w:r>
      <w:r w:rsidRPr="00FB7C45">
        <w:rPr>
          <w:rFonts w:ascii="Times New Roman" w:eastAsia="Times New Roman" w:hAnsi="Times New Roman" w:cs="Times New Roman"/>
          <w:sz w:val="24"/>
          <w:szCs w:val="24"/>
          <w:lang w:val="ro-MD" w:eastAsia="en-GB"/>
        </w:rPr>
        <w:t xml:space="preserve"> - ansamblul operaţiunilor care trebuie îndeplinite de către o persoană şi de către Serviciul Vamal în vederea respectării legislaţiei vamale;</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furnizor de serviciu poștal universal</w:t>
      </w:r>
      <w:r w:rsidRPr="00FB7C45">
        <w:rPr>
          <w:rFonts w:ascii="Times New Roman" w:eastAsia="Times New Roman" w:hAnsi="Times New Roman" w:cs="Times New Roman"/>
          <w:sz w:val="24"/>
          <w:szCs w:val="24"/>
          <w:lang w:val="ro-MD" w:eastAsia="en-GB"/>
        </w:rPr>
        <w:t xml:space="preserve"> - un furnizor înregistrat în calitate de întreprinzător în Republica Moldova și autorizat să presteze servicii poştale din sfera serviciului poştal universalreglementate prin Convenția Uniunii Poștale Universale; </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loc permanent de realizare a activității economice</w:t>
      </w:r>
      <w:r w:rsidRPr="00FB7C45">
        <w:rPr>
          <w:rFonts w:ascii="Times New Roman" w:eastAsia="Times New Roman" w:hAnsi="Times New Roman" w:cs="Times New Roman"/>
          <w:sz w:val="24"/>
          <w:szCs w:val="24"/>
          <w:lang w:val="ro-MD" w:eastAsia="en-GB"/>
        </w:rPr>
        <w:t xml:space="preserve"> - un loc fix de activitate, unde atît resursele umane, cît şi cele tehnice necesare sunt prezente în mod permanent şi prin care se desfăşoară, în totalitate sau în parte, operaţiunile vamale ale unei persoane;</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managementul riscurilor</w:t>
      </w:r>
      <w:r w:rsidRPr="00FB7C45">
        <w:rPr>
          <w:rFonts w:ascii="Times New Roman" w:eastAsia="Times New Roman" w:hAnsi="Times New Roman" w:cs="Times New Roman"/>
          <w:sz w:val="24"/>
          <w:szCs w:val="24"/>
          <w:lang w:val="ro-MD" w:eastAsia="en-GB"/>
        </w:rPr>
        <w:t xml:space="preserve"> - determinarea sistematică a riscurilor, inclusiv cu ajutorul controalelor prin sondaj, şi punerea în aplicare a tuturor măsurilor necesare pentru a limita expunerea la riscuri;</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lastRenderedPageBreak/>
        <w:t xml:space="preserve">mărfuri – </w:t>
      </w:r>
      <w:r w:rsidRPr="00FB7C45">
        <w:rPr>
          <w:rFonts w:ascii="Times New Roman" w:eastAsia="Times New Roman" w:hAnsi="Times New Roman" w:cs="Times New Roman"/>
          <w:iCs/>
          <w:sz w:val="24"/>
          <w:szCs w:val="24"/>
          <w:lang w:val="ro-MD" w:eastAsia="en-GB"/>
        </w:rPr>
        <w:t>orice bun mobil</w:t>
      </w:r>
      <w:r w:rsidRPr="00FB7C45">
        <w:rPr>
          <w:rFonts w:ascii="Times New Roman" w:eastAsia="Times New Roman" w:hAnsi="Times New Roman" w:cs="Times New Roman"/>
          <w:sz w:val="24"/>
          <w:szCs w:val="24"/>
          <w:lang w:val="ro-MD" w:eastAsia="en-GB"/>
        </w:rPr>
        <w:t xml:space="preserve"> trecut peste frontiera vamală</w:t>
      </w:r>
      <w:r w:rsidRPr="00FB7C45">
        <w:rPr>
          <w:rFonts w:ascii="Times New Roman" w:eastAsia="Times New Roman" w:hAnsi="Times New Roman" w:cs="Times New Roman"/>
          <w:iCs/>
          <w:sz w:val="24"/>
          <w:szCs w:val="24"/>
          <w:lang w:val="ro-MD" w:eastAsia="en-GB"/>
        </w:rPr>
        <w:t xml:space="preserve">: obiecte şi alte valori, </w:t>
      </w:r>
      <w:r w:rsidRPr="00FB7C45">
        <w:rPr>
          <w:rFonts w:ascii="Times New Roman" w:eastAsia="Times New Roman" w:hAnsi="Times New Roman" w:cs="Times New Roman"/>
          <w:sz w:val="24"/>
          <w:szCs w:val="24"/>
          <w:lang w:val="ro-MD" w:eastAsia="en-GB"/>
        </w:rPr>
        <w:t xml:space="preserve">inclusiv suporturi informaţionale, </w:t>
      </w:r>
      <w:r w:rsidRPr="00FB7C45">
        <w:rPr>
          <w:rFonts w:ascii="Times New Roman" w:eastAsia="Times New Roman" w:hAnsi="Times New Roman" w:cs="Times New Roman"/>
          <w:iCs/>
          <w:sz w:val="24"/>
          <w:szCs w:val="24"/>
          <w:lang w:val="ro-MD" w:eastAsia="en-GB"/>
        </w:rPr>
        <w:t>gaze naturale, energie electrică, precum şi mijloace de transport (care fac obiectul unei tranzacţii economice externe), cu excepţia mijloacelor de transport (care nu face obiectul unei tranzacţii externe) folosite pentru transportul internaţional de pasageri şi mărfuri, inclusiv conteinere şi alte instalaţii de transport;</w:t>
      </w:r>
    </w:p>
    <w:p w:rsidR="00C2048A" w:rsidRPr="00FB7C45" w:rsidRDefault="00C2048A" w:rsidP="00C2048A">
      <w:pPr>
        <w:pStyle w:val="ListParagraph"/>
        <w:numPr>
          <w:ilvl w:val="0"/>
          <w:numId w:val="16"/>
        </w:numPr>
        <w:tabs>
          <w:tab w:val="left" w:pos="1134"/>
        </w:tabs>
        <w:spacing w:after="0" w:line="240" w:lineRule="auto"/>
        <w:ind w:left="0"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
          <w:iCs/>
          <w:sz w:val="24"/>
          <w:szCs w:val="24"/>
          <w:lang w:val="ro-MD" w:eastAsia="en-GB"/>
        </w:rPr>
        <w:t>mărfuri autohtone</w:t>
      </w:r>
      <w:r w:rsidRPr="00FB7C45">
        <w:rPr>
          <w:rFonts w:ascii="Times New Roman" w:eastAsia="Times New Roman" w:hAnsi="Times New Roman" w:cs="Times New Roman"/>
          <w:sz w:val="24"/>
          <w:szCs w:val="24"/>
          <w:lang w:val="ro-MD" w:eastAsia="en-GB"/>
        </w:rPr>
        <w:t xml:space="preserve"> - mărfurile care aparţin uneia dintre următoarele categorii: </w:t>
      </w:r>
    </w:p>
    <w:p w:rsidR="00C2048A" w:rsidRPr="00FB7C45" w:rsidRDefault="00C2048A" w:rsidP="00C2048A">
      <w:pPr>
        <w:tabs>
          <w:tab w:val="left" w:pos="1134"/>
        </w:tabs>
        <w:spacing w:after="0" w:line="240" w:lineRule="auto"/>
        <w:ind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obţinute integral pe teritoriul vamal şi care nu încorporează mărfurile importate din afara teritoriului vamal;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mărfuri care au intrat pe teritoriul vamal şi care au fost puse în liberă circulaţie;</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c) mărfuri obţinute sau produse pe teritoriul vamal, fie exclusiv din mărfuri menţionate la litera (b), fie din mărfuri menţionate la literele (a) şi (b);</w:t>
      </w:r>
    </w:p>
    <w:p w:rsidR="00C2048A" w:rsidRPr="00FB7C45" w:rsidRDefault="00C2048A" w:rsidP="00C2048A">
      <w:pPr>
        <w:tabs>
          <w:tab w:val="left" w:pos="709"/>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ab/>
        <w:t xml:space="preserve">38) </w:t>
      </w:r>
      <w:r w:rsidRPr="00FB7C45">
        <w:rPr>
          <w:rFonts w:ascii="Times New Roman" w:eastAsia="Times New Roman" w:hAnsi="Times New Roman" w:cs="Times New Roman"/>
          <w:i/>
          <w:iCs/>
          <w:sz w:val="24"/>
          <w:szCs w:val="24"/>
          <w:lang w:val="ro-MD" w:eastAsia="en-GB"/>
        </w:rPr>
        <w:t xml:space="preserve">mărfuri fără caracter comercial </w:t>
      </w:r>
      <w:r w:rsidRPr="00FB7C45">
        <w:rPr>
          <w:rFonts w:ascii="Times New Roman" w:eastAsia="Times New Roman" w:hAnsi="Times New Roman" w:cs="Times New Roman"/>
          <w:sz w:val="24"/>
          <w:szCs w:val="24"/>
          <w:lang w:val="ro-MD" w:eastAsia="en-GB"/>
        </w:rPr>
        <w:t>sînt</w:t>
      </w:r>
      <w:r w:rsidRPr="00FB7C45">
        <w:rPr>
          <w:rFonts w:ascii="Times New Roman" w:eastAsia="Times New Roman" w:hAnsi="Times New Roman" w:cs="Times New Roman"/>
          <w:i/>
          <w:iCs/>
          <w:sz w:val="24"/>
          <w:szCs w:val="24"/>
          <w:lang w:val="ro-MD" w:eastAsia="en-GB"/>
        </w:rPr>
        <w:t xml:space="preserve"> </w:t>
      </w:r>
      <w:r w:rsidRPr="00FB7C45">
        <w:rPr>
          <w:rFonts w:ascii="Times New Roman" w:eastAsia="Times New Roman" w:hAnsi="Times New Roman" w:cs="Times New Roman"/>
          <w:sz w:val="24"/>
          <w:szCs w:val="24"/>
          <w:lang w:val="ro-MD" w:eastAsia="en-GB"/>
        </w:rPr>
        <w:t xml:space="preserve">cele care nu depășesc limitele expres stabilite de Titlul VI al prezentului cod și care: </w:t>
      </w:r>
    </w:p>
    <w:p w:rsidR="00C2048A" w:rsidRPr="00FB7C45" w:rsidRDefault="00C2048A" w:rsidP="00C2048A">
      <w:pPr>
        <w:tabs>
          <w:tab w:val="left" w:pos="709"/>
          <w:tab w:val="left" w:pos="851"/>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se conțin în bagaje neînsoțite expediate de la o persoană fizică la alta, în cazul în care trimiterile respective: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prezintă un caracter ocazional;</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 conțin exclusiv mărfuri destinate uzului personal al destinatarului sau al familiei acestuia, iar caracterul sau cantitatea acestor mărfuri nu indică nicio intenție de ordin comercial; și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se adresează de către expeditor destinatarului fără niciun fel de plată; sau</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b) se conțin în bagajele personale ale călătorilor, în cazul în care acestea: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 prezintă un caracter ocazional; și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conțin exclusiv mărfuri destinate uzului personal al călătorilor sau al familiei lor sau care sunt destinate a fi oferite drept cadou; natura și cantitatea acestor mărfuri nu trebuie să indice că sunt importate sau exportate din motive comerciale;</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39) </w:t>
      </w:r>
      <w:r w:rsidRPr="00FB7C45">
        <w:rPr>
          <w:rFonts w:ascii="Times New Roman" w:eastAsia="Times New Roman" w:hAnsi="Times New Roman" w:cs="Times New Roman"/>
          <w:i/>
          <w:iCs/>
          <w:sz w:val="24"/>
          <w:szCs w:val="24"/>
          <w:lang w:val="ro-MD" w:eastAsia="en-GB"/>
        </w:rPr>
        <w:t>mărfuri identice</w:t>
      </w:r>
      <w:r w:rsidRPr="00FB7C45">
        <w:rPr>
          <w:rFonts w:ascii="Times New Roman" w:eastAsia="Times New Roman" w:hAnsi="Times New Roman" w:cs="Times New Roman"/>
          <w:sz w:val="24"/>
          <w:szCs w:val="24"/>
          <w:lang w:val="ro-MD" w:eastAsia="en-GB"/>
        </w:rPr>
        <w:t xml:space="preserve"> – în contextul determinării valorii în vamă, mărfuri produse în aceeași țară și care sunt identice din toate punctele de vedere, inclusiv în privința caracteristicilor fizice și  a calității  lor. Existența unor diferențe neesenţiale de aspect nu exclude mărfurile respective din categoria mărfurilor considerate identice dacă ele corespund definiției;</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w:t>
      </w:r>
      <w:r w:rsidR="00A54307" w:rsidRPr="00FB7C45">
        <w:rPr>
          <w:rFonts w:ascii="Times New Roman" w:eastAsia="Times New Roman" w:hAnsi="Times New Roman" w:cs="Times New Roman"/>
          <w:iCs/>
          <w:sz w:val="24"/>
          <w:szCs w:val="24"/>
          <w:lang w:val="ro-MD" w:eastAsia="en-GB"/>
        </w:rPr>
        <w:t>0</w:t>
      </w:r>
      <w:r w:rsidRPr="00FB7C45">
        <w:rPr>
          <w:rFonts w:ascii="Times New Roman" w:eastAsia="Times New Roman" w:hAnsi="Times New Roman" w:cs="Times New Roman"/>
          <w:iCs/>
          <w:sz w:val="24"/>
          <w:szCs w:val="24"/>
          <w:lang w:val="ro-MD" w:eastAsia="en-GB"/>
        </w:rPr>
        <w:t>)</w:t>
      </w:r>
      <w:r w:rsidRPr="00FB7C45">
        <w:rPr>
          <w:rFonts w:ascii="Times New Roman" w:eastAsia="Times New Roman" w:hAnsi="Times New Roman" w:cs="Times New Roman"/>
          <w:i/>
          <w:iCs/>
          <w:sz w:val="24"/>
          <w:szCs w:val="24"/>
          <w:lang w:val="ro-MD" w:eastAsia="en-GB"/>
        </w:rPr>
        <w:t xml:space="preserve"> mărfuri perisabile</w:t>
      </w:r>
      <w:r w:rsidRPr="00FB7C45">
        <w:rPr>
          <w:rFonts w:ascii="Times New Roman" w:eastAsia="Times New Roman" w:hAnsi="Times New Roman" w:cs="Times New Roman"/>
          <w:sz w:val="24"/>
          <w:szCs w:val="24"/>
          <w:lang w:val="ro-MD" w:eastAsia="en-GB"/>
        </w:rPr>
        <w:t xml:space="preserve"> – orice mărfuri care se deteriorează, dacă sunt ținute pentru o perioadă de pînă la 20 de zile de la data suspendării acordării liberului de vamă sau a reținerii.</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41</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mărfuri prohibite</w:t>
      </w:r>
      <w:r w:rsidR="00C2048A" w:rsidRPr="00FB7C45">
        <w:rPr>
          <w:rFonts w:ascii="Times New Roman" w:eastAsia="Times New Roman" w:hAnsi="Times New Roman" w:cs="Times New Roman"/>
          <w:sz w:val="24"/>
          <w:szCs w:val="24"/>
          <w:lang w:val="ro-MD" w:eastAsia="en-GB"/>
        </w:rPr>
        <w:t xml:space="preserve"> – mărfurile a căror plasare sub orice regim este interzisă;</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42</w:t>
      </w:r>
      <w:r w:rsidR="00C2048A" w:rsidRPr="00FB7C45">
        <w:rPr>
          <w:rFonts w:ascii="Times New Roman" w:eastAsia="Times New Roman" w:hAnsi="Times New Roman" w:cs="Times New Roman"/>
          <w:i/>
          <w:iCs/>
          <w:sz w:val="24"/>
          <w:szCs w:val="24"/>
          <w:lang w:val="ro-MD" w:eastAsia="en-GB"/>
        </w:rPr>
        <w:t>) mărfuri restricţionate</w:t>
      </w:r>
      <w:r w:rsidR="00C2048A" w:rsidRPr="00FB7C45">
        <w:rPr>
          <w:rFonts w:ascii="Times New Roman" w:eastAsia="Times New Roman" w:hAnsi="Times New Roman" w:cs="Times New Roman"/>
          <w:sz w:val="24"/>
          <w:szCs w:val="24"/>
          <w:lang w:val="ro-MD" w:eastAsia="en-GB"/>
        </w:rPr>
        <w:t xml:space="preserve"> – mărfurile a căror plasare sub un regim vamal este condiţionată de îndeplinirea anumitor condiţii prevăzute de legislaţie;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43</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mărfuri similare</w:t>
      </w:r>
      <w:r w:rsidR="00C2048A" w:rsidRPr="00FB7C45">
        <w:rPr>
          <w:rFonts w:ascii="Times New Roman" w:eastAsia="Times New Roman" w:hAnsi="Times New Roman" w:cs="Times New Roman"/>
          <w:sz w:val="24"/>
          <w:szCs w:val="24"/>
          <w:lang w:val="ro-MD" w:eastAsia="en-GB"/>
        </w:rPr>
        <w:t xml:space="preserve"> –</w:t>
      </w:r>
      <w:r w:rsidR="00C2048A" w:rsidRPr="00FB7C45">
        <w:rPr>
          <w:rFonts w:ascii="Times New Roman" w:eastAsia="Times New Roman" w:hAnsi="Times New Roman" w:cs="EUAlbertina"/>
          <w:color w:val="000000"/>
          <w:sz w:val="32"/>
          <w:szCs w:val="32"/>
          <w:lang w:val="ro-MD" w:eastAsia="ru-RU"/>
        </w:rPr>
        <w:t xml:space="preserve"> </w:t>
      </w:r>
      <w:r w:rsidR="00C2048A" w:rsidRPr="00FB7C45">
        <w:rPr>
          <w:rFonts w:ascii="Times New Roman" w:eastAsia="Times New Roman" w:hAnsi="Times New Roman" w:cs="Times New Roman"/>
          <w:sz w:val="24"/>
          <w:szCs w:val="24"/>
          <w:lang w:val="ro-MD" w:eastAsia="en-GB"/>
        </w:rPr>
        <w:t>în contextul determinării valorii în vamă, 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mărci se referă la elementele care se iau în considerare pentru a stabili dacă mărfurile sunt similare sau nu;</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44</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mărfuri străine</w:t>
      </w:r>
      <w:r w:rsidR="00C2048A" w:rsidRPr="00FB7C45">
        <w:rPr>
          <w:rFonts w:ascii="Times New Roman" w:eastAsia="Times New Roman" w:hAnsi="Times New Roman" w:cs="Times New Roman"/>
          <w:sz w:val="24"/>
          <w:szCs w:val="24"/>
          <w:lang w:val="ro-MD" w:eastAsia="en-GB"/>
        </w:rPr>
        <w:t xml:space="preserve"> - mărfuri altele decît cele menţionate la punctul 5 sau care şi-au pierdut statutul vamal de mărfuri autohtone;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45</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măsuri de politică comercială</w:t>
      </w:r>
      <w:r w:rsidR="00C2048A" w:rsidRPr="00FB7C45">
        <w:rPr>
          <w:rFonts w:ascii="Times New Roman" w:eastAsia="Times New Roman" w:hAnsi="Times New Roman" w:cs="Times New Roman"/>
          <w:sz w:val="24"/>
          <w:szCs w:val="24"/>
          <w:lang w:val="ro-MD" w:eastAsia="en-GB"/>
        </w:rPr>
        <w:t xml:space="preserve"> </w:t>
      </w:r>
      <w:r w:rsidR="00C2048A" w:rsidRPr="00FB7C45">
        <w:rPr>
          <w:rFonts w:ascii="Times New Roman" w:eastAsia="Times New Roman" w:hAnsi="Times New Roman" w:cs="Times New Roman"/>
          <w:sz w:val="16"/>
          <w:szCs w:val="16"/>
          <w:lang w:val="ro-MD" w:eastAsia="en-GB"/>
        </w:rPr>
        <w:t xml:space="preserve">- </w:t>
      </w:r>
      <w:r w:rsidR="00C2048A" w:rsidRPr="00FB7C45">
        <w:rPr>
          <w:rFonts w:ascii="Times New Roman" w:eastAsia="Times New Roman" w:hAnsi="Times New Roman" w:cs="Times New Roman"/>
          <w:sz w:val="24"/>
          <w:szCs w:val="24"/>
          <w:lang w:val="ro-MD" w:eastAsia="en-GB"/>
        </w:rPr>
        <w:t>măsuri netarifare stabilite în cadrul politicii comerciale, sub forma unor restricțiilor la introducerea sau la scoaterea din Republica Moldova a mărfurilor, stabilite din considerente de politică economică, ce prevăd licențierea, actele permisive, contingentarea , impozitarea, stabilirea prețului minim și maxim;</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46</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notificare de reexport</w:t>
      </w:r>
      <w:r w:rsidR="00C2048A" w:rsidRPr="00FB7C45">
        <w:rPr>
          <w:rFonts w:ascii="Times New Roman" w:eastAsia="Times New Roman" w:hAnsi="Times New Roman" w:cs="Times New Roman"/>
          <w:sz w:val="24"/>
          <w:szCs w:val="24"/>
          <w:lang w:val="ro-MD" w:eastAsia="en-GB"/>
        </w:rPr>
        <w:t xml:space="preserve"> - actul, diferit de declaraţia de reexport, prin care o persoană indică, sub forma şi în modalitatea prevăzută, voința de a scoate mărfuri străine care se află într-o zonă liberă sau în depozitare temporară în afara teritoriului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47</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notificare sumară de ieşire</w:t>
      </w:r>
      <w:r w:rsidR="00C2048A" w:rsidRPr="00FB7C45">
        <w:rPr>
          <w:rFonts w:ascii="Times New Roman" w:eastAsia="Times New Roman" w:hAnsi="Times New Roman" w:cs="Times New Roman"/>
          <w:sz w:val="24"/>
          <w:szCs w:val="24"/>
          <w:lang w:val="ro-MD" w:eastAsia="en-GB"/>
        </w:rPr>
        <w:t xml:space="preserve"> - actul prin care o persoană informează Serviciul Vamal, sub forma şi în modalitatea prevăzută şi într-un anumit termen, despre faptul că urmează să fie scoase mărfuri de pe teritoriul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lastRenderedPageBreak/>
        <w:t>48</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notificare sumară de intrare</w:t>
      </w:r>
      <w:r w:rsidR="00C2048A" w:rsidRPr="00FB7C45">
        <w:rPr>
          <w:rFonts w:ascii="Times New Roman" w:eastAsia="Times New Roman" w:hAnsi="Times New Roman" w:cs="Times New Roman"/>
          <w:sz w:val="24"/>
          <w:szCs w:val="24"/>
          <w:lang w:val="ro-MD" w:eastAsia="en-GB"/>
        </w:rPr>
        <w:t xml:space="preserve"> - actul prin care o persoană informează Serviciul Vamal, sub forma şi în modalitatea prevăzută şi într-un anumit termen, despre faptul că urmează să fie introduse mărfuri pe teritoriul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49</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obiecte de corespondență</w:t>
      </w:r>
      <w:r w:rsidR="00C2048A" w:rsidRPr="00FB7C45">
        <w:rPr>
          <w:rFonts w:ascii="Times New Roman" w:eastAsia="Times New Roman" w:hAnsi="Times New Roman" w:cs="Times New Roman"/>
          <w:sz w:val="24"/>
          <w:szCs w:val="24"/>
          <w:lang w:val="ro-MD" w:eastAsia="en-GB"/>
        </w:rPr>
        <w:t xml:space="preserve"> - scrisori, cărți poștale, scrisori în alfabet Braille și alte materiale tipărite;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50</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operaţiuni de perfecţionare</w:t>
      </w:r>
      <w:r w:rsidR="00C2048A" w:rsidRPr="00FB7C45">
        <w:rPr>
          <w:rFonts w:ascii="Times New Roman" w:eastAsia="Times New Roman" w:hAnsi="Times New Roman" w:cs="Times New Roman"/>
          <w:sz w:val="24"/>
          <w:szCs w:val="24"/>
          <w:lang w:val="ro-MD" w:eastAsia="en-GB"/>
        </w:rPr>
        <w:t xml:space="preserve"> - oricare dintre următoarele operaţiuni:</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a) prelucrarea mărfurilor, inclusiv montajul, asamblarea sau adaptarea acestora la alte mărfuri;</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transformarea mărfurilor;</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c) distrugerea mărfurilor;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d) repararea mărfurilor, inclusiv restaurarea acestora, înlăturarea defectelor, reglarea;</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e) utilizarea mărfurilor care nu sunt incluse în produsele prelucrate, dar care permit sau facilitează obţinerea acestor produse, chiar în cazul în care ele dispar complet sau parţial în cursul perfecţionării (accesorii de producţie);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51</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operator economic</w:t>
      </w:r>
      <w:r w:rsidR="00C2048A" w:rsidRPr="00FB7C45">
        <w:rPr>
          <w:rFonts w:ascii="Times New Roman" w:eastAsia="Times New Roman" w:hAnsi="Times New Roman" w:cs="Times New Roman"/>
          <w:sz w:val="24"/>
          <w:szCs w:val="24"/>
          <w:lang w:val="ro-MD" w:eastAsia="en-GB"/>
        </w:rPr>
        <w:t xml:space="preserve"> - o persoană care desfăşoară, în cadrul activităţii sale de întreprinzător, activităţi reglementate prin legislaţia vamală;</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53</w:t>
      </w:r>
      <w:r w:rsidR="00A54307" w:rsidRPr="00FB7C45">
        <w:rPr>
          <w:rFonts w:ascii="Times New Roman" w:eastAsia="Times New Roman" w:hAnsi="Times New Roman" w:cs="Times New Roman"/>
          <w:iCs/>
          <w:sz w:val="24"/>
          <w:szCs w:val="24"/>
          <w:lang w:val="ro-MD" w:eastAsia="en-GB"/>
        </w:rPr>
        <w:t>2</w:t>
      </w:r>
      <w:r w:rsidRPr="00FB7C45">
        <w:rPr>
          <w:rFonts w:ascii="Times New Roman" w:eastAsia="Times New Roman" w:hAnsi="Times New Roman" w:cs="Times New Roman"/>
          <w:iCs/>
          <w:sz w:val="24"/>
          <w:szCs w:val="24"/>
          <w:lang w:val="ro-MD" w:eastAsia="en-GB"/>
        </w:rPr>
        <w:t>)</w:t>
      </w:r>
      <w:r w:rsidRPr="00FB7C45">
        <w:rPr>
          <w:rFonts w:ascii="Times New Roman" w:eastAsia="Times New Roman" w:hAnsi="Times New Roman" w:cs="Times New Roman"/>
          <w:i/>
          <w:iCs/>
          <w:sz w:val="24"/>
          <w:szCs w:val="24"/>
          <w:lang w:val="ro-MD" w:eastAsia="en-GB"/>
        </w:rPr>
        <w:t xml:space="preserve"> persoană</w:t>
      </w:r>
      <w:r w:rsidRPr="00FB7C45">
        <w:rPr>
          <w:rFonts w:ascii="Times New Roman" w:eastAsia="Times New Roman" w:hAnsi="Times New Roman" w:cs="Times New Roman"/>
          <w:sz w:val="24"/>
          <w:szCs w:val="24"/>
          <w:lang w:val="ro-MD" w:eastAsia="en-GB"/>
        </w:rPr>
        <w:t xml:space="preserve"> – orice persoană juridică sau persoană fizică;</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53</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persoană privată</w:t>
      </w:r>
      <w:r w:rsidR="00C2048A" w:rsidRPr="00FB7C45">
        <w:rPr>
          <w:rFonts w:ascii="Times New Roman" w:eastAsia="Times New Roman" w:hAnsi="Times New Roman" w:cs="Times New Roman"/>
          <w:sz w:val="24"/>
          <w:szCs w:val="24"/>
          <w:lang w:val="ro-MD" w:eastAsia="en-GB"/>
        </w:rPr>
        <w:t xml:space="preserve"> - persoana fizică care nu desfăşoară activitate de întreprinzător;</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54</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persoană stabilită pe teritoriul vamal</w:t>
      </w:r>
      <w:r w:rsidR="00C2048A" w:rsidRPr="00FB7C45">
        <w:rPr>
          <w:rFonts w:ascii="Times New Roman" w:eastAsia="Times New Roman" w:hAnsi="Times New Roman" w:cs="Times New Roman"/>
          <w:sz w:val="24"/>
          <w:szCs w:val="24"/>
          <w:lang w:val="ro-MD" w:eastAsia="en-GB"/>
        </w:rPr>
        <w:t xml:space="preserve">: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în cazul unei persoane fizice - orice persoană care are domiciliu și/sau reședință pe teritoriul vamal;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în cazul unei persoane juridice - orice persoană care are sediul pe teritoriul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55</w:t>
      </w:r>
      <w:r w:rsidR="00C2048A" w:rsidRPr="00FB7C45">
        <w:rPr>
          <w:rFonts w:ascii="Times New Roman" w:eastAsia="Times New Roman" w:hAnsi="Times New Roman" w:cs="Times New Roman"/>
          <w:sz w:val="24"/>
          <w:szCs w:val="24"/>
          <w:lang w:val="ro-MD" w:eastAsia="en-GB"/>
        </w:rPr>
        <w:t xml:space="preserve">) postul </w:t>
      </w:r>
      <w:r w:rsidR="00C2048A" w:rsidRPr="00FB7C45">
        <w:rPr>
          <w:rFonts w:ascii="Times New Roman" w:eastAsia="Times New Roman" w:hAnsi="Times New Roman" w:cs="Times New Roman"/>
          <w:i/>
          <w:iCs/>
          <w:sz w:val="24"/>
          <w:szCs w:val="24"/>
          <w:lang w:val="ro-MD" w:eastAsia="en-GB"/>
        </w:rPr>
        <w:t>vamal de destinație</w:t>
      </w:r>
      <w:r w:rsidR="00C2048A" w:rsidRPr="00FB7C45">
        <w:rPr>
          <w:rFonts w:ascii="Times New Roman" w:eastAsia="Times New Roman" w:hAnsi="Times New Roman" w:cs="Times New Roman"/>
          <w:sz w:val="24"/>
          <w:szCs w:val="24"/>
          <w:lang w:val="ro-MD" w:eastAsia="en-GB"/>
        </w:rPr>
        <w:t xml:space="preserve"> - postul vamal unde mărfurile plasate sub un regim de tranzit sunt prezentate pentru a încheia regimul;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56</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postul vamal de export</w:t>
      </w:r>
      <w:r w:rsidR="00C2048A" w:rsidRPr="00FB7C45">
        <w:rPr>
          <w:rFonts w:ascii="Times New Roman" w:eastAsia="Times New Roman" w:hAnsi="Times New Roman" w:cs="Times New Roman"/>
          <w:sz w:val="24"/>
          <w:szCs w:val="24"/>
          <w:lang w:val="ro-MD" w:eastAsia="en-GB"/>
        </w:rPr>
        <w:t xml:space="preserve"> - postul vamal unde se depune declarația de export sau declarația de reexport pentru mărfurile scoase de pe teritoriul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57</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postul vamal de intrare</w:t>
      </w:r>
      <w:r w:rsidR="00C2048A" w:rsidRPr="00FB7C45">
        <w:rPr>
          <w:rFonts w:ascii="Times New Roman" w:eastAsia="Times New Roman" w:hAnsi="Times New Roman" w:cs="Times New Roman"/>
          <w:sz w:val="24"/>
          <w:szCs w:val="24"/>
          <w:lang w:val="ro-MD" w:eastAsia="en-GB"/>
        </w:rPr>
        <w:t xml:space="preserve"> – postul vamal competent pentru supravegherea vamală la locul în care mijlocul de transport care transportă mărfurile intră pe teritoriul vamal dintr-un teritoriu din afara acestuia; </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58</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postul vamal de plasare</w:t>
      </w:r>
      <w:r w:rsidR="00C2048A" w:rsidRPr="00FB7C45">
        <w:rPr>
          <w:rFonts w:ascii="Times New Roman" w:eastAsia="Times New Roman" w:hAnsi="Times New Roman" w:cs="Times New Roman"/>
          <w:sz w:val="24"/>
          <w:szCs w:val="24"/>
          <w:lang w:val="ro-MD" w:eastAsia="en-GB"/>
        </w:rPr>
        <w:t xml:space="preserve"> - postul vamal indicat în autorizație pentru un regim special, astfel cum se menționează la articolul 298 alineatele (1) și (2) din prezentul Cod, care are competența de a acorda mărfurilor liberul de vamă pentru un regim special;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59</w:t>
      </w:r>
      <w:r w:rsidR="00C2048A" w:rsidRPr="00FB7C45">
        <w:rPr>
          <w:rFonts w:ascii="Times New Roman" w:eastAsia="Times New Roman" w:hAnsi="Times New Roman" w:cs="Times New Roman"/>
          <w:sz w:val="24"/>
          <w:szCs w:val="24"/>
          <w:lang w:val="ro-MD" w:eastAsia="en-GB"/>
        </w:rPr>
        <w:t>)</w:t>
      </w:r>
      <w:r w:rsidR="00C2048A" w:rsidRPr="00FB7C45">
        <w:rPr>
          <w:rFonts w:ascii="Times New Roman" w:eastAsia="Times New Roman" w:hAnsi="Times New Roman" w:cs="Times New Roman"/>
          <w:i/>
          <w:sz w:val="24"/>
          <w:szCs w:val="24"/>
          <w:lang w:val="ro-MD" w:eastAsia="en-GB"/>
        </w:rPr>
        <w:t xml:space="preserve"> postul </w:t>
      </w:r>
      <w:r w:rsidR="00C2048A" w:rsidRPr="00FB7C45">
        <w:rPr>
          <w:rFonts w:ascii="Times New Roman" w:eastAsia="Times New Roman" w:hAnsi="Times New Roman" w:cs="Times New Roman"/>
          <w:i/>
          <w:iCs/>
          <w:sz w:val="24"/>
          <w:szCs w:val="24"/>
          <w:lang w:val="ro-MD" w:eastAsia="en-GB"/>
        </w:rPr>
        <w:t>vamal de plecare</w:t>
      </w:r>
      <w:r w:rsidR="00C2048A" w:rsidRPr="00FB7C45">
        <w:rPr>
          <w:rFonts w:ascii="Times New Roman" w:eastAsia="Times New Roman" w:hAnsi="Times New Roman" w:cs="Times New Roman"/>
          <w:sz w:val="24"/>
          <w:szCs w:val="24"/>
          <w:lang w:val="ro-MD" w:eastAsia="en-GB"/>
        </w:rPr>
        <w:t xml:space="preserve"> - postul vamal unde se acceptă declarația de plasare sub regim de tranzit; </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60</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prezentarea mărfurilor în vamă</w:t>
      </w:r>
      <w:r w:rsidR="00C2048A" w:rsidRPr="00FB7C45">
        <w:rPr>
          <w:rFonts w:ascii="Times New Roman" w:eastAsia="Times New Roman" w:hAnsi="Times New Roman" w:cs="Times New Roman"/>
          <w:sz w:val="24"/>
          <w:szCs w:val="24"/>
          <w:lang w:val="ro-MD" w:eastAsia="en-GB"/>
        </w:rPr>
        <w:t xml:space="preserve"> - înştiinţarea Serviciului Vamal asupra sosirii mărfurilor la postul vamal sau în orice alt loc desemnat sau aprobat de Serviciul Vamal şi punerea mărfurilor la dispoziţia acestora pentru a efectua controale vamale;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61</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produse transformate</w:t>
      </w:r>
      <w:r w:rsidR="00C2048A" w:rsidRPr="00FB7C45">
        <w:rPr>
          <w:rFonts w:ascii="Times New Roman" w:eastAsia="Times New Roman" w:hAnsi="Times New Roman" w:cs="Times New Roman"/>
          <w:sz w:val="24"/>
          <w:szCs w:val="24"/>
          <w:lang w:val="ro-MD" w:eastAsia="en-GB"/>
        </w:rPr>
        <w:t xml:space="preserve"> - mărfurile plasate sub un regim de perfecţionare şi care au fost supuse operaţiunilor de perfecţionare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62</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rambursare</w:t>
      </w:r>
      <w:r w:rsidR="00C2048A" w:rsidRPr="00FB7C45">
        <w:rPr>
          <w:rFonts w:ascii="Times New Roman" w:eastAsia="Times New Roman" w:hAnsi="Times New Roman" w:cs="Times New Roman"/>
          <w:sz w:val="24"/>
          <w:szCs w:val="24"/>
          <w:lang w:val="ro-MD" w:eastAsia="en-GB"/>
        </w:rPr>
        <w:t xml:space="preserve"> - restituirea unei sume reprezentînd drepturi de import sau de export care au fost plătite în plus;</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63</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rata de randament</w:t>
      </w:r>
      <w:r w:rsidR="00C2048A" w:rsidRPr="00FB7C45">
        <w:rPr>
          <w:rFonts w:ascii="Times New Roman" w:eastAsia="Times New Roman" w:hAnsi="Times New Roman" w:cs="Times New Roman"/>
          <w:sz w:val="24"/>
          <w:szCs w:val="24"/>
          <w:lang w:val="ro-MD" w:eastAsia="en-GB"/>
        </w:rPr>
        <w:t xml:space="preserve"> - cantitatea sau procentul de produse prelucrate obţinute prin perfecţionarea unei cantităţi determinate de mărfuri plasate sub un regim de perfecţionare;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64</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regim vamal</w:t>
      </w:r>
      <w:r w:rsidR="00C2048A" w:rsidRPr="00FB7C45">
        <w:rPr>
          <w:rFonts w:ascii="Times New Roman" w:eastAsia="Times New Roman" w:hAnsi="Times New Roman" w:cs="Times New Roman"/>
          <w:sz w:val="24"/>
          <w:szCs w:val="24"/>
          <w:lang w:val="ro-MD" w:eastAsia="en-GB"/>
        </w:rPr>
        <w:t xml:space="preserve"> -  înseamnă unul dintre următoarele regimuri sub care pot fi plasate mărfurile, în conformitate cu prezentul cod: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punerea în liberă circulaţie (import);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b) regimuri speciale;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c) export;</w:t>
      </w:r>
    </w:p>
    <w:p w:rsidR="00C2048A" w:rsidRPr="00FB7C45" w:rsidRDefault="00A54307" w:rsidP="00C2048A">
      <w:pPr>
        <w:tabs>
          <w:tab w:val="left" w:pos="7938"/>
          <w:tab w:val="left" w:pos="9333"/>
        </w:tabs>
        <w:spacing w:after="0" w:line="240" w:lineRule="auto"/>
        <w:ind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65</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remitere</w:t>
      </w:r>
      <w:r w:rsidR="00C2048A" w:rsidRPr="00FB7C45">
        <w:rPr>
          <w:rFonts w:ascii="Times New Roman" w:eastAsia="Times New Roman" w:hAnsi="Times New Roman" w:cs="Times New Roman"/>
          <w:sz w:val="24"/>
          <w:szCs w:val="24"/>
          <w:lang w:val="ro-MD" w:eastAsia="en-GB"/>
        </w:rPr>
        <w:t xml:space="preserve"> - scutirea de la plata unei sume reprezentînd drepturi de import sau de export care nu au fost plătite;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66</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reprezentant vamal</w:t>
      </w:r>
      <w:r w:rsidR="00C2048A" w:rsidRPr="00FB7C45">
        <w:rPr>
          <w:rFonts w:ascii="Times New Roman" w:eastAsia="Times New Roman" w:hAnsi="Times New Roman" w:cs="Times New Roman"/>
          <w:sz w:val="24"/>
          <w:szCs w:val="24"/>
          <w:lang w:val="ro-MD" w:eastAsia="en-GB"/>
        </w:rPr>
        <w:t xml:space="preserve"> - persoană desemnată de o altă persoană pentru a îndeplini acţiunile şi formalităţile prevăzute în legislaţia vamală în relaţia acesteia cu Serviciul Vamal;</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67</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risc</w:t>
      </w:r>
      <w:r w:rsidR="00C2048A" w:rsidRPr="00FB7C45">
        <w:rPr>
          <w:rFonts w:ascii="Times New Roman" w:eastAsia="Times New Roman" w:hAnsi="Times New Roman" w:cs="Times New Roman"/>
          <w:sz w:val="24"/>
          <w:szCs w:val="24"/>
          <w:lang w:val="ro-MD" w:eastAsia="en-GB"/>
        </w:rPr>
        <w:t xml:space="preserve"> - probabilitatea apariţiei unui eveniment care: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ar împiedica aplicarea corectă a legislaţiei;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b) ar compromite interesele financiare ale Republicii Moldova;</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lastRenderedPageBreak/>
        <w:t>c) ar constitui o ameninţare pentru securitatea şi siguranţa Republicii Moldova şi a persoanelor stabilite pe teritoriul  acesteia, pentru sănătatea persoanelor, animalelor sau a plantelor, pentru mediu sau pentru consumatori;</w:t>
      </w:r>
    </w:p>
    <w:p w:rsidR="00C2048A" w:rsidRPr="00FB7C45" w:rsidRDefault="00617501" w:rsidP="00C2048A">
      <w:pPr>
        <w:tabs>
          <w:tab w:val="left" w:pos="7938"/>
          <w:tab w:val="left" w:pos="9333"/>
        </w:tabs>
        <w:spacing w:after="0" w:line="240" w:lineRule="auto"/>
        <w:ind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 xml:space="preserve"> </w:t>
      </w:r>
      <w:r w:rsidR="00A54307" w:rsidRPr="00FB7C45">
        <w:rPr>
          <w:rFonts w:ascii="Times New Roman" w:eastAsia="Times New Roman" w:hAnsi="Times New Roman" w:cs="Times New Roman"/>
          <w:iCs/>
          <w:sz w:val="24"/>
          <w:szCs w:val="24"/>
          <w:lang w:val="ro-MD" w:eastAsia="en-GB"/>
        </w:rPr>
        <w:t>68</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statut vamal</w:t>
      </w:r>
      <w:r w:rsidR="00C2048A" w:rsidRPr="00FB7C45">
        <w:rPr>
          <w:rFonts w:ascii="Times New Roman" w:eastAsia="Times New Roman" w:hAnsi="Times New Roman" w:cs="Times New Roman"/>
          <w:sz w:val="24"/>
          <w:szCs w:val="24"/>
          <w:lang w:val="ro-MD" w:eastAsia="en-GB"/>
        </w:rPr>
        <w:t xml:space="preserve"> - statutul unor mărfuri ca fiind mărfuri autohtone sau străine;</w:t>
      </w:r>
    </w:p>
    <w:p w:rsidR="00C2048A" w:rsidRPr="00FB7C45" w:rsidRDefault="00A54307"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69</w:t>
      </w:r>
      <w:r w:rsidR="00C2048A" w:rsidRPr="00FB7C45">
        <w:rPr>
          <w:rFonts w:ascii="Times New Roman" w:eastAsia="Times New Roman" w:hAnsi="Times New Roman" w:cs="Times New Roman"/>
          <w:iCs/>
          <w:sz w:val="24"/>
          <w:szCs w:val="24"/>
          <w:lang w:val="ro-MD" w:eastAsia="en-GB"/>
        </w:rPr>
        <w:t>)</w:t>
      </w:r>
      <w:r w:rsidR="00C2048A" w:rsidRPr="00FB7C45">
        <w:rPr>
          <w:rFonts w:ascii="Times New Roman" w:eastAsia="Times New Roman" w:hAnsi="Times New Roman" w:cs="Times New Roman"/>
          <w:i/>
          <w:iCs/>
          <w:sz w:val="24"/>
          <w:szCs w:val="24"/>
          <w:lang w:val="ro-MD" w:eastAsia="en-GB"/>
        </w:rPr>
        <w:t xml:space="preserve"> supravegherea vamală</w:t>
      </w:r>
      <w:r w:rsidR="00C2048A" w:rsidRPr="00FB7C45">
        <w:rPr>
          <w:rFonts w:ascii="Times New Roman" w:eastAsia="Times New Roman" w:hAnsi="Times New Roman" w:cs="Times New Roman"/>
          <w:sz w:val="24"/>
          <w:szCs w:val="24"/>
          <w:lang w:val="ro-MD" w:eastAsia="en-GB"/>
        </w:rPr>
        <w:t xml:space="preserve"> – ansamblul acţiunilor întreprinse, în general, de Serviciul Vamal pentru a asigura respectarea reglementărilor vamale şi, cînd este cazul, a altor dispoziţii aplicabile mărfurilor aflate sub supraveghere vamală;</w:t>
      </w:r>
    </w:p>
    <w:p w:rsidR="009D0F0F" w:rsidRPr="00FB7C45" w:rsidRDefault="00A54307" w:rsidP="009D0F0F">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70</w:t>
      </w:r>
      <w:r w:rsidR="009D0F0F" w:rsidRPr="00FB7C45">
        <w:rPr>
          <w:rFonts w:ascii="Times New Roman" w:eastAsia="Times New Roman" w:hAnsi="Times New Roman" w:cs="Times New Roman"/>
          <w:iCs/>
          <w:sz w:val="24"/>
          <w:szCs w:val="24"/>
          <w:lang w:val="ro-MD" w:eastAsia="en-GB"/>
        </w:rPr>
        <w:t>)</w:t>
      </w:r>
      <w:r w:rsidR="009D0F0F" w:rsidRPr="00FB7C45">
        <w:rPr>
          <w:rFonts w:ascii="Times New Roman" w:eastAsia="Times New Roman" w:hAnsi="Times New Roman" w:cs="Times New Roman"/>
          <w:i/>
          <w:iCs/>
          <w:sz w:val="24"/>
          <w:szCs w:val="24"/>
          <w:lang w:val="ro-MD" w:eastAsia="en-GB"/>
        </w:rPr>
        <w:t xml:space="preserve"> titularul regimului</w:t>
      </w:r>
      <w:r w:rsidR="009D0F0F" w:rsidRPr="00FB7C45">
        <w:rPr>
          <w:rFonts w:ascii="Times New Roman" w:eastAsia="Times New Roman" w:hAnsi="Times New Roman" w:cs="Times New Roman"/>
          <w:sz w:val="24"/>
          <w:szCs w:val="24"/>
          <w:lang w:val="ro-MD" w:eastAsia="en-GB"/>
        </w:rPr>
        <w:t>:</w:t>
      </w:r>
    </w:p>
    <w:p w:rsidR="009D0F0F" w:rsidRPr="00FB7C45" w:rsidRDefault="009D0F0F" w:rsidP="009D0F0F">
      <w:pPr>
        <w:tabs>
          <w:tab w:val="left" w:pos="7938"/>
          <w:tab w:val="left" w:pos="9333"/>
        </w:tabs>
        <w:spacing w:after="0" w:line="240" w:lineRule="auto"/>
        <w:ind w:left="57" w:right="57" w:firstLine="567"/>
        <w:jc w:val="both"/>
        <w:rPr>
          <w:rFonts w:ascii="Times New Roman" w:eastAsia="Times New Roman" w:hAnsi="Times New Roman" w:cs="Times New Roman"/>
          <w:iCs/>
          <w:sz w:val="24"/>
          <w:szCs w:val="24"/>
          <w:lang w:val="ro-MD" w:eastAsia="en-GB"/>
        </w:rPr>
      </w:pPr>
      <w:r w:rsidRPr="00FB7C45">
        <w:rPr>
          <w:rFonts w:ascii="Times New Roman" w:eastAsia="Times New Roman" w:hAnsi="Times New Roman" w:cs="Times New Roman"/>
          <w:iCs/>
          <w:sz w:val="24"/>
          <w:szCs w:val="24"/>
          <w:lang w:val="ro-MD" w:eastAsia="en-GB"/>
        </w:rPr>
        <w:t>a) persoana care depune declaraţia vamală sau în numele căreia se depune declaraţia vamală respectivă; sau</w:t>
      </w:r>
    </w:p>
    <w:p w:rsidR="009D0F0F" w:rsidRPr="00FB7C45" w:rsidRDefault="009D0F0F" w:rsidP="009D0F0F">
      <w:pPr>
        <w:tabs>
          <w:tab w:val="left" w:pos="7938"/>
          <w:tab w:val="left" w:pos="9333"/>
        </w:tabs>
        <w:spacing w:after="0" w:line="240" w:lineRule="auto"/>
        <w:ind w:left="57" w:right="57" w:firstLine="567"/>
        <w:jc w:val="both"/>
        <w:rPr>
          <w:rFonts w:ascii="Times New Roman" w:eastAsia="Times New Roman" w:hAnsi="Times New Roman" w:cs="Times New Roman"/>
          <w:iCs/>
          <w:sz w:val="24"/>
          <w:szCs w:val="24"/>
          <w:lang w:val="ro-MD" w:eastAsia="en-GB"/>
        </w:rPr>
      </w:pPr>
      <w:r w:rsidRPr="00FB7C45">
        <w:rPr>
          <w:rFonts w:ascii="Times New Roman" w:eastAsia="Times New Roman" w:hAnsi="Times New Roman" w:cs="Times New Roman"/>
          <w:iCs/>
          <w:sz w:val="24"/>
          <w:szCs w:val="24"/>
          <w:lang w:val="ro-MD" w:eastAsia="en-GB"/>
        </w:rPr>
        <w:t>b) persoana căreia i-au fost transferate drepturile şi obligaţiile în privinţa regimului vamal;</w:t>
      </w:r>
    </w:p>
    <w:p w:rsidR="00A54307" w:rsidRPr="00FB7C45" w:rsidRDefault="00A54307" w:rsidP="00A54307">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 xml:space="preserve">71) </w:t>
      </w:r>
      <w:r w:rsidRPr="00FB7C45">
        <w:rPr>
          <w:rFonts w:ascii="Times New Roman" w:eastAsia="Times New Roman" w:hAnsi="Times New Roman" w:cs="Times New Roman"/>
          <w:i/>
          <w:iCs/>
          <w:sz w:val="24"/>
          <w:szCs w:val="24"/>
          <w:lang w:val="ro-MD" w:eastAsia="en-GB"/>
        </w:rPr>
        <w:t xml:space="preserve">trimitere poştală internaţională </w:t>
      </w:r>
      <w:r w:rsidRPr="00FB7C45">
        <w:rPr>
          <w:rFonts w:ascii="Times New Roman" w:eastAsia="Times New Roman" w:hAnsi="Times New Roman" w:cs="Times New Roman"/>
          <w:iCs/>
          <w:sz w:val="24"/>
          <w:szCs w:val="24"/>
          <w:lang w:val="ro-MD" w:eastAsia="en-GB"/>
        </w:rPr>
        <w:t xml:space="preserve">– trimitere poştală expediată de pe teritoriul Republicii Moldova la o adresă care nu se află pe teritoriul acesteia sau expediată din afara Republicii Moldova la o adresă aflată pe teritoriul acesteia, transmise prin colete sau pachete poștale și transportate sub răspunderea unui furnizor de servicii poștale;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7</w:t>
      </w:r>
      <w:r w:rsidR="009D0F0F" w:rsidRPr="00FB7C45">
        <w:rPr>
          <w:rFonts w:ascii="Times New Roman" w:eastAsia="Times New Roman" w:hAnsi="Times New Roman" w:cs="Times New Roman"/>
          <w:iCs/>
          <w:sz w:val="24"/>
          <w:szCs w:val="24"/>
          <w:lang w:val="ro-MD" w:eastAsia="en-GB"/>
        </w:rPr>
        <w:t>2</w:t>
      </w:r>
      <w:r w:rsidRPr="00FB7C45">
        <w:rPr>
          <w:rFonts w:ascii="Times New Roman" w:eastAsia="Times New Roman" w:hAnsi="Times New Roman" w:cs="Times New Roman"/>
          <w:iCs/>
          <w:sz w:val="24"/>
          <w:szCs w:val="24"/>
          <w:lang w:val="ro-MD" w:eastAsia="en-GB"/>
        </w:rPr>
        <w:t>)</w:t>
      </w:r>
      <w:r w:rsidRPr="00FB7C45">
        <w:rPr>
          <w:rFonts w:ascii="Times New Roman" w:eastAsia="Times New Roman" w:hAnsi="Times New Roman" w:cs="Times New Roman"/>
          <w:i/>
          <w:iCs/>
          <w:sz w:val="24"/>
          <w:szCs w:val="24"/>
          <w:lang w:val="ro-MD" w:eastAsia="en-GB"/>
        </w:rPr>
        <w:t xml:space="preserve"> țara de origine a mărfurilor – </w:t>
      </w:r>
      <w:r w:rsidRPr="00FB7C45">
        <w:rPr>
          <w:rFonts w:ascii="Times New Roman" w:eastAsia="Times New Roman" w:hAnsi="Times New Roman" w:cs="Times New Roman"/>
          <w:sz w:val="24"/>
          <w:szCs w:val="24"/>
          <w:lang w:val="ro-MD" w:eastAsia="en-GB"/>
        </w:rPr>
        <w:t>ţara în care mărfurile au fost obţinute integral sau au fost supuse unei prelucrări sau transformări substanțiale.</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7</w:t>
      </w:r>
      <w:r w:rsidR="009D0F0F" w:rsidRPr="00FB7C45">
        <w:rPr>
          <w:rFonts w:ascii="Times New Roman" w:eastAsia="Times New Roman" w:hAnsi="Times New Roman" w:cs="Times New Roman"/>
          <w:iCs/>
          <w:sz w:val="24"/>
          <w:szCs w:val="24"/>
          <w:lang w:val="ro-MD" w:eastAsia="en-GB"/>
        </w:rPr>
        <w:t>3</w:t>
      </w:r>
      <w:r w:rsidRPr="00FB7C45">
        <w:rPr>
          <w:rFonts w:ascii="Times New Roman" w:eastAsia="Times New Roman" w:hAnsi="Times New Roman" w:cs="Times New Roman"/>
          <w:iCs/>
          <w:sz w:val="24"/>
          <w:szCs w:val="24"/>
          <w:lang w:val="ro-MD" w:eastAsia="en-GB"/>
        </w:rPr>
        <w:t xml:space="preserve">) </w:t>
      </w:r>
      <w:r w:rsidRPr="00FB7C45">
        <w:rPr>
          <w:rFonts w:ascii="Times New Roman" w:eastAsia="Times New Roman" w:hAnsi="Times New Roman" w:cs="Times New Roman"/>
          <w:i/>
          <w:iCs/>
          <w:sz w:val="24"/>
          <w:szCs w:val="24"/>
          <w:lang w:val="ro-MD" w:eastAsia="en-GB"/>
        </w:rPr>
        <w:t>țară străină</w:t>
      </w:r>
      <w:r w:rsidRPr="00FB7C45">
        <w:rPr>
          <w:rFonts w:ascii="Times New Roman" w:eastAsia="Times New Roman" w:hAnsi="Times New Roman" w:cs="Times New Roman"/>
          <w:sz w:val="24"/>
          <w:szCs w:val="24"/>
          <w:lang w:val="ro-MD" w:eastAsia="en-GB"/>
        </w:rPr>
        <w:t xml:space="preserve"> - o țară alta decît Republica Moldova;</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74)</w:t>
      </w:r>
      <w:r w:rsidRPr="00FB7C45">
        <w:rPr>
          <w:rFonts w:ascii="Times New Roman" w:eastAsia="Times New Roman" w:hAnsi="Times New Roman" w:cs="Times New Roman"/>
          <w:i/>
          <w:iCs/>
          <w:sz w:val="24"/>
          <w:szCs w:val="24"/>
          <w:lang w:val="ro-MD" w:eastAsia="en-GB"/>
        </w:rPr>
        <w:t xml:space="preserve"> transbordare</w:t>
      </w:r>
      <w:r w:rsidRPr="00FB7C45">
        <w:rPr>
          <w:rFonts w:ascii="Times New Roman" w:eastAsia="Times New Roman" w:hAnsi="Times New Roman" w:cs="Times New Roman"/>
          <w:sz w:val="24"/>
          <w:szCs w:val="24"/>
          <w:lang w:val="ro-MD" w:eastAsia="en-GB"/>
        </w:rPr>
        <w:t xml:space="preserve"> - încărcarea sau descărcarea de mărfuri de la bordul unui mijloc de transport într-un alt mijloc de transport; </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iCs/>
          <w:sz w:val="24"/>
          <w:szCs w:val="24"/>
          <w:lang w:val="ro-MD" w:eastAsia="en-GB"/>
        </w:rPr>
        <w:t>75)</w:t>
      </w:r>
      <w:r w:rsidRPr="00FB7C45">
        <w:rPr>
          <w:rFonts w:ascii="Times New Roman" w:eastAsia="Times New Roman" w:hAnsi="Times New Roman" w:cs="Times New Roman"/>
          <w:i/>
          <w:iCs/>
          <w:sz w:val="24"/>
          <w:szCs w:val="24"/>
          <w:lang w:val="ro-MD" w:eastAsia="en-GB"/>
        </w:rPr>
        <w:t xml:space="preserve"> transportator</w:t>
      </w:r>
      <w:r w:rsidRPr="00FB7C45">
        <w:rPr>
          <w:rFonts w:ascii="Times New Roman" w:eastAsia="Times New Roman" w:hAnsi="Times New Roman" w:cs="Times New Roman"/>
          <w:sz w:val="24"/>
          <w:szCs w:val="24"/>
          <w:lang w:val="ro-MD" w:eastAsia="en-GB"/>
        </w:rPr>
        <w:t>:</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a) în contextul </w:t>
      </w:r>
      <w:r w:rsidRPr="00FB7C45">
        <w:rPr>
          <w:rFonts w:ascii="Times New Roman" w:eastAsia="Times New Roman" w:hAnsi="Times New Roman" w:cs="Times New Roman"/>
          <w:i/>
          <w:iCs/>
          <w:sz w:val="24"/>
          <w:szCs w:val="24"/>
          <w:lang w:val="ro-MD" w:eastAsia="en-GB"/>
        </w:rPr>
        <w:t>intrării -</w:t>
      </w:r>
      <w:r w:rsidRPr="00FB7C45">
        <w:rPr>
          <w:rFonts w:ascii="Times New Roman" w:eastAsia="Times New Roman" w:hAnsi="Times New Roman" w:cs="Times New Roman"/>
          <w:sz w:val="24"/>
          <w:szCs w:val="24"/>
          <w:lang w:val="ro-MD" w:eastAsia="en-GB"/>
        </w:rPr>
        <w:t xml:space="preserve"> persoana care introduce mărfurile pe teritoriul vamal sau care îşi asumă răspunderea pentru transportul lor pe acest teritoriu;</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sz w:val="24"/>
          <w:szCs w:val="24"/>
          <w:lang w:val="ro-MD" w:eastAsia="en-GB"/>
        </w:rPr>
      </w:pPr>
      <w:r w:rsidRPr="00FB7C45">
        <w:rPr>
          <w:rFonts w:ascii="Times New Roman" w:eastAsia="Times New Roman" w:hAnsi="Times New Roman" w:cs="Times New Roman"/>
          <w:sz w:val="24"/>
          <w:szCs w:val="24"/>
          <w:lang w:val="ro-MD" w:eastAsia="en-GB"/>
        </w:rPr>
        <w:t xml:space="preserve">b) în contextul </w:t>
      </w:r>
      <w:r w:rsidRPr="00FB7C45">
        <w:rPr>
          <w:rFonts w:ascii="Times New Roman" w:eastAsia="Times New Roman" w:hAnsi="Times New Roman" w:cs="Times New Roman"/>
          <w:i/>
          <w:iCs/>
          <w:sz w:val="24"/>
          <w:szCs w:val="24"/>
          <w:lang w:val="ro-MD" w:eastAsia="en-GB"/>
        </w:rPr>
        <w:t xml:space="preserve">ieşirii - </w:t>
      </w:r>
      <w:r w:rsidRPr="00FB7C45">
        <w:rPr>
          <w:rFonts w:ascii="Times New Roman" w:eastAsia="Times New Roman" w:hAnsi="Times New Roman" w:cs="Times New Roman"/>
          <w:sz w:val="24"/>
          <w:szCs w:val="24"/>
          <w:lang w:val="ro-MD" w:eastAsia="en-GB"/>
        </w:rPr>
        <w:t>persoana care scoate mărfurile de pe teritoriul vamal sau care îşi asumă răspunderea pentru transportul lor în afara acestui teritoriu;</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
          <w:iCs/>
          <w:sz w:val="24"/>
          <w:szCs w:val="24"/>
          <w:lang w:val="ro-MD" w:eastAsia="en-GB"/>
        </w:rPr>
        <w:t>76) valoare în vamă a mărfurilor</w:t>
      </w:r>
      <w:r w:rsidRPr="00FB7C45">
        <w:rPr>
          <w:rFonts w:ascii="Times New Roman" w:eastAsia="Times New Roman" w:hAnsi="Times New Roman" w:cs="Times New Roman"/>
          <w:sz w:val="24"/>
          <w:szCs w:val="24"/>
          <w:lang w:val="ro-MD" w:eastAsia="en-GB"/>
        </w:rPr>
        <w:t xml:space="preserve"> - valoarea mărfurilor importate determinată în vederea perceperii drepturilor de import "ad valorem";</w:t>
      </w:r>
    </w:p>
    <w:p w:rsidR="00C2048A" w:rsidRPr="00FB7C45" w:rsidRDefault="00C2048A" w:rsidP="00C2048A">
      <w:pPr>
        <w:tabs>
          <w:tab w:val="left" w:pos="7938"/>
          <w:tab w:val="left" w:pos="9333"/>
        </w:tabs>
        <w:spacing w:after="0" w:line="240" w:lineRule="auto"/>
        <w:ind w:left="57" w:right="57" w:firstLine="567"/>
        <w:jc w:val="both"/>
        <w:rPr>
          <w:rFonts w:ascii="Times New Roman" w:eastAsia="Times New Roman" w:hAnsi="Times New Roman" w:cs="Times New Roman"/>
          <w:i/>
          <w:iCs/>
          <w:sz w:val="24"/>
          <w:szCs w:val="24"/>
          <w:lang w:val="ro-MD" w:eastAsia="en-GB"/>
        </w:rPr>
      </w:pPr>
      <w:r w:rsidRPr="00FB7C45">
        <w:rPr>
          <w:rFonts w:ascii="Times New Roman" w:eastAsia="Times New Roman" w:hAnsi="Times New Roman" w:cs="Times New Roman"/>
          <w:iCs/>
          <w:sz w:val="24"/>
          <w:szCs w:val="24"/>
          <w:lang w:val="ro-MD" w:eastAsia="en-GB"/>
        </w:rPr>
        <w:t>77)</w:t>
      </w:r>
      <w:r w:rsidRPr="00FB7C45">
        <w:rPr>
          <w:rFonts w:ascii="Times New Roman" w:eastAsia="Times New Roman" w:hAnsi="Times New Roman" w:cs="Times New Roman"/>
          <w:i/>
          <w:iCs/>
          <w:sz w:val="24"/>
          <w:szCs w:val="24"/>
          <w:lang w:val="ro-MD" w:eastAsia="en-GB"/>
        </w:rPr>
        <w:t xml:space="preserve"> vămuire</w:t>
      </w:r>
      <w:r w:rsidRPr="00FB7C45">
        <w:rPr>
          <w:rFonts w:ascii="Times New Roman" w:eastAsia="Times New Roman" w:hAnsi="Times New Roman" w:cs="Times New Roman"/>
          <w:sz w:val="24"/>
          <w:szCs w:val="24"/>
          <w:lang w:val="ro-MD" w:eastAsia="en-GB"/>
        </w:rPr>
        <w:t xml:space="preserve"> – procedeul de plasare a mărfurilor şi mijloacelor de transport într-un anumit regim vamal şi încheierea acestui regim, în condiţiile prezentului cod.</w:t>
      </w:r>
    </w:p>
    <w:p w:rsidR="00C2048A" w:rsidRPr="00FB7C45" w:rsidRDefault="00C2048A" w:rsidP="00C2048A">
      <w:pPr>
        <w:tabs>
          <w:tab w:val="left" w:pos="7938"/>
          <w:tab w:val="left" w:pos="9333"/>
        </w:tabs>
        <w:spacing w:after="0" w:line="240" w:lineRule="auto"/>
        <w:ind w:left="57" w:right="57"/>
        <w:jc w:val="both"/>
        <w:rPr>
          <w:lang w:val="ro-MD"/>
        </w:rPr>
      </w:pP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iCs/>
          <w:sz w:val="24"/>
          <w:szCs w:val="24"/>
          <w:lang w:val="ro-MD"/>
        </w:rPr>
      </w:pPr>
    </w:p>
    <w:p w:rsidR="00C2048A" w:rsidRPr="00FB7C45" w:rsidRDefault="00C2048A" w:rsidP="00C2048A">
      <w:pPr>
        <w:pStyle w:val="ListParagraph"/>
        <w:widowControl w:val="0"/>
        <w:tabs>
          <w:tab w:val="left" w:pos="426"/>
        </w:tabs>
        <w:autoSpaceDE w:val="0"/>
        <w:autoSpaceDN w:val="0"/>
        <w:adjustRightInd w:val="0"/>
        <w:spacing w:after="0" w:line="240" w:lineRule="auto"/>
        <w:ind w:left="1287"/>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
          <w:iCs/>
          <w:sz w:val="24"/>
          <w:szCs w:val="24"/>
          <w:lang w:val="ro-MD"/>
        </w:rPr>
        <w:t>DREPTURILE ȘI OBLIGAȚIILE PERSOANELOR ÎN CEEA CE PRIVEȘTE LEGISLAȚIA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Furnizarea de informații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6. </w:t>
      </w:r>
      <w:r w:rsidRPr="00FB7C45">
        <w:rPr>
          <w:rFonts w:ascii="Times New Roman" w:eastAsia="Times New Roman" w:hAnsi="Times New Roman" w:cs="Times New Roman"/>
          <w:bCs/>
          <w:sz w:val="24"/>
          <w:szCs w:val="24"/>
          <w:lang w:val="ro-MD"/>
        </w:rPr>
        <w:t>Modalități de schimb și de stocare a informațiilor și cerințe comune privind datele</w:t>
      </w:r>
    </w:p>
    <w:p w:rsidR="00C2048A" w:rsidRPr="00FB7C45" w:rsidRDefault="00C2048A" w:rsidP="00C2048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Toate schimburile de informații, precum declarațiile, cererile sau deciziile, între Serviciul Vamal și operatorii economici, precum și stocarea acestor informații, în conformitate cu legislația vamală, se efectuează prin utilizarea tehnicilor de prelucrare electronică a datelor, cu respectarea prevederilor Legii privind protectia datelor cu caracter personal.</w:t>
      </w:r>
    </w:p>
    <w:p w:rsidR="00C2048A" w:rsidRPr="00FB7C45" w:rsidRDefault="00C2048A" w:rsidP="00C2048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(2) Utilizarea altor mijloace pentru schimbul și stocarea informațiilor decît tehnicile de prelucrare electronică a datelor prevăzute la alineatul (1) se permite:</w:t>
      </w:r>
    </w:p>
    <w:p w:rsidR="00C2048A" w:rsidRPr="00FB7C45" w:rsidRDefault="00C2048A" w:rsidP="00C2048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permanent, dacă acest lucru este justificat corespunzător de tipul de trafic sau dacă utilizarea tehnicilor de prelucrare electronică a datelor nu este adecvată pentru formalitățile vamale în cauză;</w:t>
      </w:r>
    </w:p>
    <w:p w:rsidR="00C2048A" w:rsidRPr="00FB7C45" w:rsidRDefault="00C2048A" w:rsidP="00C2048A">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temporar, în cazul unei avarii temporare a sistemelor informatice ale autorităților vamale sau ale operatorilor economici.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Cazurile de utilizare a altor mijloace pentru schimbul și stocarea informațiilor decît tehnicile de prelucrare electronică a datelor se stabilește de Ministerul Finanțelor.</w:t>
      </w:r>
    </w:p>
    <w:p w:rsidR="00C2048A" w:rsidRPr="00FB7C45" w:rsidRDefault="00C2048A" w:rsidP="00C2048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b/>
          <w:iCs/>
          <w:sz w:val="24"/>
          <w:szCs w:val="24"/>
          <w:lang w:val="ro-MD"/>
        </w:rPr>
        <w:t>7</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iCs/>
          <w:sz w:val="24"/>
          <w:szCs w:val="24"/>
          <w:lang w:val="ro-MD"/>
        </w:rPr>
        <w:t>Luarea la evidență</w:t>
      </w:r>
      <w:r w:rsidRPr="00FB7C45">
        <w:rPr>
          <w:rFonts w:ascii="Times New Roman" w:eastAsia="Times New Roman" w:hAnsi="Times New Roman" w:cs="Times New Roman"/>
          <w:b/>
          <w:i/>
          <w:i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4D4691">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(1) Persoanele în cazul în care desfășoară activități reglementate de legislația vamală, se iau la evidență de către Serviciul Vamal, în raza cărora au sediu sau domiciliu și/sau reședința.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scoate de la evidență: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la solicitarea persoanei luate la evidență;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deține informații despre faptul că persoana luată la evidență și-a încetat activitatea;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în care persoana nu desfășoară activități reglementate de legislația vamală mai mult de 10 ani.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8.</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bCs/>
          <w:sz w:val="24"/>
          <w:szCs w:val="24"/>
          <w:lang w:val="ro-MD"/>
        </w:rPr>
        <w:t>Comunicarea informațiilor și protecția datelor cu caracter personal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(1) Informaţiile puse de către persoane la dispoziţia Serviciului Vamal pot fi folosite numai în scopuri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Informaţiile cuprinse în declaraţiile vamale, decizii vamale şi/sau formularele tipizate emise de Serviciul Vamal unor persoane fizice sau juridice, precum şi cele cuprinse în documentele în baza cărora aceste acte vamale au fost emise sînt considerate informaţii oficiale cu accesibilitate limitată (informaţie cu caracter confidenţial sau secret comercial) şi nu pot fi divulgate, nici folosite de funcționarul vamal în scop personal, nu pot fi transmise unor terţi sau autorităţilor publice, cu excepţia cazurilor cînd:</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există acordul prealabil scris al declarantului privind furnizarea informaţiei solicitate; sau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există o cauză penală concretă pornită în privinţa declarantului; sau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informaţia este solicitată de către instanţa de judecată;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informaţiile sînt solicitate de către autorităţile publice centrale de licenţiere, reglementare şi monitorizare sectorială în scopul exercitării de către acestea a atribuţiilor sale.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La simpla cerere, Serviciul Vamal furnizează doar informaţii cu caracter general.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Serviciul Vamal prezintă Ministerului Finanţelor informaţiile necesare pentru îndeplinirea de către acesta a atribuţiilor sale, inclusiv în scopul elaborării/reformulării politicii fiscale şi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Administrarea riscurilor conţine informaţii oficiale cu accesibilitate limitată (informaţia cu caracter confidenţial sau secret comercial), care nu pot fi divulgate sau transmise unor terţi sau autorităţilor publice centrale, cu excepţia cazurilor cînd:</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există o cauză penală concretă pornită în privinţa plătitorului vamal vizat de analiza riscurilor; sau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informaţia este solicitată de instanţa de judecată.</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9</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bCs/>
          <w:sz w:val="24"/>
          <w:szCs w:val="24"/>
          <w:lang w:val="ro-MD"/>
        </w:rPr>
        <w:t>Schimbul de informații suplimentare între Serviciul Vamal și operatorii economici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și operatorii economici pot schimba orice informații care nu sunt în mod expres prevăzute în legislația vamală, în special în scopul cooperării reciproce în vederea identificării și combaterii riscurilor. Acest schimb se poate realiza în cadrul unui acord scris</w:t>
      </w:r>
      <w:r w:rsidRPr="00FB7C45">
        <w:rPr>
          <w:rFonts w:ascii="Times New Roman" w:eastAsia="Times New Roman" w:hAnsi="Times New Roman" w:cs="Times New Roman"/>
          <w:iCs/>
          <w:sz w:val="20"/>
          <w:szCs w:val="20"/>
          <w:lang w:val="ro-MD" w:eastAsia="ru-RU" w:bidi="ro-RO"/>
        </w:rPr>
        <w:t xml:space="preserve"> </w:t>
      </w:r>
      <w:r w:rsidRPr="00FB7C45">
        <w:rPr>
          <w:rFonts w:ascii="Times New Roman" w:eastAsia="Times New Roman" w:hAnsi="Times New Roman" w:cs="Times New Roman"/>
          <w:iCs/>
          <w:sz w:val="24"/>
          <w:szCs w:val="24"/>
          <w:lang w:val="ro-MD" w:bidi="ro-RO"/>
        </w:rPr>
        <w:t>care conține garanții privind protecția drepturilor subiectului datelor cu caracter personal</w:t>
      </w:r>
      <w:r w:rsidRPr="00FB7C45">
        <w:rPr>
          <w:rFonts w:ascii="Times New Roman" w:eastAsia="Times New Roman" w:hAnsi="Times New Roman" w:cs="Times New Roman"/>
          <w:sz w:val="24"/>
          <w:szCs w:val="24"/>
          <w:lang w:val="ro-MD"/>
        </w:rPr>
        <w:t xml:space="preserve"> și poate include accesarea sistemelor informatice ale operatorilor economici de către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Orice informație furnizată de către o parte celeilalte părți în cadrul cooperării menționate la alineatul (1) este confidențială, dacă cele două părți nu convin altfel.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10.</w:t>
      </w:r>
      <w:r w:rsidRPr="00FB7C45">
        <w:rPr>
          <w:rFonts w:ascii="Times New Roman" w:eastAsia="Times New Roman" w:hAnsi="Times New Roman" w:cs="Times New Roman"/>
          <w:i/>
          <w:iCs/>
          <w:sz w:val="24"/>
          <w:szCs w:val="24"/>
          <w:lang w:val="ro-MD"/>
        </w:rPr>
        <w:t xml:space="preserve"> </w:t>
      </w:r>
      <w:r w:rsidRPr="00FB7C45">
        <w:rPr>
          <w:rFonts w:ascii="Times New Roman" w:eastAsia="Times New Roman" w:hAnsi="Times New Roman" w:cs="Times New Roman"/>
          <w:bCs/>
          <w:sz w:val="24"/>
          <w:szCs w:val="24"/>
          <w:lang w:val="ro-MD"/>
        </w:rPr>
        <w:t>Furnizarea informațiilor de către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Orice persoană poate solicita Serviciului Vamal informații privind aplicarea legislației vamale. O astfel de solicitare  se refuză în cazul în care nu se referă la o activitate  din  domeniul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menține un dialog regulat cu operatorii economici și cu alte autorități implicate în comerțul internațional de mărfuri. Acesta promovează transparența punînd, în măsura posibilului, la dispoziția persoanei și/sau pe pagina web oficială a Serviciului Vamal, legislația vamală, deciziile vamale și formularele de cereri.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11.</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bCs/>
          <w:sz w:val="24"/>
          <w:szCs w:val="24"/>
          <w:lang w:val="ro-MD"/>
        </w:rPr>
        <w:t xml:space="preserve">Furnizarea de informații Serviciului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Orice persoană implicată direct sau indirect în îndeplinirea formalităților vamale sau în controale </w:t>
      </w:r>
      <w:r w:rsidRPr="00FB7C45">
        <w:rPr>
          <w:rFonts w:ascii="Times New Roman" w:eastAsia="Times New Roman" w:hAnsi="Times New Roman" w:cs="Times New Roman"/>
          <w:sz w:val="24"/>
          <w:szCs w:val="24"/>
          <w:lang w:val="ro-MD"/>
        </w:rPr>
        <w:lastRenderedPageBreak/>
        <w:t>vamale furnizează Serviciului Vamal, la cererea acestuia și în termenul fixat, toate documentele și informațiile solicitate, într-o formă  stabilită, și acordă întreaga asistență necesară pentru îndeplinirea formalităților sau efectuarea controalelor.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La depunerea unei declarații vamale, a unei declarații de depozitare temporară, a unei notificari sumare de intrare sau de ieșire, a unei declarații de reexport sau a unei notificări de reexport de către un operator economic la Serviciul Vamal sau la depunerea unei cereri pentru obținerea unei autorizări sau pentru obținerea oricărei alte decizii, persoana în cauză răspunde în ansamblu de: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corectitudinea și caracterul complet al informațiilor furnizate în această declarație, notificare sau cerere;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autenticitatea, corectitudinea și valabilitatea oricărui document justificativ al declarației, al notificării sau al cererii;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dacă este cazul, respectarea tuturor obligațiilor referitoare la plasarea mărfurilor respective sub regimul vamal în cauză sau la executarea operațiunilor autorizate.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Alineatul (2) se aplică și în cazul furnizării sub orice altă formă a oricărei informații solicitate de către Serviciul Vamal sau acordate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depunerea declarației sau a notificării, prezentarea cererii sau furnizarea informațiilor se realizează de către un reprezentant vamal al persoanei în cauză, în conformitate cu articolul 13, reprezentantul vamal se află și el sub incidența obligațiilor prevăzute la alineatul (2) din prezentul articol.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Reprezentarea în vamă</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Articolul 12.</w:t>
      </w:r>
      <w:r w:rsidRPr="00FB7C45">
        <w:rPr>
          <w:rFonts w:ascii="Times New Roman" w:eastAsia="Times New Roman" w:hAnsi="Times New Roman" w:cs="Times New Roman"/>
          <w:b/>
          <w:i/>
          <w:iCs/>
          <w:sz w:val="24"/>
          <w:szCs w:val="24"/>
          <w:lang w:val="ro-MD"/>
        </w:rPr>
        <w:t xml:space="preserve"> </w:t>
      </w:r>
      <w:r w:rsidRPr="00FB7C45">
        <w:rPr>
          <w:rFonts w:ascii="Times New Roman" w:eastAsia="Times New Roman" w:hAnsi="Times New Roman" w:cs="Times New Roman"/>
          <w:bCs/>
          <w:iCs/>
          <w:sz w:val="24"/>
          <w:szCs w:val="24"/>
          <w:lang w:val="ro-MD"/>
        </w:rPr>
        <w:t>Reprezentantul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Reprezentantul vamal poate fi desemnat de către orice persoană.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(2) Această reprezentare poate fi directă, caz în care reprezentantul vamal acționează în numele și din contul unei alte persoane, sau indirectă, caz în care reprezentantul vamal acționează în nume propriu, dar din contul unei alte persoane.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(3) Reprezentarea în vamă poate fi efectuată de către brokerul vamal în condițiile prezentului cod.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(4) Broker vamal este persoana juridică, înregistrată în conformitate cu legislaţia, care deţine licenţă pentru activitatea de broker vamal, eliberată de Aparatul Central al Serviciului Vamal, şi care, declară mărfurile, le prezintă pentru vămuire, efectuează şi alte operaţiuni vamale. Brokerul vamal răspunde solidar cu debitorul vamal pentru datoria vamală apărută în cazul reprezentării indirecte.</w:t>
      </w:r>
    </w:p>
    <w:p w:rsidR="00C2048A" w:rsidRPr="00FB7C45" w:rsidRDefault="00C2048A" w:rsidP="00C2048A">
      <w:pPr>
        <w:widowControl w:val="0"/>
        <w:tabs>
          <w:tab w:val="left" w:pos="284"/>
          <w:tab w:val="left" w:pos="426"/>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(5) Licenţa pentru activitatea de broker vamal se eliberează, dacă persoana întrunește următoarele condiții: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a) respectă conditiile generale de eliberare a actelor permisive stabilite de Legea privind reglementarea prin autorizare a activităţii de întreprinzător;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dispune de o bază tehnico-materială care să permită desfăşurarea activităţii de broker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dispune de echipamente informaţionale şi de comunicaţie necesare utilizării sistemului informaţional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d) nu a comis încălcări sistematice a legislației vamale şi/sau fiscale care aduc prejudiciu bugetului de stat;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e) dispune de o garantie pentru asigurarea responsabilităţii pentru datoria vamală calculată, în m</w:t>
      </w:r>
      <w:r w:rsidR="004C7D4C" w:rsidRPr="00FB7C45">
        <w:rPr>
          <w:rFonts w:ascii="Times New Roman" w:eastAsia="Times New Roman" w:hAnsi="Times New Roman" w:cs="Times New Roman"/>
          <w:iCs/>
          <w:sz w:val="24"/>
          <w:szCs w:val="24"/>
          <w:lang w:val="ro-MD"/>
        </w:rPr>
        <w:t>ă</w:t>
      </w:r>
      <w:r w:rsidRPr="00FB7C45">
        <w:rPr>
          <w:rFonts w:ascii="Times New Roman" w:eastAsia="Times New Roman" w:hAnsi="Times New Roman" w:cs="Times New Roman"/>
          <w:iCs/>
          <w:sz w:val="24"/>
          <w:szCs w:val="24"/>
          <w:lang w:val="ro-MD"/>
        </w:rPr>
        <w:t>rime de cel putin două milioane lei moldoveneşti.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f) este angajată cel puțin o persoană care a promovat examenul de finalizare a cursului de instruire în domeniul  vamal.</w:t>
      </w:r>
    </w:p>
    <w:p w:rsidR="009B226C" w:rsidRPr="00C04C87" w:rsidRDefault="00C2048A" w:rsidP="00C2048A">
      <w:pPr>
        <w:widowControl w:val="0"/>
        <w:tabs>
          <w:tab w:val="left" w:pos="993"/>
        </w:tabs>
        <w:autoSpaceDE w:val="0"/>
        <w:autoSpaceDN w:val="0"/>
        <w:adjustRightInd w:val="0"/>
        <w:spacing w:after="0" w:line="240" w:lineRule="auto"/>
        <w:ind w:firstLine="567"/>
        <w:jc w:val="both"/>
        <w:rPr>
          <w:rFonts w:ascii="Times New Roman" w:hAnsi="Times New Roman" w:cs="Times New Roman"/>
          <w:sz w:val="24"/>
          <w:szCs w:val="24"/>
          <w:lang w:val="fr-FR"/>
        </w:rPr>
      </w:pPr>
      <w:r w:rsidRPr="00FB7C45">
        <w:rPr>
          <w:rFonts w:ascii="Times New Roman" w:eastAsia="Times New Roman" w:hAnsi="Times New Roman" w:cs="Times New Roman"/>
          <w:iCs/>
          <w:sz w:val="24"/>
          <w:szCs w:val="24"/>
          <w:lang w:val="ro-MD"/>
        </w:rPr>
        <w:t xml:space="preserve">(6) </w:t>
      </w:r>
      <w:r w:rsidR="009B226C" w:rsidRPr="00C04C87">
        <w:rPr>
          <w:rFonts w:ascii="Times New Roman" w:hAnsi="Times New Roman" w:cs="Times New Roman"/>
          <w:sz w:val="24"/>
          <w:szCs w:val="24"/>
          <w:lang w:val="fr-FR"/>
        </w:rPr>
        <w:t xml:space="preserve">De dreptul de a efectua declararea în numele brokerului vamal beneficiază doar </w:t>
      </w:r>
      <w:r w:rsidR="009B226C" w:rsidRPr="00FB7C45">
        <w:rPr>
          <w:rFonts w:ascii="Times New Roman" w:eastAsia="Times New Roman" w:hAnsi="Times New Roman" w:cs="Times New Roman"/>
          <w:iCs/>
          <w:sz w:val="24"/>
          <w:szCs w:val="24"/>
          <w:lang w:val="ro-MD"/>
        </w:rPr>
        <w:t xml:space="preserve">persoană care a promovat examenul de finalizare a cursului de instruire în domeniul vamal. </w:t>
      </w:r>
    </w:p>
    <w:p w:rsidR="00C2048A" w:rsidRPr="00FB7C45" w:rsidRDefault="009B226C"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(7) </w:t>
      </w:r>
      <w:r w:rsidR="00C2048A" w:rsidRPr="00FB7C45">
        <w:rPr>
          <w:rFonts w:ascii="Times New Roman" w:eastAsia="Times New Roman" w:hAnsi="Times New Roman" w:cs="Times New Roman"/>
          <w:iCs/>
          <w:sz w:val="24"/>
          <w:szCs w:val="24"/>
          <w:lang w:val="ro-MD"/>
        </w:rPr>
        <w:t>Licența se suspendă în următoarele cazuri: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brokerul nu își îndeplinește obligațiile prevăzute în prezentul articol;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brokerul nu mai corespunde condițiilor de eliberare a licenței;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Termenul de suspendare a licenței pentru activitatea de broker vamal nu poate depăși 6 luni.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w:t>
      </w:r>
      <w:r w:rsidR="009B226C" w:rsidRPr="00FB7C45">
        <w:rPr>
          <w:rFonts w:ascii="Times New Roman" w:eastAsia="Times New Roman" w:hAnsi="Times New Roman" w:cs="Times New Roman"/>
          <w:iCs/>
          <w:sz w:val="24"/>
          <w:szCs w:val="24"/>
          <w:lang w:val="ro-MD"/>
        </w:rPr>
        <w:t>8</w:t>
      </w:r>
      <w:r w:rsidRPr="00FB7C45">
        <w:rPr>
          <w:rFonts w:ascii="Times New Roman" w:eastAsia="Times New Roman" w:hAnsi="Times New Roman" w:cs="Times New Roman"/>
          <w:iCs/>
          <w:sz w:val="24"/>
          <w:szCs w:val="24"/>
          <w:lang w:val="ro-MD"/>
        </w:rPr>
        <w:t xml:space="preserve">) Procedura de suspendare și/sau retragere  a licenței pentru activitatea de broker vamal se efectuează </w:t>
      </w:r>
      <w:r w:rsidRPr="00FB7C45">
        <w:rPr>
          <w:rFonts w:ascii="Times New Roman" w:eastAsia="Times New Roman" w:hAnsi="Times New Roman" w:cs="Times New Roman"/>
          <w:iCs/>
          <w:sz w:val="24"/>
          <w:szCs w:val="24"/>
          <w:lang w:val="ro-MD"/>
        </w:rPr>
        <w:lastRenderedPageBreak/>
        <w:t>cu respectarea prevederilor Legii cu privire la principiile de bază de reglementare a activității de întreprinzător.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w:t>
      </w:r>
      <w:r w:rsidR="009B226C" w:rsidRPr="00FB7C45">
        <w:rPr>
          <w:rFonts w:ascii="Times New Roman" w:eastAsia="Times New Roman" w:hAnsi="Times New Roman" w:cs="Times New Roman"/>
          <w:iCs/>
          <w:sz w:val="24"/>
          <w:szCs w:val="24"/>
          <w:lang w:val="ro-MD"/>
        </w:rPr>
        <w:t>9</w:t>
      </w:r>
      <w:r w:rsidRPr="00FB7C45">
        <w:rPr>
          <w:rFonts w:ascii="Times New Roman" w:eastAsia="Times New Roman" w:hAnsi="Times New Roman" w:cs="Times New Roman"/>
          <w:iCs/>
          <w:sz w:val="24"/>
          <w:szCs w:val="24"/>
          <w:lang w:val="ro-MD"/>
        </w:rPr>
        <w:t>) Licenţa se retrage în următoarele cazuri: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în cazurile prevăzute de Legea privind reglementarea prin autorizare a activităţii de întreprinzător;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neconformarea, în termenele stabilite, la noile cerinţe de activitate stabilite de legislaţia în vigoare;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comiterea sistematică a încălcării legislaţiei vamale şi/sau fiscale care aduce prejudiciu bugetului de stat;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d) divulgarea datelor ce constituie secret de stat, secret comercial, bancar sau alt secret protejat de lege, constatată prin decizia organelor competente;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e) recunoaşterea printr-o hotărîre judecătorească definitivă a insolvabilităţii brokerului vamal sau declararea de către acesta a insolvabilităţii.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w:t>
      </w:r>
      <w:r w:rsidR="009B226C" w:rsidRPr="00FB7C45">
        <w:rPr>
          <w:rFonts w:ascii="Times New Roman" w:eastAsia="Times New Roman" w:hAnsi="Times New Roman" w:cs="Times New Roman"/>
          <w:iCs/>
          <w:sz w:val="24"/>
          <w:szCs w:val="24"/>
          <w:lang w:val="ro-MD"/>
        </w:rPr>
        <w:t>10</w:t>
      </w:r>
      <w:r w:rsidRPr="00FB7C45">
        <w:rPr>
          <w:rFonts w:ascii="Times New Roman" w:eastAsia="Times New Roman" w:hAnsi="Times New Roman" w:cs="Times New Roman"/>
          <w:iCs/>
          <w:sz w:val="24"/>
          <w:szCs w:val="24"/>
          <w:lang w:val="ro-MD"/>
        </w:rPr>
        <w:t xml:space="preserve">) Licența se anulează dacă sunt întrunite cumulativ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licența a fost eliberată în baza unor informații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titularul licenței știa sau ar fi trebuit să știe că informațiile erau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c) decizia cu privire la eliberarea licenței ar fi fost diferită, în cazul în care informațiile ar fi fost exacte și 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(1</w:t>
      </w:r>
      <w:r w:rsidR="009B226C" w:rsidRPr="00FB7C45">
        <w:rPr>
          <w:rFonts w:ascii="Times New Roman" w:eastAsia="Times New Roman" w:hAnsi="Times New Roman" w:cs="Times New Roman"/>
          <w:iCs/>
          <w:sz w:val="24"/>
          <w:szCs w:val="24"/>
          <w:lang w:val="ro-MD"/>
        </w:rPr>
        <w:t>1</w:t>
      </w:r>
      <w:r w:rsidRPr="00FB7C45">
        <w:rPr>
          <w:rFonts w:ascii="Times New Roman" w:eastAsia="Times New Roman" w:hAnsi="Times New Roman" w:cs="Times New Roman"/>
          <w:iCs/>
          <w:sz w:val="24"/>
          <w:szCs w:val="24"/>
          <w:lang w:val="ro-MD"/>
        </w:rPr>
        <w:t>) Datele privind licențele eliberate se introduc în Registrul licențelor brokerilor vamali, care se publică pe pagina web a Serviciului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RO"/>
        </w:rPr>
      </w:pPr>
      <w:r w:rsidRPr="00FB7C45">
        <w:rPr>
          <w:rFonts w:ascii="Times New Roman" w:eastAsia="Times New Roman" w:hAnsi="Times New Roman" w:cs="Times New Roman"/>
          <w:iCs/>
          <w:sz w:val="24"/>
          <w:szCs w:val="24"/>
          <w:lang w:val="ro-MD"/>
        </w:rPr>
        <w:t>(</w:t>
      </w:r>
      <w:r w:rsidRPr="00FB7C45">
        <w:rPr>
          <w:rFonts w:ascii="Times New Roman" w:eastAsia="Times New Roman" w:hAnsi="Times New Roman" w:cs="Times New Roman"/>
          <w:iCs/>
          <w:sz w:val="24"/>
          <w:szCs w:val="24"/>
          <w:lang w:val="ro-RO"/>
        </w:rPr>
        <w:t>1</w:t>
      </w:r>
      <w:r w:rsidR="009B226C" w:rsidRPr="00FB7C45">
        <w:rPr>
          <w:rFonts w:ascii="Times New Roman" w:eastAsia="Times New Roman" w:hAnsi="Times New Roman" w:cs="Times New Roman"/>
          <w:iCs/>
          <w:sz w:val="24"/>
          <w:szCs w:val="24"/>
          <w:lang w:val="ro-RO"/>
        </w:rPr>
        <w:t>2</w:t>
      </w:r>
      <w:r w:rsidRPr="00FB7C45">
        <w:rPr>
          <w:rFonts w:ascii="Times New Roman" w:eastAsia="Times New Roman" w:hAnsi="Times New Roman" w:cs="Times New Roman"/>
          <w:iCs/>
          <w:sz w:val="24"/>
          <w:szCs w:val="24"/>
          <w:lang w:val="ro-RO"/>
        </w:rPr>
        <w:t>) Licența de activitate a brokerului vamal se eliberează gratuit pe un termen de 5 ani.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FF0000"/>
          <w:sz w:val="24"/>
          <w:szCs w:val="24"/>
          <w:lang w:val="ro-RO"/>
        </w:rPr>
      </w:pPr>
      <w:r w:rsidRPr="00FB7C45">
        <w:rPr>
          <w:rFonts w:ascii="Times New Roman" w:eastAsia="Times New Roman" w:hAnsi="Times New Roman" w:cs="Times New Roman"/>
          <w:iCs/>
          <w:sz w:val="24"/>
          <w:szCs w:val="24"/>
          <w:lang w:val="ro-RO"/>
        </w:rPr>
        <w:t>(1</w:t>
      </w:r>
      <w:r w:rsidR="009B226C" w:rsidRPr="00FB7C45">
        <w:rPr>
          <w:rFonts w:ascii="Times New Roman" w:eastAsia="Times New Roman" w:hAnsi="Times New Roman" w:cs="Times New Roman"/>
          <w:iCs/>
          <w:sz w:val="24"/>
          <w:szCs w:val="24"/>
          <w:lang w:val="ro-RO"/>
        </w:rPr>
        <w:t>3</w:t>
      </w:r>
      <w:r w:rsidRPr="00FB7C45">
        <w:rPr>
          <w:rFonts w:ascii="Times New Roman" w:eastAsia="Times New Roman" w:hAnsi="Times New Roman" w:cs="Times New Roman"/>
          <w:iCs/>
          <w:sz w:val="24"/>
          <w:szCs w:val="24"/>
          <w:lang w:val="ro-RO"/>
        </w:rPr>
        <w:t xml:space="preserve">) </w:t>
      </w:r>
      <w:r w:rsidRPr="00FB7C45">
        <w:rPr>
          <w:rFonts w:ascii="Times New Roman" w:eastAsia="Times New Roman" w:hAnsi="Times New Roman" w:cs="Times New Roman"/>
          <w:iCs/>
          <w:color w:val="FF0000"/>
          <w:sz w:val="24"/>
          <w:szCs w:val="24"/>
          <w:lang w:val="ro-RO"/>
        </w:rPr>
        <w:t>În cazul pierderii sau deteriorării licenței, brokerul vamal își poate continua activitatea în baza du</w:t>
      </w:r>
      <w:r w:rsidR="000326E9" w:rsidRPr="00FB7C45">
        <w:rPr>
          <w:rFonts w:ascii="Times New Roman" w:eastAsia="Times New Roman" w:hAnsi="Times New Roman" w:cs="Times New Roman"/>
          <w:iCs/>
          <w:color w:val="FF0000"/>
          <w:sz w:val="24"/>
          <w:szCs w:val="24"/>
          <w:lang w:val="ro-RO"/>
        </w:rPr>
        <w:t>p</w:t>
      </w:r>
      <w:r w:rsidRPr="00FB7C45">
        <w:rPr>
          <w:rFonts w:ascii="Times New Roman" w:eastAsia="Times New Roman" w:hAnsi="Times New Roman" w:cs="Times New Roman"/>
          <w:iCs/>
          <w:color w:val="FF0000"/>
          <w:sz w:val="24"/>
          <w:szCs w:val="24"/>
          <w:lang w:val="ro-RO"/>
        </w:rPr>
        <w:t>licatului eliberat de Aparatul Central al Serviciului Vamal. Du</w:t>
      </w:r>
      <w:r w:rsidR="00113C80" w:rsidRPr="00FB7C45">
        <w:rPr>
          <w:rFonts w:ascii="Times New Roman" w:eastAsia="Times New Roman" w:hAnsi="Times New Roman" w:cs="Times New Roman"/>
          <w:iCs/>
          <w:color w:val="FF0000"/>
          <w:sz w:val="24"/>
          <w:szCs w:val="24"/>
          <w:lang w:val="ro-RO"/>
        </w:rPr>
        <w:t>p</w:t>
      </w:r>
      <w:r w:rsidRPr="00FB7C45">
        <w:rPr>
          <w:rFonts w:ascii="Times New Roman" w:eastAsia="Times New Roman" w:hAnsi="Times New Roman" w:cs="Times New Roman"/>
          <w:iCs/>
          <w:color w:val="FF0000"/>
          <w:sz w:val="24"/>
          <w:szCs w:val="24"/>
          <w:lang w:val="ro-RO"/>
        </w:rPr>
        <w:t>licatul licenței se eliberează, în baza cererii scrise a brokerului vamal, în termen de 3 zile lucrătoare de la data depunerii cererii de eliberare a duplicatului.</w:t>
      </w:r>
    </w:p>
    <w:p w:rsidR="00113C80" w:rsidRPr="00FB7C45" w:rsidRDefault="000326E9" w:rsidP="000326E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color w:val="FF0000"/>
          <w:sz w:val="24"/>
          <w:szCs w:val="24"/>
          <w:lang w:val="ro-RO"/>
        </w:rPr>
      </w:pPr>
      <w:r w:rsidRPr="00FB7C45">
        <w:rPr>
          <w:rFonts w:ascii="Times New Roman" w:hAnsi="Times New Roman" w:cs="Times New Roman"/>
          <w:color w:val="FF0000"/>
          <w:sz w:val="24"/>
          <w:szCs w:val="24"/>
          <w:lang w:val="ro-RO"/>
        </w:rPr>
        <w:t xml:space="preserve">În </w:t>
      </w:r>
      <w:r w:rsidR="00113C80" w:rsidRPr="00FB7C45">
        <w:rPr>
          <w:rFonts w:ascii="Times New Roman" w:hAnsi="Times New Roman" w:cs="Times New Roman"/>
          <w:color w:val="FF0000"/>
          <w:sz w:val="24"/>
          <w:szCs w:val="24"/>
          <w:lang w:val="ro-RO"/>
        </w:rPr>
        <w:t xml:space="preserve">perioada de examinare a cererii de eliberare a duplicatului </w:t>
      </w:r>
      <w:r w:rsidRPr="00FB7C45">
        <w:rPr>
          <w:rFonts w:ascii="Times New Roman" w:hAnsi="Times New Roman" w:cs="Times New Roman"/>
          <w:color w:val="FF0000"/>
          <w:sz w:val="24"/>
          <w:szCs w:val="24"/>
          <w:lang w:val="ro-RO"/>
        </w:rPr>
        <w:t>licenței</w:t>
      </w:r>
      <w:r w:rsidR="00113C80" w:rsidRPr="00FB7C45">
        <w:rPr>
          <w:rFonts w:ascii="Times New Roman" w:hAnsi="Times New Roman" w:cs="Times New Roman"/>
          <w:color w:val="FF0000"/>
          <w:sz w:val="24"/>
          <w:szCs w:val="24"/>
          <w:lang w:val="ro-RO"/>
        </w:rPr>
        <w:t xml:space="preserve">, </w:t>
      </w:r>
      <w:r w:rsidRPr="00FB7C45">
        <w:rPr>
          <w:rFonts w:ascii="Times New Roman" w:hAnsi="Times New Roman" w:cs="Times New Roman"/>
          <w:color w:val="FF0000"/>
          <w:sz w:val="24"/>
          <w:szCs w:val="24"/>
          <w:lang w:val="ro-RO"/>
        </w:rPr>
        <w:t xml:space="preserve">brokerul vamal </w:t>
      </w:r>
      <w:r w:rsidR="00113C80" w:rsidRPr="00FB7C45">
        <w:rPr>
          <w:rFonts w:ascii="Times New Roman" w:hAnsi="Times New Roman" w:cs="Times New Roman"/>
          <w:color w:val="FF0000"/>
          <w:sz w:val="24"/>
          <w:szCs w:val="24"/>
          <w:lang w:val="ro-RO"/>
        </w:rPr>
        <w:t xml:space="preserve">îşi poate desfăşura activitatea în baza </w:t>
      </w:r>
      <w:r w:rsidRPr="00FB7C45">
        <w:rPr>
          <w:rFonts w:ascii="Times New Roman" w:hAnsi="Times New Roman" w:cs="Times New Roman"/>
          <w:color w:val="FF0000"/>
          <w:sz w:val="24"/>
          <w:szCs w:val="24"/>
          <w:lang w:val="ro-RO"/>
        </w:rPr>
        <w:t>declarației</w:t>
      </w:r>
      <w:r w:rsidR="00113C80" w:rsidRPr="00FB7C45">
        <w:rPr>
          <w:rFonts w:ascii="Times New Roman" w:hAnsi="Times New Roman" w:cs="Times New Roman"/>
          <w:color w:val="FF0000"/>
          <w:sz w:val="24"/>
          <w:szCs w:val="24"/>
          <w:lang w:val="ro-RO"/>
        </w:rPr>
        <w:t xml:space="preserve"> de proprie răspundere, depusă la </w:t>
      </w:r>
      <w:r w:rsidRPr="00FB7C45">
        <w:rPr>
          <w:rFonts w:ascii="Times New Roman" w:eastAsia="Times New Roman" w:hAnsi="Times New Roman" w:cs="Times New Roman"/>
          <w:iCs/>
          <w:color w:val="FF0000"/>
          <w:sz w:val="24"/>
          <w:szCs w:val="24"/>
          <w:lang w:val="ro-RO"/>
        </w:rPr>
        <w:t>Aparatul Central al Serviciului Vamal</w:t>
      </w:r>
      <w:r w:rsidRPr="00FB7C45">
        <w:rPr>
          <w:rFonts w:ascii="Times New Roman" w:hAnsi="Times New Roman" w:cs="Times New Roman"/>
          <w:color w:val="FF0000"/>
          <w:sz w:val="24"/>
          <w:szCs w:val="24"/>
          <w:lang w:val="ro-RO"/>
        </w:rPr>
        <w:t xml:space="preserve"> </w:t>
      </w:r>
      <w:r w:rsidR="00113C80" w:rsidRPr="00FB7C45">
        <w:rPr>
          <w:rFonts w:ascii="Times New Roman" w:hAnsi="Times New Roman" w:cs="Times New Roman"/>
          <w:color w:val="FF0000"/>
          <w:sz w:val="24"/>
          <w:szCs w:val="24"/>
          <w:lang w:val="ro-RO"/>
        </w:rPr>
        <w:t xml:space="preserve">concomitent cu cererea de eliberare a duplicatului </w:t>
      </w:r>
      <w:r w:rsidRPr="00FB7C45">
        <w:rPr>
          <w:rFonts w:ascii="Times New Roman" w:hAnsi="Times New Roman" w:cs="Times New Roman"/>
          <w:color w:val="FF0000"/>
          <w:sz w:val="24"/>
          <w:szCs w:val="24"/>
          <w:lang w:val="ro-RO"/>
        </w:rPr>
        <w:t>licenței</w:t>
      </w:r>
      <w:r w:rsidR="00113C80" w:rsidRPr="00FB7C45">
        <w:rPr>
          <w:rFonts w:ascii="Times New Roman" w:hAnsi="Times New Roman" w:cs="Times New Roman"/>
          <w:color w:val="FF0000"/>
          <w:sz w:val="24"/>
          <w:szCs w:val="24"/>
          <w:lang w:val="ro-RO"/>
        </w:rPr>
        <w:t>, şi a certificatului constatator eliberat în temeiul cererii.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RO"/>
        </w:rPr>
      </w:pPr>
      <w:r w:rsidRPr="00FB7C45">
        <w:rPr>
          <w:rFonts w:ascii="Times New Roman" w:eastAsia="Times New Roman" w:hAnsi="Times New Roman" w:cs="Times New Roman"/>
          <w:iCs/>
          <w:sz w:val="24"/>
          <w:szCs w:val="24"/>
          <w:lang w:val="ro-RO"/>
        </w:rPr>
        <w:t>(1</w:t>
      </w:r>
      <w:r w:rsidR="009B226C" w:rsidRPr="00FB7C45">
        <w:rPr>
          <w:rFonts w:ascii="Times New Roman" w:eastAsia="Times New Roman" w:hAnsi="Times New Roman" w:cs="Times New Roman"/>
          <w:iCs/>
          <w:sz w:val="24"/>
          <w:szCs w:val="24"/>
          <w:lang w:val="ro-RO"/>
        </w:rPr>
        <w:t>4</w:t>
      </w:r>
      <w:r w:rsidRPr="00FB7C45">
        <w:rPr>
          <w:rFonts w:ascii="Times New Roman" w:eastAsia="Times New Roman" w:hAnsi="Times New Roman" w:cs="Times New Roman"/>
          <w:iCs/>
          <w:sz w:val="24"/>
          <w:szCs w:val="24"/>
          <w:lang w:val="ro-RO"/>
        </w:rPr>
        <w:t>) În exercitarea activității, brokerul vamal are următoarele obligații:</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RO"/>
        </w:rPr>
        <w:t>să asigure completarea corectă a</w:t>
      </w:r>
      <w:r w:rsidRPr="00FB7C45">
        <w:rPr>
          <w:rFonts w:ascii="Times New Roman" w:eastAsia="Times New Roman" w:hAnsi="Times New Roman" w:cs="Times New Roman"/>
          <w:iCs/>
          <w:sz w:val="24"/>
          <w:szCs w:val="24"/>
          <w:lang w:val="ro-MD"/>
        </w:rPr>
        <w:t xml:space="preserve"> documentelor vamale cu datele cerute de legislație vamală, în baza documentelor însoțitoare ale mărfurilor şi să efectueze calculul cuantumului drepturilor de import sau de export;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determine, conform legislației valoarea în vamă a mărfurilor și/sau mijloacelor de transport declarate, precum și pozițiile tarifare declarate conform Nomenclaturii combinate a mărfurilor, în dependență de tipul de reprezentare;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asigure declararea mărfurilor Serviciului Vamal, prin procedee informatice, adecvate sistemului informaţional vamal sau prin alte procedee stabilite de Serviciul Vamal;</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prezinte, la cererea funcționarului vamal, documente sau alte date suplimentare necesare pentru vămuire, în dependență de tipul de reprezentare;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verifice autenticitatea documentelor și a datelor primite de la persoana pe care o reprezintă, în dependență de tipul de reprezentare;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constituie la Serviciul Vamal o garanţie care să acopere cuantumul drepturilor de import şi de export corespunzătoare mărfurilor supuse vămuirii şi aflate în depozitele sau în gestiunea proprie, în dependență de tipul de reprezentare;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prezinte, la cererea funcționarului vamal, mărfurile și/sau mijloacele de transport supuse declarării și/sau controlul vamal, în dependență de tipul de reprezentare;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comunice Serviciului Vamal schimbarea sediului ori a spaţiului de depozitare şi alte modificări care țin nemijlocit de activitățile de bază ale brokerului vamal;</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organizeze şi să ţină evidenţa operaţiunilor derulate;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păstreze pe un termen stabilit de prezentul cod toate documentele referitoare la operaţiunile efectuate;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păstreze secretul de stat, secretul comercial, bancar sau alt secret protejat de lege;</w:t>
      </w:r>
    </w:p>
    <w:p w:rsidR="00C2048A" w:rsidRPr="00FB7C45" w:rsidRDefault="00C2048A" w:rsidP="00C2048A">
      <w:pPr>
        <w:widowControl w:val="0"/>
        <w:numPr>
          <w:ilvl w:val="0"/>
          <w:numId w:val="2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să prezinte Serviciului Vamal, la solicitarea în scris a acestuia, orice informaţie privind operaţiunile derulate.</w:t>
      </w:r>
    </w:p>
    <w:p w:rsidR="00C2048A" w:rsidRPr="00FB7C45" w:rsidRDefault="00C2048A" w:rsidP="00C2048A">
      <w:pPr>
        <w:widowControl w:val="0"/>
        <w:tabs>
          <w:tab w:val="left" w:pos="993"/>
        </w:tabs>
        <w:autoSpaceDE w:val="0"/>
        <w:autoSpaceDN w:val="0"/>
        <w:adjustRightInd w:val="0"/>
        <w:spacing w:after="0" w:line="240" w:lineRule="auto"/>
        <w:ind w:left="360"/>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13.</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Împuternicirea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raporturile cu Serviciul Vamal, reprezentantul vamal declară că acționează pentru persoana reprezentată și precizează dacă este vorba de o reprezentare directă sau indirectă.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Persoanele care nu declară că acționează în calitate de reprezentant vamal sau care declară c</w:t>
      </w:r>
      <w:r w:rsidRPr="00FB7C45">
        <w:rPr>
          <w:rFonts w:ascii="Times New Roman" w:eastAsia="Times New Roman" w:hAnsi="Times New Roman" w:cs="Times New Roman"/>
          <w:sz w:val="24"/>
          <w:szCs w:val="24"/>
          <w:lang w:val="ro-RO"/>
        </w:rPr>
        <w:t xml:space="preserve">ă </w:t>
      </w:r>
      <w:r w:rsidRPr="00FB7C45">
        <w:rPr>
          <w:rFonts w:ascii="Times New Roman" w:eastAsia="Times New Roman" w:hAnsi="Times New Roman" w:cs="Times New Roman"/>
          <w:sz w:val="24"/>
          <w:szCs w:val="24"/>
          <w:lang w:val="ro-MD"/>
        </w:rPr>
        <w:t>acționează în calitate de reprezentant vamal, fără a fi împuternicite în acest sens, se consideră că acționează în nume propriu și din contul 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cere persoanelor care declară că acționează în calitate de reprezentant vamal să facă dovada împuternicirii lor de către persoana pe care o reprezintă. Prin derogare, în anumite cazuri, Serviciul Vamal nu solicită furnizarea acestei dovezi.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14.</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Confidențialitatea informației</w:t>
      </w:r>
      <w:r w:rsidRPr="00FB7C45">
        <w:rPr>
          <w:rFonts w:ascii="Times New Roman" w:eastAsia="Times New Roman" w:hAnsi="Times New Roman" w:cs="Times New Roman"/>
          <w:b/>
          <w:b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Informaţia pe care reprezentantul vamal o primeşte de la persoana pe care o reprezintă poate fi folosită numai în scopurile prevăzute de legislaţia vamală şi de contract.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Informaţia care constituie secret de stat, secret comercial, alte informaţii oficiale cu accesibilitate limitată nu pot fi difuzate sau folosite de reprezentant vamal în scopuri personale, nici transmise unor terţe persoane sau autorităţilor publice, Serviciului Vamal, cu excepţia cazurilor stabilite de lege.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 w:val="left" w:pos="3870"/>
        </w:tabs>
        <w:autoSpaceDE w:val="0"/>
        <w:autoSpaceDN w:val="0"/>
        <w:adjustRightInd w:val="0"/>
        <w:spacing w:after="0" w:line="240" w:lineRule="auto"/>
        <w:ind w:firstLine="567"/>
        <w:jc w:val="both"/>
        <w:rPr>
          <w:rFonts w:ascii="Times New Roman" w:eastAsia="Times New Roman" w:hAnsi="Times New Roman" w:cs="Times New Roman"/>
          <w:b/>
          <w:iCs/>
          <w:sz w:val="24"/>
          <w:szCs w:val="24"/>
          <w:vertAlign w:val="superscript"/>
          <w:lang w:val="ro-MD"/>
        </w:rPr>
      </w:pPr>
      <w:r w:rsidRPr="00FB7C45">
        <w:rPr>
          <w:rFonts w:ascii="Times New Roman" w:eastAsia="Times New Roman" w:hAnsi="Times New Roman" w:cs="Times New Roman"/>
          <w:b/>
          <w:iCs/>
          <w:sz w:val="24"/>
          <w:szCs w:val="24"/>
          <w:lang w:val="ro-MD"/>
        </w:rPr>
        <w:t xml:space="preserve">Articolul 15. </w:t>
      </w:r>
      <w:r w:rsidRPr="00FB7C45">
        <w:rPr>
          <w:rFonts w:ascii="Times New Roman" w:hAnsi="Times New Roman" w:cs="Times New Roman"/>
          <w:sz w:val="24"/>
          <w:szCs w:val="24"/>
          <w:lang w:val="ro-MD" w:eastAsia="ru-RU"/>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hAnsi="Times New Roman" w:cs="Times New Roman"/>
          <w:sz w:val="24"/>
          <w:szCs w:val="24"/>
          <w:lang w:val="ro-MD"/>
        </w:rPr>
        <w:t xml:space="preserve">Guvernul </w:t>
      </w:r>
      <w:r w:rsidRPr="00FB7C45">
        <w:rPr>
          <w:rFonts w:ascii="Times New Roman" w:eastAsia="Times New Roman" w:hAnsi="Times New Roman" w:cs="Times New Roman"/>
          <w:sz w:val="24"/>
          <w:szCs w:val="24"/>
          <w:lang w:val="ro-MD"/>
        </w:rPr>
        <w:t>stabilește, prin intermediul actului de punere în aplicare, normele de procedură pentru: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modalitatea și condițiile de reprezentare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hAnsi="Times New Roman" w:cs="Times New Roman"/>
          <w:iCs/>
          <w:sz w:val="24"/>
          <w:szCs w:val="24"/>
          <w:lang w:val="ro-MD"/>
        </w:rPr>
      </w:pPr>
      <w:r w:rsidRPr="00FB7C45">
        <w:rPr>
          <w:rFonts w:ascii="Times New Roman" w:eastAsia="Times New Roman" w:hAnsi="Times New Roman" w:cs="Times New Roman"/>
          <w:sz w:val="24"/>
          <w:szCs w:val="24"/>
          <w:lang w:val="ro-MD"/>
        </w:rPr>
        <w:t>b) statutul,</w:t>
      </w:r>
      <w:r w:rsidRPr="00FB7C45">
        <w:rPr>
          <w:rFonts w:ascii="Times New Roman" w:hAnsi="Times New Roman" w:cs="Times New Roman"/>
          <w:iCs/>
          <w:sz w:val="24"/>
          <w:szCs w:val="24"/>
          <w:lang w:val="ro-MD"/>
        </w:rPr>
        <w:t xml:space="preserve"> modul de funcționare,</w:t>
      </w:r>
      <w:r w:rsidR="004C7D4C" w:rsidRPr="00FB7C45">
        <w:rPr>
          <w:rFonts w:ascii="Times New Roman" w:hAnsi="Times New Roman" w:cs="Times New Roman"/>
          <w:iCs/>
          <w:sz w:val="24"/>
          <w:szCs w:val="24"/>
          <w:lang w:val="ro-MD"/>
        </w:rPr>
        <w:t xml:space="preserve"> </w:t>
      </w:r>
      <w:r w:rsidRPr="00FB7C45">
        <w:rPr>
          <w:rFonts w:ascii="Times New Roman" w:hAnsi="Times New Roman" w:cs="Times New Roman"/>
          <w:iCs/>
          <w:sz w:val="24"/>
          <w:szCs w:val="24"/>
          <w:lang w:val="ro-MD"/>
        </w:rPr>
        <w:t>răspunderea brokerilor vamali și condițiile pentru obținerea licenței de broker vamal;</w:t>
      </w:r>
    </w:p>
    <w:p w:rsidR="009B226C" w:rsidRPr="00FB7C45" w:rsidRDefault="009B226C" w:rsidP="00C2048A">
      <w:pPr>
        <w:widowControl w:val="0"/>
        <w:tabs>
          <w:tab w:val="left" w:pos="993"/>
        </w:tabs>
        <w:autoSpaceDE w:val="0"/>
        <w:autoSpaceDN w:val="0"/>
        <w:adjustRightInd w:val="0"/>
        <w:spacing w:after="0" w:line="240" w:lineRule="auto"/>
        <w:ind w:firstLine="567"/>
        <w:jc w:val="both"/>
        <w:rPr>
          <w:rFonts w:ascii="Times New Roman" w:hAnsi="Times New Roman" w:cs="Times New Roman"/>
          <w:iCs/>
          <w:sz w:val="24"/>
          <w:szCs w:val="24"/>
          <w:lang w:val="ro-MD"/>
        </w:rPr>
      </w:pPr>
      <w:r w:rsidRPr="00FB7C45">
        <w:rPr>
          <w:rFonts w:ascii="Times New Roman" w:hAnsi="Times New Roman" w:cs="Times New Roman"/>
          <w:iCs/>
          <w:sz w:val="24"/>
          <w:szCs w:val="24"/>
          <w:lang w:val="ro-MD"/>
        </w:rPr>
        <w:t xml:space="preserve">c) cursurile </w:t>
      </w:r>
      <w:r w:rsidR="00C76C91" w:rsidRPr="00FB7C45">
        <w:rPr>
          <w:rFonts w:ascii="Times New Roman" w:eastAsia="Times New Roman" w:hAnsi="Times New Roman" w:cs="Times New Roman"/>
          <w:iCs/>
          <w:sz w:val="24"/>
          <w:szCs w:val="24"/>
          <w:lang w:val="ro-MD"/>
        </w:rPr>
        <w:t>de instruire în domeniul vamal;</w:t>
      </w:r>
    </w:p>
    <w:p w:rsidR="00C2048A" w:rsidRPr="00FB7C45" w:rsidRDefault="009B226C" w:rsidP="00C2048A">
      <w:pPr>
        <w:widowControl w:val="0"/>
        <w:tabs>
          <w:tab w:val="left" w:pos="993"/>
        </w:tabs>
        <w:autoSpaceDE w:val="0"/>
        <w:autoSpaceDN w:val="0"/>
        <w:adjustRightInd w:val="0"/>
        <w:spacing w:after="0" w:line="240" w:lineRule="auto"/>
        <w:ind w:firstLine="567"/>
        <w:jc w:val="both"/>
        <w:rPr>
          <w:rFonts w:ascii="Times New Roman" w:hAnsi="Times New Roman" w:cs="Times New Roman"/>
          <w:iCs/>
          <w:sz w:val="24"/>
          <w:szCs w:val="24"/>
          <w:lang w:val="ro-MD"/>
        </w:rPr>
      </w:pPr>
      <w:r w:rsidRPr="00FB7C45">
        <w:rPr>
          <w:rFonts w:ascii="Times New Roman" w:hAnsi="Times New Roman" w:cs="Times New Roman"/>
          <w:iCs/>
          <w:sz w:val="24"/>
          <w:szCs w:val="24"/>
          <w:lang w:val="ro-MD"/>
        </w:rPr>
        <w:t>d</w:t>
      </w:r>
      <w:r w:rsidR="00C2048A" w:rsidRPr="00FB7C45">
        <w:rPr>
          <w:rFonts w:ascii="Times New Roman" w:hAnsi="Times New Roman" w:cs="Times New Roman"/>
          <w:iCs/>
          <w:sz w:val="24"/>
          <w:szCs w:val="24"/>
          <w:lang w:val="ro-MD"/>
        </w:rPr>
        <w:t>) cazurile cînd Serviciul Vamal nu solicită furnizarea dovezii  împuternicirii.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3</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Decizii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16. </w:t>
      </w:r>
      <w:r w:rsidRPr="00FB7C45">
        <w:rPr>
          <w:rFonts w:ascii="Times New Roman" w:eastAsia="Times New Roman" w:hAnsi="Times New Roman" w:cs="Times New Roman"/>
          <w:bCs/>
          <w:sz w:val="24"/>
          <w:szCs w:val="24"/>
          <w:lang w:val="ro-MD"/>
        </w:rPr>
        <w:t>Decizii luate în urma depunerii unei cereri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Prezenta secțiune se aplică deciziilor vamale, cu excepția deciziilor cu privire la contravențiile vamale reglementate în Titlul X al prezentului cod.</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Cererea persoanei ce nu se referă la o decizie vamală, se examinează conform procedurii stabilite de alte acte normative în vigoare.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o persoană depune o cerere pentru obținerea unei decizii vamale, aceasta furnizează toate informațiile necesare Serviciului Vamal în scopul luării deciziei respective. O decizie solicitată de mai multe persoane poate fi luată în conformitate cu condițiile prevăzute în legislația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Cu excepția cazului în care se dispune altfel, subdiviziunea competentă a Serviciului Vamal este cea  din locul permanent de realizare a activității economice a solicitantului.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hAnsi="Times New Roman"/>
          <w:sz w:val="24"/>
          <w:szCs w:val="24"/>
          <w:lang w:val="ro-MD"/>
        </w:rPr>
        <w:t>(5) Serviciul Vamal în termen de 20 de zile de la data primirii cererii verifică întrunirea tuturor condițiilor pentru acceptarea cererii respective, inclusiv prezența informației necesare în vederea luării deciziei. Dacă solicitantului nu i se comunică despre acceptarea cererii, cererea se consideră acceptată. Data acceptării cererii este data primirii cererii de către Serviciul Vamal, cu excepția alineatului (7).</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Dacă se întrunesc toate condițiile necesare în vederea luării unei decizii pozitive, aceasta se ia în termen de 30 de zile de la data acceptării cererii și se comunică fără întîrziere solicitantului. În cazul cererilor de acordare a statutului de operator economic autorizat, acest termen este de 90 de zile de la data acceptării cererii.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0B0DFF">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(7)  Prin derogare de la alin.(5), în cazul în care se stabilește că cererea nu conține toate informatiile pentru luarea deciziei, Serviciul Vamal fixează un termen de 20 de zile, pentru ca solicitantul să prezinte informația respectivă.</w:t>
      </w:r>
      <w:r w:rsidRPr="00FB7C45">
        <w:rPr>
          <w:rFonts w:ascii="Times New Roman" w:eastAsia="Times New Roman" w:hAnsi="Times New Roman" w:cs="Times New Roman"/>
          <w:iCs/>
          <w:sz w:val="24"/>
          <w:szCs w:val="24"/>
          <w:lang w:val="ro-MD"/>
        </w:rPr>
        <w:t xml:space="preserve"> Dacă solicitantul nu furnizează informația solicitată, în acest termen, cererea nu este acceptată, cu informarea solicitantului.</w:t>
      </w:r>
      <w:r w:rsidRPr="00FB7C45">
        <w:rPr>
          <w:rFonts w:ascii="Times New Roman" w:eastAsia="Calibri" w:hAnsi="Times New Roman" w:cs="Arial"/>
          <w:iCs/>
          <w:sz w:val="16"/>
          <w:szCs w:val="16"/>
          <w:lang w:val="ro-MD" w:eastAsia="ru-RU"/>
        </w:rPr>
        <w:t xml:space="preserve"> </w:t>
      </w:r>
      <w:r w:rsidRPr="00FB7C45">
        <w:rPr>
          <w:rFonts w:ascii="Times New Roman" w:hAnsi="Times New Roman"/>
          <w:sz w:val="24"/>
          <w:szCs w:val="24"/>
          <w:lang w:val="ro-MD"/>
        </w:rPr>
        <w:t>Data acceptării cererii este data la care a fost depusă ultima informație solicitată de Serviciul Vamal.</w:t>
      </w:r>
      <w:r w:rsidRPr="00FB7C45">
        <w:rPr>
          <w:rFonts w:ascii="Times New Roman" w:hAnsi="Times New Roman"/>
          <w:sz w:val="24"/>
          <w:lang w:val="ro-MD"/>
        </w:rPr>
        <w:t xml:space="preserve"> </w:t>
      </w:r>
      <w:r w:rsidRPr="00FB7C45">
        <w:rPr>
          <w:rFonts w:ascii="Times New Roman" w:eastAsia="Times New Roman" w:hAnsi="Times New Roman" w:cs="Times New Roman"/>
          <w:sz w:val="24"/>
          <w:szCs w:val="24"/>
          <w:lang w:val="ro-MD"/>
        </w:rPr>
        <w:t xml:space="preserve">După prezentarea informației solicitate sau la expirarea termenului de </w:t>
      </w:r>
      <w:r w:rsidRPr="00FB7C45">
        <w:rPr>
          <w:rFonts w:ascii="Times New Roman" w:eastAsia="Times New Roman" w:hAnsi="Times New Roman" w:cs="Times New Roman"/>
          <w:sz w:val="24"/>
          <w:szCs w:val="24"/>
          <w:lang w:val="ro-MD"/>
        </w:rPr>
        <w:lastRenderedPageBreak/>
        <w:t>prezentare acesteia, Serviciul Vamal adoptă decizia în cel mult 20 de zile de la data acceptării cererii, iar în cazul cererilor de acordare a statutului de operator economic autorizat, acest termen este de 90 de zile de la data acceptării cererii.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Înainte de luarea unei decizii care ar avea consecințe nefavorabile pentru solicitant, Serviciul Vamal, în cel mult 20 de zile de la data acceptării cererii, comunică solicitantului motivele pe baza cărora intenționează să ia decizia, iar în cazul cererilor de acordare a statutului de operator economic autorizat, acest termen este de 60 de zile de la data acceptării cererii. Solicitantul are dreptul la replică într-un termen de 20 de zile de la data comunicării respective, iar în cazul cererilor de acordare a statutului de operator economic autorizat, acest termen este de 30 de zile de la data comunicării respective. La expirarea termenului respectiv, în cel mult 20 de zile, Serviciul Vamal adoptă decizia, care se comunică solicitantului, iar în cazul cererilor de acordare a statutului de operator economic autorizat, acest termen este de 30 de zile.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737EE3">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(9) Fără a aduce atingere dispozițiilor de la alineatul (8), în cazul în care decizia se referă la rezultatele controlului mărfurilor pentru care nu s-a depus nicio  notificare sumară, nicio declarație de depozitare temporară, nicio declarație de reexport sau nicio declarație vamală, Serviciul Vamal poate să îi solicite persoanei în cauză să își exercite dreptul la replică în termen de 24 de ore.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(10) În orice decizie care are consecințe nefavorabile pentru solicitant se specifică motivele pe care se întemeiază aceasta și se menționează calea de atac prevăzută la articolul 48.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(11) Decizia intră în vigoare de la data la care este comunicată solicitantului, cu excepția cazului în care dispozițiile deciziei sau prevederile legislației vamale prevăd altfel. </w:t>
      </w:r>
      <w:r w:rsidRPr="00FB7C45">
        <w:rPr>
          <w:rFonts w:ascii="Times New Roman" w:hAnsi="Times New Roman"/>
          <w:sz w:val="24"/>
          <w:szCs w:val="24"/>
          <w:lang w:val="ro-MD"/>
        </w:rPr>
        <w:t>Deciziile intrate în vigoare</w:t>
      </w:r>
      <w:r w:rsidRPr="00FB7C45">
        <w:rPr>
          <w:rFonts w:ascii="Times New Roman" w:hAnsi="Times New Roman"/>
          <w:sz w:val="24"/>
          <w:lang w:val="ro-MD"/>
        </w:rPr>
        <w:t xml:space="preserve"> sunt executorii începînd cu acea dată, </w:t>
      </w:r>
      <w:r w:rsidRPr="00FB7C45">
        <w:rPr>
          <w:rFonts w:ascii="Times New Roman" w:eastAsia="Times New Roman" w:hAnsi="Times New Roman" w:cs="Times New Roman"/>
          <w:sz w:val="24"/>
          <w:szCs w:val="24"/>
          <w:lang w:val="ro-MD"/>
        </w:rPr>
        <w:t>cu excepția cazurilor prevăzute la articolul 49 alineatul (2).</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(12) În cazul cererilor de acordare a statutului de exportator autorizat, emiterii deciziei referitoare la informațiile tarifare obligatorii (în continuare - decizii ITO), deciziei privind determinarea definitivă a valorii în vamă, deciziei referitoare la informații obligatorii în materie de origine (în continuare - decizii IOO), autorizației de utilizare a garanției globale reduse sau scutirea de la aceasta, termenii acordați în procesul de luare a deciziei sunt identici cu termenii acordați în procesul de luare a deciziei de acordare a statutului de operator economic autorizat.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17. </w:t>
      </w:r>
      <w:r w:rsidRPr="00FB7C45">
        <w:rPr>
          <w:rFonts w:ascii="Times New Roman" w:eastAsia="Times New Roman" w:hAnsi="Times New Roman" w:cs="Times New Roman"/>
          <w:bCs/>
          <w:sz w:val="24"/>
          <w:szCs w:val="24"/>
          <w:lang w:val="ro-MD"/>
        </w:rPr>
        <w:t>Condițiile pentru acceptarea unei</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cereri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 cerere pentru obținerea unei decizii vamale este acceptată atunci cînd următoarele condiții sunt îndeplinite: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solicitantul este luat la evidență în conformitate cu articolul 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solicitantul este o persoană stabilită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cererea a fost depusă la subdiviziunea competentă a Serviciului Vamal conform articolul 16 alineatul (4);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nu este depusă de același solicitant și nu are același obiect ca o decizie anterioară, care în decursul perioadei de un an anterioară cererii, a fost anulată sau revocată. Temeiul anulării sau revocării deciziei anterioare a fost faptul că solicitantul nu a reușit să își îndeplinească o obligație impusă în temeiul deciziei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1266E0">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(2) Prin derogare de la alineatul (1) litera (d), perioada menționată la respectivul alineat este de trei ani în cazul în care decizia anterioară a fost anulată în conformitate cu articolul 28 alineatul (1) sau cererea vizează acordarea statutului de operator economic autorizat și este depusă în conformitate cu articolul 38.</w:t>
      </w:r>
    </w:p>
    <w:p w:rsidR="00C2048A" w:rsidRPr="00FB7C45" w:rsidRDefault="00C2048A" w:rsidP="00C2048A">
      <w:pPr>
        <w:widowControl w:val="0"/>
        <w:tabs>
          <w:tab w:val="left" w:pos="993"/>
        </w:tabs>
        <w:spacing w:after="0" w:line="240" w:lineRule="auto"/>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18.</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bCs/>
          <w:sz w:val="24"/>
          <w:szCs w:val="24"/>
          <w:lang w:val="ro-MD"/>
        </w:rPr>
        <w:t>Prelungirea</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termenului pentru luarea unei decizii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subdiviziunea Serviciului Vamal competentă să ia decizia a prelungit perioada pentru a se consulta cu alte autorități ale statului sau cu o altă autoritate vamală sau  autorități ale unui stat străin, termenul pentru luarea deciziei este prelungit cu aceeași perioadă de timp ca și prelungirea perioadei de consultare. Prelungirea respectivă nu poate depăși trei luni. Solicitantul este informat cu privire la prelungirea termenului pentru luarea unei decizii.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există motive serioase de a suspecta o încălcare a legislației vamale și Serviciul Vamal sau alt organ împuternicit efectuează investigații pe baza acestor motive, termenul pentru luarea deciziei se prelungește cu perioada necesară  pentru încheierea  investigațiilor respective. Prelungirea respectivă nu poate depăși 12 luni. Cu excepția cazului în care acest lucru ar compromite investigațiile, </w:t>
      </w:r>
      <w:r w:rsidRPr="00FB7C45">
        <w:rPr>
          <w:rFonts w:ascii="Times New Roman" w:eastAsia="Times New Roman" w:hAnsi="Times New Roman" w:cs="Times New Roman"/>
          <w:sz w:val="24"/>
          <w:szCs w:val="24"/>
          <w:lang w:val="ro-MD"/>
        </w:rPr>
        <w:lastRenderedPageBreak/>
        <w:t>solicitantul trebuie să fie informat cu privire la prelungire.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hAnsi="Times New Roman"/>
          <w:sz w:val="24"/>
          <w:szCs w:val="24"/>
          <w:lang w:val="ro-MD"/>
        </w:rPr>
      </w:pPr>
      <w:r w:rsidRPr="00FB7C45">
        <w:rPr>
          <w:rFonts w:ascii="Times New Roman" w:eastAsia="Times New Roman" w:hAnsi="Times New Roman" w:cs="Times New Roman"/>
          <w:sz w:val="24"/>
          <w:szCs w:val="24"/>
          <w:lang w:val="ro-MD"/>
        </w:rPr>
        <w:t xml:space="preserve">(3) </w:t>
      </w:r>
      <w:r w:rsidRPr="00FB7C45">
        <w:rPr>
          <w:rFonts w:ascii="Times New Roman" w:hAnsi="Times New Roman"/>
          <w:sz w:val="24"/>
          <w:szCs w:val="24"/>
          <w:lang w:val="ro-MD"/>
        </w:rPr>
        <w:t>În cazul în care există o cauză penală intentată, remisă pentru examinare în instanța de judecată, care ar afecta îndeplinirea de către solicitant a criteriului menționat la articolul 41, termenul pentru luarea deciziei se prelungește pînă la data la care hotărîrea judecătorească rămîne definitivă.</w:t>
      </w:r>
      <w:r w:rsidRPr="00FB7C45">
        <w:rPr>
          <w:rFonts w:ascii="Times New Roman" w:eastAsia="Times New Roman" w:hAnsi="Times New Roman" w:cs="Times New Roman"/>
          <w:sz w:val="24"/>
          <w:szCs w:val="24"/>
          <w:lang w:val="ro-MD"/>
        </w:rPr>
        <w:t xml:space="preserve"> </w:t>
      </w:r>
      <w:r w:rsidRPr="00FB7C45">
        <w:rPr>
          <w:rFonts w:ascii="Times New Roman" w:hAnsi="Times New Roman"/>
          <w:sz w:val="24"/>
          <w:szCs w:val="24"/>
          <w:lang w:val="ro-MD"/>
        </w:rPr>
        <w:t xml:space="preserve">Solicitantul este informat cu privire la prelungirea termenului pentru luarea unei decizii. </w:t>
      </w:r>
    </w:p>
    <w:p w:rsidR="00C2048A" w:rsidRPr="00FB7C45" w:rsidRDefault="00C2048A" w:rsidP="00C2048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19.</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bCs/>
          <w:sz w:val="24"/>
          <w:szCs w:val="24"/>
          <w:lang w:val="ro-MD"/>
        </w:rPr>
        <w:t xml:space="preserve">Data </w:t>
      </w:r>
      <w:r w:rsidRPr="00FB7C45">
        <w:rPr>
          <w:rFonts w:ascii="Times New Roman" w:eastAsia="Times New Roman" w:hAnsi="Times New Roman" w:cs="Times New Roman"/>
          <w:sz w:val="24"/>
          <w:szCs w:val="24"/>
          <w:lang w:val="ro-MD"/>
        </w:rPr>
        <w:t>intrării în vigoare</w:t>
      </w:r>
      <w:r w:rsidRPr="00FB7C45">
        <w:rPr>
          <w:rFonts w:ascii="Times New Roman" w:eastAsia="Times New Roman" w:hAnsi="Times New Roman" w:cs="Times New Roman"/>
          <w:bCs/>
          <w:sz w:val="24"/>
          <w:szCs w:val="24"/>
          <w:lang w:val="ro-MD"/>
        </w:rPr>
        <w:t xml:space="preserve"> a deciziei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Decizia intră în vigoare începînd  cu data la care este comunicată solicitantului sau la care se consideră că a fost comunicată, cu următoarele excepții: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decizia va avea consecințe favorabile pentru solicitant, iar solicitantul a cerut o dată a aplicării diferită, decizia intră în vigoare începînd cu data cerută de solicitant în măsura în care este ulterioară datei la care solicitantului i se comunică decizia;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s-a luat o decizie anterioară cu o valabilitate limitată și unicul obiectiv al prezentei decizii este acela de a extinde valabilitatea acesteia, decizia intră în vigoare începînd cu ziua următoare expirării termenului de valabilitate al deciziei anterioare;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în care efectul deciziei este condiționat de îndeplinirea anumitor formalități de către solicitant, decizia intră în vigoare la data notificării de către solicitant a subdiviziunii competente a Serviciului Vamal, declarînd că formalitățile au fost finalizate în mod corespunzător;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cazul deciziilor de acordare a statutului de operator economic autorizat decizia intră în vigoare în termen de 5 zile de la data adoptării.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Articolul 20.</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bCs/>
          <w:sz w:val="24"/>
          <w:szCs w:val="24"/>
          <w:lang w:val="ro-MD"/>
        </w:rPr>
        <w:t>Excepții la exercitarea dreptului la replică</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hAnsi="Times New Roman"/>
          <w:sz w:val="24"/>
          <w:szCs w:val="24"/>
          <w:lang w:val="ro-MD"/>
        </w:rPr>
      </w:pPr>
      <w:r w:rsidRPr="00FB7C45">
        <w:rPr>
          <w:rFonts w:ascii="Times New Roman" w:hAnsi="Times New Roman"/>
          <w:sz w:val="24"/>
          <w:szCs w:val="24"/>
          <w:lang w:val="ro-MD"/>
        </w:rPr>
        <w:t xml:space="preserve"> (1) Prin derogare de la prevederile articolul 16 alineatul (8), solicitantului nu i se oferă posibilitatea să prezinte </w:t>
      </w:r>
      <w:r w:rsidRPr="00FB7C45">
        <w:rPr>
          <w:rFonts w:ascii="Times New Roman" w:hAnsi="Times New Roman"/>
          <w:bCs/>
          <w:sz w:val="24"/>
          <w:szCs w:val="24"/>
          <w:lang w:val="ro-MD"/>
        </w:rPr>
        <w:t>dreptului la replică</w:t>
      </w:r>
      <w:r w:rsidRPr="00FB7C45">
        <w:rPr>
          <w:rFonts w:ascii="Times New Roman" w:hAnsi="Times New Roman"/>
          <w:sz w:val="24"/>
          <w:szCs w:val="24"/>
          <w:lang w:val="ro-MD"/>
        </w:rPr>
        <w:t xml:space="preserve"> în următoarele cazuri:</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se referă la o decizie menționată la articolul 33 alineatul (1); </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refuzului de a beneficia de un contingent tarifar, atunci cînd este atinsă limita prevăzută a volumului contingentelor tarifare, în conformitate cu articolul 56 alineatul (5); </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în care natura sau nivelul unei amenințări pentru securitatea și siguranța Republicii Moldova și a persoanelor stabilite pe teritoriul vamal, pentru sănătatea persoanelor, a animalelor sau a plantelor, pentru mediu sau pentru consumatori impun acest lucru; </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în cazul în care cererea este adresată a doua oară pentru o situație care anterior a făcut obiectul unei altei decizii nefavorabile și nu conţine argumente ori informaţii noi; </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în cazul în care ar aduce atingere anchetelor inițiate în scopul combaterii fraudei;</w:t>
      </w:r>
    </w:p>
    <w:p w:rsidR="00C2048A" w:rsidRPr="00FB7C45" w:rsidRDefault="00C2048A" w:rsidP="00C2048A">
      <w:pPr>
        <w:pStyle w:val="ListParagraph"/>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atunci cînd cererea pentru obținerea unei decizii nu îndeplinește condițiile prevăzute la articolul 17;</w:t>
      </w:r>
    </w:p>
    <w:p w:rsidR="00C2048A" w:rsidRPr="00FB7C45" w:rsidRDefault="00C2048A" w:rsidP="00C2048A">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rPr>
        <w:t>g) atunci cînd Serviciul Vamal informează persoana care a depus notificarea sumară de intrare că mărfurile nu trebuie să fie încărcate în cazul traficului maritim containerizat și în cazul traficului aerian;</w:t>
      </w:r>
      <w:r w:rsidRPr="00FB7C45">
        <w:rPr>
          <w:rFonts w:ascii="Times New Roman" w:hAnsi="Times New Roman" w:cs="Times New Roman"/>
          <w:sz w:val="24"/>
          <w:szCs w:val="24"/>
          <w:lang w:val="ro-MD"/>
        </w:rPr>
        <w:t xml:space="preserve"> </w:t>
      </w:r>
    </w:p>
    <w:p w:rsidR="00C2048A" w:rsidRPr="00FB7C45" w:rsidRDefault="00C2048A" w:rsidP="00C2048A">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h) atunci cînd persoana urmează a fi scoasă de la evidență;</w:t>
      </w:r>
    </w:p>
    <w:p w:rsidR="00C2048A" w:rsidRPr="00FB7C45" w:rsidRDefault="00C2048A" w:rsidP="00C2048A">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 xml:space="preserve">i) în cazul în care decizia urmărește asigurarea punerii în aplicare a unei decizii în cazul căreia a fost respectat dreptul de a prezenta </w:t>
      </w:r>
      <w:r w:rsidRPr="00FB7C45">
        <w:rPr>
          <w:rFonts w:ascii="Times New Roman" w:hAnsi="Times New Roman" w:cs="Times New Roman"/>
          <w:bCs/>
          <w:sz w:val="24"/>
          <w:szCs w:val="24"/>
          <w:lang w:val="ro-MD"/>
        </w:rPr>
        <w:t>dreptului la replică</w:t>
      </w:r>
      <w:r w:rsidRPr="00FB7C45">
        <w:rPr>
          <w:rFonts w:ascii="Times New Roman" w:hAnsi="Times New Roman" w:cs="Times New Roman"/>
          <w:sz w:val="24"/>
          <w:szCs w:val="24"/>
          <w:lang w:val="ro-MD"/>
        </w:rPr>
        <w:t>;</w:t>
      </w:r>
    </w:p>
    <w:p w:rsidR="00C2048A" w:rsidRPr="00FB7C45" w:rsidRDefault="00C2048A" w:rsidP="00C2048A">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j) în cazul emiterii unei decizii de regularizare.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21</w:t>
      </w:r>
      <w:r w:rsidRPr="00FB7C45">
        <w:rPr>
          <w:rFonts w:ascii="Times New Roman" w:eastAsia="Times New Roman" w:hAnsi="Times New Roman" w:cs="Times New Roman"/>
          <w:bCs/>
          <w:sz w:val="24"/>
          <w:szCs w:val="24"/>
          <w:lang w:val="ro-MD"/>
        </w:rPr>
        <w:t>.  Tipurile de decizii și persoanele competente să semneze deciziile.</w:t>
      </w:r>
    </w:p>
    <w:p w:rsidR="00C2048A" w:rsidRPr="00FB7C45" w:rsidRDefault="00C2048A" w:rsidP="00C2048A">
      <w:pPr>
        <w:pStyle w:val="ListParagraph"/>
        <w:widowControl w:val="0"/>
        <w:numPr>
          <w:ilvl w:val="0"/>
          <w:numId w:val="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Directorul Serviciului Vamal și adjuncții acestuia, precum și șeful biroului vamal și adjuncții acestuia sunt persoane competente pentru semnarea deciziei.</w:t>
      </w:r>
    </w:p>
    <w:p w:rsidR="00C2048A" w:rsidRPr="00FB7C45" w:rsidRDefault="00C2048A" w:rsidP="00C2048A">
      <w:pPr>
        <w:pStyle w:val="ListParagraph"/>
        <w:widowControl w:val="0"/>
        <w:numPr>
          <w:ilvl w:val="0"/>
          <w:numId w:val="8"/>
        </w:numPr>
        <w:tabs>
          <w:tab w:val="left" w:pos="360"/>
          <w:tab w:val="left" w:pos="567"/>
          <w:tab w:val="left" w:pos="993"/>
        </w:tabs>
        <w:autoSpaceDE w:val="0"/>
        <w:autoSpaceDN w:val="0"/>
        <w:adjustRightInd w:val="0"/>
        <w:spacing w:after="0" w:line="240" w:lineRule="auto"/>
        <w:ind w:left="0" w:firstLine="567"/>
        <w:jc w:val="both"/>
        <w:rPr>
          <w:rFonts w:ascii="Times New Roman" w:hAnsi="Times New Roman"/>
          <w:sz w:val="24"/>
          <w:szCs w:val="24"/>
          <w:lang w:val="ro-MD"/>
        </w:rPr>
      </w:pPr>
      <w:r w:rsidRPr="00FB7C45">
        <w:rPr>
          <w:rFonts w:ascii="Times New Roman" w:hAnsi="Times New Roman"/>
          <w:sz w:val="24"/>
          <w:szCs w:val="24"/>
          <w:lang w:val="ro-MD"/>
        </w:rPr>
        <w:t>Persoana competentă să semneze decizia este în drept să delege acest drept altor funcționari vamali.</w:t>
      </w:r>
    </w:p>
    <w:p w:rsidR="00C2048A" w:rsidRPr="00FB7C45" w:rsidRDefault="00C2048A" w:rsidP="00C2048A">
      <w:pPr>
        <w:pStyle w:val="ListParagraph"/>
        <w:widowControl w:val="0"/>
        <w:numPr>
          <w:ilvl w:val="0"/>
          <w:numId w:val="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Persoana competentă semnează următoarele decizii:</w:t>
      </w:r>
    </w:p>
    <w:p w:rsidR="00C2048A" w:rsidRPr="00FB7C45" w:rsidRDefault="00C2048A" w:rsidP="00C2048A">
      <w:pPr>
        <w:widowControl w:val="0"/>
        <w:tabs>
          <w:tab w:val="left" w:pos="0"/>
          <w:tab w:val="left" w:pos="360"/>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autorizație de operator economic autorizat pentru simplificări vamale și autorizația de operator economic autorizat pentru securitate și siguranță;</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autorizația utilizării regulate a declarației simplificate;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decizie referitor la informația tarifară obligatorie;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hAnsi="Times New Roman"/>
          <w:sz w:val="24"/>
          <w:szCs w:val="24"/>
          <w:lang w:val="ro-MD"/>
        </w:rPr>
      </w:pPr>
      <w:r w:rsidRPr="00FB7C45">
        <w:rPr>
          <w:rFonts w:ascii="Times New Roman" w:hAnsi="Times New Roman"/>
          <w:sz w:val="24"/>
          <w:szCs w:val="24"/>
          <w:lang w:val="ro-MD"/>
        </w:rPr>
        <w:t>d) decizia de clasificare a mărfurilor</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hAnsi="Times New Roman"/>
          <w:sz w:val="24"/>
          <w:szCs w:val="24"/>
          <w:lang w:val="ro-MD"/>
        </w:rPr>
      </w:pPr>
      <w:r w:rsidRPr="00FB7C45">
        <w:rPr>
          <w:rFonts w:ascii="Times New Roman" w:hAnsi="Times New Roman"/>
          <w:sz w:val="24"/>
          <w:szCs w:val="24"/>
          <w:lang w:val="ro-MD"/>
        </w:rPr>
        <w:t>e) decizie privind determinarea definitivă a valorii în vamă</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f) decizie referitor la informația obligatorie în materie de origine;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decizie cu privire la amînarea plății datoriei vamale;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decizia de regularizare;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i) autorizație de utilizare a garanției globale, inclusiv reducerea sau scutirea de la aceasta;</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j) autorizarea statutului de exportator autorizat;</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k) autorizația de determinare în mod simplificat a elementelor care se înclud în valoarea în vamă; </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l) autorizația de expeditor agreat;</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m) autorizația de destinatar agreat;</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n) autorizația de destinatar agreat în sensul TIR;</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o) autorizarea utilizării unor sigilii de tip special;</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 autorizarea utilizării unei declarații vamale cu cerințe reduse;</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q) autorizarea utilizării unui document electronic de transport ca declarație vamală pentru a plasa mărfurile sub regimul de tranzit;</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r) autorizarea depunerii declarației simplificate sub forma unei înscrieri în evidențele declarantului;</w:t>
      </w:r>
    </w:p>
    <w:p w:rsidR="00C2048A" w:rsidRPr="00FB7C45" w:rsidRDefault="00C2048A" w:rsidP="00C2048A">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 autorizația de utilizare a regimurilor vamale perfecționare activă, perfecționare pasivă, antrepozitare vamală, admitere temporară;</w:t>
      </w:r>
    </w:p>
    <w:p w:rsidR="00C2048A" w:rsidRPr="00FB7C45" w:rsidRDefault="00C2048A" w:rsidP="00C2048A">
      <w:pPr>
        <w:widowControl w:val="0"/>
        <w:tabs>
          <w:tab w:val="left" w:pos="360"/>
          <w:tab w:val="left" w:pos="993"/>
        </w:tabs>
        <w:autoSpaceDE w:val="0"/>
        <w:autoSpaceDN w:val="0"/>
        <w:adjustRightInd w:val="0"/>
        <w:spacing w:after="0" w:line="240" w:lineRule="auto"/>
        <w:ind w:firstLine="567"/>
        <w:jc w:val="both"/>
        <w:rPr>
          <w:rFonts w:ascii="Times New Roman" w:hAnsi="Times New Roman"/>
          <w:sz w:val="24"/>
          <w:szCs w:val="24"/>
          <w:lang w:val="ro-MD"/>
        </w:rPr>
      </w:pPr>
      <w:r w:rsidRPr="00FB7C45">
        <w:rPr>
          <w:rFonts w:ascii="Times New Roman" w:hAnsi="Times New Roman"/>
          <w:sz w:val="24"/>
          <w:szCs w:val="24"/>
          <w:lang w:val="ro-MD"/>
        </w:rPr>
        <w:t>t) alte decizii vamale.</w:t>
      </w:r>
    </w:p>
    <w:p w:rsidR="00C2048A" w:rsidRPr="00FB7C45" w:rsidRDefault="00C2048A" w:rsidP="00C2048A">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22. </w:t>
      </w:r>
      <w:r w:rsidRPr="00FB7C45">
        <w:rPr>
          <w:rFonts w:ascii="Times New Roman" w:eastAsia="Times New Roman" w:hAnsi="Times New Roman" w:cs="Times New Roman"/>
          <w:bCs/>
          <w:sz w:val="24"/>
          <w:szCs w:val="24"/>
          <w:lang w:val="ro-MD"/>
        </w:rPr>
        <w:t>Comunicarea deciziei</w:t>
      </w:r>
    </w:p>
    <w:p w:rsidR="00C2048A" w:rsidRPr="00FB7C45" w:rsidRDefault="00C2048A" w:rsidP="00C2048A">
      <w:pPr>
        <w:pStyle w:val="ListParagraph"/>
        <w:widowControl w:val="0"/>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Calibri" w:hAnsi="Times New Roman" w:cs="Times New Roman"/>
          <w:sz w:val="24"/>
          <w:szCs w:val="24"/>
          <w:lang w:val="ro-MD" w:eastAsia="ru-RU"/>
        </w:rPr>
      </w:pPr>
      <w:r w:rsidRPr="00FB7C45">
        <w:rPr>
          <w:rFonts w:ascii="Times New Roman" w:eastAsia="Calibri" w:hAnsi="Times New Roman" w:cs="Times New Roman"/>
          <w:sz w:val="24"/>
          <w:szCs w:val="24"/>
          <w:lang w:val="ro-MD" w:eastAsia="ru-RU"/>
        </w:rPr>
        <w:t>Decizia emisă în conformitate cu articolul 16, articolul 30 și articolul 116  se comunică prin una din următoarele modalități:</w:t>
      </w:r>
    </w:p>
    <w:p w:rsidR="00C2048A" w:rsidRPr="00FB7C45" w:rsidRDefault="00C2048A" w:rsidP="00C2048A">
      <w:pPr>
        <w:pStyle w:val="ListParagraph"/>
        <w:widowControl w:val="0"/>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eastAsia="ru-RU"/>
        </w:rPr>
      </w:pPr>
      <w:r w:rsidRPr="00FB7C45">
        <w:rPr>
          <w:rFonts w:ascii="Times New Roman" w:eastAsia="Calibri" w:hAnsi="Times New Roman" w:cs="Times New Roman"/>
          <w:sz w:val="24"/>
          <w:szCs w:val="24"/>
          <w:lang w:val="ro-MD" w:eastAsia="ru-RU"/>
        </w:rPr>
        <w:t>înmînarea titularului deciziei sau persoanei care o reprezintă;</w:t>
      </w:r>
    </w:p>
    <w:p w:rsidR="00C2048A" w:rsidRPr="00FB7C45" w:rsidRDefault="00C2048A" w:rsidP="00C2048A">
      <w:pPr>
        <w:pStyle w:val="ListParagraph"/>
        <w:widowControl w:val="0"/>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eastAsia="ru-RU"/>
        </w:rPr>
        <w:t>intermediul  furnizorului de servicii poștale universale;</w:t>
      </w:r>
    </w:p>
    <w:p w:rsidR="00C2048A" w:rsidRPr="00FB7C45" w:rsidRDefault="00C2048A" w:rsidP="00C2048A">
      <w:pPr>
        <w:pStyle w:val="ListParagraph"/>
        <w:widowControl w:val="0"/>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eastAsia="ru-RU"/>
        </w:rPr>
        <w:t>poștă electronică;</w:t>
      </w:r>
    </w:p>
    <w:p w:rsidR="00C2048A" w:rsidRPr="00FB7C45" w:rsidRDefault="00C2048A" w:rsidP="00C2048A">
      <w:pPr>
        <w:pStyle w:val="ListParagraph"/>
        <w:widowControl w:val="0"/>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eastAsia="ru-RU"/>
        </w:rPr>
        <w:t>publicarea pe pagina oficială a Serviciului Vamal;</w:t>
      </w:r>
    </w:p>
    <w:p w:rsidR="00C2048A" w:rsidRPr="00FB7C45" w:rsidRDefault="00C2048A" w:rsidP="00C2048A">
      <w:pPr>
        <w:pStyle w:val="ListParagraph"/>
        <w:widowControl w:val="0"/>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eastAsia="ru-RU"/>
        </w:rPr>
        <w:t>utilizarea sistemelor informaționale și/sau prin folosirea acelorași mijloace care se</w:t>
      </w:r>
    </w:p>
    <w:p w:rsidR="00C2048A" w:rsidRPr="00FB7C45" w:rsidRDefault="00C2048A" w:rsidP="00C2048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eastAsia="ru-RU"/>
        </w:rPr>
        <w:t>utilizează la depunerea declarației vamale (efectuînd însemnări în</w:t>
      </w:r>
      <w:r w:rsidRPr="00FB7C45">
        <w:rPr>
          <w:rFonts w:ascii="Times New Roman" w:eastAsia="Calibri" w:hAnsi="Times New Roman" w:cs="Times New Roman"/>
          <w:sz w:val="24"/>
          <w:szCs w:val="24"/>
          <w:lang w:val="ro-MD"/>
        </w:rPr>
        <w:t xml:space="preserve"> </w:t>
      </w:r>
      <w:r w:rsidRPr="00FB7C45">
        <w:rPr>
          <w:rFonts w:ascii="Times New Roman" w:eastAsia="Calibri" w:hAnsi="Times New Roman" w:cs="Times New Roman"/>
          <w:sz w:val="24"/>
          <w:szCs w:val="24"/>
          <w:lang w:val="ro-MD" w:eastAsia="ru-RU"/>
        </w:rPr>
        <w:t xml:space="preserve">declarația vamală, verbal sau prin acțiune), în cazul în care decizia se ia în cadrul efectuării formalităților vamale și/sau controlului vamal. </w:t>
      </w:r>
    </w:p>
    <w:p w:rsidR="00C2048A" w:rsidRPr="00FB7C45" w:rsidRDefault="00C2048A" w:rsidP="00C2048A">
      <w:pPr>
        <w:pStyle w:val="ListParagraph"/>
        <w:widowControl w:val="0"/>
        <w:numPr>
          <w:ilvl w:val="0"/>
          <w:numId w:val="1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o-MD" w:eastAsia="ru-RU"/>
        </w:rPr>
      </w:pPr>
      <w:r w:rsidRPr="00FB7C45">
        <w:rPr>
          <w:rFonts w:ascii="Times New Roman" w:eastAsia="Calibri" w:hAnsi="Times New Roman" w:cs="Times New Roman"/>
          <w:sz w:val="24"/>
          <w:szCs w:val="24"/>
          <w:lang w:val="ro-MD" w:eastAsia="ru-RU"/>
        </w:rPr>
        <w:t>Modalitatea de comunicare a deciziei este indicată de solicitant la depunerea cererii pentru emiterea deciziei.</w:t>
      </w:r>
    </w:p>
    <w:p w:rsidR="00C2048A" w:rsidRPr="00FB7C45" w:rsidRDefault="00C2048A" w:rsidP="00C2048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În cazurile în care decizia se comunică prin înmînare, înmînarea trebuie să fie certificată prin semnăturile titularului sau a </w:t>
      </w:r>
      <w:r w:rsidRPr="00FB7C45">
        <w:rPr>
          <w:rFonts w:ascii="Times New Roman" w:hAnsi="Times New Roman"/>
          <w:sz w:val="24"/>
          <w:szCs w:val="24"/>
          <w:lang w:val="ro-MD"/>
        </w:rPr>
        <w:t xml:space="preserve">reprezentantului titularului deciziei </w:t>
      </w:r>
      <w:r w:rsidRPr="00FB7C45">
        <w:rPr>
          <w:rFonts w:ascii="Times New Roman" w:eastAsia="Calibri" w:hAnsi="Times New Roman" w:cs="Times New Roman"/>
          <w:sz w:val="24"/>
          <w:szCs w:val="24"/>
          <w:lang w:val="ro-MD"/>
        </w:rPr>
        <w:t>și persoanei care a înmînat decizia, menționînd data înmînării. Refuzul de a confirma primirea deciziei se certifică cu semnătura persoanei care a înmînat decizia și de cel puțin un martor. În acest caz, persoana care înmînează decizia înscrie numele și adresa de domiciliu a martorului, stabilite în baza documentului de identitate, iar decizia se consideră înmînată.</w:t>
      </w:r>
    </w:p>
    <w:p w:rsidR="00C2048A" w:rsidRPr="00FB7C45" w:rsidRDefault="00C2048A" w:rsidP="00C2048A">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Decizia trimisă prin intermediul furnizorului de servicii poștale universale</w:t>
      </w:r>
      <w:r w:rsidRPr="00FB7C45" w:rsidDel="008B60B4">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cu confirmare de primire va fi considerată ca fiind comunicată la data la care a fost semnată confirmarea de primire sau de la data la care se face refuzul de a primi o decizie, care este certificată de către persoana care a înmînat decizia.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Decizia este expediată la adresa electronică indicată de solicitant și se consideră ca fiind comunicată la data expedierii acesteia. Solicitantul este obligat în termen de 3 zile să confirme prin mesaj electronic primirea acesteia.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În cazul în care decizia nu poate fi comunicată prin metodele indicate în alin.(1) lit.(a)-(c) sau nu există confirmare cu privire la primirea deciziei, Serviciul Vamal publică pe pagina sa oficială anunțul cu privire la prezentarea titularului deciziei sau persoanei care îl reprezintă, în termen de 10 zile din momentul pubicării anunțului, la Serviciul Vamal pentru înminarea deciziei. În cazul în care titularului deciziei sau persoana care il reprezintă nu se prezintă la Serviciul Vamal în termenul indicat, decizia se consideră a fi comunicată din data plasării anunțului.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23.</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Gestionarea deciziilor luate în urma depunerii unei cereri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Titularul deciziei respectă obligațiile care decurg din decizie.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Titularul deciziei este obligat să informeze fără întîrziere Serviciul Vamal cu privire la orice factor </w:t>
      </w:r>
      <w:r w:rsidRPr="00FB7C45">
        <w:rPr>
          <w:rFonts w:ascii="Times New Roman" w:eastAsia="Times New Roman" w:hAnsi="Times New Roman" w:cs="Times New Roman"/>
          <w:sz w:val="24"/>
          <w:szCs w:val="24"/>
          <w:lang w:val="ro-MD"/>
        </w:rPr>
        <w:lastRenderedPageBreak/>
        <w:t xml:space="preserve">intervenit după luarea deciziei, care poate influența menținerea sau conținutul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Fără a aduce atingere dispozițiilor din alte domenii, care precizează cazurile în care deciziile sunt lovite de nulitate relativă sau de nulitate absolută, în cazurile prevăzute de articolele 28-29 subdiviziunea Serviciului Vamal care a luat o decizie sau Aparatul Central al Serviciului Vamal o poate anula, modifica sau revoca în orice moment, în cazul în care aceasta nu este în conformitate cu legislația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cazurile prevăzute de articolele 24-27 subdiviziunea Serviciul Vamal efectuează următoarele acțiuni: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reevaluarea unei decizii;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suspendarea unei decizii care nu trebuie anulată, revocată sau modificată.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Serviciul Vamal monitorizează condițiile și criteriile care trebuie îndeplinite de titularul unei decizii, precum și respectarea obligațiilor care decurg din decizia respectivă.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24.</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Reevaluarea unei decizii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Subdiviziunea Serviciului Vamal competentă pentru luarea deciziei, reevaluează o decizie în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există modificări aduse legislației care afectează decizia;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ca urmare a monitorizării efectuate;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ca urmare a informațiilor furnizate de către titularul deciziei în conformitate cu articolul 23 alineatul (2) sau de către alte autorități.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Subdiviziunea Serviciului Vamal competentă să ia decizia comunică rezultatul reevaluării titularului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Subdiviziunea Serviciului Vamal în cazul reevaluării decizie este în drept să se consulte cu alte autorități ale statului sau cu o altă autoritate vamală sau  autorități ale unui stat străin.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25.</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sz w:val="24"/>
          <w:szCs w:val="24"/>
          <w:lang w:val="ro-MD"/>
        </w:rPr>
        <w:t>Suspendarea unei decizii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Subdiviziunea Serviciului Vamal competentă să ia decizia suspendă decizia în loc de a o anula, revoca sau modifica în conformitate cu articolul 23 alineatul (4), articolul 28 sau articolul 29, în cazul în care: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consideră că pot exista motive pentru anularea, revocarea sau modificarea deciziei, dar nu dispune încă de toate informațiile necesare pentru a decide cu privire la anularea, revocarea sau modificarea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consideră că nu sunt îndeplinite condițiile pentru luarea unei decizii sau că titularul deciziei nu se conformează obligațiilor care îi revin prin respectiva decizie și este oportun să i se acorde titularului deciziei timpul necesar pentru a adopta măsuri prin care să asigure îndeplinirea condițiilor sau respectarea obligațiilor;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titularul deciziei solicită respectiva suspendare, deoarece se află temporar în imposibilitatea de a îndeplini condițiile prevăzute în decizie sau de a se conforma obligațiilor care îi revin prin această decizie.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cazurile menționate la alineatul (1) literele (b) și (c), titularul deciziei informează subdiviziunea Serviciului Vamal competentă să ia decizia cu privire la măsurile pe care le va întreprinde pentru a asigura îndeplinirea condițiilor sau respectarea obligațiilor, precum și cu privire la perioada de timp de care are nevoie pentru a lua respectivele măsuri.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26. </w:t>
      </w:r>
      <w:r w:rsidRPr="00FB7C45">
        <w:rPr>
          <w:rFonts w:ascii="Times New Roman" w:eastAsia="Times New Roman" w:hAnsi="Times New Roman" w:cs="Times New Roman"/>
          <w:sz w:val="24"/>
          <w:szCs w:val="24"/>
          <w:lang w:val="ro-MD"/>
        </w:rPr>
        <w:t>Perioada de suspendare a unei decizii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cazurile prevăzute la articolul 25 alineatul (1) litera (a), perioada de suspendare stabilită de către subdiviziunea competentă a Serviciului Vamal corespunde perioadei necesare pentru a stabili dacă sunt îndeplinite condițiile pentru anulare, revocare sau modificare. Această perioadă nu poate depăși 30 de zile.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Serviciul Vamal consideră că titularul deciziei nu poate îndeplini criteriile prevăzute la articolul 41, decizia se suspendă pînă cînd se stabilește dacă infracțiunile economice sau încălcările repetate au fost comise de către oricare dintre următoarele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titularul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persoana împuternicită să îl reprezinte pe titularul deciziei sau care exercită controlul asupra gestiunii operatorului economic;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persoana responsabilă de domeniul vamal la operatorul economic care este titularul deciziei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cazurile prevăzute la articolul 25 alineatul (1) literele (b) și (c), perioada de suspendare stabilită de subdiviziunea Serviciului Vamal competentă să ia decizia corespunde perioadei notificate de către titularul </w:t>
      </w:r>
      <w:r w:rsidRPr="00FB7C45">
        <w:rPr>
          <w:rFonts w:ascii="Times New Roman" w:eastAsia="Times New Roman" w:hAnsi="Times New Roman" w:cs="Times New Roman"/>
          <w:sz w:val="24"/>
          <w:szCs w:val="24"/>
          <w:lang w:val="ro-MD"/>
        </w:rPr>
        <w:lastRenderedPageBreak/>
        <w:t xml:space="preserve">deciziei în conformitate cu articolul 25 alineatul (2). Dacă este cazul, perioada de suspendare poate fi prelungită la cererea titularului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Perioada de suspendare poate fi prelungită cu perioada de timp de care are nevoie subdiviziunea competentă a Serviciului Vamal pentru a verifica dacă măsurile respective asigură respectarea condițiilor sau a obligațiilor. Această perioadă nu poate depăși 30 de zile.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cazul în care, în urma suspendării unei decizii, subdiviziunea Serviciului Vamal competentă să ia decizia intenționează să anuleze, să revoce sau să modifice decizia respectivă în conformitate cu articolul 17 alineatul (3), articolul 28 sau articolul 29, perioada de suspendare, astfel cum este stabilită în conformitate cu alineatele (1) și (4), se prelungește, pînă cînd decizia privind anularea, revocarea sau modificarea intră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27.</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Încetarea perioadei de suspendare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Suspendarea unei decizii încetează la expirarea perioadei de suspendare, cu următoarele excepții: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suspendarea încetează la data retragerii acesteia, atunci cînd suspendarea este retrasă pe baza faptului că, în cazurile menționate la articolul 25 alineatul (1) litera (a), nu există motive pentru anularea, revocarea sau modificarea deciziei în conformitate cu articolul 23 alineatul (3), articolul 28 sau articolul 29;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suspendarea încetează la data retragerii acesteia, atunci cînd suspendarea este retrasă pe baza faptului că, în cazurile menționate la articolul 25 alineatul (1) literele (b) și (c), titularul deciziei a luat, într-un mod considerat satisfăcător de subdiviziunea Serviciului Vamal competentă să ia decizia, măsurile necesare pentru a asigura îndeplinirea condițiilor prevăzute pentru respectiva decizie sau respectarea obligațiilor impuse în temeiul deciziei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suspendarea încetează la data anulării, revocării sau modificării deciziei suspendate.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Subdiviziunea Serviciului Vamal competentă  să ia decizia informează titularul deciziei cu privire la încetarea suspendării.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28. </w:t>
      </w:r>
      <w:r w:rsidRPr="00FB7C45">
        <w:rPr>
          <w:rFonts w:ascii="Times New Roman" w:eastAsia="Times New Roman" w:hAnsi="Times New Roman" w:cs="Times New Roman"/>
          <w:bCs/>
          <w:iCs/>
          <w:sz w:val="24"/>
          <w:szCs w:val="24"/>
          <w:lang w:val="ro-MD"/>
        </w:rPr>
        <w:t>Anularea deciziilor</w:t>
      </w:r>
      <w:r w:rsidRPr="00FB7C45">
        <w:rPr>
          <w:rFonts w:ascii="Times New Roman" w:eastAsia="Times New Roman" w:hAnsi="Times New Roman" w:cs="Times New Roman"/>
          <w:b/>
          <w:bCs/>
          <w:i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9A0722">
        <w:rPr>
          <w:rFonts w:ascii="Times New Roman" w:eastAsia="Times New Roman" w:hAnsi="Times New Roman" w:cs="Times New Roman"/>
          <w:b/>
          <w:iCs/>
          <w:sz w:val="24"/>
          <w:szCs w:val="24"/>
          <w:lang w:val="ro-MD"/>
        </w:rPr>
        <w:t xml:space="preserve"> </w:t>
      </w:r>
      <w:r w:rsidRPr="00FB7C45">
        <w:rPr>
          <w:rFonts w:ascii="Times New Roman" w:eastAsia="Times New Roman" w:hAnsi="Times New Roman" w:cs="Times New Roman"/>
          <w:sz w:val="24"/>
          <w:szCs w:val="24"/>
          <w:lang w:val="ro-MD"/>
        </w:rPr>
        <w:t xml:space="preserve">(1) Serviciul Vamal anulează o decizie favorabilă titularului deciziei în cazul în care sunt întrunite cumulativ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decizia a fost luată pe baza unor informații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titularul deciziei știa sau ar fi trebuit să știe că informațiile erau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decizia ar fi fost diferită în cazul în care informațiile ar fi fost exacte și 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Anularea deciziei favorabile se comunică titularului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Anularea produce efecte de la data intrării în vigoare a deciziei favorabile, cu excepția cazului în care se specifică altfel în decizie în conformitate cu legislația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(4) Decizia de regularizare poate fi anulată, în cazul în care: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este ilegală în fond ca fiind emisă contrar prevederilor legii;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este ilegală ca fiind emisă cu încălcarea competenţei;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este ilegală ca fiind emisă cu încălcarea procedurii stabilite.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29.</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Revocarea și modificarea deciziilor favorabile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alte cazuri decît cele menționate la articolul 28, decizia favorabilă se revocă sau se modifică dacă: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una sau mai multe dintre condițiile pentru luarea acesteia nu erau sau nu mai sunt îndeplinite;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titularul deciziei solicită acest lucru; sau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decizia a fost suspendată în conformitate cu articolul 25 alineatul (1) lit.(b) și (c), iar titularul deciziei nu ia, în termenul prevăzut, măsurile necesare pentru a îndeplini condițiile stabilite pentru decizie sau pentru a respecta obligațiile impuse prin decizia respectivă.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Dacă nu se prevede altfel, o decizie favorabilă care se adresează mai multor persoane nu poate fi revocată decît în privința acelei persoane care nu se conformează obligațiilor care îi revin prin această decizie.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Revocarea sau modificarea deciziei se comunică titularului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 de revocare sau de modificare a deciziei se aplică articolul 16 alineatul (11)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cazuri excepționale în care interesele legitime ale titularului deciziei o cer, Serviciul Vamal poate amîna pînă la un an data la care revocarea sau modificarea intră în vigoare. Data respectivă se indică în decizia </w:t>
      </w:r>
      <w:r w:rsidRPr="00FB7C45">
        <w:rPr>
          <w:rFonts w:ascii="Times New Roman" w:eastAsia="Times New Roman" w:hAnsi="Times New Roman" w:cs="Times New Roman"/>
          <w:sz w:val="24"/>
          <w:szCs w:val="24"/>
          <w:lang w:val="ro-MD"/>
        </w:rPr>
        <w:lastRenderedPageBreak/>
        <w:t xml:space="preserve">de revocare sau de modificare.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30. </w:t>
      </w:r>
      <w:r w:rsidRPr="00FB7C45">
        <w:rPr>
          <w:rFonts w:ascii="Times New Roman" w:eastAsia="Times New Roman" w:hAnsi="Times New Roman" w:cs="Times New Roman"/>
          <w:bCs/>
          <w:sz w:val="24"/>
          <w:szCs w:val="24"/>
          <w:lang w:val="ro-MD"/>
        </w:rPr>
        <w:t>Decizii luate fără o cerere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Articolul 16 alineatele (8), (10) și (11), articolul 23 alineatul (3), articolul 28 și articolul 29 se aplică și deciziilor luate de Serviciul Vamal fără depunerea unei cereri de către persoana interesată.</w:t>
      </w:r>
    </w:p>
    <w:p w:rsidR="00C2048A" w:rsidRPr="00FB7C45" w:rsidRDefault="00C2048A" w:rsidP="00C2048A">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Decizii luate fără o cerere se iau de către directorul Serviciului Vamal, șeful biroului vamal sau șeful postului vamal în raza căruia au apărut circumstanțe care necesită emiterea unei astfel de decizii, dacă nu este prevăzut altfel.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31.</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Limitele aplicabile deciziilor privind mărfurile plasate sub un regim vamal sau depozitate temporară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Revocarea, modificarea sau suspendarea unei decizii favorabile nu afectează mărfurile care, la momentul în care revocarea, modificarea sau suspendarea intră în vigoare, au fost deja plasate și se află încă sub un regim vamal sau sunt depozitate temporar în temeiul deciziei revocate, modificate sau suspendate, cu excepția cazului în care persoana vizată solicită acest lucru.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32. </w:t>
      </w:r>
      <w:r w:rsidRPr="00FB7C45">
        <w:rPr>
          <w:rFonts w:ascii="Times New Roman" w:eastAsia="Times New Roman" w:hAnsi="Times New Roman" w:cs="Times New Roman"/>
          <w:b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normele de procedură pentru: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depunerea și acceptarea cererii pentru obținerea unei decizii, astfel cum se menționează la articolul 16;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monitorizarea unei decizii, în conformitate cu articolul 23 alineatul (5);</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consultarea cu alte autorități ale statului sau cu o altă autoritate vamală sau autorități ale unui stat străin, în conformitate cu articolul 18 alineatul (1);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cazurile, menționate la articolul 29 alineatul (2), în care o decizie favorabilă adresată mai multor persoane poate fi revocată și în ceea ce privește alte persoane decît persoana care nu își îndeplinește o obligație impusă în temeiul deciziei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cazurile excepționale în care Serviciul Vamal poate amîna data la care revocarea sau modificarea intră în vigoare, în conformitate cu articolul 29 alineatul (5);</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procedura de anulare, revocare sau modificare a deciziilor favorabile.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33. </w:t>
      </w:r>
      <w:r w:rsidRPr="00FB7C45">
        <w:rPr>
          <w:rFonts w:ascii="Times New Roman" w:eastAsia="Times New Roman" w:hAnsi="Times New Roman" w:cs="Times New Roman"/>
          <w:bCs/>
          <w:sz w:val="24"/>
          <w:szCs w:val="24"/>
          <w:lang w:val="ro-MD"/>
        </w:rPr>
        <w:t>Decizii cu privire la informațiile obligatorii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ia, în baza unei cereri, decizii referitoare la informațiile tarifare obligatorii (decizii ITO) sau decizii referitoare la informațiile obligatorii în materie de origine (decizii IOO).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Cererea menționată în alineatul (1) nu se acceptă în oricare dintre următoarele situații: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cererea este depusă sau a fost deja depusă de către titularul deciziei sau din contul acestuia, pentru aceleași mărfuri și, în ceea ce privește deciziile IOO, în aceleași circumstanțe care au condus la atribuirea originii;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cererea nu are legătură cu utilizarea deciziei ITO sau IOO sau cu utilizarea unui regim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Deciziile ITO și IOO sunt obligatorii, numai în ceea ce privește clasificarea tarifară sau determinarea originii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pentru Serviciul Vamal față de titularul deciziei, doar în privința mărfurilor pentru care formalitățile vamale sunt îndeplinite după data de la care decizia intră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pentru titularul deciziei față de Serviciul Vamal, doar de la data la care notificarea privind decizia este primită.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Deciziile ITO și IOO sunt valabile pe o perioadă de 3 ani de la data la care decizia intră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Pentru punerea în aplicare a unei decizii ITO sau IOO în cadrul unui regim vamal, titularul deciziei  trebuie să dovedească: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unei decizii ITO, că mărfurile declarate corespund în toate privințele cu cele descrise în decizie;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unei decizii IOO, că mărfurile în cauză și circumstanțele care au condus la atribuirea originii corespund în toate privințele cu mărfurile și circumstanțele descrise în decizie.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(6) O cerere pentru o decizie ITO se referă doar la mărfuri care au caracteristici similare și între care diferențele sunt nerelevante în scopul clasificării lor tarifare.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O cerere pentru o decizie IOO privește un singur tip de mărfuri și un singur set de circumstanțe pentru determinarea originii.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34. </w:t>
      </w:r>
      <w:r w:rsidRPr="00FB7C45">
        <w:rPr>
          <w:rFonts w:ascii="Times New Roman" w:eastAsia="Times New Roman" w:hAnsi="Times New Roman" w:cs="Times New Roman"/>
          <w:bCs/>
          <w:sz w:val="24"/>
          <w:szCs w:val="24"/>
          <w:lang w:val="ro-MD"/>
        </w:rPr>
        <w:t>Gestionarea deciziilor referitoare la informațiile obligatorii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Valabilitatea unei decizii ITO încetează înainte de sfîrșitul perioadei menționate la articolul 33 alineatul (4) atunci cînd nu mai este conformă cu dispozițiile de drept, ca urmare a oricăreia dintre următoarele situații: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modificarea Nomenclaturii combinate a mărfurilor, menționată la articolul 56 alineatul (3), litera a) și b);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adoptarea măsurilor menționate la articolul 57 alineatul (5).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Prevederile alin.(1) se aplică de la data intrării în vigoarea a modificării sau măsurilor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Valabilitatea unei decizii IOO încetează înainte de sfîrșitul perioadei menționate la articolul 33 alineatul (4) în oricare dintre următoarele cazuri: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a) ca urmare a adoptării unei reglementări sau a încheierii de către Republica Moldova a unui acord cu ale cărui prevederi informaţia obligatorie privind originea mărfurilor nu mai este conformă, cu efect de la data aplicării regulamentului sau acordului resp</w:t>
      </w:r>
      <w:r w:rsidRPr="00FB7C45">
        <w:rPr>
          <w:rFonts w:ascii="Times New Roman" w:eastAsia="Times New Roman" w:hAnsi="Times New Roman" w:cs="Times New Roman"/>
          <w:sz w:val="24"/>
          <w:szCs w:val="24"/>
          <w:lang w:val="ro-MD"/>
        </w:rPr>
        <w:t xml:space="preserve">ectiv;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w:t>
      </w:r>
      <w:r w:rsidRPr="00FB7C45">
        <w:rPr>
          <w:rFonts w:ascii="Times New Roman" w:eastAsia="Times New Roman" w:hAnsi="Times New Roman" w:cs="Times New Roman"/>
          <w:iCs/>
          <w:sz w:val="24"/>
          <w:szCs w:val="24"/>
          <w:lang w:val="ro-MD"/>
        </w:rPr>
        <w:t>Monitorul Oficial al Republicii Moldova</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Valabilitatea deciziilor ITO și IOO nu încetează cu efect retroactiv.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Prin derogare de la articolul 17 alineatul (3) și articolul 28, deciziile ITO și IOO sunt anulate în cazul în care sunt fondate pe informații inexacte sau incomplete furnizate de către solicitant.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Deciziile ITO și IOO se revocă în conformitate cu articolul 17 alineatul (3) și cu articolul 33. Cu toate acestea, astfel de decizii nu se revocă la cererea titularului deciziei.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Deciziile ITO și IOO nu pot fi modificate.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Serviciul Vamal revocă deciziile ITO: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nu mai sunt compatibile cu interpretarea oricăreia dintre nomenclaturile menționate la articolul 56 alineatul (3) literele a) și b) decurgînd din oricare dintre următoarele situații: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notele explicative la Nomenclatura combinată a mărfurilor menționate la articolul VIII a Legii nr. 172 din 25 iulie 2014 privind aprobarea Nomenclaturii combinate a mărfurilor, cu efect de la data publicării acestora în </w:t>
      </w:r>
      <w:r w:rsidRPr="00FB7C45">
        <w:rPr>
          <w:rFonts w:ascii="Times New Roman" w:eastAsia="Times New Roman" w:hAnsi="Times New Roman" w:cs="Times New Roman"/>
          <w:iCs/>
          <w:sz w:val="24"/>
          <w:szCs w:val="24"/>
          <w:lang w:val="ro-MD"/>
        </w:rPr>
        <w:t>Monitorul Oficial al Republicii Moldova</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 hotărîre irevocabilă a Curții Supreme de Justiție a Republicii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alte cazuri specifice.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Deciziile IOO sunt revocate: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nu mai sunt compatibile cu o hotărîre irevocabilă a Curții Supreme de Justiție a Republicii Moldova;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alte cazuri specifice.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(9) În cazul în care se aplică alineatul (1) litera (b) sau alineatele (2), (7) sau (8), o decizie ITO sau IOO se utilizează pentru contracte  încheiate pe un termen concret de realizare bazate pe decizia respectivă și încheiate înainte de încetarea valabilității sau de revocare. Această utilizare prelungită nu se aplică în cazul adoptării unei decizii IOO pentru mărfuri destinate exportului.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(10) Utilizarea prelungită menționată la alineatul (9) nu depășește 6 luni de la data la care decizia ITO sau IOO încetează să fie valabilă sau este revocată. Cu toate acestea, o măsură menționată la articolul 57 alineatul (4) poate exclude respectiva utilizare prelungită sau poate prevedea o perioadă mai scurtă. În cazul produselor pentru care se depune un certificat de import sau de export în timpul desfășurării formalităților vamale, perioada de șase luni se înlocuiește cu perioada de valabilitate a certificatului.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(11) Pentru a beneficia de utilizarea prelungită a unei decizii ITO sau IOO, titularul deciziei respective depune o cerere către Aparatul Central </w:t>
      </w:r>
      <w:r w:rsidRPr="00FB7C45">
        <w:rPr>
          <w:rFonts w:ascii="Times New Roman" w:eastAsia="Times New Roman" w:hAnsi="Times New Roman" w:cs="Times New Roman"/>
          <w:iCs/>
          <w:sz w:val="24"/>
          <w:szCs w:val="24"/>
          <w:lang w:val="ro-MD"/>
        </w:rPr>
        <w:t>al Serviciului Vamal</w:t>
      </w:r>
      <w:r w:rsidRPr="00FB7C45">
        <w:rPr>
          <w:rFonts w:ascii="Times New Roman" w:eastAsia="Times New Roman" w:hAnsi="Times New Roman" w:cs="Times New Roman"/>
          <w:sz w:val="24"/>
          <w:szCs w:val="24"/>
          <w:lang w:val="ro-MD"/>
        </w:rPr>
        <w:t>, în termen de 30 de zile pînă la data la care aceasta încetează să fie valabilă sau la care este revocată, precizînd cantitățile pentru care se solicită o perioadă de utilizare prelungită. Aparatul Central</w:t>
      </w:r>
      <w:r w:rsidRPr="00FB7C45">
        <w:rPr>
          <w:rFonts w:ascii="Times New Roman" w:eastAsia="Times New Roman" w:hAnsi="Times New Roman" w:cs="Times New Roman"/>
          <w:iCs/>
          <w:sz w:val="24"/>
          <w:szCs w:val="24"/>
          <w:lang w:val="ro-MD"/>
        </w:rPr>
        <w:t xml:space="preserve"> al Serviciului Vamal</w:t>
      </w:r>
      <w:r w:rsidRPr="00FB7C45">
        <w:rPr>
          <w:rFonts w:ascii="Times New Roman" w:eastAsia="Times New Roman" w:hAnsi="Times New Roman" w:cs="Times New Roman"/>
          <w:sz w:val="24"/>
          <w:szCs w:val="24"/>
          <w:lang w:val="ro-MD"/>
        </w:rPr>
        <w:t xml:space="preserve"> ia o decizie privind utilizarea prelungită și o </w:t>
      </w:r>
      <w:r w:rsidRPr="00FB7C45">
        <w:rPr>
          <w:rFonts w:ascii="Times New Roman" w:eastAsia="Times New Roman" w:hAnsi="Times New Roman" w:cs="Times New Roman"/>
          <w:sz w:val="24"/>
          <w:szCs w:val="24"/>
          <w:lang w:val="ro-MD"/>
        </w:rPr>
        <w:lastRenderedPageBreak/>
        <w:t xml:space="preserve">notifică titularului, fără întîrziere și în termen de cel mult 30 de zile de la data la care a primit toate informațiile necesare pentru a putea lua decizia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(12) Dacă se decide să se acorde o perioadă de utilizare prelungită, Serviciul Vamal menționează data la care expiră perioada de utilizare prelungită a deciziei în cauză și cantitățile de mărfuri care pot fi vămuite în perioada de utilizare prelungită </w:t>
      </w:r>
      <w:r w:rsidRPr="00FB7C45">
        <w:rPr>
          <w:rFonts w:ascii="Times New Roman" w:hAnsi="Times New Roman"/>
          <w:sz w:val="24"/>
          <w:szCs w:val="24"/>
          <w:lang w:val="ro-MD"/>
        </w:rPr>
        <w:t>de la data la care a primit toate informațiile necesare pentru a putea lua decizia în cauză</w:t>
      </w:r>
      <w:r w:rsidRPr="00FB7C45">
        <w:rPr>
          <w:rFonts w:ascii="Times New Roman" w:eastAsia="Times New Roman" w:hAnsi="Times New Roman" w:cs="Times New Roman"/>
          <w:sz w:val="24"/>
          <w:szCs w:val="24"/>
          <w:lang w:val="ro-MD"/>
        </w:rPr>
        <w: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(13) Dacă sunt îndeplinite formalități vamale de către titularul unei decizii ITO sau în numele său pentru mărfuri care fac obiectul deciziei ITO, acest lucru se indică în declarația vamală prin menționarea numărului de referință al deciziei ITO.</w:t>
      </w:r>
    </w:p>
    <w:p w:rsidR="00C2048A" w:rsidRPr="00FB7C45" w:rsidRDefault="00C2048A" w:rsidP="00C2048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Articolul 35.</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bCs/>
          <w:sz w:val="24"/>
          <w:szCs w:val="24"/>
          <w:lang w:val="ro-MD"/>
        </w:rPr>
        <w:t xml:space="preserve">Sistemul electronic referitor la ITO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Pentru schimbul și stocarea de informații referitoare la cereri și decizii legate de ITO sau la orice eveniment ulterior care ar putea avea efecte asupra cererii sau deciziei inițiale, se utilizează un sistem informațional implementat în acest scop.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Prin sistemul</w:t>
      </w:r>
      <w:r w:rsidRPr="00FB7C45">
        <w:rPr>
          <w:rFonts w:ascii="Times New Roman" w:eastAsia="Calibri"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informațional respectiv, Serviciul Vamal pune la dispoziție fără întîrziere informații, cel tîrziu în termen de 7 zile de la data la care Serviciul Vamal ia cunoștință de aceste informații.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36. </w:t>
      </w:r>
      <w:r w:rsidRPr="00FB7C45">
        <w:rPr>
          <w:rFonts w:ascii="Times New Roman" w:eastAsia="Times New Roman" w:hAnsi="Times New Roman" w:cs="Times New Roman"/>
          <w:bCs/>
          <w:sz w:val="24"/>
          <w:szCs w:val="24"/>
          <w:lang w:val="ro-MD"/>
        </w:rPr>
        <w:t>Decizii referitoare la informațiile obligatorii privind alți factori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În anumite cazuri, Serviciul Vamal ia, în baza unor cereri, decizii referitoare la informațiile obligatorii privind alți factori menționați în Titlul II, pe baza cărora se aplică drepturile de import sau de export și alte măsuri legate de comerțul cu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37</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Guvernul adoptă normele de procedură: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cazurile specifice menționate la articolul 34 alineatul (7) punctul 2)  și alineatul (8) litera b), în care deciziile ITO și IOO sunt revocate;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cazurile menționate la articolul 36, în care deciziile referitoare la informațiile obligatorii sunt luate cu privire la alți factori pe baza cărora se aplică drepturile de import sau de export și alte măsuri legate de comerțul cu mărfuri.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4</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Operatorul economic autorizat</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b/>
          <w:bCs/>
          <w:sz w:val="24"/>
          <w:szCs w:val="24"/>
          <w:lang w:val="ro-MD"/>
        </w:rPr>
        <w:t xml:space="preserve">Articolul 38. </w:t>
      </w:r>
      <w:r w:rsidRPr="00FB7C45">
        <w:rPr>
          <w:rFonts w:ascii="Times New Roman" w:eastAsia="Times New Roman" w:hAnsi="Times New Roman" w:cs="Times New Roman"/>
          <w:sz w:val="24"/>
          <w:szCs w:val="24"/>
          <w:lang w:val="ro-MD"/>
        </w:rPr>
        <w:t>Dispoziţii generale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Orice operator economic înregistrat pe teritoriul vamal și care îndeplinește criteriile enunțate la articolul 40 poate să depună o cerere pentru a obține statutul de operator economic autorizat (Authorised Economic Operator, în continuare –</w:t>
      </w:r>
      <w:r w:rsidRPr="00FB7C45">
        <w:rPr>
          <w:rFonts w:ascii="Times New Roman" w:eastAsia="Times New Roman" w:hAnsi="Times New Roman" w:cs="Times New Roman"/>
          <w:i/>
          <w:iCs/>
          <w:sz w:val="24"/>
          <w:szCs w:val="24"/>
          <w:lang w:val="ro-MD"/>
        </w:rPr>
        <w:t xml:space="preserve"> </w:t>
      </w:r>
      <w:r w:rsidRPr="00FB7C45">
        <w:rPr>
          <w:rFonts w:ascii="Times New Roman" w:eastAsia="Times New Roman" w:hAnsi="Times New Roman" w:cs="Times New Roman"/>
          <w:iCs/>
          <w:sz w:val="24"/>
          <w:szCs w:val="24"/>
          <w:lang w:val="ro-MD"/>
        </w:rPr>
        <w:t>AEO</w:t>
      </w:r>
      <w:r w:rsidRPr="00FB7C45">
        <w:rPr>
          <w:rFonts w:ascii="Times New Roman" w:eastAsia="Times New Roman" w:hAnsi="Times New Roman" w:cs="Times New Roman"/>
          <w:sz w:val="24"/>
          <w:szCs w:val="24"/>
          <w:lang w:val="ro-MD"/>
        </w:rPr>
        <w:t>).</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Statutul de AEO se acordă de către Serviciul Vamal prin eliberarea unei autorizații, după o consultare cu alte autorităţi competente, dacă este cazul, şi face obiectul unei monitorizări.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Statutul de AEO cuprinde următoarele tipuri de autorizații: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AEO pentru simplificări vamale (în continuare – AEOC) – care permite titularului, care îndeplinește condiţiile prevăzute la articolele 41 – 44, să beneficieze de anumite simplificări în conformitate cu legislația vamală;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AEO pentru securitate şi siguranţă (în continuare – AEOS) – care conferă titularului, care îndeplinește condiţiile prevăzute la articolele 41 – 43 și articolul 45, dreptul la facilități în materie de securitate și siguranță.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sz w:val="24"/>
          <w:szCs w:val="24"/>
          <w:lang w:val="ro-MD"/>
        </w:rPr>
        <w:t xml:space="preserve">(4) Autorizațiile menționate la alineatul (3) pot fi deținute în același timp prin eliberarea unei Autorizaţii combinate.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 xml:space="preserve">Articolul 39. </w:t>
      </w:r>
      <w:r w:rsidRPr="00FB7C45">
        <w:rPr>
          <w:rFonts w:ascii="Times New Roman" w:eastAsia="Times New Roman" w:hAnsi="Times New Roman" w:cs="Times New Roman"/>
          <w:sz w:val="24"/>
          <w:szCs w:val="24"/>
          <w:lang w:val="ro-MD"/>
        </w:rPr>
        <w:t>Simplificările şi facilităţile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pe baza recunoașterii statutului de operator economic autorizat pentru simplificările vamale și cu condiția ca cerințele privind un anumit tip de simplificare prevăzută în legislația vamală să fie îndeplinite, autorizează operatorul să beneficieze de această simplificare. Serviciul Vamal nu </w:t>
      </w:r>
      <w:r w:rsidRPr="00FB7C45">
        <w:rPr>
          <w:rFonts w:ascii="Times New Roman" w:eastAsia="Times New Roman" w:hAnsi="Times New Roman" w:cs="Times New Roman"/>
          <w:sz w:val="24"/>
          <w:szCs w:val="24"/>
          <w:lang w:val="ro-MD"/>
        </w:rPr>
        <w:lastRenderedPageBreak/>
        <w:t>reexaminează criteriile care au fost deja examinate cu ocazia acordării statutului de operator economic autorizat.</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(2) Operatorul economic autorizat menționat la articolul 38 alineatul (3) beneficiază de un tratament favorabil față de alți operatori economici în ceea ce privește controalele vamale în funcție de tipul de autorizație acordată și este supus unui număr mai mic de controale fizice și documentare decît alți operatori economici. Serviciul Vamal poate decide altfel dacă există o ameninţare excepţională sau dacă obligaţiile respective de control sînt prevăzute de legislaţie.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un AEOS a depus o notificare sumară de intrare sau, în cazurile stabilite de legislația în vigoare, o declarație vamală sau o declarație de depozitare temporară, biroul vamal de intrare menționat la articolul 148, în cazul în care lotul a fost selecționat pentru un control fizic, notifică respectivul AEOS în acest sens. Notificarea respectivă se efectuează înainte de sosirea mărfurilor pe teritoriul vamal. Această notificare trebuie să fie pusă și la dispoziția transportatorului, dacă acesta este diferit de AEOS menționat, cu condiția ca transportatorul să fie un AEOS și să fie conectat la sistemele electronice în ceea ce privește declarațiile menționate.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576228">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(4) În cazul în care un AEO depune o declarație de depozitare temporară sau o declarație vamală în conformitate cu articolul 181, biroul vamal competent pentru a primi respectiva declarație de depozitare temporară sau declarația vamală respectivă notifică AEO dacă transportul a fost selecționat pentru un control vamal. Notificarea respectivă se efectuează înainte de prezentarea mărfurilor la vamă.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Notificările menționate în alineatele (3) și (4) nu se efectuează atunci cînd poate compromite controalele care urmează a fi efectuate sau rezultatele acestora.</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Notificările menționate la alineatele (3) și (4) nu se referă la controalele vamale în care decizia de control se ia pe baza declarației de depozitare temporară sau a declarației vamale după prezentarea mărfurilor.</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În cazul în care mărfurile declarate de un AEO au fost selectate pentru control fizic sau al documentelor, controalele respective se realizează cu prioritate. La cererea AEO, controalele pot fi efectuate într-un alt loc decît locul în care mărfurile trebuie să fie prezentate la vamă.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Serviciul Vamal acordă simplificări și facilități care decurg din statutul de operator economic autorizat persoanelor stabilite în țări sau pe teritorii din afara teritoriului vamal, care îndeplinesc condițiile și respectă obligațiile definite în legislația relevantă a țărilor sau a teritoriilor respective, în măsura în care aceste condiții și obligații sunt recunoscute de Republica Moldova ca fiind echivalente celor impuse operatorilor economici autorizați stabiliți pe teritoriul vamal. Această acordare de simplificări și facilități se bazează pe principiul reciprocității, cu excepția unei decizii contrare a Republicii Moldova, și se sprijină pe un acord internațional sau pe legislația Republicii Moldova în domeniul politicii comerciale.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 xml:space="preserve">Articolul 40. </w:t>
      </w:r>
      <w:r w:rsidRPr="00FB7C45">
        <w:rPr>
          <w:rFonts w:ascii="Times New Roman" w:eastAsia="Times New Roman" w:hAnsi="Times New Roman" w:cs="Times New Roman"/>
          <w:sz w:val="24"/>
          <w:szCs w:val="24"/>
          <w:lang w:val="ro-MD"/>
        </w:rPr>
        <w:t>Criteriile pentru acordarea statutului de AEO</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Criteriile pentru acordarea statutului de AEO sînt prevăzute de articolele 41 - 45.</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verifică respectarea de către solicitant a tuturor criteriilor stipulate la alineatul (1), precum și lipsa datoriilor solicitantului faţă de bugetul de stat.</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plus la condițiile pentru acceptarea unei cereri prevăzute la alineatul (1), pentru a solicita statutul de AEO, solicitantul prezintă, împreună cu cererea, un chestionar de autoevaluare pe care Serviciul Vamal îl pune la dispoziție.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Serviciul Vamal poate lua în considerare rezultatele evaluărilor sau ale auditelor realizate în conformitate cu legislația Republicii Moldova în măsura în care sunt pertinente pentru examinarea criteriilor menționate la articolele 41-45.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Serviciul Vamal, în momentul examinării respectării criteriilor prevăzute la articolele 41-45, ține seama de caracteristicile specifice ale operatorilor economici, în special ale întreprinderilor mici și mijlocii.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bCs/>
          <w:sz w:val="24"/>
          <w:szCs w:val="24"/>
          <w:lang w:val="ro-MD"/>
        </w:rPr>
        <w:t xml:space="preserve">Articolul 41. </w:t>
      </w:r>
      <w:r w:rsidRPr="00FB7C45">
        <w:rPr>
          <w:rFonts w:ascii="Times New Roman" w:eastAsia="Times New Roman" w:hAnsi="Times New Roman" w:cs="Times New Roman"/>
          <w:bCs/>
          <w:sz w:val="24"/>
          <w:szCs w:val="24"/>
          <w:lang w:val="ro-MD"/>
        </w:rPr>
        <w:t xml:space="preserve">Conformitatea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Conformitatea este absența unor încălcări repetate a legislaţiei vamale și fiscale, constatată conform procedurii legale, precum și a infracțiunii economice legate de activitatea solicitantului, pe perioada ultimilor 3 ani anteriori depunerii cererii.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Dacă solicitantul este o persoană fizică care desfășoară activitate de întreprinzător, criteriul menționat la alin.(1) este considerat îndeplinit dacă, în ultimii 3 ani, solicitantul și, dacă este cazul, angajatul </w:t>
      </w:r>
      <w:r w:rsidRPr="00FB7C45">
        <w:rPr>
          <w:rFonts w:ascii="Times New Roman" w:eastAsia="Times New Roman" w:hAnsi="Times New Roman" w:cs="Times New Roman"/>
          <w:sz w:val="24"/>
          <w:szCs w:val="24"/>
          <w:lang w:val="ro-MD"/>
        </w:rPr>
        <w:lastRenderedPageBreak/>
        <w:t>responsabil de domeniul vamal al solicitantului nu au comis nici o încălcare repetată a legislației vamale și fiscale și nu a comis infracțiuni legate de activitatea lor economică.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Dacă solicitantul este o persoană juridică, criteriul menționat la alin.(1) este considerat ca fiind îndeplinit în cazul în care, în ultimii trei ani, nici una dintre următoarele persoane nu a comis nici o încălcare repetată a legislației vamale și fiscale și nu au fost condamnaţi, printr-o hotărîre judecătorească definitivă, pentru infracţiuni economice: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solicitantul;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persoana împuternicită să îl reprezinte pe solicitant sau care exercită controlul asupra gestiunii acestuia;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angajatul responsabil de domeniul vamal al solicitantului.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Criteriul menționat la alin.(1) poate fi însă considerat îndeplinit dacă Serviciul Vamal consideră că o încălcare are importanță minoră, în raport cu numărul sau dimensiunea operațiunilor aferente, iar Serviciul Vamal nu are îndoieli cu privire la buna-credință a solicitantului.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Dacă solicitantul este stabilit pe teritoriul vamal de mai puțin de 3 ani, Serviciul Vamal evaluează îndeplinirea criteriului menționat la alin.(1) pe baza evidențelor și a informațiilor aflate la dispoziția sa.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42.</w:t>
      </w:r>
      <w:r w:rsidRPr="00FB7C45">
        <w:rPr>
          <w:rFonts w:ascii="Times New Roman" w:eastAsia="Times New Roman" w:hAnsi="Times New Roman" w:cs="Times New Roman"/>
          <w:sz w:val="24"/>
          <w:szCs w:val="24"/>
          <w:lang w:val="ro-MD"/>
        </w:rPr>
        <w:t xml:space="preserve"> Solvabilitate financiară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Solvabilitate financiară se consideră a fi dovedită atunci cînd solicitantul are o situație financiară bună care îi permite să își îndeplinească angajamentele, ținînd seama în mod corespunzător de caracteristicile tipului de activitate comercială în cauză. Criteriul este considerat îndeplinit dacă solicitantul respectă următoarele condiții: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nu face obiectul unei proceduri de insolvabilitate;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ultimii trei ani anteriori depunerii cererii şi-a îndeplinit obligaţiile în ceea ce priveşte plata drepturilor de import/export şi a oricăror altor taxe sau plăţi în legătură cu importul sau exportul de mărfuri;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demonstrează, în baza contabilităţii şi a informaţiilor disponibile pentru ultimii trei ani anteriori depunerii cererii, că are o situaţie financiară suficientă pentru a-şi îndeplini obligaţiile şi a-şi respecta angajamentele, ţinînd seama de tipul şi volumul activităţii economice, inclusiv că nu are active nete negative, cu excepţia cazului în care acestea pot fi acoperite.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Dacă solicitantul este stabilit pe teritoriul vamal de mai puțin de trei ani, Serviciul Vamal evaluează îndeplinirea criteriului menționat la alin.(1) pe baza evidențelor și a informațiilor disponibile.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43.</w:t>
      </w:r>
      <w:r w:rsidRPr="00FB7C45">
        <w:rPr>
          <w:rFonts w:ascii="Times New Roman" w:eastAsia="Times New Roman" w:hAnsi="Times New Roman" w:cs="Times New Roman"/>
          <w:sz w:val="24"/>
          <w:szCs w:val="24"/>
          <w:lang w:val="ro-MD"/>
        </w:rPr>
        <w:t xml:space="preserve"> Sistem de gestionare a evidențelor comerciale și de transport</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Dovedirea de către solicitant a unui nivel ridicat de control al operațiunilor sale și al fluxului mărfurilor, prin intermediul unui sistem de gestionare a registrelor comerciale și, după caz, de transport, care să permită efectuarea adecvată a controalelor vamale. Criteriul este considerat respectat dacă sunt îndeplinite următoarele condiții: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solicitantul utilizează un sistem contabil care este compatibil cu reglementările contabile generale şi care permite realizarea controalelor vamale bazate pe audit şi menţine un istoric al datelor care oferă posibilitatea de audit din momentul din care datele sînt înscrise în dosar;</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evidențele ținute de solicitant în scopuri vamale sînt integrate în sistemul contabil al solicitantului sau permit verificări încrucișate ale informațiilor cu sistemul contabil;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solicitantul permite accesul fizic al Serviciului Vamal la sistemele sale informatice contabile şi, dacă este cazul, la evidențele sale comerciale și de transport;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solicitantul permite accesul electronic al Serviciului Vamal la sistemele sale informatice contabile și, dacă este cazul, la evidențele sale comerciale și de transport dacă sistemele sau evidențele respective sunt ținute în format electronic;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dispune de un sistem logistic care identifică mărfurile ca mărfuri autohtone sau străine și indică, acolo unde este cazul, localizarea acestora;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dispune de o organizare administrativă care corespunde tipului şi dimensiunii activităţii şi care este adaptată pentru gestionarea fluxului de mărfuri, precum şi utilizează un sistem de control intern care permite prevenirea, detectarea şi corectarea greşelilor, precum şi prevenirea şi detectarea tranzacţiilor ilegale sau neregulamentare;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g) dispune, dacă este cazul, de proceduri satisfăcătoare pentru gestionarea licenţelor şi/sau a autorizaţiilor de import/şi sau de export acordate în conformitate cu măsurile de politică comercială;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dispune de proceduri satisfăcătoare de arhivare a documentelor şi informaţiilor, precum şi de protecţie împotriva pierderii datelor;</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i) se asigură că angajații vizați au primit instrucțiuni să informeze Serviciul Vamal ori de cîte ori sînt descoperite dificultăți în îndeplinirea cerințelor și instituie proceduri pentru informarea Serviciului Vamal cu privire la astfel de dificultăți;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j) dispune de măsuri adecvate de securitate în scopul protejării sistemului informatic al solicitantului împotriva intruziunilor neautorizate şi în scopul securizării documentelor acestuia;</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k) dispune, dacă este cazul, de proceduri satisfăcătoare pentru gestionarea licențelor de import și de export legate de prohibiții și restricții, inclusiv de măsuri care permit diferențierea mărfurilor ce fac obiectul unor prohibiții sau restricții de alte mărfuri, precum și de măsuri care permit asigurarea respectării prohibițiilor și restricțiilor respective;</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rPr>
        <w:t xml:space="preserve">(2) </w:t>
      </w:r>
      <w:r w:rsidRPr="00FB7C45">
        <w:rPr>
          <w:rFonts w:ascii="Times New Roman" w:eastAsia="Calibri" w:hAnsi="Times New Roman" w:cs="Times New Roman"/>
          <w:sz w:val="24"/>
          <w:szCs w:val="24"/>
          <w:lang w:val="ro-MD"/>
        </w:rPr>
        <w:t xml:space="preserve">Dacă solicitantul </w:t>
      </w:r>
      <w:r w:rsidRPr="00FB7C45">
        <w:rPr>
          <w:rFonts w:ascii="Times New Roman" w:eastAsia="Times New Roman" w:hAnsi="Times New Roman" w:cs="Times New Roman"/>
          <w:sz w:val="24"/>
          <w:szCs w:val="24"/>
          <w:lang w:val="ro-MD"/>
        </w:rPr>
        <w:t>depune o cerere doar pentru o autorizație ca operator economic autorizat pentru securitate și siguranță menționată la articolul 38 alineatul (3) litera (b) (AEOS), cerința prevăzută la alin. (1) lit. e) nu se aplică.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44.</w:t>
      </w:r>
      <w:r w:rsidRPr="00FB7C45">
        <w:rPr>
          <w:rFonts w:ascii="Times New Roman" w:eastAsia="Times New Roman" w:hAnsi="Times New Roman" w:cs="Times New Roman"/>
          <w:sz w:val="24"/>
          <w:szCs w:val="24"/>
          <w:lang w:val="ro-MD"/>
        </w:rPr>
        <w:t xml:space="preserve"> Standardele practice de competență sau calificările profesionale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ceea ce privește autorizația menționată la articolul 38 alineatul (3) litera (a) – standardele practice de competență sau calificările profesionale care sînt în legătură directă cu activitatea desfăşurată. Criteriul este considerat ca fiind respectat, dacă este îndeplinită oricare dintre următoarele condiții: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solicitantul sau persoana responsabilă de domeniul vamal al solicitantului deține o experiență practică dovedită de cel puțin trei ani în domeniul vamal;</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solicitantul sau persoana responsabilă de domeniul vamal al solicitantului deține un standard de calitate în domeniul vamal, adoptat de organismul național de standardizare;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solicitantul sau persoana responsabilă de domeniul vamal al solicitantului a absolvit un curs de formare în domeniul legislației vamale, corespunzător  implicării sale în activitățile din domeniul vamal, furnizat de oricare dintre următoarele entități acreditate conform legislaţiei: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Serviciul Vamal;</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instituție de învățămînt recunoscută, pentru a furniza astfel de calificări, de către Serviciul Vamal;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asociație profesională recunoscută de Serviciul Vamal  și acreditată de instituția competentă de a furniza o astfel de calificare sau acreditare. </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persoana responsabilă de domeniul vamal a solicitantului este o persoană care acționează în temeiul unui contract, criteriul prevăzut la alin.(1) este considerat respectat, dacă această persoană este un AEOC.</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Articolul 45.</w:t>
      </w:r>
      <w:r w:rsidRPr="00FB7C45">
        <w:rPr>
          <w:rFonts w:ascii="Times New Roman" w:eastAsia="Times New Roman" w:hAnsi="Times New Roman" w:cs="Times New Roman"/>
          <w:iCs/>
          <w:sz w:val="24"/>
          <w:szCs w:val="24"/>
          <w:lang w:val="ro-MD"/>
        </w:rPr>
        <w:t xml:space="preserve"> Standarde de securitate și siguranță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Cs/>
          <w:sz w:val="24"/>
          <w:szCs w:val="24"/>
          <w:lang w:val="ro-MD"/>
        </w:rPr>
        <w:t>(1</w:t>
      </w:r>
      <w:r w:rsidRPr="00FB7C45">
        <w:rPr>
          <w:rFonts w:ascii="Times New Roman" w:eastAsia="Times New Roman" w:hAnsi="Times New Roman" w:cs="Times New Roman"/>
          <w:sz w:val="24"/>
          <w:szCs w:val="24"/>
          <w:lang w:val="ro-MD"/>
        </w:rPr>
        <w:t>) în ceea ce privește autorizația menționată la articolul 38 alineatul (3) litera (b) – standardele de securitate și siguranță, care se consideră a fi respectate, dacă solicitantul demonstrează că menține măsurile adecvate pentru a garanta securitatea și siguranța lanțului de aprovizionare internațional, inclusiv în domeniile integrității fizice și controlului accesului, proceselor logistice și manipulării anumitor tipuri de mărfuri, personalului și identificării partenerilor săi comerciali. Criteriul este considerat ca fiind îndeplinit dacă sînt întrunite următoarele condiții: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clădirile care urmează să fie folosite în cadrul operațiunilor legate de autorizația AEOS oferă protecție împotriva intruziunii ilegale și sînt construite din materiale care rezistă la tentativele de acces ilegal;</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există măsuri adecvate pentru a împiedica accesul neautorizat la birouri, zone de expediere, zone de încărcare și alte locuri relevante;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au fost luate măsuri pentru manipularea mărfurilor, care includ protecția împotriva introducerii neautorizate, substituirii sau manipulării greșite a mărfurilor, precum și împotriva oricărei intervenții neautorizate asupra unităților de încărcare;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solicitantul a luat măsuri care permit ca partenerii săi comerciali să fie identificați cu precizie și să se asigure că, prin punerea în aplicare a unor aranjamente contractuale adecvate sau a altor măsuri </w:t>
      </w:r>
      <w:r w:rsidRPr="00FB7C45">
        <w:rPr>
          <w:rFonts w:ascii="Times New Roman" w:eastAsia="Times New Roman" w:hAnsi="Times New Roman" w:cs="Times New Roman"/>
          <w:sz w:val="24"/>
          <w:szCs w:val="24"/>
          <w:lang w:val="ro-MD"/>
        </w:rPr>
        <w:lastRenderedPageBreak/>
        <w:t>corespunzătoare în conformitate cu modelul de afaceri al solicitantului, partenerii comerciali respectivi garantează securitatea părții care le corespunde din lanțul de aprovizionare internațional;</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solicitantul efectuează, în măsura în care legislația națională permite acest lucru, o anchetă de securitate privind eventualii viitori angajați care vor ocupa posturi sensibile sub aspectul securității și procedează la un control al antecedentelor penale angajaților existenți care ocupă astfel de posturi, în mod periodic și atunci cînd circumstanțele justifică acest lucru;</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solicitantul dispune de proceduri corespunzătoare în materie de securitate pentru prestatorii externi de servicii contractați;</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solicitantul se asigură că angajații săi cu responsabilități relevante în domeniul de securitate participă în mod regulat la programe care vizează sensibilizarea lor față de aspectele de securitate respective;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solicitantul a numit o persoană de contact competentă pentru întrebările în materie de securitate și siguranță.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Dacă solicitantul este titularul unui certificat de securitate și siguranță eliberat în temeiul unei convenții internaționale sau al unui standard internațional, aceste certificate sînt luate în considerare atunci cînd se verifică respectarea cerințelor stabilite la prezentul  articol.</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46. </w:t>
      </w:r>
      <w:r w:rsidRPr="00FB7C45">
        <w:rPr>
          <w:rFonts w:ascii="Times New Roman" w:eastAsia="Times New Roman" w:hAnsi="Times New Roman" w:cs="Times New Roman"/>
          <w:bCs/>
          <w:sz w:val="24"/>
          <w:szCs w:val="24"/>
          <w:lang w:val="ro-MD"/>
        </w:rPr>
        <w:t>Delegarea de competențe</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adoptă, prin intermediul actelor de punere în aplicare, procedura de eliberare, suspendare, revocare și monitorizare, reevaluare a autorizației AEO.</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5</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Căi de atac</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47. </w:t>
      </w:r>
      <w:r w:rsidRPr="00FB7C45">
        <w:rPr>
          <w:rFonts w:ascii="Times New Roman" w:eastAsia="Times New Roman" w:hAnsi="Times New Roman" w:cs="Times New Roman"/>
          <w:iCs/>
          <w:sz w:val="24"/>
          <w:szCs w:val="24"/>
          <w:lang w:val="ro-MD"/>
        </w:rPr>
        <w:t>Dreptul la o cale de atac și controlul legalității de către Aparatul Central al Serviciului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Persoana vizată în decizia vamală sau reprezentantul ei  are dreptul de a exercita o cale de atac împotriva deciziei vamale luate de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Persoana care a depus o cerere pentru a obține o decizie vamală, dar care nu a obținut o decizie privind cererea respectivă în termenul prevăzut la articolul 16, are dreptul de a exercita o cale de atac.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(3) Decizia vamală este contestată inițial la Aparatul Central al Serviciului Vamal. Aparatul Central al Serviciului Vamal poate anula, modifica, revoca, suspenda sau menține decizia. Mecanismul și procedura de control al deciziei vamale se stabilesc de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sz w:val="24"/>
          <w:szCs w:val="24"/>
          <w:lang w:val="ro-MD" w:eastAsia="ru-RU"/>
        </w:rPr>
      </w:pPr>
      <w:r w:rsidRPr="00FB7C45">
        <w:rPr>
          <w:rFonts w:ascii="Times New Roman" w:hAnsi="Times New Roman" w:cs="Times New Roman"/>
          <w:b/>
          <w:sz w:val="24"/>
          <w:szCs w:val="24"/>
          <w:lang w:val="ro-MD" w:eastAsia="ru-RU"/>
        </w:rPr>
        <w:t xml:space="preserve">Articolul 48. </w:t>
      </w:r>
      <w:r w:rsidRPr="00FB7C45">
        <w:rPr>
          <w:rFonts w:ascii="Times New Roman" w:hAnsi="Times New Roman" w:cs="Times New Roman"/>
          <w:sz w:val="24"/>
          <w:szCs w:val="24"/>
          <w:lang w:val="ro-MD" w:eastAsia="ru-RU"/>
        </w:rPr>
        <w:t xml:space="preserve">Calea de atac împotriva deciziei vamale </w:t>
      </w:r>
    </w:p>
    <w:p w:rsidR="00C2048A" w:rsidRPr="00FB7C45" w:rsidRDefault="00C2048A" w:rsidP="00C2048A">
      <w:pPr>
        <w:pStyle w:val="NormalWeb"/>
        <w:rPr>
          <w:lang w:val="ro-MD"/>
        </w:rPr>
      </w:pPr>
      <w:r w:rsidRPr="00FB7C45">
        <w:rPr>
          <w:lang w:val="ro-MD"/>
        </w:rPr>
        <w:t>(1) Prevederile prezentului articol se aplică cazurilor de atac al deciziei vamală, cu excepţia cazurilor de atac al deciziei Serviciului Vamal asupra cazului de contravenție vamală.</w:t>
      </w:r>
    </w:p>
    <w:p w:rsidR="00C2048A" w:rsidRPr="00FB7C45" w:rsidRDefault="00C2048A" w:rsidP="00C2048A">
      <w:pPr>
        <w:pStyle w:val="NormalWeb"/>
        <w:rPr>
          <w:lang w:val="ro-MD"/>
        </w:rPr>
      </w:pPr>
      <w:r w:rsidRPr="00FB7C45">
        <w:rPr>
          <w:lang w:val="ro-MD"/>
        </w:rPr>
        <w:t>(2) Decizia vamală poate fi atacată succesiv pe două căi: administrativă şi judiciară.</w:t>
      </w:r>
    </w:p>
    <w:p w:rsidR="00C2048A" w:rsidRPr="00FB7C45" w:rsidRDefault="00C2048A" w:rsidP="00C2048A">
      <w:pPr>
        <w:pStyle w:val="NormalWeb"/>
        <w:tabs>
          <w:tab w:val="left" w:pos="993"/>
        </w:tabs>
        <w:rPr>
          <w:lang w:val="ro-MD"/>
        </w:rPr>
      </w:pPr>
      <w:r w:rsidRPr="00FB7C45">
        <w:rPr>
          <w:lang w:val="ro-MD"/>
        </w:rPr>
        <w:t>(3) Decizia vamală poate fi atacată în termen de 30 zile de la data comunicării deciziei.</w:t>
      </w:r>
    </w:p>
    <w:p w:rsidR="00C2048A" w:rsidRPr="00FB7C45" w:rsidRDefault="00C2048A" w:rsidP="00C2048A">
      <w:pPr>
        <w:pStyle w:val="NormalWeb"/>
        <w:tabs>
          <w:tab w:val="left" w:pos="993"/>
        </w:tabs>
        <w:rPr>
          <w:lang w:val="ro-MD"/>
        </w:rPr>
      </w:pPr>
      <w:r w:rsidRPr="00FB7C45">
        <w:rPr>
          <w:lang w:val="ro-MD"/>
        </w:rPr>
        <w:t>(4) Contestaţia trebuie să fie soluţionată în termen de 30 de zile, calculate din ziua depunerii contestaţiei. Răspunsul la contestaţie se emite în scris şi se comunică solicitantului.</w:t>
      </w:r>
    </w:p>
    <w:p w:rsidR="00C2048A" w:rsidRPr="00FB7C45" w:rsidRDefault="00C2048A" w:rsidP="00C2048A">
      <w:pPr>
        <w:pStyle w:val="NormalWeb"/>
        <w:tabs>
          <w:tab w:val="left" w:pos="993"/>
        </w:tabs>
        <w:rPr>
          <w:lang w:val="ro-MD"/>
        </w:rPr>
      </w:pPr>
      <w:r w:rsidRPr="00FB7C45">
        <w:rPr>
          <w:lang w:val="ro-MD"/>
        </w:rPr>
        <w:t>(5) Aparatul Central</w:t>
      </w:r>
      <w:r w:rsidRPr="00FB7C45">
        <w:rPr>
          <w:rFonts w:eastAsia="Times New Roman"/>
          <w:iCs/>
          <w:lang w:val="ro-MD"/>
        </w:rPr>
        <w:t xml:space="preserve"> </w:t>
      </w:r>
      <w:r w:rsidRPr="00FB7C45">
        <w:rPr>
          <w:iCs/>
          <w:lang w:val="ro-MD"/>
        </w:rPr>
        <w:t>al Serviciului Vamal</w:t>
      </w:r>
      <w:r w:rsidRPr="00FB7C45">
        <w:rPr>
          <w:lang w:val="ro-MD"/>
        </w:rPr>
        <w:t xml:space="preserve"> este în drept să prelungească termenul indicat la alin.(4) cu cel mult 30 de zile, comunicînd aceasta în termen de 3 zile solicitantul şi prezentind motivele care au stat la baza prelungirii termenului.</w:t>
      </w:r>
    </w:p>
    <w:p w:rsidR="00C2048A" w:rsidRPr="00FB7C45" w:rsidRDefault="00C2048A" w:rsidP="00C2048A">
      <w:pPr>
        <w:pStyle w:val="NormalWeb"/>
        <w:tabs>
          <w:tab w:val="left" w:pos="993"/>
        </w:tabs>
        <w:rPr>
          <w:lang w:val="ro-MD"/>
        </w:rPr>
      </w:pPr>
      <w:r w:rsidRPr="00FB7C45">
        <w:rPr>
          <w:lang w:val="ro-MD"/>
        </w:rPr>
        <w:t xml:space="preserve">(6) Dacă, din motive întemeiate, contestaţia nu a fost depusă în termenul prevăzut la alin.(3), Aparatul Central </w:t>
      </w:r>
      <w:r w:rsidRPr="00FB7C45">
        <w:rPr>
          <w:iCs/>
          <w:lang w:val="ro-MD"/>
        </w:rPr>
        <w:t>al Serviciului Vamal</w:t>
      </w:r>
      <w:r w:rsidRPr="00FB7C45">
        <w:rPr>
          <w:lang w:val="ro-MD"/>
        </w:rPr>
        <w:t xml:space="preserve"> este în drept, la demersul solicitantului, să o repună în termen. La demersul de repunere în termen se anexează probele ce dovedesc imposibilitatea depunerii contestaţiei în termen.</w:t>
      </w:r>
    </w:p>
    <w:p w:rsidR="00C2048A" w:rsidRPr="00FB7C45" w:rsidRDefault="00C2048A" w:rsidP="00C2048A">
      <w:pPr>
        <w:pStyle w:val="NormalWeb"/>
        <w:tabs>
          <w:tab w:val="left" w:pos="993"/>
        </w:tabs>
        <w:rPr>
          <w:lang w:val="ro-MD"/>
        </w:rPr>
      </w:pPr>
      <w:r w:rsidRPr="00FB7C45">
        <w:rPr>
          <w:lang w:val="ro-MD"/>
        </w:rPr>
        <w:t>(7) Contestaţia se depune în scris sau în forma electronică la Aparatul Central</w:t>
      </w:r>
      <w:r w:rsidRPr="00FB7C45">
        <w:rPr>
          <w:rFonts w:eastAsia="Times New Roman"/>
          <w:iCs/>
          <w:lang w:val="ro-MD"/>
        </w:rPr>
        <w:t xml:space="preserve"> </w:t>
      </w:r>
      <w:r w:rsidRPr="00FB7C45">
        <w:rPr>
          <w:iCs/>
          <w:lang w:val="ro-MD"/>
        </w:rPr>
        <w:t>al Serviciului Vamal</w:t>
      </w:r>
      <w:r w:rsidRPr="00FB7C45">
        <w:rPr>
          <w:lang w:val="ro-MD"/>
        </w:rPr>
        <w:t>. Contestaţia este semnată de solicitant şi cuprinde în mod obligatoriu numele, prenumele şi domiciliul sau denumirea şi sediul acestuia. Contestația depusă în format electronic trebuie să corespundă cerințelor față de documentul electronic, inclusiv aplicarea semnaturii electronice, în conformitate cu legislația în vigoare.</w:t>
      </w:r>
    </w:p>
    <w:p w:rsidR="00C2048A" w:rsidRPr="00FB7C45" w:rsidRDefault="00C2048A" w:rsidP="00C2048A">
      <w:pPr>
        <w:pStyle w:val="NormalWeb"/>
        <w:tabs>
          <w:tab w:val="left" w:pos="993"/>
        </w:tabs>
        <w:rPr>
          <w:lang w:val="ro-MD"/>
        </w:rPr>
      </w:pPr>
      <w:r w:rsidRPr="00FB7C45">
        <w:rPr>
          <w:lang w:val="ro-MD"/>
        </w:rPr>
        <w:lastRenderedPageBreak/>
        <w:t>(8) Contestaţiile care nu întrunesc condiţiile prevăzute la alin.(7) se consideră anonime şi nu se examinează, dacă legea nu prevede altfel. Contestaţia depusă repetat care nu conţine informaţii sau argumente noi nu se examinează.</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hAnsi="Times New Roman" w:cs="Times New Roman"/>
          <w:sz w:val="24"/>
          <w:szCs w:val="24"/>
          <w:lang w:val="ro-MD"/>
        </w:rPr>
        <w:t>(9) Procedura exercitării căii judiciare de atac se aplică după realizarea căii administrative de atac menționate la alineatele (3) – (8), conform Legii contenciosului administrativ.</w:t>
      </w: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49. </w:t>
      </w:r>
      <w:r w:rsidRPr="00FB7C45">
        <w:rPr>
          <w:rFonts w:ascii="Times New Roman" w:eastAsia="Times New Roman" w:hAnsi="Times New Roman" w:cs="Times New Roman"/>
          <w:sz w:val="24"/>
          <w:szCs w:val="24"/>
          <w:lang w:val="ro-MD"/>
        </w:rPr>
        <w:t>Suspendarea executării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Exercitarea unei căi de atac nu are efect suspensiv de executare asupra deciziei contestate.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suspendă total sau parțial executarea unei astfel de decizii în cazul în care sunt  motive de îndoială în privința conformității deciziei contestate cu legislația vamală sau consideră că un prejudiciu ireparabil se poate produce la adresa persoanei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cazurile menționate la alineatul (2), în măsura în care o decizie contestată are ca efect aplicarea de drepturi de import sau de export, suspendarea executării acestei decizii este condiționată de constituirea unei garanții. </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6</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Păstrarea documentelor și a altor informații. Tarife și costuri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50. </w:t>
      </w:r>
      <w:r w:rsidRPr="00FB7C45">
        <w:rPr>
          <w:rFonts w:ascii="Times New Roman" w:eastAsia="Times New Roman" w:hAnsi="Times New Roman" w:cs="Times New Roman"/>
          <w:bCs/>
          <w:sz w:val="24"/>
          <w:szCs w:val="24"/>
          <w:lang w:val="ro-MD"/>
        </w:rPr>
        <w:t>Păstrarea documentelor și a altor informații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Operatorul economic trebuie să păstreze, în scopul controalelor vamale, timp de cel puțin 6 ani, documentele și informațiile menționate la articolul 11 alineatul (1), prin orice mijloace care sunt acceptate de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privința mărfurilor puse în liberă circulație în alte cazuri decît cele menționate la alineatul (3) sau a mărfurilor declarate pentru export, acest termen curge </w:t>
      </w:r>
      <w:r w:rsidRPr="00FB7C45">
        <w:rPr>
          <w:rFonts w:ascii="Times New Roman" w:eastAsia="Times New Roman" w:hAnsi="Times New Roman" w:cs="Times New Roman"/>
          <w:sz w:val="20"/>
          <w:szCs w:val="20"/>
          <w:lang w:val="ro-MD" w:eastAsia="ru-RU" w:bidi="ro-RO"/>
        </w:rPr>
        <w:t xml:space="preserve"> </w:t>
      </w:r>
      <w:r w:rsidRPr="00FB7C45">
        <w:rPr>
          <w:rFonts w:ascii="Times New Roman" w:eastAsia="Times New Roman" w:hAnsi="Times New Roman" w:cs="Times New Roman"/>
          <w:sz w:val="24"/>
          <w:szCs w:val="24"/>
          <w:lang w:val="ro-MD" w:bidi="ro-RO"/>
        </w:rPr>
        <w:t xml:space="preserve">începînd cu ultima zi a anului calendaristic </w:t>
      </w:r>
      <w:r w:rsidRPr="00FB7C45">
        <w:rPr>
          <w:rFonts w:ascii="Times New Roman" w:eastAsia="Times New Roman" w:hAnsi="Times New Roman" w:cs="Times New Roman"/>
          <w:sz w:val="24"/>
          <w:szCs w:val="24"/>
          <w:lang w:val="ro-MD"/>
        </w:rPr>
        <w:t xml:space="preserve">în care au fost acceptate declarațiile de punere în liberă circulație sau de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mărfurilor plasate sub un alt regim vamal sau al mărfurilor depozitate temporar, acest termen curge de la sfîrșitul anului în care regimul vamal respectiv sau depozitarea temporară s-au încheiat.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51. </w:t>
      </w:r>
      <w:r w:rsidRPr="00FB7C45">
        <w:rPr>
          <w:rFonts w:ascii="Times New Roman" w:eastAsia="Times New Roman" w:hAnsi="Times New Roman" w:cs="Times New Roman"/>
          <w:bCs/>
          <w:sz w:val="24"/>
          <w:szCs w:val="24"/>
          <w:lang w:val="ro-MD"/>
        </w:rPr>
        <w:t>Tarife și costuri</w:t>
      </w:r>
      <w:r w:rsidRPr="00FB7C45">
        <w:rPr>
          <w:rFonts w:ascii="Times New Roman" w:eastAsia="Times New Roman" w:hAnsi="Times New Roman" w:cs="Times New Roman"/>
          <w:b/>
          <w:b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nu aplică tarife pentru îndeplinirea controalelor vamale sau pentru orice alte acțiuni referitoare la aplicarea legislației vamale în cursul programului oficial de lucru al Serviciului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solicită plata unor tarife sau recuperarea costurilor pentru prestarea de servicii speciale, cum ar fi: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prezența, dacă este necesar acest lucru, a funcționarilor  vamali în afara programului oficial de lucru al biroului vamal sau în alte locuri decît birourile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analiza sau expertiza mărfurilor, precum și cheltuielile poștale pentru returnarea acestora solicitantului, în special în ceea ce privește deciziile luate pe baza articolului 33 sau informațiile furnizate pe baza articolului 10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examinarea sau prelevarea de probe de mărfuri în scopul verificării sau distrugerii mărfurilor, în cazul în care implică alte costuri decît cele legate de utilizarea funcționarilor vamali;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măsuri excepționale de control, în cazul în care acestea se dovedesc a fi necesare din cauza naturii mărfurilor sau a unui risc potențial;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escortarea mijloacelor de transport de către echipele mobile;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aplicarea sigiliilor.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Tarifele și modul de calculare și achitare a acestora pentru serviciile menționate în alineatul (2) se stabilesc de către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CAPITOLUL III</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Conversii monetare și termene</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Articolul 52</w:t>
      </w:r>
      <w:r w:rsidRPr="00FB7C45">
        <w:rPr>
          <w:rFonts w:ascii="Times New Roman" w:eastAsia="Times New Roman" w:hAnsi="Times New Roman" w:cs="Times New Roman"/>
          <w:b/>
          <w:i/>
          <w:iCs/>
          <w:sz w:val="24"/>
          <w:szCs w:val="24"/>
          <w:lang w:val="ro-MD"/>
        </w:rPr>
        <w:t>.</w:t>
      </w:r>
      <w:r w:rsidRPr="00FB7C45">
        <w:rPr>
          <w:rFonts w:ascii="Times New Roman" w:eastAsia="Times New Roman" w:hAnsi="Times New Roman" w:cs="Times New Roman"/>
          <w:i/>
          <w:iCs/>
          <w:sz w:val="24"/>
          <w:szCs w:val="24"/>
          <w:lang w:val="ro-MD"/>
        </w:rPr>
        <w:t xml:space="preserve"> </w:t>
      </w:r>
      <w:r w:rsidRPr="00FB7C45">
        <w:rPr>
          <w:rFonts w:ascii="Times New Roman" w:eastAsia="Times New Roman" w:hAnsi="Times New Roman" w:cs="Times New Roman"/>
          <w:bCs/>
          <w:sz w:val="24"/>
          <w:szCs w:val="24"/>
          <w:lang w:val="ro-MD"/>
        </w:rPr>
        <w:t>Conversii monetare</w:t>
      </w:r>
      <w:r w:rsidRPr="00FB7C45">
        <w:rPr>
          <w:rFonts w:ascii="Times New Roman" w:eastAsia="Times New Roman" w:hAnsi="Times New Roman" w:cs="Times New Roman"/>
          <w:b/>
          <w:b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bidi="ro-RO"/>
        </w:rPr>
      </w:pPr>
      <w:r w:rsidRPr="00FB7C45" w:rsidDel="005B6AD4">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bidi="ro-RO"/>
        </w:rPr>
        <w:t>(1) Cursul de schimb în scopuri vamale sunt ratele oficiale de schimb stabilite zilnic de Banca Naţională a Moldovei.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bidi="ro-RO"/>
        </w:rPr>
        <w:lastRenderedPageBreak/>
        <w:t>(2) Cursul de schimb stabilit în conformitate cu alineatul (1) este utilizat şi pentru determinarea valorii în vamă a mărfurilor sau a elementelor constitutive în cazul în care este necesară conversia dintr-o valută străină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53. </w:t>
      </w:r>
      <w:r w:rsidRPr="00FB7C45">
        <w:rPr>
          <w:rFonts w:ascii="Times New Roman" w:eastAsia="Times New Roman" w:hAnsi="Times New Roman" w:cs="Times New Roman"/>
          <w:bCs/>
          <w:sz w:val="24"/>
          <w:szCs w:val="24"/>
          <w:lang w:val="ro-MD"/>
        </w:rPr>
        <w:t>Perioade, date și termene</w:t>
      </w:r>
      <w:r w:rsidRPr="00FB7C45">
        <w:rPr>
          <w:rFonts w:ascii="Times New Roman" w:eastAsia="Times New Roman" w:hAnsi="Times New Roman" w:cs="Times New Roman"/>
          <w:b/>
          <w:b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Dacă nu există dispoziții contrare, în cazul în care legislația vamală prevede o perioadă, o dată sau un termen, astfel de perioade nu pot fi prelungite sau reduse, iar astfel de date sau termene nu se amînă și nu se anticipează.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un termen este stabilit în zile, se consideră că acesta este stabilit în zile calendaristice, dacă altceva nu este stabilit de lege.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54. </w:t>
      </w:r>
      <w:r w:rsidRPr="00FB7C45">
        <w:rPr>
          <w:rFonts w:ascii="Times New Roman" w:eastAsia="Times New Roman" w:hAnsi="Times New Roman" w:cs="Times New Roman"/>
          <w:bCs/>
          <w:sz w:val="24"/>
          <w:szCs w:val="24"/>
          <w:lang w:val="ro-MD"/>
        </w:rPr>
        <w:t>Zilele lucrătoare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Zilele de sărbătoare care trebuie luate în considerare la aplicarea prezentului Cod sunt toate cele prevăzute ca zilele de sărbătoare nelucrătoare în Codul muncii.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Zilele lucrătoare care trebuie luate în considerare la aplicarea prezentului Cod sînt toate zilele, altele decît zilele de sărbători nelucrătoare, duminicile și sîmbetele.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val="ro-MD"/>
        </w:rPr>
      </w:pPr>
      <w:r w:rsidRPr="00FB7C45">
        <w:rPr>
          <w:rFonts w:ascii="Times New Roman" w:eastAsia="Times New Roman" w:hAnsi="Times New Roman" w:cs="Times New Roman"/>
          <w:b/>
          <w:iCs/>
          <w:sz w:val="24"/>
          <w:szCs w:val="24"/>
          <w:lang w:val="ro-MD"/>
        </w:rPr>
        <w:t>Articolul 55</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iCs/>
          <w:sz w:val="24"/>
          <w:szCs w:val="24"/>
          <w:lang w:val="ro-MD"/>
        </w:rPr>
        <w:t>Curgerea termenelor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(1) Începutul curgerii termenului şi expirarea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termenul stabilit în ani începe să curgă de la începutul primei ore a primei zile a termenului și expiră în luna şi ziua respectivă a ultimului an al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termenul stabilit în luni începe să curgă de la începutul primei ore a primei zile a termenului și expiră pe data respectivă a ultimei luni a termenului. Dacă ultima lună nu are data respectivă, termenul expiră în ultima zi a lunii;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termenul stabilit în săptămîni începe să curgă de la începutul primei ore a primei zile a termenului și expiră în ziua respectivă a ultimei săptămîni;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d) termenul stabilit în zile începe să curgă de la începutul primei ore a primei zile a termenului și expiră în ultima oră a ultimei zile a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e) termenul stabilit în ore începe să curgă de la începutul primei ore și expiră în ultimul minut al ultimei ore a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Termenul expiră la ora </w:t>
      </w:r>
      <w:smartTag w:uri="urn:schemas-microsoft-com:office:smarttags" w:element="metricconverter">
        <w:smartTagPr>
          <w:attr w:name="ProductID" w:val="24 a"/>
        </w:smartTagPr>
        <w:r w:rsidRPr="00FB7C45">
          <w:rPr>
            <w:rFonts w:ascii="Times New Roman" w:eastAsia="Times New Roman" w:hAnsi="Times New Roman" w:cs="Times New Roman"/>
            <w:iCs/>
            <w:sz w:val="24"/>
            <w:szCs w:val="24"/>
            <w:lang w:val="ro-MD"/>
          </w:rPr>
          <w:t>24 a</w:t>
        </w:r>
      </w:smartTag>
      <w:r w:rsidRPr="00FB7C45">
        <w:rPr>
          <w:rFonts w:ascii="Times New Roman" w:eastAsia="Times New Roman" w:hAnsi="Times New Roman" w:cs="Times New Roman"/>
          <w:iCs/>
          <w:sz w:val="24"/>
          <w:szCs w:val="24"/>
          <w:lang w:val="ro-MD"/>
        </w:rPr>
        <w:t xml:space="preserve"> ultimei zile a termenului. Dacă acţiunea trebuie săvîrşită la o subdiviziune a Serviciului Vamal, termenul expiră la ora cînd această subdiviziune a Serviciului Vamal, în conformitate cu normele stabilite, încheie programul de lucru.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(3) În cazul în care este mai scurt de o zi, termenul expiră la expirarea unităţii de timp respective. Dispoziţia a doua din alin.(2) se aplică în modul corespunzător.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(4) Dacă ultima zi a termenului este o zi de duminică, de sîmbătă sau o zi care, în conformitate cu legea în vigoare, la locul executării obligaţiei este zi de sărbătoare, termenul expiră în următoarea zi lucrătoare. Aceste prevederi nu se aplică termenelor calculate retroactiv, cu începere de la o dată sau de la un eveniment determinat.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(5) Prin derogare de alineatul (1):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dacă un termen exprimat în ore se calculează din momentul în care intervine un eveniment sau se realizează un act, ora în cursul căreia a avut loc acest eveniment sau se realizează acest act nu este luată în calculul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dacă un termen exprimat în zile, în săptămîni, în luni sau în ani se calculează din momentul în care intervine un eveniment sau se realizează un act, ziua în cursul căreia a avut loc acest eveniment sau se realizează acest act nu este luată în calculul termenului.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(6) Termenele includ zilele de sărbătoare, duminicile și sîmbetele, cu excepția cazului în care acestea sunt excluse în mod expres sau dacă termenele sunt exprimate în zile lucrătoare. Termenul nou se calculează din momentul expirării termenului precedent.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(7) Documentele depuse la oficiile poştale sau telegrafice pînă la ora </w:t>
      </w:r>
      <w:smartTag w:uri="urn:schemas-microsoft-com:office:smarttags" w:element="metricconverter">
        <w:smartTagPr>
          <w:attr w:name="ProductID" w:val="24 a"/>
        </w:smartTagPr>
        <w:r w:rsidRPr="00FB7C45">
          <w:rPr>
            <w:rFonts w:ascii="Times New Roman" w:eastAsia="Times New Roman" w:hAnsi="Times New Roman" w:cs="Times New Roman"/>
            <w:iCs/>
            <w:sz w:val="24"/>
            <w:szCs w:val="24"/>
            <w:lang w:val="ro-MD"/>
          </w:rPr>
          <w:t>24 a</w:t>
        </w:r>
      </w:smartTag>
      <w:r w:rsidRPr="00FB7C45">
        <w:rPr>
          <w:rFonts w:ascii="Times New Roman" w:eastAsia="Times New Roman" w:hAnsi="Times New Roman" w:cs="Times New Roman"/>
          <w:iCs/>
          <w:sz w:val="24"/>
          <w:szCs w:val="24"/>
          <w:lang w:val="ro-MD"/>
        </w:rPr>
        <w:t xml:space="preserve"> ultimei zile a termenului se consideră depuse în termen. Echivalează cu depunerea la poştă transmiterea textului documentului prin teletip, fax şi prin alte mijloace de comunicaţie.</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lastRenderedPageBreak/>
        <w:br w:type="page"/>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lastRenderedPageBreak/>
        <w:t>TITLUL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FACTORII PE BAZA CĂRORA SE APLICĂ DREPTURILE DE IMPORT SAU DE EXPORT ȘI ALTE MĂSURI CU PRIVIRE LA SCHIMBUL DE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Tariful vamal și clasificarea tarifară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56. </w:t>
      </w:r>
      <w:r w:rsidRPr="00FB7C45">
        <w:rPr>
          <w:rFonts w:ascii="Times New Roman" w:eastAsia="Times New Roman" w:hAnsi="Times New Roman" w:cs="Times New Roman"/>
          <w:bCs/>
          <w:sz w:val="24"/>
          <w:szCs w:val="24"/>
          <w:lang w:val="ro-MD"/>
        </w:rPr>
        <w:t>Tariful vamal și supravegherea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Taxa vamală datorată se bazează pe Tariful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Alte măsuri prevăzute în dispozițiile speciale ale Republicii Moldova în materie de schimburi comerciale cu mărfuri se aplică, în conformitate cu clasificarea tarifară a acelor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Tariful vamal cuprinde următoarele elemente: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Nomenclatura combinată a mărfurilor, astfel cum este stabilită în Legea nr.172/2014 privind aprobarea Nomenclaturii combinate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orice altă nomenclatură care se bazează parțial sau integral pe Nomenclatura combinată a mărfurilor sau care adaugă alte subdiviziuni la aceasta și care este stabilită prin dispoziții ale Republicii Moldova care reglementează domenii specifice în vederea aplicării măsurilor tarifare referitoare la schimburile comerciale cu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taxele vamale aplicabile mărfurilor cuprinse în Nomenclatura combinată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măsurile tarifare preferențiale cuprinse în acordurile pe care Republica Moldova le-a încheiat cu anumite țări sau grupuri de țări;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măsurile care prevăd o reducere sau o scutire de taxe vamale aferente anumitor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tratamentul tarifar favorabil definit pentru anumite mărfuri pe motivul naturii sau destinației lor finale în cadrul măsurilor menționate la literele c) – 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alte măsuri tarifare prevăzute de legislația sau acordurile în vigoare din domeniul comerțului sau agriculturii.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(4) În cazul în care mărfurile în cauză îndeplinesc condițiile incluse în măsurile definite la alineatul (3) litera (d) - (f), măsurile respective se aplică, la cererea declarantului, în locul celor prevăzute la litera (c). O astfel de cerere se poate face în mod retroactiv, cu condiția ca termenele și condițiile fixate în măsura relevantă sau în cod să fie respectate.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în care aplicarea măsurilor menționate la alineatul (3) literele (d) - (f) este limitată la un anumit volum de importuri sau exporturi, această aplicare sau scutire încetează, în cazul contingentelor tarifare, odată ce limita prevăzută a volumului de importuri sau exporturi este atinsă.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În cazul plafoanelor tarifare, aplicarea măsurilor respective încetează  în modul stabilit de Guvern.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Punerea în liberă circulație sau exportul de mărfuri pentru care se aplică măsurile menționate la alineatele (1) – (3) sunt supuse supravegherii.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 xml:space="preserve">Articolul 57. </w:t>
      </w:r>
      <w:r w:rsidRPr="00FB7C45">
        <w:rPr>
          <w:rFonts w:ascii="Times New Roman" w:eastAsia="Times New Roman" w:hAnsi="Times New Roman" w:cs="Times New Roman"/>
          <w:bCs/>
          <w:sz w:val="24"/>
          <w:szCs w:val="24"/>
          <w:lang w:val="ro-MD"/>
        </w:rPr>
        <w:t>Clasificarea tarifară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(1)</w:t>
      </w:r>
      <w:r w:rsidRPr="00FB7C45">
        <w:rPr>
          <w:rFonts w:ascii="Times New Roman" w:eastAsia="Times New Roman" w:hAnsi="Times New Roman" w:cs="Times New Roman"/>
          <w:sz w:val="24"/>
          <w:szCs w:val="24"/>
          <w:lang w:val="ro-MD"/>
        </w:rPr>
        <w:t xml:space="preserve"> Serviciul Vamal coordonează aplicarea Nomenclaturii combinate a mărfurilor și în temeiul acesteia se elaborează și  se gestionează Tariful Vamal Integrat al Republicii Moldova (TARIM).</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sensul aplicării Tarifului vamal, clasificarea tarifară a mărfurilor reprezintă identificarea unei subpoziții sau a altei subdiviziuni  a Nomenclaturii combinate a mărfurilor în care mărfurile trebuie clasificate.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sensul aplicării măsurilor netarifare, clasificarea tarifară a mărfurilor reprezintă identificarea unei subpoziții sau a altei subdiviziuni  a Nomenclaturii combinate a mărfurilor sau a unei alte nomenclaturi stabilite prin dispoziții ale Republicii Moldova și care are la bază total sau parțial Nomenclatura combinată a mărfurilor sau care adaugă alte subdiviziuni la aceasta, în care mărfurile trebuie clasificate.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w:t>
      </w:r>
      <w:r w:rsidRPr="00FB7C45">
        <w:rPr>
          <w:rFonts w:ascii="Times New Roman" w:eastAsia="Times New Roman" w:hAnsi="Times New Roman" w:cs="Times New Roman"/>
          <w:iCs/>
          <w:sz w:val="24"/>
          <w:szCs w:val="24"/>
          <w:lang w:val="ro-MD"/>
        </w:rPr>
        <w:t>Subpoziția</w:t>
      </w:r>
      <w:r w:rsidRPr="00FB7C45">
        <w:rPr>
          <w:rFonts w:ascii="Times New Roman" w:eastAsia="Times New Roman" w:hAnsi="Times New Roman" w:cs="Times New Roman"/>
          <w:sz w:val="24"/>
          <w:szCs w:val="24"/>
          <w:lang w:val="ro-MD"/>
        </w:rPr>
        <w:t xml:space="preserve"> sau o –alta  subdiviziune determinată conform alineatului (2) și alineatului (3) este utilizată pentru aplicarea măsurilor anexate respectivei subpoziții.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w:t>
      </w:r>
      <w:r w:rsidRPr="00FB7C45">
        <w:rPr>
          <w:rFonts w:ascii="Times New Roman" w:eastAsia="Times New Roman" w:hAnsi="Times New Roman" w:cs="Times New Roman"/>
          <w:iCs/>
          <w:sz w:val="24"/>
          <w:szCs w:val="24"/>
          <w:lang w:val="ro-MD"/>
        </w:rPr>
        <w:t>Serviciul</w:t>
      </w:r>
      <w:r w:rsidRPr="00FB7C45">
        <w:rPr>
          <w:rFonts w:ascii="Times New Roman" w:eastAsia="Times New Roman" w:hAnsi="Times New Roman" w:cs="Times New Roman"/>
          <w:sz w:val="24"/>
          <w:szCs w:val="24"/>
          <w:lang w:val="ro-MD"/>
        </w:rPr>
        <w:t xml:space="preserve"> Vamal adoptă măsuri pentru stabilirea clasificării tarifare a mărfurilor în conformitate cu alineatul (2) și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58.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w:t>
      </w:r>
      <w:r w:rsidRPr="00FB7C45">
        <w:rPr>
          <w:rFonts w:ascii="Times New Roman" w:eastAsia="Times New Roman" w:hAnsi="Times New Roman" w:cs="Times New Roman"/>
          <w:iCs/>
          <w:sz w:val="24"/>
          <w:szCs w:val="24"/>
          <w:lang w:val="ro-MD"/>
        </w:rPr>
        <w:t>adoptă</w:t>
      </w:r>
      <w:r w:rsidRPr="00FB7C45">
        <w:rPr>
          <w:rFonts w:ascii="Times New Roman" w:eastAsia="Times New Roman" w:hAnsi="Times New Roman" w:cs="Times New Roman"/>
          <w:sz w:val="24"/>
          <w:szCs w:val="24"/>
          <w:lang w:val="ro-MD"/>
        </w:rPr>
        <w:t xml:space="preserve">, prin intermediul actului de punere în aplicare, măsuri privind gestionarea </w:t>
      </w:r>
      <w:r w:rsidRPr="00FB7C45">
        <w:rPr>
          <w:rFonts w:ascii="Times New Roman" w:eastAsia="Times New Roman" w:hAnsi="Times New Roman" w:cs="Times New Roman"/>
          <w:sz w:val="24"/>
          <w:szCs w:val="24"/>
          <w:lang w:val="ro-MD"/>
        </w:rPr>
        <w:lastRenderedPageBreak/>
        <w:t xml:space="preserve">contingentelor tarifare și a plafoanelor tarifare menționate la articolul 56 alineatele (5) și (6) și gestionarea supravegherii punerii în liberă circulație sau a exportului de mărfuri, menționate la articolul 56 alineatul (7).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Originea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p>
    <w:p w:rsidR="00C2048A" w:rsidRPr="00FB7C45" w:rsidRDefault="00C2048A" w:rsidP="00C2048A">
      <w:pPr>
        <w:widowControl w:val="0"/>
        <w:tabs>
          <w:tab w:val="left" w:pos="993"/>
          <w:tab w:val="center" w:pos="11129"/>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 xml:space="preserve">Articolul 59. </w:t>
      </w:r>
      <w:r w:rsidRPr="00FB7C45">
        <w:rPr>
          <w:rFonts w:ascii="Times New Roman" w:eastAsia="Calibri" w:hAnsi="Times New Roman" w:cs="Times New Roman"/>
          <w:sz w:val="24"/>
          <w:szCs w:val="24"/>
          <w:lang w:val="ro-MD"/>
        </w:rPr>
        <w:t>Dispoziții generale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Ţara de origine a mărfii se determină în scopul efectuării unor măsuri tarifare şi netarifare orientate </w:t>
      </w:r>
      <w:r w:rsidRPr="00FB7C45">
        <w:rPr>
          <w:rFonts w:ascii="Times New Roman" w:eastAsia="Times New Roman" w:hAnsi="Times New Roman" w:cs="Times New Roman"/>
          <w:iCs/>
          <w:sz w:val="24"/>
          <w:szCs w:val="24"/>
          <w:lang w:val="ro-MD"/>
        </w:rPr>
        <w:t>spre</w:t>
      </w:r>
      <w:r w:rsidRPr="00FB7C45">
        <w:rPr>
          <w:rFonts w:ascii="Times New Roman" w:eastAsia="Times New Roman" w:hAnsi="Times New Roman" w:cs="Times New Roman"/>
          <w:sz w:val="24"/>
          <w:szCs w:val="24"/>
          <w:lang w:val="ro-MD"/>
        </w:rPr>
        <w:t xml:space="preserve"> reglementarea introducerii mărfurilor pe teritoriul vamal şi scoaterii acestora de pe acest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funcţie  de scopul, pentru care se stabileşte, originea mărfurilor este: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nepreferențială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preferenţială.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center" w:pos="11129"/>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 xml:space="preserve">Articolul 60. </w:t>
      </w:r>
      <w:r w:rsidRPr="00FB7C45">
        <w:rPr>
          <w:rFonts w:ascii="Times New Roman" w:eastAsia="Calibri" w:hAnsi="Times New Roman" w:cs="Times New Roman"/>
          <w:sz w:val="24"/>
          <w:szCs w:val="24"/>
          <w:lang w:val="ro-MD"/>
        </w:rPr>
        <w:t>Confirmarea originii mărfii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Originea mărfii</w:t>
      </w:r>
      <w:r w:rsidRPr="00FB7C45" w:rsidDel="0099534D">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se confirmă în mod obligatoriu dacă: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pentru mărfurile respective se solicită tratament preferenţial;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pentru mărfurile importate din sau exportate în ţara respectivă sînt stabilite restricţii cantitative sau alte măsuri de reglementare a activităţii comerciale externe;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acest lucru este prevăzut de legislaţia în domeniul protecţiei mediului înconjurător, ocrotirii sănătăţii, protecţiei drepturilor consumatorilor, asigurării ordinii publice, securităţii statului şi în alte domenii de importanţă vitală.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Originea nepreferențială și preferențială</w:t>
      </w:r>
    </w:p>
    <w:p w:rsidR="00C2048A" w:rsidRPr="00FB7C45" w:rsidRDefault="00C2048A" w:rsidP="00C2048A">
      <w:pPr>
        <w:widowControl w:val="0"/>
        <w:tabs>
          <w:tab w:val="left" w:pos="993"/>
          <w:tab w:val="left" w:pos="1170"/>
          <w:tab w:val="left" w:pos="2986"/>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61. </w:t>
      </w:r>
      <w:r w:rsidRPr="00FB7C45">
        <w:rPr>
          <w:rFonts w:ascii="Times New Roman" w:eastAsia="Times New Roman" w:hAnsi="Times New Roman" w:cs="Times New Roman"/>
          <w:bCs/>
          <w:sz w:val="24"/>
          <w:szCs w:val="24"/>
          <w:lang w:val="ro-MD"/>
        </w:rPr>
        <w:t>Determinarea originii nepreferențiale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Articolul 63 și articolul 69 instituie norme pentru stabilirea originii nepreferențiale a mărfurilor în vederea aplicării următoarelor: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Tarifului vamal, cu excepția măsurilor menționate la articolul 56 alineatul (3) litera (d);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altor măsuri decît cele tarifare, instituite prin dispoziții ale Ministerului Economiei și Infrastructurii  în domenii specifice care au legătură cu schimburile comerciale cu mărfuri;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altor măsuri ale  Ministerului Economiei și Infrastructurii privind originea mărfurilor.</w:t>
      </w:r>
    </w:p>
    <w:p w:rsidR="00C2048A" w:rsidRPr="00FB7C45" w:rsidRDefault="00C2048A" w:rsidP="00C2048A">
      <w:pPr>
        <w:widowControl w:val="0"/>
        <w:tabs>
          <w:tab w:val="left" w:pos="993"/>
          <w:tab w:val="left" w:pos="1170"/>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62. </w:t>
      </w:r>
      <w:r w:rsidRPr="00FB7C45">
        <w:rPr>
          <w:rFonts w:ascii="Times New Roman" w:eastAsia="Times New Roman" w:hAnsi="Times New Roman" w:cs="Times New Roman"/>
          <w:bCs/>
          <w:sz w:val="24"/>
          <w:szCs w:val="24"/>
          <w:lang w:val="ro-MD"/>
        </w:rPr>
        <w:t>Originea preferențială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Pentru mărfurile care beneficiază de măsuri preferențiale definite în acordurile încheiate între Republica Moldova și anumite țări sau teritorii sau grupuri de țări, normele privind originea preferențială sunt stabilite în acordurile respective.</w:t>
      </w:r>
    </w:p>
    <w:p w:rsidR="00C2048A" w:rsidRPr="00FB7C45" w:rsidRDefault="00C2048A" w:rsidP="00C2048A">
      <w:pPr>
        <w:widowControl w:val="0"/>
        <w:tabs>
          <w:tab w:val="left" w:pos="993"/>
          <w:tab w:val="left" w:pos="1170"/>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Articolul 63</w:t>
      </w:r>
      <w:r w:rsidRPr="00FB7C45">
        <w:rPr>
          <w:rFonts w:ascii="Times New Roman" w:eastAsia="Times New Roman" w:hAnsi="Times New Roman" w:cs="Times New Roman"/>
          <w:sz w:val="24"/>
          <w:szCs w:val="24"/>
          <w:lang w:val="ro-MD"/>
        </w:rPr>
        <w:t>. Determinarea țării de origine</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Drept ţară de origine a mărfii se consideră ţara în care marfa a fost obţinută integral sau a fost supusă unei prelucrări suficiente conform criteriilor stabilite de prezentul cod şi de acordurile internaţionale la care Republica Moldova este parte.</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Drept ţară de origine a mărfii pot fi considerate şi un grup de ţări, o uniune vamală de ţări, în cazul în care este necesar de a le evidenţia în scopul determinării originii mărfii.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FD2D77">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 xml:space="preserve">Articolul 64 </w:t>
      </w:r>
      <w:r w:rsidRPr="00FB7C45">
        <w:rPr>
          <w:rFonts w:ascii="Times New Roman" w:eastAsia="Times New Roman" w:hAnsi="Times New Roman" w:cs="Times New Roman"/>
          <w:bCs/>
          <w:sz w:val="24"/>
          <w:szCs w:val="24"/>
          <w:lang w:val="ro-MD"/>
        </w:rPr>
        <w:t>Mărfurile obținute integral într-o singură țară sau într-un singur teritoriu</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(1) Mărfurile obținute integral într-o singură țară sau teritoriu sunt considerate ca fiind originare din acea țară sau acel teritoriu.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Următoarele mărfuri sunt considerate ca fiind obținute integral într-o singură țară sau într-un singur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produsele minerale extrase în respectiva țară sau în respectivul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produsele din regnul vegetal care sunt recoltate în respectiva țară sau în respectivul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animalele vii născute și crescute în respectiva țară sau în respectivul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d) produsele obținute de la animale vii crescute în respectiva țară sau în respectivul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produsele rezultate din activități de vînătoare sau de pescuit efectuate în respectiva țară sau în respectivul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produsele de pescuit maritim și alte produse capturate în mările din afara oricăror ape teritoriale de navele care sunt înmatriculate în respectiva țară sau în respectivul teritoriu și care arborează pavilionul țării respective sau al teritoriului respectiv;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mărfurile obținute sau produse la bordul navelor-fabrică din produsele menționate la litera f) și care sunt originare din acea țară sau teritoriu, cu condiția ca astfel de nave-fabrică să fie înregistrate în respectiva țară sau în respectivul teritoriu și să arboreze pavilionul acesteia/acestuia;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h) produsele obținute de pe fundul mării sau din subsolul mării în afara apelor teritoriale, cu condiția ca respectiva țară sau respectivul teritoriu să aibă drepturi exclusive de a exploata solul sau subsolul respectiv;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i) produsele din deșeuri și produse reziduale obținute din operațiuni de fabricare și din articole uzate, dacă acestea au fost colectate în respectiva țară sau în respectivul teritoriu și sunt potrivite doar pentru recuperarea materiei prime;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j) produsele fabricate în respectiva țară sau în respectivul teritoriu exclusiv din produsele enunțate la literele (a)-(i).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65. </w:t>
      </w:r>
      <w:r w:rsidRPr="00FB7C45">
        <w:rPr>
          <w:rFonts w:ascii="Times New Roman" w:eastAsia="Times New Roman" w:hAnsi="Times New Roman" w:cs="Times New Roman"/>
          <w:bCs/>
          <w:sz w:val="24"/>
          <w:szCs w:val="24"/>
          <w:lang w:val="ro-MD"/>
        </w:rPr>
        <w:t xml:space="preserve">Mărfurile </w:t>
      </w:r>
      <w:r w:rsidRPr="00FB7C45">
        <w:rPr>
          <w:rFonts w:ascii="Times New Roman" w:eastAsia="Times New Roman" w:hAnsi="Times New Roman" w:cs="Times New Roman"/>
          <w:sz w:val="24"/>
          <w:szCs w:val="24"/>
          <w:lang w:val="ro-MD"/>
        </w:rPr>
        <w:t>în producerea cărora intervin mai multe țări sau teritorii</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Mărfurile în producerea cărora intervin mai multe țări sau teritorii sunt considerate ca fiind originare din țara sau din teritoriul în care au fost supuse ultimei transformări sau prelucrări substanțiale, justificate economic, efectuate într-o întreprindere echipată în acest scop și din care a rezultat un produs nou sau care reprezintă un stadiu de fabricație important.</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66. </w:t>
      </w:r>
      <w:r w:rsidRPr="00FB7C45">
        <w:rPr>
          <w:rFonts w:ascii="Times New Roman" w:eastAsia="Times New Roman" w:hAnsi="Times New Roman" w:cs="Times New Roman"/>
          <w:bCs/>
          <w:sz w:val="24"/>
          <w:szCs w:val="24"/>
          <w:lang w:val="ro-MD"/>
        </w:rPr>
        <w:t>Operațiuni minime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Următoarele acțiuni nu sunt considerate ca reprezentînd o transformare sau prelucrare substanțială, justificată economic, care conferă caracterul originar: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operațiuni destinate să asigure păstrarea în stare bună a produselor pe durata transportului și depozitării (ventilație, întindere, uscare, eliminare a părților deteriorate și alte operațiuni similare) sau operațiuni de facilitare a expedierii sau a transportului;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operațiuni simple constînd în înlăturarea prafului, cernere sau strecurare, triere, clasificare, aranjare pe sortimente, spălare, debitare;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schimbări de ambalaje și separări sau unificări de transporturi de mărfuri, simpla punere în sticle, cutii de metal, flacoane, saci, etuiuri, cutii, fixarea pe planșete, precum și toate celelalte operațiuni simple de ambalare;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gruparea mărfurilor în seturi sau în ansambluri sau gruparea pentru vînzare;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aplicarea de mărci, etichete și alte semne distinctive similare pe produse sau pe ambalajele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simpla asamblare a părților produselor pentru a constitui un produs complet;</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demontarea sau schimbarea utilizării;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sz w:val="24"/>
          <w:szCs w:val="24"/>
          <w:lang w:val="ro-MD"/>
        </w:rPr>
        <w:t>h) cumularea a două sau mai multe dintre operațiunile indicate la literele (a)-(g).</w:t>
      </w:r>
    </w:p>
    <w:p w:rsidR="00C2048A" w:rsidRPr="00FB7C45" w:rsidRDefault="00C2048A" w:rsidP="00C2048A">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Produsul care întruneşte criteriul de prelucrare sau prelucrare substanțială exclusiv prin efectuarea operaţiunilor enumerate la alin.(1) nu va fi considerat ca fiind originar din ţara în care aceste operaţiuni au avut loc.</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67. </w:t>
      </w:r>
      <w:r w:rsidRPr="00FB7C45">
        <w:rPr>
          <w:rFonts w:ascii="Times New Roman" w:eastAsia="Times New Roman" w:hAnsi="Times New Roman" w:cs="Times New Roman"/>
          <w:bCs/>
          <w:sz w:val="24"/>
          <w:szCs w:val="24"/>
          <w:lang w:val="ro-MD"/>
        </w:rPr>
        <w:t>Accesorii, piese de schimb sau unelte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Accesoriile, piesele de schimb sau uneltele care sunt  importate împreună cu oricare dintre mărfurile enumerate în secțiunile XVI, XVII și XVIII ale Nomenclaturii combinate a mărfurilor și care fac parte din echipamentul standard al acestora se consideră ca avînd aceeași origine ca mărfurile respective.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Piesele de schimb esențiale destinate utilizării cu oricare dintre mărfurile enumerate în secțiunile XVI, XVII și XVIII ale Nomenclaturii combinate a mărfurilor, puse în prealabil în liberă circulație în Republica Moldova, sunt considerate ca avînd aceeași origine ca și mărfurile respective în cazul în care încorporarea pieselor de schimb esențiale în faza de producție a acestora nu le-ar fi modificat originea.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sensul prezentului articol, prin piese de schimb esențiale se înțelege piese care sunt: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componente în absența cărora nu se poate asigura funcționarea corectă a unui echipament, a unei mașini, a unui aparat sau a unui vehicul, care au fost puse în liberă circulație sau exportate anterior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caracteristice acestor mărfuri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destinate pentru întreținerea curentă și înlocuirea unor piese de același tip care s-au deteriorat sau au devenit inutilizabile.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68. </w:t>
      </w:r>
      <w:r w:rsidRPr="00FB7C45">
        <w:rPr>
          <w:rFonts w:ascii="Times New Roman" w:eastAsia="Times New Roman" w:hAnsi="Times New Roman" w:cs="Times New Roman"/>
          <w:bCs/>
          <w:sz w:val="24"/>
          <w:szCs w:val="24"/>
          <w:lang w:val="ro-MD"/>
        </w:rPr>
        <w:t>Elemente neutre și ambalare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Pentru a stabili dacă mărfurile sunt originare dintr-o țară sau dintr-un teritoriu, nu se ia în considerare originea următoarelor elemente:</w:t>
      </w:r>
    </w:p>
    <w:p w:rsidR="00C2048A" w:rsidRPr="00FB7C45" w:rsidRDefault="00C2048A" w:rsidP="00C2048A">
      <w:pPr>
        <w:widowControl w:val="0"/>
        <w:tabs>
          <w:tab w:val="left" w:pos="993"/>
          <w:tab w:val="left" w:pos="2721"/>
          <w:tab w:val="left" w:pos="5980"/>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energie și combustibili;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instalații și echipamente;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mașini și unelte;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materiale care nu intră și care nu sunt destinate să intre în compoziția finală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Atunci cînd, materialele de ambalare și containerele sunt considerate ca făcînd parte din produs în scopul clasificării, acestea nu sunt luate în considerare în scopul determinării originii, cu excepția cazului în care regula de origine pentru mărfurile în cauză se bazează pe un procentaj din valoarea adăugată.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3510"/>
          <w:tab w:val="center" w:pos="4607"/>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69. </w:t>
      </w:r>
      <w:r w:rsidRPr="00FB7C45">
        <w:rPr>
          <w:rFonts w:ascii="Times New Roman" w:eastAsia="Times New Roman" w:hAnsi="Times New Roman" w:cs="Times New Roman"/>
          <w:bCs/>
          <w:sz w:val="24"/>
          <w:szCs w:val="24"/>
          <w:lang w:val="ro-MD"/>
        </w:rPr>
        <w:t>Dovada de origine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originea este indicată în declarația vamală în conformitate cu legislația vamală, Serviciul Vamal solicită declarantului să dovedească originea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dovada originii este furnizată în conformitate cu legislația vamală sau cu alte prevederi ale Republicii Moldova, Serviciul Vamal, în cazul în care există temei care confirmă că datele prezentate de declarant nu sunt veridice și/sau suficiente, solicită toate elementele justificative suplimentare necesare pentru a se asigura că dovada de origine respectă normele stabilite de legislația aplicabilă a Republicii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este necesar în cadrul schimburilor comerciale, documentul ce dovedește originea poate fi eliberat în Republica Moldova în conformitate cu regulile de origine în vigoare în țara sau teritoriul de destinație sau orice altă metodă care identifică țara în care mărfurile au fost produse în întregime sau au fost supuse ultimei transformări substanțiale, inclusiv regulile de origine stabilite în </w:t>
      </w:r>
      <w:r w:rsidRPr="00FB7C45">
        <w:rPr>
          <w:rFonts w:ascii="Times New Roman" w:eastAsia="Times New Roman" w:hAnsi="Times New Roman" w:cs="Times New Roman"/>
          <w:sz w:val="24"/>
          <w:szCs w:val="24"/>
          <w:lang w:val="ro-MD" w:eastAsia="ru-RU" w:bidi="ro-RO"/>
        </w:rPr>
        <w:t>legislația aplicabilă a Republicii Moldova și a normelor internaționale</w:t>
      </w:r>
      <w:r w:rsidRPr="00FB7C45">
        <w:rPr>
          <w:rFonts w:ascii="Times New Roman" w:eastAsia="Times New Roman" w:hAnsi="Times New Roman" w:cs="Times New Roman"/>
          <w:sz w:val="24"/>
          <w:szCs w:val="24"/>
          <w:lang w:val="ro-MD"/>
        </w:rPr>
        <w: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2</w:t>
      </w:r>
    </w:p>
    <w:p w:rsidR="00C2048A" w:rsidRPr="00FB7C45" w:rsidRDefault="00C2048A" w:rsidP="00C2048A">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Exportator autorizat</w:t>
      </w:r>
    </w:p>
    <w:p w:rsidR="00C2048A" w:rsidRPr="00FB7C45" w:rsidRDefault="00C2048A" w:rsidP="00C2048A">
      <w:pPr>
        <w:widowControl w:val="0"/>
        <w:tabs>
          <w:tab w:val="left" w:pos="993"/>
          <w:tab w:val="left" w:pos="4011"/>
          <w:tab w:val="center" w:pos="4890"/>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 xml:space="preserve">Articolul 70. </w:t>
      </w:r>
      <w:r w:rsidRPr="00FB7C45">
        <w:rPr>
          <w:rFonts w:ascii="Times New Roman" w:eastAsia="Calibri" w:hAnsi="Times New Roman" w:cs="Times New Roman"/>
          <w:sz w:val="24"/>
          <w:szCs w:val="24"/>
          <w:lang w:val="ro-MD"/>
        </w:rPr>
        <w:t>Dispoziţii generale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Republica Moldova dispune de un regim preferențial cu o țară străină, </w:t>
      </w:r>
      <w:r w:rsidRPr="00FB7C45">
        <w:rPr>
          <w:rFonts w:ascii="Times New Roman" w:eastAsia="Times New Roman" w:hAnsi="Times New Roman" w:cs="Times New Roman"/>
          <w:sz w:val="24"/>
          <w:szCs w:val="24"/>
          <w:lang w:val="ro-MD" w:eastAsia="ru-RU" w:bidi="ro-RO"/>
        </w:rPr>
        <w:t>un grup de țări sau teritorii străine</w:t>
      </w:r>
      <w:r w:rsidRPr="00FB7C45">
        <w:rPr>
          <w:rFonts w:ascii="Times New Roman" w:eastAsia="Times New Roman" w:hAnsi="Times New Roman" w:cs="Times New Roman"/>
          <w:sz w:val="24"/>
          <w:szCs w:val="24"/>
          <w:lang w:val="ro-MD"/>
        </w:rPr>
        <w:t xml:space="preserve"> care prevede că o dovadă de origine trebuie să ia forma unei declarații de origine întocmite de un exportator autorizat, exportatorii stabiliți pe teritoriul vamal pot să solicite statutul de „exportator autorizat” în scopul întocmirii și al înlocuirii declarațiilor respective.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Statutul de „exportator autorizat” se acordă numai persoanelor care îndeplinesc condițiile stabilite în art.71 și în dispozițiile referitoare la originea mărfurilor din cadrul acordurilor de comerţ liber la care Republica Moldova este parte.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Statutul de exportator autorizat se acordă de către Serviciul Vamal prin eliberarea unui certificat.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Statutul de exportator autorizat nu poate fi acordat brokerilor vamali.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71.</w:t>
      </w:r>
      <w:r w:rsidRPr="00FB7C45">
        <w:rPr>
          <w:rFonts w:ascii="Times New Roman" w:eastAsia="Calibri" w:hAnsi="Times New Roman" w:cs="Times New Roman"/>
          <w:bCs/>
          <w:sz w:val="24"/>
          <w:szCs w:val="24"/>
          <w:lang w:val="ro-MD"/>
        </w:rPr>
        <w:t xml:space="preserve"> </w:t>
      </w:r>
      <w:r w:rsidRPr="00FB7C45">
        <w:rPr>
          <w:rFonts w:ascii="Times New Roman" w:eastAsia="Calibri" w:hAnsi="Times New Roman" w:cs="Times New Roman"/>
          <w:sz w:val="24"/>
          <w:szCs w:val="24"/>
          <w:lang w:val="ro-MD"/>
        </w:rPr>
        <w:t>Condiţiile pentru acordarea statutului de exportator autorizat</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Statutul de exportator autorizat este acordat exportatorilor care întrunesc următoarele condiţii: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 derulează tranzacţii de export de mărfuri de origine preferențială Republica Moldova de cel puţin 1 an, la data solicitării;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2) efectuează cel puțin 5 exporturi preferenţiale</w:t>
      </w:r>
      <w:r w:rsidRPr="00FB7C45">
        <w:rPr>
          <w:rFonts w:ascii="Times New Roman" w:eastAsia="Calibri" w:hAnsi="Times New Roman" w:cs="Times New Roman"/>
          <w:sz w:val="16"/>
          <w:szCs w:val="16"/>
          <w:lang w:val="ro-MD" w:eastAsia="ru-RU"/>
        </w:rPr>
        <w:t xml:space="preserve"> </w:t>
      </w:r>
      <w:r w:rsidRPr="00FB7C45">
        <w:rPr>
          <w:rFonts w:ascii="Times New Roman" w:eastAsia="Calibri" w:hAnsi="Times New Roman" w:cs="Times New Roman"/>
          <w:sz w:val="24"/>
          <w:szCs w:val="24"/>
          <w:lang w:val="ro-MD"/>
        </w:rPr>
        <w:t xml:space="preserve">în fiecare 3 luni </w:t>
      </w:r>
      <w:r w:rsidRPr="00FB7C45">
        <w:rPr>
          <w:rFonts w:ascii="Times New Roman" w:hAnsi="Times New Roman" w:cs="Times New Roman"/>
          <w:sz w:val="24"/>
          <w:szCs w:val="24"/>
          <w:lang w:val="ro-MD"/>
        </w:rPr>
        <w:t>consecutive pe parcursul ultimului an de activitate</w:t>
      </w:r>
      <w:r w:rsidRPr="00FB7C45">
        <w:rPr>
          <w:rFonts w:ascii="Times New Roman" w:eastAsia="Calibri" w:hAnsi="Times New Roman" w:cs="Times New Roman"/>
          <w:sz w:val="24"/>
          <w:szCs w:val="24"/>
          <w:lang w:val="ro-MD"/>
        </w:rPr>
        <w:t>;</w:t>
      </w:r>
    </w:p>
    <w:p w:rsidR="00C2048A" w:rsidRPr="00FB7C45" w:rsidRDefault="00C2048A" w:rsidP="00C2048A">
      <w:pPr>
        <w:spacing w:after="0" w:line="240" w:lineRule="auto"/>
        <w:ind w:firstLine="567"/>
        <w:jc w:val="both"/>
        <w:rPr>
          <w:rFonts w:ascii="Times New Roman" w:hAnsi="Times New Roman" w:cs="Times New Roman"/>
          <w:sz w:val="24"/>
          <w:szCs w:val="24"/>
          <w:lang w:val="ro-MD"/>
        </w:rPr>
      </w:pPr>
      <w:r w:rsidRPr="00FB7C45">
        <w:rPr>
          <w:rFonts w:ascii="Times New Roman" w:eastAsia="Calibri" w:hAnsi="Times New Roman" w:cs="Times New Roman"/>
          <w:sz w:val="24"/>
          <w:szCs w:val="24"/>
          <w:lang w:val="ro-MD"/>
        </w:rPr>
        <w:lastRenderedPageBreak/>
        <w:t xml:space="preserve">3) </w:t>
      </w:r>
      <w:r w:rsidRPr="00FB7C45">
        <w:rPr>
          <w:rFonts w:ascii="Times New Roman" w:hAnsi="Times New Roman" w:cs="Times New Roman"/>
          <w:sz w:val="24"/>
          <w:szCs w:val="24"/>
          <w:lang w:val="ro-MD"/>
        </w:rPr>
        <w:t xml:space="preserve">nu a comis încălcări ale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4) solicitantul demonstrează că mărfurile exportate întrunesc regulile de origine prevăzute de acorduri;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solicitantul deține în orice moment dovezile corespunzătoare de origine a mărfurilor exportate;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6) solicitantul cunoaște şi este capabil să aplice regulile de origine și numeşte persoane competente în calitate de responsabili de domeniul originii preferenţiale a mărfurilor;</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7) solicitantul oferă Serviciului Vamal acces la toate documentele ce dovedesc originea mărfurilor, inclusiv documentele contabile, la sistemul informatic de evidenţă a operaţiunilor vamale şi la procesul de producţie pentru a verifica originea preferenţială a mărfurilor.</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Prin derogare de la alineatul (1) punctul 3), Serviciul Vamal poate acorda statutul de exportator autorizat dacă determină, în baza informaţiilor şi datelor disponibile, că aceste încălcări au un impact redus în raport cu numărul sau amploarea operaţiunilor vamale, precum şi nu creează suspiciuni cu privire la buna-credinţă a solicitantului.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Se va lua în considerare: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examinarea neregulilor pe bază cumulativă;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frecvenţa încălcărilor, pentru a stabili dacă există probleme sistematice;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dacă solicitantul a informat din proprie iniţiativă Serviciul Vamal despre greşelile sau neregulile descoperite;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d) dacă solicitantul a luat măsuri de remediere pentru a preveni sau a minimiza eventuale nereguli sau greşeli.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Serviciul Vamal adoptă decizia de acordare a statutului de exportator autorizat cu respectarea dispoziţiilor articolului 16.</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Activitatea exportatorului autorizat face obiectul unei supravegheri permanente din partea Serviciului Vamal, care monitorizează corectitudinea determinării şi confirmării originii mărfurilor de către exportatorul autorizat prin efectuarea controlului ulterior al acestuia pe baza analizei de risc sau rezultatelor </w:t>
      </w:r>
      <w:r w:rsidRPr="00FB7C45">
        <w:rPr>
          <w:rFonts w:ascii="Times New Roman" w:eastAsia="Calibri" w:hAnsi="Times New Roman" w:cs="Times New Roman"/>
          <w:sz w:val="24"/>
          <w:szCs w:val="24"/>
          <w:lang w:val="ro-MD"/>
        </w:rPr>
        <w:t xml:space="preserve"> verificărilor ulterioare efectuate în cadrul cooperării administrative</w:t>
      </w:r>
      <w:r w:rsidRPr="00FB7C45">
        <w:rPr>
          <w:rFonts w:ascii="Times New Roman" w:eastAsia="Times New Roman" w:hAnsi="Times New Roman" w:cs="Times New Roman"/>
          <w:sz w:val="24"/>
          <w:szCs w:val="24"/>
          <w:lang w:val="ro-MD"/>
        </w:rPr>
        <w: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modificării prevederilor prezentului articol, Serviciul Vamal va revizui statutul tuturor titularilor de certificate de exportator autorizat, acordat pînă la intrarea în vigoare a modificărilor corespunzătoare.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4064"/>
          <w:tab w:val="center" w:pos="4890"/>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72.</w:t>
      </w:r>
      <w:r w:rsidRPr="00FB7C45">
        <w:rPr>
          <w:rFonts w:ascii="Times New Roman" w:eastAsia="Calibri" w:hAnsi="Times New Roman" w:cs="Times New Roman"/>
          <w:bCs/>
          <w:sz w:val="24"/>
          <w:szCs w:val="24"/>
          <w:lang w:val="ro-MD"/>
        </w:rPr>
        <w:t xml:space="preserve"> </w:t>
      </w:r>
      <w:r w:rsidRPr="00FB7C45">
        <w:rPr>
          <w:rFonts w:ascii="Times New Roman" w:eastAsia="Calibri" w:hAnsi="Times New Roman" w:cs="Times New Roman"/>
          <w:sz w:val="24"/>
          <w:szCs w:val="24"/>
          <w:lang w:val="ro-MD"/>
        </w:rPr>
        <w:t>Drepturile</w:t>
      </w:r>
      <w:r w:rsidRPr="00FB7C45">
        <w:rPr>
          <w:rFonts w:ascii="Times New Roman" w:eastAsia="Calibri" w:hAnsi="Times New Roman" w:cs="Times New Roman"/>
          <w:b/>
          <w:sz w:val="24"/>
          <w:szCs w:val="24"/>
          <w:lang w:val="ro-MD"/>
        </w:rPr>
        <w:t xml:space="preserve"> </w:t>
      </w:r>
      <w:r w:rsidRPr="00FB7C45">
        <w:rPr>
          <w:rFonts w:ascii="Times New Roman" w:eastAsia="Calibri" w:hAnsi="Times New Roman" w:cs="Times New Roman"/>
          <w:sz w:val="24"/>
          <w:szCs w:val="24"/>
          <w:lang w:val="ro-MD"/>
        </w:rPr>
        <w:t>şi obligaţiile exportatorului autorizat</w:t>
      </w:r>
    </w:p>
    <w:p w:rsidR="00C2048A" w:rsidRPr="00FB7C45" w:rsidRDefault="00C2048A" w:rsidP="00C2048A">
      <w:pPr>
        <w:widowControl w:val="0"/>
        <w:tabs>
          <w:tab w:val="left" w:pos="993"/>
          <w:tab w:val="left" w:pos="3375"/>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 Exportatorul autorizat are dreptul de a documenta pe propria răspundere originea preferenţială a mărfurilor exportate prin completarea declaraţiilor de origine, indiferent de valoarea acestor mărfuri.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(2) Exportatorul autorizat este obligat:</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 să asigure completarea declaraţiei de origine doar pentru mărfurile care întrunesc regulile de origine preferenţială, reglementate de prevederile acordului de liber schimb la care Republica Moldova este parte;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w:t>
      </w:r>
      <w:r w:rsidRPr="00FB7C45">
        <w:rPr>
          <w:rFonts w:ascii="Times New Roman" w:hAnsi="Times New Roman" w:cs="Times New Roman"/>
          <w:sz w:val="24"/>
          <w:szCs w:val="24"/>
          <w:lang w:val="ro-MD"/>
        </w:rPr>
        <w:t>să asigure păstrarea copiilor documentelor pe care sînt completate declaraţiile de origine şi ale actelor ce confirmă originea preferenţială a mărfurilor, exportate cu acoperirea declaraţiei de origine, pe un termen de cel puţin 3 ani de la data emiterii acesteia;</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să informeze Serviciul Vamal despre documentele pe care au fost completate declaraţii de origine, conform statutului de exportator autorizat;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decurs de cel mult 10 zile de la data intervenirii modificării, să prezinte Serviciului Vamal copiile documentelor aferente următoarelor modificări ce se referă la: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denumirea şi adresa juridică;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procesul de producere a mărfurilor la întreprindere;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relaţiile contractuale în baza cărora se efectuează exportul în regim preferenţial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persoana responsabilă din întreprindere de pregătirea actelor aferente confirmării originii mărfurilor.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 xml:space="preserve">Articolul 73. </w:t>
      </w:r>
      <w:r w:rsidRPr="00FB7C45">
        <w:rPr>
          <w:rFonts w:ascii="Times New Roman" w:eastAsia="Calibri" w:hAnsi="Times New Roman" w:cs="Times New Roman"/>
          <w:sz w:val="24"/>
          <w:szCs w:val="24"/>
          <w:lang w:val="ro-MD"/>
        </w:rPr>
        <w:t>Dispoziţii suplimentare privind determinarea ţării de origine a mărfii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Pentru mărfurile provenite din ţările cu care Republica Moldova a încheiat acorduri de liber schimb  </w:t>
      </w:r>
      <w:r w:rsidRPr="00FB7C45">
        <w:rPr>
          <w:rFonts w:ascii="Times New Roman" w:eastAsia="Calibri" w:hAnsi="Times New Roman" w:cs="Times New Roman"/>
          <w:sz w:val="24"/>
          <w:szCs w:val="24"/>
          <w:lang w:val="ro-MD"/>
        </w:rPr>
        <w:lastRenderedPageBreak/>
        <w:t>se aplică tratamentul preferenţial în cazul prezentării dovezii de origine a mărfurilor pînă la expirarea termenului prevăzut de acordurile respective sau / şi conform prevederilor prezentului cod.</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la data importului, nu s-a aplicat un tratament preferenţial din cauza neprezentării dovezii de origine sau din imposibilitatea de a constata respectarea celorlalte dispoziţii cuprinse în acordul internaţional care prevede acel tratament preferenţial, declarantul poate cere ulterior restituirea sumelor încasate în plus prin prezentarea de dovezi, pe baza legislaţiei naţionale şi a acordurilor internaţionale la care Republica Moldova este parte, cu condiţia prezentării mărfurilor. În cazul în care mărfurile nu pot fi prezentate, Serviciul Vamal acordă restituirea doar atunci cînd are informaţii care să ateste fără echivoc că dovada de origine întocmită ulterior se aplică acestor mărfuri.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Cs/>
          <w:i/>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
          <w:bCs/>
          <w:sz w:val="24"/>
          <w:szCs w:val="24"/>
          <w:lang w:val="ro-MD"/>
        </w:rPr>
        <w:t xml:space="preserve">Articolul 74. </w:t>
      </w:r>
      <w:r w:rsidRPr="00FB7C45">
        <w:rPr>
          <w:rFonts w:ascii="Times New Roman" w:eastAsia="Calibri" w:hAnsi="Times New Roman" w:cs="Times New Roman"/>
          <w:sz w:val="24"/>
          <w:szCs w:val="24"/>
          <w:lang w:val="ro-MD"/>
        </w:rPr>
        <w:t>Întemeierea refuzului de trecere a mărfii peste frontiera vamală</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Serviciul Vamal este în drept să interzică trecerea mărfii peste frontiera vamală în cazul în care dispune de dovezi că această marfă este originară din ţara ale cărei mărfuri nu pot fi autorizate pentru trecerea frontierei vamale în conformitate cu legislaţia sau cu acordurile internaţionale la care Republica Moldova este parte.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Neprezentarea dovezii de origine a mărfii, perfectată în modul cuvenit, sau a datelor suplimentare ori a precizărilor în privinţa originii mărfii nu poate constitui temei pentru refuzul trecerii mărfii peste frontiera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75.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adoptă, prin intermediul actelor de punere în aplicare: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lista operațiunilor de prelucrare sau transformare substanțială care conferă origine nepreferențială mărfii, precum și operațiunile de transformare și prelucrare care nu sunt justificate economic;</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tipurile dovezilor de origine, modul de completare şi utilizare a acestora;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normele de procedură referitoare la furnizarea și verificarea dovezilor de origine;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procedura de eliberare şi retragere a certificatului de exportator autorizat, precum şi forma de informare despre documentele pe care au fost completate declaraţii de origine, conform statutului de exportator autorizat.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Valoarea mărfurilor în scopuri vamale</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76.</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Domeniul de aplicare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scopul aplicării Tarifului vamal și a măsurilor netarifare stabilite de legislaţia în vigoare a Republicii Moldova care reglementează domenii specifice privind schimbul de mărfuri, valoarea în vamă a mărfurilor se determină în conformitate cu articolul 77 și articolul 84.</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77.</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Metoda de determinare a valorii în vamă bazată pe valoarea de tranzacție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Baza inițială pentru valoarea în vamă a mărfurilor este valoarea de tranzacție, adică prețul efectiv plătit sau de plătit pentru mărfuri atunci cînd sunt vîndute pentru export către teritoriul vamal, ajustat, dacă este cazul.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Prețul efectiv plătit sau de plătit este suma tuturor plăţilor efectuate sau de efectuat de către cumpărător/importator vînzătorului sau de către cumpărător/importator unui terț în beneficiul vînzătorului pentru mărfurile importate și cuprinde toate plățile efectuate sau de efectuat drept condiție a vînzării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Valoarea de tranzacție se aplică numai atunci cînd sunt îndeplinite cumulativ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nu există alte restricții privind dispunerea de mărfuri sau utilizarea acestora de către cumpărător, decît cele care: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sînt impuse sau prescrise prin lege sau de către autoritățile publice din Republica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limitează zonele geografice în care mărfurile pot fi revîndute;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nu afectează în mod substanțial valoarea în vamă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2) vînzarea sau prețul nu depind de respectarea unor condiții sau prestații pentru care valoarea nu se poate determina în raport cu mărfurile de evaluat;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nici o parte a profitului din nici o revînzare, dispunere sau utilizare ulterioară a mărfurilor de către cumpărător nu revine direct sau indirect vînzătorului, decît în cazul în care se poate efectua o ajustare adecvată;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nu există nici o legătură între cumpărător și vînzător sau relația existentă între ei nu influențează prețul.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Cs/>
          <w:sz w:val="24"/>
          <w:szCs w:val="24"/>
          <w:lang w:val="ro-MD"/>
        </w:rPr>
        <w:t>(4)</w:t>
      </w:r>
      <w:r w:rsidRPr="00FB7C45">
        <w:rPr>
          <w:rFonts w:ascii="Times New Roman" w:eastAsia="Times New Roman" w:hAnsi="Times New Roman" w:cs="Times New Roman"/>
          <w:sz w:val="24"/>
          <w:szCs w:val="24"/>
          <w:lang w:val="ro-MD"/>
        </w:rPr>
        <w:t xml:space="preserve"> În scopul prezentului capitol, două persoane se consideră legate dacă este îndeplinită una dintre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una dintre ele face parte din conducerea sau consiliul de administrație al întreprinderii celeilalte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sînt recunoscute juridic ca parteneri în afaceri;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una este angajatorul celeilalte;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o terță parte este proprietar, controlează sau deține direct sau indirect 5% sau mai mult din acțiunile sau cotele-părți emise cu drept de vot de ambele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una dintre ele o controlează pe cealaltă în mod direct sau indirect;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ambele sunt controlate în mod direct sau indirect de către o terță persoană;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împreună, acestea controlează direct sau indirect o terță persoană;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sunt membri ale aceleiași familii. Se consideră membri ai aceleiași familii următoarele persoane: </w:t>
      </w:r>
    </w:p>
    <w:p w:rsidR="00C2048A" w:rsidRPr="00FB7C45" w:rsidRDefault="00C2048A" w:rsidP="00C2048A">
      <w:pPr>
        <w:widowControl w:val="0"/>
        <w:numPr>
          <w:ilvl w:val="0"/>
          <w:numId w:val="18"/>
        </w:numPr>
        <w:tabs>
          <w:tab w:val="left" w:pos="851"/>
          <w:tab w:val="left" w:pos="993"/>
          <w:tab w:val="left" w:pos="3119"/>
        </w:tabs>
        <w:autoSpaceDE w:val="0"/>
        <w:autoSpaceDN w:val="0"/>
        <w:adjustRightInd w:val="0"/>
        <w:spacing w:after="0" w:line="240" w:lineRule="auto"/>
        <w:ind w:left="709" w:hanging="142"/>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soț și soție;</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părinți și copii;</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frați și surori;</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color w:val="000000"/>
          <w:sz w:val="24"/>
          <w:szCs w:val="24"/>
          <w:lang w:val="ro-MD"/>
        </w:rPr>
      </w:pPr>
      <w:r w:rsidRPr="00FB7C45">
        <w:rPr>
          <w:rFonts w:ascii="Times New Roman" w:eastAsia="Times New Roman" w:hAnsi="Times New Roman" w:cs="Times New Roman"/>
          <w:color w:val="000000"/>
          <w:sz w:val="24"/>
          <w:szCs w:val="24"/>
          <w:lang w:val="ro-MD"/>
        </w:rPr>
        <w:t>înfietori și copii înfiați;</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color w:val="000000"/>
          <w:sz w:val="24"/>
          <w:szCs w:val="24"/>
          <w:lang w:val="ro-MD"/>
        </w:rPr>
      </w:pPr>
      <w:r w:rsidRPr="00FB7C45">
        <w:rPr>
          <w:rFonts w:ascii="Times New Roman" w:eastAsia="Times New Roman" w:hAnsi="Times New Roman" w:cs="Times New Roman"/>
          <w:color w:val="000000"/>
          <w:sz w:val="24"/>
          <w:szCs w:val="24"/>
          <w:lang w:val="ro-MD"/>
        </w:rPr>
        <w:t>bunici și nepoții lor;</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Calibri" w:hAnsi="Times New Roman" w:cs="Times New Roman"/>
          <w:color w:val="000000"/>
          <w:sz w:val="24"/>
          <w:szCs w:val="24"/>
          <w:lang w:val="ro-MD"/>
        </w:rPr>
      </w:pPr>
      <w:r w:rsidRPr="00FB7C45">
        <w:rPr>
          <w:rFonts w:ascii="Times New Roman" w:eastAsia="Calibri" w:hAnsi="Times New Roman" w:cs="Times New Roman"/>
          <w:color w:val="000000"/>
          <w:sz w:val="24"/>
          <w:szCs w:val="24"/>
          <w:lang w:val="ro-MD"/>
        </w:rPr>
        <w:t>unchi sau mătușă și nepoți de la soră sau frate;</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color w:val="000000"/>
          <w:sz w:val="24"/>
          <w:szCs w:val="24"/>
          <w:lang w:val="ro-MD"/>
        </w:rPr>
      </w:pPr>
      <w:r w:rsidRPr="00FB7C45">
        <w:rPr>
          <w:rFonts w:ascii="Times New Roman" w:eastAsia="Times New Roman" w:hAnsi="Times New Roman" w:cs="Times New Roman"/>
          <w:color w:val="000000"/>
          <w:sz w:val="24"/>
          <w:szCs w:val="24"/>
          <w:lang w:val="ro-MD"/>
        </w:rPr>
        <w:t xml:space="preserve">socri și ginere sau noră; </w:t>
      </w:r>
    </w:p>
    <w:p w:rsidR="00C2048A" w:rsidRPr="00FB7C45" w:rsidRDefault="00C2048A" w:rsidP="00C2048A">
      <w:pPr>
        <w:widowControl w:val="0"/>
        <w:numPr>
          <w:ilvl w:val="0"/>
          <w:numId w:val="18"/>
        </w:numPr>
        <w:tabs>
          <w:tab w:val="left" w:pos="851"/>
          <w:tab w:val="left" w:pos="993"/>
        </w:tabs>
        <w:autoSpaceDE w:val="0"/>
        <w:autoSpaceDN w:val="0"/>
        <w:adjustRightInd w:val="0"/>
        <w:spacing w:after="0" w:line="240" w:lineRule="auto"/>
        <w:ind w:left="709" w:hanging="142"/>
        <w:contextualSpacing/>
        <w:jc w:val="both"/>
        <w:rPr>
          <w:rFonts w:ascii="Times New Roman" w:eastAsia="Times New Roman" w:hAnsi="Times New Roman" w:cs="Times New Roman"/>
          <w:color w:val="000000"/>
          <w:sz w:val="24"/>
          <w:szCs w:val="24"/>
          <w:lang w:val="ro-MD"/>
        </w:rPr>
      </w:pPr>
      <w:r w:rsidRPr="00FB7C45">
        <w:rPr>
          <w:rFonts w:ascii="Times New Roman" w:eastAsia="Times New Roman" w:hAnsi="Times New Roman" w:cs="Times New Roman"/>
          <w:color w:val="000000"/>
          <w:sz w:val="24"/>
          <w:szCs w:val="24"/>
          <w:lang w:val="ro-MD"/>
        </w:rPr>
        <w:t>cumnați și cumnate.</w:t>
      </w:r>
      <w:r w:rsidRPr="00FB7C45" w:rsidDel="00B638E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Persoanele care sunt asociate în afaceri în sensul că una dintre ele este agentul, distribuitorul sau concesionarul exclusiv al celeilalte, indiferent de denumirea utilizată, sunt considerate legate numai dacă se încadrează într-unul din criteriile de la alineatul (4).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În scopurile alineatului (4) punctele 5)-7) , se consideră că o persoană controlează o altă persoană atunci cînd aceasta deține, de drept sau de fapt, putere de decizie asupra celei din urmă.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78. </w:t>
      </w:r>
      <w:r w:rsidRPr="00FB7C45">
        <w:rPr>
          <w:rFonts w:ascii="Times New Roman" w:eastAsia="Times New Roman" w:hAnsi="Times New Roman" w:cs="Times New Roman"/>
          <w:bCs/>
          <w:sz w:val="24"/>
          <w:szCs w:val="24"/>
          <w:lang w:val="ro-MD"/>
        </w:rPr>
        <w:t>Neacceptarea valorilor de tranzacție declarate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Serviciul Vamal are îndoieli întemeiate că valoarea de tranzacție declarată reprezintă cuantumul total plătit sau de plătit astfel cum se menționează la articolul 77 alineatul (1), acesta solicită declarantului să furnizeze informații suplimentare.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îndoielile Serviciului Vamal nu sunt eliminate, acesta decide că valoarea mărfurilor nu se poate determina în conformitate cu articolul 77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79. </w:t>
      </w:r>
      <w:r w:rsidRPr="00FB7C45">
        <w:rPr>
          <w:rFonts w:ascii="Times New Roman" w:eastAsia="Times New Roman" w:hAnsi="Times New Roman" w:cs="Times New Roman"/>
          <w:bCs/>
          <w:sz w:val="24"/>
          <w:szCs w:val="24"/>
          <w:lang w:val="ro-MD"/>
        </w:rPr>
        <w:t>Elemente ale valorii de tranzacție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Pentru a se determina valoarea în vamă în temeiul articolului 77, la prețul efectiv plătit sau de plătit pentru mărfurile importate se adaugă: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elementele următoare, în măsura în care sunt suportate de cumpărător, dar nu sunt incluse în prețul efectiv plătit sau de plătit pentru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comisioanele și cheltuielile de brokeraj, cu excepția comisioanelor de cumpărare;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costul containerelor care, în scopuri vamale, sunt considerate inseparabile de mărfurile în cauză;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costul ambalajului, care include atît lucru, cît și materialele;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valoarea, repartizată în mod corespunzător, a următoarelor mărfuri și servicii, atunci cînd sunt furnizate direct sau indirect de către cumpărător gratuit sau la un cost redus pentru utilizare în legătură cu fabricarea sau vînzarea la export a mărfurilor importate, în măsura în care această valoare nu a fost inclusă în prețul efectiv plătit sau de plătit: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materialele, componentele, piesele de schimb și articole similare încorporate în mărfurile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unelte, vopsele, matrițe și articole similare utilizate la producerea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materiale consumate la producerea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activități de inginerie și de dezvoltare, artă, design, planuri și schițe executate în afara Republicii Moldova și necesare la producerea mărfurilor importate, cu excepţia costurilor de cercetare și costurilor schițelor preliminare;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redevențele (royalty) și taxele de licență referitoare la mărfurile evaluate pe care cumpărătorul trebuie să le achite fie direct, fie indirect, ca o condiție a vînzării mărfurilor evaluate, în măsura în care aceste redevențe și taxe de licență nu sunt incluse în prețul efectiv plătit sau de plătit;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valoarea oricărei părți din profitul oricărei revînzări, dispuneri sau utilizări ulterioare a mărfurilor importate care îi revine vînzătorului direct sau indirect;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următoarele costuri, pînă la locul în care mărfurile sunt introduse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cheltuielile de transport și costul asigurării mărfurilor importate;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costurile de încărcare, descărcare și manipulare legate de transportul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Orice componente care se adaugă, în conformitate cu alineatul (1), la prețul efectiv plătit sau de plătit, se bazează exclusiv pe date obiective și cuantificabile.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Pentru a stabili valoarea în vamă, la prețul efectiv plătit sau de plătit nu se adaugă nici o altă componentă  în afara celor prevăzute la prezentul articol.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80.</w:t>
      </w:r>
      <w:r w:rsidRPr="00FB7C45">
        <w:rPr>
          <w:rFonts w:ascii="Times New Roman" w:eastAsia="Times New Roman" w:hAnsi="Times New Roman" w:cs="Times New Roman"/>
          <w:bCs/>
          <w:sz w:val="24"/>
          <w:szCs w:val="24"/>
          <w:lang w:val="ro-MD"/>
        </w:rPr>
        <w:t xml:space="preserve"> Componentele care nu se includ în valoarea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Pentru determinarea valorii în vamă în temeiul articolului 77, nu se includ următoarele  componente, cu condiţia ca acestea să fie distincte de preţul efectiv plătit sau de plătit: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costul pentru transportul mărfurilor importate după intrarea lor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cheltuielile pentru construcție, montare, asamblare, întreținere sau asistență tehnică, întreprinse după intrarea pe teritoriul vamal a mărfurilor importate, cum ar fi instalații, utilaje sau echipamente industriale;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cheltuielile în temeiul unui acord de finanțare încheiat de cumpărător și referitor la achiziționarea mărfurilor importate, indiferent dacă finanțarea este acordată de vînzător sau de o altă persoană, cu condiția ca acordul de finanțare să fi fost încheiat în scris și cumpărătorul să poată face dovada îndeplinirii următoarelor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astfel de mărfuri sunt vîndute efectiv la prețul declarat ca preț efectiv plătit sau de plătit; şi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rata dobînzii pretinsă nu depășește nivelul predominant pentru astfel de tranzacții în țara și la momentul în care s-a acordat finanțarea;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cheltuielile pentru dreptul de reproducere a mărfurilor importate în Republica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comisioanele de cumpărare;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drepturile de import şi alte plăţi de achitat în Republica Moldova pentru importul sau vînzarea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fără a aduce atingere articolului 79 alineatul (1) punctul 3), plățile efectuate de cumpărător pentru dreptul de a distribui sau de a revinde mărfurile importate, dacă plățile respective nu reprezintă o condiție pentru vînzarea mărfurilor în scopul exportării în Republica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81. </w:t>
      </w:r>
      <w:r w:rsidRPr="00FB7C45">
        <w:rPr>
          <w:rFonts w:ascii="Times New Roman" w:eastAsia="Times New Roman" w:hAnsi="Times New Roman" w:cs="Times New Roman"/>
          <w:bCs/>
          <w:sz w:val="24"/>
          <w:szCs w:val="24"/>
          <w:lang w:val="ro-MD"/>
        </w:rPr>
        <w:t>Tarife percepute pentru trimiterile poștale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Tarifele poștale achitate pînă la locul de destinație pentru mărfurile expediate prin poștă se includ în valoarea în vamă a acestor mărfuri, cu excepția tarifelor poștale suplimentare percepute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82. </w:t>
      </w:r>
      <w:r w:rsidRPr="00FB7C45">
        <w:rPr>
          <w:rFonts w:ascii="Times New Roman" w:eastAsia="Times New Roman" w:hAnsi="Times New Roman" w:cs="Times New Roman"/>
          <w:bCs/>
          <w:sz w:val="24"/>
          <w:szCs w:val="24"/>
          <w:lang w:val="ro-MD"/>
        </w:rPr>
        <w:t>Simplificare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Serviciul Vamal, la cerere, autorizează determinarea următoarelor sume pe baza unor criterii specifice, în cazul în care acestea nu sunt cuantificate la data acceptării declarației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sumele care trebuie incluse în valoarea în vamă în conformitate cu articolul 77 alineatul (2);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sumele menționate la articolele 79 și 80.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b/>
          <w:bCs/>
          <w:sz w:val="24"/>
          <w:szCs w:val="24"/>
          <w:lang w:val="ro-MD"/>
        </w:rPr>
        <w:t xml:space="preserve">Articolul 83. </w:t>
      </w:r>
      <w:r w:rsidRPr="00FB7C45">
        <w:rPr>
          <w:rFonts w:ascii="Times New Roman" w:eastAsia="Times New Roman" w:hAnsi="Times New Roman" w:cs="Times New Roman"/>
          <w:bCs/>
          <w:sz w:val="24"/>
          <w:szCs w:val="24"/>
          <w:lang w:val="ro-MD"/>
        </w:rPr>
        <w:t>Acordarea simplificării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Autorizația menționată la articolul 82 se acordă în cazul în care sunt îndeplinite următoarele condiţii: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aplicarea procedurii menționate la articolul 174 ar reprezenta, în aceste circumstanțe, costuri administrative disproporționate;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valoarea în vamă determinată nu va fi diferită în mod semnificativ de cea determinată în lipsa unei autorizații.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Acordarea autorizației este condiționată de îndeplinirea, de către solicitant, a următoarelor criterii: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respectă criteriul stabilit la articolul 41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utilizează un sistem contabil care să fie compatibil cu principiile contabile general admise, aplicate în Republica Moldova și care facilitează controalele vamale prin audit. Sistemul contabil trebuie să mențină o evidență istorică a datelor, care oferă  posibilitate de audit din momentul în care datele sunt introduse în dosar;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dispune de o organizare administrativă care corespunde tipului și dimensiunii întreprinderii și care este adaptată la gestionarea fluxului de mărfuri, precum și de un sistem de control intern care permite detectarea tranzacțiilor ilegale sau defectuoase.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84.</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Metode secundare de determinare a valorii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valoarea în vamă a mărfurilor nu poate fi determinată prin aplicarea articolului 77, se aplică succesiv prevederile de la punctele 1) - 4) din alineatul (3) al prezentului articol, pînă la primul dintre punctele respective care permite determinarea acesteia.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Ordinea în care se aplică dispozițiile de la alineatul (3) punctele 3) și 4) se inversează la cererea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Valoarea în vamă determinată prin aplicarea alineatului (1) este: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valoarea de tranzacție a mărfurilor identice vîndute pentru export către teritoriul vamal și exportate în același sau aproximativ același moment cu mărfurile care se evaluează;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valoarea de tranzacție a mărfurilor similare vîndute pentru export către teritoriul vamal și exportate în același sau aproximativ același moment cu mărfurile care se evaluează;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valoarea bazată pe prețul unitar la care mărfurile importate sau mărfurile identice sau similare cu cele importate sunt vîndute pe teritoriul vamal în cea mai mare cantitatea totală, către persoane care nu sînt legate cu vînzătorii;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valoarea calculată a mărfii, care constă în suma: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costului sau valorii materialelor și fabricării sau altor transformări în procesul de fabricare a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unui cuantum al profitului și cheltuielilor generale egale cu cele care se reflectă în mod obișnuit în vînzările de mărfuri de aceeași natură sau tip cu mărfurile evaluate care sunt fabricate de producători în țara exportatoare pentru a fi exportate în Republica Moldova;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costului sau valorii componentelor menționate la articolul 79 alineatul (1) punctul 5).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valoarea în vamă nu poate fi determinată prin aplicarea alineatului (1), aceasta se determină pe baza datelor disponibile pe teritoriul vamal, prin mijloace rezonabile compatibile cu principiile și dispozițiile generale  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acordului referitor la punerea în aplicare a articolului VII din Acordul General pentru Tarife și Comerț;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articolului VII din Acordul General pentru Tarife și Comerț.</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85.</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Metoda valorii de tranzacție a mărfurilor identice sau similare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La determinarea valorii în vamă a mărfurilor importate în conformitate cu articolul 84 alineatul (3) punctul 1) sau punctul 2) se utilizează valoarea de tranzacție a unor mărfuri identice sau similare, vîndute la același nivel comercial și aproximativ în aceleași cantități ca și mărfurile care se evaluează.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nu se identifică o astfel de vînzare, valoarea în vamă se determină avînd în vedere valoarea de tranzacție a mărfurilor identice sau similare vîndute la un nivel comercial diferit sau în cantități diferite. Această valoare de tranzacție ar trebui ajustată pentru a ține cont de diferențele care pot fi atribuite nivelului comercial și/sau cantității.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 efectuează o ajustare pentru a ține seama de diferențe semnificative la nivelul costurilor și al plăţilor dintre mărfurile importate a caror valoare se evaluează și mărfurile identice sau similare vizate care </w:t>
      </w:r>
      <w:r w:rsidRPr="00FB7C45">
        <w:rPr>
          <w:rFonts w:ascii="Times New Roman" w:eastAsia="Times New Roman" w:hAnsi="Times New Roman" w:cs="Times New Roman"/>
          <w:sz w:val="24"/>
          <w:szCs w:val="24"/>
          <w:lang w:val="ro-MD"/>
        </w:rPr>
        <w:lastRenderedPageBreak/>
        <w:t xml:space="preserve">se datorează diferențelor de distanțe și moduri de transport.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se constată că există mai multe valori de tranzacție pentru mărfuri identice sau similare, se utilizează cea mai mică dintre aceste valori de tranzacție pentru a determina valoarea în vamă a mărfurilor importate.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Expresiile „mărfuri identice” și „mărfuri similare”, după caz, nu includ mărfuri care încorporează sau reflectă activități de inginerie și de dezvoltare, artă, design, planuri sau schițe pentru care nu s-a făcut nici o ajustare în temeiul articolului 79 alineatul (1) punctul 2) litera d), deoarece aceste activități au fost executate în Republica Moldova.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Valoarea de tranzacție a mărfurilor produse de o altă persoană se ia în considerare numai în cazul în care nu se pot găsi valori de tranzacție pentru mărfuri identice sau similare produse de persoana care a produs mărfurile care se evaluează.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86.</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Metoda valorii prețului unitar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Prețul unitar utilizat pentru a determina valoarea în vamă în temeiul articolului 84 alineatul (3) punctul 3) este prețul la care mărfurile importate sau mărfurile identice sau similare importate sunt vîndute în Republica Moldova, în starea în care sunt importate, în același moment sau aproximativ în același moment cu importul mărfurilor care se evaluează.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absența unui preț unitar astfel cum se menționează la alineatul (1), prețul unitar utilizat este prețul la care mărfurile importate sau mărfurile identice sau similare importate sunt vîndute, în starea în care sunt importate, pe teritoriul vamal, la data cea mai apropiată după importul mărfurilor care se evaluează, însă nu mai tîrziu de 90 de zile de la data importului.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absența unui preț unitar, astfel cum se menționează la alineatele (1) și (2), la cererea declarantului se utilizează prețul unitar la care mărfurile importate sunt vîndute pe teritoriul vamal după ce au fost prelucrate sau transformate ulterior, ținînd cont în mod corespunzător de valoarea adăugată prin prelucrare sau transformare.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Următoarele vînzări nu se iau în considerare în scopul determinării valorii în vamă în conformitate cu articolul 84 alineatul (3) punctul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vînzările de mărfuri la un alt nivel comercial în afară de primul nivel comercial după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vînzările către persoane legate;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vînzările către persoane care furnizează, în mod direct sau indirect, gratuit sau la un cost redus, mărfurile sau serviciile enumerate la articolul 79 alineatul (1) punctul 2) pentru a fi utilizate la fabricarea și vînzarea la export a mărfurilor importate;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vînzările în cantități care nu sunt suficiente pentru a permite să se determine prețul unitar.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La determinarea valorii în vamă, din prețul unitar determinat în conformitate cu alineatele (1)-(4) se deduc următoarele  componente: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fie comisioanele plătite  în mod repetat sau convenite a fi plătite, fie componentele adăugate în mod obișnuit pentru profit și cheltuielile generale (inclusiv costurile directe sau indirecte de comercializare a mărfurilor în cauză) în legătură cu vînzarea pe teritoriul vamal a mărfurilor importate din aceeași categorie sau de același tip care se încadrează într-un grup sau într-o gamă de mărfuri produse de un anumit sector industrial;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cheltuieli uzuale de transport și de asigurare, precum și cheltuielile conexe care se suportă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drepturile de import și alte plăţi pe teritoriul vamal pentru importul sau vînzarea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Valoarea în vamă a anumitor mărfuri perisabile poate fi determinată direct în conformitate cu articolul 84, alineatul (3) punctul 3).</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87. </w:t>
      </w:r>
      <w:r w:rsidRPr="00FB7C45">
        <w:rPr>
          <w:rFonts w:ascii="Times New Roman" w:eastAsia="Times New Roman" w:hAnsi="Times New Roman" w:cs="Times New Roman"/>
          <w:bCs/>
          <w:sz w:val="24"/>
          <w:szCs w:val="24"/>
          <w:lang w:val="ro-MD"/>
        </w:rPr>
        <w:t>Metoda valorii calculate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La aplicarea articolului 84 alineatul (3) punctul  4), Serviciul Vamal nu poate cere sau impune unei persoane care nu este stabilită pe teritoriul vamal să prezinte spre examinare sau să permită accesul la documente contabile sau alte documente pentru determinarea valorii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Costul sau valoarea materialelor și a fabricării, specificate la articolul 84 alineatul (3) punctul 4) litera a) include costul elementelor precizate la articolul 79 alineatul (1) punctul 1) literele b) și c). Acesta </w:t>
      </w:r>
      <w:r w:rsidRPr="00FB7C45">
        <w:rPr>
          <w:rFonts w:ascii="Times New Roman" w:eastAsia="Times New Roman" w:hAnsi="Times New Roman" w:cs="Times New Roman"/>
          <w:sz w:val="24"/>
          <w:szCs w:val="24"/>
          <w:lang w:val="ro-MD"/>
        </w:rPr>
        <w:lastRenderedPageBreak/>
        <w:t xml:space="preserve">include, de asemenea, costul repartizat proporțional al oricărui produs sau serviciu specificat la articolul 79 alineatul (1) punctul 2) care a fost furnizat direct sau indirect de cumpărător pentru a fi utilizat la fabricarea mărfurilor care se evaluează. Valoarea elementelor precizate la articolul 79 alineatul (1) punctul 2) litera d) care se execută în Republica Moldova se include numai în măsura în care elementele respective intră în sarcina producătorului.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Costul de producție include toate cheltuielile suportate în operațiunile de creare de bunuri economice, în cele în care se fac completări bunurilor economice sau în cele care ameliorează în mod substanțial bunurile economice. Acesta include și costurile precizate la articolul 79 alineatul (1) punctul 2) literele b) și c).</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Cheltuielile generale menționate la articolul 84 alineatul (3) punctul 4) litera b) acoperă costurile directe și indirecte de producție și de vînzare a mărfurilor la export care nu sunt incluse la articolul 84 alineatul (3) punctul 4) litera 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88. </w:t>
      </w:r>
      <w:r w:rsidRPr="00FB7C45">
        <w:rPr>
          <w:rFonts w:ascii="Times New Roman" w:eastAsia="Times New Roman" w:hAnsi="Times New Roman" w:cs="Times New Roman"/>
          <w:bCs/>
          <w:sz w:val="24"/>
          <w:szCs w:val="24"/>
          <w:lang w:val="ro-MD"/>
        </w:rPr>
        <w:t xml:space="preserve">Metoda determinării valorii în vamă pe baza datelor disponibile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La determinarea valorii în vamă în conformitate cu articolul 84 alineatul (4), se poate da dovadă de o flexibilitate rezonabilă în aplicarea metodelor prevăzute la articolul 77 și la articolul 84 alineatul (3). Valoarea determinată astfel se bazează, în cea mai mare măsură posibilă, pe valorile în vamă determinate anterior.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Dacă nu se poate determina valoarea în vamă în conformitate cu alineatul (1), se utilizează alte metode adecvate. În acest caz, drept bază pentru determinarea valorii în vamă nu pot fi luate: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prețul de vînzare pe teritoriul vamal al mărfurilor produse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un sistem prin care, pentru determinarea valorii în vamă, se utilizează cea mai mare dintre două valori alternative;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prețul mărfurilor pe piața internă a țării exportatoare;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costul de producție, altul decît valorile calculate care s-au determinat pentru mărfuri identice sau similare în conformitate cu articolul 84 alineatul (3) punctul 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prețurile pentru exportul într-o țară străină;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valorile în vamă minime;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valori arbitrare sau fictive.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89.</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Documente justificative referitoare la valoarea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Documentul comercial (factura fiscală, invoice) aferent valorii de tranzacție declarate este obligatoriu ca document justificativ.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90. </w:t>
      </w:r>
      <w:r w:rsidRPr="00FB7C45">
        <w:rPr>
          <w:rFonts w:ascii="Times New Roman" w:eastAsia="Times New Roman" w:hAnsi="Times New Roman" w:cs="Times New Roman"/>
          <w:bCs/>
          <w:sz w:val="24"/>
          <w:szCs w:val="24"/>
          <w:lang w:val="ro-MD"/>
        </w:rPr>
        <w:t xml:space="preserve">Conversia monetară în scopul determinării valorii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sz w:val="24"/>
          <w:szCs w:val="24"/>
          <w:lang w:val="ro-MD"/>
        </w:rPr>
        <w:t>În cazul în care pentru stabilirea valorii în vamă a mărfurilor importate este necesară conversia dintr-o valută străină se aplică cursul de schimb prevăzut de articolul 52.</w:t>
      </w:r>
      <w:r w:rsidRPr="00FB7C45">
        <w:rPr>
          <w:rFonts w:ascii="Times New Roman" w:eastAsia="Times New Roman" w:hAnsi="Times New Roman" w:cs="Times New Roman"/>
          <w:b/>
          <w:iCs/>
          <w:sz w:val="24"/>
          <w:szCs w:val="24"/>
          <w:lang w:val="ro-MD"/>
        </w:rPr>
        <w:t xml:space="preserve"> </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91. </w:t>
      </w:r>
      <w:r w:rsidRPr="00FB7C45">
        <w:rPr>
          <w:rFonts w:ascii="Times New Roman" w:eastAsia="Times New Roman" w:hAnsi="Times New Roman" w:cs="Times New Roman"/>
          <w:sz w:val="24"/>
          <w:szCs w:val="24"/>
          <w:lang w:val="ro-MD"/>
        </w:rPr>
        <w:t xml:space="preserve">Delegarea de competențe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de procedură pentru: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determinarea valorii în vamă în conformitate cu articolul 77 alineatul (1) și alineatul (2) și cu articolul 79 și articolul 80, inclusiv normele pentru ajustarea prețului efectiv plătit sau de plătit;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aplicarea condițiilor menționate la articolul 77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determinarea valorii în vamă menționată la articolul 84;</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determinarea valorii în vamă a mărfurilor perisabile menționate la articolul 86 alineatul (6).</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TITLUL III</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DATORIA VAMALĂ ȘI GARANȚII</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 xml:space="preserve">CAPITOLUL I </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lastRenderedPageBreak/>
        <w:t>Datoria vamală</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Secţiunea 1</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Datoria vamală la import</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92</w:t>
      </w:r>
      <w:r w:rsidRPr="00FB7C45">
        <w:rPr>
          <w:rFonts w:ascii="Times New Roman" w:eastAsia="Times New Roman" w:hAnsi="Times New Roman" w:cs="Times New Roman"/>
          <w:b/>
          <w:bCs/>
          <w:iCs/>
          <w:sz w:val="24"/>
          <w:szCs w:val="24"/>
          <w:lang w:val="ro-MD"/>
        </w:rPr>
        <w:t>.</w:t>
      </w:r>
      <w:r w:rsidRPr="00FB7C45">
        <w:rPr>
          <w:rFonts w:ascii="Times New Roman" w:eastAsia="Times New Roman" w:hAnsi="Times New Roman" w:cs="Times New Roman"/>
          <w:b/>
          <w:bCs/>
          <w:i/>
          <w:iCs/>
          <w:sz w:val="24"/>
          <w:szCs w:val="24"/>
          <w:lang w:val="ro-MD"/>
        </w:rPr>
        <w:t xml:space="preserve"> </w:t>
      </w:r>
      <w:r w:rsidRPr="00FB7C45">
        <w:rPr>
          <w:rFonts w:ascii="Times New Roman" w:eastAsia="Times New Roman" w:hAnsi="Times New Roman" w:cs="Times New Roman"/>
          <w:bCs/>
          <w:iCs/>
          <w:sz w:val="24"/>
          <w:szCs w:val="24"/>
          <w:lang w:val="ro-MD"/>
        </w:rPr>
        <w:t xml:space="preserve">Datoria </w:t>
      </w:r>
      <w:r w:rsidRPr="00FB7C45">
        <w:rPr>
          <w:rFonts w:ascii="Times New Roman" w:eastAsia="Times New Roman" w:hAnsi="Times New Roman" w:cs="Times New Roman"/>
          <w:sz w:val="24"/>
          <w:szCs w:val="24"/>
          <w:lang w:val="ro-MD" w:eastAsia="ru-RU"/>
        </w:rPr>
        <w:t xml:space="preserve">vamală la introducerea mărfurilor pe teritoriul vamal </w:t>
      </w:r>
    </w:p>
    <w:p w:rsidR="00C2048A" w:rsidRPr="00FB7C45" w:rsidRDefault="00C2048A" w:rsidP="00C2048A">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La introducerea mărfurilor pe teritoriul vamal, </w:t>
      </w:r>
      <w:r w:rsidRPr="00FB7C45">
        <w:rPr>
          <w:rFonts w:ascii="Times New Roman" w:eastAsia="Times New Roman" w:hAnsi="Times New Roman" w:cs="Times New Roman"/>
          <w:bCs/>
          <w:iCs/>
          <w:sz w:val="24"/>
          <w:szCs w:val="24"/>
          <w:lang w:val="ro-MD"/>
        </w:rPr>
        <w:t xml:space="preserve">datoria </w:t>
      </w:r>
      <w:r w:rsidRPr="00FB7C45">
        <w:rPr>
          <w:rFonts w:ascii="Times New Roman" w:eastAsia="Times New Roman" w:hAnsi="Times New Roman" w:cs="Times New Roman"/>
          <w:sz w:val="24"/>
          <w:szCs w:val="24"/>
          <w:lang w:val="ro-MD" w:eastAsia="ru-RU"/>
        </w:rPr>
        <w:t xml:space="preserve">vamală apare în cazurile cînd: </w:t>
      </w:r>
    </w:p>
    <w:p w:rsidR="00C2048A" w:rsidRPr="00FB7C45" w:rsidRDefault="00C2048A" w:rsidP="00C2048A">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sz w:val="24"/>
          <w:szCs w:val="24"/>
          <w:lang w:val="ro-MD"/>
        </w:rPr>
      </w:pPr>
      <w:r w:rsidRPr="00FB7C45">
        <w:rPr>
          <w:rFonts w:ascii="Times New Roman" w:eastAsia="Times New Roman" w:hAnsi="Times New Roman" w:cs="Times New Roman"/>
          <w:sz w:val="24"/>
          <w:szCs w:val="24"/>
          <w:lang w:val="ro-MD" w:eastAsia="ru-RU"/>
        </w:rPr>
        <w:t>a) mărfurile pasibile de drepturi de import sînt puse în liberă circulaţie;</w:t>
      </w:r>
    </w:p>
    <w:p w:rsidR="00C2048A" w:rsidRPr="00FB7C45" w:rsidRDefault="00C2048A" w:rsidP="00C2048A">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sz w:val="24"/>
          <w:szCs w:val="24"/>
          <w:lang w:val="ro-MD"/>
        </w:rPr>
      </w:pPr>
      <w:r w:rsidRPr="00FB7C45">
        <w:rPr>
          <w:rFonts w:ascii="Times New Roman" w:eastAsia="Times New Roman" w:hAnsi="Times New Roman" w:cs="Times New Roman"/>
          <w:sz w:val="24"/>
          <w:szCs w:val="24"/>
          <w:lang w:val="ro-MD" w:eastAsia="ru-RU"/>
        </w:rPr>
        <w:t>b) mărfurile sînt plasate sub regimul de admitere temporară cu scutire parţială de taxă vamală.</w:t>
      </w:r>
    </w:p>
    <w:p w:rsidR="00C2048A" w:rsidRPr="00FB7C45" w:rsidRDefault="00C2048A" w:rsidP="00C2048A">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w:t>
      </w:r>
      <w:r w:rsidRPr="00FB7C45">
        <w:rPr>
          <w:rFonts w:ascii="Times New Roman" w:eastAsia="Times New Roman" w:hAnsi="Times New Roman" w:cs="Times New Roman"/>
          <w:bCs/>
          <w:iCs/>
          <w:sz w:val="24"/>
          <w:szCs w:val="24"/>
          <w:lang w:val="ro-MD"/>
        </w:rPr>
        <w:t>Datoria</w:t>
      </w:r>
      <w:r w:rsidRPr="00FB7C45">
        <w:rPr>
          <w:rFonts w:ascii="Times New Roman" w:eastAsia="Times New Roman" w:hAnsi="Times New Roman" w:cs="Times New Roman"/>
          <w:sz w:val="24"/>
          <w:szCs w:val="24"/>
          <w:lang w:val="ro-MD" w:eastAsia="ru-RU"/>
        </w:rPr>
        <w:t xml:space="preserve"> vamală apare </w:t>
      </w:r>
      <w:r w:rsidRPr="00FB7C45">
        <w:rPr>
          <w:rFonts w:ascii="Times New Roman" w:eastAsia="Times New Roman" w:hAnsi="Times New Roman" w:cs="Times New Roman"/>
          <w:sz w:val="24"/>
          <w:szCs w:val="24"/>
          <w:lang w:val="ro-MD"/>
        </w:rPr>
        <w:t>în momentul acceptării</w:t>
      </w:r>
      <w:r w:rsidRPr="00FB7C45">
        <w:rPr>
          <w:rFonts w:ascii="Times New Roman" w:eastAsia="Times New Roman" w:hAnsi="Times New Roman" w:cs="Times New Roman"/>
          <w:sz w:val="24"/>
          <w:szCs w:val="24"/>
          <w:lang w:val="ro-MD" w:eastAsia="ru-RU"/>
        </w:rPr>
        <w:t xml:space="preserve"> declaraţiei vamale.</w:t>
      </w:r>
    </w:p>
    <w:p w:rsidR="00C2048A" w:rsidRPr="00FB7C45" w:rsidRDefault="00C2048A" w:rsidP="00C2048A">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b/>
          <w:sz w:val="24"/>
          <w:szCs w:val="24"/>
          <w:lang w:val="ro-MD" w:eastAsia="ru-RU"/>
        </w:rPr>
      </w:pPr>
      <w:r w:rsidRPr="00FB7C45">
        <w:rPr>
          <w:rFonts w:ascii="Times New Roman" w:eastAsia="Times New Roman" w:hAnsi="Times New Roman" w:cs="Times New Roman"/>
          <w:sz w:val="24"/>
          <w:szCs w:val="24"/>
          <w:lang w:val="ro-MD"/>
        </w:rPr>
        <w:t>(3) Declarantul este debitorul</w:t>
      </w:r>
      <w:r w:rsidRPr="00FB7C45">
        <w:rPr>
          <w:rFonts w:ascii="Times New Roman" w:eastAsia="Times New Roman" w:hAnsi="Times New Roman" w:cs="Times New Roman"/>
          <w:sz w:val="24"/>
          <w:szCs w:val="24"/>
          <w:lang w:val="ro-MD" w:eastAsia="ru-RU"/>
        </w:rPr>
        <w:t>. În cazul unei reprezentări indirecte, persoana în numele căreia s-a făcut declaraţia vamală este de asemenea debitor. Î</w:t>
      </w:r>
      <w:r w:rsidRPr="00FB7C45">
        <w:rPr>
          <w:rFonts w:ascii="Times New Roman" w:hAnsi="Times New Roman" w:cs="Times New Roman"/>
          <w:sz w:val="24"/>
          <w:szCs w:val="24"/>
          <w:lang w:val="ro-MD"/>
        </w:rPr>
        <w:t>n cazul în care declarația vamală pentru unul dintre regimurile menționate la alineatul (1) este întocmită pe baza unor informații din care rezultă că drepturile de import sau o parte din acestea nu sunt percepute, persoana care a furnizat datele necesare întocmirii declarației și care știa sau trebuia în mod rezonabil să știe că aceste date sunt false este, de asemenea, debitor.</w:t>
      </w:r>
      <w:r w:rsidRPr="00FB7C45">
        <w:rPr>
          <w:rFonts w:ascii="Times New Roman" w:eastAsia="Times New Roman" w:hAnsi="Times New Roman" w:cs="Times New Roman"/>
          <w:b/>
          <w:sz w:val="24"/>
          <w:szCs w:val="24"/>
          <w:lang w:val="ro-MD" w:eastAsia="ru-RU"/>
        </w:rPr>
        <w:t xml:space="preserve"> </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 xml:space="preserve">Articolul 93. </w:t>
      </w:r>
      <w:r w:rsidRPr="00FB7C45">
        <w:rPr>
          <w:rFonts w:ascii="Times New Roman" w:eastAsia="Times New Roman" w:hAnsi="Times New Roman" w:cs="Times New Roman"/>
          <w:bCs/>
          <w:sz w:val="24"/>
          <w:szCs w:val="24"/>
          <w:lang w:val="ro-MD"/>
        </w:rPr>
        <w:t>Dispoziții speciale referitoare la mărfurile neoriginare</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(1) În</w:t>
      </w:r>
      <w:r w:rsidRPr="00FB7C45">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eastAsia="ru-RU"/>
        </w:rPr>
        <w:t>cazul</w:t>
      </w:r>
      <w:r w:rsidRPr="00FB7C45">
        <w:rPr>
          <w:rFonts w:ascii="Times New Roman" w:eastAsia="Times New Roman" w:hAnsi="Times New Roman" w:cs="Times New Roman"/>
          <w:sz w:val="24"/>
          <w:szCs w:val="24"/>
          <w:lang w:val="ro-MD"/>
        </w:rPr>
        <w:t xml:space="preserve"> în care o interdicție de restituire sau de scutire  de la plata taxei vamale se aplică mărfurilor neoriginare folosite la fabricarea produselor pentru care dovada de origine este eliberată sau întocmită în cadrul unui regim preferențial instituit între Republica Moldova și anumite țări sau </w:t>
      </w:r>
      <w:r w:rsidRPr="00FB7C45">
        <w:rPr>
          <w:rFonts w:ascii="Times New Roman" w:eastAsia="Times New Roman" w:hAnsi="Times New Roman" w:cs="Times New Roman"/>
          <w:sz w:val="24"/>
          <w:szCs w:val="24"/>
          <w:lang w:val="ro-MD" w:eastAsia="ru-RU"/>
        </w:rPr>
        <w:t>teritorii</w:t>
      </w:r>
      <w:r w:rsidRPr="00FB7C45">
        <w:rPr>
          <w:rFonts w:ascii="Times New Roman" w:eastAsia="Times New Roman" w:hAnsi="Times New Roman" w:cs="Times New Roman"/>
          <w:sz w:val="24"/>
          <w:szCs w:val="24"/>
          <w:lang w:val="ro-MD"/>
        </w:rPr>
        <w:t xml:space="preserve"> sau grupuri de țări sau de teritorii din afara teritoriului vamal, apare o </w:t>
      </w:r>
      <w:r w:rsidRPr="00FB7C45">
        <w:rPr>
          <w:rFonts w:ascii="Times New Roman" w:eastAsia="Times New Roman" w:hAnsi="Times New Roman" w:cs="Times New Roman"/>
          <w:bCs/>
          <w:iCs/>
          <w:sz w:val="24"/>
          <w:szCs w:val="24"/>
          <w:lang w:val="ro-MD"/>
        </w:rPr>
        <w:t>datorie</w:t>
      </w:r>
      <w:r w:rsidRPr="00FB7C45">
        <w:rPr>
          <w:rFonts w:ascii="Times New Roman" w:eastAsia="Times New Roman" w:hAnsi="Times New Roman" w:cs="Times New Roman"/>
          <w:sz w:val="24"/>
          <w:szCs w:val="24"/>
          <w:lang w:val="ro-MD"/>
        </w:rPr>
        <w:t xml:space="preserve"> vamală la import pentru aceste mărfuri care nu sunt originare,  la momentul acceptării declarației de reexport privind produsele în cauză. </w:t>
      </w:r>
    </w:p>
    <w:p w:rsidR="00C2048A" w:rsidRPr="00FB7C45" w:rsidRDefault="00C2048A" w:rsidP="00C2048A">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w:t>
      </w:r>
      <w:r w:rsidRPr="00FB7C45">
        <w:rPr>
          <w:rFonts w:ascii="Times New Roman" w:eastAsia="Times New Roman" w:hAnsi="Times New Roman" w:cs="Times New Roman"/>
          <w:sz w:val="24"/>
          <w:szCs w:val="24"/>
          <w:lang w:val="ro-MD" w:eastAsia="ru-RU"/>
        </w:rPr>
        <w:t xml:space="preserve"> în care apare o datorie vamală în temeiul alineatului (1), cuantumul taxei vamale corespunzătoare se determină în aceleași condiții ca în cazul unei datorii vamale rezultate din acceptare, la aceeași dată, a declarației vamale de punere în liberă circulație a mărfurilor neoriginare folosite pentru fabricarea</w:t>
      </w:r>
      <w:r w:rsidRPr="00FB7C45">
        <w:rPr>
          <w:rFonts w:ascii="Times New Roman" w:eastAsia="Times New Roman" w:hAnsi="Times New Roman" w:cs="Times New Roman"/>
          <w:sz w:val="24"/>
          <w:szCs w:val="24"/>
          <w:lang w:val="ro-MD"/>
        </w:rPr>
        <w:t xml:space="preserve"> produselor în cauză, pentru a încheia regimul de perfecționare activă.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94. </w:t>
      </w:r>
      <w:r w:rsidRPr="00FB7C45">
        <w:rPr>
          <w:rFonts w:ascii="Times New Roman" w:eastAsia="Times New Roman" w:hAnsi="Times New Roman" w:cs="Times New Roman"/>
          <w:bCs/>
          <w:sz w:val="24"/>
          <w:szCs w:val="24"/>
          <w:lang w:val="ro-MD"/>
        </w:rPr>
        <w:t>Datoria</w:t>
      </w:r>
      <w:r w:rsidRPr="00FB7C45">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bCs/>
          <w:sz w:val="24"/>
          <w:szCs w:val="24"/>
          <w:lang w:val="ro-MD"/>
        </w:rPr>
        <w:t>vamală care apare prin nerespectare</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mărfurilor supuse unor drepturi de import, o d</w:t>
      </w:r>
      <w:r w:rsidRPr="00FB7C45">
        <w:rPr>
          <w:rFonts w:ascii="Times New Roman" w:eastAsia="Times New Roman" w:hAnsi="Times New Roman" w:cs="Times New Roman"/>
          <w:bCs/>
          <w:sz w:val="24"/>
          <w:szCs w:val="24"/>
          <w:lang w:val="ro-MD"/>
        </w:rPr>
        <w:t>atorie</w:t>
      </w:r>
      <w:r w:rsidRPr="00FB7C45">
        <w:rPr>
          <w:rFonts w:ascii="Times New Roman" w:eastAsia="Times New Roman" w:hAnsi="Times New Roman" w:cs="Times New Roman"/>
          <w:sz w:val="24"/>
          <w:szCs w:val="24"/>
          <w:lang w:val="ro-MD"/>
        </w:rPr>
        <w:t xml:space="preserve"> vamală la import apare în cazul nerespectării uneia dintre următoarele:</w:t>
      </w:r>
    </w:p>
    <w:p w:rsidR="00C2048A" w:rsidRPr="00FB7C45" w:rsidRDefault="00C2048A" w:rsidP="00C2048A">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 xml:space="preserve">a) obligația </w:t>
      </w:r>
      <w:r w:rsidRPr="00FB7C45">
        <w:rPr>
          <w:rFonts w:ascii="Times New Roman" w:eastAsia="Times New Roman" w:hAnsi="Times New Roman" w:cs="Times New Roman"/>
          <w:sz w:val="24"/>
          <w:szCs w:val="24"/>
          <w:lang w:val="ro-MD"/>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rsidR="00C2048A" w:rsidRPr="00FB7C45" w:rsidRDefault="00C2048A" w:rsidP="00C2048A">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o condiție care reglementează plasarea mărfurilor străine sub un regim vamal sau acordarea - unei scutiri de plata drepturilor de import sau a unei reduceri de drepturi de import.</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Datoria vamală la import apare :</w:t>
      </w:r>
    </w:p>
    <w:p w:rsidR="00C2048A" w:rsidRPr="00FB7C45" w:rsidRDefault="00C2048A" w:rsidP="00C2048A">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momentul în care nu este îndeplinită sau încetează a fi îndeplinită obligația a cărei neîndeplinire duce la apariția datoriei vamale; sau</w:t>
      </w:r>
    </w:p>
    <w:p w:rsidR="00C2048A" w:rsidRPr="00FB7C45" w:rsidRDefault="00C2048A" w:rsidP="00C2048A">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momentul în care se acceptă o declarație vamală pentru plasarea mărfurilor sub un regim vamal, în cazul în care se constată ulterior că una dintre condițiile stabilite pentru plasarea acestor mărfuri sub acest regim nu a fost de fapt îndeplinită.</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cazurile menționate la alineatul (1) litera a), debitor este oricare dintre următoarele persoane:</w:t>
      </w:r>
    </w:p>
    <w:p w:rsidR="00C2048A" w:rsidRPr="00FB7C45" w:rsidRDefault="00C2048A" w:rsidP="00C2048A">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persoana care trebuia să îndeplinească obligațiile în cauză;</w:t>
      </w:r>
    </w:p>
    <w:p w:rsidR="00C2048A" w:rsidRPr="00FB7C45" w:rsidRDefault="00C2048A" w:rsidP="00C2048A">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persoana care cunoștea sau care trebuia în mod rezonabil să cunoască faptul că o obligație prevăzută de legislația vamală nu a fost îndeplinită și care a acționat pe seama persoanei care trebuia să îndeplinească obligația sau care a participat la acțiunea avînd ca rezultat neîndeplinirea obligației;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persoana care a dobîndit sau a avut în posesie mărfurile în cauză și care cunoștea sau trebuia în mod rezonabil să cunoască, în momentul în care a dobîndit sau a primit mărfurile, faptul că una dintre obligațiile prevăzute în legislația vamală nu a fost îndeplinită.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cazurile menționate la alineatul (1) litera b), debitorul este persoana care are obligația de a respecta condițiile care reglementează plasarea mărfurilor sub un regim vamal sau întocmirea declarației vamale privind mărfurile plasate sub regimul vamal respectiv. </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(5) În cazul în care se întocmește o declarație vamală pentru unul dintre regimurile vamale menționate la alineatul (1) litera a) și orice informație solicitată în temeiul legislației vamale referitor la condițiile privind plasarea sub regimul vamal respectiv este furnizată Serviciului Vamal, ceea ce determină ca drepturile de import, în totalitate sau în parte, să nu fie percepute, persoana care a furnizat datele necesare pentru întocmirea declarației vamale, care avea cunoștință sau trebuia în mod rezonabil să cunoască faptul că o astfel de informație era falsă, este, de asemenea, debitor.</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 xml:space="preserve">Articolul 95. </w:t>
      </w:r>
      <w:r w:rsidRPr="00FB7C45">
        <w:rPr>
          <w:rFonts w:ascii="Times New Roman" w:eastAsia="Times New Roman" w:hAnsi="Times New Roman" w:cs="Times New Roman"/>
          <w:bCs/>
          <w:sz w:val="24"/>
          <w:szCs w:val="24"/>
          <w:lang w:val="ro-MD"/>
        </w:rPr>
        <w:t>Deducerea cuantumului drepturilor de import deja plătite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în temeiul articolului 94 alineatul (1), apare o datorie vamală pentru mărfuri puse în liberă circulație  cu reducere a drepturilor de import datorită destinației lor, cuantumul drepturilor de import plătit la punerea lor în liberă circulație se deduce din cuantumul drepturilor de  import corespunzător datoriei vamale.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Alineatul (1) se aplică în cazul în care o datorie vamală apare pentru deșeurile și rebuturile rezultate din distrugerea unor asemenea mărfuri.</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în conformitate cu articolul 94 alineatul (1), apare o datorie vamală pentru mărfuri plasate sub regimul de admitere temporară cu scutire parțială de taxa vamală, cuantumul taxei vamale achitate cu titlul de scutire parțială se deduce din cuantumul drepturilor de import corespunzător datoriei vamale.</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2</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Datoria vamală la export</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96. </w:t>
      </w:r>
      <w:r w:rsidRPr="00FB7C45">
        <w:rPr>
          <w:rFonts w:ascii="Times New Roman" w:eastAsia="Times New Roman" w:hAnsi="Times New Roman" w:cs="Times New Roman"/>
          <w:bCs/>
          <w:sz w:val="24"/>
          <w:szCs w:val="24"/>
          <w:lang w:val="ro-MD"/>
        </w:rPr>
        <w:t>Datoria vamală la export</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rPr>
        <w:t xml:space="preserve">(1) Datoria </w:t>
      </w:r>
      <w:r w:rsidRPr="00FB7C45">
        <w:rPr>
          <w:rFonts w:ascii="Times New Roman" w:eastAsia="Times New Roman" w:hAnsi="Times New Roman" w:cs="Times New Roman"/>
          <w:sz w:val="24"/>
          <w:szCs w:val="24"/>
          <w:lang w:val="ro-MD" w:eastAsia="ru-RU"/>
        </w:rPr>
        <w:t xml:space="preserve">vamală apare la exportul </w:t>
      </w:r>
      <w:r w:rsidRPr="00FB7C45">
        <w:rPr>
          <w:rFonts w:ascii="Times New Roman" w:eastAsia="Times New Roman" w:hAnsi="Times New Roman" w:cs="Times New Roman"/>
          <w:sz w:val="24"/>
          <w:szCs w:val="24"/>
          <w:lang w:val="ro-MD"/>
        </w:rPr>
        <w:t>mărfurilor</w:t>
      </w:r>
      <w:r w:rsidRPr="00FB7C45">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sz w:val="24"/>
          <w:szCs w:val="24"/>
          <w:lang w:val="ro-MD"/>
        </w:rPr>
        <w:t>prin plasarea mărfurilor supuse drepturilor de export sub regimul de export sau de perfecționare pasivă</w:t>
      </w:r>
      <w:r w:rsidRPr="00FB7C45">
        <w:rPr>
          <w:rFonts w:ascii="Times New Roman" w:eastAsia="Times New Roman" w:hAnsi="Times New Roman" w:cs="Times New Roman"/>
          <w:sz w:val="24"/>
          <w:szCs w:val="24"/>
          <w:lang w:val="ro-MD" w:eastAsia="ru-RU"/>
        </w:rPr>
        <w:t xml:space="preserve">. </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sz w:val="24"/>
          <w:szCs w:val="24"/>
          <w:lang w:val="ro-MD"/>
        </w:rPr>
        <w:t xml:space="preserve">(2) Datoria </w:t>
      </w:r>
      <w:r w:rsidRPr="00FB7C45">
        <w:rPr>
          <w:rFonts w:ascii="Times New Roman" w:eastAsia="Times New Roman" w:hAnsi="Times New Roman" w:cs="Times New Roman"/>
          <w:sz w:val="24"/>
          <w:szCs w:val="24"/>
          <w:lang w:val="ro-MD" w:eastAsia="ru-RU"/>
        </w:rPr>
        <w:t>vamală apare în momentul acceptării declaraţiei vamale de export.</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sz w:val="24"/>
          <w:szCs w:val="24"/>
          <w:lang w:val="ro-MD"/>
        </w:rPr>
        <w:t>(3) Declarantul este debitorul. În caz de reprezentare indirectă, persoana pe seama căreia se face declarația vamală este, de asemenea, debitor.</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o declarație vamală de export este întocmită pe baza unor informații din care rezultă că drepturile de  export, în totalitate sau în parte, nu sunt percepute, persoana care a furnizat datele necesare întocmirii declarației și care cunoștea sau trebuia în mod rezonabil să cunoască faptul că informațiile respective sunt false este, de asemenea, debitor.</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 xml:space="preserve">Articolul 97. </w:t>
      </w:r>
      <w:r w:rsidRPr="00FB7C45">
        <w:rPr>
          <w:rFonts w:ascii="Times New Roman" w:eastAsia="Times New Roman" w:hAnsi="Times New Roman" w:cs="Times New Roman"/>
          <w:bCs/>
          <w:sz w:val="24"/>
          <w:szCs w:val="24"/>
          <w:lang w:val="ro-MD"/>
        </w:rPr>
        <w:t>Datoria</w:t>
      </w:r>
      <w:r w:rsidRPr="00FB7C45">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bCs/>
          <w:sz w:val="24"/>
          <w:szCs w:val="24"/>
          <w:lang w:val="ro-MD"/>
        </w:rPr>
        <w:t>vamală care apare prin nerespectare</w:t>
      </w:r>
    </w:p>
    <w:p w:rsidR="00C2048A" w:rsidRPr="00FB7C45" w:rsidRDefault="00C2048A" w:rsidP="00C2048A">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mărfurile sunt supuse unor  drepturi de export, o datorie vamală la export apare în cazul nerespectării uneia dintre următoarele:</w:t>
      </w:r>
    </w:p>
    <w:p w:rsidR="00C2048A" w:rsidRPr="00FB7C45" w:rsidRDefault="00C2048A" w:rsidP="00C2048A">
      <w:pPr>
        <w:widowControl w:val="0"/>
        <w:tabs>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obligație stabilită în legislația vamală aplicabilă la ieșirea mărfurilor;</w:t>
      </w:r>
    </w:p>
    <w:p w:rsidR="00C2048A" w:rsidRPr="00FB7C45" w:rsidRDefault="00C2048A" w:rsidP="00C2048A">
      <w:pPr>
        <w:widowControl w:val="0"/>
        <w:tabs>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condițiile în temeiul cărora s-a permis scoaterea mărfurilor de pe teritoriul vamal cu scutire totală sau parțială de drepturi de export.</w:t>
      </w:r>
    </w:p>
    <w:p w:rsidR="00C2048A" w:rsidRPr="00FB7C45" w:rsidRDefault="00C2048A" w:rsidP="00C2048A">
      <w:pPr>
        <w:widowControl w:val="0"/>
        <w:tabs>
          <w:tab w:val="left" w:pos="993"/>
          <w:tab w:val="left" w:pos="1134"/>
          <w:tab w:val="left" w:pos="1276"/>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Datorie vamală la export apare: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momentul în care mărfurile sunt efectiv scoase de pe teritoriul vamal fără declarație vamală;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b)în momentul în care mărfurile ajung la o altă destinație decît cea care le-a permis scoaterea de pe teritoriul vamal cu scutire totală sau parțială de taxe la export;sau</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lipsa posibilității pentru Serviciul Vamal de a determina momentul menționat la litera b), momentul în care expiră termenul fixat pentru producerea dovezii care atestă îndeplinirea condițiilor care fac posibilă această scutire.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cazurile menționate la alineatul (1) litera a), debitorul este:</w:t>
      </w:r>
    </w:p>
    <w:p w:rsidR="00C2048A" w:rsidRPr="00FB7C45" w:rsidRDefault="00C2048A" w:rsidP="00C2048A">
      <w:pPr>
        <w:widowControl w:val="0"/>
        <w:tabs>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orice persoană care trebuia să îndeplinească obligația respectivă;</w:t>
      </w:r>
    </w:p>
    <w:p w:rsidR="00C2048A" w:rsidRPr="00FB7C45" w:rsidRDefault="00C2048A" w:rsidP="00C2048A">
      <w:pPr>
        <w:widowControl w:val="0"/>
        <w:tabs>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orice persoană care cunoștea sau care trebuia  să cunoască faptul că obligația respectivă nu a fost îndeplinită și care a acționat pe seama persoanei care trebuia să îndeplinească datoria;</w:t>
      </w:r>
    </w:p>
    <w:p w:rsidR="00C2048A" w:rsidRPr="00FB7C45" w:rsidRDefault="00C2048A" w:rsidP="00C2048A">
      <w:pPr>
        <w:widowControl w:val="0"/>
        <w:tabs>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orice persoană care a participat la acțiunea avînd ca rezultat neîndeplinirea obligației și care cunoștea sau trebuia să cunoască faptul că declarația vamală nu a fost depusă, deși ar fi trebuit să fie depusă.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cazurile menționate la alineatul (1) litera b), debitor este orice persoană căreia i s-a cerut să respecte condițiile care au permis scoaterea mărfurilor de pe teritoriul vamal cu scutire totală sau parțială de  </w:t>
      </w:r>
      <w:r w:rsidRPr="00FB7C45">
        <w:rPr>
          <w:rFonts w:ascii="Times New Roman" w:eastAsia="Times New Roman" w:hAnsi="Times New Roman" w:cs="Times New Roman"/>
          <w:sz w:val="24"/>
          <w:szCs w:val="24"/>
          <w:lang w:val="ro-MD"/>
        </w:rPr>
        <w:lastRenderedPageBreak/>
        <w:t>drepturi de export.</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3</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Dispoziții comune privind datoriile vamale care au apărut la import și la export</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98. </w:t>
      </w:r>
      <w:r w:rsidRPr="00FB7C45">
        <w:rPr>
          <w:rFonts w:ascii="Times New Roman" w:eastAsia="Times New Roman" w:hAnsi="Times New Roman" w:cs="Times New Roman"/>
          <w:bCs/>
          <w:sz w:val="24"/>
          <w:szCs w:val="24"/>
          <w:lang w:val="ro-MD"/>
        </w:rPr>
        <w:t>Prohibiții și restricții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Datoria vamală la import sau la export apare chiar și în cazul în care se referă la mărfurile care fac obiectul măsurilor de prohibiție sau de restricție la import sau la export, indiferent de natura acestora.</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Cu toate acestea, nu apare nici o datorie vamală în oricare dintre următoarele cazuri: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introducerea ilegală de </w:t>
      </w:r>
      <w:r w:rsidRPr="00FB7C45">
        <w:rPr>
          <w:rFonts w:ascii="Times New Roman" w:eastAsia="Times New Roman" w:hAnsi="Times New Roman" w:cs="Times New Roman"/>
          <w:sz w:val="24"/>
          <w:szCs w:val="24"/>
          <w:lang w:val="ro-MD" w:bidi="ro-RO"/>
        </w:rPr>
        <w:t>semne bănești false</w:t>
      </w:r>
      <w:r w:rsidRPr="00FB7C45" w:rsidDel="0016112E">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pe teritoriul vamal;</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introducerea de stupefiante și de substanțe psihotrope pe teritoriul vamal, în cazul în care această introducere nu este supravegheată strict de către autoritățile competente în vederea utilizării în scopuri medicale sau științifice.</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scopul aplicării sancțiunilor prevăzute pentru încălcările vamale, se consideră că datoria vamală a apărut în cazul în care legislația prevede că drepturile de import sau de export sau existența unei datorii vamale servesc drept bază pentru determinarea sancțiunilor.</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eastAsia="ru-RU"/>
        </w:rPr>
      </w:pPr>
      <w:r w:rsidRPr="00FB7C45">
        <w:rPr>
          <w:rFonts w:ascii="Times New Roman" w:eastAsia="Times New Roman" w:hAnsi="Times New Roman" w:cs="Times New Roman"/>
          <w:b/>
          <w:sz w:val="24"/>
          <w:szCs w:val="24"/>
          <w:lang w:val="ro-MD"/>
        </w:rPr>
        <w:t xml:space="preserve">Articolul 99. </w:t>
      </w:r>
      <w:r w:rsidRPr="00FB7C45">
        <w:rPr>
          <w:rFonts w:ascii="Times New Roman" w:eastAsia="Times New Roman" w:hAnsi="Times New Roman" w:cs="Times New Roman"/>
          <w:sz w:val="24"/>
          <w:szCs w:val="24"/>
          <w:lang w:val="ro-MD"/>
        </w:rPr>
        <w:t>Pluralitate de d</w:t>
      </w:r>
      <w:r w:rsidRPr="00FB7C45">
        <w:rPr>
          <w:rFonts w:ascii="Times New Roman" w:eastAsia="Times New Roman" w:hAnsi="Times New Roman" w:cs="Times New Roman"/>
          <w:sz w:val="24"/>
          <w:szCs w:val="24"/>
          <w:lang w:val="ro-MD" w:eastAsia="ru-RU"/>
        </w:rPr>
        <w:t>ebitori</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cazul în care mai multe persoane sunt responsabile pentru plata sumei reprezentînd drepturi de import sau de export corespunzătoare unei datorii vamale, acestea răspund în mod solidar pentru achitarea sumei respective.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100. </w:t>
      </w:r>
      <w:r w:rsidRPr="00FB7C45">
        <w:rPr>
          <w:rFonts w:ascii="Times New Roman" w:eastAsia="Times New Roman" w:hAnsi="Times New Roman" w:cs="Times New Roman"/>
          <w:bCs/>
          <w:sz w:val="24"/>
          <w:szCs w:val="24"/>
          <w:lang w:val="ro-MD"/>
        </w:rPr>
        <w:t>Norme generale pentru calculul cuantumului drepturilor de import sau de export</w:t>
      </w:r>
      <w:r w:rsidRPr="00FB7C45">
        <w:rPr>
          <w:rFonts w:ascii="Times New Roman" w:eastAsia="Times New Roman" w:hAnsi="Times New Roman" w:cs="Times New Roman"/>
          <w:b/>
          <w:bCs/>
          <w:sz w:val="24"/>
          <w:szCs w:val="24"/>
          <w:lang w:val="ro-MD"/>
        </w:rPr>
        <w:t xml:space="preserve"> </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Cuantumul drepturilor de import sau de export </w:t>
      </w:r>
      <w:r w:rsidRPr="00FB7C45">
        <w:rPr>
          <w:rFonts w:ascii="Times New Roman" w:eastAsia="Times New Roman" w:hAnsi="Times New Roman" w:cs="Times New Roman"/>
          <w:sz w:val="24"/>
          <w:szCs w:val="24"/>
          <w:lang w:val="ro-MD"/>
        </w:rPr>
        <w:t>se</w:t>
      </w:r>
      <w:r w:rsidRPr="00FB7C45">
        <w:rPr>
          <w:rFonts w:ascii="Times New Roman" w:eastAsia="Times New Roman" w:hAnsi="Times New Roman" w:cs="Times New Roman"/>
          <w:sz w:val="24"/>
          <w:szCs w:val="24"/>
          <w:lang w:val="ro-MD" w:eastAsia="ru-RU"/>
        </w:rPr>
        <w:t xml:space="preserve"> stabileşte pe baza cotelor stabilite la data apariției datoriei vamale. </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nu este posibilă stabilirea cu exactitate a momentului în care apare datoria vamală, acest moment este considerat ca fiind cel în care Serviciul Vamal constată că mărfurile se află într-o situație în care a apărut o datorie vamală.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Cu toate acestea, în cazul în care informațiile de care dispune Serviciul Vamal îi permit să constate că datoria vamală a apărut într-un moment anterior celui în care s-a ajuns la această constatare, datoria vamală este considerată a fi apărută în momentul cel mai îndepărtat în care existența datoriei vamale rezultate din această situație poate fi stabilită.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 xml:space="preserve">Articolul 101. </w:t>
      </w:r>
      <w:r w:rsidRPr="00FB7C45">
        <w:rPr>
          <w:rFonts w:ascii="Times New Roman" w:eastAsia="Times New Roman" w:hAnsi="Times New Roman" w:cs="Times New Roman"/>
          <w:bCs/>
          <w:sz w:val="24"/>
          <w:szCs w:val="24"/>
          <w:lang w:val="ro-MD"/>
        </w:rPr>
        <w:t>Norme speciale pentru calcularea cuantumului drepturilor de import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pentru mărfurile plasate sub un regim vamal sau în depozit temporar, au fost suportate pe teritoriul vamal cheltuieli pentru depozitare sau pentru manipulări uzuale, astfel de cheltuieli sau creșterea valorii nu se ia în considerare la calculul cuantumului drepturilor de import datorate , cu condiția ca declarantul să furnizeze o dovadă  pentru cheltuieli.</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Cu toate acestea, valoarea în vamă, cantitatea, natura și originea mărfurilor străine utilizate în aceste operațiuni se iau în considerare pentru calcularea cuantumului drepturilor de  import.</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clasificarea tarifară a mărfurilor plasate sub un anumit regim se schimbă ca urmare a executării unei manipulări uzuale pe teritoriul vamal, clasificarea tarifară inițială a mărfurilor plasate sub regim se aplică la cererea declarantului.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apare o datorie vamală pentru produsele prelucrate rezultate dintr-un regim de perfecționare activă, cuantumul drepturilor de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Atunci cînd apare o datorie vamală pentru produse prelucrate care rezultă din regimul de prelucrare pasivă sau pentru produse de înlocuire, astfel cum sunt menționate la articolul 355 alineatul (1), cuantumul drepturilor de import se calculează pe baza costului operațiunii de prelucrare executate în afara teritoriului vamal.</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În cazul în care legislația vamală prevede un tratament tarifar favorabil, o scutire totală sau parțială </w:t>
      </w:r>
      <w:r w:rsidRPr="00FB7C45">
        <w:rPr>
          <w:rFonts w:ascii="Times New Roman" w:eastAsia="Times New Roman" w:hAnsi="Times New Roman" w:cs="Times New Roman"/>
          <w:sz w:val="24"/>
          <w:szCs w:val="24"/>
          <w:lang w:val="ro-MD"/>
        </w:rPr>
        <w:lastRenderedPageBreak/>
        <w:t>de drepturi de import sau de export, în temeiul articolului 56 alineatul (3) literele c) – f), un astfel de tratament tarifar favorabil, o astfel de scutire se aplică în cazul în care apare o datorie vamală, cu condiția ca nerespectarea obligațiilor care a dus la apariția datoriei vamale să nu constituie o tentativă de încălcare a legislației vamale.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 xml:space="preserve">Articolul 102. </w:t>
      </w:r>
      <w:r w:rsidRPr="00FB7C45">
        <w:rPr>
          <w:rFonts w:ascii="Times New Roman" w:eastAsia="Times New Roman" w:hAnsi="Times New Roman" w:cs="Times New Roman"/>
          <w:bCs/>
          <w:sz w:val="24"/>
          <w:szCs w:val="24"/>
          <w:lang w:val="ro-MD"/>
        </w:rPr>
        <w:t>Locul apariției datoriei vamale</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Datoria vamală apare în locul unde este depusă declarația vamală sau declarația de reexport menționată la articolele 92, 93 și 96.</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toate celelalte cazuri, datoria vamală apare în locul unde se produc faptele care  au cauzat apariția acestei datorii.</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nu este posibilă determinarea acestui loc, datoria vamală apare în locul unde Serviciul Vamal constată că mărfurile se află într-o situație care generează o datorie vamală.</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mărfurile au fost plasate sub un regim vamal care nu a fost finalizat sau atunci cînd depozitarea temporară nu s-a încheiat în mod corespunzător, iar locul unde apare datoria vamală nu poate fi stabilit în conformitate cu alineatul (2) și (3), într-un anumit termen, datoria vamală apare în locul unde mărfurile au fost fie plasate sub regimul în cauză, fie introduse pe teritoriul vamal sub regimul respectiv, fie unde erau depozitate temporar.</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în care informațiile de care dispune Serviciul Vamal îi permit acestuia să constate că apariția datoriei vamale s-a putut produce în mai multe locuri, se consideră că respectiva datorie vamală a apărut în locul în care a apărut inițial.</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103.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prin intermediul actelor de punere în aplicare, normele de procedură pentru a stabili: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normele pentru calculul cuantumului drepturilor de import sau de export aplicabile mărfurilor pentru care apare o datorie vamală în contextul unui regim special, care să completeze normele prevăzute la articolele 100 și 101;</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termenul menționat la articolul 102 alineatul (4).</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CAPITOLUL II</w:t>
      </w:r>
    </w:p>
    <w:p w:rsidR="00C2048A" w:rsidRPr="00FB7C45" w:rsidRDefault="00C2048A" w:rsidP="00C2048A">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Garanția pentru o datorie vamală existentă sau potențială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104. </w:t>
      </w:r>
      <w:r w:rsidRPr="00FB7C45">
        <w:rPr>
          <w:rFonts w:ascii="Times New Roman" w:eastAsia="Times New Roman" w:hAnsi="Times New Roman" w:cs="Times New Roman"/>
          <w:sz w:val="24"/>
          <w:szCs w:val="24"/>
          <w:lang w:val="ro-MD"/>
        </w:rPr>
        <w:t>Dispoziții generale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nu există dispoziții contrare, prezentul capitol definește normele aplicabile garanțiilor pentru datoriile vamale existente și datoriile vamale susceptibile de a apărea.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sidDel="00A3183C">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(2) În cazul în care Serviciul Vamal solicită constituirea unei garanții, această garanție este furnizată de către debitor sau de către persoana care poate deveni debitor. Serviciul Vamal acceptă ca garanția să fie constituită de o altă persoană decît cea de la care este solicitată.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Fără a aduce atingere articolului 112, Serviciul Vamal solicită constituirea unei singure garanții pentru mărfuri specifice.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sidDel="00AC7BF3">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(4) În cazul în care garanția nu a fost eliberată, aceasta poate fi utilizată, în limitele cuantumului garantat, pentru a se recupera drepturile de import sau de export de plătit ca urmare a controalelor efectuate ulterior acordării liberului de vamă pentru mărfurile respective.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baza unei cereri depuse de persoana menționată la alineatul (2) de la prezentul articol, Serviciul Vamal, conform articolului 110 alineatele (1), (2) și (3), autorizează ca o garanție globală să fie constituită pentru acoperirea cuantumului drepturilor de import sau de export corespunzător datoriei vamale în legătură cu două sau mai multe operațiuni, declarații sau regimuri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Serviciul Vamal monitorizează garanția.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Nu se solicită nicio garanție de la autoritățile publice centrale și locale pentru activitățile sau operațiunile legate de import sau export, îndeplinite în calitate de autorități publice.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Nu se solicită nicio garanție în oricare dintre următoarele situații: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transportul mărfurilor prin instalații de transport fixe;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pentru mărfurile care sunt plasate sub regimul de admitere temporară  în următoarele cazuri: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a) în cazul în care declarația vamală poate fi făcută verbal sau prin orice altă acțiune stabilită de Guvern;</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cazul materialelor utilizate în traficul internațional de către companiile aeriene, navale sau feroviare sau de către furnizorul de servicii poștale universale, cu condiția ca materialele respective să fie identificate printr-un marcaj distinct;</w:t>
      </w:r>
    </w:p>
    <w:p w:rsidR="00C2048A" w:rsidRPr="00FB7C45" w:rsidRDefault="00C2048A" w:rsidP="00C2048A">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ambalajelor importate goale, atunci cînd acestea poartă marcaje rezistente la ștergere și care nu pot fi înlăturate;</w:t>
      </w:r>
    </w:p>
    <w:p w:rsidR="00C2048A" w:rsidRPr="00FB7C45" w:rsidRDefault="00C2048A" w:rsidP="00C2048A">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cazul în care titularul anterior al autorizației de admitere temporară a declarat mărfurile pentru regimul de admitere temporară în conformitate cu procedura stabilită de Guvern</w:t>
      </w:r>
      <w:r w:rsidRPr="00FB7C45">
        <w:rPr>
          <w:rFonts w:ascii="Times New Roman" w:eastAsia="Times New Roman" w:hAnsi="Times New Roman" w:cs="Times New Roman"/>
          <w:b/>
          <w:sz w:val="24"/>
          <w:szCs w:val="24"/>
          <w:lang w:val="ro-MD"/>
        </w:rPr>
        <w:t>,</w:t>
      </w:r>
      <w:r w:rsidRPr="00FB7C45">
        <w:rPr>
          <w:rFonts w:ascii="Times New Roman" w:eastAsia="Times New Roman" w:hAnsi="Times New Roman" w:cs="Times New Roman"/>
          <w:sz w:val="24"/>
          <w:szCs w:val="24"/>
          <w:lang w:val="ro-MD"/>
        </w:rPr>
        <w:t xml:space="preserve"> iar mărfurile respective sunt ulterior plasate sub regimul de admitere temporară pentru același scop.</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(9) Debitorul sau persoana terţă poate solicita restituirea garanţiei disponibile numai la data la care datoria vamală se stinge sau nu poate să mai apară. Solicitarea de restituire poate fi şi parţială.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105. </w:t>
      </w:r>
      <w:r w:rsidRPr="00FB7C45">
        <w:rPr>
          <w:rFonts w:ascii="Times New Roman" w:eastAsia="Times New Roman" w:hAnsi="Times New Roman" w:cs="Times New Roman"/>
          <w:sz w:val="24"/>
          <w:szCs w:val="24"/>
          <w:lang w:val="ro-MD"/>
        </w:rPr>
        <w:t>Garanția obligatorie</w:t>
      </w:r>
    </w:p>
    <w:p w:rsidR="00C2048A" w:rsidRPr="00FB7C45" w:rsidRDefault="00C2048A" w:rsidP="00C2048A">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constituirea unei garanții este obligatorie, Serviciul Vamal stabilește cuantumul acestei garanții la un nivel egal cu cuantumul exact al drepturilor de import sau de export corespunzător datoriei vamale, în cazul în care acest cuantum poate fi determinat cu certitudine în momentul în care garanția este solicitată.</w:t>
      </w:r>
    </w:p>
    <w:p w:rsidR="00C2048A" w:rsidRPr="00FB7C45" w:rsidRDefault="00C2048A" w:rsidP="00C2048A">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nu este posibilă determinarea cuantumului exact, garanția corespunde cuantumului cel mai ridicat, estimat de către Serviciul Vamal, al drepturilor de import sau de export corespunzător datoriei vamale, existente sau potențiale. </w:t>
      </w:r>
    </w:p>
    <w:p w:rsidR="00C2048A" w:rsidRPr="00FB7C45" w:rsidRDefault="00C2048A" w:rsidP="00C2048A">
      <w:pPr>
        <w:widowControl w:val="0"/>
        <w:tabs>
          <w:tab w:val="left" w:pos="142"/>
          <w:tab w:val="left" w:pos="993"/>
          <w:tab w:val="left" w:pos="1134"/>
        </w:tabs>
        <w:spacing w:after="0" w:line="240" w:lineRule="auto"/>
        <w:ind w:firstLine="567"/>
        <w:jc w:val="both"/>
        <w:rPr>
          <w:rFonts w:ascii="Times New Roman" w:eastAsia="Times New Roman" w:hAnsi="Times New Roman" w:cs="Times New Roman"/>
          <w:i/>
          <w:sz w:val="24"/>
          <w:szCs w:val="24"/>
          <w:lang w:val="ro-MD"/>
        </w:rPr>
      </w:pPr>
      <w:r w:rsidRPr="00FB7C45">
        <w:rPr>
          <w:rFonts w:ascii="Times New Roman" w:eastAsia="Times New Roman" w:hAnsi="Times New Roman" w:cs="Times New Roman"/>
          <w:sz w:val="24"/>
          <w:szCs w:val="24"/>
          <w:lang w:val="ro-MD"/>
        </w:rPr>
        <w:t xml:space="preserve">(3) Fără a aduce atingere articolului 110, în cazul unei garanții globale constituite pentru cuantumul drepturilor de import sau de export corespunzător datoriei vamale și altor plăți al căror cuantum variază în timp, cuantumul acestei garanții se fixează la un nivel care să permită acoperirea în orice moment a cuantumului drepturilor de import sau de export corespunzător datoriei vamale. </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106. </w:t>
      </w:r>
      <w:r w:rsidRPr="00FB7C45">
        <w:rPr>
          <w:rFonts w:ascii="Times New Roman" w:eastAsia="Times New Roman" w:hAnsi="Times New Roman" w:cs="Times New Roman"/>
          <w:sz w:val="24"/>
          <w:szCs w:val="24"/>
          <w:lang w:val="ro-MD"/>
        </w:rPr>
        <w:t>Garanția facultativă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cazul în care constituirea unei garanții este facultativă, această garanție este în orice caz solicitată de Serviciul Vamal în măsura în care acesta consideră că este posibil ca cuantumul drepturilor de import sau de export corespunzător datoriei vamale să nu fie plătit în termenele prevăzute. Cuantumul garanției este fixat de către Serviciul Vamal astfel încît să nu depășească nivelul prevăzut la articolul 105.</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107. </w:t>
      </w:r>
      <w:r w:rsidRPr="00FB7C45">
        <w:rPr>
          <w:rFonts w:ascii="Times New Roman" w:eastAsia="Times New Roman" w:hAnsi="Times New Roman" w:cs="Times New Roman"/>
          <w:bCs/>
          <w:sz w:val="24"/>
          <w:szCs w:val="24"/>
          <w:lang w:val="ro-MD"/>
        </w:rPr>
        <w:t>Constituirea unei garanții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Garanţia poate fi constituită în una din următoarele forme: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prin depunerea mijloacelor bănești în numerar sau prin virament la contul trezorerial de garanții, efectuat în monedă națională;</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prin angajamentul unui garant;</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c) în cazul tranzitului extern se acceptă depunerea </w:t>
      </w:r>
      <w:r w:rsidRPr="00FB7C45">
        <w:rPr>
          <w:rFonts w:ascii="Times New Roman" w:eastAsia="Times New Roman" w:hAnsi="Times New Roman" w:cs="Times New Roman"/>
          <w:sz w:val="24"/>
          <w:szCs w:val="24"/>
          <w:lang w:val="ro-MD"/>
        </w:rPr>
        <w:t>unui depozit în numerar în moneda națională, în euro sau în dolari SUA.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o garanție este constituită</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 xml:space="preserve">prin depunerea mijloacelor bănești în numerar sau prin virament la contul trezorerial de garanții, Serviciul Vamal nu are obligația plății unei dobînzi aferente acestei garanții. </w:t>
      </w:r>
    </w:p>
    <w:p w:rsidR="00C2048A" w:rsidRPr="00FB7C45" w:rsidRDefault="00C2048A" w:rsidP="00C2048A">
      <w:pPr>
        <w:widowControl w:val="0"/>
        <w:tabs>
          <w:tab w:val="left" w:pos="0"/>
          <w:tab w:val="left" w:pos="426"/>
          <w:tab w:val="left" w:pos="993"/>
          <w:tab w:val="left" w:pos="1134"/>
        </w:tabs>
        <w:spacing w:after="0" w:line="240" w:lineRule="auto"/>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108. </w:t>
      </w:r>
      <w:r w:rsidRPr="00FB7C45">
        <w:rPr>
          <w:rFonts w:ascii="Times New Roman" w:eastAsia="Times New Roman" w:hAnsi="Times New Roman" w:cs="Times New Roman"/>
          <w:bCs/>
          <w:sz w:val="24"/>
          <w:szCs w:val="24"/>
          <w:lang w:val="ro-MD"/>
        </w:rPr>
        <w:t>Alegerea garanției</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Persoana căreia i se solicită furnizarea garanției alege dintre formele de garanție prevăzute la articolul 107 alineatul (1).</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refuză acceptarea formei de garanție alese în cazul în care aceasta este incompatibilă cu buna funcționare a regimului vamal în cauză.</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Serviciul Vamal solicită ca forma de garanție aleasă să fie menținută pe o perioadă determinată, stabilită de Guvern.</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109. </w:t>
      </w:r>
      <w:r w:rsidRPr="00FB7C45">
        <w:rPr>
          <w:rFonts w:ascii="Times New Roman" w:eastAsia="Times New Roman" w:hAnsi="Times New Roman" w:cs="Times New Roman"/>
          <w:bCs/>
          <w:sz w:val="24"/>
          <w:szCs w:val="24"/>
          <w:lang w:val="ro-MD"/>
        </w:rPr>
        <w:t>Garantul</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Garantul menționat la articolul 107 alineatul (1) litera (b) este o persoană juridică terță stabilită pe </w:t>
      </w:r>
      <w:r w:rsidRPr="00FB7C45">
        <w:rPr>
          <w:rFonts w:ascii="Times New Roman" w:eastAsia="Times New Roman" w:hAnsi="Times New Roman" w:cs="Times New Roman"/>
          <w:sz w:val="24"/>
          <w:szCs w:val="24"/>
          <w:lang w:val="ro-MD"/>
        </w:rPr>
        <w:lastRenderedPageBreak/>
        <w:t xml:space="preserve">teritoriul vamal.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Garantul se angajează în scris să plătească cuantumul garantat al drepturilor de import sau   export corespunzător datoriei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Serviciul Vamal refuză acceptarea garantului sau a tipului de garanție propus, în cazul în care consideră că unul dintre acestea nu prezintă siguranța că plata cuantumului drepturilor de import sau de export corespunzătoare datoriei vamale</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se va face în termenele prevăzute.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Revocarea aprobării garantului sau a angajamentului garantului intră în vigoare în a 16-a zi de la data la care decizia de revocare este primită sau este considerată a fi primită de către garant.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Anularea angajamentului de către garant intră în vigoare în a 16-a zi de la data la care aceasta este notificată de către garant la biroul vamal la care a fost constituită garanția.</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 xml:space="preserve">Articolul 110. </w:t>
      </w:r>
      <w:r w:rsidRPr="00FB7C45">
        <w:rPr>
          <w:rFonts w:ascii="Times New Roman" w:eastAsia="Times New Roman" w:hAnsi="Times New Roman" w:cs="Times New Roman"/>
          <w:bCs/>
          <w:sz w:val="24"/>
          <w:szCs w:val="24"/>
          <w:lang w:val="ro-MD"/>
        </w:rPr>
        <w:t>Garanția globală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Autorizația menționată la articolul 104  alineatul (5) se acordă numai persoanelor care îndeplinesc cumulativ condițiile următoare: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sunt stabilite pe teritoriul vamal;</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nu a avut încălcări repetate ale legislației vamale sau fiscale sau infracțiuni legate de activitatea economică a solicitantului;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folosesc în mod regulat regimurile vamale în cauză sau utilizează spațiile de depozitare temporară sau îndeplinesc criteriile stabilite la articolul 44.</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o garanție globală urmează a fi constituită pentru a acoperi datoriile vamale și alte plăți susceptibile de a apărea, un operator economic poate fi autorizat să furnizeze o garanție globală cu un cuantum redus sau să beneficieze de o scutire de garanție, cu condiția să îndeplinească criteriile stabilite la articolul 42 și articolul 43.</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trebuie furnizată o garanție globală pentru datoriile vamale apărute, operatorul economic autorizat pentru simplificarea vamală este autorizat, la cerere, să utilizeze o garanție globală cu un cuantum redus.</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Garanția globală cu cuantum redus menționată la alineatul (3) este echivalentă cu furnizarea unei garanții.</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Articolul 111.</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Interdicțiile temporare privind utilizarea garanțiilor globale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contextul regimurilor speciale sau al depozitării temporare, Guvernul poate decide să interzică temporar recurgerea la oricare dintre următoarele: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garanția globală cu cuantum redus sau exonerarea de garanție prevăzută la articolul 110 alineatul (2);</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garanția globală menționată la articolul 110 pentru mărfurile identificate ca obiect al unor fraude pe scară largă.</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se aplică alineatul (1) litera (a) sau (b) de la prezentul articol, recurgerea la garanția globală cu un cuantum redus sau la exonerarea de garanție, precum și la garanția globală menționată la articolul 110 poate fi autorizată în cazul în care persoana în cauză îndeplinește una dintre următoarele condiții: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persoana poate demonstra că nicio datorie vamală nu a apărut pentru mărfurile în cauză în cadrul operațiunilor pe care le-a angajat în cursul celor doi ani care au precedat decizia menționată la alineatul (1);</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cazul în care au apărut datorii în cursul celor doi ani care au precedat decizia menționată la alineatul (1), persoana respectivă poate demonstra că acestea au fost plătite integral de debitor, de debitori sau de garant în termenul prevăzut.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sz w:val="24"/>
          <w:szCs w:val="24"/>
          <w:lang w:val="ro-MD"/>
        </w:rPr>
        <w:t>(3) Pentru a obține autorizația de utilizare a unei garanții globale interzise temporar, persoana în cauză trebuie de asemenea să îndeplinească criteriile prevăzute la articolul 42 și articolul 43.</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 xml:space="preserve">Articolul 112. </w:t>
      </w:r>
      <w:r w:rsidRPr="00FB7C45">
        <w:rPr>
          <w:rFonts w:ascii="Times New Roman" w:eastAsia="Times New Roman" w:hAnsi="Times New Roman" w:cs="Times New Roman"/>
          <w:bCs/>
          <w:sz w:val="24"/>
          <w:szCs w:val="24"/>
          <w:lang w:val="ro-MD"/>
        </w:rPr>
        <w:t>Garanții suplimentare sau de înlocuire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cazul în care Serviciul Vamal constată că garanția furnizată nu asigură sau nu mai asigură în mod sigur sau complet plata cuantumului drepturilor de import sau de export corespunzător datoriei vamale în termenele prevăzute, acesta solicită uneia dintre persoanele menționate la articolul 104 alineatul (2) fie furnizarea unei garanții suplimentare, fie înlocuirea garanției inițiale cu o nouă garanție, la alegerea acesteia.</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lastRenderedPageBreak/>
        <w:t xml:space="preserve">Articolul 113. </w:t>
      </w:r>
      <w:r w:rsidRPr="00FB7C45">
        <w:rPr>
          <w:rFonts w:ascii="Times New Roman" w:eastAsia="Times New Roman" w:hAnsi="Times New Roman" w:cs="Times New Roman"/>
          <w:bCs/>
          <w:sz w:val="24"/>
          <w:szCs w:val="24"/>
          <w:lang w:val="ro-MD"/>
        </w:rPr>
        <w:t>Eliberarea garanției</w:t>
      </w:r>
    </w:p>
    <w:p w:rsidR="00C2048A" w:rsidRPr="00FB7C45" w:rsidRDefault="00C2048A" w:rsidP="00C2048A">
      <w:pPr>
        <w:widowControl w:val="0"/>
        <w:tabs>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eliberează garanția imediat după ce datoria vamală pentru care a fost constituită sau după ce obligația de plată a altor plăți încetează sau nu mai este susceptibilă de a apărea.</w:t>
      </w:r>
    </w:p>
    <w:p w:rsidR="00C2048A" w:rsidRPr="00FB7C45" w:rsidRDefault="00C2048A" w:rsidP="00C2048A">
      <w:pPr>
        <w:widowControl w:val="0"/>
        <w:tabs>
          <w:tab w:val="left" w:pos="851"/>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datoria vamală sau obligația de a plăti alte plăți încetează parțial sau este susceptibilă de a apărea numai pentru o parte a cuantumului care a fost garantată, garanția constituită se eliberează într-o proporție corespunzătoare, la cererea persoanei în cauză, cu excepția cazului în care cuantumul în cauză nu justifică o asemenea măsură.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114. </w:t>
      </w:r>
      <w:r w:rsidRPr="00FB7C45">
        <w:rPr>
          <w:rFonts w:ascii="Times New Roman" w:eastAsia="Times New Roman" w:hAnsi="Times New Roman" w:cs="Times New Roman"/>
          <w:bCs/>
          <w:sz w:val="24"/>
          <w:szCs w:val="24"/>
          <w:lang w:val="ro-MD"/>
        </w:rPr>
        <w:t>Delegarea de competențe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Guvernul adoptă, prin intermediul actelor de punere în aplicare: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modelul scrisorii de garanție și determinarea cuantumului garanției, incluzînd cuantumul redus;</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furnizarea și monitorizarea garanției, revocarea și anularea angajamentului garantului și eliberarea garanției;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condițiile pentru acordarea unei autorizații pentru utilizarea unei garanții globale cu cuantum redus sau pentru exonerarea de garanție;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rPr>
        <w:t>d) termenele pentru eliberarea garanției.</w:t>
      </w:r>
      <w:r w:rsidRPr="00FB7C45">
        <w:rPr>
          <w:rFonts w:ascii="Times New Roman" w:eastAsia="Times New Roman" w:hAnsi="Times New Roman" w:cs="Times New Roman"/>
          <w:sz w:val="24"/>
          <w:szCs w:val="24"/>
          <w:lang w:val="ro-MD" w:eastAsia="ru-RU"/>
        </w:rPr>
        <w:t xml:space="preserve">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procedura de percepere şi eliberare a garanţiilor;</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f) interzicerea temporară privind utilizarea garanției globale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g) criteriile de atribuire a persoanelor juridice terțe ca garant.</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i/>
          <w:i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CAPITOLUL III</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Determinarea cuantumului, plata, rambursarea și remiterea cuantumului drepturilor de import sau de export</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1</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Determinarea cuantumului drepturilor de import sau de export, notificarea datoriei vamale și înscrierea în evidențe </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sz w:val="24"/>
          <w:szCs w:val="24"/>
          <w:lang w:val="ro-MD"/>
        </w:rPr>
        <w:t>Articolul 115.</w:t>
      </w:r>
      <w:r w:rsidRPr="00FB7C45">
        <w:rPr>
          <w:rFonts w:ascii="Times New Roman" w:eastAsia="Times New Roman" w:hAnsi="Times New Roman" w:cs="Times New Roman"/>
          <w:b/>
          <w:bCs/>
          <w:sz w:val="24"/>
          <w:szCs w:val="24"/>
          <w:lang w:val="ro-MD" w:eastAsia="ru-RU"/>
        </w:rPr>
        <w:t xml:space="preserve"> </w:t>
      </w:r>
      <w:r w:rsidRPr="00FB7C45">
        <w:rPr>
          <w:rFonts w:ascii="Times New Roman" w:eastAsia="Times New Roman" w:hAnsi="Times New Roman" w:cs="Times New Roman"/>
          <w:bCs/>
          <w:sz w:val="24"/>
          <w:szCs w:val="24"/>
          <w:lang w:val="ro-MD" w:eastAsia="ru-RU"/>
        </w:rPr>
        <w:t>Determinarea cuantumului drepturilor de import și de export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Cuantumul drepturilor de import sau de export de plătit se determină de subdiviziunea Serviciului Vamal din locul unde a apărut sau se consideră că a apărut datoria vamală, în temeiul articolului 102, o dată ce acestea dispun de informațiile necesare.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Fără a aduce atingere articolului 386, Serviciul Vamal poate accepta cuantumul drepturilor de import sau de export de plătit determinat de declarant.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116. </w:t>
      </w:r>
      <w:r w:rsidRPr="00FB7C45">
        <w:rPr>
          <w:rFonts w:ascii="Times New Roman" w:eastAsia="Times New Roman" w:hAnsi="Times New Roman" w:cs="Times New Roman"/>
          <w:bCs/>
          <w:sz w:val="24"/>
          <w:szCs w:val="24"/>
          <w:lang w:val="ro-MD"/>
        </w:rPr>
        <w:t>Notificarea datoriei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Datoria vamală se notifică debitorului, în forma prevăzută în locul unde a apărut sau se consideră că a apărut datoria vamală, conform articolului 102.</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Notificarea menționată la alineatul (1) nu se efectuează în oricare dintre următoarele cazuri </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în așteptarea determinării definitive a cuantumului drepturilor de import sau de export, a fost impusă o măsură provizorie de politică comercială care ia forma unei taxe;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cuantumul drepturilor de import sau de export de plătit este superior celui determinat pe baza unei decizii luate conform articolului 33;</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decizia inițială de a nu notifica datoria vamală sau de a o notifica cu un cuantum al drepturilor de import sau de export inferior cuantumului drepturilor de import sau de export de plătit a fost luată pe baza dispozițiilor cu caracter general invalidate ulterior prin hotărîrea unei instanțe judecătorești;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Serviciul Vamal poate renunța la notificarea unei datorii vamale în următoarele cazuri: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Cînd datoria vamală apare prin nerespectare, în temeiul articolului 94 sau 97 și cuantumul drepturilor de import sau de export în cauză este mai mic de 100 lei.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datoria vamală notificată inițial a fost cu un cuantum al drepturilor de import sau de export mai mic decît cuantumul drepturilor de import sau de export spre  plată, Serviciul Vamal poate renunța la notificarea datoriei vamale pentru diferența dintre cuantumurile respective, cu condiția ca aceasta să fie mai </w:t>
      </w:r>
      <w:r w:rsidRPr="00FB7C45">
        <w:rPr>
          <w:rFonts w:ascii="Times New Roman" w:eastAsia="Times New Roman" w:hAnsi="Times New Roman" w:cs="Times New Roman"/>
          <w:sz w:val="24"/>
          <w:szCs w:val="24"/>
          <w:lang w:val="ro-MD"/>
        </w:rPr>
        <w:lastRenderedPageBreak/>
        <w:t xml:space="preserve">mică de 100 lei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Limita de 100 lei menționată la litera a) și b) se aplică pentru fiecare acțiune de recuperare.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cuantumul drepturilor de import sau de export de plătit este egal cu cuantumul menționat în declarația vamală, acordarea liberului de vamă pentru mărfuri de către Serviciul Vamal este efectuată la stingerea datoriei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cuantumul drepturilor de import sau de export de plătit nu este egal cu cuantumul menționat în declarația vamală,</w:t>
      </w:r>
      <w:r w:rsidRPr="00FB7C45" w:rsidDel="00D65C81">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datoria vamală se notifică debitorului de către Serviciul Vamal printr-un document justificativ elaborat în modul stabilit de Guvern. În acest caz, acordarea liberului de vamă este efectuată la stingerea datoriei vamale apărute.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Decizia de regularizare este un document de o formă stabilită de Guvern, care serveşte drept dovadă a apariţiei şi/sau anulării datoriei vamale, a rambursării sau remiterii drepturilor de import sau de export plătite ori percepute în plus şi a măsurilor de politică comercială şi care este executoriu din momentul notificării debitorului. Debitorul semnează decizia de regularizare chiar şi în caz de dezacord.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Declaraţia vamală şi decizia de regularizare sînt titluri executorii ce se onorează de către bancă fără accept, poprire şi validare la simpla solicitare a Serviciului Vamal. În cazul în care banca nu dă curs solicitării Serviciului Vamal în cel mai scurt termen posibil, acesta este în drept să nu accepte pe viitor instrumentele de plată sau de garantare emise de această bancă.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Debitorul are dreptul să conteste decizia de regularizare conform prevederilor articolului 47 - 49.</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În cazul în care notificarea datoriei vamale ar prejudicia cursul anchetelor penale, Serviciul Vamal poate amîna notificarea pînă în momentul în care aceasta nu mai prejudiciază cursul anchetei penale.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i/>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sz w:val="24"/>
          <w:szCs w:val="24"/>
          <w:lang w:val="ro-MD"/>
        </w:rPr>
        <w:t xml:space="preserve">Articolul 117. </w:t>
      </w:r>
      <w:r w:rsidRPr="00FB7C45">
        <w:rPr>
          <w:rFonts w:ascii="Times New Roman" w:eastAsia="Times New Roman" w:hAnsi="Times New Roman" w:cs="Times New Roman"/>
          <w:bCs/>
          <w:sz w:val="24"/>
          <w:szCs w:val="24"/>
          <w:lang w:val="ro-MD"/>
        </w:rPr>
        <w:t>Prescrierea datoriei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Datoria vamală nu se notifică debitorului după expirarea unui termen de 4 ani de la data la care a apărut datoria vamală, precum și nu se aplică acțiuni de executare silită după expirarea unui termen de 6 ani de la constatarea acesteia.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Termenul de prescripție nu se extinde asupra  datoriei vamale dacă: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declarația vamală reflectă fapte ce constituie infracțiuni;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declarația vamală nu a fost depusă pentru situațiile în care acestea a fost prevăzută.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sidDel="00EA3AD3">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(3) În cazul în care existența unei datorii vamale este restabilită în temeiul articolului 126 alineatul (11), termenele prevăzute la alineatele (1) și (2) sunt considerate ca suspendate începînd de la data la care s-a depus cererea de rambursare sau de remitere conform articolului 131 și pînă la data la care s-a luat decizia în privința acestei cereri de rambursare sau de remitere.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118. </w:t>
      </w:r>
      <w:r w:rsidRPr="00FB7C45">
        <w:rPr>
          <w:rFonts w:ascii="Times New Roman" w:eastAsia="Times New Roman" w:hAnsi="Times New Roman" w:cs="Times New Roman"/>
          <w:bCs/>
          <w:sz w:val="24"/>
          <w:szCs w:val="24"/>
          <w:lang w:val="ro-MD"/>
        </w:rPr>
        <w:t xml:space="preserve">Înscrierea în evidențe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înscrie în evidențe cuantumul drepturilor de import sau de export, determinat conform articolului 115.</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Prevederile stipulate în alineatul (1) nu se aplică în cazurile menționate la articolul 116 alineatul (2).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Serviciul Vamal nu are obligația să înscrie în evidențe cuantumul drepturilor de import sau de export, care, în temeiul articolului 117, corespund unei datorii vamale care nu mai poate fi notificată debitorului.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Procedura de înscriere în evidențe a cuantumului drepturilor de import sau de export este determinată  de către Ministerul Finanțelor.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119. </w:t>
      </w:r>
      <w:r w:rsidRPr="00FB7C45">
        <w:rPr>
          <w:rFonts w:ascii="Times New Roman" w:eastAsia="Times New Roman" w:hAnsi="Times New Roman" w:cs="Times New Roman"/>
          <w:bCs/>
          <w:sz w:val="24"/>
          <w:szCs w:val="24"/>
          <w:lang w:val="ro-MD"/>
        </w:rPr>
        <w:t>Termenul de înscriere în evidențe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apare o datorie vamală ca rezultat al acceptării declarației vamale a mărfurilor pentru un regim vamal, altul decît admiterea temporară cu scutire parțială de taxă vamală, sau al oricărei altei acțiuni avînd aceleași efecte juridice ca această acceptare, Serviciul Vamal înscrie în evidențe cuantumul drepturilor de import sau de export de plătit la data acordării liberului de vamă a mărfurilor.</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mărfurilor li se acordă liberul de vamă în anumite condiții de care depinde fie determinarea cuantumului drepturilor de import sau de export de plătit, fie încasarea acestuia, înscrierea în evidențe se face  la data la care se determină cuantumul drepturilor de import sau de export de plătit sau se stabilește obligația de achitare a acestor drepturi.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datoria vamală se referă la o măsură provizorie de politică comercială care ia forma </w:t>
      </w:r>
      <w:r w:rsidRPr="00FB7C45">
        <w:rPr>
          <w:rFonts w:ascii="Times New Roman" w:eastAsia="Times New Roman" w:hAnsi="Times New Roman" w:cs="Times New Roman"/>
          <w:sz w:val="24"/>
          <w:szCs w:val="24"/>
          <w:lang w:val="ro-MD"/>
        </w:rPr>
        <w:lastRenderedPageBreak/>
        <w:t>unei taxe, înscrierea în evidențe a cuantumului drepturilor de import sau de export de plătit se efectuează la data acordării liberului de vamă a mărfurilor.</w:t>
      </w:r>
      <w:r w:rsidRPr="00FB7C45" w:rsidDel="008A3BBE">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sz w:val="24"/>
          <w:szCs w:val="24"/>
          <w:lang w:val="ro-MD"/>
        </w:rPr>
        <w:t>(4) În cazul apariției unei datorii vamale în alte condiții decît cele menționate la alineatele (1) și (2), înscrierea în evidențe a cuantumului drepturilor de import sau de export, se efectuează la data la care Serviciul Vamal este în măsură să determine cuantumul drepturilor de import sau de export în cauză și să ia o decizie.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Alineatul (4) se aplică cuantumului drepturilor de import sau de export de recuperat sau care rămîn să fie recuperate, în cazul în care cuantumul drepturilor de import sau de export de plătit nu a fost înscris în evidențe în conformitate cu alineatele (1) - (4) sau a fost calculat și înscris în evidențe la o valoare inferioară cuantumului de plătit.</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Termenele de înscriere în evidențe stabilite la alineatele (1) - (4) nu se aplică în caz fortuit sau de forță majoră.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sz w:val="24"/>
          <w:szCs w:val="24"/>
          <w:lang w:val="ro-MD"/>
        </w:rPr>
        <w:t>(7) Înscrierea în evidențe poate fi amînată în cazul menționat la articolul 116 alineatul (5) atît timp cît notificarea datoriei vamale nu mai aduce prejudicii unei anchete penale.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2</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Plata cuantumului drepturilor de import sau de export</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bCs/>
          <w:sz w:val="24"/>
          <w:szCs w:val="24"/>
          <w:lang w:val="ro-MD"/>
        </w:rPr>
        <w:t xml:space="preserve">Articolul 120. </w:t>
      </w:r>
      <w:r w:rsidRPr="00FB7C45">
        <w:rPr>
          <w:rFonts w:ascii="Times New Roman" w:eastAsia="Times New Roman" w:hAnsi="Times New Roman" w:cs="Times New Roman"/>
          <w:bCs/>
          <w:sz w:val="24"/>
          <w:szCs w:val="24"/>
          <w:lang w:val="ro-MD"/>
        </w:rPr>
        <w:t>Termene generale de plată și suspendarea termenului de plată</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(1) Drepturile de import şi drepturile de export se plătesc în prealabil, pînă la depunerea declaraţiei vamale. La momentul vămuirii, se acceptă plata doar a diferenţei dintre suma calculată şi suma plătită în prealabil.</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(2) Prin derogare de la prevederile alin.(1), importatorii care deţin statutul de agent economic autorizat în conformitate cu articolul 38 dispun de dreptul de amînare a plății drepturilor de import pe o perioadă ce nu poate depăşi 30 de zile de la validarea declaraţiei vamale. În acest caz, depunerea declaraţiei vamale este condiţionată de constituirea unei garanţii în cuantum deplin al drepturilor de import.</w:t>
      </w:r>
      <w:r w:rsidRPr="00FB7C45">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iCs/>
          <w:sz w:val="24"/>
          <w:szCs w:val="24"/>
          <w:lang w:val="ro-MD"/>
        </w:rPr>
        <w:t>În cazul amînarii plății  drepturilor de import, dobînda nu se calculează.</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În cazul în care termenul respectiv expiră în ziua/zile de odihnă/sărbătoare, acesta se prelungeşte pînă în prima zi de lucru imediat următoare zilelor de odihnă/sărbătoare.</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Modul şi condiţiile de prelungire a termenului de plată a drepturilor de import pentru importatorii cu statut de agent economic autorizat se stabilesc de Guvern.</w:t>
      </w:r>
    </w:p>
    <w:p w:rsidR="00A51667" w:rsidRPr="00FB7C45" w:rsidRDefault="00A51667" w:rsidP="00A51667">
      <w:pPr>
        <w:widowControl w:val="0"/>
        <w:tabs>
          <w:tab w:val="left" w:pos="284"/>
          <w:tab w:val="left" w:pos="993"/>
          <w:tab w:val="left" w:pos="1134"/>
        </w:tabs>
        <w:spacing w:after="0" w:line="240" w:lineRule="auto"/>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(3) În cazul amînării termenului de plată a drepturilor de import şi de export, plata acestor drepturi se garantează în modul stabilit de prezentul cod. În cazul încălcării termenului amînat, se percep penalităţi în conformitate cu legislaţia.</w:t>
      </w:r>
    </w:p>
    <w:p w:rsidR="00A51667" w:rsidRPr="00FB7C45" w:rsidRDefault="00A51667" w:rsidP="00A51667">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Înscrierile în fişele de evidenţă ale plătitorilor vamali privind stingerea datoriei vamale se efectuează în temeiul contractelor de amînare a datoriei vamale încheiate cu organele vamale.</w:t>
      </w:r>
    </w:p>
    <w:p w:rsidR="00A51667" w:rsidRPr="00FB7C45" w:rsidRDefault="00A51667" w:rsidP="00A51667">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Sumele calculate ale drepturilor de import, al căror termen de plată a fost prelungit, se înscriu în fişele de evidenţă cu ziua validării declaraţiilor vamale.</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(6) În cazul în care acceptarea unei declaraţii vamale duce la apariţia unei datorii vamale, mărfurilor cuprinse în acea declaraţie li se acordă liberul de vamă doar dacă datoria vamală a fost achitată sau garantată. Excepţie constituie mărfurile plasate în regim vamal de admitere temporară cu suspendare parţială de plata taxei vamale.</w:t>
      </w:r>
    </w:p>
    <w:p w:rsidR="00A51667" w:rsidRPr="00FB7C45" w:rsidRDefault="00A51667" w:rsidP="00A51667">
      <w:pPr>
        <w:widowControl w:val="0"/>
        <w:tabs>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(7) Persoanele fizice care nu sînt subiecţi ai activităţii de întreprinzător plătesc drepturile de import sau de export în momentul trecerii frontierei vamale, cu excepţia drepturilor de import sau de export, care urmează a fi achitate la vămuirea bagajului neînsoţit şi a mijloacelor de transport.</w:t>
      </w:r>
    </w:p>
    <w:p w:rsidR="00A51667" w:rsidRPr="00FB7C45" w:rsidRDefault="00A51667" w:rsidP="00A51667">
      <w:pPr>
        <w:widowControl w:val="0"/>
        <w:tabs>
          <w:tab w:val="left" w:pos="284"/>
          <w:tab w:val="left" w:pos="993"/>
          <w:tab w:val="left" w:pos="1134"/>
        </w:tabs>
        <w:spacing w:after="0" w:line="240" w:lineRule="auto"/>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Cs/>
          <w:sz w:val="24"/>
          <w:szCs w:val="24"/>
          <w:lang w:val="ro-MD"/>
        </w:rPr>
        <w:tab/>
        <w:t xml:space="preserve">     (8) De la persoanele fizice care sînt în tranzit prin teritoriul Republicii Moldova avînd un volum de mărfuri ce depăşeşte norma stabilită se încasează o sumă de garanţie echivalentă drepturilor de import pentru mărfurile în plus. Modul de percepere şi de restituire a sumei de garanţie se stabileşte de către Serviciul Vamal.</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121. </w:t>
      </w:r>
      <w:r w:rsidRPr="00FB7C45">
        <w:rPr>
          <w:rFonts w:ascii="Times New Roman" w:eastAsia="Times New Roman" w:hAnsi="Times New Roman" w:cs="Times New Roman"/>
          <w:sz w:val="24"/>
          <w:szCs w:val="24"/>
          <w:lang w:val="ro-MD"/>
        </w:rPr>
        <w:t>Suspendarea termenului de plată a datoriei vamale în cazul depunerii unei cereri de  remitere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sz w:val="24"/>
          <w:szCs w:val="24"/>
          <w:lang w:val="ro-MD"/>
        </w:rPr>
        <w:t xml:space="preserve">(1) Termenul pentru plata cuantumului drepturilor de import sau de export corespunzător unei datorii </w:t>
      </w:r>
      <w:r w:rsidRPr="00FB7C45">
        <w:rPr>
          <w:rFonts w:ascii="Times New Roman" w:eastAsia="Times New Roman" w:hAnsi="Times New Roman" w:cs="Times New Roman"/>
          <w:sz w:val="24"/>
          <w:szCs w:val="24"/>
          <w:lang w:val="ro-MD"/>
        </w:rPr>
        <w:lastRenderedPageBreak/>
        <w:t>vamale se suspendă la depunerea unei cereri de  remitere conform articolului 131 la îndeplinirea următoarele condiții: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cazul în care a fost înaintată o cerere de  remitere în temeiul articolului 128 sau articolului 129 și condițiile stabilite la articolul respectiv sunt îndeplinite;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sz w:val="24"/>
          <w:szCs w:val="24"/>
          <w:lang w:val="ro-MD"/>
        </w:rPr>
        <w:t>b) în cazul în care a fost înaintată o cerere de remitere în temeiul articolului 127</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și</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condițiile stabilite la</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articolul 127 și la articolul 49 alineatul (2) sunt îndeplinite.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mărfurile care fac obiectul unei cereri de remitere nu mai sunt sub supraveghere vamală la momentul depunerii cererii, se constituie o garanție.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Prin derogare de la alineatul (2), Serviciul Vamal nu solicită o garanție în cazul în care se stabilește că, prin constituirea unei garanții, debitorul s-ar putea afla în dificultăți grave de ordin economic sau social.</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Articolul 122.</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Suspendarea termenului de plată în cazul unor mărfuri care urmează a fi confiscate, distruse sau abandonate în favoarea statului</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Serviciul Vamal suspendă termenul pentru plata cuantumului drepturilor de import sau de export corespunzătoare unei datorii vamale în cazul în care mărfurile se află în continuare sub supraveghere vamală și urmează să fie confiscate, distruse sau abandonate în favoarea statului, iar Serviciul Vamal consideră că este probabil să se îndeplinească condițiile pentru confiscare, distrugere sau abandonare, pînă la adoptarea deciziei finale privind confiscarea, distrugerea sau abandonarea acestora.</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Articolul 123.</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 xml:space="preserve">Suspendarea termenului de plată în cazul datoriilor vamale care au apărut prin nerespectare </w:t>
      </w:r>
      <w:r w:rsidRPr="00FB7C45">
        <w:rPr>
          <w:rFonts w:ascii="Times New Roman" w:eastAsia="Times New Roman" w:hAnsi="Times New Roman" w:cs="Times New Roman"/>
          <w:sz w:val="24"/>
          <w:szCs w:val="24"/>
          <w:lang w:val="ro-MD"/>
        </w:rPr>
        <w:t>și există mai mulți debitori.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suspendă termenul de plată pentru persoana menționată la articolul 94 alineatul (3) litera a), în ceea ce privește cuantumul drepturilor de import sau de export corespunzătoare unei datorii vamale atunci cînd o datorie vamală apare prin nerespectare, astfel cum se prevede la articolul 94, sub rezerva îndeplinirii următoarelor condiții: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cel puțin un alt debitor a fost identificat în conformitate cu articolul 94 alineatul (3) litera b) sau c);</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cuantumul drepturilor de import sau de export în cauză a fost notificat debitorului menționat la litera a), în conformitate cu articolul 116;</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persoana menționată la articolul 94 alineatul (3) litera a)</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nu este considerată debitor în conformitate cu articolul 94 alineatul (3) litera b) sau c)</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și care nu implică înșelăciune sau neglijență evidentă atribuită persoanei respective.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Acordarea suspendării este condiționată de constituirea de către persoana a unei garanții pentru cuantumul drepturilor de import sau de export în cauză, cu excepția cazului cînd există o  garanție care să  acopere întregul cuantum al drepturilor de import sau de export în cauză și garantul nu a fost eliberat de obligațiile sale.</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bCs/>
          <w:sz w:val="24"/>
          <w:szCs w:val="24"/>
          <w:lang w:val="ro-MD"/>
        </w:rPr>
        <w:t xml:space="preserve">Articolul 124. </w:t>
      </w:r>
      <w:r w:rsidRPr="00FB7C45">
        <w:rPr>
          <w:rFonts w:ascii="Times New Roman" w:eastAsia="Times New Roman" w:hAnsi="Times New Roman" w:cs="Times New Roman"/>
          <w:bCs/>
          <w:sz w:val="24"/>
          <w:szCs w:val="24"/>
          <w:lang w:val="ro-MD"/>
        </w:rPr>
        <w:t>Plata datoriei vamale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Plata datoriei vamale se efectuează prin transfer, iar pentru persoanele fizice care nu practică activitate de întreprinzător plata poate fi efectuată în numerar sau prin intermediul instrumentelor de plată fără numerar acceptate de către Serviciul Vamal.</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Plata poate fi efectuată de către o persoană terță în locul debitorului.</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Debitorul poate în toate cazurile să achite cuantumul drepturilor de import sau de export, parțial sau integral, anterior expirării termenului dat în acest scop.</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125. </w:t>
      </w:r>
      <w:r w:rsidRPr="00FB7C45">
        <w:rPr>
          <w:rFonts w:ascii="Times New Roman" w:eastAsia="Times New Roman" w:hAnsi="Times New Roman" w:cs="Times New Roman"/>
          <w:sz w:val="24"/>
          <w:szCs w:val="24"/>
          <w:lang w:val="ro-MD" w:eastAsia="ru-RU"/>
        </w:rPr>
        <w:t>Perceperea drepturilor de import şi de export</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Drepturile de import și de export neplătite în modul stabilit la </w:t>
      </w:r>
      <w:r w:rsidRPr="00FB7C45">
        <w:rPr>
          <w:rFonts w:ascii="Times New Roman" w:eastAsia="Times New Roman" w:hAnsi="Times New Roman" w:cs="Times New Roman"/>
          <w:sz w:val="24"/>
          <w:szCs w:val="24"/>
          <w:lang w:val="ro-MD"/>
        </w:rPr>
        <w:t>articolul 120</w:t>
      </w:r>
      <w:r w:rsidRPr="00FB7C45">
        <w:rPr>
          <w:rFonts w:ascii="Times New Roman" w:eastAsia="Times New Roman" w:hAnsi="Times New Roman" w:cs="Times New Roman"/>
          <w:sz w:val="24"/>
          <w:szCs w:val="24"/>
          <w:lang w:val="ro-MD" w:eastAsia="ru-RU"/>
        </w:rPr>
        <w:t xml:space="preserve"> se percep în mod incontestabil de către Serviciul Vamal din contul debitorului în baza documentelor executorii sau a documentelor echivalente acestota, în condițiile legii.</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Pentru fiecare zi de întîrziere a plăţii drepturilor de import şi de export se încasează o majorare de întîrziere (penalitate) în mărimea stabilită de </w:t>
      </w:r>
      <w:hyperlink r:id="rId7" w:history="1">
        <w:r w:rsidRPr="00FB7C45">
          <w:rPr>
            <w:rFonts w:ascii="Times New Roman" w:eastAsia="Times New Roman" w:hAnsi="Times New Roman" w:cs="Times New Roman"/>
            <w:sz w:val="24"/>
            <w:szCs w:val="24"/>
            <w:lang w:val="ro-MD" w:eastAsia="ru-RU"/>
          </w:rPr>
          <w:t>Codul fiscal</w:t>
        </w:r>
      </w:hyperlink>
      <w:r w:rsidRPr="00FB7C45">
        <w:rPr>
          <w:rFonts w:ascii="Times New Roman" w:eastAsia="Times New Roman" w:hAnsi="Times New Roman" w:cs="Times New Roman"/>
          <w:sz w:val="24"/>
          <w:szCs w:val="24"/>
          <w:lang w:val="ro-MD" w:eastAsia="ru-RU"/>
        </w:rPr>
        <w:t xml:space="preserve">.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Calcularea majorării de întîrziere şi reflectarea acesteia în evidenţe se efectuează lunar, fără emiterea unei decizii în acest sens.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 xml:space="preserve">(4) Pentru sumele datoriei vamale stabilite în procesul controlului ulterior sau în urma recalculării drepturilor de import şi de export, majorarea de întîrziere se calculează pentru perioada de cînd sumele datoriilor vamale respective urmau să fie achitate şi pînă la data stingerii acestora. Înscrierea în evidenţe a majorării de întîrziere calculate în procesul controlului ulterior sau ca rezultat al recalculării drepturilor de import şi de export se efectuează în baza deciziei de regularizare.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Majorarea de întîrziere se calculează separat, pentru fiecare tip de impozit sau taxă.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În cazul în care debitorul, după reflectarea datoriei vamale în sistemul informaţional vamal, are mijloace băneşti disponibile în evidenţe, majorarea de întîrziere nu se va calcula în limita părţii sumei de supraplată la buget, utilizată pentru stingerea datoriei vamale prin compensare. Modul şi procedura de stingere prin compensare se stabilesc de Ministerul Finanţelor.</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Remiterea datoriei vamale atrage anularea penalităţii aferente acesteia.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Penalităţile se calculează din prima zi după expirarea termenului prelungit.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(9) Dacă debitorul nu are la cont mijloace băneşti, Serviciul Vamal este în drept să sechestreze bunurile, inclusiv valorile valutare ale acestuia, în condiţiile legii.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(10) În cazul în care persoana se eschivează de la achitarea drepturilor de import şi de export, Serviciul Vamal este în drept să emită şi să înainteze băncii respective dispoziţia de suspendare </w:t>
      </w:r>
      <w:r w:rsidRPr="00FB7C45">
        <w:rPr>
          <w:rFonts w:ascii="Times New Roman" w:eastAsia="Times New Roman" w:hAnsi="Times New Roman" w:cs="Times New Roman"/>
          <w:sz w:val="24"/>
          <w:szCs w:val="24"/>
          <w:lang w:val="ro-MD" w:eastAsia="ru-RU" w:bidi="ro-RO"/>
        </w:rPr>
        <w:t>a operațiunilor din conturile de plăți</w:t>
      </w:r>
      <w:r w:rsidRPr="00FB7C45" w:rsidDel="006F5A34">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sz w:val="24"/>
          <w:szCs w:val="24"/>
          <w:lang w:val="ro-MD" w:eastAsia="ru-RU"/>
        </w:rPr>
        <w:t xml:space="preserve">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Serviciul Vamal emitentă a dispoziţiei de suspendare a operaţiunilor la conturile bancare ale debitorului.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(11) Neplata în termen legal a datoriei vamale atrage, în mod suplimentar, suspendarea dreptului de efectuare a altor operaţiuni vamale de către debitorul respectiv pînă la stingerea datoriei vamale, în condiţiile stabilite  de legislația vamală.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(12) Serviciul Vamal este obligat să ia toate măsurile pentru încasarea datoriei vamale de la debitor şi numai în măsura în care acest lucru nu este posibil, datoria vamală se încasează de la persoanele care răspund solidar cu acesta pentru achitarea datoriei vamale.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Secțiunea 3</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Rambursarea (restituirea) și  remiterea</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126. </w:t>
      </w:r>
      <w:r w:rsidRPr="00FB7C45">
        <w:rPr>
          <w:rFonts w:ascii="Times New Roman" w:eastAsia="Times New Roman" w:hAnsi="Times New Roman" w:cs="Times New Roman"/>
          <w:bCs/>
          <w:sz w:val="24"/>
          <w:szCs w:val="24"/>
          <w:lang w:val="ro-MD"/>
        </w:rPr>
        <w:t>Dispoziții generale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Sub rezerva condițiilor stabilite în prezenta secțiune, cuantumul drepturilor de import și export se rambursează sau se remite din oricare dintre motivele următoare: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drepturi de import sau de export percepute în  plus;</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mărfuri defecte sau neconforme cu dispozițiile contractului;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eroarea Serviciului Vamal</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echitate.</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cuantumul drepturilor de import și de export a fost achitat și declarația vamală respectivă este invalidată în conformitate cu articolul 185, cuantumul respectiv se rambursează.</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sz w:val="24"/>
          <w:szCs w:val="24"/>
          <w:lang w:val="ro-MD"/>
        </w:rPr>
        <w:t>(3) Rambursarea sau remiterea este condiționată de prezentarea mărfurilor. Dacă mărfurile nu pot fi prezentate Serviciului Vamal, biroul vamal competent să ia decizia acordă rambursarea sau remiterea numai în cazul în care deține dovezi care arată că mărfurile în cauză sunt mărfurile pentru care s-a solicitat rambursarea sau  remiterea.</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Serviciul Vamal rambursează sau remite cuantumul drepturilor de import sau de export menționat la alineatul (1) și alineatul (2) atunci cînd cuantumul acestora este egal cu cel puțin 10 lei, cu excepția cazului în care persoana în cauză solicită rambursarea sau remiterea unui cuantum inferior.</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Rambursarea drepturilor de import sau de export se efectuează în contul stingerii datoriilor debitorului faţă de bugetul de stat, iar în lipsa datoriilor, la cererea debitorului, în contul viitoarelor obligaţii ale acestuia faţă de bugetul de stat sau la contul bancar al debitorului respectiv. Rambursarea drepturilor de import sau de export în contul stingerii datoriilor creditorilor debitorului, inclusiv persoanelor juridice şi fizice cesionari este interzisă.</w:t>
      </w:r>
    </w:p>
    <w:p w:rsidR="00C2048A" w:rsidRPr="00FB7C45" w:rsidRDefault="00C2048A" w:rsidP="00C2048A">
      <w:pPr>
        <w:widowControl w:val="0"/>
        <w:tabs>
          <w:tab w:val="left" w:pos="284"/>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Rambursarea drepturilor de import sau de export constatate se efectuează în modul stabilit de </w:t>
      </w:r>
      <w:r w:rsidRPr="00FB7C45">
        <w:rPr>
          <w:rFonts w:ascii="Times New Roman" w:eastAsia="Times New Roman" w:hAnsi="Times New Roman" w:cs="Times New Roman"/>
          <w:sz w:val="24"/>
          <w:szCs w:val="24"/>
          <w:lang w:val="ro-MD" w:eastAsia="ru-RU"/>
        </w:rPr>
        <w:lastRenderedPageBreak/>
        <w:t>Guvern, într-un termen ce nu depăşeşte 30 de zile.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În cazul în care Serviciul Vamal consideră că rambursarea sau remiterea ar trebui acordate în baza articolului 129, pentru cuantumul drepturilor de import sau de export ce egalează sau depășește 500 000 lei ca urmare a unei erori sau a unor circumstanțe speciale, decizia de rambursare sau remitere se adoptă de Serviciul Vamal cu avizarea Ministerului Finanțelor.</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Sub rezerva normelor de competență în materie decizională, în cazul în care Serviciul Vamal însuși constată în termenele menționate la articolul 130 alineatele (1) și (2)</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că se poate rambursa un cuantum al drepturilor de import sau de export în temeiul articolelor 127, 129 sau 130, acesta procedează din oficiu la rambursare sau la remitere.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(9) Nicio rambursare sau remitere nu este acordată în cazul în care situația care a condus la notificarea datoriei vamale rezultă dintr-o încălcare a legislației vamale de către debitor.</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(10) Rambursarea nu presupune plata de dobînzi de către Serviciul Vamal. Cu toate acestea, se plătesc dobînzi în cazul în care decizia de acordare a rambursării nu este pusă în aplicare în termen de trei luni de la data la care a fost luată decizia, cu excepția cazului în care nerespectarea termenului nu s-a produs din cauza Serviciului Vamal. În asemenea cazuri, se plătesc dobînzile pentru perioada cuprinsă între data la care expiră termenul de trei luni și data rambursării. Rata acestor dobînzi este echivalentă curata de bază a Băncii Naţionale a Moldovei la creditele pe termen scurt, care este în vigoare la data acordării prelungirii, pentru fiecare zi de amănare a termenului de plată, dacă legislaţia nu prevede altfel. </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(11) În cazul în care Serviciul Vamal a acordat din greșeală o rambursare, datoria vamală inițială este restabilită în măsura în care nu s-a prescris, în temeiul</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articolului 117</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În asemenea cazuri, eventualele dobînzi achitate în temeiul alineatului (10)  trebuie rambursate.</w:t>
      </w:r>
    </w:p>
    <w:p w:rsidR="00C2048A" w:rsidRPr="00FB7C45" w:rsidRDefault="00C2048A" w:rsidP="00C2048A">
      <w:pPr>
        <w:widowControl w:val="0"/>
        <w:tabs>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(12) Operatorul economic dispune de dreptul la rambursarea drepturilor de import sau de export în cazul exportului mărfii după perfecţionarea activă, cu excepţia cazului în care la exportul produselor compensatoare a fost emisă/se întocmeşte o dovadă de origine preferenţială, care a fost acceptată de ţara de import.</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127. </w:t>
      </w:r>
      <w:r w:rsidRPr="00FB7C45">
        <w:rPr>
          <w:rFonts w:ascii="Times New Roman" w:eastAsia="Times New Roman" w:hAnsi="Times New Roman" w:cs="Times New Roman"/>
          <w:bCs/>
          <w:sz w:val="24"/>
          <w:szCs w:val="24"/>
          <w:lang w:val="ro-MD"/>
        </w:rPr>
        <w:t>Drepturi de import sau de export percepute în plus</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 procedează la rambursarea sau la remiterea cuantumului drepturilor de import sau de export în cazul în care cuantumul corespunzător datoriei vamale notificate inițial depășește cuantumul de plătit în mod legal sau datoria vamală a fost notificată debitorului cu nerespectarea modalităților prevăzute la articolul 116 alineatul (2) punctul 3) sau punctul 4).</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cererea de rambursare se bazează pe existența, în momentul în care declarația de punere în liberă circulație este acceptată, a unei cote reduse sau scutire a taxei vamale aplicabile în cadrul unui contingent tarifar, a unui plafon tarifar sau a altor măsuri tarifare preferențiale, restituirea se acordă numai cu condiția ca, la data depunerii cererii însoțite de documentele necesare, oricare dintre următoarele condiții să fie îndeplinită:</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cazul unui contingent tarifar, volumul acestuia să nu fie epuizat;</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alte cazuri, restabilirea drepturilor datorate în mod normal să nu fi avut loc.</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128.</w:t>
      </w:r>
      <w:r w:rsidRPr="00FB7C45">
        <w:rPr>
          <w:rFonts w:ascii="Times New Roman" w:eastAsia="Times New Roman" w:hAnsi="Times New Roman" w:cs="Times New Roman"/>
          <w:b/>
          <w:bCs/>
          <w:sz w:val="24"/>
          <w:szCs w:val="24"/>
          <w:lang w:val="ro-MD"/>
        </w:rPr>
        <w:t xml:space="preserve"> </w:t>
      </w:r>
      <w:r w:rsidRPr="00FB7C45">
        <w:rPr>
          <w:rFonts w:ascii="Times New Roman" w:eastAsia="Times New Roman" w:hAnsi="Times New Roman" w:cs="Times New Roman"/>
          <w:bCs/>
          <w:sz w:val="24"/>
          <w:szCs w:val="24"/>
          <w:lang w:val="ro-MD"/>
        </w:rPr>
        <w:t>Mărfuri defecte sau neconforme cu dispozițiile contractului</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 procedează la rambursarea sau la remiterea cuantumului drepturilor de import în cazul în care notificarea datoriei vamale se referă la mărfuri refuzate de către importator deoarece, în momentul acordării liberului de vamă, acestea erau defecte sau neconforme cu clauzele contractuale pe baza căruia au fost importate.</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 consideră mărfuri defecte mărfurile deteriorate înaintea acordării liberului de vamă.</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Prin derogare de la alineatul (4), rambursarea sau remiterea se acordă cu condiția ca mărfurile să nu fi fost utilizate, cu excepția cazului în care o utilizare inițială este necesară pentru a constata defecțiunea sau neconformitatea acestora cu dispozițiile contractului, și ca acestea să fie scoase în afara teritoriului vamal.</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Rambursarea sau remiterea nu se acordă în următoarele situații:</w:t>
      </w:r>
    </w:p>
    <w:p w:rsidR="00C2048A" w:rsidRPr="00FB7C45" w:rsidRDefault="00C2048A" w:rsidP="00C2048A">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cazul în care mărfurile, înainte de a fi puse în liberă circulație, au fost plasate sub un regim special pentru a fi testate, cu excepția cazului în care se stabilește că defectele mărfurilor sau nerespectarea clauzelor contractuale nu ar fi putut fi detectate în mod normal în decursul acestor teste;</w:t>
      </w:r>
    </w:p>
    <w:p w:rsidR="00C2048A" w:rsidRPr="00FB7C45" w:rsidRDefault="00C2048A" w:rsidP="00C2048A">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caracterul defectuos al mărfurilor a fost luat în considerare la stabilirea clauzelor </w:t>
      </w:r>
      <w:r w:rsidRPr="00FB7C45">
        <w:rPr>
          <w:rFonts w:ascii="Times New Roman" w:eastAsia="Times New Roman" w:hAnsi="Times New Roman" w:cs="Times New Roman"/>
          <w:sz w:val="24"/>
          <w:szCs w:val="24"/>
          <w:lang w:val="ro-MD"/>
        </w:rPr>
        <w:lastRenderedPageBreak/>
        <w:t>contractuale, mai ales a prețului, înainte ca mărfurile să fie plasate într-un regim vamal care presupune apariția unei datorii vamale; sau</w:t>
      </w:r>
    </w:p>
    <w:p w:rsidR="00C2048A" w:rsidRPr="00FB7C45" w:rsidRDefault="00C2048A" w:rsidP="00C2048A">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în care mărfurile sunt vîndute de solicitant după ce s-a stabilit caracterul lor defectuos sau neconformitatea cu clauzele contractuale.</w:t>
      </w:r>
    </w:p>
    <w:p w:rsidR="00C2048A" w:rsidRPr="00FB7C45" w:rsidRDefault="00C2048A" w:rsidP="00C2048A">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baza unei cereri depuse de persoana interesată, Serviciul Vamal autorizează, în locul scoaterii mărfurilor de pe teritoriul vamal, plasarea acestora sub regimul de perfecționare activă, inclusiv în vederea distrugerii, sau de tranzit extern, de antrepozitare vamală sau de zonă liberă.</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129.</w:t>
      </w:r>
      <w:r w:rsidRPr="00FB7C45">
        <w:rPr>
          <w:rFonts w:ascii="Times New Roman" w:eastAsia="Times New Roman" w:hAnsi="Times New Roman" w:cs="Times New Roman"/>
          <w:bCs/>
          <w:sz w:val="24"/>
          <w:szCs w:val="24"/>
          <w:lang w:val="ro-MD"/>
        </w:rPr>
        <w:t xml:space="preserve"> Eroarea Serviciului Vamal</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alte cazuri decît cele menționate la articolul 126 alineatul (2), articolul 127, articolul 128 și articolul 130 un cuantum de drepturi de import sau de export se rambursează sau se remite în cazul în care, ca urmare a unei erori a Serviciului Vamal, cuantumul datoriei vamale notificate inițial a fost inferior cuantumului de plătit, cu condiția ca următoarele condiții să fie îndeplinite: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debitorul nu ar fi putut,  să detecteze eroarea; și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debitorul a acționat cu bună-credință.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condițiile prevăzute la articolul 127 alineatul (2) nu sunt îndeplinite, rambursarea sau remiterea se acordă dacă omisiunea de a aplica cota redusă sau scutire a drepturilor de import a fost rezultatul unei erori din partea Serviciului Vamal, iar declarația vamală de punere în liberă circulație a cuprins toate datele și a fost însoțită de toate documentele necesare pentru aplicarea cotei reduse sau zero.</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statutul preferențial al mărfurilor este stabilit pe baza unui sistem de cooperare administrativă cu autoritățile unei țări sau ale unui teritoriu situat în exteriorul teritoriului vamal, eliberarea unui certificat de către aceste autorități, în cazul în care acesta se dovedește a fi incorect, constituie o eroare care nu ar fi putut fi detectată în mod rezonabil, în sensul alineatului (1) litera 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Cu toate acestea, eliberarea unui certificat incorect nu constituie o eroare în cazul în care eliberarea acestui certificat rezultă dintr-o prezentare incorectă a faptelor de către exportator, cu excepția cazului în care este evident că autoritățile emitente cunoșteau sau trebuiau în mod rezonabil să cunoască faptul că mărfurile nu corespund condițiilor fixate pentru acordarea beneficiilor regimului preferențial.</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Debitorul este considerat a fi de bună-credință în cazul în care este în măsură să demonstreze că, pe parcursul operațiunilor comerciale în cauză, a depus eforturi pentru a garanta că toate condițiile privind tratamentul preferențial au fost întrunite.</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Articolul 130</w:t>
      </w:r>
      <w:r w:rsidRPr="00FB7C45">
        <w:rPr>
          <w:rFonts w:ascii="Times New Roman" w:eastAsia="Times New Roman" w:hAnsi="Times New Roman" w:cs="Times New Roman"/>
          <w:iCs/>
          <w:sz w:val="24"/>
          <w:szCs w:val="24"/>
          <w:lang w:val="ro-MD"/>
        </w:rPr>
        <w:t xml:space="preserve"> Echitatea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alte cazuri decât cele menționate la articolul 126 alineatul (2) și la articolele 127, 128 și 129, se procedează la rambursarea sau la remiterea cuantumului drepturilor de import sau de export, din motive de echitate, în cazul în care datoria vamală apare în condiții speciale în care nicio fraudă sau neglijență evidentă nu poate fi atribuită debitorului. </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Existența circumstanțelor speciale menționate la alineatul (1) este stabilită în cazul în care reiese clar din circumstanțele cazului că debitorul se află într-o situație excepțională în raport cu alți operatori care desfășoară aceeași activitate și că, în absența unor astfel de circumstanțe, nu ar fi suferit prejudiciul cauzat de perceperea cuantumului reprezentând drepturi de import sau de export.</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131.</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Procedura pentru rambursare și  remiterea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Cererile de rambursare sau de remitere prezentate în conformitate cu articolul 126 se depun la Serviciul Vamal în termenele următoare: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caz de drepturi de import sau de export percepute în plus, de eroare a Serviciului Vamal în termen de 6 ani de la data notificării datoriei vamale;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caz de mărfuri defecte sau neconforme cu dispozițiile contractului, în termen de 1 an de la data notificării datoriei vamale;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 de invalidare a unei declarații vamale, în termenul fixat de normele privind invalidarea.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Termenul menționat la alineatul (1) litera (a) și litera (b) este prelungit în cazul în care solicitantul face dovada că a fost împiedicat să depună o cerere în termenul stabilit ca urmare a unui caz fortuit sau de forță majoră.</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(3) În cazul în care Serviciul Vamal nu este în măsură, ținînd seama de motivele invocate, să acorde rambursarea sau remiterea unui cuantum reprezentînd drepturi de import sau de export, este necesar să examineze temeinicia unei cereri de rambursare sau remitere ținînd seama de celelalte motive de rambursare sau de remitere, menționate la articolul 126</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se exercită o cale de atac împotriva notificării datoriei vamale în temeiul articolului 47, termenele menționate la alineatul (1) sunt suspendate începînd cu  data la care se introduce acțiunea, pe durata procedurii respective.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Articolul 132</w:t>
      </w:r>
      <w:r w:rsidRPr="00FB7C45">
        <w:rPr>
          <w:rFonts w:ascii="Times New Roman" w:eastAsia="Times New Roman" w:hAnsi="Times New Roman" w:cs="Times New Roman"/>
          <w:bCs/>
          <w:sz w:val="24"/>
          <w:szCs w:val="24"/>
          <w:lang w:val="ro-MD"/>
        </w:rPr>
        <w:t>. Delegarea de competențe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prin intermediul actelor de punere în aplicare va stabili: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normele de procedură referitoare la rambursare și remitere, menționate la articolul 126;</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condițiile pentru acceptarea cererii de rambursare și remitere;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termenul pentru adoptarea unei decizii și suspendarea ei;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norme de procedură referitoare la notificarea deciziei;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consecințele neadoptării sau ale nenotificării unei astfel de decizii.</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condițiile de caz fortuit sau de forță majoră;</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circumstanțele cazului că debitorul se află într-o situație excepțională, reglementate în articolul 130;</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stabilirea criteriilor pentru acceptarea cuantumului drepturilor de import sau de export de plătit.</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i/>
          <w:iCs/>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CAPITOLUL IV</w:t>
      </w: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iCs/>
          <w:sz w:val="24"/>
          <w:szCs w:val="24"/>
          <w:lang w:val="ro-MD"/>
        </w:rPr>
        <w:t>Stingerea unei datorii vamale</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133. </w:t>
      </w:r>
      <w:r w:rsidRPr="00FB7C45">
        <w:rPr>
          <w:rFonts w:ascii="Times New Roman" w:eastAsia="Times New Roman" w:hAnsi="Times New Roman" w:cs="Times New Roman"/>
          <w:bCs/>
          <w:sz w:val="24"/>
          <w:szCs w:val="24"/>
          <w:lang w:val="ro-MD"/>
        </w:rPr>
        <w:t>Stingerea</w:t>
      </w:r>
    </w:p>
    <w:p w:rsidR="00C2048A" w:rsidRPr="00FB7C45" w:rsidRDefault="00C2048A" w:rsidP="00C2048A">
      <w:pPr>
        <w:widowControl w:val="0"/>
        <w:tabs>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Fără a aduce atingere dispozițiilor în vigoare cu privire la nerecuperarea cuantumului drepturilor de import sau de export corespunzător unei datorii vamale în caz de insolvabilitate a debitorului constatată pe cale judiciară, datoria vamală la import sau la export se stinge în următoarele cazuri: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atunci cînd datoria vamală nu mai poate fi notificată debitorului, în conformitate cu articolul 117;</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prin plata cuantumului drepturilor de import sau de export;</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expirarea termenului de 6 ani calculat din data constatării datoriei vamale;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sub rezerva alineatului (6), prin  remiterea cuantumului;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în care, în privința mărfurilor declarate pentru un regim vamal care comportă obligația plății drepturilor de import sau de export, declarația vamală este invalidată;</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în cazul în care mărfurile supuse drepturilor de import sau de export sunt reținute și simultan sau ulterior confiscate;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în cazul în care mărfurile supuse drepturilor de import sau de export sunt distruse sub supraveghere vamală sau abandonate în favoarea statului;</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în cazul în care dispariția mărfurilor sau neîndeplinirea obligațiilor care decurg din legislația vamală rezultă din distrugerea totală sau din pierderea iremediabilă a acestora ca rezultat al naturii mărfurilor sau al unui caz fortuit sau de forță majoră sau ca o consecință a unor instrucțiuni ale Serviciului Vamal; în sensul prezentului punct , mărfurile sunt considerate a fi pierdute în mod iremediabil în cazul în care au devenit inutilizabile de către orice persoană;</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9) cazul în care datoria vamală a apărut în temeiul articolului 94 sau al articolului 97 și sunt întrunite condițiile de mai jos:</w:t>
      </w:r>
    </w:p>
    <w:p w:rsidR="00C2048A" w:rsidRPr="00FB7C45" w:rsidRDefault="00C2048A" w:rsidP="00C2048A">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nerespectarea care a dus la apariția datoriei vamale nu a avut consecințe semnificative asupra funcționării corecte a regimului declarat și nu constituie o tentativă de fraudă;</w:t>
      </w:r>
    </w:p>
    <w:p w:rsidR="00C2048A" w:rsidRPr="00FB7C45" w:rsidRDefault="00C2048A" w:rsidP="00C2048A">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toate formalitățile necesare pentru reglementarea situației mărfurilor sunt îndeplinite ulterior;</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10) în cazul în care mărfurile, puse în liberă circulație fără drepturi de import sau cu o cotă redusă, au fost exportate cu permisiunea Serviciului Vamal;</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11) în cazul în care datoria vamala aferenta taxei vamale a apărut în temeiul articolului 93 și în cazul în care formalitățile îndeplinite pentru a permite obținerea tratamentului tarifar preferențial menționat în articolul respectiv sunt anulate;</w:t>
      </w:r>
    </w:p>
    <w:p w:rsidR="00C2048A" w:rsidRPr="00FB7C45" w:rsidRDefault="00C2048A" w:rsidP="00C2048A">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12) în cazul în care, sub rezerva alineatului (6), datoria vamală a apărut în temeiul articolului 94 și se furnizează Serviciului Vamal dovada că mărfurile nu au fost utilizate sau consumate și au fost scoase în afara </w:t>
      </w:r>
      <w:r w:rsidRPr="00FB7C45">
        <w:rPr>
          <w:rFonts w:ascii="Times New Roman" w:eastAsia="Times New Roman" w:hAnsi="Times New Roman" w:cs="Times New Roman"/>
          <w:sz w:val="24"/>
          <w:szCs w:val="24"/>
          <w:lang w:val="ro-MD"/>
        </w:rPr>
        <w:lastRenderedPageBreak/>
        <w:t>teritoriului vamal.</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cazurile prevăzute la alineatul (1) punctul 6), datoria vamală este totuși considerată, avînd în vedere sancțiunile aplicabile infracțiunilor vamale, ca nefiind stinsă în cazul în care legislația în vigoare prevede că drepturile de import sau de export sau existența unei datorii vamale servesc drept bază pentru stabilirea sancțiunilor.</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conform alineatului (1) punctul 8), o datorie vamală se stinge în privința unor mărfuri puse în liberă circulație cu scutire sau reducere de drepturi de import, deșeurile și resturile rezultate din distrugerea acestora sunt considerate drept mărfuri străine.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Dispozițiile în vigoare referitoare la ratele standard de pierdere iremediabilă ca rezultat al naturii mărfurilor se aplică în cazul în care persoana în cauză nu poate face dovada că pierderea efectivă o depășește pe cea calculată prin aplicarea ratei standard pentru mărfurile respective.</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cazul în care mai multe persoane sunt supuse plății cuantumului drepturilor de import sau de export corespunzător datoriei vamale și se acordă o remitere, datoria vamală se stinge numai pentru persoana sau persoanele pentru care remiterea a fost acordată.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În cazul menționat la alineatul (1) punctul 12), datoria vamală nu este stinsă în privința oricărei persoane care a comis o tentativă de fraudă. </w:t>
      </w:r>
    </w:p>
    <w:p w:rsidR="00C2048A" w:rsidRPr="00FB7C45" w:rsidRDefault="00C2048A" w:rsidP="00C2048A">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În cazul în care datoria vamală apare în temeiul articolului 94, aceasta se stinge în privința persoanei al cărei comportament nu a implicat nicio tentativă de fraudă și care a contribuit la lupta împotriva fraudei.</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
          <w:bCs/>
          <w:sz w:val="24"/>
          <w:szCs w:val="24"/>
          <w:lang w:val="ro-MD"/>
        </w:rPr>
        <w:t>Articolul</w:t>
      </w:r>
      <w:r w:rsidRPr="00FB7C45">
        <w:rPr>
          <w:rFonts w:ascii="Times New Roman" w:eastAsia="Calibri" w:hAnsi="Times New Roman" w:cs="Times New Roman"/>
          <w:b/>
          <w:iCs/>
          <w:sz w:val="24"/>
          <w:szCs w:val="24"/>
          <w:lang w:val="ro-MD"/>
        </w:rPr>
        <w:t xml:space="preserve"> 134</w:t>
      </w:r>
      <w:r w:rsidRPr="00FB7C45">
        <w:rPr>
          <w:rFonts w:ascii="Times New Roman" w:eastAsia="Calibri" w:hAnsi="Times New Roman" w:cs="Times New Roman"/>
          <w:bCs/>
          <w:sz w:val="24"/>
          <w:szCs w:val="24"/>
          <w:lang w:val="ro-MD"/>
        </w:rPr>
        <w:t xml:space="preserve">. </w:t>
      </w:r>
      <w:r w:rsidRPr="00FB7C45">
        <w:rPr>
          <w:rFonts w:ascii="Times New Roman" w:eastAsia="Calibri" w:hAnsi="Times New Roman" w:cs="Times New Roman"/>
          <w:sz w:val="24"/>
          <w:szCs w:val="24"/>
          <w:lang w:val="ro-MD"/>
        </w:rPr>
        <w:t>Situațiile de nerespectare fără efect semnificativ asupra funcționării corecte a unui regim vamal</w:t>
      </w:r>
    </w:p>
    <w:p w:rsidR="00C2048A" w:rsidRPr="00FB7C45" w:rsidRDefault="00C2048A" w:rsidP="00C2048A">
      <w:pPr>
        <w:widowControl w:val="0"/>
        <w:tabs>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Următoarele situații sunt considerate drept  nerespectare fără efect semnificativ asupra funcționării corecte a unui regim vamal:</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depășirea unui termen cu o perioadă de timp care nu este mai lungă decît prelungirea termenului care ar fi fost acordată în cazul în care ar fi fost solicitată;</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cazul în care a apărut o datorie vamală pentru mărfurile plasate sub un regim special sau în depozitare temporară în conformitate cu articolul 94 alineatul (1) litera a) sau c), iar mărfurile respective au fost ulterior puse în liberă circulație;</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mărfurilor plasate sub un alt regim special decît cel de tranzit și de zone libere sau în cazul mărfurilor aflate în depozitare temporară, dacă a fost comisă o eroare referitoare la informațiile din declarația vamală de încheiere a regimului sau a depozitării temporare, cu condiția ca eroarea să nu aibă niciun impact asupra încheierii regimului sau a încheierii depozitării temporare;</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cazul în care a apărut o datorie vamală în conformitate cu articolul 94 alineatul (1) litera (a) sau (b), cu condiția ca persoana în cauză să informeze Serviciul Vamal competent cu privire la neconformitate fie înainte ca datoria vamală să fie notificată, fie înainte ca Serviciul Vamal să fi informat persoana respectivă că intenționează să efectueze un control.</w:t>
      </w:r>
    </w:p>
    <w:p w:rsidR="00C2048A" w:rsidRPr="00FB7C45" w:rsidRDefault="00C2048A" w:rsidP="00C2048A">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 w:val="left" w:pos="1134"/>
        </w:tabs>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CAPITOLUL V</w:t>
      </w:r>
    </w:p>
    <w:p w:rsidR="00C2048A" w:rsidRPr="00FB7C45" w:rsidRDefault="00C2048A" w:rsidP="00C2048A">
      <w:pPr>
        <w:widowControl w:val="0"/>
        <w:tabs>
          <w:tab w:val="left" w:pos="993"/>
        </w:tabs>
        <w:spacing w:after="0" w:line="240" w:lineRule="auto"/>
        <w:ind w:firstLine="567"/>
        <w:jc w:val="center"/>
        <w:rPr>
          <w:rFonts w:ascii="Times New Roman" w:eastAsia="Calibri" w:hAnsi="Times New Roman" w:cs="Times New Roman"/>
          <w:b/>
          <w:bCs/>
          <w:sz w:val="24"/>
          <w:szCs w:val="24"/>
          <w:lang w:val="ro-MD"/>
        </w:rPr>
      </w:pPr>
      <w:r w:rsidRPr="00FB7C45">
        <w:rPr>
          <w:rFonts w:ascii="Times New Roman" w:eastAsia="Calibri" w:hAnsi="Times New Roman" w:cs="Times New Roman"/>
          <w:b/>
          <w:bCs/>
          <w:sz w:val="24"/>
          <w:szCs w:val="24"/>
          <w:lang w:val="ro-MD"/>
        </w:rPr>
        <w:t>Executarea silită a datoriei vamale</w:t>
      </w:r>
    </w:p>
    <w:p w:rsidR="00C2048A" w:rsidRPr="00FB7C45" w:rsidRDefault="00C2048A" w:rsidP="00C2048A">
      <w:pPr>
        <w:widowControl w:val="0"/>
        <w:tabs>
          <w:tab w:val="left" w:pos="993"/>
        </w:tabs>
        <w:spacing w:after="0" w:line="240" w:lineRule="auto"/>
        <w:ind w:firstLine="567"/>
        <w:jc w:val="center"/>
        <w:rPr>
          <w:rFonts w:ascii="Times New Roman" w:eastAsia="Calibri" w:hAnsi="Times New Roman" w:cs="Times New Roman"/>
          <w:b/>
          <w:b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bookmarkStart w:id="1" w:name="Articolul_130&lt;sup&gt;1&lt;/sup&gt;."/>
      <w:bookmarkEnd w:id="1"/>
      <w:r w:rsidRPr="00FB7C45">
        <w:rPr>
          <w:rFonts w:ascii="Times New Roman" w:eastAsia="Calibri" w:hAnsi="Times New Roman" w:cs="Times New Roman"/>
          <w:b/>
          <w:bCs/>
          <w:sz w:val="24"/>
          <w:szCs w:val="24"/>
          <w:lang w:val="ro-MD"/>
        </w:rPr>
        <w:t>Articolul 135.</w:t>
      </w:r>
      <w:r w:rsidRPr="00FB7C45">
        <w:rPr>
          <w:rFonts w:ascii="Times New Roman" w:eastAsia="Calibri" w:hAnsi="Times New Roman" w:cs="Times New Roman"/>
          <w:sz w:val="24"/>
          <w:szCs w:val="24"/>
          <w:lang w:val="ro-MD"/>
        </w:rPr>
        <w:t xml:space="preserve"> Condiţiile declanşării executării silite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Executarea silită a datoriei vamale se declanşează dacă sînt îndeplinite cumulativ următoarele condiţii: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existenţa datoriei vamale ajunsă la scadenţă, în baza unui act cu valoare executorie, inclusiv al instanţei de judecată;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neexpirarea termenelor de prescripţie stabilite în prezentul cod;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debitorului nu i-a fost intentată o procedură de insolvabilitate prin care să i se aplice suspendarea executării datoriilor debitoare, conform legislaţiei.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2" w:name="Articolul_130&lt;sup&gt;2&lt;/sup&gt;."/>
      <w:bookmarkEnd w:id="2"/>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136.</w:t>
      </w:r>
      <w:r w:rsidRPr="00FB7C45">
        <w:rPr>
          <w:rFonts w:ascii="Times New Roman" w:eastAsia="Calibri" w:hAnsi="Times New Roman" w:cs="Times New Roman"/>
          <w:sz w:val="24"/>
          <w:szCs w:val="24"/>
          <w:lang w:val="ro-MD"/>
        </w:rPr>
        <w:t xml:space="preserve"> Modalităţile de executare silită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Executarea silită a datoriei vamale se efectuează prin: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încasare a mijloacelor băneşti, inclusiv în valută străină, de pe conturile bancare ale debitorului, cu excepţia celor de pe conturile de credit şi provizorii (de acumulare a mijloacelor financiare pentru formarea </w:t>
      </w:r>
      <w:r w:rsidRPr="00FB7C45">
        <w:rPr>
          <w:rFonts w:ascii="Times New Roman" w:eastAsia="Calibri" w:hAnsi="Times New Roman" w:cs="Times New Roman"/>
          <w:sz w:val="24"/>
          <w:szCs w:val="24"/>
          <w:lang w:val="ro-MD"/>
        </w:rPr>
        <w:lastRenderedPageBreak/>
        <w:t xml:space="preserve">sau majorarea capitalului social);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ridicare de la debitor a mijloacelor băneşti în numerar, inclusiv în valută străină;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urmărire a bunurilor debitorului, cu excepţia celor menţionate la lit.a) şi b);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d) urmărire a datoriilor debitoare ale debitorului prin modalităţile prevăzute la lit.a) şi b).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Urmărirea bunurilor se face prin aplicarea de interdicții și/sau prin sechestrare.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Modalităíle de executare silită enumerate în alineatul (1) sunt aplicate pentru majorările de întîrziere (penalități) și amenzi calculate.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În cazul în care, după ce s-au aplicat modalităţile de executare silită, datoria vamală a debitorului nu a fost stinsă în totalitate, iar aplicarea ulterioară a executării silite este imposibilă, Serviciul Vamal are dreptul să iniţieze aplicarea modalităţilor de depăşire a insolvabilităţii în conformitate cu legislaţia.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3" w:name="Articolul_130&lt;sup&gt;3&lt;/sup&gt;."/>
      <w:bookmarkEnd w:id="3"/>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137.</w:t>
      </w:r>
      <w:r w:rsidRPr="00FB7C45">
        <w:rPr>
          <w:rFonts w:ascii="Times New Roman" w:eastAsia="Calibri" w:hAnsi="Times New Roman" w:cs="Times New Roman"/>
          <w:sz w:val="24"/>
          <w:szCs w:val="24"/>
          <w:lang w:val="ro-MD"/>
        </w:rPr>
        <w:t xml:space="preserve"> Organul abilitat cu executarea silită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Executarea silită a datoriei vamale se efectuează de către Serviciul Vamal în conformitate cu prevederile legislaţiei în vigoare.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Actele administrative emise de Serviciul Vamal în cadrul procedurii de executare silită pot fi contestate în instanţa de judecată conform legislaţiei în vigoare.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Serviciul Vamal colaborează cu alte organe de drept, autorităţi şi cu persoane juridice, care sînt obligate să-i acorde informaţii pentru executarea datoriei vamale.</w:t>
      </w:r>
    </w:p>
    <w:p w:rsidR="00C2048A" w:rsidRPr="00FB7C45" w:rsidRDefault="00C2048A" w:rsidP="00C2048A">
      <w:pPr>
        <w:widowControl w:val="0"/>
        <w:tabs>
          <w:tab w:val="left" w:pos="993"/>
        </w:tabs>
        <w:spacing w:after="0" w:line="240" w:lineRule="auto"/>
        <w:jc w:val="both"/>
        <w:rPr>
          <w:rFonts w:ascii="Times New Roman" w:eastAsia="Calibri" w:hAnsi="Times New Roman" w:cs="Times New Roman"/>
          <w:b/>
          <w:bCs/>
          <w:sz w:val="24"/>
          <w:szCs w:val="24"/>
          <w:lang w:val="ro-MD"/>
        </w:rPr>
      </w:pPr>
      <w:bookmarkStart w:id="4" w:name="Articolul_130&lt;sup&gt;4&lt;/sup&gt;."/>
      <w:bookmarkEnd w:id="4"/>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138.</w:t>
      </w:r>
      <w:r w:rsidRPr="00FB7C45">
        <w:rPr>
          <w:rFonts w:ascii="Times New Roman" w:eastAsia="Calibri" w:hAnsi="Times New Roman" w:cs="Times New Roman"/>
          <w:sz w:val="24"/>
          <w:szCs w:val="24"/>
          <w:lang w:val="ro-MD"/>
        </w:rPr>
        <w:t xml:space="preserve"> Regulile generale de executare silită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Executarea silită a datoriei vamale se face în orele de program şi extraprogram ale Serviciului Vamal conform procedurilor legale stabilite.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Dacă debitorul nu poate fi găsit pe adresele cunoscute, Serviciul Vamal va solicita intervenţia autorităţilor publice competente.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În cazul în care debitorul a fost trecut, complet sau parţial, la evidenţa unui alt Serviciul Vamal, dosarul lui şi decizia de executare silită a datoriei vamale se remit acestuia în vederea continuării procedurii.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Dacă bunurile sau debitorii debitorului se află în diferite unităţi administrativ-teritoriale, executarea silită a datoriei vamale o efectuează Serviciul Vamal de la locul de evidenţă a debitorului şi, după caz, cu participarea </w:t>
      </w:r>
      <w:r w:rsidRPr="00FB7C45">
        <w:rPr>
          <w:rFonts w:ascii="Times New Roman" w:eastAsia="Times New Roman" w:hAnsi="Times New Roman" w:cs="Times New Roman"/>
          <w:sz w:val="24"/>
          <w:szCs w:val="24"/>
          <w:lang w:val="ro-MD"/>
        </w:rPr>
        <w:t>funcționarului vamal</w:t>
      </w:r>
      <w:r w:rsidRPr="00FB7C45">
        <w:rPr>
          <w:rFonts w:ascii="Times New Roman" w:eastAsia="Calibri" w:hAnsi="Times New Roman" w:cs="Times New Roman"/>
          <w:sz w:val="24"/>
          <w:szCs w:val="24"/>
          <w:lang w:val="ro-MD"/>
        </w:rPr>
        <w:t xml:space="preserve"> de la locul aflării bunurilor sau de la sediul (domiciliul) debitorului.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Serviciul Vamal este în drept să aplice una sau mai multe modalităţi de executare silită a datoriei vamale. Executarea silită a datoriei vamale în modul prevăzut la articolul 136 se face în temeiul unei decizii, emisă pe un formular tipizat aprobat de Serviciul Vamal, care are valoare de document executoriu.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(6) Cheltuielile aferente executării silite a datoriei vamale se efectuează de la bugetul de stat, urmînd să fie recuperate din contul debitorului.</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Cs/>
          <w:sz w:val="24"/>
          <w:szCs w:val="24"/>
          <w:lang w:val="ro-MD"/>
        </w:rPr>
      </w:pPr>
      <w:bookmarkStart w:id="5" w:name="Articolul_130&lt;sup&gt;5&lt;/sup&gt;."/>
      <w:bookmarkEnd w:id="5"/>
      <w:r w:rsidRPr="00FB7C45">
        <w:rPr>
          <w:rFonts w:ascii="Times New Roman" w:eastAsia="Calibri" w:hAnsi="Times New Roman" w:cs="Times New Roman"/>
          <w:bCs/>
          <w:sz w:val="24"/>
          <w:szCs w:val="24"/>
          <w:lang w:val="ro-MD"/>
        </w:rPr>
        <w:t xml:space="preserve"> (7) Pînă la expirarea termenului de stingere a datoriei vamale modificat prin amînarea sau eșalonarea, nu se vor întreprinde acțiuni de executare silită asupra datoriei vamale care este obiect al contractului, iar acțiunile de executare silită întreprinse încetează.</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139.</w:t>
      </w:r>
      <w:r w:rsidRPr="00FB7C45">
        <w:rPr>
          <w:rFonts w:ascii="Times New Roman" w:eastAsia="Calibri" w:hAnsi="Times New Roman" w:cs="Times New Roman"/>
          <w:sz w:val="24"/>
          <w:szCs w:val="24"/>
          <w:lang w:val="ro-MD"/>
        </w:rPr>
        <w:t xml:space="preserve"> Încasarea de mijloace băneşti de pe conturile bancare ale debitorului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Din momentul cînd datoria vamală ajunge la scadenţă sau începînd cu ziua următoare celei în care a apărut datoria vamală sau în care s-a aflat despre apariția ei, Serviciul Vamal este în drept să înainteze ordine incaso, care au valoare de documente executorii, la conturile bancare (cu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activităţii de întreprinzător (în cazul executorilor judecătoreşti – numai conturile speciale), conturile de acumulare deschise conform legislaţiei insolvabilităţii) ale debitorului dacă acesta dispune de ele şi dacă Serviciul Vamal le cunoaşte. Pentru toate categoriile de conturi bancare înscrise în Registrul fiscal de stat, ordinele incaso se emit în monedă naţională. La executarea ordinului incaso emis în moneda naţională înaintat la contul în valută străină al debitorului,banca efectuează operaţiunea de cumpărare a valutei străine contra monedei naţionale aplicînd cursul valutar stabilit de aceasta, cu transferarea leilor moldoveneşti la bugetul de stat în aceeaşi zi..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În cazul în care debitorul deţine la contul său bancar mijloace băneşti, banca (sucursala sau filiala </w:t>
      </w:r>
      <w:r w:rsidRPr="00FB7C45">
        <w:rPr>
          <w:rFonts w:ascii="Times New Roman" w:eastAsia="Calibri" w:hAnsi="Times New Roman" w:cs="Times New Roman"/>
          <w:sz w:val="24"/>
          <w:szCs w:val="24"/>
          <w:lang w:val="ro-MD"/>
        </w:rPr>
        <w:lastRenderedPageBreak/>
        <w:t xml:space="preserve">acesteia) este obligată să execute, în limita acestor mijloace, ordinul incaso al Serviciului Vamal în decursul a 24 de ore din momentul în care a fost primit. </w:t>
      </w:r>
    </w:p>
    <w:p w:rsidR="00C2048A" w:rsidRPr="00FB7C45" w:rsidRDefault="00C2048A" w:rsidP="00C2048A">
      <w:pPr>
        <w:pStyle w:val="NormalWeb"/>
        <w:tabs>
          <w:tab w:val="left" w:pos="993"/>
        </w:tabs>
        <w:rPr>
          <w:lang w:val="ro-MD"/>
        </w:rPr>
      </w:pPr>
      <w:r w:rsidRPr="00FB7C45">
        <w:rPr>
          <w:lang w:val="ro-MD"/>
        </w:rPr>
        <w:t>(3)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abilitate, şi mijloacele băneşti disponibile în aceste conturi nu sînt suficiente pentru executarea integrală a ordinelor incaso şi a documentelor executorii indicate, acestea (ordinul incaso şi documentul executoriu) se remit de către banca (sucursală sau filială) în aceeaşi zi primului executor judecătoresc emitent, pentru încasarea şi distribuirea mijloacelor băneşti în ordinea satisfacerii creanţelor şi conform procedurii stabilite de Codul de executare. În aceeaşi zi,banca (sucursala sau filiala) informează în scris şi/sau prin alte metode legale Serviciul Vamal despre existenţa altor ordine incaso şi/sau documente executorii şi despre transmiterea acestora executorului judecătoresc corespunzător.</w:t>
      </w:r>
    </w:p>
    <w:p w:rsidR="00C2048A" w:rsidRPr="00FB7C45" w:rsidRDefault="00C2048A" w:rsidP="00C2048A">
      <w:pPr>
        <w:pStyle w:val="NormalWeb"/>
        <w:tabs>
          <w:tab w:val="left" w:pos="993"/>
        </w:tabs>
        <w:rPr>
          <w:lang w:val="ro-MD"/>
        </w:rPr>
      </w:pPr>
      <w:r w:rsidRPr="00FB7C45">
        <w:rPr>
          <w:lang w:val="ro-MD"/>
        </w:rPr>
        <w:t xml:space="preserve">(4) În cazul în care debitorul nu deţine la contul său bancar mijloace băneşti pentru a stinge, total sau parţial, datoria vamală şi nu există situaţiile prevăzute la alin.(3),banca (sucursala sau filiala acesteia) remite Serviciului Vamal, în termen de 3 ore după  termenul reglementat de alin.(2) al prezentului articol, informaţia privind imposibilitatea executării  ordinului incaso. În cazul suspendării operaţiunilor la contul bancar pentru nestingerea datoriei vamale,banca (sucursala sau filiala acesteia) informează imediat Serviciul Vamal despre înscrierea în contul debitorului a mijloacelor băneşti. Procedura încasării incontestabile a mijloacelor de la conturile bancare se stabileşte de Banca Naţională a Moldovei în comun cu Ministerul Finanţelor. </w:t>
      </w:r>
    </w:p>
    <w:p w:rsidR="00C2048A" w:rsidRPr="00FB7C45" w:rsidRDefault="00C2048A" w:rsidP="00C2048A">
      <w:pPr>
        <w:pStyle w:val="NormalWeb"/>
        <w:tabs>
          <w:tab w:val="left" w:pos="993"/>
        </w:tabs>
        <w:rPr>
          <w:lang w:val="ro-MD"/>
        </w:rPr>
      </w:pPr>
      <w:r w:rsidRPr="00FB7C45">
        <w:rPr>
          <w:lang w:val="ro-MD"/>
        </w:rPr>
        <w:t xml:space="preserve">(5) Pentru situaţiile reglementate la alin.(3) al prezentului articol se vor aplica prin analogie dispoziţiile art.92 din Codul de executare. </w:t>
      </w:r>
    </w:p>
    <w:p w:rsidR="00C2048A" w:rsidRPr="00FB7C45" w:rsidRDefault="00C2048A" w:rsidP="00C2048A">
      <w:pPr>
        <w:pStyle w:val="NormalWeb"/>
        <w:tabs>
          <w:tab w:val="left" w:pos="993"/>
        </w:tabs>
        <w:rPr>
          <w:lang w:val="ro-MD"/>
        </w:rPr>
      </w:pPr>
      <w:r w:rsidRPr="00FB7C45">
        <w:rPr>
          <w:lang w:val="ro-MD"/>
        </w:rPr>
        <w:t xml:space="preserve">(6) În urma alăturării realizate conform procedurii stabilite la alin.(5) al prezentului articol şi după expirarea termenului de alăturare stabilit la art.92 din Codul de executare, executorul judecătoresc va comunica, în termen de 3 zile, Serviciului Vamal despre toate acţiunile şi actele care trebuie sau au fost realizate cu această ocazie, în special cele care vizează gradul de prioritate a creanţelor care concurează pentru mijloacele băneşti aflate pe conturile debitorului ce sînt implicate în procedura de executare respectivă şi va solicita avizul Serviciului Vamal în acest sens. </w:t>
      </w:r>
    </w:p>
    <w:p w:rsidR="00C2048A" w:rsidRPr="00FB7C45" w:rsidRDefault="00C2048A" w:rsidP="00C2048A">
      <w:pPr>
        <w:pStyle w:val="NormalWeb"/>
        <w:tabs>
          <w:tab w:val="left" w:pos="993"/>
        </w:tabs>
        <w:rPr>
          <w:lang w:val="ro-MD"/>
        </w:rPr>
      </w:pPr>
      <w:r w:rsidRPr="00FB7C45">
        <w:rPr>
          <w:lang w:val="ro-MD"/>
        </w:rPr>
        <w:t xml:space="preserve">(7) Repartizarea sumelor încasate de pe conturile debitorului (în speţele care vizează şi creanţele statului) se va realiza conform prevederilor legale în vigoare şi doar în baza avizului pozitiv al Serviciului Vamal. </w:t>
      </w:r>
    </w:p>
    <w:p w:rsidR="00C2048A" w:rsidRPr="00FB7C45" w:rsidRDefault="00C2048A" w:rsidP="00C2048A">
      <w:pPr>
        <w:pStyle w:val="NormalWeb"/>
        <w:tabs>
          <w:tab w:val="left" w:pos="993"/>
        </w:tabs>
        <w:rPr>
          <w:lang w:val="ro-MD"/>
        </w:rPr>
      </w:pPr>
      <w:r w:rsidRPr="00FB7C45">
        <w:rPr>
          <w:lang w:val="ro-MD"/>
        </w:rPr>
        <w:t>În cazul primirii refuzului privind ordinea de repartizare a sumelor, actele ulterioare în acest sens ale executorului judecătoresc sînt lovite de nulitate, executorul judecătoresc fiind obligat să se conformeze prescripţiilor privind modul de repartizare a sumelor indicate de către Serviciul Vamal, ţinînd cont de prevederile legislaţiei în vigoare.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6" w:name="Articolul_130&lt;sup&gt;6&lt;/sup&gt;."/>
      <w:bookmarkEnd w:id="6"/>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140.</w:t>
      </w:r>
      <w:r w:rsidRPr="00FB7C45">
        <w:rPr>
          <w:rFonts w:ascii="Times New Roman" w:eastAsia="Calibri" w:hAnsi="Times New Roman" w:cs="Times New Roman"/>
          <w:sz w:val="24"/>
          <w:szCs w:val="24"/>
          <w:lang w:val="ro-MD"/>
        </w:rPr>
        <w:t xml:space="preserve"> Ridicarea de la debitor a mijloacelor băneşti în numerar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Executarea silită a datoriei vamale prin ridicarea de mijloace băneşti în numerar este aplicată debitorului.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Pentru ridicarea de la debitor a mijloacelor băneşti în numerar, inclusiv în valută străină,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controlează sediul şi încăperile în care debitorul păstrează numerarul.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Deschiderea fără consimţămîntul debitorului (reprezentantului acestuia) sau în lipsa acestuia a sediului şi încăperilor în care se păstrează numerarul se efectuează în prezenţa a doi martori asistenţi. Pînă la sosirea acestora din urmă,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sigilează sediul şi încăperile.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Faptul ridicării numerarului şi al deschiderii sediului şi încăperilor fără consimţămîntul debitorului sau reprezentantului acestuia este consemnat în acte semnate de cei prezenţi. Actele se întocmesc în două exemplare. Exemplarul al doilea se remite debitorului sau reprezentantului acestuia contra semnătură pe primul exemplar sau se expediază recomandat debitorului în aceeaşi zi sau în următoarea zi lucrătoare.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predă mijloacele băneşti ridicate instituţiei financiare (sucursalei sau filialei acesteia), care este obligată să le primească şi să le transfere la contul trezorerial de încasări. Valuta străină se predă instituţiei financiare (sucursalei sau filialei acesteia) contra lei moldoveneşti la cursul valutar stabilit de aceasta, cu transferarea ulterioară a leilor moldoveneşti la contul respectiv. Valuta străină care nu poate fi comercializată (de exemplu, valuta străină care nu este solicitată pe piaţa valutară internă) se păstrează la </w:t>
      </w:r>
      <w:r w:rsidRPr="00FB7C45">
        <w:rPr>
          <w:rFonts w:ascii="Times New Roman" w:eastAsia="Calibri" w:hAnsi="Times New Roman" w:cs="Times New Roman"/>
          <w:sz w:val="24"/>
          <w:szCs w:val="24"/>
          <w:lang w:val="ro-MD"/>
        </w:rPr>
        <w:lastRenderedPageBreak/>
        <w:t xml:space="preserve">banca (sucursala sau filiala acesteia) pînă la posibila comercializare.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(6) Dacă depunerea mijloacelor băneşti în numerar la banca (sucursala sau filiala acesteia) în ziua ridicării lor este imposibilă, ele vor fi predate casieriei Serviciului Vamal pentru ca  aceasta să le transmită băncii în  următoarea zi lucrătoare.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7" w:name="Articolul_130&lt;sup&gt;7&lt;/sup&gt;."/>
      <w:bookmarkEnd w:id="7"/>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141.</w:t>
      </w:r>
      <w:r w:rsidRPr="00FB7C45">
        <w:rPr>
          <w:rFonts w:ascii="Times New Roman" w:eastAsia="Calibri" w:hAnsi="Times New Roman" w:cs="Times New Roman"/>
          <w:sz w:val="24"/>
          <w:szCs w:val="24"/>
          <w:lang w:val="ro-MD"/>
        </w:rPr>
        <w:t xml:space="preserve"> Reguli generale de sechestrare a bunurilor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Îndeplinirea deciziei Serviciului Vamal de sechestrare a bunurilor debitorului se efectuează, dacă legislaţia nu prevede altfel, în prezenţa debitorului (a reprezentantului acestuia), a persoanei lui cu funcţie de răspundere, iar în cazul în care debitorul este persoană fizică neînregistrată ca subiect al activităţii de întreprinzător – a unui membru al familiei lui cu capacitate deplină de exerciţiu.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Dacă debitorul (reprezentantul acestuia), persoana lui cu funcţie de răspundere se eschivează de a fi prezenţi la sechestrarea bunurilor, aceasta se efectuează fără consimţămîntul sau în absenţa lor. Deschiderea fără consimţămîntul debitorului (reprezentantului acestuia), al persoanei lui cu funcţie de răspundere ori în lipsa acestora a încăperilor şi a altor locuri în care se află bunurile, precum şi sechestrarea lor, se efectuează în prezenţa a doi martori asistenţi.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Dacă bunurile debitorului se află la domiciliul sau la reşedinţa lui sau a unor alte persoane, sechestrarea bunurilor se va face numai cu consimţămîntul debitorului sau al persoanei căreia îi aparţine domiciliul sau reşedinţa.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Dacă persoana fizică nu permite accesul în domiciliul sau în reşedinţa sa pentru a i se sechestra bunurile,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consemnează faptul într-un act. În astfel de cazuri, Serviciul Vamal va intenta o acţiune în justiţie. După ce instanţa judecătorească emite o decizie de executare silită a datoriei vamale, aceasta este îndeplinită în conformitate cu legislaţia în vigoare.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Dacă debitorul nu şi-a stins datoria vamală şi dacă acţiunile de sechestrare a bunurilor nu au fost atacate în decursul a 30 de zile lucrătoare din data sechestrării, Serviciul Vamal transmite bunurile sechestrate organului abilitat să le comercializeze. În cazul în care acţiunile Serviciului Vamal sînt contestate, transmiterea bunurilor menţionate în contestaţie sau în cererea de chemare în judecată se suspendă pînă la soluţionarea cauzei.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(6) Bunurile sechestrate de Serviciul Vamal se urmăresc în conformitate cu legislaţia în vigoare.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8" w:name="Articolul_130&lt;sup&gt;8&lt;/sup&gt;."/>
      <w:bookmarkEnd w:id="8"/>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142.</w:t>
      </w:r>
      <w:r w:rsidRPr="00FB7C45">
        <w:rPr>
          <w:rFonts w:ascii="Times New Roman" w:eastAsia="Calibri" w:hAnsi="Times New Roman" w:cs="Times New Roman"/>
          <w:sz w:val="24"/>
          <w:szCs w:val="24"/>
          <w:lang w:val="ro-MD"/>
        </w:rPr>
        <w:t xml:space="preserve"> Sechestrarea bunurilor ca modalitate de asigurare a executării silite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În temeiul deciziei Serviciului Vamal privind executarea silită a datoriei vamale, sînt supuse sechestrării toate bunurile proprietate a debitorului, indiferent de locul aflării lor, cu excepţia celor enumerate la alineatul (6).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Sechestrarea bunurilor în temeiul deciziei Serviciului Vamal este efectuată de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Înainte de a se proceda la sechestrare, debitorului (reprezentantului acestuia), persoanei lui cu funcţie de răspundere li se remite o copie de pe decizia privind executarea silită a datoriei vamale şi li se aduce la cunoştinţă în scris ce drepturi şi obligații au în timpul sechestrării, ce răspundere prevede legea pentru neîndeplinirea obligațiilor.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Debitorul (reprezentantul acestuia), persoana lui cu funcţie de răspundere sînt datori să prezinte spre sechestrare toate bunurile, inclusiv cele date unor alte persoane la păstrare sau în folosinţă, precum şi documentele confirmative ale dreptului de praoprietate asupra bunurilor, şi să comunice în scris: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informaţii despre bunurile care nu aparţin debitorului şi despre proprietarii acestora;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informaţii despre bunurile care aparţin debitorului şi care au fost date unor alte persoane la păstrare sau în folosinţă;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informaţii despre bunurile gajate;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d) informaţii despre bunurile sechestrate de alte autorităţi publice.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Pentru depistarea bunurilor debitorului,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este în drept să cerceteze locurile în care se presupune că se află acestea, iar în cazul domiciliului şi reşedinţei – cu acordul persoanei căreia îi aparţine sau în baza hotărîrii instanţei judecătoreşti.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(6) Nu pot fi sechestrate următoarele bunuri: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produsele agricole perisabile, conform unei liste aprobate de Guvern;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bunurile gajate sau ipotecate pînă la momentul sechestrării;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lastRenderedPageBreak/>
        <w:t xml:space="preserve">c) bunurile personale ale persoanei fizice care, conform Codului de executare, nu pot fi urmărite;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d) bunurile sechestrate de alte autorităţi publice;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e) alte bunuri care, conform legislaţiei, nu pot fi urmărite.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contabilitatea şi cînd debitorul (reprezentantul acestuia), persoana lui cu funcţie de răspundere se eschivează de a fi prezenţi la sechestru sau lipsesc, preţul de sechestru al bunurilor îl stabileşte </w:t>
      </w:r>
      <w:r w:rsidRPr="00FB7C45">
        <w:rPr>
          <w:rFonts w:ascii="Times New Roman" w:eastAsia="Times New Roman" w:hAnsi="Times New Roman" w:cs="Times New Roman"/>
          <w:sz w:val="24"/>
          <w:szCs w:val="24"/>
          <w:lang w:val="ro-MD"/>
        </w:rPr>
        <w:t>funcționarul</w:t>
      </w:r>
      <w:r w:rsidRPr="00FB7C45">
        <w:rPr>
          <w:rFonts w:ascii="Times New Roman" w:eastAsia="Calibri" w:hAnsi="Times New Roman" w:cs="Times New Roman"/>
          <w:sz w:val="24"/>
          <w:szCs w:val="24"/>
          <w:lang w:val="ro-MD"/>
        </w:rPr>
        <w:t xml:space="preserve"> vamal conform procedurilor de evaluare stabilite de legislaţia în vigoare, luînd în considerare starea lor tehnică şi alte caracteristici. Pentru constatarea stării tehnice pot fi invitaţi, după caz, specialişti în domeniu. Valorile mobiliare sînt sechestrate la </w:t>
      </w:r>
      <w:r w:rsidRPr="00FB7C45">
        <w:rPr>
          <w:rFonts w:ascii="Times New Roman" w:eastAsia="Calibri" w:hAnsi="Times New Roman" w:cs="Times New Roman"/>
          <w:iCs/>
          <w:sz w:val="24"/>
          <w:szCs w:val="24"/>
          <w:lang w:val="ro-MD" w:bidi="ro-RO"/>
        </w:rPr>
        <w:t>valoarea lor nominală</w:t>
      </w:r>
      <w:r w:rsidRPr="00FB7C45">
        <w:rPr>
          <w:rFonts w:ascii="Times New Roman" w:eastAsia="Calibri" w:hAnsi="Times New Roman" w:cs="Times New Roman"/>
          <w:sz w:val="24"/>
          <w:szCs w:val="24"/>
          <w:lang w:val="ro-MD"/>
        </w:rPr>
        <w:t xml:space="preserve">. Cota-parte într-o societate se determină conform documentelor ei de constituire.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(9) În cazul sechestrării bunurilor,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întocmeşte, în două exemplare, după un model aprobat de Serviciul Vamal, lista bunurilor sechestrate. Fiecare foaie este semnată de participanţii la sechestru.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(10) În lista bunurilor sechestrate se indică denumirea, cantitatea, semnele de identificare individuală şi valoarea bunurilor. La valorile mobiliare se indică numărul, emitentul, </w:t>
      </w:r>
      <w:r w:rsidRPr="00FB7C45">
        <w:rPr>
          <w:rFonts w:ascii="Times New Roman" w:eastAsia="Calibri" w:hAnsi="Times New Roman" w:cs="Times New Roman"/>
          <w:iCs/>
          <w:sz w:val="24"/>
          <w:szCs w:val="24"/>
          <w:lang w:val="ro-MD" w:bidi="ro-RO"/>
        </w:rPr>
        <w:t>valoarea nominală</w:t>
      </w:r>
      <w:r w:rsidRPr="00FB7C45" w:rsidDel="008A598A">
        <w:rPr>
          <w:rFonts w:ascii="Times New Roman" w:eastAsia="Calibri" w:hAnsi="Times New Roman" w:cs="Times New Roman"/>
          <w:sz w:val="24"/>
          <w:szCs w:val="24"/>
          <w:lang w:val="ro-MD"/>
        </w:rPr>
        <w:t xml:space="preserve"> </w:t>
      </w:r>
      <w:r w:rsidRPr="00FB7C45">
        <w:rPr>
          <w:rFonts w:ascii="Times New Roman" w:eastAsia="Calibri" w:hAnsi="Times New Roman" w:cs="Times New Roman"/>
          <w:sz w:val="24"/>
          <w:szCs w:val="24"/>
          <w:lang w:val="ro-MD"/>
        </w:rPr>
        <w:t xml:space="preserve">şi alte date cunoscute la momentul sechestrării.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(11) După trecerea în listă a bunurilor sechestrate, se întocmeşte, în două exemplare, actul de sechestru după un model aprobat de Serviciul Vamal şi se semnează de participanţii la sechestru. Exemplarul al doilea se remite debitorului (reprezentantului acestuia), persoanei lui cu funcţie de răspundere contra semnătură.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(12) Bunurile sechestrate se lasă spre păstrare în locul aflării lor la momentul sechestrării: la debitorul sau la o altă persoană. În cel de al doilea caz, se admite transmiterea bunurilor spre păstrare nemijlocit debitorului, care este obligat să le primească. La decizia </w:t>
      </w:r>
      <w:r w:rsidRPr="00FB7C45">
        <w:rPr>
          <w:rFonts w:ascii="Times New Roman" w:eastAsia="Times New Roman" w:hAnsi="Times New Roman" w:cs="Times New Roman"/>
          <w:sz w:val="24"/>
          <w:szCs w:val="24"/>
          <w:lang w:val="ro-MD"/>
        </w:rPr>
        <w:t>funcționarului vamal</w:t>
      </w:r>
      <w:r w:rsidRPr="00FB7C45">
        <w:rPr>
          <w:rFonts w:ascii="Times New Roman" w:eastAsia="Calibri" w:hAnsi="Times New Roman" w:cs="Times New Roman"/>
          <w:sz w:val="24"/>
          <w:szCs w:val="24"/>
          <w:lang w:val="ro-MD"/>
        </w:rPr>
        <w:t xml:space="preserve">, bunurile pot fi transmise spre păstrare unor alte persoane în bază de contract. Bijuteriile şi alte obiecte de aur, argint, platină şi de metale din grupa platinei, pietrele preţioase şi perlele, precum şi reziduurile din astfel de materiale, sînt depuse spre păstrare la bancă (sucursala sau filiala acesteia) de către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(13) Actul de sechestru conţine somaţia că dacă, în termen de 30 de zile lucrătoare din data aplicării sechestrului, debitorul nu va plăti datoria vamală, bunurile sechestrate vor fi comercializate în conformitate cu</w:t>
      </w:r>
      <w:r w:rsidRPr="00FB7C45">
        <w:rPr>
          <w:rFonts w:ascii="Times New Roman" w:eastAsia="Times New Roman" w:hAnsi="Times New Roman" w:cs="Times New Roman"/>
          <w:iCs/>
          <w:sz w:val="20"/>
          <w:szCs w:val="20"/>
          <w:lang w:val="ro-MD" w:eastAsia="ru-RU"/>
        </w:rPr>
        <w:t xml:space="preserve"> </w:t>
      </w:r>
      <w:r w:rsidRPr="00FB7C45">
        <w:rPr>
          <w:rFonts w:ascii="Times New Roman" w:eastAsia="Calibri" w:hAnsi="Times New Roman" w:cs="Times New Roman"/>
          <w:iCs/>
          <w:sz w:val="24"/>
          <w:szCs w:val="24"/>
          <w:lang w:val="ro-MD"/>
        </w:rPr>
        <w:t>prezentul cod și alte acte normative</w:t>
      </w:r>
      <w:r w:rsidRPr="00FB7C45">
        <w:rPr>
          <w:rFonts w:ascii="Times New Roman" w:eastAsia="Calibri"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(14) Dacă debitorul (reprezentantul acestuia), persoana lui cu funcţie de răspundere refuză să semneze actul de sechestru,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notează în dreptul numelui acestuia: “</w:t>
      </w:r>
      <w:r w:rsidRPr="00FB7C45">
        <w:rPr>
          <w:rFonts w:ascii="Times New Roman" w:eastAsia="Calibri" w:hAnsi="Times New Roman" w:cs="Times New Roman"/>
          <w:i/>
          <w:sz w:val="24"/>
          <w:szCs w:val="24"/>
          <w:lang w:val="ro-MD"/>
        </w:rPr>
        <w:t>A refuzat să semneze</w:t>
      </w:r>
      <w:r w:rsidRPr="00FB7C45">
        <w:rPr>
          <w:rFonts w:ascii="Times New Roman" w:eastAsia="Calibri" w:hAnsi="Times New Roman" w:cs="Times New Roman"/>
          <w:sz w:val="24"/>
          <w:szCs w:val="24"/>
          <w:lang w:val="ro-MD"/>
        </w:rPr>
        <w:t xml:space="preserve">”. Nota refuzului se confirmă prin semnătura martorilor asistenţi. În cazul absenţei acestora, actul de sechestru este semnat de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exemplarul al doilea fiind expediat recomandat debitorului în aceeaşi zi în care a fost semnat actul de sechestru sau în ziua următoare.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(15) Dacă debitorul (reprezentantul acestuia), persoana lui cu funcţie de răspundere nu sînt prezenţi la sechestru, faptul se va consemna în actul de sechestru în prezenţa a doi martori asistenţi, exemplarul al doilea fiind expediat recomandat debitorului în 24 de ore.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(16) În cazul sechestrării valorilor mobiliare, Serviciul Vamal va remite, în aceeaşi zi sau în ziua următoare, copia de pe actul de sechestru persoanei care ţine evidenţa lor. Aceştia vor consemna în registrul respectiv, imediat după primirea copiei, sechestrarea valorilor mobiliare. Din acest moment, nu se va mai face, fără acordul Serviciului Vamal, nicio operaţiune cu valorile mobiliare sechestrate.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(17) În cazul sechestrării bunurilor imobiliare, Serviciul Vamal va remite, în aceeaşi zi sau în ziua următoare, copia de pe actul de sechestru şi decizia de executare silită a datoriei vamale oficiilor cadastrale teritoriale pentru notarea aplicării sechestrului.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(18) Dacă debitorul nu dispune de bunuri care, conform legislaţiei, pot fi sechestrate,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întocmeşte un act de carenţă (imposibilitatea executării).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i/>
          <w:i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bookmarkStart w:id="9" w:name="Articolul_130&lt;sup&gt;9&lt;/sup&gt;."/>
      <w:bookmarkEnd w:id="9"/>
      <w:r w:rsidRPr="00FB7C45">
        <w:rPr>
          <w:rFonts w:ascii="Times New Roman" w:eastAsia="Calibri" w:hAnsi="Times New Roman" w:cs="Times New Roman"/>
          <w:b/>
          <w:bCs/>
          <w:sz w:val="24"/>
          <w:szCs w:val="24"/>
          <w:lang w:val="ro-MD"/>
        </w:rPr>
        <w:lastRenderedPageBreak/>
        <w:t>Articolul 143.</w:t>
      </w:r>
      <w:r w:rsidRPr="00FB7C45">
        <w:rPr>
          <w:rFonts w:ascii="Times New Roman" w:eastAsia="Calibri" w:hAnsi="Times New Roman" w:cs="Times New Roman"/>
          <w:sz w:val="24"/>
          <w:szCs w:val="24"/>
          <w:lang w:val="ro-MD"/>
        </w:rPr>
        <w:t xml:space="preserve"> Sechestrarea bunurilor debitorului aflate la alte persoane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Bunurile debitorului aflate la alte persoane în baza unor contracte de împrumut, de arendă, de închiriere, de păstrare, a altor tipuri de contracte se includ în lista bunurilor sechestrate în baza documentelor de care dispune debitorul referitor la aceste bunuri. După semnarea actului de sechestru, persoanei la care se află bunurile, în aceeaşi zi sau în ziua următoare, i se remite o somaţie despre sechestrarea bunurilor debitorului, despre datoria ei de a asigura integritatea lor şi despre interdicţia de a le transmite debitorului sau unor terţi fără acordul Serviciului Vamal. Bunurile sînt examinate, după caz, la locul aflării 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despre interdicţia de a le transmite debitorului sau unor terţi fără acordul Serviciului Vamal. Concomitent, se va întocmi o listă a acelor bunuri, fiecare pagină fiind semnată de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şi de deţinătorul bunurilor sau reprezentantul acestuia.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După semnarea listei bunurilor deţinute de o altă persoană, </w:t>
      </w:r>
      <w:r w:rsidRPr="00FB7C45">
        <w:rPr>
          <w:rFonts w:ascii="Times New Roman" w:eastAsia="Times New Roman" w:hAnsi="Times New Roman" w:cs="Times New Roman"/>
          <w:sz w:val="24"/>
          <w:szCs w:val="24"/>
          <w:lang w:val="ro-MD"/>
        </w:rPr>
        <w:t>funcționarul vamal</w:t>
      </w:r>
      <w:r w:rsidRPr="00FB7C45">
        <w:rPr>
          <w:rFonts w:ascii="Times New Roman" w:eastAsia="Calibri" w:hAnsi="Times New Roman" w:cs="Times New Roman"/>
          <w:sz w:val="24"/>
          <w:szCs w:val="24"/>
          <w:lang w:val="ro-MD"/>
        </w:rPr>
        <w:t xml:space="preserve"> o va verifica după documentele de  contabilitate ale debitorului. După identificarea bunurilor se va întocmi un act de sechestru.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(4) Comercializarea bunurilor sechestrate și ridicarea bunurilor se efectuează în conformitate cu</w:t>
      </w:r>
      <w:r w:rsidRPr="00FB7C45">
        <w:rPr>
          <w:rFonts w:ascii="Times New Roman" w:eastAsia="Times New Roman" w:hAnsi="Times New Roman" w:cs="Times New Roman"/>
          <w:iCs/>
          <w:sz w:val="20"/>
          <w:szCs w:val="20"/>
          <w:lang w:val="ro-MD" w:eastAsia="ru-RU"/>
        </w:rPr>
        <w:t xml:space="preserve"> </w:t>
      </w:r>
      <w:r w:rsidRPr="00FB7C45">
        <w:rPr>
          <w:rFonts w:ascii="Times New Roman" w:eastAsia="Calibri" w:hAnsi="Times New Roman" w:cs="Times New Roman"/>
          <w:iCs/>
          <w:sz w:val="24"/>
          <w:szCs w:val="24"/>
          <w:lang w:val="ro-MD"/>
        </w:rPr>
        <w:t>prezentul cod și alte acte normative</w:t>
      </w:r>
      <w:r w:rsidRPr="00FB7C45">
        <w:rPr>
          <w:rFonts w:ascii="Times New Roman" w:eastAsia="Calibri" w:hAnsi="Times New Roman" w:cs="Times New Roman"/>
          <w:sz w:val="24"/>
          <w:szCs w:val="24"/>
          <w:lang w:val="ro-MD"/>
        </w:rPr>
        <w:t>.</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10" w:name="Articolul_130&lt;sup&gt;10&lt;/sup&gt;."/>
      <w:bookmarkEnd w:id="10"/>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144.</w:t>
      </w:r>
      <w:r w:rsidRPr="00FB7C45">
        <w:rPr>
          <w:rFonts w:ascii="Times New Roman" w:eastAsia="Calibri" w:hAnsi="Times New Roman" w:cs="Times New Roman"/>
          <w:sz w:val="24"/>
          <w:szCs w:val="24"/>
          <w:lang w:val="ro-MD"/>
        </w:rPr>
        <w:t xml:space="preserve"> Ridicarea sechestrului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Sechestrul de pe bunuri se ridică în cazul: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stingerii, totale sau parţiale, a datoriei vamale şi al recuperării de către Serviciul Vamal a cheltuielilor de executare silită;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stingerii, totale sau parţiale, a datoriei vamale şi al recuperării cheltuielilor de executare silită prin alte modalităţi de executare silită;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necesităţii sechestrării unor alte bunuri în vederea urgentării plăţii restanţelor;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d) înstrăinării sau dispariţiei bunurilor;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e) imposibilităţii comercializării bunurilor;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f) emiterii unei decizii în acest sens de către autoritatea care examinează plîngerea dacă se încalcă procedura de sechestrare;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g) încheierii cu Serviciul Vamal a contractului privind modificarea termenului de stingere a datoriei vamale în modul stabilit de Codul fiscal cu recuperarea pînă la semnarea contractului a cheltuielilor legate de executarea silită suportate anterior semnării contractului;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h) emiterii unei încheieri/hotărîri definitive a instanţei de judecată.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După ridicarea sechestrului de pe bunuri, Serviciul Vamal le restituie debitorului dacă le-a pus la păstrare în alt loc. În cazul în care dreptul de proprietate asupra bunurilor a trecut la persoana care le-a cumpărat în modul stabilit de </w:t>
      </w:r>
      <w:hyperlink r:id="rId8" w:history="1">
        <w:r w:rsidRPr="00FB7C45">
          <w:rPr>
            <w:rFonts w:ascii="Times New Roman" w:eastAsia="Calibri" w:hAnsi="Times New Roman" w:cs="Times New Roman"/>
            <w:sz w:val="24"/>
            <w:szCs w:val="24"/>
            <w:lang w:val="ro-MD"/>
          </w:rPr>
          <w:t>Codul fiscal</w:t>
        </w:r>
      </w:hyperlink>
      <w:r w:rsidRPr="00FB7C45">
        <w:rPr>
          <w:rFonts w:ascii="Times New Roman" w:eastAsia="Calibri" w:hAnsi="Times New Roman" w:cs="Times New Roman"/>
          <w:sz w:val="24"/>
          <w:szCs w:val="24"/>
          <w:lang w:val="ro-MD"/>
        </w:rPr>
        <w:t xml:space="preserve">, acestea nu se restituie.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În cazul stingerii parțiale a datoriei vamale, Serviciul Vamal dispune ridicarea sechestrului de pe bunuri şi aplică imediat sechestru pe bunurile debitorului în măsură suficientă pentru a asigura stingerea datoriei vamale existente şi compensarea cheltuielilor de executare silită suportate, precum şi a impozitelor şi taxelor aferente comercializării bunurilor.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(4) Modalitatea și cuantumul stingerii parțiale a datoriei vamale se stabilește de Guvern.</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11" w:name="Articolul_130&lt;sup&gt;11&lt;/sup&gt;."/>
      <w:bookmarkEnd w:id="11"/>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145.</w:t>
      </w:r>
      <w:r w:rsidRPr="00FB7C45">
        <w:rPr>
          <w:rFonts w:ascii="Times New Roman" w:eastAsia="Calibri" w:hAnsi="Times New Roman" w:cs="Times New Roman"/>
          <w:sz w:val="24"/>
          <w:szCs w:val="24"/>
          <w:lang w:val="ro-MD"/>
        </w:rPr>
        <w:t xml:space="preserve"> Urmărirea datoriei debitoare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Urmărirea datoriei debitoare de la persoane care au sediul în Republica Moldova se face în baza listei datornicilor, prezentată de debitorul, sau a altor informaţii de care dispune Serviciul Vamal. În conformitate cu tratatele internaţionale la care Republica Moldova este parte, pot fi urmărite datoriile debitoare de la persoane din străinătate, precum şi de la datornicii autohtoni în beneficiul debitorului străin.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Urmărirea datoriei debitoare se efectuează şi atunci cînd însuşi debitorul are o datorie vamală.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Pentru urmărirea datoriei debitoare, debitorul este obligat să prezinte Serviciului Vamal lista datornicilor, semnată de el (de reprezentantul său), de persoana sa cu funcţie de răspundere. La cererea Serviciului Vamal, datele din listă sînt confirmate documentar.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În baza datelor furnizate de debitorul, Serviciul Vamal verifică dacă datoriile debitoare au devenit </w:t>
      </w:r>
      <w:r w:rsidRPr="00FB7C45">
        <w:rPr>
          <w:rFonts w:ascii="Times New Roman" w:eastAsia="Calibri" w:hAnsi="Times New Roman" w:cs="Times New Roman"/>
          <w:sz w:val="24"/>
          <w:szCs w:val="24"/>
          <w:lang w:val="ro-MD"/>
        </w:rPr>
        <w:lastRenderedPageBreak/>
        <w:t xml:space="preserve">scadente şi dacă debitorul are dreptul să ceară plata lor. În cazul în care dreptul de a cere plata datoriilor este confirmat, Serviciul Vamal, în aceeaşi zi sau în ziua următoare, remite datornicului somaţia că, la data primirii ei, asupra sumelor pe care el le datorează debitorului s-a aplicat sechestru în cuantumul datoriei vamale a acestuia şi că datornicul este obligat să stingă datoria vamală.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(6) Dacă suma datoriei debitoare a debitorului a fost confirmată sau dacă ea a fost infirmată fără anexarea documentelor de rigoare, precum şi dacă, la expirarea a 10 zile lucrătoare de la primirea somaţiei, nu i s-a răspuns Serviciului Vamal, acesta are dreptul să aplice datornicului, în modul corespunzător, modalităţile de executare silită a datoriei vamale enumerate la articolul 136 și dispoziția de suspendare a </w:t>
      </w:r>
      <w:r w:rsidRPr="00FB7C45">
        <w:rPr>
          <w:rFonts w:ascii="Times New Roman" w:eastAsia="Times New Roman" w:hAnsi="Times New Roman" w:cs="Times New Roman"/>
          <w:sz w:val="24"/>
          <w:szCs w:val="24"/>
          <w:lang w:val="ro-MD" w:eastAsia="ru-RU" w:bidi="ro-RO"/>
        </w:rPr>
        <w:t>operațiunilor din conturile de plăți</w:t>
      </w:r>
      <w:r w:rsidRPr="00FB7C45">
        <w:rPr>
          <w:rFonts w:ascii="Times New Roman" w:eastAsia="Calibri" w:hAnsi="Times New Roman" w:cs="Times New Roman"/>
          <w:sz w:val="24"/>
          <w:szCs w:val="24"/>
          <w:lang w:val="ro-MD"/>
        </w:rPr>
        <w:t xml:space="preserve"> conform articolul 125 alineatul (10).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bookmarkStart w:id="12" w:name="Articolul_130&lt;sup&gt;12&lt;/sup&gt;."/>
      <w:bookmarkEnd w:id="12"/>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146.</w:t>
      </w:r>
      <w:r w:rsidRPr="00FB7C45">
        <w:rPr>
          <w:rFonts w:ascii="Times New Roman" w:eastAsia="Calibri" w:hAnsi="Times New Roman" w:cs="Times New Roman"/>
          <w:sz w:val="24"/>
          <w:szCs w:val="24"/>
          <w:lang w:val="ro-MD"/>
        </w:rPr>
        <w:t xml:space="preserve"> Imposibilitatea executării silite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Executarea silită a datoriei vamale se consideră imposibilă dacă: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persoana lichidată nu are succesor şi nu posedă bunuri pasibile urmăririi;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persoana se află în proces de lichidare (dizolvare) sau în procedură de insolvabilitate;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c) persoana fizică care nu este subiect al activităţii de întreprinzător nu posedă bunuri care ar putea fi sechestrate conform prezentei secţiuni;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d) persoana fizică care nu este subiect al activităţii de întreprinzător şi-a părăsit domiciliul, nu poate fi găsită şi nu are bunuri care ar putea fi sechestrate conform prezentei secţiuni;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e) persoana fizică a decedat şi nu există alte persoane obligate prin lege să-i stingă datoria vamală;</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f) există act judecătoresc ce suspendă executarea deciziei Serviciului Vamal asupra cazului de executare silită – pe perioada valabilităţii actului de suspendare;</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g) există actul respectiv al instanţei de judecată sau al executorului judecătoresc potrivit căruia perceperea datoriei vamale este imposibilă sau există ordonanţa privind intentarea cauzei penale pe faptul pseudoactivităţii de întreprinzător.</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Suma datoriei vamale a cărei executare silită este imposibilă, precum şi suma datoriilor vamale stinse prin renunţarea la încasare, în cazul cînd se constată că este nedatorată, sînt luate la o evidenţă separată, în modul stabilit de Ministerul Finanţelor, pînă la expirarea termenului de prescripţie.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13" w:name="Articolul_130&lt;sup&gt;13&lt;/sup&gt;."/>
      <w:bookmarkEnd w:id="13"/>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147.</w:t>
      </w:r>
      <w:r w:rsidRPr="00FB7C45">
        <w:rPr>
          <w:rFonts w:ascii="Times New Roman" w:eastAsia="Calibri" w:hAnsi="Times New Roman" w:cs="Times New Roman"/>
          <w:sz w:val="24"/>
          <w:szCs w:val="24"/>
          <w:lang w:val="ro-MD"/>
        </w:rPr>
        <w:t xml:space="preserve"> Evidenţa acţiunilor de executare silită a datoriei vamale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Evidenţa acţiunilor de executare silită a datoriei vamale o ţine Serviciul Vamal în modul stabilit de acesta.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În ziua semnării sau cel tîrziu în ziua lucrătoare imediat următoare acesteia, actele ce confirmă acţiunile de executare silită a datoriei vamale se înscriu la Serviciul Vamal în registre speciale de evidenţă, ţinute manual sau electronic, de un model stabilit de Serviciul Vamal.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(3) În dosarul debitorului căruia i s-a aplicat executarea silită a datoriei vamale se păstrează decizia Serviciului Vamal despre executarea silită, ordinele incaso, actul de sechestru, procesul-verbal privind rezultatele licitaţiei, contractul de vînzare-cumpărare, corespondenţa cu debitorul şi cu alte persoane, alte documente referitoare la caz.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b/>
          <w:bCs/>
          <w:sz w:val="24"/>
          <w:szCs w:val="24"/>
          <w:lang w:val="ro-MD"/>
        </w:rPr>
      </w:pPr>
      <w:bookmarkStart w:id="14" w:name="Articolul_130&lt;sup&gt;14&lt;/sup&gt;."/>
      <w:bookmarkEnd w:id="14"/>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br w:type="page"/>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lastRenderedPageBreak/>
        <w:t>TITLUL IV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MĂRFURI INTRODUSE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o-MD"/>
        </w:rPr>
      </w:pPr>
      <w:r w:rsidRPr="00FB7C45">
        <w:rPr>
          <w:rFonts w:ascii="Times New Roman" w:eastAsia="Times New Roman" w:hAnsi="Times New Roman" w:cs="Times New Roman"/>
          <w:b/>
          <w:bCs/>
          <w:iCs/>
          <w:sz w:val="24"/>
          <w:szCs w:val="24"/>
          <w:lang w:val="ro-MD"/>
        </w:rPr>
        <w:t>Intrarea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Intrarea mărfurilor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iCs/>
          <w:sz w:val="24"/>
          <w:szCs w:val="24"/>
          <w:lang w:val="ro-MD"/>
        </w:rPr>
        <w:t xml:space="preserve">Articolul 148. </w:t>
      </w:r>
      <w:r w:rsidRPr="00FB7C45">
        <w:rPr>
          <w:rFonts w:ascii="Times New Roman" w:eastAsia="Times New Roman" w:hAnsi="Times New Roman" w:cs="Times New Roman"/>
          <w:bCs/>
          <w:sz w:val="24"/>
          <w:szCs w:val="24"/>
          <w:lang w:val="ro-MD"/>
        </w:rPr>
        <w:t>Depunerea, modificarea și invalidarea unei notificări sumare de intrare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(1) Notificarea sumară de intrare se depune la postul vamal unde are loc prima intrare, pînă la introducerea mărfurilor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Notificarea sumară de intrare se depune de către transportator. Notificarea sumară de intrare poate fi depusă și de una dintre următoarele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importatorul, destinatarul sau orice altă persoană în numele sau din contul cărora acționează transportatorul;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orice persoană în măsură să prezinte mărfurile în cauză sau să asigure prezentarea acestora la biroul vamal de intrare.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Notificarea sumară de intrare conține datele necesare pentru analiza de risc în scopul securității  și siguranței.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baza unei cereri depuse de declarant, acestuia i se poate permite să modifice una sau mai multe date din notificarea sumară de intrare ulterior depunerii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Nicio modificare nu mai este posibilă ulterior uneia dintre următoarele: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Serviciul Vamal a informat persoana care a depus notificarea sumară de intrare că intenționează să verifice mărfurile;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(b) Serviciul Vamal au stabilit că datele din notificarea sumară de intrare sunt incorecte;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mărfurile au fost deja prezentate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situația în care mărfurile pentru care s-a depus o notificare sumară de intrare nu sunt introduse pe teritoriul vamal, Serviciul Vamal invalidează notificarea în oricare din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la solicitarea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termen de 200 de zile de la depunerea declarației.</w:t>
      </w:r>
    </w:p>
    <w:p w:rsidR="00547261" w:rsidRPr="00333281" w:rsidRDefault="00C2048A" w:rsidP="00C2048A">
      <w:pPr>
        <w:widowControl w:val="0"/>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lang w:val="ro-MD"/>
        </w:rPr>
      </w:pPr>
      <w:r w:rsidRPr="00333281">
        <w:rPr>
          <w:rFonts w:ascii="Times New Roman" w:eastAsia="Times New Roman" w:hAnsi="Times New Roman" w:cs="Times New Roman"/>
          <w:sz w:val="24"/>
          <w:szCs w:val="24"/>
          <w:lang w:val="ro-MD"/>
        </w:rPr>
        <w:t>(6) Prin derogare de la prevederile alineatului (1) obligația de depunere a unei notificări sumare de intrare dispare în cazul mărfurilor pentru care, înainte de expirarea termenului pentru depunerea acesteia, se depune o declarație vamală sau, după caz, o declarație de depozitare temporară. În acest caz, declarația vamală sau declarația de depozitare temporară conține cel puțin datele care trebuie să figureze în notificarea sumară de intrare. Până în momentul în care declarația vamală este acceptată în conformitate cu articolul 181, sau</w:t>
      </w:r>
      <w:r w:rsidR="00FE1FCD" w:rsidRPr="00333281">
        <w:rPr>
          <w:rFonts w:ascii="Times New Roman" w:eastAsia="Times New Roman" w:hAnsi="Times New Roman" w:cs="Times New Roman"/>
          <w:sz w:val="24"/>
          <w:szCs w:val="24"/>
          <w:lang w:val="ro-MD"/>
        </w:rPr>
        <w:t>, după caz,</w:t>
      </w:r>
      <w:r w:rsidRPr="00333281">
        <w:rPr>
          <w:rFonts w:ascii="Times New Roman" w:eastAsia="Times New Roman" w:hAnsi="Times New Roman" w:cs="Times New Roman"/>
          <w:sz w:val="24"/>
          <w:szCs w:val="24"/>
          <w:lang w:val="ro-MD"/>
        </w:rPr>
        <w:t xml:space="preserve"> mărfurile declarate sunt prezentate în vamă în conformitate cu articolul  153, declarația vamală sau declarația de depozitare temporară are statutul </w:t>
      </w:r>
      <w:r w:rsidR="00FE1FCD" w:rsidRPr="00333281">
        <w:rPr>
          <w:rFonts w:ascii="Times New Roman" w:eastAsia="Times New Roman" w:hAnsi="Times New Roman" w:cs="Times New Roman"/>
          <w:sz w:val="24"/>
          <w:szCs w:val="24"/>
          <w:lang w:val="ro-MD"/>
        </w:rPr>
        <w:t xml:space="preserve">unei </w:t>
      </w:r>
      <w:r w:rsidRPr="00333281">
        <w:rPr>
          <w:rFonts w:ascii="Times New Roman" w:eastAsia="Times New Roman" w:hAnsi="Times New Roman" w:cs="Times New Roman"/>
          <w:sz w:val="24"/>
          <w:szCs w:val="24"/>
          <w:lang w:val="ro-MD"/>
        </w:rPr>
        <w:t>notific</w:t>
      </w:r>
      <w:r w:rsidR="00FE1FCD" w:rsidRPr="00333281">
        <w:rPr>
          <w:rFonts w:ascii="Times New Roman" w:eastAsia="Times New Roman" w:hAnsi="Times New Roman" w:cs="Times New Roman"/>
          <w:sz w:val="24"/>
          <w:szCs w:val="24"/>
          <w:lang w:val="ro-MD"/>
        </w:rPr>
        <w:t xml:space="preserve">ări </w:t>
      </w:r>
      <w:r w:rsidRPr="00333281">
        <w:rPr>
          <w:rFonts w:ascii="Times New Roman" w:eastAsia="Times New Roman" w:hAnsi="Times New Roman" w:cs="Times New Roman"/>
          <w:sz w:val="24"/>
          <w:szCs w:val="24"/>
          <w:lang w:val="ro-MD"/>
        </w:rPr>
        <w:t xml:space="preserve"> sumar</w:t>
      </w:r>
      <w:r w:rsidR="00FE1FCD" w:rsidRPr="00333281">
        <w:rPr>
          <w:rFonts w:ascii="Times New Roman" w:eastAsia="Times New Roman" w:hAnsi="Times New Roman" w:cs="Times New Roman"/>
          <w:sz w:val="24"/>
          <w:szCs w:val="24"/>
          <w:lang w:val="ro-MD"/>
        </w:rPr>
        <w:t>e</w:t>
      </w:r>
      <w:r w:rsidRPr="00333281">
        <w:rPr>
          <w:rFonts w:ascii="Times New Roman" w:eastAsia="Times New Roman" w:hAnsi="Times New Roman" w:cs="Times New Roman"/>
          <w:sz w:val="24"/>
          <w:szCs w:val="24"/>
          <w:lang w:val="ro-MD"/>
        </w:rPr>
        <w:t xml:space="preserve"> de intrare.</w:t>
      </w:r>
    </w:p>
    <w:p w:rsidR="00C2048A" w:rsidRPr="00FB7C45" w:rsidRDefault="00C2048A" w:rsidP="00C2048A">
      <w:pPr>
        <w:widowControl w:val="0"/>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Procedura  de aplicare și termenul de depunere a notificării sumare de intrare se stabilește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Introducerea mărfurilor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Articolul 149.</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sz w:val="24"/>
          <w:szCs w:val="24"/>
          <w:lang w:val="ro-MD"/>
        </w:rPr>
        <w:t>Notificarea sosirii unei nave maritime sau a unei aeronave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Operatorul unei nave maritime sau al unei aeronave care intră pe teritoriul vamal notifică biroul vamal de primă intrare cu privire la sosirea mijlocului de transport.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Atunci cînd Serviciul Vamal are la dispoziție informații cu privire la sosirea unei nave maritime sau a unei aeronave, acesta  acordă o derogare de la obligația de notificare menționată la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permite utilizarea sistemelor portuare sau aeroportuare sau a altor  sisteme de informații disponibile să fie utilizate pentru a notifica sosirea mijloacelor de transport.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Procedura de  aplicare a prezentului articol se stabilește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lastRenderedPageBreak/>
        <w:t>Articolul 150.</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bCs/>
          <w:sz w:val="24"/>
          <w:szCs w:val="24"/>
          <w:lang w:val="ro-MD"/>
        </w:rPr>
        <w:t>Supravegherea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care sunt introduse pe teritoriul vamal sunt supuse, de la data acestei introduceri, unei supravegheri vamale și  fac obiectul controalelor vamale. Dacă este cazul, acestea fac obiectul prohibițiilor sau al restricțiilor justificate din motive de moralitate publică, de ordine publică, de securitate publică, de protecție a sănătății și a vieții persoanelor și a animalelor sau de ocrotire a plantelor, de protecție a mediului înconjurător, a patrimoniului național cu valoare artistică, istorică sau arheologică și de protecție a proprietății industriale sau comerciale, inclusiv al controlului vizînd precursorii de droguri, mărfurile care încalcă anumite drepturi de proprietate intelectuală și sumele de bani în numerar, precum și al aplicării măsurilor de conservare și administrare a patrimoniului piscicol și a celor de politică comercială.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care au fost plasate cu regim vamal special rămîn sub supraveghere atît timp cît este necesar pentru a le fi determinat statutul vamal, iar supravegherea nu încetează decît cu permisiunea Serviciului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Mărfurile autohtone nu fac obiectul unei supravegheri vamale odată ce le-a fost stabilit statutul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Mărfurile străine rămîn sub supraveghere vamală, fie pînă cînd se schimbă statutul vamal al acestora, fie pînă la scoaterea de pe teritoriul vamal sau distrugerea 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sz w:val="24"/>
          <w:szCs w:val="24"/>
          <w:lang w:val="ro-MD"/>
        </w:rPr>
        <w:t xml:space="preserve">(5) </w:t>
      </w:r>
      <w:r w:rsidRPr="00FB7C45">
        <w:rPr>
          <w:rFonts w:ascii="Times New Roman" w:eastAsia="Times New Roman" w:hAnsi="Times New Roman" w:cs="Times New Roman"/>
          <w:iCs/>
          <w:sz w:val="24"/>
          <w:szCs w:val="24"/>
          <w:lang w:val="ro-MD"/>
        </w:rPr>
        <w:t>Deținătorul mărfurilor aflate sub supraveghere vamală poate, cu permisiunea Serviciului Vamal, să le examineze sau să preleve probe, în special în scopul plasării sub un regim vamal, determinării clasificării tarifare, a valorii în vamă sau a statutului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FB7C45">
        <w:rPr>
          <w:rFonts w:ascii="Times New Roman" w:eastAsia="Times New Roman" w:hAnsi="Times New Roman" w:cs="Times New Roman"/>
          <w:iCs/>
          <w:sz w:val="24"/>
          <w:szCs w:val="24"/>
          <w:lang w:val="ro-MD"/>
        </w:rPr>
        <w:t>(6) Supravegherea vamal</w:t>
      </w:r>
      <w:r w:rsidRPr="00FB7C45">
        <w:rPr>
          <w:rFonts w:ascii="Times New Roman" w:eastAsia="Times New Roman" w:hAnsi="Times New Roman" w:cs="Times New Roman"/>
          <w:iCs/>
          <w:sz w:val="24"/>
          <w:szCs w:val="24"/>
          <w:lang w:val="ro-RO"/>
        </w:rPr>
        <w:t>ă poate fi efetuată și prin utilizarea mijloacelor de supraveghere video.</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151. </w:t>
      </w:r>
      <w:r w:rsidRPr="00FB7C45">
        <w:rPr>
          <w:rFonts w:ascii="Times New Roman" w:eastAsia="Times New Roman" w:hAnsi="Times New Roman" w:cs="Times New Roman"/>
          <w:iCs/>
          <w:sz w:val="24"/>
          <w:szCs w:val="24"/>
          <w:lang w:val="ro-MD"/>
        </w:rPr>
        <w:t>Transportarea la locul desemnat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Persoana care introduce mărfurile pe teritoriul vamal le transportă, fără întîrziere, pe traseul specificat și conform instrucțiunilor eventual precizate de Serviciul Vamal, fie spre biroul vamal desemnat de acesta din urmă, fie către orice alt loc desemnat sau aprobat de acesta sau spre o zonă economică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Orice persoană care își asumă răspunderea pentru transportarea mărfurilor după ce acestea au fost introduse pe teritoriul vamal devine responsabilă de îndeplinirea obligațiilor menționate la alineatul (1).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Mărfurile care se află încă în afara teritoriului vamal și fac obiectul controalelor vamale efectuate de Serviciul Vamal al Republicii Moldova în temeiul unui acord încheiat cu țara respectivă din afara teritoriului vamal sunt asimilate mărfurilor introduse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Alineatul (1)  se aplică pentru mărfurile transportate în interiorul zonelor de frontieră sau prin conducte și cabluri și pentru transporturile de importanță economică neglijabilă, precum scrisorile, cărțile poștale, imprimatele sau echivalentul electronic al acestora ținut pe alte suporturi sau pentru mărfurile transportate de către călători, cu condiția ca supravegherea vamală și posibilitățile de control vamal să nu fie compromise.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Procedura de aplicare a alineatului (4) se stabilește de Guvern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Alineatul (1) nu se aplică mijloacelor de transport sau mărfurilor care se află la bordul acestora și care nu fac decît să traverseze apele teritoriale sau spațiul aerian al teritoriului vamal fără a se opri pe acest teritoriu.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152. </w:t>
      </w:r>
      <w:r w:rsidRPr="00FB7C45">
        <w:rPr>
          <w:rFonts w:ascii="Times New Roman" w:eastAsia="Times New Roman" w:hAnsi="Times New Roman" w:cs="Times New Roman"/>
          <w:iCs/>
          <w:sz w:val="24"/>
          <w:szCs w:val="24"/>
          <w:lang w:val="ro-MD"/>
        </w:rPr>
        <w:t>Transportarea în condiții speciale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în situații de caz fortuit sau de forță majoră, obligația prevăzută la articolul 151 alineatul (1) nu poate fi executată, persoana care are acea obligație sau oricare altă persoană care acționează pe seama ei informează fără întîrziere Serviciul Vamal despre această situație. În situația în care cazul fortuit sau forța majoră nu conduce la pierderea totală a mărfurilor, Serviciul Vamal este informat cu privire la localizarea lor exactă.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în situații de caz fortuit sau de forță majoră, o navă sau o aeronavă care intră sub incidența articolului 151 alineatul (6) este constrînsă să ancoreze în port sau să aterizeze temporar pe teritoriul vamal, fără a putea respecta obligația prevăzută la articolul 151 alineatul (1), persoana care introduce nava sau aeronava pe teritoriul vamal sau orice altă persoană care acționează pe seama acesteia informează  fără întîrziere Serviciul Vamal cu privire la această situație.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stabilește măsurile care trebuie luate pentru a permite supravegherea vamală a </w:t>
      </w:r>
      <w:r w:rsidRPr="00FB7C45">
        <w:rPr>
          <w:rFonts w:ascii="Times New Roman" w:eastAsia="Times New Roman" w:hAnsi="Times New Roman" w:cs="Times New Roman"/>
          <w:sz w:val="24"/>
          <w:szCs w:val="24"/>
          <w:lang w:val="ro-MD"/>
        </w:rPr>
        <w:lastRenderedPageBreak/>
        <w:t xml:space="preserve">mărfurilor menționate la alineatul (1) sau a navei sau a aeronavei, precum și a mărfurilor de la bordul acestora în circumstanțele prevăzute la alineatul (2) și pentru a se asigura, dacă este cazul, că ele sunt transportate ulterior spre un birou vamal sau alt loc desemnat sau aprobat de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Prezentarea mărfurilor în vamă și depozitarea temporară</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Prezentarea, descărcarea și verificarea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153. </w:t>
      </w:r>
      <w:r w:rsidRPr="00FB7C45">
        <w:rPr>
          <w:rFonts w:ascii="Times New Roman" w:eastAsia="Times New Roman" w:hAnsi="Times New Roman" w:cs="Times New Roman"/>
          <w:iCs/>
          <w:sz w:val="24"/>
          <w:szCs w:val="24"/>
          <w:lang w:val="ro-MD"/>
        </w:rPr>
        <w:t>Prezentarea mărfurilor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Mărfurile introduse pe teritoriul vamal sunt prezentate imediat după sosirea lor</w:t>
      </w:r>
      <w:r w:rsidRPr="00FB7C45" w:rsidDel="00B11C29">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la postul vamal desemnat sau în orice alt loc desemnat sau aprobat de Serviciul Vamal de către una dintre următoarele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persoana care a introdus mărfurile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persoana în numele și din contul căreia acționează persoana care a introdus mărfurile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persoana care și-a asumat responsabilitatea pentru transportul mărfurilor după introducerea acestora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care sunt introduse pe teritoriul vamal pe cale aeriană și care rămîn la bordul acelorași mijloace de transport în vederea transportării se prezintă în vamă numai la aeroportul unde sunt descărcate sau transbordate. Mărfurile introduse pe teritoriul vamal, care sunt descărcate și reîncărcate în aceleași mijloace de transport pe durata transportului respectiv pentru a permite descărcarea sau încărcarea altor mărfuri, nu sunt prezentate în vamă la aeroport.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Fără a aduce atingere obligațiilor persoanei menționate la alineatul (1), mărfurile pot fi prezentate de către una dintre următoarele persoane: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orice persoană care plasează imediat mărfurile sub un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titularul unei autorizații de exploatare a spațiilor de depozitare sau orice persoană care desfășoară activitate în zona liberă.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Persoana care prezintă mărfurile poate face referire la notificare sumară de intrare, la declarația vamală sau la declaraţia de depozitare temporară depusă pentru respectivele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Atunci cînd pentru mărfuri străine prezentate în vamă nu s-a depus o notificare sumară de intrare, una dintre persoanele menționate la articolul 148 alineatul (3) depune imediat o declarație vamală sau o declarație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Alineatul (1) se aplică pentru mărfurile transportate prin conducte și cabluri, pentru transporturile de importanță economică neglijabilă, precum scrisorile, cărțile poștale, imprimatele sau echivalentul electronic al acestora ținut pe alte suporturi sau pentru mărfurile transportate de către călători, cu condiția ca supravegherea vamală și posibilitățile de control vamal să nu fie compromise.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Mărfurile prezentate în vamă nu pot fi ridicate din locul în care sunt prezentate fără permisiunea Serviciului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Serviciul Vamal acceptă utilizarea sistemelor portuare sau aeroportuare ori a altor metode disponibile de informare pentru prezentarea mărfurilor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154. </w:t>
      </w:r>
      <w:r w:rsidRPr="00FB7C45">
        <w:rPr>
          <w:rFonts w:ascii="Times New Roman" w:eastAsia="Times New Roman" w:hAnsi="Times New Roman" w:cs="Times New Roman"/>
          <w:iCs/>
          <w:sz w:val="24"/>
          <w:szCs w:val="24"/>
          <w:lang w:val="ro-MD"/>
        </w:rPr>
        <w:t>Descărcarea și verificarea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nu pot fi descărcate sau transbordate de pe mijlocul de transport pe care se află decît cu perimisiunea Serviciului Vamal, în locuri desemnate sau aprobate de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 astfel de permisiune nu este necesară în cazul unui pericol iminent care impune descărcarea imediată a mărfurilor, în totalitate sau în parte. Într-un asemenea caz, Serviciul Vamal este informat fără întîrziere.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solicită oricînd descărcarea și dezambalarea mărfurilor, cu scopul de a le verifica, de a preleva probe și de a controla mijloacele de transport în care circulă mărfurile.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lastRenderedPageBreak/>
        <w:t xml:space="preserve">Articolul 155. </w:t>
      </w:r>
      <w:r w:rsidRPr="00FB7C45">
        <w:rPr>
          <w:rFonts w:ascii="Times New Roman" w:eastAsia="Times New Roman" w:hAnsi="Times New Roman" w:cs="Times New Roman"/>
          <w:iCs/>
          <w:sz w:val="24"/>
          <w:szCs w:val="24"/>
          <w:lang w:val="ro-MD"/>
        </w:rPr>
        <w:t>Mărfuri transportate în regim de tranzit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Articolul 151 alineatul (2) și alineatul (3), articolele 153, 154 și 156 - 161 nu se aplică în cazul introducerii pe teritoriul vamal a mărfurilor care se află deja plasate sub un regim de tranzit.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Articolele 154 și 156 - 161 se aplică mărfurilor straine care  au fost transpotate  în regim de tranzit, din momentul în care mărfurile respective sunt prezentate la biroul vamal de destinație situat pe teritoriul vamal, în conformitate cu reglementările privind regimul de tranzit.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Depozitarea temporară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Articolul 156.</w:t>
      </w:r>
      <w:r w:rsidRPr="00FB7C45">
        <w:rPr>
          <w:rFonts w:ascii="Times New Roman" w:eastAsia="Times New Roman" w:hAnsi="Times New Roman" w:cs="Times New Roman"/>
          <w:iCs/>
          <w:sz w:val="24"/>
          <w:szCs w:val="24"/>
          <w:lang w:val="ro-MD"/>
        </w:rPr>
        <w:t xml:space="preserve"> Mărfuri depozitate temporar</w:t>
      </w:r>
    </w:p>
    <w:p w:rsidR="00C2048A" w:rsidRPr="00FB7C45" w:rsidRDefault="00C2048A" w:rsidP="00C2048A">
      <w:pPr>
        <w:widowControl w:val="0"/>
        <w:tabs>
          <w:tab w:val="left" w:pos="993"/>
        </w:tabs>
        <w:autoSpaceDE w:val="0"/>
        <w:autoSpaceDN w:val="0"/>
        <w:adjustRightInd w:val="0"/>
        <w:spacing w:after="0" w:line="240" w:lineRule="auto"/>
        <w:ind w:firstLine="567"/>
        <w:jc w:val="both"/>
        <w:rPr>
          <w:lang w:val="ro-MD"/>
        </w:rPr>
      </w:pPr>
      <w:r w:rsidRPr="00FB7C45">
        <w:rPr>
          <w:rFonts w:ascii="Times New Roman" w:eastAsia="Times New Roman" w:hAnsi="Times New Roman" w:cs="Times New Roman"/>
          <w:sz w:val="24"/>
          <w:szCs w:val="24"/>
          <w:lang w:val="ro-MD"/>
        </w:rPr>
        <w:t>Mărfurile străine sunt depozitate temporar din momentul prezentării lor în vamă, cu obligativitatea furnizării garanției vamale de către titularul autorizației de depozitare</w:t>
      </w:r>
      <w:r w:rsidRPr="00FB7C45">
        <w:rPr>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157. </w:t>
      </w:r>
      <w:r w:rsidRPr="00FB7C45">
        <w:rPr>
          <w:rFonts w:ascii="Times New Roman" w:eastAsia="Times New Roman" w:hAnsi="Times New Roman" w:cs="Times New Roman"/>
          <w:iCs/>
          <w:sz w:val="24"/>
          <w:szCs w:val="24"/>
          <w:lang w:val="ro-MD"/>
        </w:rPr>
        <w:t>Declarația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străine prezentate postului vamal sunt acoperite de o declarație de depozitare temporară care conține toate datele necesare pentru aplicarea dispozițiilor care reglementează depozitarea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Documentele referitoare la mărfurile depozitate temporar sunt puse la dispoziția postului vamal în cazul în care legislația prevede astfel sau atunci cînd este necesar în vederea controalelor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Declarația de depozitare temporară este depusă de una dintre persoanele menționate la articolul 153 alineatul (1) cel tîrziu în momentul prezentării mărfurilor în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Postul vamal poate accepta ca declarația de depozitare temporară să ia una dintre următoarele forme: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o referință a oricărei notificări sumare de intrare depuse pentru mărfurile în cauză, completată cu datele unei declarații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un  document de transport, cu condiția ca acesta să conțină datele unei declarații de depozitare temporară, inclusiv o referință a unei notificări sumare de intrare în cazul dacă aceasta a fost depusă.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Dacă se depune o declarație vamală anterior datei estimate pentru prezentarea mărfurilor în vamă, în conformitate cu articolul 181, postul vamal poate considera declarația respectivă ca fiind o declarație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Prevederile articolelor 196 - 201 se aplică declarației de depozitare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Declarația de depozitare temporară poate fi utilizată și în următoarele scopuri: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notificarea sosirii menționate la articolul 149;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prezentarea mărfurilor în vamă în conformitate cu articolul 153, în măsura în care aceasta îndeplinește condițiile prevăzute în dispozițiile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O declarație de depozitare temporară nu este necesară în cazul în care, cel tîrziu la data prezentării mărfurilor în vamă, statutul vamal al acestora ca mărfuri -autohtone este determinat în conformitate cu articolele 164 - 167.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(9) Declarația de depozitare temporară este păstrată de către Serviciul Vamal sau este accesibilă pentru acesta, pentru a verifica dacă mărfurile la care se referă sunt ulterior plasate sub un regim vamal sau reexportate în conformitate cu articolul 161.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(10) În sensul alineatelor (1) – (9), în cazul în care mărfurile străine care au circulat sub un regim de tranzit sunt prezentate la un  post vamal de destinație, datele din declarația vamală de trazit sunt suficiente pentru declarația de depozitare temporară, cu condiția să îndeplinească cerințele în acest scop. După încheierea regimului de tranzit, titularul mărfurilor poate depune o declarație de depozitare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158. </w:t>
      </w:r>
      <w:r w:rsidRPr="00FB7C45">
        <w:rPr>
          <w:rFonts w:ascii="Times New Roman" w:eastAsia="Times New Roman" w:hAnsi="Times New Roman" w:cs="Times New Roman"/>
          <w:iCs/>
          <w:sz w:val="24"/>
          <w:szCs w:val="24"/>
          <w:lang w:val="ro-MD"/>
        </w:rPr>
        <w:t>Modificarea și invalidarea unei declarații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baza unei cereri depuse de declarant, acestuia i se permite să modifice una sau mai multe date din declarația de depozitare temporară ulterior depunerii acesteia. Modificarea nu poate să facă declarația vamală aplicabilă altor mărfuri decît celor care au făcut inițial obiectul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Nici o modificare nu mai este posibilă ulterior unui din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Serviciul Vamal a informat persoana care a depus declarația că intenționează să verifice mărfurile;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Serviciul Vamal a stabilit că datele din declarație sunt incorecte;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mărfurile pentru care a fost depusă o declarație de depozitare temporară nu sunt </w:t>
      </w:r>
      <w:r w:rsidRPr="00FB7C45">
        <w:rPr>
          <w:rFonts w:ascii="Times New Roman" w:eastAsia="Times New Roman" w:hAnsi="Times New Roman" w:cs="Times New Roman"/>
          <w:sz w:val="24"/>
          <w:szCs w:val="24"/>
          <w:lang w:val="ro-MD"/>
        </w:rPr>
        <w:lastRenderedPageBreak/>
        <w:t xml:space="preserve">prezentate în vamă, Serviciul Vamal invalidează respectiva declarație în unul din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la solicitarea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termen de 30 de zile de la depunerea declarației.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159. </w:t>
      </w:r>
      <w:r w:rsidRPr="00FB7C45">
        <w:rPr>
          <w:rFonts w:ascii="Times New Roman" w:eastAsia="Times New Roman" w:hAnsi="Times New Roman" w:cs="Times New Roman"/>
          <w:iCs/>
          <w:sz w:val="24"/>
          <w:szCs w:val="24"/>
          <w:lang w:val="ro-MD"/>
        </w:rPr>
        <w:t>Condițiile și responsabilitățile pentru depozitarea temporară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depozitate temporar sunt stocate numai în spații de depozitare temporară în conformitate cu articolul 160 sau,  în alte spații desemnate sau aprobate de Serviciul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Fără a aduce atingere articolului 150 alineatul (5), mărfurile depozitate temporar nu fac obiectul altor manipulări decît cele destinate să le asigure conservarea fără a modifica prezentarea sau caracteristicile tehnice.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Titularul autorizației menționate la articolul 160 sau persoana care depozitează mărfurile în cazurile în care mărfurile sunt depozitate în alte locuri desemnate sau aprobate de Serviciul Vamal răspunde pentru toate elementele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asigurarea faptului că mărfurile depozitate temporar nu sunt scoase de sub supravegherea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îndeplinirea obligațiilor care rezultă în urma păstrării mărfurilor la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constituirea garanției pentru datoria vamală aferentă în conformitate cu articolul 104.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din orice motiv, mărfurile nu pot fi menținute la depozitare temporară, Serviciul Vamal ia fără întîrziere toate măsurile necesare pentru a reglementa situația respectivelor mărfuri, în conformitate cu articolele 204, 205 și 207.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160. </w:t>
      </w:r>
      <w:r w:rsidRPr="00FB7C45">
        <w:rPr>
          <w:rFonts w:ascii="Times New Roman" w:eastAsia="Times New Roman" w:hAnsi="Times New Roman" w:cs="Times New Roman"/>
          <w:iCs/>
          <w:sz w:val="24"/>
          <w:szCs w:val="24"/>
          <w:lang w:val="ro-MD"/>
        </w:rPr>
        <w:t>Autorizația pentru exploatarea spațiilor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Pentru exploatarea spațiilor de depozitare temporară este necesară o autorizație din partea Aparatul Central al Serviciului Vamal. O astfel de autorizație nu este necesară în cazul în care operatorul spațiului de depozitare temporară este însăși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Condițiile în care este permisă exploatarea spațiilor de depozitare temporară sunt prevăzute în autorizație.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Autorizația pentru exploatarea spațiilor de depozitare temporară se acordă în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spațiile de depozitare temporară nu sunt folosite în scopul vînzării cu amănuntul;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mărfurile depozitate prezintă un pericol sau pot deteriora alte mărfuri sau necesită dotări speciale din alte motive, spațiile de depozitare temporară sunt special echipate pentru depozitarea lor;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spațiile de depozitare temporară sunt gestionate exclusiv de către titularul autorizației.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Autorizația menționată la alineatul (1) este acordată numai persoanelor care îndeplinesc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sunt stabilite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oferă asigurarea necesară bunei derulări a operațiunilor; se consideră că un operator economic autorizat pentru simplificări vamale îndeplinește obligația respectivă în măsura în care exploatarea spațiilor de depozitare temporară este luată în considerare în cadrul autorizației menționate la articolul 38 alineatul (3) litera 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constituie o garanție în conformitate cu articolul 104.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cazul în care se constituie o garanție globală, respectarea obligațiilor aferente respectivei garanții se monitorizează printr-un control corespunzător.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Autorizația prevăzută la alineatul (1) se acordă numai în cazul în care Serviciul Vamal poate exercita supravegherea vamală fără a trebui să introducă măsuri administrative disproporționate față de nevoile economice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Titularul autorizației ține o evidență corespunzătoare în forma aprobată de către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Această evidență trebuie să conțină informațiile și datele care să permită Serviciului Vamal să supravegheze exploatarea spațiilor de depozitare temporară, în special în ceea ce privește identificarea mărfurilor depozitate, statutul vamal și circulația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(9) Se consideră că un AEOC îndeplinește obligația prevăzută la alineatele (7) și (8) în măsura în care evidențele sale sunt adecvate avînd în vedere scopul exploatării depozitării temporare.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(10) Serviciul Vamal îl poate autoriza pe titularul autorizației să mute mărfurile depozitate temporar între diferitele spații de depozitare temporară, cu condiția ca astfel de mutări să nu crească riscul de fraudă, </w:t>
      </w:r>
      <w:r w:rsidRPr="00FB7C45">
        <w:rPr>
          <w:rFonts w:ascii="Times New Roman" w:eastAsia="Times New Roman" w:hAnsi="Times New Roman" w:cs="Times New Roman"/>
          <w:sz w:val="24"/>
          <w:szCs w:val="24"/>
          <w:lang w:val="ro-MD"/>
        </w:rPr>
        <w:lastRenderedPageBreak/>
        <w:t xml:space="preserve">după cum urmează: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o astfel de mutare are loc sub supravegherea Serviciului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 astfel de mutare intră sub incidența unei singure autorizații, eliberate unui operator economic autorizat pentru simplificări vamale;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circulația mărfurilor depozitate temporar între diferitele spații de depozitare temporară reglementate de diferite autorizații de exploatare a spațiilor de depozitare temporară, cu condiția ca titularii autorizațiilor respective să fie AEOC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alte cazuri de mutare.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(11) În cazul în care există o necesitate economică și în care supravegherea vamală nu este afectată, Serviciul Vamal poate autoriza depozitarea mărfurilor autohtone într-un spațiu de depozitare temporară. Aceste mărfuri nu sunt considerate mărfuri depozitate temporar.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161 </w:t>
      </w:r>
      <w:r w:rsidRPr="00FB7C45">
        <w:rPr>
          <w:rFonts w:ascii="Times New Roman" w:eastAsia="Times New Roman" w:hAnsi="Times New Roman" w:cs="Times New Roman"/>
          <w:iCs/>
          <w:sz w:val="24"/>
          <w:szCs w:val="24"/>
          <w:lang w:val="ro-MD"/>
        </w:rPr>
        <w:t>Încheierea depozitării temporare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Mărfurile străine depozitate temporar sunt plasate sub un regim vamal sau sunt reexportate în termen de pînă la 90 de zile.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162. </w:t>
      </w:r>
      <w:r w:rsidRPr="00FB7C45">
        <w:rPr>
          <w:rFonts w:ascii="Times New Roman" w:eastAsia="Times New Roman" w:hAnsi="Times New Roman" w:cs="Times New Roman"/>
          <w:iCs/>
          <w:sz w:val="24"/>
          <w:szCs w:val="24"/>
          <w:lang w:val="ro-MD"/>
        </w:rPr>
        <w:t>Alegerea unui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Cu excepția cazului în care există dispoziții contrare, declarantul este liber să aleagă regimul vamal sub care să plaseze mărfurile, în condițiile specifice regimului respectiv, indiferent de natura sau cantitatea lor, de țara de origine, de transport sau de destinația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163.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normele de procedură pentru: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condițiile de aprobare a locurilor menționate la articolul 159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condițiile de acordare a autorizației pentru exploatarea spațiilor de depozitare temporară menționate la articolul 160;</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cazurile și procedura de mutare menționate la articolul 160 alineatul (10);</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procedura de depunere a declarației de depozitare temporară menționată la articolul 157;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procedura de modificare a declarației de depozitare temporară, în conformitate cu articolul 158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invalidarea declarației de depozitare temporară, în conformitate cu articolul 158 alineatul (3).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br w:type="page"/>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lastRenderedPageBreak/>
        <w:t>TITLUL 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NORME GENERALE PRIVIND STATUTUL VAMAL,</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PLASAREA MĂRFURILOR SUB UN REGIM VAMAL,</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VERIFICAREA, ACORDAREA LIBERULUI DE VAMĂ ȘI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DISPUNEREA DE MĂRFURI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Statutul vamal al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164. </w:t>
      </w:r>
      <w:r w:rsidRPr="00FB7C45">
        <w:rPr>
          <w:rFonts w:ascii="Times New Roman" w:eastAsia="Times New Roman" w:hAnsi="Times New Roman" w:cs="Times New Roman"/>
          <w:iCs/>
          <w:sz w:val="24"/>
          <w:szCs w:val="24"/>
          <w:lang w:val="ro-MD"/>
        </w:rPr>
        <w:t>Statutul vamal de mărfuri autohtone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Toate mărfurile care se află pe teritoriul vamal sunt presupuse a fi mărfuri autohtone, cu excepția cazului în care se stabilește faptul că acestea nu au statutul vamal de mărfuri autohtone.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nu se aplică prezumția de la alineatul (1), statutul vamal de mărfuri autohtone trebuie dovedit.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Mărfurile produse în întregime pe teritoriul vamal nu au statutul vamal de mărfuri autohtone dacă sunt obținute din mărfuri plasate la depozitare temporară sau sub regim vamal de tranzit extern, de antrepozitare vamală, de admitere temporară sau de perfecționare activă.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Cazuri în care nu se aplică prezumția de la alineatul (1) și condițiile de acordare a facilitării stabilirii dovezii statutului de mărfuri autohtone sunt stabilite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165. </w:t>
      </w:r>
      <w:r w:rsidRPr="00FB7C45">
        <w:rPr>
          <w:rFonts w:ascii="Times New Roman" w:eastAsia="Times New Roman" w:hAnsi="Times New Roman" w:cs="Times New Roman"/>
          <w:iCs/>
          <w:sz w:val="24"/>
          <w:szCs w:val="24"/>
          <w:lang w:val="ro-MD"/>
        </w:rPr>
        <w:t>Dovezi prezentate prin alte mijloace decît tehnicile de prelucrare electronică a datelor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Un călător care nu este operator economic poate depune o cerere în scris pentru o dovadă a statutului vamal de mărfuri autohtone. Procedura de depunere, examinare a cererii și confirmare a statutului vamal pentru călători se stabilește de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Dovada statutului vamal de mărfuri autohtone atunci cînd valoarea acestora nu depășește echivalentul în lei a 15 000 EUR poate fi prezentată prin oricare dintre următoarele mijloace alte decît tehnicile de prelucrare electronică a datelor: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documentul comercial (invoice) aferent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documentul de transport pentru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mărfurile autohtone sunt transportate în conformitate cu Convenția TIR, cu Convenția ATA sau cu Convenția de la Istanbul dovada statutului vamal de mărfuri autohtone poate fi transmisă prin alte mijloace decît tehnicile de prelucrare electronică a datelor, stabilite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166. </w:t>
      </w:r>
      <w:r w:rsidRPr="00FB7C45">
        <w:rPr>
          <w:rFonts w:ascii="Times New Roman" w:eastAsia="Times New Roman" w:hAnsi="Times New Roman" w:cs="Times New Roman"/>
          <w:iCs/>
          <w:sz w:val="24"/>
          <w:szCs w:val="24"/>
          <w:lang w:val="ro-MD"/>
        </w:rPr>
        <w:t xml:space="preserve">Prezumția privind statutul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Prezumția de a avea statutul vamal de mărfuri autohtone nu se aplică următoarelor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mărfurile introduse pe teritoriul vamal, care sunt sub supraveghere vamală pentru a se stabili statutul lor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mărfurile depozitate temporar;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mărfurile plasate sub oricare dintre regimurile speciale, cu excepția regimurilor de perfecționare pasivă.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autohtone pot circula, fără a face obiectul unui regim vamal, de la un punct la altul al teritoriului vamal și pot părăsi temporar acest teritoriu fără a li se modifica statutul vamal în cazul în care acestea sunt transportate, pe baza unui document de transport feroviar emis în Republica Moldova, pe cale feroviară fără încărcări, descărcări sau transbordări pe teritoriul țării străine.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Mărfurile autohtone pot circula, fără a face obiectul vreunui regim vamal, de la un punct la altul al teritoriului vamal și pot părăsi temporar acest teritoriu fără a li se modifica statutul vamal în situațiile următoare, cu condiția ca statutul lor vamal de mărfuri autohtone să fie dovedit: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mijloacele de transport înmatriculate în Republica Moldova care au părăsit temporar teritoriul vamal al republicii și au reintrat ulterior pe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ambalaje, paleți și alte echipamente similare cu excepția containerelor, aparținînd unei persoane stabilite pe teritoriul vamal, care sunt folosite pentru transportul mărfurilor care au părăsit temporar teritoriul </w:t>
      </w:r>
      <w:r w:rsidRPr="00FB7C45">
        <w:rPr>
          <w:rFonts w:ascii="Times New Roman" w:eastAsia="Times New Roman" w:hAnsi="Times New Roman" w:cs="Times New Roman"/>
          <w:sz w:val="24"/>
          <w:szCs w:val="24"/>
          <w:lang w:val="ro-MD"/>
        </w:rPr>
        <w:lastRenderedPageBreak/>
        <w:t>vamal și au reintrat pe acesta;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mărfurile transportate de călători în bagaje care nu sunt destinate uzului comercial și care au părăsit temporar teritoriul vamal și au reintrat pe acesta.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167. </w:t>
      </w:r>
      <w:r w:rsidRPr="00FB7C45">
        <w:rPr>
          <w:rFonts w:ascii="Times New Roman" w:eastAsia="Times New Roman" w:hAnsi="Times New Roman" w:cs="Times New Roman"/>
          <w:iCs/>
          <w:sz w:val="24"/>
          <w:szCs w:val="24"/>
          <w:lang w:val="ro-MD"/>
        </w:rPr>
        <w:t>Pierderea statutului vamal de mărfuri autohtone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Mărfurile autohtone devin mărfuri străine în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sunt scoase în afara teritoriului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sunt plasate sub regim de tranzit extern, de depozitare sau de perfecționare activă, în măsura în care legislația vamală o permite;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în care declarația de punere în liberă circulație este invalidată după acordarea liberului de vamă pentru mărfurile respective.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Plasarea mărfurilor sub un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Dispoziții Generale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168. </w:t>
      </w:r>
      <w:r w:rsidRPr="00FB7C45">
        <w:rPr>
          <w:rFonts w:ascii="Times New Roman" w:eastAsia="Times New Roman" w:hAnsi="Times New Roman" w:cs="Times New Roman"/>
          <w:iCs/>
          <w:sz w:val="24"/>
          <w:szCs w:val="24"/>
          <w:lang w:val="ro-MD"/>
        </w:rPr>
        <w:t>Declararea mărfurilor în vamă și supravegherea vamală a mărfurilor</w:t>
      </w:r>
    </w:p>
    <w:p w:rsidR="00C2048A" w:rsidRPr="00FB7C45" w:rsidRDefault="00C2048A" w:rsidP="00C2048A">
      <w:pPr>
        <w:pStyle w:val="ListParagraph"/>
        <w:widowControl w:val="0"/>
        <w:numPr>
          <w:ilvl w:val="0"/>
          <w:numId w:val="2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Toate mărfurile care trec frontiera vamală, mărfurile a căror regim vamal se modifică, mărfurile a căror statut vamal trebuie dovedit sunt declarate subdiviziunii competente al Serviciului Vamal. Plasarea mărfurilor autohtone în zonă liberă și sub regim de antrepozitare vamală se efectuează cu informarea prealabilă a Serviciului Vamal.</w:t>
      </w:r>
    </w:p>
    <w:p w:rsidR="00C2048A" w:rsidRPr="00FB7C45" w:rsidRDefault="00C2048A" w:rsidP="00C2048A">
      <w:pPr>
        <w:pStyle w:val="ListParagraph"/>
        <w:widowControl w:val="0"/>
        <w:numPr>
          <w:ilvl w:val="0"/>
          <w:numId w:val="2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C04C87">
        <w:rPr>
          <w:rFonts w:ascii="Times New Roman" w:hAnsi="Times New Roman" w:cs="Times New Roman"/>
          <w:sz w:val="24"/>
          <w:szCs w:val="24"/>
          <w:lang w:val="fr-FR"/>
        </w:rPr>
        <w:t>Declararea se face în scris, verbal sau prin acţiune, prin mijloace electronice sau prin alte modalităţi prevăzute de legislaţie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Mărfurile autohtone declarate pentru export, perfecționare pasivă sau tranzit intern se află sub supraveghere vamală din momentul acceptării declarației menționate la alineatul (1) și pînă în momentul în care sunt scoase în afara teritoriului vamal, sunt abandonate în favoarea statului sau sunt distruse, sau pînă cînd declarația vamală este invalidată.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Declarațiile vamale de punere în liberă circulație pot fi depuse pe cale verbală pentru mărfuri fără caracter comercial, precum și pentru mărfurile exportate temporar cu condiția ca mărfurile să beneficieze de scutirea de drepturi de import în calitate de mărfuri reintroduse.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169. </w:t>
      </w:r>
      <w:r w:rsidRPr="00FB7C45">
        <w:rPr>
          <w:rFonts w:ascii="Times New Roman" w:eastAsia="Times New Roman" w:hAnsi="Times New Roman" w:cs="Times New Roman"/>
          <w:iCs/>
          <w:sz w:val="24"/>
          <w:szCs w:val="24"/>
          <w:lang w:val="ro-MD"/>
        </w:rPr>
        <w:t>Serviciul Vamal competent pentru plasarea mărfurilor sub un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Cu excepția cazurilor cînd există dispoziții contrare, subdiviziunea Serviciului Vamal competentă pentru plasarea mărfurilor sub un regim vamal este biroul vamal responsabil de teritoriul unde mărfurile sunt prezentate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170.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w:t>
      </w:r>
    </w:p>
    <w:p w:rsidR="00C2048A" w:rsidRPr="00FB7C45" w:rsidRDefault="00C2048A" w:rsidP="00C2048A">
      <w:pPr>
        <w:pStyle w:val="ListParagraph"/>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formele declarării mărfurilor și cazurile în care acestea sunt utilizate, menționate la articolul 168 alineatul (2). </w:t>
      </w:r>
    </w:p>
    <w:p w:rsidR="00C2048A" w:rsidRPr="00FB7C45" w:rsidRDefault="00C2048A" w:rsidP="00C2048A">
      <w:pPr>
        <w:pStyle w:val="ListParagraph"/>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normele de procedură pentru stabilirea subdiviziunii competente a Serviciului Vamal, alta decît cea menționată la articolul 169, inclusiv posturile vamale de intrare și cele de ieșire;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Declarații Vamale Standard</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171. </w:t>
      </w:r>
      <w:r w:rsidRPr="00FB7C45">
        <w:rPr>
          <w:rFonts w:ascii="Times New Roman" w:eastAsia="Times New Roman" w:hAnsi="Times New Roman" w:cs="Times New Roman"/>
          <w:iCs/>
          <w:sz w:val="24"/>
          <w:szCs w:val="24"/>
          <w:lang w:val="ro-MD"/>
        </w:rPr>
        <w:t>Conținutul unei declarații vamale standard</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Declarațiile vamale standard conțin toate datele necesare pentru aplicarea dispozițiilor privind regimul </w:t>
      </w:r>
      <w:r w:rsidRPr="00FB7C45">
        <w:rPr>
          <w:rFonts w:ascii="Times New Roman" w:eastAsia="Times New Roman" w:hAnsi="Times New Roman" w:cs="Times New Roman"/>
          <w:sz w:val="24"/>
          <w:szCs w:val="24"/>
          <w:lang w:val="ro-MD"/>
        </w:rPr>
        <w:lastRenderedPageBreak/>
        <w:t xml:space="preserve">vamal sub care sunt declarate mărfurile.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172. </w:t>
      </w:r>
      <w:r w:rsidRPr="00FB7C45">
        <w:rPr>
          <w:rFonts w:ascii="Times New Roman" w:eastAsia="Times New Roman" w:hAnsi="Times New Roman" w:cs="Times New Roman"/>
          <w:iCs/>
          <w:sz w:val="24"/>
          <w:szCs w:val="24"/>
          <w:lang w:val="ro-MD"/>
        </w:rPr>
        <w:t>Documentele justificative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Documentele justificative solicitate pentru aplicarea dispozițiilor regimului vamal pentru care mărfurile sunt declarate trebuie să se afle în posesia declarantului și la dispoziția Serviciului Vamal în momentul depunerii declarației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Documentele justificative se pun la dispoziția Serviciului Vamal în cazul în care legislația Republicii Moldova prevede astfel sau atunci cînd este necesar în vederea controalelor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cazuri specifice, Serviciul Vamal poate autoriza operatorii economici cu dreptul de a întocmi documente justificative.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173.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de procedură: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pentru depunerea declarației vamale standard menționate la articolul 171;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privind punerea la dispoziție a documentelor justificative menționate la articolul 172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normele de acordare a autorizației menționate la articolul 172 alineatul (3).</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3</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Declarațiile vamale simplificate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174. </w:t>
      </w:r>
      <w:r w:rsidRPr="00FB7C45">
        <w:rPr>
          <w:rFonts w:ascii="Times New Roman" w:eastAsia="Times New Roman" w:hAnsi="Times New Roman" w:cs="Times New Roman"/>
          <w:iCs/>
          <w:sz w:val="24"/>
          <w:szCs w:val="24"/>
          <w:lang w:val="ro-MD"/>
        </w:rPr>
        <w:t>Declarația simplificată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accepta ca o persoană să plaseze mărfurile sub un regim vamal pe baza unei declarații simplificate care poate omite o parte dintre datele menționate la articolul 171 sau dintre documentele justificative menționate la articolul 172.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Utilizarea regulată a declarației simplificate menționate la alineatul (1) face obiectul unei autorizații din partea Serviciului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175. </w:t>
      </w:r>
      <w:r w:rsidRPr="00FB7C45">
        <w:rPr>
          <w:rFonts w:ascii="Times New Roman" w:eastAsia="Times New Roman" w:hAnsi="Times New Roman" w:cs="Times New Roman"/>
          <w:iCs/>
          <w:sz w:val="24"/>
          <w:szCs w:val="24"/>
          <w:lang w:val="ro-MD"/>
        </w:rPr>
        <w:t xml:space="preserve">Condițiile de autorizare a utilizării regulate de declarații vamale simplificate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rPr>
        <w:t xml:space="preserve">(1) </w:t>
      </w:r>
      <w:r w:rsidRPr="00FB7C45">
        <w:rPr>
          <w:rFonts w:ascii="Times New Roman" w:eastAsia="Calibri" w:hAnsi="Times New Roman" w:cs="Times New Roman"/>
          <w:sz w:val="24"/>
          <w:szCs w:val="24"/>
          <w:lang w:val="ro-MD"/>
        </w:rPr>
        <w:t>Autorizația de utilizare a declarației simplificate în conformitate cu articolul 174 alineatul (2), se acordă în cazul în care sunt îndeplinite următoarele condiții: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solicitantul respectă criteriul stabilit la articolul 41;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după caz, solicitantul dispune de proceduri satisfăcătoare de gestionare a licențelor și a autorizațiilor acordate în conformitate cu măsurile de politică comercială;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solicitantul se asigură că angajații vizați primesc sarcina de a informa Serviciul Vamal dacă sunt detectate dificultăți de conformare la cerințe și stabilește proceduri pentru a informa Serviciul Vamal cu privire la astfel de dificultăți;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după caz, solicitantul a pus în aplicare proceduri satisfăcătoare de gestionare a licențelor de import și export legate de interdicții și restricții, inclusiv măsuri pentru a deosebi mărfurile care fac obiectul unor interdicții sau restricții de alte mărfuri, cu scopul de a asigura respectarea acestor interdicții și restricții.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 consideră că AEOC îndeplinesc condițiile prevăzute la alineatul (1) literele (b), (c) și (d), în măsura în care evidențele lor corespund condițiilor de plasare a mărfurilor sub un regim vamal în baza unei declarații simplificate.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176. </w:t>
      </w:r>
      <w:r w:rsidRPr="00FB7C45">
        <w:rPr>
          <w:rFonts w:ascii="Times New Roman" w:eastAsia="Times New Roman" w:hAnsi="Times New Roman" w:cs="Times New Roman"/>
          <w:iCs/>
          <w:sz w:val="24"/>
          <w:szCs w:val="24"/>
          <w:lang w:val="ro-MD"/>
        </w:rPr>
        <w:t>Declarația suplimentară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declarației simplificate conform articolului 174 sau al înscrierii în evidențele declarantului conform articolului 190, declarantul depune la Serviciul Vamal competent, într-un anumit termen, o declarație suplimentară conținînd datele necesare pentru regimul vamal în cauză. În cazul unei declarații simplificate în temeiul articolului 174, documentele justificative necesare se află în posesia declarantului și sunt la dispoziția Serviciului Vamal pentru un termen specific.</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Declarația suplimentară poate avea un caracter global, periodic sau recapitulativ.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poate acorda o derogare de la obligația de depunere a unei declarații suplimentare în cazul în care sunt îndeplinite următoarele condiții: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a) în situația în care mărfurile sunt plasate sub un regim de antrepozitare vamală;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declarația simplificată se referă la mărfuri ale căror valoare și cantitate sunt inferioare limitei nedeclarabile;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declarația simplificată conține deja toate informațiile necesare pentru regimul vamal în cauză;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declarația simplificată nu este făcută prin înscriere în evidențele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Declarația simplificată menționată la articolul 174 sau înscrierea în evidențele declarantului menționată la articolul 190 și declarația suplimentară constituie un instrument unic și indivizibil care produce efecte de la data la care declarația simplificată este acceptată conform articolului 182, respectiv de la data la care mărfurile sunt înscrise în evidențele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sensul articolului 102, locul unde trebuie depusă declarația suplimentară este considerat a fi cel în care a fost depusă declarația vamală simplificată.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177. </w:t>
      </w:r>
      <w:r w:rsidRPr="00FB7C45">
        <w:rPr>
          <w:rFonts w:ascii="Times New Roman" w:eastAsia="Times New Roman" w:hAnsi="Times New Roman" w:cs="Times New Roman"/>
          <w:iCs/>
          <w:sz w:val="24"/>
          <w:szCs w:val="24"/>
          <w:lang w:val="ro-MD"/>
        </w:rPr>
        <w:t>Termenele de depundere a declarației suplimentare</w:t>
      </w:r>
      <w:r w:rsidRPr="00FB7C45">
        <w:rPr>
          <w:rFonts w:ascii="Times New Roman" w:eastAsia="Times New Roman" w:hAnsi="Times New Roman" w:cs="Times New Roman"/>
          <w:b/>
          <w:i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Serviciul Vamal urmează să înregistreze în conturi cuantumul drepturilor de import sau de export de plată în conformitate cu articolul 119 alineatele (1)  – (2), declarația suplimentară menționată la articolul 176 alineatul (1) trebuie depusă în termen de pînă la 10 de zile de la acordarea liberului de vamă pentru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o înscriere în evidențe are loc în conformitate cu articolul 119 alineatul (2), iar declarația suplimentară este de natură generală, periodică sau recapitulativă, perioada de timp acoperită de declarația suplimentară nu depășește o lună.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Termenul limită pentru depunerea declarației suplimentare menționate la alineatul (2) este stabilit de Serviciul Vamal. Acesta nu poate depăși 10 zile de la încheierea perioadei acoperite de declarația suplimentară.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178. </w:t>
      </w:r>
      <w:r w:rsidRPr="00FB7C45">
        <w:rPr>
          <w:rFonts w:ascii="Times New Roman" w:eastAsia="Times New Roman" w:hAnsi="Times New Roman" w:cs="Times New Roman"/>
          <w:iCs/>
          <w:sz w:val="24"/>
          <w:szCs w:val="24"/>
          <w:lang w:val="ro-MD"/>
        </w:rPr>
        <w:t>Termenul limită pentru ca declarantul să fie în posesia documentelor justificative pentru declarațiile suplimentare</w:t>
      </w:r>
      <w:r w:rsidRPr="00FB7C45">
        <w:rPr>
          <w:rFonts w:ascii="Times New Roman" w:eastAsia="Times New Roman" w:hAnsi="Times New Roman" w:cs="Times New Roman"/>
          <w:b/>
          <w:iCs/>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Documentele justificative, care lipseau atunci cînd a fost depusă declarația simplificată, trebuie să se afle în posesia declarantului în termenul limită stabilit pentru depunerea declarației suplimentare în conformitate cu articolul 177 alineatele (1) sau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poate permite, încircumstanțe justificate în mod corespunzător, un termen-limită mai lung pentru punerea la dispoziție a documentelor justificative decît cel prevăzut la alineatul (1).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documentul de însoțire se referă la valoarea în vamă, Serviciul Vamal poate, în circumstanțe justificate în mod corespunzător, să stabilească un termen limită mai lung decît cel prevăzut la alineatele (1) sau (2), ținînd seama de termenul de prescripție prevăzut la articolul 117 alineatul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179.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prin intermediul actelor de punere în aplicare stabilește:</w:t>
      </w:r>
    </w:p>
    <w:p w:rsidR="00C2048A" w:rsidRPr="00FB7C45" w:rsidRDefault="00C2048A" w:rsidP="00C2048A">
      <w:pPr>
        <w:pStyle w:val="ListParagraph"/>
        <w:widowControl w:val="0"/>
        <w:numPr>
          <w:ilvl w:val="0"/>
          <w:numId w:val="12"/>
        </w:numPr>
        <w:tabs>
          <w:tab w:val="left" w:pos="993"/>
        </w:tabs>
        <w:spacing w:after="0" w:line="240" w:lineRule="auto"/>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condițiile pentru acordarea, suspendarea, retragerea, revocare sau anularea autorizației acordare conform art.174 alin.(2);</w:t>
      </w:r>
    </w:p>
    <w:p w:rsidR="00C2048A" w:rsidRPr="00FB7C45" w:rsidRDefault="00C2048A" w:rsidP="00C2048A">
      <w:pPr>
        <w:pStyle w:val="ListParagraph"/>
        <w:widowControl w:val="0"/>
        <w:numPr>
          <w:ilvl w:val="0"/>
          <w:numId w:val="12"/>
        </w:numPr>
        <w:tabs>
          <w:tab w:val="left" w:pos="993"/>
        </w:tabs>
        <w:spacing w:after="0" w:line="240" w:lineRule="auto"/>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procedura declarării simplificate și modul de depunere a declarației simplificate (menționate la articolul 174) și a declarației suplimentare (menționate la articolul 176).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4</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Dispoziții aplicabile tuturor declarațiilor vamale</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180. </w:t>
      </w:r>
      <w:r w:rsidRPr="00FB7C45">
        <w:rPr>
          <w:rFonts w:ascii="Times New Roman" w:eastAsia="Times New Roman" w:hAnsi="Times New Roman" w:cs="Times New Roman"/>
          <w:iCs/>
          <w:sz w:val="24"/>
          <w:szCs w:val="24"/>
          <w:lang w:val="ro-MD"/>
        </w:rPr>
        <w:t>Depunerea unei declarații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(1) Fără a aduce atingere articolului 176 alineatul (1), declarația vamală poate fi depusă de către orice persoană care este în măsură să furnizeze toate informațiile care sunt solicitate pentru aplicarea dispozițiilor care reglementează regimul vamal pentru care se declară mărfurile. Această persoană trebuie să fie în măsură să prezinte mărfurile în cauză sau să asigure prezentarea acestora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acceptarea unei declarații vamale impune anumite obligații pentru o anumită </w:t>
      </w:r>
      <w:r w:rsidRPr="00FB7C45">
        <w:rPr>
          <w:rFonts w:ascii="Times New Roman" w:eastAsia="Times New Roman" w:hAnsi="Times New Roman" w:cs="Times New Roman"/>
          <w:sz w:val="24"/>
          <w:szCs w:val="24"/>
          <w:lang w:val="ro-MD"/>
        </w:rPr>
        <w:lastRenderedPageBreak/>
        <w:t xml:space="preserve">persoană, respectiva declarație este depusă de către această persoană sau de către reprezentantul său.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Declarantul trebuie să fie o persoană stabilită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Prin derogare de la alineatul (3), următorii declaranți nu au obligația de a fi stabiliți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persoanele care depun o declarație vamală de tranzit, călătorii care depun o declarație de admitere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persoanele care depun ocazional o declarație vamală, cu condiția ca Serviciul Vamal</w:t>
      </w:r>
      <w:r w:rsidRPr="00FB7C45" w:rsidDel="00772F87">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să considere acest lucru justificat;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Declarațiile vamale se autentifică de către declarant.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Declarația vamală se consideră depusă în unul din următoarele momente: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cînd declarația în format electronic este depusă pe serverul  Serviciului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cînd aceasta este prezentată pe suport de hîrtie postului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este înscrisă în evidențele declarantului conform articolului 190.</w:t>
      </w:r>
    </w:p>
    <w:p w:rsidR="00C2048A" w:rsidRPr="00FB7C45" w:rsidRDefault="00C2048A" w:rsidP="00C2048A">
      <w:pPr>
        <w:widowControl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(7) Persoanele fizice care au bunuri nedestinate comercializării în bagajul de mînă şi în bagajul de însoţire depun, la trecerea frontierei vamale, declaraţie vamală o dată cu prezentarea bunurilor.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Termenul de declarare a gazului natural şi a energiei electrice importate este din momentul trecerii frontierei vamale pînă la data de 20 a lunii imediat următoare celei de gestiune.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(9) În cazul trimiterilor poştale, declaraţia vamală este depusă la postul vamal în termen de 7 zile  din momentul trecerii frontierei vamale.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181. </w:t>
      </w:r>
      <w:r w:rsidRPr="00FB7C45">
        <w:rPr>
          <w:rFonts w:ascii="Times New Roman" w:eastAsia="Times New Roman" w:hAnsi="Times New Roman" w:cs="Times New Roman"/>
          <w:iCs/>
          <w:sz w:val="24"/>
          <w:szCs w:val="24"/>
          <w:lang w:val="ro-MD"/>
        </w:rPr>
        <w:t>Depunerea unei declarații vamale anterior prezentării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Se poate depune o declarație vamală anterior datei estimate pentru prezentarea mărfurilor în vamă. În cazul în care nu se prezintă mărfurile în termen de 30 de zile de la depunerea declarației vamale, se consideră că declarația respectivă nu a fost depusă.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182. </w:t>
      </w:r>
      <w:r w:rsidRPr="00FB7C45">
        <w:rPr>
          <w:rFonts w:ascii="Times New Roman" w:eastAsia="Times New Roman" w:hAnsi="Times New Roman" w:cs="Times New Roman"/>
          <w:iCs/>
          <w:sz w:val="24"/>
          <w:szCs w:val="24"/>
          <w:lang w:val="ro-MD"/>
        </w:rPr>
        <w:t>Acceptarea unei declarații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Declarațiile vamale care respectă condițiile prevăzute în prezentul capitol sunt acceptate imediat de Serviciul Vamal, cu condiția că mărfurile la care se referă să fi fost prezentate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Data de acceptare a declarației vamale de către Serviciul Vamal este, în cazul în care nu există dispoziții contrare, data care se ia în considerare pentru aplicarea dispozițiilor regimului vamal sub care au fost declarate mărfurile și pentru toate celelalte formalități de import sau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Cu excepția cazurilor în care declarația vamală este depusă pe cale verbală ori printr-un act care se consideră a fi o declarație vamală sau în care declarația vamală ia forma unei înscrieri în evidențele declarantului în conformitate cu articolul 190, declarația vamală este acceptată în momentul în care, cumulativ, sunt respectate următoarele condiții: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mărfurile sunt prezentate Serviciului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declarația vamală este depusă la Serviciul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Serviciul Vamal a înregistrat declarația respectivă.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183. </w:t>
      </w:r>
      <w:r w:rsidRPr="00FB7C45">
        <w:rPr>
          <w:rFonts w:ascii="Times New Roman" w:eastAsia="Times New Roman" w:hAnsi="Times New Roman" w:cs="Times New Roman"/>
          <w:bCs/>
          <w:sz w:val="24"/>
          <w:szCs w:val="24"/>
          <w:lang w:val="ro-MD"/>
        </w:rPr>
        <w:t xml:space="preserve">Mărfuri dintr-o trimitere poștală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Particularitățile procedurii de acceptare a declarației vamale pentru mărfurile transportate într-o trimitere poștală pentru a fi plasate sub regim vamal de import, export sau reexport se stabilesc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184. </w:t>
      </w:r>
      <w:r w:rsidRPr="00FB7C45">
        <w:rPr>
          <w:rFonts w:ascii="Times New Roman" w:eastAsia="Times New Roman" w:hAnsi="Times New Roman" w:cs="Times New Roman"/>
          <w:iCs/>
          <w:sz w:val="24"/>
          <w:szCs w:val="24"/>
          <w:lang w:val="ro-MD"/>
        </w:rPr>
        <w:t>Modificarea unei declarații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Declarantului i se permite, în baza unei cereri, să solicite modificarea unei sau mai multor date din declarația vamală după acceptarea acesteia de către Serviciul Vamal. Modificarea nu poate să facă declarația vamală aplicabilă altor mărfuri decît celor care au făcut inițial obiectul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O astfel de modificare nu poate fi permisă în cazul în care cererea este depusă după ce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fie a informat declarantul de intenția lor de a proceda la verificarea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fie a stabilit că datele din declarația vamală sunt incorecte;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fie a acordat mărfurilor liberul de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(3) La solicitarea declarantului, în termen de 3 ani de la data acordării liberului de vamă, modificarea declarației vamale poate fi permisă pentru ca declarantul să își respecte obligațiile referitoare la plasarea mărfurilor sub regimul vamal în cauză.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185. </w:t>
      </w:r>
      <w:r w:rsidRPr="00FB7C45">
        <w:rPr>
          <w:rFonts w:ascii="Times New Roman" w:eastAsia="Times New Roman" w:hAnsi="Times New Roman" w:cs="Times New Roman"/>
          <w:iCs/>
          <w:sz w:val="24"/>
          <w:szCs w:val="24"/>
          <w:lang w:val="ro-MD"/>
        </w:rPr>
        <w:t>Invalidarea unei declarații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baza unei cereri depuse de declarant, Serviciul Vamal invalidează o declarație vamală deja acceptată în oricare dintre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în care acestea sunt sigure că mărfurile sunt plasate imediat sub un alt regim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acestea sunt sigure că, în urma unor circumstanțe speciale, plasarea mărfurilor sub regimul vamal pentru care au fost declarate nu se mai justifică.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Cu toate acestea, în cazul în care Serviciul Vamal au informat declarantul de intenția lor de a proceda la verificarea mărfurilor, cererea de invalidare a declarației vamale nu poate fi acceptată înainte ca această verificare să aibă loc.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Declarația vamală nu poate fi invalidată după acordarea liberului de vamă, cu excepția cazurilor prevăzute de articolul 186-187</w:t>
      </w:r>
      <w:r w:rsidRPr="00FB7C45">
        <w:rPr>
          <w:rFonts w:ascii="Times New Roman" w:eastAsia="Times New Roman" w:hAnsi="Times New Roman" w:cs="Times New Roman"/>
          <w:iCs/>
          <w:sz w:val="24"/>
          <w:szCs w:val="24"/>
          <w:lang w:val="ro-MD"/>
        </w:rPr>
        <w:t>.</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186. </w:t>
      </w:r>
      <w:r w:rsidRPr="00FB7C45">
        <w:rPr>
          <w:rFonts w:ascii="Times New Roman" w:eastAsia="Times New Roman" w:hAnsi="Times New Roman" w:cs="Times New Roman"/>
          <w:iCs/>
          <w:sz w:val="24"/>
          <w:szCs w:val="24"/>
          <w:lang w:val="ro-MD"/>
        </w:rPr>
        <w:t>Dispoziții speciale referitor la</w:t>
      </w:r>
      <w:r w:rsidRPr="00FB7C45">
        <w:rPr>
          <w:rFonts w:ascii="Times New Roman" w:eastAsia="Times New Roman" w:hAnsi="Times New Roman" w:cs="Times New Roman"/>
          <w:b/>
          <w:iCs/>
          <w:sz w:val="24"/>
          <w:szCs w:val="24"/>
          <w:lang w:val="ro-MD"/>
        </w:rPr>
        <w:t xml:space="preserve"> </w:t>
      </w:r>
      <w:r w:rsidRPr="00FB7C45">
        <w:rPr>
          <w:rFonts w:ascii="Times New Roman" w:eastAsia="Times New Roman" w:hAnsi="Times New Roman" w:cs="Times New Roman"/>
          <w:iCs/>
          <w:sz w:val="24"/>
          <w:szCs w:val="24"/>
          <w:lang w:val="ro-MD"/>
        </w:rPr>
        <w:t xml:space="preserve">invalidarea declarațiilor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se stabilește că mărfurile au fost declarate în mod eronat pentru un regim vamal, în care o datorie vamală la import apare, în loc să fie declarate pentru un alt regim vamal, declarația vamală este invalidată după acordarea liberului de vamă pentru mărfuri, în baza unei cereri motivate din partea declarantului, în cazul în care sunt îndeplinite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cererea se face în termen de 90 de zile de la data acceptării declarației;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mărfurile nu au fost utilizate într-un mod incompatibil cu regimul vamal sub care acestea ar fi fost declarate în cazul în care eroarea nu ar fi avut loc;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la momentul declarației eronate, erau îndeplinite condițiile în vederea plasării mărfurilor sub regimul vamal sub care acestea ar fi fost declarate în cazul în care eroarea nu ar fi avut loc;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a fost depusă o declarație vamală pentru regimul vamal sub care mărfurile ar fi fost declarate în cazul în care eroarea nu ar fi avut loc.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se stabilește că mărfurile au fost declarate în mod eronat, în locul altor mărfuri, pentru un regim vamal în care apare o datorie vamală la import, declarația vamală este invalidată după acordarea liberului de vamă pentru mărfuri, în baza unei cereri motivate din partea declarantului, în cazul în care sunt îndeplinite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cererea se face în termen de 90 de zile de la data acceptării declarației;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mărfurile declarate în mod eronat nu au fost utilizate în alt mod decît cel autorizat în starea lor originală și au fost readuse la starea inițială;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același birou vamal este competent în ceea ce privește mărfurile declarate în mod eronat și mărfurile pe care declarantul intenționase să le declare;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mărfurile urmează să fie declarate pentru același regim vamal ca și cele declarate în mod eronat.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cererea se face în termen de 90 de zile de la data acceptării declarației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mărfurile au fost exportate în vederea returnării lor la adresa furnizorului inițial sau la o altă adresă indicată de respectivul furnizor.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p w:rsidR="00C2048A" w:rsidRPr="00FB7C45" w:rsidRDefault="00C2048A" w:rsidP="00C2048A">
      <w:pPr>
        <w:widowControl w:val="0"/>
        <w:tabs>
          <w:tab w:val="left" w:pos="993"/>
          <w:tab w:val="left" w:pos="5954"/>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plus față de cazurile menționate la alineatele (1), (2) și (3), declarațiile vamale sunt invalidate după acordarea liberului de vamă pentru mărfuri, în baza unei cereri motivate de către declarant, în oricare dintre următoarele cazuri: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în cazul în care mărfurile au primit liberul de vamă pentru export, reexport sau perfecționare pasivă și nu au părăsit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mărfurile autohtone au fost declarate în mod eronat pentru un regim vamal care se aplică mărfurilor străine și statutul lor vamal de mărfuri autohtone a fost demonstrat ulterior;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în care mărfurile au fost declarate, în mod eronat, în cadrul mai multor declarații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în cazul în care se acordă o autorizație cu efect retroactiv în conformitate cu articolul 298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în cazul în care mărfurile autohtone sunt plasate sub regim de antrepozit vamal în conformitate cu articolul 321 alineatul (2) și nu mai pot fi plasate sub acest regim, în conformitate cu articolul 321 alineatul (2).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În cazul  în care mărfurilor care fac obiectul drepturilor de export, unei cereri de rambursare a drepturilor de import, de restituire sau plății altor sume la export sau altor măsuri speciale la export, declarația vamală poate fi invalidată în conformitate cu alineatul (5) litera a), dacă sunt îndeplinite următoarele condiții: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declarantul furnizează postului vamal de export sau, în cazul perfecționării pasive, postul vamal de plasare, dovada că mărfurile nu au părăsit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declarația vamală este pe suport de hîrtie, declarantul returnează la postul vamal de export sau, în cazul perfecționării pasive, la postul vamal de plasare, toate exemplarele declarației vamale, împreună cu orice alte documente care i-au fost remise ca urmare a acceptării declarației;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declarantul furnizează postului vamal de export dovada că restituirile și celelalte sume sau avantaje financiare acordate la export pentru mărfurile în cauză au fost rambursate sau că autoritățile competente au luat măsurile necesare pentru a se asigura că acestea nu se plătesc;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declarantul respectă toate celelalte obligații care îi revin în ceea ce privește mărfurile;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orice ajustări efectuate pe o licență de export prezentată în sprijinul declarației vamale sunt anulate.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187. </w:t>
      </w:r>
      <w:r w:rsidRPr="00FB7C45">
        <w:rPr>
          <w:rFonts w:ascii="Times New Roman" w:eastAsia="Times New Roman" w:hAnsi="Times New Roman" w:cs="Times New Roman"/>
          <w:iCs/>
          <w:sz w:val="24"/>
          <w:szCs w:val="24"/>
          <w:lang w:val="ro-MD"/>
        </w:rPr>
        <w:t>Invalidarea declarației vamale sau a declarației de reexport</w:t>
      </w:r>
    </w:p>
    <w:p w:rsidR="00C2048A" w:rsidRPr="00FB7C45" w:rsidRDefault="00C2048A" w:rsidP="00C2048A">
      <w:pPr>
        <w:widowControl w:val="0"/>
        <w:tabs>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există o discrepanță privind natura mărfurilor pentru care s-a acordat liberul de vamă pentru export, reexport sau perfecționare pasivă în comparație cu mărfurile prezentate la postul vamal de ieșire, postul vamal de ieșire informează postul vamal de plecare despre acest fapt și postul vamal de export va invalida declarația respectivă.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în care, după o perioadă de 90 de zile de la data acordării liberului de vamă mărfurilor pentru export, reexport sau perfecționare pasivă, postul vamal de export nu a primit nici o informație privind ieșirea mărfurilor, nici dovezi care să ateste că mărfurile au părăsit teritoriul vamal, postul vamal respectiv invalidează declarația în cauză.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188.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este împuternicit să adopte prin intermediul actelor de punere în aplicare procedura pentru:</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depunerea declarației vamale în conformitate cu articolul 180, 181;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acceptarea unei declarații vamale astfel cum se menționează la articolul 182;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modificarea unei declarații vamale după acordarea liberului de vamă pentru mărfuri, în conformitate cu articolul 184 alineatul (3);</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invalidarea declarațiilor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5</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Alte simplificări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189. </w:t>
      </w:r>
      <w:r w:rsidRPr="00FB7C45">
        <w:rPr>
          <w:rFonts w:ascii="Times New Roman" w:eastAsia="Times New Roman" w:hAnsi="Times New Roman" w:cs="Times New Roman"/>
          <w:iCs/>
          <w:sz w:val="24"/>
          <w:szCs w:val="24"/>
          <w:lang w:val="ro-MD"/>
        </w:rPr>
        <w:t>Simplificarea întocmirii declarațiilor vamale pentru mărfurile care fac obiectul unor subpoziții tarifare diferite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lotul de mărfuri este compus din mărfuri care fac obiectul unor subpoziții tarifare diferite, iar tratarea fiecăreia dintre aceste mărfuri conform clasificării sale tarifare antrenează, în vederea întocmirii declarației vamale, activități și cheltuieli disproporționate față de drepturile de import sau de export care le sunt aplicabile, Serviciul Vamal poate, în baza unei cereri depuse de declarant, să accepte ca întregului </w:t>
      </w:r>
      <w:r w:rsidRPr="00FB7C45">
        <w:rPr>
          <w:rFonts w:ascii="Times New Roman" w:eastAsia="Times New Roman" w:hAnsi="Times New Roman" w:cs="Times New Roman"/>
          <w:sz w:val="24"/>
          <w:szCs w:val="24"/>
          <w:lang w:val="ro-MD"/>
        </w:rPr>
        <w:lastRenderedPageBreak/>
        <w:t xml:space="preserve">lot să i se aplice taxa la import sau la export conform subpoziției tarifare a mărfii care este supusă celei mai ridicate drepturi de import sau de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refuză utilizarea simplificării menționate la alineatul (1) pentru mărfurile care fac obiectul prohibițiilor sau restricțiilor sau al accizelor în situația în care clasificarea corectă este necesară pentru aplicarea măsurii.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care mărfurile dintr-o trimitere se încadrează la subpoziții tarifare care fac obiectul unei taxe vamale specifice exprimate prin referirea la aceeași unitate de măsură, taxa vamală care trebuie aplicată întregii trimiteri se bazează pe subpoziția tarifară care face obiectul celei mai mari taxe vamale specifice.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Atunci cînd mărfurile dintr-o trimitere se încadrează la subpoziții tarifare care fac obiectul unei taxe specifice exprimate prin referirea la unități de măsură diferite, cea mai mare taxă vamală specifică pentru fiecare unitate de măsură se aplică tuturor mărfurilor din trimitere pentru care taxa vamală specifică este exprimată prin referire la unitatea respectivă și este transformată în taxă ad valorem pentru fiecare tip din mărfurile respective.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Taxa care urmează să fie aplicată întregii trimiteri se bazează pe subpoziția tarifară care face obiectul celui mai ridicat nivel al taxei ad valorem ce rezultă din transformarea efectuată în temeiul alineatului (4).</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În cazul în care mărfurile dintr-o trimitere se clasifică la o subpoziție tarifară care face obiectul unei taxe ad valorem și al unei taxe specifice, cea mai mare taxă specifică astfel cum este stabilită în conformitate cu alineatele (3) și (4) este transformată în taxă ad valorem pentru fiecare tip de mărfuri pentru care taxa specifică se exprimă prin referire la aceeași unitate.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Taxa care urmează să fie aplicată întregii trimiteri se bazează pe subpoziția tarifară care face obiectul celui mai ridicat nivel al taxei ad valorem, inclusiv taxa ad valorem care rezultă din transformarea efectuată în temeiul alineatul (6).</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190. </w:t>
      </w:r>
      <w:r w:rsidRPr="00FB7C45">
        <w:rPr>
          <w:rFonts w:ascii="Times New Roman" w:eastAsia="Times New Roman" w:hAnsi="Times New Roman" w:cs="Times New Roman"/>
          <w:iCs/>
          <w:sz w:val="24"/>
          <w:szCs w:val="24"/>
          <w:lang w:val="ro-MD"/>
        </w:rPr>
        <w:t>Înscrierea în evidențele declarantului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autoriza o persoană, în baza unei cereri, să depună o declarație vamală, inclusiv o declarație simplificată, sub forma unei înscrieri în evidențele declarantului, cu condiția ca datele din declarația respectivă să fie la dispoziția Serviciului Vamal în sistemul electronic al declarantului la momentul depunerii declarației sub forma unei înscrieri în evidențele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Declarația vamală se consideră acceptată în momentul în care mărfurile sunt înscrise în evidențe.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191. </w:t>
      </w:r>
      <w:r w:rsidRPr="00FB7C45">
        <w:rPr>
          <w:rFonts w:ascii="Times New Roman" w:eastAsia="Times New Roman" w:hAnsi="Times New Roman" w:cs="Times New Roman"/>
          <w:iCs/>
          <w:sz w:val="24"/>
          <w:szCs w:val="24"/>
          <w:lang w:val="ro-MD"/>
        </w:rPr>
        <w:t>Excepții la procedura înscierii în evidențele declarantului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acorda, în baza unei cereri, o derogare de la obligația prezentării mărfurilor. În acest caz, se consideră că liberul de vamă a fost acordat la momentul efectuării înscrierii în evidențele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Derogările pot fi acordate doar în cazul în care sunt întrunite toate condițiile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declarantul este un operator economic autorizat pentru simplificări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natura și fluxul mărfurilor în cauză justifică acest lucru și sunt cunoscute de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Serviciul Vamal de supraveghere are acces la toate informațiile pe care le consideră necesare pentru a-și putea exercita drepturile de examinare a mărfurilor în cazul în care acest lucru este necesar;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la momentul efectuării înscrierii în evidențe, mărfurile nu mai fac obiectul prohibițiilor sau restricțiilor, cu excepția cazului în care există dispoziții contrare în acest sens în autorizație.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Cu toate acestea, Serviciul Vamal de supraveghere poate solicita în situații specifice ca mărfurile să fie prezentate.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Condițiile în care se permite acordarea liberului de vamă pentru mărfuri sunt menționate în autorizație.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192. </w:t>
      </w:r>
      <w:r w:rsidRPr="00FB7C45">
        <w:rPr>
          <w:rFonts w:ascii="Times New Roman" w:eastAsia="Times New Roman" w:hAnsi="Times New Roman" w:cs="Times New Roman"/>
          <w:iCs/>
          <w:sz w:val="24"/>
          <w:szCs w:val="24"/>
          <w:lang w:val="ro-MD"/>
        </w:rPr>
        <w:t>Condiții de acordare a autorizațiilor pentru înscrierea în evidențele declarantului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Autorizația de a depune o declarație vamală sub forma unei înscrieri în evidențele declarantului se acordă în cazul în care solicitanții dovedesc că îndeplinesc criteriile stabilite la articolele 41, 43 și 44.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Pentru ca o autorizație de a depune o declarație vamală sub forma unei înscrieri în evidențele declarantului să fie acordată, cererea trebuie să se refere la oricare din următoarele: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punerea în liberă circulație;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b) antrepozit vamal</w:t>
      </w:r>
      <w:r w:rsidR="007824CF" w:rsidRPr="00FB7C45">
        <w:rPr>
          <w:rFonts w:ascii="Times New Roman" w:eastAsia="Times New Roman" w:hAnsi="Times New Roman" w:cs="Times New Roman"/>
          <w:sz w:val="24"/>
          <w:szCs w:val="24"/>
          <w:lang w:val="ro-MD"/>
        </w:rPr>
        <w:t>, cu excepția mărfurilor autohtone</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admitere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perfecționare activă;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perfecționare pasivă; </w:t>
      </w:r>
    </w:p>
    <w:p w:rsidR="007824CF"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export și reexport</w:t>
      </w:r>
      <w:r w:rsidR="007824CF" w:rsidRPr="00FB7C45">
        <w:rPr>
          <w:rFonts w:ascii="Times New Roman" w:eastAsia="Times New Roman" w:hAnsi="Times New Roman" w:cs="Times New Roman"/>
          <w:sz w:val="24"/>
          <w:szCs w:val="24"/>
          <w:lang w:val="ro-MD"/>
        </w:rPr>
        <w:t>;</w:t>
      </w:r>
    </w:p>
    <w:p w:rsidR="00C2048A" w:rsidRPr="00FB7C45" w:rsidRDefault="007824CF"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w:t>
      </w:r>
      <w:r w:rsidR="00C2048A" w:rsidRPr="00FB7C45">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zonă liberă;</w:t>
      </w:r>
    </w:p>
    <w:p w:rsidR="007824CF" w:rsidRPr="00FB7C45" w:rsidRDefault="007824CF"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h) magazin </w:t>
      </w:r>
      <w:bookmarkStart w:id="15" w:name="_GoBack"/>
      <w:r w:rsidRPr="00FB7C45">
        <w:rPr>
          <w:rFonts w:ascii="Times New Roman" w:eastAsia="Times New Roman" w:hAnsi="Times New Roman" w:cs="Times New Roman"/>
          <w:sz w:val="24"/>
          <w:szCs w:val="24"/>
          <w:lang w:val="ro-MD"/>
        </w:rPr>
        <w:t>duty</w:t>
      </w:r>
      <w:bookmarkEnd w:id="15"/>
      <w:r w:rsidRPr="00FB7C45">
        <w:rPr>
          <w:rFonts w:ascii="Times New Roman" w:eastAsia="Times New Roman" w:hAnsi="Times New Roman" w:cs="Times New Roman"/>
          <w:sz w:val="24"/>
          <w:szCs w:val="24"/>
          <w:lang w:val="ro-MD"/>
        </w:rPr>
        <w:t>-free.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cererea de autorizare se referă la punerea în liberă circulație, autorizația nu se acordă pentru următoarele: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punerea în liberă circulație a mărfurilor se va efectua cu acordarea tratamentului tarifar favorabil;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reimportul cu punerea în liberă circulație a mărfurilor se va efectua cu acordarea tratamentului tarifar favorabil.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cererea de autorizare se referă la export și reexport, exportul de mărfuri supuse accizei nu este permis.</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193.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prin intermediul actelor de punere în aplicare, normele de procedură referitoare la înscrierea în evidențele declarantului menționate la articolul 190, inclusiv formalitățile și controalele vamale relevante.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194. </w:t>
      </w:r>
      <w:r w:rsidRPr="00FB7C45">
        <w:rPr>
          <w:rFonts w:ascii="Times New Roman" w:eastAsia="Times New Roman" w:hAnsi="Times New Roman" w:cs="Times New Roman"/>
          <w:iCs/>
          <w:sz w:val="24"/>
          <w:szCs w:val="24"/>
          <w:lang w:val="ro-MD"/>
        </w:rPr>
        <w:t>Autoevaluarea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baza unei cereri, Serviciul Vamal poate autoriza un AEOC să efectueze anumite formalități vamale care sunt în sarcina Serviciului Vamal în vederea stabilirii cuantumului drepturilor de import sau de export datorat, precum și să desfășoare anumite controale sub supraveghere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solicitantul menționat la alineatul (1) este titularul unei autorizații pentru înscrierea în evidențele declarantului, autoevaluarea este autorizată cu condiția ca cererea de autoevaluare să se refere la regimurile vamale menționate la articolul 297 sau la reexport.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Titularii de autorizații pentru autoevaluare pot fi autorizați să efectueze, sub supraveghere vamală, controale privind respectarea interdicțiilor și restricțiilor, astfel cum se specifică în autorizație.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195.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determină, prin intermediul actelor de punere în aplicare, normele de procedură referitoare la formalitățile și controalele vamale care se efectuează de către titularul autorizației în conformitate cu articolul 194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III</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iCs/>
          <w:sz w:val="24"/>
          <w:szCs w:val="24"/>
          <w:lang w:val="ro-MD"/>
        </w:rPr>
        <w:t>Verificarea și acordarea liberului de vamă</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Verificarea</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196. </w:t>
      </w:r>
      <w:r w:rsidRPr="00FB7C45">
        <w:rPr>
          <w:rFonts w:ascii="Times New Roman" w:eastAsia="Times New Roman" w:hAnsi="Times New Roman" w:cs="Times New Roman"/>
          <w:iCs/>
          <w:sz w:val="24"/>
          <w:szCs w:val="24"/>
          <w:lang w:val="ro-MD"/>
        </w:rPr>
        <w:t>Verificarea unei declarații vamale</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În scopul verificării corectitudinii datelor conținute în declarația vamală acceptată, Serviciul Vamal este în drept :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să examineze declarația și documentele justificative;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să solicite declarantului furnizarea altor documente;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să verifice mărfurile;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să preleve probe în vederea analizei sau examinării aprofundate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197. </w:t>
      </w:r>
      <w:r w:rsidRPr="00FB7C45">
        <w:rPr>
          <w:rFonts w:ascii="Times New Roman" w:eastAsia="Times New Roman" w:hAnsi="Times New Roman" w:cs="Times New Roman"/>
          <w:iCs/>
          <w:sz w:val="24"/>
          <w:szCs w:val="24"/>
          <w:lang w:val="ro-MD"/>
        </w:rPr>
        <w:t>Examinarea mărfurilor și prelevarea de probe după acceptarea declarației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Transportarea mărfurilor spre locurile în care se procedează la verificarea lor, respectiv, dacă este cazul, la prelevarea de probe și toate manipulările necesare pentru a permite această verificare sau prelevare se efectuează de către declarant sau sub responsabilitatea acestuia. Cheltuielile care rezultă sunt suportate de </w:t>
      </w:r>
      <w:r w:rsidRPr="00FB7C45">
        <w:rPr>
          <w:rFonts w:ascii="Times New Roman" w:eastAsia="Times New Roman" w:hAnsi="Times New Roman" w:cs="Times New Roman"/>
          <w:sz w:val="24"/>
          <w:szCs w:val="24"/>
          <w:lang w:val="ro-MD"/>
        </w:rPr>
        <w:lastRenderedPageBreak/>
        <w:t xml:space="preserve">către declarant.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Declarantul are dreptul să asiste sau să fie reprezentat la verificarea mărfurilor sau la prelevarea de probe. În cazul în care Serviciul Vamal are motive , acestea pot solicita declarantului să asiste sau să fie reprezentat la verificarea mărfurilor sau la prelevarea de probe, sau să le furnizeze asistența necesară pentru facilitarea verificării mărfurilor sau a prelevării de probe menționate mai sus.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prelevările de probe se efectuează conform dispozițiilor în vigoare, Serviciul Vamal nu datorează nici o compensație, dar suportă costurile de analiză sau de control. </w:t>
      </w:r>
    </w:p>
    <w:p w:rsidR="00C2048A" w:rsidRPr="00FB7C45" w:rsidRDefault="00C2048A" w:rsidP="00C2048A">
      <w:pPr>
        <w:widowControl w:val="0"/>
        <w:tabs>
          <w:tab w:val="left" w:pos="426"/>
          <w:tab w:val="left" w:pos="993"/>
          <w:tab w:val="left" w:pos="10065"/>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198. </w:t>
      </w:r>
      <w:r w:rsidRPr="00FB7C45">
        <w:rPr>
          <w:rFonts w:ascii="Times New Roman" w:eastAsia="Times New Roman" w:hAnsi="Times New Roman" w:cs="Times New Roman"/>
          <w:iCs/>
          <w:sz w:val="24"/>
          <w:szCs w:val="24"/>
          <w:lang w:val="ro-MD"/>
        </w:rPr>
        <w:t>Examinarea parțială a mărfurilor și prelevarea de probe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verificarea nu se efectuează decît asupra unei părți din mărfurile acoperite de declarația vamală sau în cazul în care se procedează la prelevarea de probe, rezultatele acestei verificări parțiale sau ale analizei sau controlului probelor sunt valabile pentru toate mărfurile acoperite de aceeași declarație.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Cu toate acestea, declarantul poate solicita o verificare a mărfurilor sau o prelevare de probe suplimentară, în cazul în care estimează că rezultatele verificării parțiale sau ale analizei sau examinarea probelor nu sunt valabile pentru restul mărfurilor declarate. Cererea este acceptată cu condiția ca mărfurile să nu fi primit liberul de vamă sau, în cazul în care acesta a fost acordat, ca declarantul să demonstreze că acestea nu au fost modificate în niciun fel.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sensul alineatelor (1) și (2), în cazul în care o declarație vamală acoperă mărfuri care se încadrează la două sau mai multe poziții tarifare, datele referitoare la mărfurile încadrate la fiecare articol sunt considerate a fi declarații separate.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199. </w:t>
      </w:r>
      <w:r w:rsidRPr="00FB7C45">
        <w:rPr>
          <w:rFonts w:ascii="Times New Roman" w:eastAsia="Times New Roman" w:hAnsi="Times New Roman" w:cs="Times New Roman"/>
          <w:iCs/>
          <w:sz w:val="24"/>
          <w:szCs w:val="24"/>
          <w:lang w:val="ro-MD"/>
        </w:rPr>
        <w:t>Rezultatele verificării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Atunci cînd verifică corectitudinea datelor cuprinse într-o declarație vamală, Serviciul Vamal înregistrează faptul că a fost realizată o verificare, precum și rezultatele acesteia.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Rezultatele verificării declarației vamale se utilizează drept bază pentru aplicarea dispozițiilor privind regimul vamal sub care au fost plasate mărfurile dar nu se limitează numai la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nu s-a procedat la verificarea declarației vamale, alineatul (1) se aplică în conformitate cu datele din declarația respectivă.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Atunci cînd Serviciul Vamal consideră că verificarea declarației vamale poate duce la un cuantum mai ridicat al drepturilor de import sau de export ori al altor impuneri care urmează să devină exigibile decît 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Atunci cînd, pe baza verificării declarației vamale, Serviciul Vamal stabilește un cuantum al drepturilor de import sau de export diferit de cuantumul care rezultă din datele declarației, se aplică articolul 203 alineatele (1) – (3) în ceea ce privește cuantumul astfel estimat.</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Atunci cînd organl vamal are îndoieli cu privire la aplicarea sau neaplicarea unei interdicții sau a unei restricții, iar situația nu poate fi soluționată pînă cînd nu sunt disponibile rezultatele verificărilor efectuate de Serviciul Vamal, mărfurilor în cauză nu li se acordă liberul de vamă.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200. </w:t>
      </w:r>
      <w:r w:rsidRPr="00FB7C45">
        <w:rPr>
          <w:rFonts w:ascii="Times New Roman" w:eastAsia="Times New Roman" w:hAnsi="Times New Roman" w:cs="Times New Roman"/>
          <w:iCs/>
          <w:sz w:val="24"/>
          <w:szCs w:val="24"/>
          <w:lang w:val="ro-MD"/>
        </w:rPr>
        <w:t>Măsurile de identificare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sau, după caz, operatorii economici autorizați în acest sens de către Serviciul Vamal iau măsurile necesare de identificare a mărfurilor, în cazul în care identificarea este necesară pentru garantarea respectării dispozițiilor privind regimul vamal pentru care mărfurile respective au fost declarate.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Mijloacele de identificare aplicate mărfurilor, ambalajului sau mijloacelor de transport nu pot fi înlăturate sau distruse decît de Serviciul Vamal sau, în cazul cînd sunt autorizați de către Serviciul Vamal, de către operatorii economici, cu excepția cazului în care, în urma unui caz fortuit sau de forță majoră, înlăturarea sau distrugerea acestora este indispensabilă pentru a asigura protecția mărfurilor sau a mijloacelor de transport.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201.</w:t>
      </w:r>
      <w:r w:rsidRPr="00FB7C45">
        <w:rPr>
          <w:rFonts w:ascii="Times New Roman" w:eastAsia="Times New Roman" w:hAnsi="Times New Roman" w:cs="Times New Roman"/>
          <w:sz w:val="24"/>
          <w:szCs w:val="24"/>
          <w:lang w:val="ro-MD"/>
        </w:rPr>
        <w:t xml:space="preserve"> 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(1) Guvernul stabilește, prin intermediul unor acte de punere în aplicare, măsuri privind verificarea declarațiilor vamale, verificarea mărfurilor și prelevarea de probe și rezultatele acestor verificări.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stabileşte cerinţele tehnice, caracteristicile şi procedura de utilizare a măsurilor de identificare 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Serviciul Vamal stabileşte Procedura de prelevare a probelor de mărfuri, condițiile de transmitere a acestora pentru încercări de laborator, precum şi modelul de acte, legate de prelevare, efectuate în scopul controlului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Serviciul Vamal stabilește Metodologia cu privire la expertiza și evaluarea mărfurilor de către Laboratorul vamal, în cazurile prevăzute de prezentul cod.</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Acordarea liberului de vamă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202. </w:t>
      </w:r>
      <w:r w:rsidRPr="00FB7C45">
        <w:rPr>
          <w:rFonts w:ascii="Times New Roman" w:eastAsia="Times New Roman" w:hAnsi="Times New Roman" w:cs="Times New Roman"/>
          <w:iCs/>
          <w:sz w:val="24"/>
          <w:szCs w:val="24"/>
          <w:lang w:val="ro-MD"/>
        </w:rPr>
        <w:t>Acordarea liberului de vamă pentru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condițiile de plasare a mărfurilor sub regimul în cauză sunt întrunite, eventualele restricții sunt aplicate și mărfurile nu fac obiectul unor măsuri de prohibiție, Serviciul Vamal acordă liberul de vamă acestor mărfuri în momentul în care datele din declarația vamală au fost verificate sau au fost acceptate fără verificare.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Alineatul (1) se aplică: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 cazul în care verificarea menționată la articolul 196 nu poate fi terminată într-un termen rezonabil și în cazul în care prezența mărfurilor în vederea acestei verificări nu mai este necesară.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cazurile menţionate la alineatul (6) art. 199.</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Liberul de vamă se acordă în același timp pentru toate mărfurile care fac obiectul aceleiași declarații.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sensul alineatului (3), în cazul în care o declarație vamală acoperă mărfuri care se încadrează la mai multe poziții tarifare, datele referitoare la mărfurile încadrate la fiecare poziție tarifară sunt considerate a fi declarații vamale separate.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203. </w:t>
      </w:r>
      <w:r w:rsidRPr="00FB7C45">
        <w:rPr>
          <w:rFonts w:ascii="Times New Roman" w:eastAsia="Times New Roman" w:hAnsi="Times New Roman" w:cs="Times New Roman"/>
          <w:iCs/>
          <w:sz w:val="24"/>
          <w:szCs w:val="24"/>
          <w:lang w:val="ro-MD"/>
        </w:rPr>
        <w:t>Liberul de vamă condiționat de plata cuantumului drepturilor de import sau export corespunzător datoriei vamale sau constituirea unei garanții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plasarea mărfurilor sub un regim vamal antrenează apariția unei datorii vamale, acordarea liberului de vamă pentru mărfuri este condiționată de plata cuantumului drepturilor de import sau de export corespunzătoare datoriei vamale sau de constituirea unei garanții pentru acoperirea acestei datorii.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Cu toate acestea, fără a aduce atingere alineatului (3), alineatul (1) nu este aplicabil regimului de admitere temporară cu scutire parțială de taxă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prin aplicarea dispozițiilor privind regimul vamal pentru care mărfurile sunt declarate, Serviciul Vamal solicită constituirea unei garanții, liberul de vamă pentru aceste mărfuri sub regimul vamal în cauză nu poate fi acordat decît după constituirea acestei garanții.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se utilizează o simplificare astfel cum se prevede la articolele 174, 190 și 194 și se constituie o garanție globală, acordarea liberului de vamă pentru mărfuri nu este condiționată de o monitorizare a garanției de către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IV</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i/>
          <w:iCs/>
          <w:sz w:val="24"/>
          <w:szCs w:val="24"/>
          <w:lang w:val="ro-MD"/>
        </w:rPr>
        <w:t>Dispunerea de mărfuri</w:t>
      </w:r>
    </w:p>
    <w:p w:rsidR="00C2048A" w:rsidRPr="00FB7C45" w:rsidRDefault="00C2048A" w:rsidP="00C2048A">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204. </w:t>
      </w:r>
      <w:r w:rsidRPr="00FB7C45">
        <w:rPr>
          <w:rFonts w:ascii="Times New Roman" w:eastAsia="Times New Roman" w:hAnsi="Times New Roman" w:cs="Times New Roman"/>
          <w:iCs/>
          <w:sz w:val="24"/>
          <w:szCs w:val="24"/>
          <w:lang w:val="ro-MD"/>
        </w:rPr>
        <w:t>Distrugerea mărfurilor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are motive rezonabile, Serviciul Vamal poate solicita ca mărfurile care au fost prezentate în vamă să fie distruse și informează </w:t>
      </w:r>
      <w:r w:rsidR="00433F51" w:rsidRPr="00FB7C45">
        <w:rPr>
          <w:rFonts w:ascii="Times New Roman" w:eastAsia="Times New Roman" w:hAnsi="Times New Roman" w:cs="Times New Roman"/>
          <w:sz w:val="24"/>
          <w:szCs w:val="24"/>
          <w:lang w:val="ro-MD"/>
        </w:rPr>
        <w:t xml:space="preserve">deținătorul </w:t>
      </w:r>
      <w:r w:rsidRPr="00FB7C45">
        <w:rPr>
          <w:rFonts w:ascii="Times New Roman" w:eastAsia="Times New Roman" w:hAnsi="Times New Roman" w:cs="Times New Roman"/>
          <w:sz w:val="24"/>
          <w:szCs w:val="24"/>
          <w:lang w:val="ro-MD"/>
        </w:rPr>
        <w:t xml:space="preserve"> acestora în acest sens. Cheltuielile rezultate din această distrugere sunt suportate de deținătorul mărfurilor.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stabilește tipul și cantitatea tuturor resturilor sau deșeurilor rezultate în urma distrugerii mărfurilor în scopul de a determina orice fel de drepturi de import și alte impuneri aplicabile resturilor sau deșeurilor respective atunci cînd sunt plasate sub un regim vamal sau sunt reexportate.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Serviciul Vamal nu permite distrugerea mărfurilor în cazul în care: </w:t>
      </w:r>
    </w:p>
    <w:p w:rsidR="00C2048A" w:rsidRPr="00FB7C45" w:rsidRDefault="00C2048A" w:rsidP="00C2048A">
      <w:pPr>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distrugerea lor poate cauza prejudiciu oamenilor şi mediului;</w:t>
      </w:r>
    </w:p>
    <w:p w:rsidR="00C2048A" w:rsidRPr="00FB7C45" w:rsidRDefault="00C2048A" w:rsidP="00C2048A">
      <w:pPr>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nu are posibilitate să controleze dacă mărfurile au fost realmente distruse; </w:t>
      </w:r>
    </w:p>
    <w:p w:rsidR="00C2048A" w:rsidRPr="00FB7C45" w:rsidRDefault="00C2048A" w:rsidP="00C2048A">
      <w:pPr>
        <w:tabs>
          <w:tab w:val="left" w:pos="709"/>
          <w:tab w:val="left" w:pos="851"/>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c) distrugerea presupune suportarea cheltuielilor din partea statului.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205. </w:t>
      </w:r>
      <w:r w:rsidRPr="00FB7C45">
        <w:rPr>
          <w:rFonts w:ascii="Times New Roman" w:eastAsia="Times New Roman" w:hAnsi="Times New Roman" w:cs="Times New Roman"/>
          <w:iCs/>
          <w:sz w:val="24"/>
          <w:szCs w:val="24"/>
          <w:lang w:val="ro-MD"/>
        </w:rPr>
        <w:t>Măsuri aplicabile de către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întreprinde toate măsurile necesare, inclusiv confiscarea cu vînzarea ulterioară sau distrugerea, în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una dintre obligațiile cu privire la introducerea mărfurilor străine pe teritoriul vamal nu a fost îndeplinită sau mărfurile au fost sustrase de sub supraveghere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în care mărfurilor nu li se poate acorda liberul de vamă pentru unul dintre motivele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verificarea lor nu a putut fi efectuată sau continuată în termenul stabilit de Serviciul Vamal, din motive imputabile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documentele a căror prezentare condiționează plasarea sub regimul vamal solicitat sau acordarea liberului de vamă pentru acest regim nu au fost furnizate;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plățile sau garanțiile care ar fi trebuit efectuate sau constituite cu privire la drepturile de import sau de export, după caz, nu au fost efectuate sau constituite în termenele prevăzute;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mărfurile fac obiectul unor măsuri de prohibiție sau restricție;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mărfurile nu sunt ridicate în termen de 90 de zile după acordarea liberului de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după acordarea liberului de vamă, se constată că mărfurile nu au îndeplinit condițiile pentru acordarea acestuia;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cazul în care mărfurile sunt abandonate în favoarea statului, în temeiul articolului 207.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străine care au fost abandonate în favoarea statului, sechestrate sau confiscate sunt considerate a fi plasate sub regimul de antrepozitare vamală. Acestea se înscriu în evidențele operatorului antrepozitului vamal sau, cazul în care sunt deținute de către Serviciul Vamal, de către acestea din urmă.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mărfurile care urmează a fi distruse, abandonate în favoarea statului, sechestrate sau confiscate fac deja obiectul unei declarații vamale, evidențele includ trimitere la declarația vamală respectivă. Serviciul Vamal invalidează respectiva declarație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Costul măsurilor menționate la alineatul (1) este suportat: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în cazul menționat la alineatul (1) punctul 1), de orice persoană căreia i s-a solicitat îndeplinirea obligațiilor în cauză sau care a sustras mărfurile de sub supraveghere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cazurile menționate la alineatul (1) punctele 2) și 3), de declarant;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menționat la alineatul (1) punctul 4), de persoana care trebuie să respecte condițiile aplicabile acordării liberului de vamă pentru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în cazul menționat la alineatul (1) punctul 5), de persoana care abandonează mărfurile în favoarea statului.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206. </w:t>
      </w:r>
      <w:r w:rsidRPr="00FB7C45">
        <w:rPr>
          <w:rFonts w:ascii="Times New Roman" w:eastAsia="Times New Roman" w:hAnsi="Times New Roman" w:cs="Times New Roman"/>
          <w:iCs/>
          <w:sz w:val="24"/>
          <w:szCs w:val="24"/>
          <w:lang w:val="ro-MD"/>
        </w:rPr>
        <w:t>Vînzarea mărfurilor și alte măsuri luate de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vinde mărfuri abandonate în favoarea statului sau confiscate doar cu condiția ca cumpărătorul să efectueze imediat formalitățile pentru plasarea mărfurilor sub un regim vamal sau pentru reexportul lor.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Dacă mărfurile sunt vîndute la un preț care include cuantumul drepturilor de import sau al altor plăți, se consideră că mărfurile au fost puse în liberă circulație. Serviciul Vamal calculează cuantumul drepturilor de importur și îl înscrie în evidențe.</w:t>
      </w:r>
      <w:r w:rsidRPr="00FB7C45" w:rsidDel="00860420">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207. </w:t>
      </w:r>
      <w:r w:rsidRPr="00FB7C45">
        <w:rPr>
          <w:rFonts w:ascii="Times New Roman" w:eastAsia="Times New Roman" w:hAnsi="Times New Roman" w:cs="Times New Roman"/>
          <w:iCs/>
          <w:sz w:val="24"/>
          <w:szCs w:val="24"/>
          <w:lang w:val="ro-MD"/>
        </w:rPr>
        <w:t>Abandonul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Mărfurile străine pot, cu permisiunea prealabilă a Serviciului Vamal, să fie abandonate în favoarea statului de către titularul regimului sau, dacă este cazul, de către deținătorul mărfurilor.</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sidDel="007F5EF7">
        <w:rPr>
          <w:rFonts w:ascii="Times New Roman" w:eastAsia="Times New Roman" w:hAnsi="Times New Roman" w:cs="Times New Roman"/>
          <w:b/>
          <w:iCs/>
          <w:sz w:val="24"/>
          <w:szCs w:val="24"/>
          <w:lang w:val="ro-MD"/>
        </w:rPr>
        <w:t xml:space="preserve"> </w:t>
      </w:r>
      <w:r w:rsidRPr="00FB7C45">
        <w:rPr>
          <w:rFonts w:ascii="Times New Roman" w:eastAsia="Times New Roman" w:hAnsi="Times New Roman" w:cs="Times New Roman"/>
          <w:sz w:val="24"/>
          <w:szCs w:val="24"/>
          <w:lang w:val="ro-MD"/>
        </w:rPr>
        <w:t>(2) Serviciul Vamal poate refuza o solicitare de acordare a permisiunii de a abandona mărfuri în favoarea statului în conformitate cu alineatul (1) atunci cînd este întrunită oricare dintre condițiile următoare: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mărfurile nu pot fi vîndute pe teritoriul vamal sau costul acestei vînzări ar fi disproporționat față de valoarea mărfurilor;</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mărfurile trebuie distruse.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 consideră că s-a formulat o solicitare de abandon în favoarea statului în conformitate cu alineatul </w:t>
      </w:r>
      <w:r w:rsidRPr="00FB7C45">
        <w:rPr>
          <w:rFonts w:ascii="Times New Roman" w:eastAsia="Times New Roman" w:hAnsi="Times New Roman" w:cs="Times New Roman"/>
          <w:sz w:val="24"/>
          <w:szCs w:val="24"/>
          <w:lang w:val="ro-MD"/>
        </w:rPr>
        <w:lastRenderedPageBreak/>
        <w:t>(1) dacă Serviciul Vamal a făcut apel public la proprietarul mărfurilor să se prezinte și au trecut 90 de zile fără ca proprietarul să facă acest lucru.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208.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referitoare la: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distrugerea mărfurilor menționate la articolul 204;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vînzarea mărfurilor menționate la articolul 205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abandonul mărfurilor în favoarea statului în conformitate cu articolul 207. </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br w:type="page"/>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lastRenderedPageBreak/>
        <w:t>TITLUL VI</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PUNEREA ÎN LIBERĂ CIRCULAȚIE ȘI SCUTIREA DE DREPTURI DE IMPORT</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iCs/>
          <w:sz w:val="24"/>
          <w:szCs w:val="24"/>
          <w:lang w:val="ro-MD"/>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iCs/>
          <w:sz w:val="24"/>
          <w:szCs w:val="24"/>
          <w:lang w:val="ro-MD"/>
        </w:rPr>
        <w:t>CAPITOLUL I</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iCs/>
          <w:sz w:val="24"/>
          <w:szCs w:val="24"/>
          <w:lang w:val="ro-MD"/>
        </w:rPr>
        <w:t>Punerea în liberă circulație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iCs/>
          <w:sz w:val="24"/>
          <w:szCs w:val="24"/>
          <w:lang w:val="ro-MD"/>
        </w:rPr>
        <w:t xml:space="preserve">Articolul 209. </w:t>
      </w:r>
      <w:r w:rsidRPr="00FB7C45">
        <w:rPr>
          <w:rFonts w:ascii="Times New Roman" w:eastAsia="Times New Roman" w:hAnsi="Times New Roman" w:cs="Times New Roman"/>
          <w:sz w:val="24"/>
          <w:szCs w:val="24"/>
          <w:lang w:val="ro-MD" w:eastAsia="ru-RU"/>
        </w:rPr>
        <w:t>Dispoziţii generale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Mărfurile străine destinate comercializării pe piața Republicii Moldova sau pentru uz sau consum personal în interiorul teritoriului vamal fac obiectul punerii în liberă circulație.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Punerea în liberă circulație implică: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achitarea drepturilor de import datorate;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achitarea, dacă este cazul, a altor plăți prevăzute de legislația în vigoare;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aplicarea de măsuri de politică comercială, precum și de măsuri de prohibiție sau restricție;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îndeplinirea altor formalități prevăzute pentru importul de mărfuri.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Punerea în liberă circulație pe teritoriul vamal conferă mărfurilor străine statutul de mărfuri autohtone.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210. </w:t>
      </w:r>
      <w:r w:rsidRPr="00FB7C45">
        <w:rPr>
          <w:rFonts w:ascii="Times New Roman" w:eastAsia="Times New Roman" w:hAnsi="Times New Roman" w:cs="Times New Roman"/>
          <w:bCs/>
          <w:sz w:val="24"/>
          <w:szCs w:val="24"/>
          <w:lang w:val="ro-MD"/>
        </w:rPr>
        <w:t>Măsuri de politică comercială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produsele compensatoare obținute în cadrul perfecționării active sunt puse în liberă circulație, iar calcularea cuantumului drepturilor de import se face în conformitate cu articolul 101 alineatul (1), măsurile de politică </w:t>
      </w:r>
      <w:r w:rsidRPr="00FB7C45">
        <w:rPr>
          <w:rFonts w:ascii="Times New Roman" w:eastAsia="Times New Roman" w:hAnsi="Times New Roman" w:cs="Times New Roman"/>
          <w:bCs/>
          <w:sz w:val="24"/>
          <w:szCs w:val="24"/>
          <w:lang w:val="ro-MD"/>
        </w:rPr>
        <w:t>comercială</w:t>
      </w:r>
      <w:r w:rsidRPr="00FB7C45">
        <w:rPr>
          <w:rFonts w:ascii="Times New Roman" w:eastAsia="Times New Roman" w:hAnsi="Times New Roman" w:cs="Times New Roman"/>
          <w:sz w:val="24"/>
          <w:szCs w:val="24"/>
          <w:lang w:val="ro-MD"/>
        </w:rPr>
        <w:t xml:space="preserve"> care urmează să fie aplicate sunt cele aplicate la punerea în liberă circulație a mărfurilor care au fost plasate în perfecționare activă.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Alineatul (1) nu se aplică în cazul deșeurilor și al resturilor.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situația în care produsele compensatoare obținute în cadrul perfecționării active sunt puse în liberă circulație, iar calculul cuantumului drepturilor de import se face în conformitate cu articolul 100 alineatul (1), măsurile de politică </w:t>
      </w:r>
      <w:r w:rsidRPr="00FB7C45">
        <w:rPr>
          <w:rFonts w:ascii="Times New Roman" w:eastAsia="Times New Roman" w:hAnsi="Times New Roman" w:cs="Times New Roman"/>
          <w:bCs/>
          <w:sz w:val="24"/>
          <w:szCs w:val="24"/>
          <w:lang w:val="ro-MD"/>
        </w:rPr>
        <w:t>comercială</w:t>
      </w:r>
      <w:r w:rsidRPr="00FB7C45">
        <w:rPr>
          <w:rFonts w:ascii="Times New Roman" w:eastAsia="Times New Roman" w:hAnsi="Times New Roman" w:cs="Times New Roman"/>
          <w:sz w:val="24"/>
          <w:szCs w:val="24"/>
          <w:lang w:val="ro-MD"/>
        </w:rPr>
        <w:t xml:space="preserve"> aplicabile respectivelor mărfuri se aplică numai în cazul în care mărfurile care au fost plasate în perfecționare activă fac obiectul unor astfel de măsuri.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situația în care legislația Republicii Moldova prevede măsuri de politică </w:t>
      </w:r>
      <w:r w:rsidRPr="00FB7C45">
        <w:rPr>
          <w:rFonts w:ascii="Times New Roman" w:eastAsia="Times New Roman" w:hAnsi="Times New Roman" w:cs="Times New Roman"/>
          <w:bCs/>
          <w:sz w:val="24"/>
          <w:szCs w:val="24"/>
          <w:lang w:val="ro-MD"/>
        </w:rPr>
        <w:t>comercială</w:t>
      </w:r>
      <w:r w:rsidRPr="00FB7C45">
        <w:rPr>
          <w:rFonts w:ascii="Times New Roman" w:eastAsia="Times New Roman" w:hAnsi="Times New Roman" w:cs="Times New Roman"/>
          <w:sz w:val="24"/>
          <w:szCs w:val="24"/>
          <w:lang w:val="ro-MD"/>
        </w:rPr>
        <w:t xml:space="preserve"> la punerea în liberă circulație, aceste măsuri nu se aplică produselor compensatoare puse în liberă circulație în urma perfecționării pasive în oricare din următoarele cazuri: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produsele compensatoare își păstrează originea din Republica Moldova în sensul articolului 62;</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vanish/>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perfecționarea pasivă implică reparare, inclusiv sistemul de schimb standard menționat la articolul 357;c) perfecționarea pasivă urmare a unor operațiuni de prelucrare complementară în conformitate cu articolul 354.</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Articolul 211. </w:t>
      </w:r>
      <w:r w:rsidRPr="00FB7C45">
        <w:rPr>
          <w:rFonts w:ascii="Times New Roman" w:eastAsia="Times New Roman" w:hAnsi="Times New Roman" w:cs="Times New Roman"/>
          <w:sz w:val="24"/>
          <w:szCs w:val="24"/>
          <w:lang w:val="ro-MD"/>
        </w:rPr>
        <w:t>Prohibiţii la introducerea şi scoaterea din Republica Moldova a mărfurilor şi mijloacelor de transport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Anumite mărfuri şi mijloace de transport sînt prohibite de legislaţie de a fi puse în libera circulație sau scoase din Republica Moldova din considerente de securitate a statului, de asigurare a ordinii publice şi morale, de protecţie a mediului înconjurător, a obiectelor de artă, obiectelor de valoare istorică şi arheologică, de apărare a dreptului la proprietate intelectuală, de protecţie a pieţei interne, de apărare a altor interese ale Republicii Moldova.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Mărfurile şi mijloacele de transport care cad sub incidenţa </w:t>
      </w:r>
      <w:r w:rsidRPr="00FB7C45">
        <w:rPr>
          <w:rFonts w:ascii="Times New Roman" w:eastAsia="Times New Roman" w:hAnsi="Times New Roman" w:cs="Times New Roman"/>
          <w:sz w:val="24"/>
          <w:szCs w:val="24"/>
          <w:lang w:val="ro-MD"/>
        </w:rPr>
        <w:t>alineatul (1)</w:t>
      </w:r>
      <w:r w:rsidRPr="00FB7C45">
        <w:rPr>
          <w:rFonts w:ascii="Times New Roman" w:eastAsia="Times New Roman" w:hAnsi="Times New Roman" w:cs="Times New Roman"/>
          <w:sz w:val="24"/>
          <w:szCs w:val="24"/>
          <w:lang w:val="ro-MD" w:eastAsia="ru-RU"/>
        </w:rPr>
        <w:t xml:space="preserve"> trebuie să fie scoase imediat din Republica Moldova sau returnate în ţară dacă nu sînt supuse confiscării conform legislaţiei Republicii Moldova, acordurilor internaţionale la care aceasta este parte.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Este interzisă plasarea în libera circulație, sub regimurile vamale de antrepozit vamal, zonă liberă: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a mijloacelor de transport auto clasificate la poziţia tarifară 8702 destinate transportării a mai mult de 20 de persoane şi la poziţiile tarifare 8704 şi 8705, precum şi a motoarelor şi a caroseriilor lor, cu termenul de exploatare de peste 10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b) a tractoarelor clasificate la poziţiile tarifare 8701 10 000, 8701 20, 8701 30 000, 8701 90 900, precum şi a motoarelor şi a caroseriilor lor, cu termenul de exploatare de peste 12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a tractoarelor clasificate la poziţiile tarifare 8701 90 110 – 8701 90 500, precum şi a motoarelor şi a caroseriilor lor, cu termenul de exploatare de peste 20 de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a mijloacelor de transport auto clasificate la poziţia tarifară 8703 (cu excepţia autovehiculelor de epocă), precum şi a motoarelor şi a caroseriilor lor, cu termenul de exploatare de peste 10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a autovehiculelor concepute pentru transportul a maximum 20 de persoane clasificate la poziţia tarifară 8702, precum şi a motoarelor şi a caroseriilor lor, cu termenul de exploatare de peste 7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f) a motocicletelor clasificate la poziţia tarifară 8711, precum şi a motoarelor lor, cu termenul de exploatare de peste 10 ani.</w:t>
      </w:r>
    </w:p>
    <w:p w:rsidR="00C2048A" w:rsidRPr="00FB7C45" w:rsidRDefault="00C2048A" w:rsidP="00C2048A">
      <w:pPr>
        <w:widowControl w:val="0"/>
        <w:tabs>
          <w:tab w:val="left" w:pos="567"/>
        </w:tabs>
        <w:spacing w:after="0" w:line="240" w:lineRule="auto"/>
        <w:jc w:val="both"/>
        <w:rPr>
          <w:rFonts w:ascii="Times New Roman" w:eastAsia="Times New Roman" w:hAnsi="Times New Roman" w:cs="Times New Roman"/>
          <w:iCs/>
          <w:sz w:val="24"/>
          <w:szCs w:val="24"/>
          <w:lang w:val="ro-MD" w:eastAsia="ru-RU"/>
        </w:rPr>
      </w:pPr>
      <w:r w:rsidRPr="00FB7C45" w:rsidDel="008B74A3">
        <w:rPr>
          <w:rFonts w:ascii="Times New Roman" w:eastAsia="Times New Roman" w:hAnsi="Times New Roman" w:cs="Times New Roman"/>
          <w:iCs/>
          <w:sz w:val="24"/>
          <w:szCs w:val="24"/>
          <w:lang w:val="ro-MD" w:eastAsia="ru-RU"/>
        </w:rPr>
        <w:t xml:space="preserve"> </w:t>
      </w:r>
      <w:r w:rsidRPr="00FB7C45">
        <w:rPr>
          <w:rFonts w:ascii="Times New Roman" w:eastAsia="Times New Roman" w:hAnsi="Times New Roman" w:cs="Times New Roman"/>
          <w:iCs/>
          <w:sz w:val="24"/>
          <w:szCs w:val="24"/>
          <w:lang w:val="ro-MD" w:eastAsia="ru-RU"/>
        </w:rPr>
        <w:t>(5) Se interzice Serviciului Vamal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peste 7 ani, care aparţin persoanelor rezidente.</w:t>
      </w:r>
    </w:p>
    <w:p w:rsidR="00C2048A" w:rsidRPr="00FB7C45" w:rsidRDefault="00C2048A" w:rsidP="00C2048A">
      <w:pPr>
        <w:widowControl w:val="0"/>
        <w:tabs>
          <w:tab w:val="left" w:pos="567"/>
        </w:tabs>
        <w:spacing w:after="0" w:line="240" w:lineRule="auto"/>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iCs/>
          <w:sz w:val="24"/>
          <w:szCs w:val="24"/>
          <w:lang w:val="ro-MD" w:eastAsia="ru-RU"/>
        </w:rPr>
        <w:tab/>
      </w:r>
      <w:r w:rsidRPr="00FB7C45">
        <w:rPr>
          <w:rFonts w:ascii="Times New Roman" w:eastAsia="Times New Roman" w:hAnsi="Times New Roman" w:cs="Times New Roman"/>
          <w:sz w:val="24"/>
          <w:szCs w:val="24"/>
          <w:lang w:val="ro-MD" w:eastAsia="ru-RU"/>
        </w:rPr>
        <w:t>(6) Prin derogare de la prevederile alineatul (4), se permite introducerea şi plasarea în libera circulație a mijloacelor de transport importate cu titlu gratuit (donaţie), indiferent de termenul de exploatare, destinate: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pentru scopuri medicale, clasificate la poziţiile tarifare 8702 şi 8703;</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pentru transportarea persoanelor cu dizabilităţi ale aparatului locomotor, în temeiul prevederilor art.49 alin.(3) din Legea nr.60/2012 privind incluziunea socială a persoanelor cu dizabilităţi, clasificate la poziţia tarifară 8703;</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pentru stingerea incendiilor, clasificate la poziţia tarifară 8705 30 000;</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pentru curăţarea străzilor, pentru împrăştiat materiale, pentru colectarea deşeurilor, clasificate la poziţia tarifară 8705.</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(7) Pot beneficia de prevederile de la alineatul (6) atît beneficiarii, cu condiţia utilizării mijloacelor de transport menţionate exclusiv în conformitate cu destinaţia lor finală, cît şi persoanele terţe care au importat aceste mijloace de transport către beneficiari.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(8) Beneficiarii şi persoanele terţe nu pot comercializa, transmite în arendă, locaţiune, uzufruct, leasing operaţional sau financiar mijloacele de transport menţionate la alineatul (6) literele.a)-d).</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(9) Modul de introducere, plasare sub regim vamal de import a mijloacelor de transport menţionate la alineatul (6) literele.a)-d) şi de beneficiere de facilitatea fiscală respectivă este stabilit de Guvern.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(10) Persoanele care au introdus mijloace de transport auto menţionate la alineatul (6) literele.a)-d) pe teritoriul vamal sînt responsabile pentru achitarea drepturilor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rPr>
        <w:t xml:space="preserve">(11) Persoanele fizice care au obţinut titlu de proprietate asupra mijloacelor de transport auto </w:t>
      </w:r>
      <w:r w:rsidRPr="00FB7C45">
        <w:rPr>
          <w:rFonts w:ascii="Times New Roman" w:eastAsia="Times New Roman" w:hAnsi="Times New Roman" w:cs="Times New Roman"/>
          <w:sz w:val="24"/>
          <w:szCs w:val="24"/>
          <w:lang w:val="ro-MD" w:eastAsia="ru-RU"/>
        </w:rPr>
        <w:t xml:space="preserve">menţionate alineatul (6) literele.a)-d) </w:t>
      </w:r>
      <w:r w:rsidRPr="00FB7C45">
        <w:rPr>
          <w:rFonts w:ascii="Times New Roman" w:eastAsia="Times New Roman" w:hAnsi="Times New Roman" w:cs="Times New Roman"/>
          <w:sz w:val="24"/>
          <w:szCs w:val="24"/>
          <w:lang w:val="ro-MD"/>
        </w:rPr>
        <w:t>introduse în Republica Moldova răspund solidar cu persoanele care le-au introdus pentru achitarea drepturilor de import dacă aceste mijloace de transport auto nu au fost vămuite de Serviciul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(12) Mijloacele de transport auto care, la introducerea în Republica Moldova, nu au fost plasate într-un regim vamal, nu pot fi înmatriculate la Agenția Servicii Publice. Se interzice înmatricularea primară a mijloacelor de transport auto, a caroseriilor şi a motoarelor prohibite introducerii pe teritoriul Republicii Moldova.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(13) Înmatricularea de stat a mijloacelor de transport auto, în temeiul titlurilor de proprietate, se efectuează cu condiţia prezentării actelor vamale, stabilite de Serviciul Vamal, care confirmă autorizarea plasării mijlocului de transport în circuitul liber pe teritoriul vamal de către Serviciul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(14)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w:t>
      </w:r>
      <w:r w:rsidRPr="00FB7C45">
        <w:rPr>
          <w:rFonts w:ascii="Times New Roman" w:eastAsia="Times New Roman" w:hAnsi="Times New Roman" w:cs="Times New Roman"/>
          <w:sz w:val="24"/>
          <w:szCs w:val="24"/>
          <w:lang w:val="ro-MD" w:eastAsia="ru-RU"/>
        </w:rPr>
        <w:lastRenderedPageBreak/>
        <w:t>producătorilor de maşini. Dacă, prin aceste metode, nu se stabileşte anul de fabricaţie a vehiculului supus evidenţei în Registrul de stat al transporturilor, se face menţiunea respectivă în sistemul informaţional “Asycuda World”.</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iCs/>
          <w:sz w:val="24"/>
          <w:szCs w:val="24"/>
          <w:lang w:val="ro-MD"/>
        </w:rPr>
        <w:t xml:space="preserve">Articolul 212. </w:t>
      </w:r>
      <w:r w:rsidRPr="00FB7C45">
        <w:rPr>
          <w:rFonts w:ascii="Times New Roman" w:eastAsia="Times New Roman" w:hAnsi="Times New Roman" w:cs="Times New Roman"/>
          <w:bCs/>
          <w:sz w:val="24"/>
          <w:szCs w:val="24"/>
          <w:lang w:val="ro-MD"/>
        </w:rPr>
        <w:t>Scutiri aplicate la reintroducerea mărfurilor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străine care, după ce au fost exportate inițial în calitate de mărfuri autohtone în exteriorul teritoriului vamal, sunt reintroduse în termen de trei ani și declarate pentru punerea în liberă circulație sunt scutite de drepturi de import, în baza unei cereri depuse de persoana care anterior a efectuat exportul.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Alineatul (1) se aplică și în cazul în care mărfurile reintroduse reprezintă numai o parte din mărfurile exportate inițial în afara teritoriului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anterior exportului de pe teritoriul vamal al mărfurilor reintroduse, acestea au fost puse în liberă circulație cu scutire de drepturi de import, acestora li se acordă scutirea în conformitate cu alineatul (1) numai în măsura în care ele urmează să fie puse în liberă circulație pentru aceeași destinație.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destinația finală pentru care mărfurile respective urmează să fie puse în liberă circulație nu mai este aceeași, cuantumul drepturilor de import se reduce cu cel eventual încasat la prima punere în liberă circulație a mărfurilor. În cazul în care cuantumul încasat la prima punere în liberă circulație îl depășește pe cel încasat la punerea în liberă circulație a mărfurilor reintroduse, nu se acordă nici o restituire.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în care mărfurile autohtone și-au pierdut statutul vamal de mărfuri autohtone în temeiul articolului 166 și sunt puse în liberă circulație ulterior, se aplică alineatele (1)-(4).</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Scutirea de drepturi de import nu se acordă decât cu condiția ca mărfurile să fie reintroduse în aceeași stare în care au fost exportate.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Se consideră că mărfurile sunt reintroduse în aceeași stare în care au fost exportate în cazul în care,  mărfurile au făcut obiectul unor modificări privind aspectul lor sau necesare pentru a le repara, a le readuce în stare bună sau a le menține în stare bună.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Se consideră că mărfurile sunt reintroduse în aceeași stare în care au fost exportate în cazul în care, după ce au fost exportate din teritoriul vamal, ele au făcut obiectul unor modificări  în afara modificării aspectului lor sau modificărilor necesare pentru a le repara, a le readuce în stare bună sau a le menține în stare bună, dar s-a constatat că odată ce astfel de modificări au fost inițiate, acestea nu sunt adecvate pentru utizarea propusă a mărfurilor.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(9) În cazul în care mărfurile menționate la alineatul (7) sau (8) au fost supuse unor modificări care le-ar fi determinat să facă obiectul drepturilor de import în cazul în care acestea ar fi fost plasate sub regimul de perfecționare pasivă, mărfurile respective se consideră a fi reintroduse în aceeași stare în care au fost exportate numai cu condiția ca aceste modificări, inclusiv încorporarea unor piese de schimb, să nu depășească ceea ce este strict necesar pentru a permite utilizarea mărfurilor în aceleași condiții ca acelea din momentul exportului de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(10) Scutirea de drepturi de import se acordă pe baza informațiilor specifice în modul stabilit de Guvern din care rezultă că sunt îndeplinite condițiile pentru acordarea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 xml:space="preserve">Articolul 213. </w:t>
      </w:r>
      <w:r w:rsidRPr="00FB7C45">
        <w:rPr>
          <w:rFonts w:ascii="Times New Roman" w:eastAsia="Times New Roman" w:hAnsi="Times New Roman" w:cs="Times New Roman"/>
          <w:bCs/>
          <w:sz w:val="24"/>
          <w:szCs w:val="24"/>
          <w:lang w:val="ro-MD"/>
        </w:rPr>
        <w:t>Mărfuri plasate în prealabil sub regimul de perfecționare activă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Articolul 212</w:t>
      </w:r>
      <w:r w:rsidRPr="00FB7C45">
        <w:rPr>
          <w:rFonts w:ascii="Times New Roman" w:eastAsia="Times New Roman" w:hAnsi="Times New Roman" w:cs="Times New Roman"/>
          <w:i/>
          <w:sz w:val="24"/>
          <w:szCs w:val="24"/>
          <w:lang w:val="ro-MD"/>
        </w:rPr>
        <w:t xml:space="preserve"> </w:t>
      </w:r>
      <w:r w:rsidRPr="00FB7C45">
        <w:rPr>
          <w:rFonts w:ascii="Times New Roman" w:eastAsia="Times New Roman" w:hAnsi="Times New Roman" w:cs="Times New Roman"/>
          <w:sz w:val="24"/>
          <w:szCs w:val="24"/>
          <w:lang w:val="ro-MD"/>
        </w:rPr>
        <w:t>se aplică pentru produsele compensatoare care au fost inițial reexportate în afara teritoriului vamal sub regim de perfecționare activă.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La cererea declarantului și cu condiția ca declarantul să comunice informațiile necesare, cuantumul drepturilor de import pentru mărfurile vizate la alineatul (1) se determină în conformitate cu articolul 100 alineatul (1). Data de acceptare a declarației de reexport se consideră a fi data punerii în liberă circulație.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Scutirea de drepturi de import prevăzută la articolul 212 nu se acordă produselor compensatoare care au fost exportate conform articolului 309 alineatul (4) litera (c), cu excepția cazului în care se asigură că nicio marfă nu va fi plasată sub regimul de perfecționare activă.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214. </w:t>
      </w:r>
      <w:r w:rsidRPr="00FB7C45">
        <w:rPr>
          <w:rFonts w:ascii="Times New Roman" w:eastAsia="Times New Roman" w:hAnsi="Times New Roman" w:cs="Times New Roman"/>
          <w:sz w:val="24"/>
          <w:szCs w:val="24"/>
          <w:lang w:val="ro-MD"/>
        </w:rPr>
        <w:t>Delegarea de competențe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normele de procedură pentru determinarea cazurilor în care se consideră că mărfurile sunt reintroduse în aceeași stare în care au fost exportate.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lastRenderedPageBreak/>
        <w:t>Capitolul II</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Scutirea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215. </w:t>
      </w:r>
      <w:r w:rsidRPr="00FB7C45">
        <w:rPr>
          <w:rFonts w:ascii="Times New Roman" w:eastAsia="Times New Roman" w:hAnsi="Times New Roman" w:cs="Times New Roman"/>
          <w:sz w:val="24"/>
          <w:szCs w:val="24"/>
          <w:lang w:val="ro-MD"/>
        </w:rPr>
        <w:t>Domeniul de aplicare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Prezentul capitol prevede cazurile în care, se acordă scutirea de drepturi de import atunci când mărfurile sunt puse în liberă circulație sau sunt exportate în afara teritoriului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Guvernul  prin intermediul actelor de punere în aplicare va stabili normele de procedură referitoare la aplicarea scutirii de drepturi de import, condițiile și documentele necesare pentru acordarea scutirilor.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Bunuri personale introduse de către persoanele fizice care își schimbă domiciliul sau reședința dintr-o țară străină în Republica Moldova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 Articolul 216. </w:t>
      </w:r>
      <w:r w:rsidRPr="00FB7C45">
        <w:rPr>
          <w:rFonts w:ascii="Times New Roman" w:eastAsia="Times New Roman" w:hAnsi="Times New Roman" w:cs="Times New Roman"/>
          <w:iCs/>
          <w:sz w:val="24"/>
          <w:szCs w:val="24"/>
          <w:lang w:val="ro-MD" w:eastAsia="ro-RO"/>
        </w:rPr>
        <w:t>Noțiuni principale</w:t>
      </w:r>
    </w:p>
    <w:p w:rsidR="00C2048A" w:rsidRPr="00FB7C45" w:rsidRDefault="00C2048A" w:rsidP="00C2048A">
      <w:pPr>
        <w:widowControl w:val="0"/>
        <w:tabs>
          <w:tab w:val="left" w:pos="405"/>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În sensul prezentului capitol: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1) </w:t>
      </w:r>
      <w:r w:rsidRPr="00FB7C45">
        <w:rPr>
          <w:rFonts w:ascii="Times New Roman" w:eastAsia="Times New Roman" w:hAnsi="Times New Roman" w:cs="Times New Roman"/>
          <w:i/>
          <w:sz w:val="24"/>
          <w:szCs w:val="24"/>
          <w:lang w:val="ro-MD" w:eastAsia="ro-RO"/>
        </w:rPr>
        <w:t>bunuri personale</w:t>
      </w:r>
      <w:r w:rsidRPr="00FB7C45">
        <w:rPr>
          <w:rFonts w:ascii="Times New Roman" w:eastAsia="Times New Roman" w:hAnsi="Times New Roman" w:cs="Times New Roman"/>
          <w:sz w:val="24"/>
          <w:szCs w:val="24"/>
          <w:lang w:val="ro-MD" w:eastAsia="ro-RO"/>
        </w:rPr>
        <w:t xml:space="preserve"> - orice obiect destinat uzului sau consumului personal al persoanelor sau necesităților lor casnice,inclusiv următoarele:</w:t>
      </w:r>
    </w:p>
    <w:p w:rsidR="00C2048A" w:rsidRPr="00FB7C45" w:rsidRDefault="00C2048A" w:rsidP="00C2048A">
      <w:pPr>
        <w:widowControl w:val="0"/>
        <w:tabs>
          <w:tab w:val="left" w:pos="405"/>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bunuri de uz gospodăresc, inclusiv cele destinate cerințelor normale de aprovizionare ale unei familii, animalele de casă și animalele de călărie, precum și instrumentele portabile utilizate în artele aplicate sau liberale de care persoana respectivă are nevoie în exercitarea ocupației sau profesiei sale;</w:t>
      </w:r>
    </w:p>
    <w:p w:rsidR="00C2048A" w:rsidRPr="00FB7C45" w:rsidRDefault="00C2048A" w:rsidP="00C2048A">
      <w:pPr>
        <w:widowControl w:val="0"/>
        <w:tabs>
          <w:tab w:val="left" w:pos="405"/>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biciclete și motociclete, vehicule particulare cu motor și remorcile lor, rulote de camping, bărci de agrement și avioane particulare.</w:t>
      </w:r>
    </w:p>
    <w:p w:rsidR="00C2048A" w:rsidRPr="00FB7C45" w:rsidRDefault="00C2048A" w:rsidP="00C2048A">
      <w:pPr>
        <w:widowControl w:val="0"/>
        <w:tabs>
          <w:tab w:val="left" w:pos="405"/>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Bunurile personale nu trebuie să indice, prin natură sau cantitate, faptul că sunt importate în vederea comercializării.</w:t>
      </w:r>
    </w:p>
    <w:p w:rsidR="00C2048A" w:rsidRPr="00FB7C45" w:rsidRDefault="00C2048A" w:rsidP="00C2048A">
      <w:pPr>
        <w:widowControl w:val="0"/>
        <w:tabs>
          <w:tab w:val="left" w:pos="405"/>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2) </w:t>
      </w:r>
      <w:r w:rsidRPr="00FB7C45">
        <w:rPr>
          <w:rFonts w:ascii="Times New Roman" w:eastAsia="Times New Roman" w:hAnsi="Times New Roman" w:cs="Times New Roman"/>
          <w:i/>
          <w:sz w:val="24"/>
          <w:szCs w:val="24"/>
          <w:lang w:val="ro-MD" w:eastAsia="ro-RO"/>
        </w:rPr>
        <w:t>bunuri de uz gospodăresc</w:t>
      </w:r>
      <w:r w:rsidRPr="00FB7C45">
        <w:rPr>
          <w:rFonts w:ascii="Times New Roman" w:eastAsia="Times New Roman" w:hAnsi="Times New Roman" w:cs="Times New Roman"/>
          <w:sz w:val="24"/>
          <w:szCs w:val="24"/>
          <w:lang w:val="ro-MD" w:eastAsia="ro-RO"/>
        </w:rPr>
        <w:t xml:space="preserve"> - </w:t>
      </w:r>
      <w:r w:rsidRPr="00FB7C45">
        <w:rPr>
          <w:rFonts w:ascii="Times New Roman" w:eastAsia="Times New Roman" w:hAnsi="Times New Roman" w:cs="Times New Roman"/>
          <w:sz w:val="24"/>
          <w:szCs w:val="24"/>
          <w:lang w:val="ro-MD" w:eastAsia="ru-RU"/>
        </w:rPr>
        <w:t>obiecte destinate uzului sau consumului personal</w:t>
      </w:r>
      <w:r w:rsidRPr="00FB7C45">
        <w:rPr>
          <w:rFonts w:ascii="Times New Roman" w:eastAsia="Times New Roman" w:hAnsi="Times New Roman" w:cs="Times New Roman"/>
          <w:sz w:val="24"/>
          <w:szCs w:val="24"/>
          <w:lang w:val="ro-MD" w:eastAsia="ro-RO"/>
        </w:rPr>
        <w:t>, lenjerie de pat, mobilier și echipament destinat uzului personal al persoanelor respective sau satisfacerii necesităților lor gospodărești;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3) </w:t>
      </w:r>
      <w:r w:rsidRPr="00FB7C45">
        <w:rPr>
          <w:rFonts w:ascii="Times New Roman" w:eastAsia="Times New Roman" w:hAnsi="Times New Roman" w:cs="Times New Roman"/>
          <w:i/>
          <w:sz w:val="24"/>
          <w:szCs w:val="24"/>
          <w:lang w:val="ro-MD" w:eastAsia="ro-RO"/>
        </w:rPr>
        <w:t>produse alcoolice</w:t>
      </w:r>
      <w:r w:rsidRPr="00FB7C45">
        <w:rPr>
          <w:rFonts w:ascii="Times New Roman" w:eastAsia="Times New Roman" w:hAnsi="Times New Roman" w:cs="Times New Roman"/>
          <w:sz w:val="24"/>
          <w:szCs w:val="24"/>
          <w:lang w:val="ro-MD" w:eastAsia="ro-RO"/>
        </w:rPr>
        <w:t xml:space="preserve"> - produsele care sunt încadrate la pozițiile tarifare 2203 00 - 2208 din Nomenclatura combinată </w:t>
      </w:r>
      <w:r w:rsidRPr="00FB7C45">
        <w:rPr>
          <w:rFonts w:ascii="Times New Roman" w:eastAsia="Times New Roman" w:hAnsi="Times New Roman" w:cs="Times New Roman"/>
          <w:sz w:val="24"/>
          <w:szCs w:val="24"/>
          <w:lang w:val="ro-MD"/>
        </w:rPr>
        <w:t>a mărfurilor</w:t>
      </w:r>
      <w:r w:rsidRPr="00FB7C45">
        <w:rPr>
          <w:rFonts w:ascii="Times New Roman" w:eastAsia="Times New Roman" w:hAnsi="Times New Roman" w:cs="Times New Roman"/>
          <w:sz w:val="24"/>
          <w:szCs w:val="24"/>
          <w:lang w:val="ro-MD" w:eastAsia="ro-RO"/>
        </w:rPr>
        <w:t xml:space="preserve"> a Republicii Moldova.</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217.</w:t>
      </w:r>
      <w:r w:rsidRPr="00FB7C45">
        <w:rPr>
          <w:rFonts w:ascii="Times New Roman" w:eastAsia="Times New Roman" w:hAnsi="Times New Roman" w:cs="Times New Roman"/>
          <w:iCs/>
          <w:sz w:val="24"/>
          <w:szCs w:val="24"/>
          <w:lang w:val="ro-MD" w:eastAsia="ro-RO"/>
        </w:rPr>
        <w:t xml:space="preserve"> 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În conformitate cu articolele 218-225, bunurile personale importate de persoanele fizice care își schimbă domiciliul sau reședința dintr-o țară străină pe teritoriul vamal sunt scutite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218. </w:t>
      </w:r>
      <w:r w:rsidRPr="00FB7C45">
        <w:rPr>
          <w:rFonts w:ascii="Times New Roman" w:eastAsia="Times New Roman" w:hAnsi="Times New Roman" w:cs="Times New Roman"/>
          <w:iCs/>
          <w:sz w:val="24"/>
          <w:szCs w:val="24"/>
          <w:lang w:val="ro-MD" w:eastAsia="ro-RO"/>
        </w:rPr>
        <w:t>Limitări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drepturi de import se limitează la bunurile personale care:</w:t>
      </w:r>
    </w:p>
    <w:p w:rsidR="00C2048A" w:rsidRPr="00FB7C45" w:rsidRDefault="00C2048A" w:rsidP="00C2048A">
      <w:pPr>
        <w:widowControl w:val="0"/>
        <w:tabs>
          <w:tab w:val="left" w:pos="378"/>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au fost în proprietatea persoanei și, în cazul bunurilor neconsumabile, au fost utilizate de persoana respectivă la locul vechiului domiciliu sau reședinței anterioare cu cel puțin 6 luni înainte de data la care a încetat  să aibă domiciliu sau reședința în țară străină de proveniență. Excepţie de la această regulă fac cazurile particulare justificate de circumstanţe, aprobate de Ministerul Afacerilor Interne sau de Ministerul Afacerilor Externe și Integrării Europene, după caz;</w:t>
      </w:r>
    </w:p>
    <w:p w:rsidR="00C2048A" w:rsidRPr="00FB7C45" w:rsidRDefault="00C2048A" w:rsidP="00C2048A">
      <w:pPr>
        <w:widowControl w:val="0"/>
        <w:tabs>
          <w:tab w:val="left" w:pos="378"/>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sunt destinate a fi folosite în același scop la noul domiciliu sau reședință.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219.</w:t>
      </w:r>
      <w:r w:rsidRPr="00FB7C45">
        <w:rPr>
          <w:rFonts w:ascii="Times New Roman" w:eastAsia="Times New Roman" w:hAnsi="Times New Roman" w:cs="Times New Roman"/>
          <w:iCs/>
          <w:sz w:val="24"/>
          <w:szCs w:val="24"/>
          <w:lang w:val="ro-MD" w:eastAsia="ro-RO"/>
        </w:rPr>
        <w:t xml:space="preserve"> Subiectul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Pot beneficia de scutire de drepturi de import doar persoanele fizice care au avut domiciliul sau reședința în afara Republicii Moldova cel puţin 12 luni consecutive.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Ministerul Afacerilor Interne sau după caz, Ministerul Afacerilor Externe și Integrării Europene  pot acorda o excepție de la regula prevăzută la alineatul (1), în cazul în care intenția persoanei respective a fost în mod cert aceea de a locui în afara teritoriului vamal pe o perioadă neîntreruptă de cel puțin 12 luni.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Articolul 220.</w:t>
      </w:r>
      <w:r w:rsidRPr="00FB7C45">
        <w:rPr>
          <w:rFonts w:ascii="Times New Roman" w:eastAsia="Times New Roman" w:hAnsi="Times New Roman" w:cs="Times New Roman"/>
          <w:iCs/>
          <w:sz w:val="24"/>
          <w:szCs w:val="24"/>
          <w:lang w:val="ro-MD" w:eastAsia="ro-RO"/>
        </w:rPr>
        <w:t xml:space="preserve"> Prohibiții pentru acordarea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drepturi de import nu se acordă pentru: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produse alcoolice;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b) tutun şi produse din tutun;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mijloace de transport cu destinaţie comercială;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 bunuri folosite pentru exercitarea meseriei sau profesiei, altele decât instrumentele portabile în</w:t>
      </w:r>
      <w:r w:rsidRPr="00FB7C45">
        <w:rPr>
          <w:rFonts w:ascii="Times New Roman" w:hAnsi="Times New Roman"/>
          <w:sz w:val="20"/>
          <w:szCs w:val="20"/>
          <w:lang w:val="ro-MD" w:eastAsia="ro-RO"/>
        </w:rPr>
        <w:t xml:space="preserve"> </w:t>
      </w:r>
      <w:r w:rsidRPr="00FB7C45">
        <w:rPr>
          <w:rFonts w:ascii="Times New Roman" w:eastAsia="Times New Roman" w:hAnsi="Times New Roman" w:cs="Times New Roman"/>
          <w:sz w:val="24"/>
          <w:szCs w:val="24"/>
          <w:lang w:val="ro-MD" w:eastAsia="ro-RO"/>
        </w:rPr>
        <w:t>artele aplicate sau liberale.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221. </w:t>
      </w:r>
      <w:r w:rsidRPr="00FB7C45">
        <w:rPr>
          <w:rFonts w:ascii="Times New Roman" w:eastAsia="Times New Roman" w:hAnsi="Times New Roman" w:cs="Times New Roman"/>
          <w:iCs/>
          <w:sz w:val="24"/>
          <w:szCs w:val="24"/>
          <w:lang w:val="ro-MD" w:eastAsia="ro-RO"/>
        </w:rPr>
        <w:t>Restricții privind 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Cu excepţia cazurilor particulare reglementate în prezentul capitol, precum și cel prevăzut la articolul 223 alineatul (1), scutirea nu se acordă decât pentru bunurile personale introduse pe o perioadă de 12 luni începând cu data stabilirii domiciliului sau reședinței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Bunurile personale pot fi puse în liberă circulație în mai multe trimiteri separate pe parcursul perioadei menționate la alineatul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222.</w:t>
      </w:r>
      <w:r w:rsidRPr="00FB7C45">
        <w:rPr>
          <w:rFonts w:ascii="Times New Roman" w:eastAsia="Times New Roman" w:hAnsi="Times New Roman" w:cs="Times New Roman"/>
          <w:iCs/>
          <w:sz w:val="24"/>
          <w:szCs w:val="24"/>
          <w:lang w:val="ro-MD" w:eastAsia="ro-RO"/>
        </w:rPr>
        <w:t xml:space="preserve"> Restricții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Până la expirarea termenului de 12 luni de la data declarației de punere în liberă circulație,</w:t>
      </w:r>
      <w:r w:rsidRPr="00FB7C45">
        <w:rPr>
          <w:rFonts w:ascii="Times New Roman" w:eastAsia="Times New Roman" w:hAnsi="Times New Roman" w:cs="Times New Roman"/>
          <w:sz w:val="24"/>
          <w:szCs w:val="24"/>
          <w:shd w:val="clear" w:color="auto" w:fill="FFFFFF"/>
          <w:lang w:val="ro-MD"/>
        </w:rPr>
        <w:t xml:space="preserve"> </w:t>
      </w:r>
      <w:r w:rsidRPr="00FB7C45">
        <w:rPr>
          <w:rFonts w:ascii="Times New Roman" w:eastAsia="Times New Roman" w:hAnsi="Times New Roman" w:cs="Times New Roman"/>
          <w:sz w:val="24"/>
          <w:szCs w:val="24"/>
          <w:lang w:val="ro-MD" w:eastAsia="ro-RO"/>
        </w:rPr>
        <w:t>bunurile personale scutite de drepturi de import nu pot fi împrumutate, gajate, date în locațiune, comodat, închiriate, cesionate, transmise, contra cost sau cu titlu gratuit, fără înștiințarea în prealabil a Serviciului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cazul în care bunurile au fost împrumutate, gajate, date în locațiune, comodat, închiriate, cesionate, transmise, contra cost sau cu titlu gratuit, înainte de expirarea termenului prevăzut la alineatul (1), persoana menționată la articolul 219 achită drepturile de import aferente bunurilor respective, conform cotelor drepturilor de import în vigoare la data schimbării destinaţiei, la valoarea în vamă determinată de Serviciul Vamal la momentul introducerii bunurilor în cauză.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223. </w:t>
      </w:r>
      <w:r w:rsidRPr="00FB7C45">
        <w:rPr>
          <w:rFonts w:ascii="Times New Roman" w:eastAsia="Times New Roman" w:hAnsi="Times New Roman" w:cs="Times New Roman"/>
          <w:iCs/>
          <w:sz w:val="24"/>
          <w:szCs w:val="24"/>
          <w:lang w:val="ro-MD" w:eastAsia="ro-RO"/>
        </w:rPr>
        <w:t>Derogări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Prin derogare de la articolul 221 alineatul (1), scutirea poate fi acordată pentru bunurile personale introduse înainte de stabilirea domiciliului sau reședinței pe teritoriul vamal, pe baza angajamentului scris privind intenţia persoanei interesate de a se stabili efectiv într-un termen de 6 luni pe teritoriul Republicii Moldova şi a acordului Ministerului Afacerilor Interne sau al Ministerului Afacerilor Externe și Integrării Europene, după caz. Acest angajament este însoţit de o garanţie ale cărei formă şi cuantum sunt stabilite de Serviciul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cazul aplicării alineatului (1), termenul de 6 luni prevăzut la articolul 218 litera a) se calculează de la data introducerii bunurilor personale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224. </w:t>
      </w:r>
      <w:r w:rsidRPr="00FB7C45">
        <w:rPr>
          <w:rFonts w:ascii="Times New Roman" w:eastAsia="Times New Roman" w:hAnsi="Times New Roman" w:cs="Times New Roman"/>
          <w:iCs/>
          <w:sz w:val="24"/>
          <w:szCs w:val="24"/>
          <w:lang w:val="ro-MD" w:eastAsia="ro-RO"/>
        </w:rPr>
        <w:t>Condiții privind stabilirea domiciliului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În situația în care, datorită angajamentelor profesionale, persoana fizică părăsește ţara străină unde aceasta avea vechiul domiciliu sau reşedinţa anterioară, după caz, fără să-şi stabilească simultan domiciliul sau reședința pe teritoriul vamal, dar cu intenţia de a se stabili ulterior, în baza unui angajament scris al acesteia, Serviciul Vamal permite introducerea cu scutire de drepturi de import a bunurilor personale care sunt transferate cu acest scop în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Introducerea bunurilor personale menționate la alineatul (1) cu beneficierea de scutire de drepturi de import se acordă în conformitate cu condițiile enumerate la articolele 217-222, inclusiv:</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termenele prevăzute la articolul 218 litera a) şi la articolul 221 alineatul (1) sunt calculate începând de la data importului bunurilor personale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termenul prevăzut la articolul 222 alineatul (1) este calculat începând de la data efectivă a stabilirii domiciliului sau reședinței ale persoanei interesate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(3) Scutirea de drepturi de import se acordă în baza angajamentului scris al persoanei fizice cu privire la faptul că își stabilește efectiv domiciliul sau reședința pe teritoriul vamal într-un termen stabilit de Ministerul Afacerilor Interne sau Ministerul Afacerilor Externe și Integrării Europene, după caz.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(4) Angajamentul este însoțit de o garanție de forma stabilită în art.107 și conform modelului prevăzut în art.114 alineatul (1) lit.a).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225. </w:t>
      </w:r>
      <w:r w:rsidRPr="00FB7C45">
        <w:rPr>
          <w:rFonts w:ascii="Times New Roman" w:eastAsia="Times New Roman" w:hAnsi="Times New Roman" w:cs="Times New Roman"/>
          <w:iCs/>
          <w:sz w:val="24"/>
          <w:szCs w:val="24"/>
          <w:lang w:val="ro-MD" w:eastAsia="ro-RO"/>
        </w:rPr>
        <w:t>Cazuri speciale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Ministerul Afacerilor Interne sau Ministerul Afacerilor Externe și Integrării Europene, după caz, poate </w:t>
      </w:r>
      <w:r w:rsidRPr="00FB7C45">
        <w:rPr>
          <w:rFonts w:ascii="Times New Roman" w:eastAsia="Times New Roman" w:hAnsi="Times New Roman" w:cs="Times New Roman"/>
          <w:sz w:val="24"/>
          <w:szCs w:val="24"/>
          <w:lang w:val="ro-MD" w:eastAsia="ro-RO"/>
        </w:rPr>
        <w:lastRenderedPageBreak/>
        <w:t>să acorde excepții de la prevederile articolul 218 litera a) şi b), de la articolul 220 litera c) şi d) şi de la articolul 222 în cazul în care, ca urmare a circumstanţelor politice excepţionale, o persoană fizică este determinată să-şi schimbe vechiul domiciliu dintr-o ţară străină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2</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Bunuri importate cu ocazia căsătoriei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226.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Sunt scutite de drepturi de import, în condiţiile articolul 227-230, trusourile și bunurile de uz gospodăresc, indiferent dacă sunt noi sau nu, aparținând unei persoane care își schimbă domiciliul sau reședința dintr-o țară străină pe teritoriul vamal cu ocazia căsătoriei sale.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Se admit cu scutire de drepturi de import, în condiţiile articolul 227-230, cadourile oferite în mod obișnuit cu ocazia căsătoriei, destinate unei persoane care se încadrează în condiţiile prevăzute la alineatul (1), de către persoanele care au domiciliul și/sau reședința într-o ţară străină. Valoarea fiecărui cadou admis cu scutire de drepturi de import nu poate depăşi 1 000 euro.</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227. </w:t>
      </w:r>
      <w:r w:rsidRPr="00FB7C45">
        <w:rPr>
          <w:rFonts w:ascii="Times New Roman" w:eastAsia="Times New Roman" w:hAnsi="Times New Roman" w:cs="Times New Roman"/>
          <w:iCs/>
          <w:sz w:val="24"/>
          <w:szCs w:val="24"/>
          <w:lang w:val="ro-MD" w:eastAsia="ro-RO"/>
        </w:rPr>
        <w:t>Subiectul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Scutirea de drepturi de import prevăzută la articolul 226 se acordă persoanelor 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au domiciliul în afara teritoriului Republicii Moldova de cel puţin 12 luni consecutive; și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fac dovada căsătoriei 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Ca excepție de la alineatul (1) litera a) al prezentului articol, scutirea de drepturi de import poate fi acordată în baza avizului Ministerului Afacerilor Interne pe baza declaraţiei pe propria răspundere a persoanei fizice în cauză, din care să rezulte că intenţia de a avea domiciliul sau reședința în afara Republicii Moldova pentru o perioadă de cel puţin 12 luni consecutive a fost certă și reală;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228. </w:t>
      </w:r>
      <w:r w:rsidRPr="00FB7C45">
        <w:rPr>
          <w:rFonts w:ascii="Times New Roman" w:eastAsia="Times New Roman" w:hAnsi="Times New Roman" w:cs="Times New Roman"/>
          <w:iCs/>
          <w:sz w:val="24"/>
          <w:szCs w:val="24"/>
          <w:lang w:val="ro-MD" w:eastAsia="ro-RO"/>
        </w:rPr>
        <w:t>Prohibiții pentru acordarea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Nu se acordă scutiri de drepturi de import pentru produsele alcoolice, tutun și produse din tutun.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229. </w:t>
      </w:r>
      <w:r w:rsidRPr="00FB7C45">
        <w:rPr>
          <w:rFonts w:ascii="Times New Roman" w:eastAsia="Times New Roman" w:hAnsi="Times New Roman" w:cs="Times New Roman"/>
          <w:iCs/>
          <w:sz w:val="24"/>
          <w:szCs w:val="24"/>
          <w:lang w:val="ro-MD" w:eastAsia="ro-RO"/>
        </w:rPr>
        <w:t>Condiții speciale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Cu excepţia cazurilor excepţionale, scutirea de drepturi de import se acordă doar pentru bunurile care îndeplinesc următoarele condiţii: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au fost puse în libera circulație pe teritoriul vamal cu cel mult 2 luni înainte de data stabilită pentru căsătorie. În acest caz, scutirea este acordată numai în baza unei garanţii de forma stabilită în art.107 și conform modelului prevăzut în art.114 alineatul (1) lit.a);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au fost introduse pe teritoriul vamal nu mai târziu de 4 luni de la data căsătoriei.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Introducerea bunurilor prevăzute la articolul226 poate fi făcută în mai multe trimiteri separate în termenul prevăzut la alineatul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230. </w:t>
      </w:r>
      <w:r w:rsidRPr="00FB7C45">
        <w:rPr>
          <w:rFonts w:ascii="Times New Roman" w:eastAsia="Times New Roman" w:hAnsi="Times New Roman" w:cs="Times New Roman"/>
          <w:iCs/>
          <w:sz w:val="24"/>
          <w:szCs w:val="24"/>
          <w:lang w:val="ro-MD" w:eastAsia="ro-RO"/>
        </w:rPr>
        <w:t>Resticții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Până la expirarea termenului de 12 luni calculat de la data declarației de punere în liberă circulație, bunurile personale care au beneficiat de scutire de drepturi de import în condițiile prevăzute în articolul 233 nu pot fi împrumutate, gajate, date în locațiune, comodat, închiriate, cesionate, transmise contra cost sau cu titlu gratuit, fără înștiințarea în prealabil a Serviciului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cazul în care bunurile au fost împrumutate, gajate, date în locațiune, comodat, închiriate, cesionate, transmise contra cost sau cu titlu gratuit, înainte de expirarea termenului prevăzut la alineatul (1), persoana fizică menționată la articolul 227 achită drepturile de import aferente bunurilor respective, conform cotelor impozitelor și taxelor în vigoare la data schimbării destinaţiei, la valoarea în vamă determinată de Serviciul Vamal la momentul introducerii bunurilor în cauză.</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3</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Bunuri personale dobândite prin moștenire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231. </w:t>
      </w:r>
      <w:r w:rsidRPr="00FB7C45">
        <w:rPr>
          <w:rFonts w:ascii="Times New Roman" w:eastAsia="Times New Roman" w:hAnsi="Times New Roman" w:cs="Times New Roman"/>
          <w:iCs/>
          <w:sz w:val="24"/>
          <w:szCs w:val="24"/>
          <w:lang w:val="ro-MD" w:eastAsia="ro-RO"/>
        </w:rPr>
        <w:t>Obiectul scutirii</w:t>
      </w:r>
    </w:p>
    <w:p w:rsidR="00C2048A" w:rsidRPr="00FB7C45" w:rsidRDefault="00C2048A" w:rsidP="00C2048A">
      <w:pPr>
        <w:widowControl w:val="0"/>
        <w:shd w:val="clear" w:color="auto" w:fill="FFFFFF"/>
        <w:tabs>
          <w:tab w:val="left" w:pos="993"/>
        </w:tabs>
        <w:spacing w:after="0" w:line="240" w:lineRule="auto"/>
        <w:ind w:firstLine="567"/>
        <w:jc w:val="both"/>
        <w:rPr>
          <w:rFonts w:ascii="Times New Roman" w:eastAsia="Calibri" w:hAnsi="Times New Roman" w:cs="Times New Roman"/>
          <w:sz w:val="24"/>
          <w:szCs w:val="24"/>
          <w:lang w:val="ro-MD" w:eastAsia="ro-RO"/>
        </w:rPr>
      </w:pPr>
      <w:r w:rsidRPr="00FB7C45">
        <w:rPr>
          <w:rFonts w:ascii="Times New Roman" w:eastAsia="Calibri" w:hAnsi="Times New Roman" w:cs="Times New Roman"/>
          <w:sz w:val="24"/>
          <w:szCs w:val="24"/>
          <w:lang w:val="ro-MD" w:eastAsia="ro-RO"/>
        </w:rPr>
        <w:lastRenderedPageBreak/>
        <w:t>(1) Sunt scutite de drepturi de import, în condiţiile articoul 232-234, bunurile personale obţinute prin moştenire de o persoană fizică având domiciliul sau reședința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232. </w:t>
      </w:r>
      <w:r w:rsidRPr="00FB7C45">
        <w:rPr>
          <w:rFonts w:ascii="Times New Roman" w:eastAsia="Times New Roman" w:hAnsi="Times New Roman" w:cs="Times New Roman"/>
          <w:iCs/>
          <w:sz w:val="24"/>
          <w:szCs w:val="24"/>
          <w:lang w:val="ro-MD" w:eastAsia="ro-RO"/>
        </w:rPr>
        <w:t>Prohibiții la acordarea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Nu se acordă scutire de drepturi de import pentru: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produse alcoolice;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tutun şi produse din tutun;</w:t>
      </w:r>
    </w:p>
    <w:p w:rsidR="00C2048A" w:rsidRPr="00FB7C45" w:rsidRDefault="00C2048A" w:rsidP="00C2048A">
      <w:pPr>
        <w:widowControl w:val="0"/>
        <w:tabs>
          <w:tab w:val="left" w:pos="236"/>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mijloace de transport cu destinaţie comercială;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 bunuri folosite pentru exercitarea meseriei sau profesiei, altele decât instrumentele portabile necesare pentru exercitarea meseriei sau profesiei defunctului;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 stocurile de materii prime şi de produse finite sau semifabricate;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 animalele (șeptelul) vii şi stocurile de produse agricole ce depăşesc cantităţile corespunzătoare unei aprovizionări familiale normale.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233.</w:t>
      </w:r>
      <w:r w:rsidRPr="00FB7C45">
        <w:rPr>
          <w:rFonts w:ascii="Times New Roman" w:eastAsia="Times New Roman" w:hAnsi="Times New Roman" w:cs="Times New Roman"/>
          <w:iCs/>
          <w:sz w:val="24"/>
          <w:szCs w:val="24"/>
          <w:lang w:val="ro-MD" w:eastAsia="ro-RO"/>
        </w:rPr>
        <w:t xml:space="preserve"> Restricții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la acordarea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Scutirea de drepturi de import se acordă numai bunurilor personale puse în liberă circulație nu mai târziu de 2 ani de la data la care persoana respectivă dobândește dreptul la patrimoniul succesoral (devine proprietarul bunurilor respective).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Bunurile personale pot fi importate în mai multe trimiteri separate în termenul menționat la alineatul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234. </w:t>
      </w:r>
      <w:r w:rsidRPr="00FB7C45">
        <w:rPr>
          <w:rFonts w:ascii="Times New Roman" w:eastAsia="Times New Roman" w:hAnsi="Times New Roman" w:cs="Times New Roman"/>
          <w:sz w:val="24"/>
          <w:szCs w:val="24"/>
          <w:lang w:val="ro-MD" w:eastAsia="ro-RO"/>
        </w:rPr>
        <w:t>Bunurile personale dobândite prin moștenire de persoane juridice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Articolele 231 - 233 se aplică, </w:t>
      </w:r>
      <w:r w:rsidRPr="00FB7C45">
        <w:rPr>
          <w:rFonts w:ascii="Times New Roman" w:eastAsia="Times New Roman" w:hAnsi="Times New Roman" w:cs="Times New Roman"/>
          <w:i/>
          <w:iCs/>
          <w:sz w:val="24"/>
          <w:szCs w:val="24"/>
          <w:lang w:val="ro-MD" w:eastAsia="ro-RO"/>
        </w:rPr>
        <w:t>mutatis mutandis</w:t>
      </w:r>
      <w:r w:rsidRPr="00FB7C45">
        <w:rPr>
          <w:rFonts w:ascii="Times New Roman" w:eastAsia="Times New Roman" w:hAnsi="Times New Roman" w:cs="Times New Roman"/>
          <w:sz w:val="24"/>
          <w:szCs w:val="24"/>
          <w:lang w:val="ro-MD" w:eastAsia="ro-RO"/>
        </w:rPr>
        <w:t>, bunurilor personale dobândite prin moștenire de persoanele juridice care desfășoară activitate nonprofit, cu sediul pe teritoriul vamal.</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4</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Haine pentru școală, rechizite și obiecte de uz casnic</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235. </w:t>
      </w:r>
      <w:r w:rsidRPr="00FB7C45">
        <w:rPr>
          <w:rFonts w:ascii="Times New Roman" w:eastAsia="Times New Roman" w:hAnsi="Times New Roman" w:cs="Times New Roman"/>
          <w:iCs/>
          <w:sz w:val="24"/>
          <w:szCs w:val="24"/>
          <w:lang w:val="ro-MD" w:eastAsia="ro-RO"/>
        </w:rPr>
        <w:t>Obiectul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Sunt scutite de drepturi de import hainele, rechizitele și obiectele de uz casnic aparținînd elevilor și studenților și care vin să locuiască pe teritoriul vamal în vederea efectuării studiilor și destinate folosirii personale pe parcursul perioadei de studiu.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sensul alineatului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elev sau student - orice persoană înscrisă într-o instituţie de învăţământ pentru a urma cursuri cu frecvență pe care aceasta le oferă;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haine – îmbrăcămintea, lenjeria de corp, încalțămintea chiar dacă sunt noi sau nu;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lenjeria de pat;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 rechizite - obiectele şi instrumentele, inclusiv calculatoarele, folosite în mod normal de elevi şi studenţi pentru studiile 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236. </w:t>
      </w:r>
      <w:r w:rsidRPr="00FB7C45">
        <w:rPr>
          <w:rFonts w:ascii="Times New Roman" w:eastAsia="Times New Roman" w:hAnsi="Times New Roman" w:cs="Times New Roman"/>
          <w:iCs/>
          <w:sz w:val="24"/>
          <w:szCs w:val="24"/>
          <w:lang w:val="ro-MD" w:eastAsia="ro-RO"/>
        </w:rPr>
        <w:t>Frecvența acordării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drepturi de import se acordă o dată în fiecare an școlar.</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5</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Loturi de marfă cu valoare nesemnificativă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237. </w:t>
      </w:r>
      <w:r w:rsidRPr="00FB7C45">
        <w:rPr>
          <w:rFonts w:ascii="Times New Roman" w:eastAsia="Times New Roman" w:hAnsi="Times New Roman" w:cs="Times New Roman"/>
          <w:iCs/>
          <w:sz w:val="24"/>
          <w:szCs w:val="24"/>
          <w:lang w:val="ro-MD" w:eastAsia="ro-RO"/>
        </w:rPr>
        <w:t xml:space="preserve">Obiectul scutirii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Se scutesc de </w:t>
      </w:r>
      <w:r w:rsidR="00CF303F" w:rsidRPr="00FB7C45">
        <w:rPr>
          <w:rFonts w:ascii="Times New Roman" w:eastAsia="Times New Roman" w:hAnsi="Times New Roman" w:cs="Times New Roman"/>
          <w:sz w:val="24"/>
          <w:szCs w:val="24"/>
          <w:lang w:val="ro-MD" w:eastAsia="ro-RO"/>
        </w:rPr>
        <w:t>drepturi de import</w:t>
      </w:r>
      <w:r w:rsidRPr="00FB7C45">
        <w:rPr>
          <w:rFonts w:ascii="Times New Roman" w:eastAsia="Times New Roman" w:hAnsi="Times New Roman" w:cs="Times New Roman"/>
          <w:sz w:val="24"/>
          <w:szCs w:val="24"/>
          <w:lang w:val="ro-MD" w:eastAsia="ro-RO"/>
        </w:rPr>
        <w:t>, cu excepția prevederilor din articolul 245, loturile de marfă expediate direct dintr-o țară străină unui destinatar care se află în Republica Moldova, care conțin bunuri a căror valoare intrinsecă nu depășește 150 euro în total pe transport.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238. </w:t>
      </w:r>
      <w:r w:rsidRPr="00FB7C45">
        <w:rPr>
          <w:rFonts w:ascii="Times New Roman" w:eastAsia="Times New Roman" w:hAnsi="Times New Roman" w:cs="Times New Roman"/>
          <w:iCs/>
          <w:sz w:val="24"/>
          <w:szCs w:val="24"/>
          <w:lang w:val="ro-MD" w:eastAsia="ro-RO"/>
        </w:rPr>
        <w:t>Restricții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la acordarea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taxă vamală nu se acordă: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a) produse alcoolice;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tutun şi produse din tutun;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parfumuri şi ape de toaletă.</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6</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Loturi de marfă expediate de la o persoană fizică la alta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239. </w:t>
      </w:r>
      <w:r w:rsidRPr="00FB7C45">
        <w:rPr>
          <w:rFonts w:ascii="Times New Roman" w:eastAsia="Times New Roman" w:hAnsi="Times New Roman" w:cs="Times New Roman"/>
          <w:iCs/>
          <w:sz w:val="24"/>
          <w:szCs w:val="24"/>
          <w:lang w:val="ro-MD" w:eastAsia="ro-RO"/>
        </w:rPr>
        <w:t>Obiectul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(1) Sunt scutite de </w:t>
      </w:r>
      <w:r w:rsidR="00125033" w:rsidRPr="00FB7C45">
        <w:rPr>
          <w:rFonts w:ascii="Times New Roman" w:eastAsia="Times New Roman" w:hAnsi="Times New Roman" w:cs="Times New Roman"/>
          <w:sz w:val="24"/>
          <w:szCs w:val="24"/>
          <w:lang w:val="ro-MD" w:eastAsia="ro-RO"/>
        </w:rPr>
        <w:t>drepturi de import</w:t>
      </w:r>
      <w:r w:rsidRPr="00FB7C45">
        <w:rPr>
          <w:rFonts w:ascii="Times New Roman" w:eastAsia="Times New Roman" w:hAnsi="Times New Roman" w:cs="Times New Roman"/>
          <w:sz w:val="24"/>
          <w:szCs w:val="24"/>
          <w:lang w:val="ro-MD" w:eastAsia="ro-RO"/>
        </w:rPr>
        <w:t>, cu excepția mărfurilor menționate în articolele 240 și 241, loturile de mărfuri expediate de o persoană fizică dintr-o țară străină unei alte persoane fizice aflate pe teritoriul vamal, cu condiția ca acestea să nu fie cu caracter comercial.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sensul alineatului (1), „import fără caracter comercial” înseamnă importul care se referă la expedierile care, cumulativ îndeplinesc umătoarele condiții: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prezintă un caracter ocazional;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conţin mărfuri destinate exclusiv uzului personal al destinatarului sau familiei sale;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conţin mărfuri care prin natura sau cantitatea lor nu sunt destinate comercializării;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 sunt trimise de către expeditor către destinatar fără nici o obligaţie de plată;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 sunt constituite din mărfuri a căror valoare totală nu depăşeşte 45 euro/lot marfă, inclusiv mărfurile menţionate la articolul 241.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240. </w:t>
      </w:r>
      <w:r w:rsidRPr="00FB7C45">
        <w:rPr>
          <w:rFonts w:ascii="Times New Roman" w:eastAsia="Times New Roman" w:hAnsi="Times New Roman" w:cs="Times New Roman"/>
          <w:iCs/>
          <w:sz w:val="24"/>
          <w:szCs w:val="24"/>
          <w:lang w:val="ro-MD" w:eastAsia="ro-RO"/>
        </w:rPr>
        <w:t>Limitări de valoare în acordarea scutirii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Atunci când valoarea totală a mărfurilor din lot depășește valoarea prevăzută la articolul 239 alineatul (2) litera e), scutirea se acordă doar până la suma acestei valori pentru acele mărfuri care, importate separat, ar fi putut beneficia de scutire, ţinând cont de faptul că valoarea mărfii nu poate fi fracţionată.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(2) Bunurile introduse peste limitele prevăzute la articolul 239 alineatul (2) litera e) sunt supuse </w:t>
      </w:r>
      <w:r w:rsidR="00F15F5C" w:rsidRPr="00FB7C45">
        <w:rPr>
          <w:rFonts w:ascii="Times New Roman" w:eastAsia="Times New Roman" w:hAnsi="Times New Roman" w:cs="Times New Roman"/>
          <w:sz w:val="24"/>
          <w:szCs w:val="24"/>
          <w:lang w:val="ro-MD" w:eastAsia="ro-RO"/>
        </w:rPr>
        <w:t>drepturilor de import</w:t>
      </w:r>
      <w:r w:rsidRPr="00FB7C45">
        <w:rPr>
          <w:rFonts w:ascii="Times New Roman" w:eastAsia="Times New Roman" w:hAnsi="Times New Roman" w:cs="Times New Roman"/>
          <w:sz w:val="24"/>
          <w:szCs w:val="24"/>
          <w:lang w:val="ro-MD" w:eastAsia="ro-RO"/>
        </w:rPr>
        <w:t xml:space="preserve"> potrivit prevederilor legale în vigoare.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241. </w:t>
      </w:r>
      <w:r w:rsidRPr="00FB7C45">
        <w:rPr>
          <w:rFonts w:ascii="Times New Roman" w:eastAsia="Times New Roman" w:hAnsi="Times New Roman" w:cs="Times New Roman"/>
          <w:iCs/>
          <w:sz w:val="24"/>
          <w:szCs w:val="24"/>
          <w:lang w:val="ro-MD" w:eastAsia="ro-RO"/>
        </w:rPr>
        <w:t>Restricții cantitative la acordarea scutirii</w:t>
      </w:r>
    </w:p>
    <w:p w:rsidR="00C2048A" w:rsidRPr="00FB7C45" w:rsidRDefault="00C2048A" w:rsidP="00C2048A">
      <w:pPr>
        <w:widowControl w:val="0"/>
        <w:tabs>
          <w:tab w:val="left" w:pos="378"/>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Pentru mărfurile enumerate mai jos scutirea de drepturi de import este limitată, pe lot de marfă, la următoarele cantități: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produse din tutun: 50 de ţigări sau 25 de ţigarete (ţigări de foi cu o greutate maximă de 3 gr/bucată) ori 10 ţigări de foi sau 50 gr tutun pentru fumat ori o combinaţie proporţională a acestor produse;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alcool şi băuturi alcoolice: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băuturi distilate şi spirtoase cu o tărie alcoolică ce depăşeşte 22% din volum; alcool etilic nedenaturat de 80% din volum şi peste: 1 litru; sau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băuturi distilate şi spirtoase şi aperitive pe bază de vin sau alcool, tafia, sake sau băuturi similare cu o tărie alcoolică ce nu depăşeşte 22% din volum; vinuri spumante, lichioruri: 1 litru sau o combinaţie proporţională a acestor produse diferite; şi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vinuri liniștite: 2 litri;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parfumuri: 50 ml sau apă de toaletă: 250 ml.</w:t>
      </w:r>
    </w:p>
    <w:p w:rsidR="00C2048A" w:rsidRPr="00FB7C45" w:rsidRDefault="00C2048A" w:rsidP="00C2048A">
      <w:pPr>
        <w:widowControl w:val="0"/>
        <w:tabs>
          <w:tab w:val="left" w:pos="993"/>
        </w:tabs>
        <w:spacing w:after="0" w:line="240" w:lineRule="auto"/>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7</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Bunuri aflate în bagajele personale ale călătorilor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242. </w:t>
      </w:r>
      <w:r w:rsidRPr="00FB7C45">
        <w:rPr>
          <w:rFonts w:ascii="Times New Roman" w:eastAsia="Times New Roman" w:hAnsi="Times New Roman" w:cs="Times New Roman"/>
          <w:iCs/>
          <w:sz w:val="24"/>
          <w:szCs w:val="24"/>
          <w:lang w:val="ro-MD" w:eastAsia="ro-RO"/>
        </w:rPr>
        <w:t>Pragurile financiare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Bunurile aflate în bagajele personale ale călătorilor care vin dintr-o țară străină sunt scutite de drepturi de import, cu condiţia ca acestea sa nu fie introduse în scopuri comerciale și valoarea acestora să nu depășească 300 euro de persoană.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În cazul călătorilor care folosesc transportul aerian şi al celor care folosesc transportul maritim, pragul financiar prevăzut la alineatul (1) este de 430 euro.</w:t>
      </w:r>
    </w:p>
    <w:p w:rsidR="00633840" w:rsidRPr="00FB7C45" w:rsidRDefault="00633840" w:rsidP="00B25443">
      <w:pPr>
        <w:widowControl w:val="0"/>
        <w:tabs>
          <w:tab w:val="left" w:pos="567"/>
        </w:tabs>
        <w:spacing w:after="0" w:line="240" w:lineRule="auto"/>
        <w:contextualSpacing/>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b/>
        <w:t xml:space="preserve">(3) Atunci când valoarea totală a mărfurilor din lot depășește valoarea prevăzută la alineatele (1) și (2), scutirea se acordă doar până la suma acestei valori pentru acele mărfuri care, importate separat, ar fi putut beneficia de scutire, ţinând cont de faptul că valoarea </w:t>
      </w:r>
      <w:r w:rsidR="00505B18" w:rsidRPr="00FB7C45">
        <w:rPr>
          <w:rFonts w:ascii="Times New Roman" w:eastAsia="Times New Roman" w:hAnsi="Times New Roman" w:cs="Times New Roman"/>
          <w:sz w:val="24"/>
          <w:szCs w:val="24"/>
          <w:lang w:val="ro-MD" w:eastAsia="ro-RO"/>
        </w:rPr>
        <w:t xml:space="preserve"> unui articol individual </w:t>
      </w:r>
      <w:r w:rsidRPr="00FB7C45">
        <w:rPr>
          <w:rFonts w:ascii="Times New Roman" w:eastAsia="Times New Roman" w:hAnsi="Times New Roman" w:cs="Times New Roman"/>
          <w:sz w:val="24"/>
          <w:szCs w:val="24"/>
          <w:lang w:val="ro-MD" w:eastAsia="ro-RO"/>
        </w:rPr>
        <w:t>nu poate fi fracţionată.</w:t>
      </w:r>
    </w:p>
    <w:p w:rsidR="00633840" w:rsidRPr="00FB7C45" w:rsidRDefault="00633840"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B91B4D" w:rsidRPr="00FB7C45" w:rsidRDefault="00505B18" w:rsidP="00B25443">
      <w:pPr>
        <w:widowControl w:val="0"/>
        <w:tabs>
          <w:tab w:val="left" w:pos="993"/>
        </w:tabs>
        <w:spacing w:after="0" w:line="240" w:lineRule="auto"/>
        <w:jc w:val="both"/>
        <w:rPr>
          <w:rFonts w:ascii="Times New Roman" w:eastAsia="Times New Roman" w:hAnsi="Times New Roman" w:cs="Times New Roman"/>
          <w:sz w:val="24"/>
          <w:szCs w:val="24"/>
          <w:lang w:val="ro-MD" w:eastAsia="ro-RO"/>
        </w:rPr>
      </w:pPr>
      <w:r w:rsidRPr="00FB7C45" w:rsidDel="00505B18">
        <w:rPr>
          <w:rFonts w:ascii="Times New Roman" w:eastAsia="Times New Roman" w:hAnsi="Times New Roman" w:cs="Times New Roman"/>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(5) Prevederile prezentului articol se aplică și asupra călătorilor nerezidenți, cu prezentarea unei garanții.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243. </w:t>
      </w:r>
      <w:r w:rsidRPr="00FB7C45">
        <w:rPr>
          <w:rFonts w:ascii="Times New Roman" w:eastAsia="Times New Roman" w:hAnsi="Times New Roman" w:cs="Times New Roman"/>
          <w:iCs/>
          <w:sz w:val="24"/>
          <w:szCs w:val="24"/>
          <w:lang w:val="ro-MD" w:eastAsia="ro-RO"/>
        </w:rPr>
        <w:t>Bagajul personal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(1) În sensul aplicării scutirilor, bagajele personale reprezintă toate bagajele pe care călătorul le poate prezenta Serviciului Vamal la sosire în țară, precum și bagajele pe care acesta le prezintă aceluiași organ la o dată ulterioară, cu condiţia ca acesta sa dovedeasca că bagajul a fost înregistrat, la momentul plecării sale, ca bagaj însoțit la compania care l-a transportat în Republica Moldova  dintr-o țară străină.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Carburantul altul decît cel menționat la articolul 248 nu se consideră bagaj personal.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244.</w:t>
      </w:r>
      <w:r w:rsidRPr="00FB7C45">
        <w:rPr>
          <w:rFonts w:ascii="Times New Roman" w:eastAsia="Times New Roman" w:hAnsi="Times New Roman" w:cs="Times New Roman"/>
          <w:iCs/>
          <w:sz w:val="24"/>
          <w:szCs w:val="24"/>
          <w:lang w:val="ro-MD" w:eastAsia="ro-RO"/>
        </w:rPr>
        <w:t>Importuri cu caracter necomercial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În sensul aplicării scutirilor, sunt considerate ca importuri cu caracter necomercial importurile care îndeplinesc următoarele condiții: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a) au loc în mod ocazional;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constau exclusiv din mărfuri pentru uzul personal sau familial al călătorului ori din mărfuri cu destinaţia de cadouri.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Natura sau cantitatea acestor mărfuri nu trebuie să indice faptul că sunt importate în scopuri comerciale.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245. </w:t>
      </w:r>
      <w:r w:rsidRPr="00FB7C45">
        <w:rPr>
          <w:rFonts w:ascii="Times New Roman" w:eastAsia="Times New Roman" w:hAnsi="Times New Roman" w:cs="Times New Roman"/>
          <w:iCs/>
          <w:sz w:val="24"/>
          <w:szCs w:val="24"/>
          <w:lang w:val="ro-MD" w:eastAsia="ro-RO"/>
        </w:rPr>
        <w:t>Limitele cantitative pentru produsele din tutun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Sînt scutite de drepturi de import importurile următoarelor tipuri de produse din tutun, în următoarele limite cantitative: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40 de țigarete;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100 de cigarillos (țigări de foi) de maximum 3 grame fiecare;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50 de trabucuri;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d) </w:t>
      </w:r>
      <w:smartTag w:uri="urn:schemas-microsoft-com:office:smarttags" w:element="metricconverter">
        <w:smartTagPr>
          <w:attr w:name="ProductID" w:val="250 g"/>
        </w:smartTagPr>
        <w:r w:rsidRPr="00FB7C45">
          <w:rPr>
            <w:rFonts w:ascii="Times New Roman" w:eastAsia="Times New Roman" w:hAnsi="Times New Roman" w:cs="Times New Roman"/>
            <w:sz w:val="24"/>
            <w:szCs w:val="24"/>
            <w:lang w:val="ro-MD" w:eastAsia="ro-RO"/>
          </w:rPr>
          <w:t>250 g</w:t>
        </w:r>
      </w:smartTag>
      <w:r w:rsidRPr="00FB7C45">
        <w:rPr>
          <w:rFonts w:ascii="Times New Roman" w:eastAsia="Times New Roman" w:hAnsi="Times New Roman" w:cs="Times New Roman"/>
          <w:sz w:val="24"/>
          <w:szCs w:val="24"/>
          <w:lang w:val="ro-MD" w:eastAsia="ro-RO"/>
        </w:rPr>
        <w:t xml:space="preserve"> de tutun de fumat.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Fiecare dintre cantităţile menţionate la alineatul (1) reprezintă, în sensul alineatul (3), 100% din totalul admis pentru produsele din tutun.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În cazul oricărui călător, scutirea poate fi aplicată pentru oricare combinaţie de produse din tutun, cu condiţia ca totalul procentelor utilizate din cantităţile individuale permise să nu depăşească 100%.</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246.</w:t>
      </w:r>
      <w:r w:rsidRPr="00FB7C45">
        <w:rPr>
          <w:rFonts w:ascii="Times New Roman" w:eastAsia="Times New Roman" w:hAnsi="Times New Roman" w:cs="Times New Roman"/>
          <w:iCs/>
          <w:sz w:val="24"/>
          <w:szCs w:val="24"/>
          <w:lang w:val="ro-MD" w:eastAsia="ro-RO"/>
        </w:rPr>
        <w:t xml:space="preserve"> Limitele cantitative pentru produsele de alcool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Sunt scutite de drepturi de import alcoolul şi băuturile alcoolice, altele decât vinurile liniştite şi berea, în următoarele limite cantitative: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a) un total de 1 litru de alcool şi băuturi alcoolice cu o concentraţie alcoolică de peste 22% în volum sau alcool etilic nedenaturat de 80% în volum şi peste;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b) un total de 2 litri de alcool şi băuturi alcoolice cu o concentraţie alcoolică mai mică de 22% în volum.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(2) Fiecare dintre cantităţile menţionate la alineatul (1) reprezintă, în sensul alineatului (3), 100% din totalul admis pentru alcool şi băuturi alcoolice.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În cazul oricărui călător, scutirea poate fi aplicată pentru oricare combinaţie de tipuri de alcool şi băuturi alcoolice menţionate la alineatul (1), cu condiţia ca totalul procentelor utilizate din cantităţile individuale permise să nu depăşească 100%.</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(4) Este scutit de drepturi de import un total de 2 litri de vinuri liniştite şi 5 litri de bere.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247.</w:t>
      </w:r>
      <w:r w:rsidRPr="00FB7C45">
        <w:rPr>
          <w:rFonts w:ascii="Times New Roman" w:eastAsia="Times New Roman" w:hAnsi="Times New Roman" w:cs="Times New Roman"/>
          <w:iCs/>
          <w:sz w:val="24"/>
          <w:szCs w:val="24"/>
          <w:lang w:val="ro-MD" w:eastAsia="ro-RO"/>
        </w:rPr>
        <w:t xml:space="preserve"> Restricții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Scutirile prevăzute la articolele 245 și 246 nu se aplică în cazul călătorilor cu vârsta sub 18 ani.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lastRenderedPageBreak/>
        <w:t xml:space="preserve">Articolul 248. </w:t>
      </w:r>
      <w:r w:rsidRPr="00FB7C45">
        <w:rPr>
          <w:rFonts w:ascii="Times New Roman" w:eastAsia="Times New Roman" w:hAnsi="Times New Roman" w:cs="Times New Roman"/>
          <w:iCs/>
          <w:sz w:val="24"/>
          <w:szCs w:val="24"/>
          <w:lang w:val="ro-MD" w:eastAsia="ro-RO"/>
        </w:rPr>
        <w:t>Acordarea scutirii carburantului conținut în rezervor</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Sunt scutite de drepturi de import, în cazul oricărui mijloc de transport cu motor, carburantul conţinut în rezervorul standard şi o cantitate de carburant de până la 10 litri conţinută într-un rezervor portabil.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 w:val="left" w:pos="716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249. </w:t>
      </w:r>
      <w:r w:rsidRPr="00FB7C45">
        <w:rPr>
          <w:rFonts w:ascii="Times New Roman" w:eastAsia="Times New Roman" w:hAnsi="Times New Roman" w:cs="Times New Roman"/>
          <w:iCs/>
          <w:sz w:val="24"/>
          <w:szCs w:val="24"/>
          <w:lang w:val="ro-MD" w:eastAsia="ro-RO"/>
        </w:rPr>
        <w:t>Restricții aferente aplicării pragului financiar</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Valorile mărfurilor prevăzute la articolele 245, 246 și 248 nu vor fi luate în considerare în scopul aplicării scutirilor prevăzute la articolul 242.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250.</w:t>
      </w:r>
      <w:r w:rsidRPr="00FB7C45">
        <w:rPr>
          <w:rFonts w:ascii="Times New Roman" w:eastAsia="Times New Roman" w:hAnsi="Times New Roman" w:cs="Times New Roman"/>
          <w:iCs/>
          <w:sz w:val="24"/>
          <w:szCs w:val="24"/>
          <w:lang w:val="ro-MD" w:eastAsia="ro-RO"/>
        </w:rPr>
        <w:t xml:space="preserve">  Cazuri speciale</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Sunt scutite de drepturi de import, conform valorii şi/sau cantității stabilite de Guvern, mărfurile importate:</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de persoanele având domiciliu și/sau reședința în zonele de frontieră;</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de lucrătorii din zonele de frontieră;</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de personalul mijloacelor de transport utilizate în traficul internațional dintre țările străine şi Republica Moldova.</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Aceste scutiri nu sunt aplicabile atunci când persoanele care au domiciliul și/sau reşedinţa în zonele de frontieră dovedesc ca mărfurile nu revin în zona de frontieră a unei țări străine limitrofe. Aceste scutiri sunt totuși aplicabile lucrătorilor din zonele de frontieră şi personalului mijloacelor de transport utilizate în traficul internațional dintre țările străine şi Republica Moldova atunci când ei importă mărfuri cu ocazia unei deplasări efectuate în cadrul activităţii lor profesionale.</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(3) Pentru aplicarea alineatul (1), prin zonă de frontieră se înţelege o zona care nu poate depăşi lăgimea de 10 km, în interiorul teritoriului, calculată de la frontiera stabilită în baza acordurilor şi convenţiilor de frontieră încheiate de Republica Moldova cu statele vecine. </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sz w:val="24"/>
          <w:szCs w:val="24"/>
          <w:lang w:val="ro-MD"/>
        </w:rPr>
      </w:pPr>
      <w:r w:rsidRPr="00FB7C45">
        <w:rPr>
          <w:rFonts w:ascii="Times New Roman" w:eastAsia="Times New Roman" w:hAnsi="Times New Roman" w:cs="Times New Roman"/>
          <w:sz w:val="24"/>
          <w:szCs w:val="24"/>
          <w:lang w:val="ro-MD" w:eastAsia="ro-RO"/>
        </w:rPr>
        <w:t>(4) Prin lucrător în zona de frontieră se înţelege orice persoană obligată, în virtutea activităţii profesionale normale pe care o desfăşoară, să se afle în zilele de lucru de cealaltă parte a frontierei.</w:t>
      </w:r>
      <w:r w:rsidRPr="00FB7C45">
        <w:rPr>
          <w:rFonts w:ascii="Times New Roman" w:eastAsia="Times New Roman" w:hAnsi="Times New Roman" w:cs="Times New Roman"/>
          <w:i/>
          <w:sz w:val="24"/>
          <w:szCs w:val="24"/>
          <w:lang w:val="ro-MD"/>
        </w:rPr>
        <w:t xml:space="preserve"> </w:t>
      </w:r>
    </w:p>
    <w:p w:rsidR="00C2048A" w:rsidRPr="00FB7C45" w:rsidRDefault="00C2048A" w:rsidP="00C2048A">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8</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Materiale educaționale, științifice și culturale; instrumente și aparate științifice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251.</w:t>
      </w:r>
      <w:r w:rsidRPr="00FB7C45">
        <w:rPr>
          <w:rFonts w:ascii="Times New Roman" w:eastAsia="Times New Roman" w:hAnsi="Times New Roman" w:cs="Times New Roman"/>
          <w:iCs/>
          <w:sz w:val="24"/>
          <w:szCs w:val="24"/>
          <w:lang w:val="ro-MD" w:eastAsia="ro-RO"/>
        </w:rPr>
        <w:t xml:space="preserve"> 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Sunt scutite de drepturi de import materialele educationale, științifice sau culturale (bunuri culturale mobile) menţionate în anexa nr.1 la prezentul cod, indiferent de destinatar și de scopul în care vor fi folosite aceste materiale.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252. </w:t>
      </w:r>
      <w:r w:rsidRPr="00FB7C45">
        <w:rPr>
          <w:rFonts w:ascii="Times New Roman" w:eastAsia="Times New Roman" w:hAnsi="Times New Roman" w:cs="Times New Roman"/>
          <w:iCs/>
          <w:sz w:val="24"/>
          <w:szCs w:val="24"/>
          <w:lang w:val="ro-MD" w:eastAsia="ro-RO"/>
        </w:rPr>
        <w:t>Restricții privind subiectul</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Sunt scutite de drepturilor de import materialele educaționale, științifice sau culturale (bunuri culturale mobile) menţionate în anexa nr.2 la prezentul cod, care sunt destinate: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organizațiilor sau instituțiilor de învățământ, științifice și culturale de stat cu caracter educativ, ştiinţific sau cultural;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instituţiilor sau organizaţiilor care sunt desemnate de Ministerul Educației, Culturii și Cercetării să primească astfel de materiale scutite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Articolul 253</w:t>
      </w:r>
      <w:r w:rsidRPr="00FB7C45">
        <w:rPr>
          <w:rFonts w:ascii="Times New Roman" w:eastAsia="Times New Roman" w:hAnsi="Times New Roman" w:cs="Times New Roman"/>
          <w:iCs/>
          <w:sz w:val="24"/>
          <w:szCs w:val="24"/>
          <w:lang w:val="ro-MD" w:eastAsia="ro-RO"/>
        </w:rPr>
        <w:t xml:space="preserve">. Definirea instrumentelor sau aparatelor ştiinţifice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iCs/>
          <w:sz w:val="24"/>
          <w:szCs w:val="24"/>
          <w:lang w:val="ro-MD" w:eastAsia="ro-RO"/>
        </w:rPr>
        <w:t>În sensul aplicării articolelor 254 și 255:</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iCs/>
          <w:sz w:val="24"/>
          <w:szCs w:val="24"/>
          <w:lang w:val="ro-MD" w:eastAsia="ro-RO"/>
        </w:rPr>
        <w:t>a) instrument sau aparat ştiinţific - orice instrument sau aparat care, datorită caracteristicilor tehnice obiective şi rezultatelor pe care le poate obține, este în mod exclusiv sau în principal destinat activităţilor stiintifice;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iCs/>
          <w:sz w:val="24"/>
          <w:szCs w:val="24"/>
          <w:lang w:val="ro-MD" w:eastAsia="ro-RO"/>
        </w:rPr>
        <w:t>b) importate exclusiv în scopuri necomerciale - instrumentele sau aparatele stiintifice definite la litera a), destinate a fi utilizate în scop de învățămînt sau de cercetare stiintifica, efectuate fără scop lucrativ.</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254. </w:t>
      </w:r>
      <w:r w:rsidRPr="00FB7C45">
        <w:rPr>
          <w:rFonts w:ascii="Times New Roman" w:eastAsia="Times New Roman" w:hAnsi="Times New Roman" w:cs="Times New Roman"/>
          <w:iCs/>
          <w:sz w:val="24"/>
          <w:szCs w:val="24"/>
          <w:lang w:val="ro-MD" w:eastAsia="ro-RO"/>
        </w:rPr>
        <w:t>Acordarea scutirii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 xml:space="preserve">pentru </w:t>
      </w:r>
      <w:r w:rsidRPr="00FB7C45">
        <w:rPr>
          <w:rFonts w:ascii="Times New Roman" w:eastAsia="Times New Roman" w:hAnsi="Times New Roman" w:cs="Times New Roman"/>
          <w:sz w:val="24"/>
          <w:szCs w:val="24"/>
          <w:lang w:val="ro-MD" w:eastAsia="ro-RO"/>
        </w:rPr>
        <w:t>instrumentele și aparatele științifice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(1) Se scutesc de drepturi de import, sub rezerva articolelor 255 – 258, instrumentele și aparatele științifice care nu se regăsesc în articolul 252 și care sunt importate exclusiv în scopuri necomerciale.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Scutirea de drepturi de import menționată la alineatul (1) se aplică pentru instrumentele și aparatele științifice care sunt destinate: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instituţiilor publice sau de utilitate publică care au ca activitate principală învăţământul sau cercetarea știinâifică, precum şi serviciilor publice descentralizate ale acestora;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instituţiilor private care au ca activitate principala învăţământul sau cercetarea stiintifica, desemnate de Ministerul Educației, Culturii și Cercetării să primească aceste mărfuri cu scutire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255.</w:t>
      </w:r>
      <w:r w:rsidRPr="00FB7C45">
        <w:rPr>
          <w:rFonts w:ascii="Times New Roman" w:eastAsia="Times New Roman" w:hAnsi="Times New Roman" w:cs="Times New Roman"/>
          <w:iCs/>
          <w:sz w:val="24"/>
          <w:szCs w:val="24"/>
          <w:lang w:val="ro-MD" w:eastAsia="ro-RO"/>
        </w:rPr>
        <w:t xml:space="preserve"> Acordarea scutirii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 xml:space="preserve">pentru </w:t>
      </w:r>
      <w:r w:rsidRPr="00FB7C45">
        <w:rPr>
          <w:rFonts w:ascii="Times New Roman" w:eastAsia="Times New Roman" w:hAnsi="Times New Roman" w:cs="Times New Roman"/>
          <w:sz w:val="24"/>
          <w:szCs w:val="24"/>
          <w:lang w:val="ro-MD" w:eastAsia="ro-RO"/>
        </w:rPr>
        <w:t>piesele de schimb și uneltele destinate întreținerii, controlului, calibrării sau reparării instrumentelor sau aparatelor stiintifice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drepturi de import menționată la articolul 254 alineatul (1) se aplică: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 pieselor de schimb, componentelor sau accesoriilor pentru instrumentele sau aparatele stiintifice, importate în acelasi timp cu instrumentele sau aparatele stiintifice în cauza;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pieselor de schimb, componentelor sau accesoriilor pentru instrumentele sau aparatele stiintifice, importate ulterior, cu condiţia ca acestea să fie recunoscute ca destinate instrumentelor sau aparatelor care: au fost admise anterior în scutire de drepturi de import şi prezintă, la momentul solicitarii scutirii de drepturile de import pentru piesele de schimb, componente sau accesorii, un caracter ştiinţific sau ar fi susceptibile sa beneficieze de scutire la momentul la care aceasta a fost solicitata pentru piesele de schimb, componente sau accesorii;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 uneltelor destinate intreținerii, controlului, calibrării sau reparării instrumentelor sau aparatelor științifice, care sunt importate în același timp cu aceste instrumente sau aparate;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 uneltelor destinate intreținerii, controlului, calibrării sau reparării instrumentelor sau aparatelor stiintifice, importate ulterior, cu condiţia ca acestea să fie recunoscute ca destinate instrumentelor sau aparatelor care: au fost admise anterior în scutire de drepturile de import pentru unelte sau ar fi susceptibile sa beneficieze de scutire, la momentul la care aceasta a fost solicitata pentru unelte.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256. </w:t>
      </w:r>
      <w:r w:rsidRPr="00FB7C45">
        <w:rPr>
          <w:rFonts w:ascii="Times New Roman" w:eastAsia="Times New Roman" w:hAnsi="Times New Roman" w:cs="Times New Roman"/>
          <w:iCs/>
          <w:sz w:val="24"/>
          <w:szCs w:val="24"/>
          <w:lang w:val="ro-MD" w:eastAsia="ro-RO"/>
        </w:rPr>
        <w:t>Restricții în cazul atingerii intereselor industriei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În situaţia în care importul unor astfel de mărfuri cu acordarea scutirii de drepturi de import aduce atingere intereselor industriei moldovenești în sectorul de producție în cauză, Serviciul Vamal, cu avizul Ministerului Economiei și Infrastructurii, la propunerea Ministerului Educației, Culturii și Cercetării poate decide să nu acorde scutire instrumentelor sau aparatelor științifice, precum şi uneltelor menţionate mai sus.</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257.</w:t>
      </w:r>
      <w:r w:rsidRPr="00FB7C45">
        <w:rPr>
          <w:rFonts w:ascii="Times New Roman" w:eastAsia="Times New Roman" w:hAnsi="Times New Roman" w:cs="Times New Roman"/>
          <w:iCs/>
          <w:sz w:val="24"/>
          <w:szCs w:val="24"/>
          <w:lang w:val="ro-MD" w:eastAsia="ro-RO"/>
        </w:rPr>
        <w:t xml:space="preserve"> Cazuri speciale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Materialele menţionate la articolul 252, precum şi instrumentele sau aparatele științifice care au fost importate cu scutire de drepturi de import în condiţiile prevăzute la articolul 255 nu pot fi împrumutate, gajate, date în locațiune, comodat, închiriate, cesionate, transmise, contra cost sau cu titlu gratuit, fără înștiințarea în prealabil a Serviciului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(2) În cazul în care materialele, instrumentele sau aparatele știintifice au fost împrumutate, gajate, date în locațiune, comodat, închiriate, cesionate, transmise, contra cost sau cu titlu gratuit către o institutie sau organism indreptățit să beneficieze de scutirea prevăzută la articolul 252 sau articolul 254, scutirea rămâne aplicabilă cu condiţia ca instituția sau organizaţia sa utilizeze materialele, instrumentele sau aparatele în scopurile pentru care a fost acordată scutirea.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Efectuarea împrumutului, gajării, dării în locațiune, comodat, închiriate, cesionare, transmitere contra cost sau cu titlu gratuit în alte situații decît cele menționate mai sus, instituțiile și organizațiile  menționate la articolul 252  și articolul 254 achită drepturile de import aferente mărfurilor respective, conform cotelor impozitelor și taxelor în vigoare la data schimbării destinaţiei, la valoarea în vamă determinată de Serviciul Vamal la momentul introducerii mărfurilor în cauză.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258.</w:t>
      </w:r>
      <w:r w:rsidRPr="00FB7C45">
        <w:rPr>
          <w:rFonts w:ascii="Times New Roman" w:eastAsia="Times New Roman" w:hAnsi="Times New Roman" w:cs="Times New Roman"/>
          <w:iCs/>
          <w:sz w:val="24"/>
          <w:szCs w:val="24"/>
          <w:lang w:val="ro-MD" w:eastAsia="ro-RO"/>
        </w:rPr>
        <w:t xml:space="preserve"> Restricții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(1) Instituţiile sau organizaţiile menţionate la articolul 252 și articolul 254 alineatul (2) care nu mai indeplinesc condiţiile cerute pentru a beneficia de scutire sau care intenţionează sa utilizeze un bun admis cu </w:t>
      </w:r>
      <w:r w:rsidRPr="00FB7C45">
        <w:rPr>
          <w:rFonts w:ascii="Times New Roman" w:eastAsia="Times New Roman" w:hAnsi="Times New Roman" w:cs="Times New Roman"/>
          <w:sz w:val="24"/>
          <w:szCs w:val="24"/>
          <w:lang w:val="ro-MD" w:eastAsia="ro-RO"/>
        </w:rPr>
        <w:lastRenderedPageBreak/>
        <w:t>scutire în alte condiţii decat cele prevăzute mai sus sunt obligate sa informeze Serviciul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(2) Mărfurile rămase în posesia instituţiilor sau organizaţiilor, care incetează sa indeplineasca condiţiile cerute pentru a beneficia de scutire, sunt supuse drepturilor de import aferente, conform cotelor impozitelor și taxele în vigoare la data la care condiţiile incetează a fi indeplinite şi la valoarea în vama admisa de Serviciul Vamal la momentul importului.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Instituţiile sau organizaţiile care au beneficiat de scutire în baza articolul 252 și articolul 254, dar care au utilizat mărfurile în cauza în alte scopuri, sunt obligate să achite drepturile de import, conform cotelor impozitelor și taxele în vigoare la data schimbării destinației, la valoarea în vamă admisă de Serviciul Vamal la momentul importului.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259. </w:t>
      </w:r>
      <w:r w:rsidRPr="00FB7C45">
        <w:rPr>
          <w:rFonts w:ascii="Times New Roman" w:eastAsia="Times New Roman" w:hAnsi="Times New Roman" w:cs="Times New Roman"/>
          <w:iCs/>
          <w:sz w:val="24"/>
          <w:szCs w:val="24"/>
          <w:lang w:val="ro-MD" w:eastAsia="ro-RO"/>
        </w:rPr>
        <w:t>Dispoziții de aplicare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Articolele 256 - 258 se aplică, </w:t>
      </w:r>
      <w:r w:rsidRPr="00FB7C45">
        <w:rPr>
          <w:rFonts w:ascii="Times New Roman" w:eastAsia="Times New Roman" w:hAnsi="Times New Roman" w:cs="Times New Roman"/>
          <w:i/>
          <w:iCs/>
          <w:sz w:val="24"/>
          <w:szCs w:val="24"/>
          <w:lang w:val="ro-MD" w:eastAsia="ro-RO"/>
        </w:rPr>
        <w:t>mutatis mutandis</w:t>
      </w:r>
      <w:r w:rsidRPr="00FB7C45">
        <w:rPr>
          <w:rFonts w:ascii="Times New Roman" w:eastAsia="Times New Roman" w:hAnsi="Times New Roman" w:cs="Times New Roman"/>
          <w:sz w:val="24"/>
          <w:szCs w:val="24"/>
          <w:lang w:val="ro-MD" w:eastAsia="ro-RO"/>
        </w:rPr>
        <w:t>, mărfurilor menționate la articolul 255.</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9</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Animale de laborator și substanțe biologice sau chimice destinate cercetării</w:t>
      </w:r>
    </w:p>
    <w:p w:rsidR="00C2048A" w:rsidRPr="00FB7C45" w:rsidRDefault="00C2048A" w:rsidP="00C2048A">
      <w:pPr>
        <w:widowControl w:val="0"/>
        <w:tabs>
          <w:tab w:val="left" w:pos="993"/>
        </w:tabs>
        <w:spacing w:after="0" w:line="240" w:lineRule="auto"/>
        <w:ind w:firstLine="567"/>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iCs/>
          <w:sz w:val="24"/>
          <w:szCs w:val="24"/>
          <w:lang w:val="ro-MD" w:eastAsia="ro-RO"/>
        </w:rPr>
        <w:t>Articolul 260.</w:t>
      </w:r>
      <w:r w:rsidRPr="00FB7C45">
        <w:rPr>
          <w:rFonts w:ascii="Times New Roman" w:eastAsia="Times New Roman" w:hAnsi="Times New Roman" w:cs="Times New Roman"/>
          <w:iCs/>
          <w:sz w:val="24"/>
          <w:szCs w:val="24"/>
          <w:lang w:val="ro-MD" w:eastAsia="ro-RO"/>
        </w:rPr>
        <w:t xml:space="preserve"> Scutirea de drepturi de import la importul</w:t>
      </w:r>
      <w:r w:rsidRPr="00FB7C45">
        <w:rPr>
          <w:rFonts w:ascii="Times New Roman" w:eastAsia="Times New Roman" w:hAnsi="Times New Roman" w:cs="Times New Roman"/>
          <w:bCs/>
          <w:sz w:val="24"/>
          <w:szCs w:val="24"/>
          <w:lang w:val="ro-MD" w:eastAsia="ro-RO"/>
        </w:rPr>
        <w:t xml:space="preserve"> animalelor de laborator și a substanțelor biologice sau chimice destinate cercetării</w:t>
      </w:r>
      <w:r w:rsidRPr="00FB7C45">
        <w:rPr>
          <w:rFonts w:ascii="Times New Roman" w:eastAsia="Times New Roman" w:hAnsi="Times New Roman" w:cs="Times New Roman"/>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(1) Se scutesc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w:t>
      </w:r>
      <w:r w:rsidRPr="00FB7C45">
        <w:rPr>
          <w:rFonts w:ascii="Times New Roman" w:eastAsia="Times New Roman" w:hAnsi="Times New Roman" w:cs="Times New Roman"/>
          <w:sz w:val="24"/>
          <w:szCs w:val="24"/>
          <w:lang w:val="ro-MD" w:eastAsia="ro-RO"/>
        </w:rPr>
        <w:t>animalele pregătite special pentru a fi utilizate în laborator;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rPr>
        <w:t xml:space="preserve">b) </w:t>
      </w:r>
      <w:r w:rsidRPr="00FB7C45">
        <w:rPr>
          <w:rFonts w:ascii="Times New Roman" w:eastAsia="Times New Roman" w:hAnsi="Times New Roman" w:cs="Times New Roman"/>
          <w:sz w:val="24"/>
          <w:szCs w:val="24"/>
          <w:lang w:val="ro-MD" w:eastAsia="ro-RO"/>
        </w:rPr>
        <w:t>substantele biologice sau chimice stabilite de autorităţile competente care sunt importate exclusiv pentru scopuri necomerciale.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(2) Scutirea menționată la alineatul (1) se limitează la animalele și la substanțele biologice sau chimice care sunt destinate pentru: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rPr>
        <w:t xml:space="preserve">a) </w:t>
      </w:r>
      <w:r w:rsidRPr="00FB7C45">
        <w:rPr>
          <w:rFonts w:ascii="Times New Roman" w:eastAsia="Times New Roman" w:hAnsi="Times New Roman" w:cs="Times New Roman"/>
          <w:sz w:val="24"/>
          <w:szCs w:val="24"/>
          <w:lang w:val="ro-MD" w:eastAsia="ro-RO"/>
        </w:rPr>
        <w:t>instituțiile publice sau de utilitate publică care au ca activitate principală învățământul sau cercetarea științifică sau pentru serviciile aparținând unei instituții publice sau de utilitate publică și care au ca activitate principală învățământul sau cercetarea științifică; sau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 instituțiile private care au ca activitate principală învățământul sau cercetarea științifică, desemnate de către Ministerul Educației, Culturii și Cercetării să primească asemenea mărfuri cu scutire.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 Scutirea prevăzută la alineatul (1) litera b) poate fi acordată doar substanţelor biologice sau chimice în cazul cărora în țară nu se fabrică produse echivalente şi care, datorită specificității sau gradului de puritate, sunt exclusiv sau în principal destinate cercetării stiintifice.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(4) Produsele echivalente sunt produsele care se încadrează la aceeași subpoziție din Nomenclatura combinată a mărfurilor, prezintă aceeași calitate comercială şi au aceleași caracteristici tehnice.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10</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Substanțe terapeutice de origine umană și reactivi folosiți pentru determinarea grupei sanguine și a tipurilor de țesuturi</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261.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În conformitate cu articolul 262, sunt scutire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substanțe terapeutice de origine umană;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reactivi folosiți pentru determinarea grupei sanguine;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reactivi folosiți pentru determinarea tipurilor de țesuturi.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sensul alineatului (1):</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substanțe terapeutice de origine umană - sângele uman și derivatele sale (sânge uman întreg, plasmă umană uscată, albumină umană și soluții de fixare a proteinelor plasmatice umane, imunoglobină umană și fibrinogenă umană);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reactivi folosiți pentru determinarea grupei sanguine - toți reactivii de origine umană, animală, vegetală sau de altă natură/origine, folosiți pentru determinarea grupei sanguine și pentru depistarea incompatibilității de sînge;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„reactivi folosiți pentru determinarea tipurilor de țesuturi” - toți reactivii de origine umană, animală, vegetală sau de altă natură/origine, folosiți pentru determinarea tipurilor de țesut uman.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262. </w:t>
      </w:r>
      <w:r w:rsidRPr="00FB7C45">
        <w:rPr>
          <w:rFonts w:ascii="Times New Roman" w:eastAsia="Times New Roman" w:hAnsi="Times New Roman" w:cs="Times New Roman"/>
          <w:sz w:val="24"/>
          <w:szCs w:val="24"/>
          <w:lang w:val="ro-MD"/>
        </w:rPr>
        <w:t>Cerințe aferente obiectului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Scutirea de drepturi de import se aplică exclusiv produselor 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sunt destinate instituțiilor sau laboratoarelor </w:t>
      </w:r>
      <w:r w:rsidRPr="00C04C87">
        <w:rPr>
          <w:rFonts w:ascii="Times New Roman" w:eastAsia="Times New Roman" w:hAnsi="Times New Roman" w:cs="Times New Roman"/>
          <w:sz w:val="24"/>
          <w:szCs w:val="24"/>
          <w:lang w:val="ro-MD"/>
        </w:rPr>
        <w:t>acreditate</w:t>
      </w:r>
      <w:r w:rsidRPr="00FB7C45">
        <w:rPr>
          <w:rFonts w:ascii="Times New Roman" w:eastAsia="Times New Roman" w:hAnsi="Times New Roman" w:cs="Times New Roman"/>
          <w:sz w:val="24"/>
          <w:szCs w:val="24"/>
          <w:lang w:val="ro-RO"/>
        </w:rPr>
        <w:t xml:space="preserve"> </w:t>
      </w:r>
      <w:r w:rsidRPr="00FB7C45">
        <w:rPr>
          <w:rFonts w:ascii="Times New Roman" w:eastAsia="Times New Roman" w:hAnsi="Times New Roman" w:cs="Times New Roman"/>
          <w:sz w:val="24"/>
          <w:szCs w:val="24"/>
          <w:lang w:val="ro-MD"/>
        </w:rPr>
        <w:t xml:space="preserve"> de Ministerul Sănătății, Muncii și Protecției Sociale pentru a fi folosite exclusiv în scopuri medicale sau științifice necomerciale;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sunt însoțite de un certificat de conformitate emis de un organ autorizat competent în acest sens în țara terță de proveniență;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se află în containere/recipiente care poartă o etichetă specială pentru a le putea identifica.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263.</w:t>
      </w:r>
      <w:r w:rsidRPr="00FB7C45">
        <w:rPr>
          <w:rFonts w:ascii="Times New Roman" w:eastAsia="Times New Roman" w:hAnsi="Times New Roman" w:cs="Times New Roman"/>
          <w:sz w:val="24"/>
          <w:szCs w:val="24"/>
          <w:lang w:val="ro-MD" w:eastAsia="ro-RO"/>
        </w:rPr>
        <w:t xml:space="preserve"> Scutirea de drepturi de import pentru ambalajele speciale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Scutirea de drepturi de import se aplică și ambalajelor speciale care sunt esențiale pentru transportul de substanțe terapeutice de origine umană sau reactivilor folosiți pentru determinarea grupei sanguine sau al reactivilor folosiți pentru determinarea tipurilor de țesuturi, precum și oricăror solvenți și accesorii necesare pentru utilizarea acestora.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11</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Instrumente și aparate destinate cercetării medicale, stabilirii de diagnostice sau pentru realizarea tratamentului medical</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264. </w:t>
      </w:r>
      <w:r w:rsidRPr="00FB7C45">
        <w:rPr>
          <w:rFonts w:ascii="Times New Roman" w:eastAsia="Times New Roman" w:hAnsi="Times New Roman" w:cs="Times New Roman"/>
          <w:iCs/>
          <w:sz w:val="24"/>
          <w:szCs w:val="24"/>
          <w:lang w:val="ro-MD" w:eastAsia="ro-RO"/>
        </w:rPr>
        <w:t>Obiectul și condițiile acordării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Instrumentele şi aparatele destinate pentru cercetare medicală, stabilirea de diagnostice medicale sau pentru realizarea tratamentului medical, care sunt donate de către o organizaţie caritabilă sau filantropică ori de către o persoană privată unei autorităţi, unui spital sau unei institutii de cercetare medicală desemnate de Ministerul Sănătății, Muncii și Protecției Sociale să primească astfel de bunuri cu scutire sau care sunt achiziţionate de astfel de autorităţi din domeniul sănătăţii, de spitale sau de instituții de cercetare medicală, în întregime din fonduri primite de la o organizaţie caritabilă sau dindonații, sunt scutite de drepturi de import în urmatoarele condiţii: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donația instrumentelor sau aparatelor în cauză să nu ascundă nicio intenție de ordin comercial din partea donatorului și să nu fie însoțită de nici un fel de obligație de plată; și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donatorul să nu aibă niciun fel de legătură cu producătorul de instrumente sau aparate pentru care se solicită scutirea.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Scutirea drepturilor de import se aplică, , în aceleași condiții, pentru: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piesele de schimb, componente sau accesori specifice destinate instrumentelor sau aparatelor menționate la alineatul (1), cu condiția ca aceste piese de schimb, componente sau accesorii să fie importate în același timp cu aceste instrumente sau aparate; piese de schimb, componente sau accesorii specifice destinate instrumentelor şi aparatelor menţionate la alineatul (1), importate ulterior, cu condiţia ca acestea să poată fi identificate ca fiind destinate instrumentelor şi aparatelor anterior scutite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dispozitive care se folosesc pentru întreţinerea, verificarea, calibrarea sau repararea instrumentelor ori aparatelor menţionate la alineatul (1), cu condiţia ca aceste dispozitive să fie importate în acelasi timp cu aceste instrumente sau aparate;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dispozitive care se folosesc pentru întreţinerea, verificarea, calibrarea sau repararea instrumentelor ori aparatelor menţionate la alineatul (1), importate ulterior, cu condiţia ca acestea să poată fi identificate ca fiind necesare pentru instrumentele şi aparatele scutite anterior de drepturile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265. </w:t>
      </w:r>
      <w:r w:rsidRPr="00FB7C45">
        <w:rPr>
          <w:rFonts w:ascii="Times New Roman" w:eastAsia="Times New Roman" w:hAnsi="Times New Roman" w:cs="Times New Roman"/>
          <w:iCs/>
          <w:sz w:val="24"/>
          <w:szCs w:val="24"/>
          <w:lang w:val="ro-MD" w:eastAsia="ro-RO"/>
        </w:rPr>
        <w:t>Dispoziții de aplicare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Pentru punerea în aplicare a articolului 264 și, în special, în ceea ce privește instrumentele sau aparatele, precum și organismele beneficiare care sunt avute în vedere, articolele 256 - 258 se aplică </w:t>
      </w:r>
      <w:r w:rsidRPr="00FB7C45">
        <w:rPr>
          <w:rFonts w:ascii="Times New Roman" w:eastAsia="Times New Roman" w:hAnsi="Times New Roman" w:cs="Times New Roman"/>
          <w:i/>
          <w:iCs/>
          <w:sz w:val="24"/>
          <w:szCs w:val="24"/>
          <w:lang w:val="ro-MD" w:eastAsia="ro-RO"/>
        </w:rPr>
        <w:t>mutatis mutandis</w:t>
      </w:r>
      <w:r w:rsidRPr="00FB7C45">
        <w:rPr>
          <w:rFonts w:ascii="Times New Roman" w:eastAsia="Times New Roman" w:hAnsi="Times New Roman" w:cs="Times New Roman"/>
          <w:sz w:val="24"/>
          <w:szCs w:val="24"/>
          <w:lang w:val="ro-MD" w:eastAsia="ro-RO"/>
        </w:rPr>
        <w:t>.</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12</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Substanțe de referință pentru controlul calității medicamentelor</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Articolul 266.</w:t>
      </w:r>
      <w:r w:rsidRPr="00FB7C45">
        <w:rPr>
          <w:rFonts w:ascii="Times New Roman" w:eastAsia="Times New Roman" w:hAnsi="Times New Roman" w:cs="Times New Roman"/>
          <w:iCs/>
          <w:sz w:val="24"/>
          <w:szCs w:val="24"/>
          <w:lang w:val="ro-MD" w:eastAsia="ro-RO"/>
        </w:rPr>
        <w:t xml:space="preserve">Scutirea de drepturi de import pentru </w:t>
      </w:r>
      <w:r w:rsidRPr="00FB7C45">
        <w:rPr>
          <w:rFonts w:ascii="Times New Roman" w:eastAsia="Times New Roman" w:hAnsi="Times New Roman" w:cs="Times New Roman"/>
          <w:bCs/>
          <w:sz w:val="24"/>
          <w:szCs w:val="24"/>
          <w:lang w:val="ro-MD" w:eastAsia="ro-RO"/>
        </w:rPr>
        <w:t xml:space="preserve">substanțele de referință necesare controlului calității </w:t>
      </w:r>
      <w:r w:rsidRPr="00FB7C45">
        <w:rPr>
          <w:rFonts w:ascii="Times New Roman" w:eastAsia="Times New Roman" w:hAnsi="Times New Roman" w:cs="Times New Roman"/>
          <w:bCs/>
          <w:sz w:val="24"/>
          <w:szCs w:val="24"/>
          <w:lang w:val="ro-MD" w:eastAsia="ro-RO"/>
        </w:rPr>
        <w:lastRenderedPageBreak/>
        <w:t>medicamentelor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Coletele/containerele care conţin mostre de substanţe de referinţă aprobate de Organizaţia Mondială a Sănătăţii pentru controlul calităţii materialelor utilizate în fabricarea de medicamente şi care sunt trimise unor destinatari agreaţi de către </w:t>
      </w:r>
      <w:r w:rsidRPr="00FB7C45">
        <w:rPr>
          <w:rFonts w:ascii="Times New Roman" w:eastAsia="Times New Roman" w:hAnsi="Times New Roman" w:cs="Times New Roman"/>
          <w:sz w:val="24"/>
          <w:szCs w:val="24"/>
          <w:lang w:val="ro-MD"/>
        </w:rPr>
        <w:t>Ministerul Sănătății, Muncii și Protecției Sociale</w:t>
      </w:r>
      <w:r w:rsidRPr="00FB7C45">
        <w:rPr>
          <w:rFonts w:ascii="Times New Roman" w:eastAsia="Times New Roman" w:hAnsi="Times New Roman" w:cs="Times New Roman"/>
          <w:sz w:val="24"/>
          <w:szCs w:val="24"/>
          <w:lang w:val="ro-MD" w:eastAsia="ro-RO"/>
        </w:rPr>
        <w:t xml:space="preserve"> al Republicii Moldova să primească asemenea colete/containere sunt scutite de drepturi de import.</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Secțiunea  13</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Produse farmaceutice folosite la evenimente sportive internaționale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267. </w:t>
      </w:r>
      <w:r w:rsidRPr="00FB7C45">
        <w:rPr>
          <w:rFonts w:ascii="Times New Roman" w:eastAsia="Times New Roman" w:hAnsi="Times New Roman" w:cs="Times New Roman"/>
          <w:iCs/>
          <w:sz w:val="24"/>
          <w:szCs w:val="24"/>
          <w:lang w:val="ro-MD" w:eastAsia="ro-RO"/>
        </w:rPr>
        <w:t xml:space="preserve">Scutirea de drepturi de import pentru </w:t>
      </w:r>
      <w:r w:rsidRPr="00FB7C45">
        <w:rPr>
          <w:rFonts w:ascii="Times New Roman" w:eastAsia="Times New Roman" w:hAnsi="Times New Roman" w:cs="Times New Roman"/>
          <w:bCs/>
          <w:sz w:val="24"/>
          <w:szCs w:val="24"/>
          <w:lang w:val="ro-MD" w:eastAsia="ro-RO"/>
        </w:rPr>
        <w:t>produsele farmaceutice folosite la evenimente sportive internaționale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Sunt scutite de drepturi de import produsele farmaceutice pentru uz medical uman sau veterinar destinate a fi folosite de persoanele sau de animalele provenite din ţări terțe, pentru participare la manifestările sportive internaţionale organizate pe teritoriul Republicii Moldova, în limitele necesare pentru acoperirea necesităţilor pe durata sejurului pe teritoriul Republicii Moldova.</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Secțiunea  14</w:t>
      </w:r>
    </w:p>
    <w:p w:rsidR="00C2048A" w:rsidRPr="00FB7C45" w:rsidRDefault="00C2048A" w:rsidP="00C2048A">
      <w:pPr>
        <w:shd w:val="clear" w:color="auto" w:fill="FFFFFF"/>
        <w:tabs>
          <w:tab w:val="left" w:pos="375"/>
          <w:tab w:val="left" w:pos="993"/>
        </w:tabs>
        <w:spacing w:after="200" w:line="276" w:lineRule="auto"/>
        <w:ind w:firstLine="567"/>
        <w:jc w:val="center"/>
        <w:textAlignment w:val="baseline"/>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Decorații onorifice și premii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268.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Sunt scutite de drepturi de import, </w:t>
      </w:r>
      <w:r w:rsidRPr="00FB7C45">
        <w:rPr>
          <w:rFonts w:ascii="Times New Roman" w:eastAsia="Times New Roman" w:hAnsi="Times New Roman" w:cs="Times New Roman"/>
          <w:sz w:val="24"/>
          <w:szCs w:val="24"/>
          <w:lang w:val="ro-MD" w:eastAsia="ru-RU"/>
        </w:rPr>
        <w:t xml:space="preserve">cu condiția ca mărfurile implicate să nu aibă caracter comercial și persoana interesată să prezinte documente confirmative </w:t>
      </w:r>
      <w:r w:rsidRPr="00FB7C45">
        <w:rPr>
          <w:rFonts w:ascii="Times New Roman" w:eastAsia="Times New Roman" w:hAnsi="Times New Roman" w:cs="Times New Roman"/>
          <w:sz w:val="24"/>
          <w:szCs w:val="24"/>
          <w:lang w:val="ro-MD"/>
        </w:rPr>
        <w:t>Serviciului Vamal:</w:t>
      </w:r>
    </w:p>
    <w:p w:rsidR="00C2048A" w:rsidRPr="00FB7C45" w:rsidRDefault="00C2048A" w:rsidP="00C2048A">
      <w:pPr>
        <w:widowControl w:val="0"/>
        <w:tabs>
          <w:tab w:val="left" w:pos="375"/>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decoraţii conferite de guverne ale altor țări unor persoane a căror domiciliu și/sau reședinţă este teritoriul Republicii Moldova;</w:t>
      </w:r>
    </w:p>
    <w:p w:rsidR="00C2048A" w:rsidRPr="00FB7C45" w:rsidRDefault="00C2048A" w:rsidP="00C2048A">
      <w:pPr>
        <w:widowControl w:val="0"/>
        <w:tabs>
          <w:tab w:val="left" w:pos="375"/>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cupe, medalii și articole similare de natură simbolică, care au fost acordate într-o altă țară persoanelor a căror domiciliu și/sau reședinţă este teritoriul Republicii Moldova, în semn de recunoștinţă pentru activităţi desfășurate în domeniile artă, știinţă, sport sau serviciul public sau ca recunoaștere a meritelor cu ocazia unui anumit eveniment și care sunt importate pe teritoriul vamal de către persoanele respective în nume propriu;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cupe, medalii și articole similare de natură simbolică, care sunt oferite gratuit de către autorități sau persoane stabilite într-o altă țară pentru a fi prezentate pe teritoriul vamal în aceleași scopuri ca cele prevăzute la litera b);</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w:t>
      </w:r>
      <w:r w:rsidRPr="00FB7C45">
        <w:rPr>
          <w:rFonts w:ascii="Times New Roman" w:eastAsia="Times New Roman" w:hAnsi="Times New Roman" w:cs="Times New Roman"/>
          <w:sz w:val="24"/>
          <w:szCs w:val="24"/>
          <w:lang w:val="ro-MD" w:eastAsia="ru-RU"/>
        </w:rPr>
        <w:t>premiile, trofeele şi suvenirurile</w:t>
      </w:r>
      <w:r w:rsidRPr="00FB7C45">
        <w:rPr>
          <w:rFonts w:ascii="Times New Roman" w:eastAsia="Times New Roman" w:hAnsi="Times New Roman" w:cs="Times New Roman"/>
          <w:sz w:val="24"/>
          <w:szCs w:val="24"/>
          <w:shd w:val="clear" w:color="auto" w:fill="FFFFFF"/>
          <w:lang w:val="ro-MD"/>
        </w:rPr>
        <w:t xml:space="preserve"> </w:t>
      </w:r>
      <w:r w:rsidRPr="00FB7C45">
        <w:rPr>
          <w:rFonts w:ascii="Times New Roman" w:eastAsia="Times New Roman" w:hAnsi="Times New Roman" w:cs="Times New Roman"/>
          <w:sz w:val="24"/>
          <w:szCs w:val="24"/>
          <w:lang w:val="ro-MD"/>
        </w:rPr>
        <w:t xml:space="preserve">cu caracter simbolic și </w:t>
      </w:r>
      <w:r w:rsidRPr="00FB7C45">
        <w:rPr>
          <w:rFonts w:ascii="Times New Roman" w:eastAsia="Times New Roman" w:hAnsi="Times New Roman" w:cs="Times New Roman"/>
          <w:sz w:val="24"/>
          <w:szCs w:val="24"/>
          <w:lang w:val="ro-MD" w:eastAsia="ru-RU"/>
        </w:rPr>
        <w:t>cu o valoare neglijabilă</w:t>
      </w:r>
      <w:r w:rsidRPr="00FB7C45">
        <w:rPr>
          <w:rFonts w:ascii="Times New Roman" w:eastAsia="Times New Roman" w:hAnsi="Times New Roman" w:cs="Times New Roman"/>
          <w:sz w:val="24"/>
          <w:szCs w:val="24"/>
          <w:lang w:val="ro-MD"/>
        </w:rPr>
        <w:t>, destinate a fi distribuite gratuit persoanelor cu domiciliu și/sau reședinţă în Republicii Moldova, cu ocazia conferințelor de afaceri sau a altor evenimente internaţionale similare și care nu prezintă prin natura lor, prin valoarea lor unitară și prin alte caracteristici că au fost importate în scopuri comerciale.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Secțiunea  15</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Cadouri primite în contextul relaţiilor internaţionale</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269. </w:t>
      </w:r>
      <w:r w:rsidRPr="00FB7C45">
        <w:rPr>
          <w:rFonts w:ascii="Times New Roman" w:eastAsia="Times New Roman" w:hAnsi="Times New Roman" w:cs="Times New Roman"/>
          <w:iCs/>
          <w:sz w:val="24"/>
          <w:szCs w:val="24"/>
          <w:lang w:val="ro-MD" w:eastAsia="ro-RO"/>
        </w:rPr>
        <w:t>Obiectul, condițiile și prohibițiile acordării scutirii de drepturi de import</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Prin derogare de la prevederile articolului 242 - 250, sunt scutite de drepturi de import mărfurile: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importate pe teritoriul vamal de către persoane care au efectuat o vizită oficială într-o ţară străină și primite de acestea drept cadou cu această ocazie de la autorităţile ţării gazdă;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importate pe teritoriul vamal de către persoane care efectuează o vizită oficială pe teritoriul vamal și care intenţionează să le ofere cadou cu acea ocazie autorităţilor din ţara gazdă;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trimise drept cadou, în semn de prietenie sau bunăvoință, de către o autoritate oficială, colectivitate publică sau un grup care exercită activităţi de interes public, care desfășoară o activitate de interes public pe teritoriul unei țări terțe, unui organism public, unei autorități sau unui grup oficial care desfășoară o activitate de interes public pe teritoriul vamal și desemnate de Ministerul Afacerilor Externe și Integrării Europene şi Ministerul Finanțelor să primească asemenea mărfuri.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Scutirea de drepturi de import se aplică doar în cazul în care se îndeplinesc următoarele condiții: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mărfurile oferite cadou sunt oferite ocazional;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prin natura, valoarea sau cantitatea lor, ele nu au caracter comercial;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(c) mărfurile nu sunt folosite în scopuri comerciale.</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Nu se acordă scutire de drepturi de import pentru produsele alcoolice, tutun sau produsele din tutun.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keepNext/>
        <w:keepLines/>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Secțiunea  16</w:t>
      </w:r>
    </w:p>
    <w:p w:rsidR="00C2048A" w:rsidRPr="00FB7C45" w:rsidRDefault="00C2048A" w:rsidP="00C2048A">
      <w:pPr>
        <w:keepNext/>
        <w:keepLines/>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Bunuri destinate șefilor de state</w:t>
      </w:r>
    </w:p>
    <w:p w:rsidR="00C2048A" w:rsidRPr="00FB7C45" w:rsidRDefault="00C2048A" w:rsidP="00C2048A">
      <w:pPr>
        <w:keepNext/>
        <w:keepLines/>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270.</w:t>
      </w:r>
      <w:r w:rsidRPr="00FB7C45">
        <w:rPr>
          <w:rFonts w:ascii="Times New Roman" w:eastAsia="Times New Roman" w:hAnsi="Times New Roman" w:cs="Times New Roman"/>
          <w:iCs/>
          <w:sz w:val="24"/>
          <w:szCs w:val="24"/>
          <w:lang w:val="ro-MD" w:eastAsia="ro-RO"/>
        </w:rPr>
        <w:t xml:space="preserve"> Obiectul și subiectul scutirii de drepturi de import</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Sunt scutite de drepturi de import, bazîndu-se pe principiul reciprocității și în limitele și în condiţiile stabilite de Guvern, pentru: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cadouri oferite şefilor de stat în cadrul acțiunilor de protocol;</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 pentru folosinţa sau consumul şefilor de stat din ţări terțe sau persoanelor oficiale care îi reprezintă în timpul şederii lor oficiale pe teritoriul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Prevederile alineatului (1) se aplică, de asemenea, persoanelor care se bucură de prerogative la nivel internaţional similare cu acelea de care se bucură şefii de stat.</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sz w:val="24"/>
          <w:szCs w:val="24"/>
          <w:lang w:val="ro-MD"/>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Secțiunea  17</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Bunuri importate în scopuri de promovare comercială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271.  </w:t>
      </w:r>
      <w:r w:rsidRPr="00FB7C45">
        <w:rPr>
          <w:rFonts w:ascii="Times New Roman" w:eastAsia="Times New Roman" w:hAnsi="Times New Roman" w:cs="Times New Roman"/>
          <w:iCs/>
          <w:sz w:val="24"/>
          <w:szCs w:val="24"/>
          <w:lang w:val="ro-MD" w:eastAsia="ro-RO"/>
        </w:rPr>
        <w:t>Scutirea de drepturi de import</w:t>
      </w:r>
      <w:r w:rsidRPr="00FB7C45">
        <w:rPr>
          <w:rFonts w:ascii="Times New Roman" w:eastAsia="Times New Roman" w:hAnsi="Times New Roman" w:cs="Times New Roman"/>
          <w:sz w:val="24"/>
          <w:szCs w:val="24"/>
          <w:lang w:val="ro-MD"/>
        </w:rPr>
        <w:t xml:space="preserve"> a mostrelor de mărfuri cu valoare nesemnificativă</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Fără a aduce atingere articolului 275 litera a), se scutesc de drepturi de import mostrele de mărfuri care au o valoare nesemnificativă și nu pot fi folosite decât pentru a solicita comenzi pentru mărfuri de tipul celor pe care le reprezintă în vederea importării lor pe teritoriul vamal.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solicită ca anumite mostre de mărfuri, pentru a beneficia de scutire de drepturi de import, să fi devenit de nefolosit prin rupere, perforare sau marcare clară și permanentă sau prin alte procedee, cu condiţia ca această operaţiune să nu le distrugă caracterul de mostre.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sensul alineatului (1), „mostre de mărfuri” înseamnă orice articol care reprezintă un tip de marfă al cărui mod de prezentare sau cantitate, pentru mărfuri de același tip, îl exclude de la folosirea sa în alte scopuri decât pentru încercarea de a obţine comenzi.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sz w:val="24"/>
          <w:szCs w:val="24"/>
          <w:lang w:val="ro-MD"/>
        </w:rPr>
      </w:pP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272. </w:t>
      </w:r>
      <w:r w:rsidRPr="00FB7C45">
        <w:rPr>
          <w:rFonts w:ascii="Times New Roman" w:eastAsia="Times New Roman" w:hAnsi="Times New Roman" w:cs="Times New Roman"/>
          <w:iCs/>
          <w:sz w:val="24"/>
          <w:szCs w:val="24"/>
          <w:lang w:val="ro-MD" w:eastAsia="ro-RO"/>
        </w:rPr>
        <w:t>Condițiile și restricțiile de acordare a scutirii de drepturi de import a</w:t>
      </w:r>
      <w:r w:rsidRPr="00FB7C45">
        <w:rPr>
          <w:rFonts w:ascii="Times New Roman" w:eastAsia="Times New Roman" w:hAnsi="Times New Roman" w:cs="Times New Roman"/>
          <w:sz w:val="24"/>
          <w:szCs w:val="24"/>
          <w:lang w:val="ro-MD"/>
        </w:rPr>
        <w:t xml:space="preserve"> materialelor tipărite și publicitare</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Materialele publicitare tipărite, cum ar fi cataloage, liste de preţuri, instrucţiuni de folosire sau broșuri, sunt scutite de drepturi de import, cu condiţia să se refere la: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 pentru vânzare sau închiriere; sau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servicii de transport, servicii de asigurare</w:t>
      </w:r>
      <w:r w:rsidRPr="00FB7C45" w:rsidDel="002A05BC">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sau servicii bancare oferite de către o persoană din afara teritoriului vamal.</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Scutirea de drepturi de import prevăzută la alineatul (1) se limitează la materiale publicitare tipărite care îndeplinesc următoarele condiţii: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materialele tipărite trebuie să prezinte clar numele agentului economic care produce, vinde sau închiriază marfa sau care oferă serviciile la care se referă;</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fiecare lot de marfă trebuie să conţină nu mai mult de un document sau un singur exemplar din fiecare document, dacă conţine mai multe documente. Loturile care conţin mai multe exemplare ale aceluiași document se scutesc de drepturi de import, cu condiţia ca greutatea lor brută să nu depășească un kilogram;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materialele tipărite nu pot face obiectul unor trimiteri grupate de la același expeditor la același destinatar.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Sunt scutite de drepturi de import materialele cu caracter publicitar care sunt destinate exclusiv reclamei şi care nu au valoare comercială, trimise fără nici o obligaţie de plată de către furnizor clienţilor săi.</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sz w:val="24"/>
          <w:szCs w:val="24"/>
          <w:lang w:val="ro-MD"/>
        </w:rPr>
      </w:pP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sz w:val="24"/>
          <w:szCs w:val="24"/>
          <w:lang w:val="ro-MD"/>
        </w:rPr>
      </w:pP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sz w:val="24"/>
          <w:szCs w:val="24"/>
          <w:lang w:val="ro-MD"/>
        </w:rPr>
        <w:t xml:space="preserve">Articolul 273. </w:t>
      </w:r>
      <w:r w:rsidRPr="00FB7C45">
        <w:rPr>
          <w:rFonts w:ascii="Times New Roman" w:eastAsia="Times New Roman" w:hAnsi="Times New Roman" w:cs="Times New Roman"/>
          <w:sz w:val="24"/>
          <w:szCs w:val="24"/>
          <w:lang w:val="ro-MD"/>
        </w:rPr>
        <w:t>S</w:t>
      </w:r>
      <w:r w:rsidRPr="00FB7C45">
        <w:rPr>
          <w:rFonts w:ascii="Times New Roman" w:eastAsia="Times New Roman" w:hAnsi="Times New Roman" w:cs="Times New Roman"/>
          <w:iCs/>
          <w:sz w:val="24"/>
          <w:szCs w:val="24"/>
          <w:lang w:val="ro-MD" w:eastAsia="ro-RO"/>
        </w:rPr>
        <w:t xml:space="preserve">cutirea de drepturi de import a </w:t>
      </w:r>
      <w:r w:rsidRPr="00FB7C45">
        <w:rPr>
          <w:rFonts w:ascii="Times New Roman" w:eastAsia="Times New Roman" w:hAnsi="Times New Roman" w:cs="Times New Roman"/>
          <w:sz w:val="24"/>
          <w:szCs w:val="24"/>
          <w:lang w:val="ro-MD"/>
        </w:rPr>
        <w:t>mărfurilor folosite sau consumate la un târg comercial sau un alt eveniment similar</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(1) Sunt scutite de drepturi de import: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mici mostre reprezentative de mărfuri fabricate în afara teritoriului vamal, destinate unui târg comercial sau altui eveniment similar;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 importate numai pentru a fi prezentate sau pentru a prezenta modul de funcţionare al unor mașini sau aparate, fabricate în afara teritoriului vamal și expuse la un târg comercial sau un alt eveniment similar;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materiale cu valoare mică, cum ar fi vopsele, lacuri, tapet folosite pentru construirea, echiparea și decorarea standurilor temporare de către reprezentanţii unor țări terțe la un târg comercial sau un alt eveniment similar, care se distrug prin folosirea lor;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materiale tipărite, cataloage, prospecte, liste de preţuri, postere publicitare, calendare, ilustrate sau nu, fotografii neînrămate și alte materiale furnizate gratuit pentru a face publicitate unor mărfuri fabricate în afara teritoriului vamal și expuse la un târg comercial sau o altă manifestare similară.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sensul alineatului (1), „târg comercial sau un alt eveniment similar” înseamnă:</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expoziţii, târguri, saloane de prezentare și alte manifestări din comerţ, industrie, agricultură sau artizanat;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expoziţii și manifestări realizate în principal în scopuri de binefacere;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expoziţii și manifestări realizate în principal în scopuri știinţifice, tehnice, de artizanat, artistice, educaţionale, culturale sau sportive, în scopuri religioase sau manifestări ale unui cult religios, manifestări de activitate sindicală, turistică sau în vederea promovării cooperării internaţionale;</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reuniuni ale reprezentanţilor unor organizaţii sau organisme internaţionale;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ceremonii și adunări oficiale sau comemorative.</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Prevederile alineatului (2) nu se aplică pentru expoziţii organizate în scopuri private în magazine sau clădiri comerciale pentru vânzarea de mărfuri provenind din ţări terțe.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274.</w:t>
      </w:r>
      <w:r w:rsidRPr="00FB7C45">
        <w:rPr>
          <w:rFonts w:ascii="Times New Roman" w:eastAsia="Times New Roman" w:hAnsi="Times New Roman" w:cs="Times New Roman"/>
          <w:iCs/>
          <w:sz w:val="24"/>
          <w:szCs w:val="24"/>
          <w:lang w:val="ro-MD" w:eastAsia="ro-RO"/>
        </w:rPr>
        <w:t xml:space="preserve"> Limitări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iCs/>
          <w:sz w:val="24"/>
          <w:szCs w:val="24"/>
          <w:lang w:val="ro-MD" w:eastAsia="ro-RO"/>
        </w:rPr>
        <w:t>aferente importului</w:t>
      </w:r>
      <w:r w:rsidRPr="00FB7C45">
        <w:rPr>
          <w:rFonts w:ascii="Times New Roman" w:eastAsia="Times New Roman" w:hAnsi="Times New Roman" w:cs="Times New Roman"/>
          <w:b/>
          <w:iCs/>
          <w:sz w:val="24"/>
          <w:szCs w:val="24"/>
          <w:lang w:val="ro-MD" w:eastAsia="ro-RO"/>
        </w:rPr>
        <w:t xml:space="preserve"> </w:t>
      </w:r>
      <w:r w:rsidRPr="00FB7C45">
        <w:rPr>
          <w:rFonts w:ascii="Times New Roman" w:eastAsia="Times New Roman" w:hAnsi="Times New Roman" w:cs="Times New Roman"/>
          <w:sz w:val="24"/>
          <w:szCs w:val="24"/>
          <w:lang w:val="ro-MD"/>
        </w:rPr>
        <w:t>micilor mostre reprezentative de mărfuri destinate unui târg comercial sau altui eveniment similar</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Scutirea de drepturi de import prevăzută la articolul 273 alineatul (1) litera (a) se limitează la mostre care: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sunt importate fără achitarea drepturilor de import din ţări terțe sau sunt obţinute la expoziţii din mărfuri importate în vrac din acele țări;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se distribuie exclusiv gratuit publicului în timpul expoziţiei pentru folosire sau consum de către persoanele cărora le-au fost oferite;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pot fi identificate ca mostre publicitare cu valoare unitară mică;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nu sunt ușor de vândut pe piaţă și sunt ambalate în așa fel încât cantitatea din articolul respectiv este mai mică decât cea mai mică cantitate din același articol care se vinde pe piaţă;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în cazul produselor alimentare și al băuturilor care nu sunt ambalate așa cum se menţionează la litera (d), se consumă pe loc la expoziţie;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valoarea totală și cantitatea corespund tipului de expoziţie, numărul de vizitatori și importanța participării expozantului.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275. </w:t>
      </w:r>
      <w:r w:rsidRPr="00FB7C45">
        <w:rPr>
          <w:rFonts w:ascii="Times New Roman" w:eastAsia="Times New Roman" w:hAnsi="Times New Roman" w:cs="Times New Roman"/>
          <w:sz w:val="24"/>
          <w:szCs w:val="24"/>
          <w:lang w:val="ro-MD"/>
        </w:rPr>
        <w:t>Limitări aferente mărfurilor importate pentru a fi prezentate sau a prezenta modul de funcţionare al unor mașini sau aparate, expuse la un târg comercial sau un alt eveniment similar</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Scutirea de drepturi de import prevăzută la articolul 273 alineatul (1) litera (b) se limitează la mărfuri care sunt: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consumate sau distruse la expoziţie; și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valoarea totală și cantitatea corespund tipului de expoziţie, numărul de vizitatori și importanța participării expozantului.</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Articolul 276. </w:t>
      </w:r>
      <w:r w:rsidRPr="00FB7C45">
        <w:rPr>
          <w:rFonts w:ascii="Times New Roman" w:eastAsia="Times New Roman" w:hAnsi="Times New Roman" w:cs="Times New Roman"/>
          <w:sz w:val="24"/>
          <w:szCs w:val="24"/>
          <w:lang w:val="ro-MD"/>
        </w:rPr>
        <w:t>Limitări aferente</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materialor tipărite, furnizate gratuit pentru a face publicitate unor mărfuri și expuse la un târg comercial sau o altă manifestare similară</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Scutirea de drepturi de import prevăzută la articolul 273 alineatul (1) litera (d) se limitează la materialele tipărite și la articolele pentru scopuri publicitare care: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sunt destinate exclusiv distribuirii gratuite publicului la locul unde se realizează expoziţia;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valoarea totală și cantitatea corespund tipului de expoziţie, numărul de vizitatori și importanța participării expozantului.</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277. </w:t>
      </w:r>
      <w:r w:rsidRPr="00FB7C45">
        <w:rPr>
          <w:rFonts w:ascii="Times New Roman" w:eastAsia="Times New Roman" w:hAnsi="Times New Roman" w:cs="Times New Roman"/>
          <w:iCs/>
          <w:sz w:val="24"/>
          <w:szCs w:val="24"/>
          <w:lang w:val="ro-MD" w:eastAsia="ro-RO"/>
        </w:rPr>
        <w:t>Prohibiții pentru acordarea scutirii de drepturi de import</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Scutirea de drepturi de import prevăzută la articolul 273 alineatul (1) literele (a) și (b) nu se acordă pentru: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produsele alcoolice; </w:t>
      </w:r>
    </w:p>
    <w:p w:rsidR="00C2048A" w:rsidRPr="00FB7C45" w:rsidRDefault="00C2048A" w:rsidP="00C2048A">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tutun și produsele din tutun;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carburanți în formă lichidă, solidă sau gazoasă.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18</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Mărfuri importate în scopul examinării, analizării sau testări</w:t>
      </w:r>
    </w:p>
    <w:p w:rsidR="00C2048A" w:rsidRPr="00FB7C45" w:rsidRDefault="00C2048A" w:rsidP="00C2048A">
      <w:pPr>
        <w:tabs>
          <w:tab w:val="left" w:pos="993"/>
        </w:tabs>
        <w:spacing w:after="0" w:line="276" w:lineRule="auto"/>
        <w:ind w:firstLine="567"/>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278.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Cu respectarea prevederilor articolelor 279 – 284, mărfurile care urmează să fie supuse examinării, analizării sau testării pentru a li se determina compoziţia, calitatea sau alte caracteristici tehnice, în scopul informării sau al cercetării industriale sau comerciale, sunt scutite de drepturile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279. </w:t>
      </w:r>
      <w:r w:rsidRPr="00FB7C45">
        <w:rPr>
          <w:rFonts w:ascii="Times New Roman" w:eastAsia="Times New Roman" w:hAnsi="Times New Roman" w:cs="Times New Roman"/>
          <w:iCs/>
          <w:sz w:val="24"/>
          <w:szCs w:val="24"/>
          <w:lang w:val="ro-MD" w:eastAsia="ro-RO"/>
        </w:rPr>
        <w:t>Condițiile aferente obiectului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Fără a aduce atingere articolului 282, scutirea de drepturi de import prevăzută la articolul 276 se acordă numai cu condiţia ca mărfurile ce urmează a fi examinate, analizate sau testate să fie consumate complet sau distruse pe durata examinării, analizării sau testării.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280. </w:t>
      </w:r>
      <w:r w:rsidRPr="00FB7C45">
        <w:rPr>
          <w:rFonts w:ascii="Times New Roman" w:eastAsia="Times New Roman" w:hAnsi="Times New Roman" w:cs="Times New Roman"/>
          <w:iCs/>
          <w:sz w:val="24"/>
          <w:szCs w:val="24"/>
          <w:lang w:val="ro-MD" w:eastAsia="ro-RO"/>
        </w:rPr>
        <w:t>Cazurile de neaplicare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Nu se acordă scutire pentru mărfurile supuse examinării, analizei sau testării, în cazul în care acestea reprezintă operaţiuni de promovare a vânzărilor.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281. </w:t>
      </w:r>
      <w:r w:rsidRPr="00FB7C45">
        <w:rPr>
          <w:rFonts w:ascii="Times New Roman" w:eastAsia="Times New Roman" w:hAnsi="Times New Roman" w:cs="Times New Roman"/>
          <w:iCs/>
          <w:sz w:val="24"/>
          <w:szCs w:val="24"/>
          <w:lang w:val="ro-MD" w:eastAsia="ro-RO"/>
        </w:rPr>
        <w:t>Restricții de acordare a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Scutirea de drepturi de import se acordă doar pentru cantitățile de bunuri strict necesare pentru scopurile pentru care au fost importate. Aceste cantități sunt, în fiecare caz, determinate de autoritățile competente, ţinând cont de scopul mentionat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282. </w:t>
      </w:r>
      <w:r w:rsidRPr="00FB7C45">
        <w:rPr>
          <w:rFonts w:ascii="Times New Roman" w:eastAsia="Times New Roman" w:hAnsi="Times New Roman" w:cs="Times New Roman"/>
          <w:iCs/>
          <w:sz w:val="24"/>
          <w:szCs w:val="24"/>
          <w:lang w:val="ro-MD" w:eastAsia="ro-RO"/>
        </w:rPr>
        <w:t xml:space="preserve">Cazurile speciale de acordare a scutirii de drepturi de import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Scutirea de drepturi de import prevăzută la articolul 278 se referă la mărfurile care nu sunt în totalitate utilizate sau distruse pe durata examinării, a analizării sau a testării, cu condiţia ca bunurile rămase, cu acordul şi sub supravegherea autorităţilor competente, să se încadreze în una dintre următoarele situaţii: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distruse complet sau lipsite de valoare comercială la încheierea examinării,  analizării sau a testării; sau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predate statului fără nici o cheltuială din partea acestuia, dacă acest lucru nu contravine legislaţiei naţionale în vigoare; sau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exportate în afara teritoriului vamal, în împrejurări bine justificate.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În sensul alineatului (1), „bunurile rămase” înseamnă bunurile care rezultă în urma examinării, a analizării sau a testării sau mărfuri care nu sunt folosite efectiv.</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283. </w:t>
      </w:r>
      <w:r w:rsidRPr="00FB7C45">
        <w:rPr>
          <w:rFonts w:ascii="Times New Roman" w:eastAsia="Times New Roman" w:hAnsi="Times New Roman" w:cs="Times New Roman"/>
          <w:sz w:val="24"/>
          <w:szCs w:val="24"/>
          <w:lang w:val="ro-MD" w:eastAsia="ru-RU"/>
        </w:rPr>
        <w:t>Produsele rămase la sfârşitul analizelor, examinărilor sau testărilor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Pentru produsele care rămân la sfârşitul analizelor, examinărilor sau testărilor la care se face referire la articolul 278 şi care nu respectă prevederile articolului 282 alineatul (1) se aplică drepturi de import, conform cotelor impozitelor și taxelor în vigoare la data incheierii analizelor, examinărilor sau testărilor, în funcție de tipul bunurilor şi valoarea în vamă stabilită de Serviciul Vamal la momentul importului.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Cu acordul şi sub supravegherea Serviciului Vamal, partea interesată poate să transforme produsele rămase în deșeuri sau resturi. În acest caz, drepturile de import datorate vor fi cele aplicabile unor astfel de deșeuri sau rebuturi, la momentul transformării.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284. </w:t>
      </w:r>
      <w:r w:rsidRPr="00FB7C45">
        <w:rPr>
          <w:rFonts w:ascii="Times New Roman" w:eastAsia="Times New Roman" w:hAnsi="Times New Roman" w:cs="Times New Roman"/>
          <w:sz w:val="24"/>
          <w:szCs w:val="24"/>
          <w:lang w:val="ro-MD" w:eastAsia="ru-RU"/>
        </w:rPr>
        <w:t>Perioada de efectuare a examinărilor, analizelor sau testelor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Perioada în care trebuie efectuate examinările, analizele sau testele și în care trebuie îndeplinite formalităţile administrative pentru a se asigura folosirea mărfurilor în scopurile cărora le sunt destinate se stabilesc de către autorităţile competente.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Secțiunea  19</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Trimiterile adresate oficiului național de proprietate intelectuală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Articolul 285.</w:t>
      </w:r>
      <w:r w:rsidRPr="00FB7C45">
        <w:rPr>
          <w:rFonts w:ascii="Times New Roman" w:eastAsia="Times New Roman" w:hAnsi="Times New Roman" w:cs="Times New Roman"/>
          <w:iCs/>
          <w:sz w:val="24"/>
          <w:szCs w:val="24"/>
          <w:lang w:val="ro-MD" w:eastAsia="ro-RO"/>
        </w:rPr>
        <w:t xml:space="preserve"> 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Cs/>
          <w:sz w:val="24"/>
          <w:szCs w:val="24"/>
          <w:lang w:val="ro-MD" w:eastAsia="ro-RO"/>
        </w:rPr>
      </w:pPr>
      <w:r w:rsidRPr="00FB7C45">
        <w:rPr>
          <w:rFonts w:ascii="Times New Roman" w:eastAsia="Times New Roman" w:hAnsi="Times New Roman" w:cs="Times New Roman"/>
          <w:iCs/>
          <w:sz w:val="24"/>
          <w:szCs w:val="24"/>
          <w:lang w:val="ro-MD" w:eastAsia="ro-RO"/>
        </w:rPr>
        <w:t>Obiectele de proprietate industrială (invenții, soiuri de plante, topografii de circulație integrate, mărcu, deseme și modele industriale, indicații geografice, denumiri de origine și specialități tradiționale garantate), obiectele ale drepturile de autor (opere literare, artistice și științifice)și ale drepturilor conexe (interpretări, fonograme, videograme și emisiuni ale organizațiilor de difuziune) care se prezintă oficiului național de proprietate intelectuală sunt scutite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20</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Materiale de informare turistică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286. </w:t>
      </w:r>
      <w:r w:rsidRPr="00FB7C45">
        <w:rPr>
          <w:rFonts w:ascii="Times New Roman" w:eastAsia="Times New Roman" w:hAnsi="Times New Roman" w:cs="Times New Roman"/>
          <w:iCs/>
          <w:sz w:val="24"/>
          <w:szCs w:val="24"/>
          <w:lang w:val="ro-MD" w:eastAsia="ro-RO"/>
        </w:rPr>
        <w:t xml:space="preserve">Obiectul și condițiile de acordare a scutirii de drepturi de import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Fără a aduce atingere articolelor 251 - 259, se scutesc de drepturi de import următoarele mărfuri: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documentaţia (cărţi, reviste, ghiduri, pliante, broşuri, calendare ilustrate; afişe şi fotografii înrămate sau neînrămate) destinată a fi distribuită gratuit cu scopul principal de a încuraja publicul să viziteze ţări străine şi să participe la întâlniri sau evenimente culturale, turistice, sportive, religioase ori profesionale, cu condiţia ca asemenea materiale să nu conţină mai mult de 25% reclamă comercială privată, cu excepţia reclamelor comerciale private pentru agenții economici din Republica Moldova şi cu scop evident de promovare turistică;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listele şi anuarele hotelurilor străine, publicate de către agenţiile oficiale de turism sau sub auspiciile/patronajul lor, şi orarele pentru serviciile de transport străine, care se distribuie gratuit şi care nu conţin mai mult de 25% reclamă comercială privată, cu excepţia reclamelor comerciale private pentru agenții economici din Republica Moldova;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materialul de referinţă furnizate reprezentanţilor acreditaţi sau corespondenţilor numiţi de către 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21</w:t>
      </w:r>
      <w:r w:rsidRPr="00FB7C45">
        <w:rPr>
          <w:rFonts w:ascii="Times New Roman" w:eastAsia="Times New Roman" w:hAnsi="Times New Roman" w:cs="Times New Roman"/>
          <w:b/>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Diverse documente și mărfuri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287.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Sunt scutite de drepturi de import următoarele: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Documente trimise gratuit serviciilor publice ale statelor membre;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b).Publicaţiile guvernelor străine și publicaţiile oficiale ale organismelor internaţionale, destinate distribuţiei gratuite;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Buletinele de vot pentru alegerile organizate de organisme stabilite în ţări terțe;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Obiecte ce urmează a fi prezentate ca dovadă sau în alte scopuri similare la instanţelor judecătoreşti sau altor agenţii oficiale ale Republicii Moldova;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Specimene de semnătură și circulare tipărite referitoare la semnăturile trimise ca parte a schimburilor obișnuite de informaţii între serviciile publice sau instituţiile bancare;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Materiale oficiale tipărite trimise Băncii Naționale a Moldovei;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Rapoarte, declaraţii, note, prospecte, cereri și alte documente alcătuite de agenți economici înregistrați într-o ţară terță și trimise purtătorilor sau celor care au subscris pentru titluri de valoare emise de astfel de firme;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h) Mijloace de înregistrare (cartele perforate, înregistrări sonore, microfilme etc.), folosite pentru transmiterea de informaţii trimise gratuit destinatarului, atât timp cât admiterea cu scutirea drepturilor de import nu contravine normelor din domeniul concurenței;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i) Dosare, arhive, formulare tipărite și alte documente folosite la reuniuni, ședințe, conferinţe sau congrese internaţionale și rapoarte privind astfel de întruniri;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j) Planuri, schițe tehnice, desene, descrieri și alte documente similare importate în vederea obţinerii sau executării comenzilor în ţări terțe sau a participării la un concurs desfășurat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k) Documente ce urmează a fi folosite pentru verificările realizate pe teritoriul Republicii Moldova de către instituţii înfiinţate în ţări terțe;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l) Formulare tipărite ce urmează a fi folosite ca documente oficiale în traficul internaţional a vehiculelor sau mărfurilor, în cadrul convenţiilor internaţionale;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m) Formulare tipărite, etichete, bilete și alte documente similare trimise de transportatori sau de întreprinderi din industria hotelieră dintr-o ţară terță agenţiilor de turism stabilite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n) Formulare tipărite și bilete, conosamente, scrisori de trăsură și alte documente comerciale sau de birou care au fost folosite;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o) Formulare oficiale tipărite dintr-o ţară străină sau de la autorităţi internaţionale și material tipărit care respectă standardele internaţionale trimise, în vederea distribuirii, de către asociațiile dintr-o ţară terță asociaţiilor corespondente care își au sediul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p) Fotografii, diapozitive și matriţe pentru fotografii, cu sau fără titlu, trimise agențiilor de presă sau editorilor de ziare sau reviste;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q) Timbre de acciz, timbre fiscale și altele similare care atestă achitarea taxelor în ţări străine sau timbrele de acciz</w:t>
      </w:r>
      <w:r w:rsidRPr="00FB7C45">
        <w:rPr>
          <w:rFonts w:ascii="Times New Roman" w:eastAsia="Times New Roman" w:hAnsi="Times New Roman" w:cs="Times New Roman"/>
          <w:sz w:val="24"/>
          <w:szCs w:val="24"/>
          <w:lang w:val="ro-MD" w:eastAsia="ro-RO"/>
        </w:rPr>
        <w:t xml:space="preserve"> </w:t>
      </w:r>
      <w:r w:rsidRPr="00FB7C45">
        <w:rPr>
          <w:rFonts w:ascii="Times New Roman" w:eastAsia="Times New Roman" w:hAnsi="Times New Roman" w:cs="Times New Roman"/>
          <w:sz w:val="24"/>
          <w:szCs w:val="24"/>
          <w:lang w:val="ro-MD"/>
        </w:rPr>
        <w:t xml:space="preserve">importate şi destinate marcării mărfurilor supuse accizelor.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22</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Materiale auxiliare pentru stivuirea și protejarea mărfurilor pe durata transportului acestora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288.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Sunt scutite de drepturi de import materiale diverse cum ar fi frânghii, paie, textile, hârtie şi carton, lemn sau plastic, ce sunt folosite pentru stivuirea şi protecţia, inclusiv protecţia termică, a bunurilor în timpul transportului lor  dintr-o ţară străină pe teritoriul vamal, care în mod normal nu sunt reutilizabile.</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23</w:t>
      </w:r>
      <w:r w:rsidRPr="00FB7C45">
        <w:rPr>
          <w:rFonts w:ascii="Times New Roman" w:eastAsia="Times New Roman" w:hAnsi="Times New Roman" w:cs="Times New Roman"/>
          <w:b/>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Așternuturile de paie, furajele și hrana pentru animale</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 pe durata transportului acestora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289.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Așternuturile de paie, furajele și hrana pentru animale de orice tip încărcată în mijloacele de transport folosite pentru a transporta animale dintr-o ţară terță pe teritoriul vamal, cu scopul de a fi distribuite respectivelor animale pe durata călătoriei, sunt scutite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24</w:t>
      </w:r>
      <w:r w:rsidRPr="00FB7C45">
        <w:rPr>
          <w:rFonts w:ascii="Times New Roman" w:eastAsia="Times New Roman" w:hAnsi="Times New Roman" w:cs="Times New Roman"/>
          <w:b/>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Carburanți şi lubrifianţi existenţi în rezervorul autovehiculelor</w:t>
      </w:r>
      <w:r w:rsidRPr="00FB7C45">
        <w:rPr>
          <w:rFonts w:ascii="Times New Roman" w:eastAsia="Times New Roman" w:hAnsi="Times New Roman" w:cs="Times New Roman"/>
          <w:b/>
          <w:sz w:val="24"/>
          <w:szCs w:val="24"/>
          <w:lang w:val="ro-MD"/>
        </w:rPr>
        <w:br/>
        <w:t xml:space="preserve">şi în containere speciale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290.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Cu respectarea prevederilor articolului 292</w:t>
      </w:r>
      <w:r w:rsidRPr="00FB7C45">
        <w:rPr>
          <w:rFonts w:ascii="Times New Roman" w:eastAsia="Times New Roman" w:hAnsi="Times New Roman" w:cs="Times New Roman"/>
          <w:b/>
          <w:sz w:val="24"/>
          <w:szCs w:val="24"/>
          <w:lang w:val="ro-MD"/>
        </w:rPr>
        <w:t xml:space="preserve"> </w:t>
      </w:r>
      <w:r w:rsidRPr="00FB7C45">
        <w:rPr>
          <w:rFonts w:ascii="Times New Roman" w:eastAsia="Times New Roman" w:hAnsi="Times New Roman" w:cs="Times New Roman"/>
          <w:sz w:val="24"/>
          <w:szCs w:val="24"/>
          <w:lang w:val="ro-MD"/>
        </w:rPr>
        <w:t>sunt scutite de drepturi de import următoarele: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carburantul conţinut în rezervoarele standard ale autovehiculelor pentru turism, autovehiculelor utilitare şi motocicletelor ce intră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carburantul conţinut în rezervoarele standard ale containerelor cu destinație specială ce intră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carburantul conţinut în rezervoarele portabile transportate de către autovehicule private şi motociclete, de maximum 10 litri/autovehicul.</w:t>
      </w:r>
    </w:p>
    <w:p w:rsidR="00C2048A" w:rsidRPr="00FB7C45" w:rsidRDefault="00156154"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hyperlink r:id="rId9" w:anchor="NOP" w:history="1">
        <w:r w:rsidR="00C2048A" w:rsidRPr="00FB7C45">
          <w:rPr>
            <w:rFonts w:ascii="Times New Roman" w:eastAsia="Times New Roman" w:hAnsi="Times New Roman" w:cs="Times New Roman"/>
            <w:sz w:val="24"/>
            <w:szCs w:val="24"/>
            <w:lang w:val="ro-MD" w:eastAsia="ru-RU"/>
          </w:rPr>
          <w:t>(2)</w:t>
        </w:r>
      </w:hyperlink>
      <w:r w:rsidR="00C2048A" w:rsidRPr="00FB7C45">
        <w:rPr>
          <w:rFonts w:ascii="Times New Roman" w:eastAsia="Times New Roman" w:hAnsi="Times New Roman" w:cs="Times New Roman"/>
          <w:sz w:val="24"/>
          <w:szCs w:val="24"/>
          <w:lang w:val="ro-MD" w:eastAsia="ru-RU"/>
        </w:rPr>
        <w:t xml:space="preserve"> Scutirea de drepturi de import se aplică lubrifianţilor aflaţi în autovehicule și care sunt necesari pentru funcţionarea normală a acestora pe durata călătoriei respective.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eastAsia="ro-RO"/>
        </w:rPr>
        <w:t xml:space="preserve">Articolul 291. </w:t>
      </w:r>
      <w:r w:rsidRPr="00FB7C45">
        <w:rPr>
          <w:rFonts w:ascii="Times New Roman" w:eastAsia="Times New Roman" w:hAnsi="Times New Roman" w:cs="Times New Roman"/>
          <w:iCs/>
          <w:sz w:val="24"/>
          <w:szCs w:val="24"/>
          <w:lang w:val="ro-MD" w:eastAsia="ro-RO"/>
        </w:rPr>
        <w:t>Noțiuni aferente obiectului scutirii de drepturi de import</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În aplicarea prevederilor articolului 290, prin termenii de mai jos se înţelege: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
          <w:sz w:val="24"/>
          <w:szCs w:val="24"/>
          <w:lang w:val="ro-MD"/>
        </w:rPr>
        <w:t>1) autovehicul utilitar</w:t>
      </w:r>
      <w:r w:rsidRPr="00FB7C45">
        <w:rPr>
          <w:rFonts w:ascii="Times New Roman" w:eastAsia="Times New Roman" w:hAnsi="Times New Roman" w:cs="Times New Roman"/>
          <w:sz w:val="24"/>
          <w:szCs w:val="24"/>
          <w:lang w:val="ro-MD"/>
        </w:rPr>
        <w:t xml:space="preserve"> - orice autovehicul rutier, inclusiv tractoare cu sau fără remorci, care prin modalitatea lor de construcţie şi dotare sunt create pentru şi sunt capabile să transporte, cu plată sau fără plată mai mult de 9 persoane, inclusiv şoferul, și mărfuri; precum  şi orice autovehicul rutier cu destinaţie specială, alta decât transportul propriu-zis;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
          <w:sz w:val="24"/>
          <w:szCs w:val="24"/>
          <w:lang w:val="ro-MD"/>
        </w:rPr>
        <w:t>2) autovehicul pentru turism</w:t>
      </w:r>
      <w:r w:rsidRPr="00FB7C45">
        <w:rPr>
          <w:rFonts w:ascii="Times New Roman" w:eastAsia="Times New Roman" w:hAnsi="Times New Roman" w:cs="Times New Roman"/>
          <w:sz w:val="24"/>
          <w:szCs w:val="24"/>
          <w:lang w:val="ro-MD"/>
        </w:rPr>
        <w:t xml:space="preserve"> - orice autovehicul care nu este cuprins în definiţia de la punctul 1) lit. 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
          <w:sz w:val="24"/>
          <w:szCs w:val="24"/>
          <w:lang w:val="ro-MD"/>
        </w:rPr>
        <w:t>3) rezervoare standard</w:t>
      </w:r>
      <w:r w:rsidRPr="00FB7C45">
        <w:rPr>
          <w:rFonts w:ascii="Times New Roman" w:eastAsia="Times New Roman" w:hAnsi="Times New Roman" w:cs="Times New Roman"/>
          <w:sz w:val="24"/>
          <w:szCs w:val="24"/>
          <w:lang w:val="ro-MD"/>
        </w:rPr>
        <w:t xml:space="preserve"> înseamnă: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rezervoarele fixate permanent de către producător pe toate autovehiculele de același tip cu autovehiculul în cauză și a căror adaptare permanentă permite utilizarea directă a carburantului, atât pentru propulsia autovehiculelor, cât și, după caz, pentru funcţionarea, în cursul transportului, a sistemelor de refrigerare și a altor sisteme;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rezervoarele cu gaz adaptate pe autovehicule cu motor care permit utilizarea directă a gazului ca și carburant, precum și rezervoarele adaptate celorlalte sisteme cu care poate fi echipat vehiculul;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rezervoarele fixate permanent de către producător pe toate containerele de același tip cu containerul în cauză și a căror adaptare permanentă permite utilizarea directă a carburantului pentru funcţionarea, în cursul transportului, a sistemelor de refrigerare și a altor sisteme cu care sunt echipate containerele cu destinaţii speciale;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
          <w:sz w:val="24"/>
          <w:szCs w:val="24"/>
          <w:lang w:val="ro-MD"/>
        </w:rPr>
        <w:t>4) containere cu destinaţii speciale</w:t>
      </w:r>
      <w:r w:rsidRPr="00FB7C45">
        <w:rPr>
          <w:rFonts w:ascii="Times New Roman" w:eastAsia="Times New Roman" w:hAnsi="Times New Roman" w:cs="Times New Roman"/>
          <w:sz w:val="24"/>
          <w:szCs w:val="24"/>
          <w:lang w:val="ro-MD"/>
        </w:rPr>
        <w:t xml:space="preserve"> înseamnă orice container echipat cu dispozitive special adaptate pentru sistemele de refrigerare, de aerisire, de izolare termică sau alte sisteme.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156154"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hyperlink r:id="rId10" w:anchor="NOP" w:history="1">
        <w:r w:rsidR="00C2048A" w:rsidRPr="00FB7C45">
          <w:rPr>
            <w:rFonts w:ascii="Times New Roman" w:eastAsia="Times New Roman" w:hAnsi="Times New Roman" w:cs="Times New Roman"/>
            <w:b/>
            <w:bCs/>
            <w:sz w:val="24"/>
            <w:szCs w:val="24"/>
            <w:lang w:val="ro-MD" w:eastAsia="ru-RU"/>
          </w:rPr>
          <w:t>Articolul 292.</w:t>
        </w:r>
      </w:hyperlink>
      <w:r w:rsidR="00C2048A" w:rsidRPr="00FB7C45">
        <w:rPr>
          <w:rFonts w:ascii="Times New Roman" w:eastAsia="Times New Roman" w:hAnsi="Times New Roman" w:cs="Times New Roman"/>
          <w:sz w:val="24"/>
          <w:szCs w:val="24"/>
          <w:lang w:val="ro-MD" w:eastAsia="ru-RU"/>
        </w:rPr>
        <w:t xml:space="preserve"> Limitări aferent acordării scutirii de drepturi de import</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Scutirea de drepturi de import prevăzută la articolul 290 pentru carburantul conținut în rezervoarele standard ale autovehiculelor utilitare și containere cu destinație speciale se acordă doar pentru 200 litri/pe autovehicul, pe container cu destinaţii speciale și pentru o călătorie.</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Guvernul poate limita cantitatea carburantului scutită de drepturi de import în cazul:</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autovehiculelor comerciale angajate în transportul interna</w:t>
      </w:r>
      <w:r w:rsidRPr="00FB7C45">
        <w:rPr>
          <w:rFonts w:ascii="Times New Roman" w:eastAsia="Times New Roman" w:hAnsi="Times New Roman" w:cs="Times New Roman"/>
          <w:sz w:val="24"/>
          <w:szCs w:val="24"/>
          <w:lang w:val="ro-MD" w:eastAsia="ru-RU"/>
        </w:rPr>
        <w:softHyphen/>
        <w:t>ţional în interiorul zonei de frontieră la o adâncime maximă de 25 km în linie dreaptă, cu condiţia ca astfel de călătorii să fie făcute de persoane domiciliate în zona de frontieră;</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autovehiculelor private aparţinând persoanelor cu domiciliu și/sau reședinţa în zona de frontieră menționată la articolul 250 alineatul (3).           </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w:t>
      </w:r>
      <w:hyperlink r:id="rId11" w:anchor="NOP" w:history="1">
        <w:r w:rsidRPr="00FB7C45">
          <w:rPr>
            <w:rFonts w:ascii="Times New Roman" w:eastAsia="Times New Roman" w:hAnsi="Times New Roman" w:cs="Times New Roman"/>
            <w:sz w:val="24"/>
            <w:szCs w:val="24"/>
            <w:lang w:val="ro-MD" w:eastAsia="ru-RU"/>
          </w:rPr>
          <w:t>(3) </w:t>
        </w:r>
      </w:hyperlink>
      <w:r w:rsidRPr="00FB7C45">
        <w:rPr>
          <w:rFonts w:ascii="Times New Roman" w:eastAsia="Times New Roman" w:hAnsi="Times New Roman" w:cs="Times New Roman"/>
          <w:sz w:val="24"/>
          <w:szCs w:val="24"/>
          <w:lang w:val="ro-MD" w:eastAsia="ru-RU"/>
        </w:rPr>
        <w:t>Carburantul scutit de drepturi de import în baza articolului 290 nu poate face obiectul:</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utilizării într-un alt autovehicul decât acela în care a fost importat;</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mutării din autovehiculul în care a fost importat şi ulterior depozitat, cu excepţia perioadei de reparaţii necesare acelui autovehicul;</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transferării, cu sau fără plată, de către persoana care beneficiază de scutire.</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Nerespectarea prevederilor  alineatului (3) atrage apariția obligației de achitare a drepturilor de import pentru produsele în cauză, calculate la nivelul aplicabil la data la care încep să fie folosite în alt scop, în funcţie de valoarea în vamă stabilită la acea dată de către autorităţile competente.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25</w:t>
      </w:r>
      <w:r w:rsidRPr="00FB7C45">
        <w:rPr>
          <w:rFonts w:ascii="Times New Roman" w:eastAsia="Times New Roman" w:hAnsi="Times New Roman" w:cs="Times New Roman"/>
          <w:b/>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Materialele pentru construcţia, întreţinerea sau decorarea monumentelor</w:t>
      </w:r>
      <w:r w:rsidRPr="00FB7C45">
        <w:rPr>
          <w:rFonts w:ascii="Times New Roman" w:eastAsia="Times New Roman" w:hAnsi="Times New Roman" w:cs="Times New Roman"/>
          <w:b/>
          <w:sz w:val="24"/>
          <w:szCs w:val="24"/>
          <w:lang w:val="ro-MD"/>
        </w:rPr>
        <w:t xml:space="preserve"> funerare sau a cimitirelor victimelor de război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 xml:space="preserve">Articolul 293.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sz w:val="24"/>
          <w:szCs w:val="24"/>
          <w:lang w:val="ro-MD"/>
        </w:rPr>
        <w:t xml:space="preserve">Mărfurile de orice fel, importate de către organizaţii desemnate în acest scop de către Guvernul Republicii Moldova, folosite pentru construcţia, întreţinerea sau decorarea cimitirelor sau cavourilor victimelor de război şi a monumentelor victimelor de război din ţări terțe, care sunt înmormântate pe teritoriul vamal, sunt scutite de drepturi de import.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eastAsia="ro-RO"/>
        </w:rPr>
      </w:pP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sz w:val="24"/>
          <w:szCs w:val="24"/>
          <w:lang w:val="ro-MD"/>
        </w:rPr>
        <w:t>Secțiunea  26</w:t>
      </w:r>
      <w:r w:rsidRPr="00FB7C45">
        <w:rPr>
          <w:rFonts w:ascii="Times New Roman" w:eastAsia="Times New Roman" w:hAnsi="Times New Roman" w:cs="Times New Roman"/>
          <w:b/>
          <w:iCs/>
          <w:sz w:val="24"/>
          <w:szCs w:val="24"/>
          <w:lang w:val="ro-MD" w:eastAsia="ro-RO"/>
        </w:rPr>
        <w:t xml:space="preserve"> </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t>Sicrie, urne funerare și articole funerare ornamentale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iCs/>
          <w:sz w:val="24"/>
          <w:szCs w:val="24"/>
          <w:lang w:val="ro-MD" w:eastAsia="ro-RO"/>
        </w:rPr>
      </w:pPr>
      <w:r w:rsidRPr="00FB7C45">
        <w:rPr>
          <w:rFonts w:ascii="Times New Roman" w:eastAsia="Times New Roman" w:hAnsi="Times New Roman" w:cs="Times New Roman"/>
          <w:b/>
          <w:iCs/>
          <w:sz w:val="24"/>
          <w:szCs w:val="24"/>
          <w:lang w:val="ro-MD" w:eastAsia="ro-RO"/>
        </w:rPr>
        <w:lastRenderedPageBreak/>
        <w:t xml:space="preserve">Articolul 294. </w:t>
      </w:r>
      <w:r w:rsidRPr="00FB7C45">
        <w:rPr>
          <w:rFonts w:ascii="Times New Roman" w:eastAsia="Times New Roman" w:hAnsi="Times New Roman" w:cs="Times New Roman"/>
          <w:iCs/>
          <w:sz w:val="24"/>
          <w:szCs w:val="24"/>
          <w:lang w:val="ro-MD" w:eastAsia="ro-RO"/>
        </w:rPr>
        <w:t>Obiectul scutirii de drepturi de import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Sunt scutite de drepturi de import următoarele mărfuri: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sicrie conţinând trupuri şi urne conţinând cenuşa persoanelor decedate, ca şi florile, coroanele funerare şi alte obiecte ornamentale obişnuite care le însoţesc;</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flori, coroane şi alte obiecte ornamentale aduse de persoane domiciliate în ţări terțe ce participă la funerarii sau care vin să decoreze mormintele aflate pe teritoriul vamal, cu condiţia ca aceste importuri, prin natura şi cantitatea lor, să nu aibă scop comercial.</w:t>
      </w:r>
    </w:p>
    <w:p w:rsidR="00C2048A" w:rsidRPr="00FB7C45" w:rsidRDefault="00C2048A" w:rsidP="00C2048A">
      <w:pPr>
        <w:tabs>
          <w:tab w:val="left" w:pos="993"/>
        </w:tabs>
        <w:rPr>
          <w:rFonts w:ascii="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27</w:t>
      </w:r>
    </w:p>
    <w:p w:rsidR="00C2048A" w:rsidRPr="00FB7C45" w:rsidRDefault="00BB264A" w:rsidP="00C2048A">
      <w:pPr>
        <w:tabs>
          <w:tab w:val="left" w:pos="993"/>
        </w:tabs>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w:t>
      </w:r>
      <w:r w:rsidR="00C2048A" w:rsidRPr="00FB7C45">
        <w:rPr>
          <w:rFonts w:ascii="Times New Roman" w:eastAsia="Times New Roman" w:hAnsi="Times New Roman" w:cs="Times New Roman"/>
          <w:b/>
          <w:sz w:val="24"/>
          <w:szCs w:val="24"/>
          <w:lang w:val="ro-MD"/>
        </w:rPr>
        <w:t>cutiri de tax</w:t>
      </w:r>
      <w:r w:rsidRPr="00FB7C45">
        <w:rPr>
          <w:rFonts w:ascii="Times New Roman" w:eastAsia="Times New Roman" w:hAnsi="Times New Roman" w:cs="Times New Roman"/>
          <w:b/>
          <w:sz w:val="24"/>
          <w:szCs w:val="24"/>
          <w:lang w:val="ro-RO"/>
        </w:rPr>
        <w:t>ă</w:t>
      </w:r>
      <w:r w:rsidR="00C2048A" w:rsidRPr="00FB7C45">
        <w:rPr>
          <w:rFonts w:ascii="Times New Roman" w:eastAsia="Times New Roman" w:hAnsi="Times New Roman" w:cs="Times New Roman"/>
          <w:b/>
          <w:sz w:val="24"/>
          <w:szCs w:val="24"/>
          <w:lang w:val="ro-MD"/>
        </w:rPr>
        <w:t xml:space="preserve"> vamală</w:t>
      </w:r>
    </w:p>
    <w:p w:rsidR="00C2048A" w:rsidRPr="00FB7C45" w:rsidRDefault="00C2048A" w:rsidP="00C2048A">
      <w:pPr>
        <w:tabs>
          <w:tab w:val="left" w:pos="851"/>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    </w:t>
      </w:r>
      <w:r w:rsidRPr="00FB7C45">
        <w:rPr>
          <w:rFonts w:ascii="Times New Roman" w:eastAsia="Times New Roman" w:hAnsi="Times New Roman" w:cs="Times New Roman"/>
          <w:b/>
          <w:sz w:val="24"/>
          <w:szCs w:val="24"/>
          <w:lang w:val="ro-MD" w:eastAsia="ro-RO"/>
        </w:rPr>
        <w:t>Articolul 295.</w:t>
      </w:r>
      <w:r w:rsidRPr="00FB7C45">
        <w:rPr>
          <w:rFonts w:ascii="Times New Roman" w:eastAsia="Times New Roman" w:hAnsi="Times New Roman" w:cs="Times New Roman"/>
          <w:sz w:val="24"/>
          <w:szCs w:val="24"/>
          <w:lang w:val="ro-MD" w:eastAsia="ro-RO"/>
        </w:rPr>
        <w:t xml:space="preserve"> Sînt scutite de taxa vamală: </w:t>
      </w:r>
    </w:p>
    <w:p w:rsidR="00C2048A" w:rsidRPr="00FB7C45" w:rsidRDefault="00C2048A" w:rsidP="00C2048A">
      <w:pPr>
        <w:pStyle w:val="ListParagraph"/>
        <w:tabs>
          <w:tab w:val="left" w:pos="851"/>
          <w:tab w:val="left" w:pos="993"/>
        </w:tabs>
        <w:spacing w:after="0" w:line="240" w:lineRule="auto"/>
        <w:ind w:left="567"/>
        <w:jc w:val="both"/>
        <w:rPr>
          <w:rFonts w:ascii="Times New Roman" w:eastAsia="Times New Roman" w:hAnsi="Times New Roman" w:cs="Times New Roman"/>
          <w:sz w:val="24"/>
          <w:szCs w:val="24"/>
          <w:lang w:val="ro-MD" w:eastAsia="ro-RO"/>
        </w:rPr>
      </w:pP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necesare pentru asigurarea, organizarea vizitelor oficiale introduse pe sau scoase de pe teritoriul vamal de către cetăţeni străini în conformitate cu legislaţia, precum şi cu acordurile internaţionale la care Republica Moldova este parte;  </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moneda naţională, valuta străină de la pozițiile tarifare 490700300 și 7118 (cu excepţia celei folosite în scopuri numismatice), precum şi  valorile mobiliarede la poziția tarifară 490700, în conformitate cu legislaţia;</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introduse pe sau scoase de pe teritoriul vamal în calitate de ajutor umanitar, destinaţia lor fiind confirmată de organul abilitat;</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introduse pe sau scoase de pe teritoriul vamal în calitate de ajutor cu titlu gratuit (donaţii) sau în  scopuri filantropice pe linia statului, destinaţia lor fiind confirmată de organul abilitat;</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plasate sub regimurile vamale de tranzit, antrepozit vamale, care au fost distruse sau abandonate în folosul statului;</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autohtone anterior exportate şi reintroduse, în termen de 3 ani, în aceeaşi stare şi produsele compensatoare după perfecţionarea pasivă conform reglementărilor vamale;</w:t>
      </w:r>
    </w:p>
    <w:p w:rsidR="00C2048A" w:rsidRPr="00FB7C45" w:rsidRDefault="00677918"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(serviciile) introduse în zona liberă de pe restul teritoriului vamal al Republicii Moldova, din afara teritoriului vamal al Republicii Moldova, de pe teritoriul altor zone economice libere, mărfurile (serviciile) exportate în afara teritoriului vamal al Republicii Moldova şi în alte zone economice libere, cu excepția mărfurilor (serviciilor) exportate pentru care se emite sau se întocmește o dovadă de origine în sensul acordurilor de comerț liber, ratificate de Republica Moldova, care prevăd interzicerea restituirii sau a scutirii de taxe vamale, precum şi mărfurile produse în zona liberă introduse pe restul teritoriului vamal al Republicii Moldova;</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mărfurile plasate în regimul vamal de perfecţionare activă. </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i/>
          <w:iCs/>
          <w:sz w:val="24"/>
          <w:szCs w:val="24"/>
          <w:lang w:val="ro-MD" w:eastAsia="ro-RO"/>
        </w:rPr>
      </w:pPr>
      <w:r w:rsidRPr="00FB7C45">
        <w:rPr>
          <w:rFonts w:ascii="Times New Roman" w:eastAsia="Times New Roman" w:hAnsi="Times New Roman" w:cs="Times New Roman"/>
          <w:sz w:val="24"/>
          <w:szCs w:val="24"/>
          <w:lang w:val="ro-MD" w:eastAsia="ro-RO"/>
        </w:rPr>
        <w:t>mărfurile importate pe teritoriul Republicii Moldova din contul împrumuturilor şi granturilor acordate Guvernului sau acordate cu garanţie de stat, din contul împrumuturilor acordate de organismele financiare internaţionale (inclusiv din cota-parte a Guvernului), destinate realizării proiectelor respective, precum şi din contul granturilor acordate instituţiilor finanţate de la buget, conform listei aprobate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i/>
          <w:iCs/>
          <w:sz w:val="24"/>
          <w:szCs w:val="24"/>
          <w:lang w:val="ro-MD" w:eastAsia="ro-RO"/>
        </w:rPr>
      </w:pPr>
      <w:r w:rsidRPr="00FB7C45">
        <w:rPr>
          <w:rFonts w:ascii="Times New Roman" w:eastAsia="Times New Roman" w:hAnsi="Times New Roman" w:cs="Times New Roman"/>
          <w:sz w:val="24"/>
          <w:szCs w:val="24"/>
          <w:lang w:val="ro-MD" w:eastAsia="ro-RO"/>
        </w:rPr>
        <w:t>mărfurile destinate proiectelor de asistenţă tehnică realizate pe teritoriul ţării de către organizaţiile internaţionale şi ţările donatoare, în conformitate cu tratatele internaţionale la care Republica Moldova este parte;</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i/>
          <w:iCs/>
          <w:sz w:val="24"/>
          <w:szCs w:val="24"/>
          <w:lang w:val="ro-MD" w:eastAsia="ro-RO"/>
        </w:rPr>
      </w:pPr>
      <w:r w:rsidRPr="00FB7C45">
        <w:rPr>
          <w:rFonts w:ascii="Times New Roman" w:eastAsia="Times New Roman" w:hAnsi="Times New Roman" w:cs="Times New Roman"/>
          <w:sz w:val="24"/>
          <w:szCs w:val="24"/>
          <w:lang w:val="ro-MD" w:eastAsia="ro-RO"/>
        </w:rPr>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mărfurile (serviciile) importate pe teritoriul ţării,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w:t>
      </w:r>
      <w:r w:rsidRPr="00FB7C45">
        <w:rPr>
          <w:rFonts w:ascii="Times New Roman" w:eastAsia="Times New Roman" w:hAnsi="Times New Roman" w:cs="Times New Roman"/>
          <w:sz w:val="24"/>
          <w:szCs w:val="24"/>
          <w:lang w:val="ro-MD" w:eastAsia="ro-RO"/>
        </w:rPr>
        <w:lastRenderedPageBreak/>
        <w:t>Reconstrucţie şi Dezvoltare. Modul de aplicare a scutirii de taxa vamală se stabileşte printr-un regulament aprobat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eastAsia="Times New Roman"/>
          <w:sz w:val="24"/>
          <w:szCs w:val="24"/>
          <w:lang w:val="ro-MD" w:eastAsia="ro-RO"/>
        </w:rPr>
      </w:pPr>
      <w:r w:rsidRPr="00FB7C45">
        <w:rPr>
          <w:rFonts w:ascii="Times New Roman" w:eastAsia="Times New Roman" w:hAnsi="Times New Roman" w:cs="Times New Roman"/>
          <w:sz w:val="24"/>
          <w:szCs w:val="24"/>
          <w:lang w:val="ro-MD" w:eastAsia="ro-RO"/>
        </w:rPr>
        <w:t>mijloacele fixe utilizate nemijlocit la fabricarea produselor, la prestarea serviciilor şi/sau executarea lucrărilor, destinate includerii în capitalul statutar (social) în modul şi în termenele prevăzute de legislaţie. Modul de aplicare a facilităţilor fiscale respective se stabileşte de Guvern.</w:t>
      </w:r>
    </w:p>
    <w:p w:rsidR="00C2048A" w:rsidRPr="00FB7C45" w:rsidRDefault="00C2048A" w:rsidP="00C2048A">
      <w:pPr>
        <w:tabs>
          <w:tab w:val="left" w:pos="851"/>
          <w:tab w:val="left" w:pos="993"/>
        </w:tabs>
        <w:spacing w:after="0" w:line="240" w:lineRule="auto"/>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b/>
        <w:t>La mijloacele fixe utilizate nemijlocit la fabricarea produselor, la prestarea serviciilor şi/sau executarea lucrărilor se atribuie mijloacele fixe a căror amortizare se raportează la costul produselor fabricate, serviciilor prestate şi/sau lucrărilor executate.</w:t>
      </w:r>
    </w:p>
    <w:p w:rsidR="00C2048A" w:rsidRPr="00FB7C45" w:rsidRDefault="00C2048A" w:rsidP="00C2048A">
      <w:pPr>
        <w:tabs>
          <w:tab w:val="left" w:pos="851"/>
          <w:tab w:val="left" w:pos="993"/>
        </w:tabs>
        <w:spacing w:after="0" w:line="240" w:lineRule="auto"/>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b/>
        <w:t>Mijloacele fixe care au beneficiat de facilitatea fiscală respectivă nu pot fi înstrăinate, transmise în folosinţă sau posesie (exceptînd locaţiunea bunurilor imobile), atît integral, cît şi părţile componente ale acestora, pe parcursul a 3 ani de la data validării declaraţiei vamale respective, cu excepţia cazului în care aceste mijloace fixe sînt exportate, dacă anterior au fost importate şi nu au suferit modificări în afara amortizării normale. În cazul în care aceste mijloace fixe se înstrăinează, se transmit în folosinţă sau posesie, atît integral, cît şi părţile componente ale acestora, pînă la expirarea a 3 ani, taxa vamală se calculează şi se achită de către persoana juridică în al cărei capital statutar (social) a fost introdus mijlocul fix, pornind de la valoarea în vamă a acestor mijloace fixe la momentul depunerii declaraţiei vamale;</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importate cu scopul efectuării investiţiilor capitale în cadrul şi în condiţiile Acordului de investiţii "Cu privire la Portul Internaţional Liber "Giurgiuleşti"";</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produsele petroliere importate în cadrul şi în condiţiile Acordului de investiţii "Cu privire la Portul Internaţional Liber "Giurgiuleşti", destinate comercializării prin unităţile de comercializare a produselor petroliere stabilite în acordul menţionat;</w:t>
      </w:r>
    </w:p>
    <w:p w:rsidR="00C2048A" w:rsidRPr="00FB7C45" w:rsidRDefault="00C2048A" w:rsidP="00C2048A">
      <w:pPr>
        <w:pStyle w:val="ListParagraph"/>
        <w:numPr>
          <w:ilvl w:val="0"/>
          <w:numId w:val="2"/>
        </w:numPr>
        <w:tabs>
          <w:tab w:val="left" w:pos="851"/>
          <w:tab w:val="left" w:pos="993"/>
        </w:tabs>
        <w:spacing w:after="0" w:line="240" w:lineRule="auto"/>
        <w:ind w:left="0" w:right="-64"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importul obiectelor de cult conform listei aprobate şi modului stabilit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fizice sau juridice din Republica Moldova;</w:t>
      </w:r>
    </w:p>
    <w:p w:rsidR="00C2048A" w:rsidRPr="00FB7C45" w:rsidRDefault="00C2048A" w:rsidP="00C2048A">
      <w:pPr>
        <w:pStyle w:val="ListParagraph"/>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combustibilul destinat aprovizionării în Portul Internaţional Liber Giurgiuleşti a navelor maritime implicate în transportul internaţional de mărfuri şi pasageri, indiferent de naţionalitatea navei sau de pavilionul acesteia;</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mărfurile importate clasificate la poziţia tarifară 8548 10;</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aeronavele de la poziţia tarifară 8802 40 000, elicopterele de la poziţiile tarifare 880211000, 880212000, locomotivele de la poziţia tarifară 8601, 8602, vagoanele automotoare pentru calea ferată antrenate în transportul public de pasageri de la poziţia tarifară 8603, părţile acestora de la poziţiile tarifare 880310000 - 880330000 şi 8607;</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generatoarele electrice de o putere de peste 75 kW, dar de maximum 375 kW de la poziția tarifară 850133000, părțile pentru grupurile electrogene de la poziția tarifară 850300990, aparatura pentru comutarea circuitelor electrice de la poziția tarifară 853690850;</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materia primă medicamentoasă, materialele, articolele, ambalajul primar și secundar utilizate la prepararea și producerea medicamentelor, autorizate de Ministerul Sănătății, Muncii și Protecâiei Sociale cu excepția alcoolului etilic, mijloacelor cosmetice, conform listei aprobate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dializoarele de la poziţia tarifară 842129000;</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mijloacele de transport importate cu titlu gratuit (donaţie), indiferent de termenul de exploatare, destinate:</w:t>
      </w:r>
    </w:p>
    <w:p w:rsidR="00C2048A" w:rsidRPr="00FB7C45" w:rsidRDefault="00C2048A" w:rsidP="00C2048A">
      <w:pPr>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pentru scopuri medicale, clasificate la poziţiile tarifare 8702 şi 8703;</w:t>
      </w:r>
    </w:p>
    <w:p w:rsidR="00C2048A" w:rsidRPr="00FB7C45" w:rsidRDefault="00C2048A" w:rsidP="00C2048A">
      <w:pPr>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pentru transportarea persoanelor cu dizabilităţi ale aparatului locomotor în temeiul prevederilor art.49 alin.(3) din Legea nr.60/2012 privind incluziunea socială a persoanelor cu dizabilităţi, clasificate la poziţia tarifară 8703;</w:t>
      </w:r>
    </w:p>
    <w:p w:rsidR="00C2048A" w:rsidRPr="00FB7C45" w:rsidRDefault="00C2048A" w:rsidP="00C2048A">
      <w:pPr>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pentru stingerea incendiilor, clasificate la poziţia tarifară 870530000;</w:t>
      </w:r>
    </w:p>
    <w:p w:rsidR="00C2048A" w:rsidRPr="00FB7C45" w:rsidRDefault="00C2048A" w:rsidP="00C2048A">
      <w:pPr>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pentru curăţarea străzilor, pentru împrăştiat materiale, pentru colectarea deşeurilor, clasificate la poziţia tarifară 8705.</w:t>
      </w:r>
    </w:p>
    <w:p w:rsidR="00C2048A" w:rsidRPr="00FB7C45" w:rsidRDefault="00C2048A" w:rsidP="00C2048A">
      <w:pPr>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Pot beneficia de facilitatea fiscală respectivă atît beneficiarii, cu condiţia utilizării mijloacelor de transport menţionate exclusiv în conformitate cu destinaţia lor, cît şi persoanele terţe care au importat aceste mijloace de transport către beneficiari.</w:t>
      </w:r>
    </w:p>
    <w:p w:rsidR="00C2048A" w:rsidRPr="00FB7C45" w:rsidRDefault="00C2048A" w:rsidP="00C2048A">
      <w:pPr>
        <w:tabs>
          <w:tab w:val="left" w:pos="851"/>
          <w:tab w:val="left" w:pos="993"/>
        </w:tabs>
        <w:spacing w:after="0" w:line="240" w:lineRule="auto"/>
        <w:ind w:firstLine="426"/>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Beneficiarii şi persoanele terţe nu pot comercializa, transmite în arendă, locaţiune, uzufruct, leasing operaţional sau financiar mijloacele de transport menţionate la pct.28).</w:t>
      </w:r>
    </w:p>
    <w:p w:rsidR="00C2048A" w:rsidRPr="00FB7C45" w:rsidRDefault="00C2048A" w:rsidP="00C2048A">
      <w:pPr>
        <w:pStyle w:val="ListParagraph"/>
        <w:tabs>
          <w:tab w:val="left" w:pos="851"/>
          <w:tab w:val="left" w:pos="993"/>
        </w:tabs>
        <w:spacing w:after="0" w:line="240" w:lineRule="auto"/>
        <w:ind w:left="0" w:firstLine="426"/>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Modul de introducere, plasare sub regim vamal de import a mijloacelor de transport menţionate şi de beneficiere de facilitatea fiscală respectivă este stabilit de Guvern.</w:t>
      </w:r>
    </w:p>
    <w:p w:rsidR="00C2048A" w:rsidRPr="00FB7C45" w:rsidRDefault="00C2048A" w:rsidP="00C2048A">
      <w:pPr>
        <w:pStyle w:val="ListParagraph"/>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 la importul autovehiculelor specificate la poziţiile tarifare 8702 şi 8704, cu termenul de exploatare de </w:t>
      </w:r>
      <w:r w:rsidRPr="00FB7C45">
        <w:rPr>
          <w:rFonts w:ascii="Times New Roman" w:eastAsia="Times New Roman" w:hAnsi="Times New Roman" w:cs="Times New Roman"/>
          <w:sz w:val="24"/>
          <w:szCs w:val="24"/>
          <w:lang w:val="ro-MD" w:eastAsia="ro-RO" w:bidi="ro-RO"/>
        </w:rPr>
        <w:t>pînă la 7 ani</w:t>
      </w:r>
      <w:r w:rsidRPr="00FB7C45">
        <w:rPr>
          <w:rFonts w:ascii="Times New Roman" w:eastAsia="Times New Roman" w:hAnsi="Times New Roman" w:cs="Times New Roman"/>
          <w:sz w:val="24"/>
          <w:szCs w:val="24"/>
          <w:lang w:val="ro-MD" w:eastAsia="ro-RO"/>
        </w:rPr>
        <w:t>.</w:t>
      </w:r>
    </w:p>
    <w:p w:rsidR="00C2048A" w:rsidRPr="00FB7C45" w:rsidRDefault="00C2048A" w:rsidP="00C2048A">
      <w:pPr>
        <w:pStyle w:val="ListParagraph"/>
        <w:tabs>
          <w:tab w:val="left" w:pos="851"/>
          <w:tab w:val="left" w:pos="993"/>
        </w:tabs>
        <w:spacing w:after="0" w:line="240" w:lineRule="auto"/>
        <w:ind w:left="426"/>
        <w:jc w:val="both"/>
        <w:rPr>
          <w:rFonts w:ascii="Arial" w:eastAsia="Times New Roman" w:hAnsi="Arial" w:cs="Arial"/>
          <w:sz w:val="24"/>
          <w:szCs w:val="24"/>
          <w:lang w:val="ro-MD" w:eastAsia="en-GB"/>
        </w:rPr>
      </w:pPr>
    </w:p>
    <w:p w:rsidR="00C2048A" w:rsidRPr="00FB7C45" w:rsidRDefault="00C2048A" w:rsidP="00C2048A">
      <w:pPr>
        <w:tabs>
          <w:tab w:val="left" w:pos="851"/>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b/>
          <w:sz w:val="24"/>
          <w:szCs w:val="24"/>
          <w:lang w:val="ro-MD" w:eastAsia="ro-RO"/>
        </w:rPr>
        <w:t>Articolul 296.</w:t>
      </w:r>
      <w:r w:rsidRPr="00FB7C45">
        <w:rPr>
          <w:rFonts w:ascii="Times New Roman" w:eastAsia="Times New Roman" w:hAnsi="Times New Roman" w:cs="Times New Roman"/>
          <w:sz w:val="24"/>
          <w:szCs w:val="24"/>
          <w:lang w:val="ro-MD" w:eastAsia="ro-RO"/>
        </w:rPr>
        <w:t xml:space="preserve"> Măsurile întreprinse de autorități</w:t>
      </w:r>
    </w:p>
    <w:p w:rsidR="00C2048A" w:rsidRPr="00FB7C45" w:rsidRDefault="00C2048A" w:rsidP="00C2048A">
      <w:pPr>
        <w:tabs>
          <w:tab w:val="left" w:pos="851"/>
          <w:tab w:val="left" w:pos="993"/>
        </w:tabs>
        <w:spacing w:after="0" w:line="240" w:lineRule="auto"/>
        <w:ind w:firstLine="567"/>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xml:space="preserve"> În sensul prezentului titlu, autorităţile competente iau măsuri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p>
    <w:p w:rsidR="00C2048A" w:rsidRPr="00FB7C45" w:rsidRDefault="00C2048A" w:rsidP="00C2048A">
      <w:pPr>
        <w:widowControl w:val="0"/>
        <w:tabs>
          <w:tab w:val="left" w:pos="993"/>
        </w:tabs>
        <w:autoSpaceDE w:val="0"/>
        <w:autoSpaceDN w:val="0"/>
        <w:adjustRightInd w:val="0"/>
        <w:spacing w:after="0" w:line="240" w:lineRule="auto"/>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TITLUL VII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REGIMURI SPECIALE</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Dispoziții generale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297. </w:t>
      </w:r>
      <w:r w:rsidRPr="00FB7C45">
        <w:rPr>
          <w:rFonts w:ascii="Times New Roman" w:eastAsia="Times New Roman" w:hAnsi="Times New Roman" w:cs="Times New Roman"/>
          <w:bCs/>
          <w:sz w:val="24"/>
          <w:szCs w:val="24"/>
          <w:lang w:val="ro-MD"/>
        </w:rPr>
        <w:t>Domeniul de aplicare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Mărfurile pot fi plasate într-una dintre categoriile următoare de regimuri speciale: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tranzitul, care cuprinde tranzitul extern și tranzitul intern;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depozitare, care cuprinde antrepozitare vamală, zone libere și magazin duty-free;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utilizare specifică, care cuprinde admiterea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prelucrare, care cuprinde perfecționarea activă și perfecționarea pasivă.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298. </w:t>
      </w:r>
      <w:r w:rsidRPr="00FB7C45">
        <w:rPr>
          <w:rFonts w:ascii="Times New Roman" w:eastAsia="Times New Roman" w:hAnsi="Times New Roman" w:cs="Times New Roman"/>
          <w:iCs/>
          <w:sz w:val="24"/>
          <w:szCs w:val="24"/>
          <w:lang w:val="ro-MD"/>
        </w:rPr>
        <w:t>Dispoziţii generale privind a</w:t>
      </w:r>
      <w:r w:rsidRPr="00FB7C45">
        <w:rPr>
          <w:rFonts w:ascii="Times New Roman" w:eastAsia="Times New Roman" w:hAnsi="Times New Roman" w:cs="Times New Roman"/>
          <w:bCs/>
          <w:sz w:val="24"/>
          <w:szCs w:val="24"/>
          <w:lang w:val="ro-MD"/>
        </w:rPr>
        <w:t>utorizația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 autorizație din partea Serviciului Vamal se solicită pentru următoarele: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utilizarea regimului de perfecționare activă sau pasivă, a regimului de admitere temporară;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exploatare a spațiilor de depozitare pentru antrepozitarea vamală a mărfurilor, cu excepția cazului în care operatorul spațiului respectiv este chiar Serviciul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Condițiile în care este admisă utilizarea unuia sau a mai multora dintre regimurile speciale menționate la primul alineat sau exploatarea spațiilor de depozitare sunt precizate în autorizație.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Serviciul Vamal acordă o autorizație cu efect retroactiv în situația în care sunt îndeplinite toate condițiile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există o necesitate economică dovedită;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solicitarea nu are legătură cu o tentativă de fraudă;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solicitantul a dovedit pe baza evidențelor contabile sau a evidențelor vamale că: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toate cerințele regimului sunt îndeplinite;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b) după caz, mărfurile pot fi identificate pentru perioada respectivă;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astfel de evidențe contabile sau de evidențe vamale permit ca regimul să fie controlat;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toate formalitățile necesare pentru a reglementa situația mărfurilor pot fi efectuate, inclusiv, dacă este necesar, invalidarea declarației vamale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nu a fost acordată solicitantului nici o autorizație cu efect retroactiv în termen de trei ani de la data la care a fost acceptată cererea;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nu este necesară o examinare a condițiilor economice cu excepția cazului în care o cerere privește reînnoirea unei autorizații pentru același tip de operațiuni și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cererea nu privește exploatarea spațiilor de depozitare pentru antrepozitarea vamală a mărfurilor;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în situația în care o cerere privește reînnoirea unei autorizații pentru același tip de operațiuni și de mărfuri, cererea este înaintată în termen de trei ani de la data la care a expirat autorizația inițială.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Serviciul Vamal poate acorda o autorizație cu efect retroactiv și în situația în care mărfurile care fuseseră plasate sub un regim vamal nu mai sunt disponibile în momentul acceptării cererii pentru o astfel de autorizație.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cazul în care nu există dispoziții contrare, autorizația menționată la alineatul (1) se acordă: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exclusiv persoanelor care îndeplinesc toate condițiile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sunt stabilite pe teritoriul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oferă garanțiile necesare bunei derulări a operațiunilor; se consideră că un operator economic autorizat pentru simplificări vamale îndeplinește această condiție în măsura în care activitatea aferentă regimului special vizat a fost luată în considerare atunci când a fost acordată autorizația menționată la articolul 38 alineatul (3) litera (a);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în care o datorie vamală sau alte plăți pot apărea pentru mărfurile plasate sub un regim special, persoanele respective constituie o garanție conform articolului 104;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cazul regimului de admitere temporară sau de perfecționare activă, persoanele demonstrează utilizarea mărfurilor în condițiile regimului vamal solicitat: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e)Serviciul Vamal este în măsură să asigure supravegherea vamală și să efectueze controale.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vertAlign w:val="superscript"/>
          <w:lang w:val="ro-MD"/>
        </w:rPr>
      </w:pPr>
      <w:r w:rsidRPr="00FB7C45">
        <w:rPr>
          <w:rFonts w:ascii="Times New Roman" w:eastAsia="Times New Roman" w:hAnsi="Times New Roman" w:cs="Times New Roman"/>
          <w:b/>
          <w:iCs/>
          <w:sz w:val="24"/>
          <w:szCs w:val="24"/>
          <w:lang w:val="ro-MD"/>
        </w:rPr>
        <w:t>Articolul  299.</w:t>
      </w:r>
      <w:r w:rsidRPr="00FB7C45">
        <w:rPr>
          <w:rFonts w:ascii="Times New Roman" w:eastAsia="Times New Roman" w:hAnsi="Times New Roman" w:cs="Times New Roman"/>
          <w:b/>
          <w:iCs/>
          <w:sz w:val="24"/>
          <w:szCs w:val="24"/>
          <w:vertAlign w:val="superscript"/>
          <w:lang w:val="ro-MD"/>
        </w:rPr>
        <w:t xml:space="preserve"> </w:t>
      </w:r>
      <w:r w:rsidRPr="00FB7C45">
        <w:rPr>
          <w:rFonts w:ascii="Times New Roman" w:eastAsia="Times New Roman" w:hAnsi="Times New Roman" w:cs="Times New Roman"/>
          <w:bCs/>
          <w:sz w:val="24"/>
          <w:szCs w:val="24"/>
          <w:lang w:val="ro-MD"/>
        </w:rPr>
        <w:t>Efectul retroactiv a autorizaţiei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cazul în care Serviciul Vamal acordă o autorizație cu efect retroactiv în conformitate cu articolul 298 alineatul (3), autorizația produce efecte de la data primirii cererii.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Atunci când se face o cerere pentru reînnoirea unei autorizații pentru același fel de operațiune și mărfuri, poate fi acordată o autorizație cu efect retroactiv de la data la care a expirat autorizația inițială.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300. </w:t>
      </w:r>
      <w:r w:rsidRPr="00FB7C45">
        <w:rPr>
          <w:rFonts w:ascii="Times New Roman" w:eastAsia="Times New Roman" w:hAnsi="Times New Roman" w:cs="Times New Roman"/>
          <w:iCs/>
          <w:sz w:val="24"/>
          <w:szCs w:val="24"/>
          <w:lang w:val="ro-MD"/>
        </w:rPr>
        <w:t>Valabilitatea unei autorizaţii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cazul în care se acordă o autorizație în conformitate cu articolul 298 alineatul (1) litera a), perioada de valabilitate a autorizației nu depășește cinci ani de la data la care intră în vigoare autorizația.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301. </w:t>
      </w:r>
      <w:r w:rsidRPr="00FB7C45">
        <w:rPr>
          <w:rFonts w:ascii="Times New Roman" w:eastAsia="Times New Roman" w:hAnsi="Times New Roman" w:cs="Times New Roman"/>
          <w:iCs/>
          <w:sz w:val="24"/>
          <w:szCs w:val="24"/>
          <w:lang w:val="ro-MD"/>
        </w:rPr>
        <w:t>Autorizaţie pentru antrepozit vamal şi tipurile spațiilor de depozitare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Autorizația pentru exploatarea spațiilor de depozitare pentru antrepozitarea vamală a mărfurilor precizează care dintre următoarele tipuri de antrepozite vamale se utilizează în cazul fiecărei autorizații:</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antrepozit vamal public de tip I;</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antrepozit vamal public de tip II;</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antrepozit vamal public de tip III;</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antrepozit vamal privat.</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302. </w:t>
      </w:r>
      <w:r w:rsidRPr="00FB7C45">
        <w:rPr>
          <w:rFonts w:ascii="Times New Roman" w:eastAsia="Times New Roman" w:hAnsi="Times New Roman" w:cs="Times New Roman"/>
          <w:iCs/>
          <w:sz w:val="24"/>
          <w:szCs w:val="24"/>
          <w:lang w:val="ro-MD"/>
        </w:rPr>
        <w:t>A</w:t>
      </w:r>
      <w:r w:rsidRPr="00FB7C45">
        <w:rPr>
          <w:rFonts w:ascii="Times New Roman" w:eastAsia="Times New Roman" w:hAnsi="Times New Roman" w:cs="Times New Roman"/>
          <w:sz w:val="24"/>
          <w:szCs w:val="24"/>
          <w:lang w:val="ro-MD"/>
        </w:rPr>
        <w:t>utorizație pentru utilizarea regimului de admitere temporară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Cu excepția cazului în care se prevede altfel, autorizațiile pentru utilizarea regimului de admitere temporară se acordă cu condiția ca starea mărfurilor plasate sub regim să rămână aceeași.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Cu toate acestea, sunt acceptate reparațiile și întreținerea, inclusiv revizia și ajustările sau măsurile de conservare a mărfurilor sau de asigurare a îndeplinirii cerințelor tehnice pentru utilizarea lor sub acel regim.</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w:t>
      </w:r>
      <w:r w:rsidRPr="00FB7C45">
        <w:rPr>
          <w:rFonts w:ascii="Arial" w:eastAsia="Times New Roman" w:hAnsi="Arial" w:cs="Arial"/>
          <w:sz w:val="24"/>
          <w:szCs w:val="24"/>
          <w:lang w:val="ro-MD" w:eastAsia="ro-RO"/>
        </w:rPr>
        <w:t xml:space="preserve"> </w:t>
      </w:r>
      <w:r w:rsidRPr="00FB7C45">
        <w:rPr>
          <w:rFonts w:ascii="Times New Roman" w:eastAsia="Times New Roman" w:hAnsi="Times New Roman" w:cs="Times New Roman"/>
          <w:sz w:val="24"/>
          <w:szCs w:val="24"/>
          <w:lang w:val="ro-MD"/>
        </w:rPr>
        <w:t xml:space="preserve">Pe toată durata regimului de admitere temporară mărfurile trebuie să rămînă în proprietatea persoanei străine sau a rezidentului zonei libere. Ele nu pot fi vîndute, date în locațiune, comodat, gajate, </w:t>
      </w:r>
      <w:r w:rsidRPr="00FB7C45">
        <w:rPr>
          <w:rFonts w:ascii="Times New Roman" w:eastAsia="Times New Roman" w:hAnsi="Times New Roman" w:cs="Times New Roman"/>
          <w:sz w:val="24"/>
          <w:szCs w:val="24"/>
          <w:lang w:val="ro-MD"/>
        </w:rPr>
        <w:lastRenderedPageBreak/>
        <w:t>transferate sau puse la dispoziţia unei alte persoane pe teritoriul Republicii Moldova, decît cu acordul Serviciul Vamal, după plata drepturilor de import şi efectuarea formalităților vamale de punere în liberă circulaţie.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w:t>
      </w:r>
      <w:r w:rsidRPr="00FB7C45">
        <w:rPr>
          <w:rFonts w:ascii="Arial" w:eastAsia="Times New Roman" w:hAnsi="Arial" w:cs="Arial"/>
          <w:sz w:val="24"/>
          <w:szCs w:val="24"/>
          <w:lang w:val="ro-MD" w:eastAsia="ro-RO"/>
        </w:rPr>
        <w:t xml:space="preserve"> </w:t>
      </w:r>
      <w:r w:rsidRPr="00FB7C45">
        <w:rPr>
          <w:rFonts w:ascii="Times New Roman" w:eastAsia="Times New Roman" w:hAnsi="Times New Roman" w:cs="Times New Roman"/>
          <w:sz w:val="24"/>
          <w:szCs w:val="24"/>
          <w:lang w:val="ro-MD"/>
        </w:rPr>
        <w:t>Serviciul Vamal autorizează admiterea temporară numai a mărfurilor care pot fi identificate şi nu sînt prohibite de a fi introduse în Republica Moldova.</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303. </w:t>
      </w:r>
      <w:r w:rsidRPr="00FB7C45">
        <w:rPr>
          <w:rFonts w:ascii="Times New Roman" w:eastAsia="Times New Roman" w:hAnsi="Times New Roman" w:cs="Times New Roman"/>
          <w:iCs/>
          <w:sz w:val="24"/>
          <w:szCs w:val="24"/>
          <w:lang w:val="ro-MD"/>
        </w:rPr>
        <w:t xml:space="preserve">Autorizația </w:t>
      </w:r>
      <w:r w:rsidRPr="00FB7C45">
        <w:rPr>
          <w:rFonts w:ascii="Times New Roman" w:eastAsia="Times New Roman" w:hAnsi="Times New Roman" w:cs="Times New Roman"/>
          <w:sz w:val="24"/>
          <w:szCs w:val="24"/>
          <w:lang w:val="ro-MD"/>
        </w:rPr>
        <w:t>de plasare sub un regim de perfecționare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O autorizație de plasare sub un regim de perfecționare, specifică măsurile care stabilesc una din următoarele aspecte:</w:t>
      </w:r>
    </w:p>
    <w:p w:rsidR="00C2048A" w:rsidRPr="00FB7C45" w:rsidRDefault="00C2048A" w:rsidP="00C2048A">
      <w:pPr>
        <w:widowControl w:val="0"/>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faptul că produsele transformate au rezultat din transformarea mărfurilor plasate sub un regim de perfecționare;</w:t>
      </w:r>
    </w:p>
    <w:p w:rsidR="00C2048A" w:rsidRPr="00FB7C45" w:rsidRDefault="00C2048A" w:rsidP="00C2048A">
      <w:pPr>
        <w:widowControl w:val="0"/>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faptul că sunt îndeplinite condițiile de utilizare a mărfurilor echivalente în conformitate cu articolul 309 sau sistemul de schimb standard în conformitate cu articolul 357.</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O autorizație de perfecționare activă poate fi acordată pentru accesorii de producție în sensul operațiunilor de prefecționare, cu excepția următoarelor:</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combustibililor și surselor de energie, altele decât cele necesare pentru testarea produselor transformate sau pentru detectarea defectelor la mărfurile care sunt plasate sub regim și care necesită reparații;</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lubrifianților, alții decât cei necesari pentru testarea, ajustarea sau retragerea produselor transformate;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echipamentelor și instrumentelor.</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O autorizație de perfecționare activă se acordă numai în cazul în care sunt îndeplinite următoarele condiții:</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după transformare, mărfurile nu pot fi readuse la forma sau starea în care se aflau înainte de plasarea lor sub regim;</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utilizarea regimului nu poate duce la eludarea regulilor de origine și a restricțiilor cantitative aplicabile mărfurilor importate.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Alineatul (3) nu se aplică în cazul în care cuantumul  drepturilor de import se determină în conformitate cu articolul 101 alineatul (3).</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304. </w:t>
      </w:r>
      <w:r w:rsidRPr="00FB7C45">
        <w:rPr>
          <w:rFonts w:ascii="Times New Roman" w:eastAsia="Times New Roman" w:hAnsi="Times New Roman" w:cs="Times New Roman"/>
          <w:iCs/>
          <w:sz w:val="24"/>
          <w:szCs w:val="24"/>
          <w:lang w:val="ro-MD"/>
        </w:rPr>
        <w:t>Evidențe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Cu excepția regimului de tranzit sau în cazul în care nu există dispoziții contrare, titularul autorizației, titularul regimului și orice altă persoană care desfășoară o activitate implicând depozitarea, transformarea sau prelucrarea mărfurilor sau vânzarea și achiziționarea </w:t>
      </w:r>
      <w:r w:rsidR="00CB406F">
        <w:rPr>
          <w:rFonts w:ascii="Times New Roman" w:eastAsia="Times New Roman" w:hAnsi="Times New Roman" w:cs="Times New Roman"/>
          <w:sz w:val="24"/>
          <w:szCs w:val="24"/>
          <w:lang w:val="ro-MD"/>
        </w:rPr>
        <w:t>mărfurilor în zonele libere sau</w:t>
      </w:r>
      <w:r w:rsidRPr="00FB7C45">
        <w:rPr>
          <w:rFonts w:ascii="Times New Roman" w:eastAsia="Times New Roman" w:hAnsi="Times New Roman" w:cs="Times New Roman"/>
          <w:sz w:val="24"/>
          <w:szCs w:val="24"/>
          <w:lang w:val="ro-MD"/>
        </w:rPr>
        <w:t xml:space="preserve"> în magazinele duty-free ține o evidență corespunzătoare în forma aprobată de către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Evidențele trebuie să conțină informațiile și datele care să permită Serviciului  Vamal să supravegheze regimul în cauză, în special în ceea ce privește identificarea mărfurilor plasate sub acest regim, statutul vamal și circulația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Se consideră că un AEOC îndeplinește obligația prevăzută la alineatul (1) în măsura în care evidențele sale sunt suficiente regimului special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305. </w:t>
      </w:r>
      <w:r w:rsidRPr="00FB7C45">
        <w:rPr>
          <w:rFonts w:ascii="Times New Roman" w:eastAsia="Times New Roman" w:hAnsi="Times New Roman" w:cs="Times New Roman"/>
          <w:iCs/>
          <w:sz w:val="24"/>
          <w:szCs w:val="24"/>
          <w:lang w:val="ro-MD"/>
        </w:rPr>
        <w:t>Încheierea unui regim special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alte cazuri decât regimul de tranzit și fără a aduce atingere articolului 353, un regim special este încheiat în cazul în care mărfurile plasate sub acest regim sau produsele  transformate sunt plasate sub un alt regim vamal, sunt scoase de pe teritoriul vamal sau au fost distruse și nu au rămas resturi, sau sunt abandonate în favoarea statului în temeiul articolului 207.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Regimul de tranzit este încheiat de către Serviciul Vamal în momentul în care acesta este în măsură să stabilească, pe baza unei comparații între datele disponibile la postul vamal de plecare și cele disponibile la postul vamal de destinație, că acest regim s-a încheiat corect.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Postul vamal ia toate măsurile necesare în vederea reglementării situației mărfurilor pentru care regimul nu s-a încheiat în condițiile prevăzute. În acest caz, Serviciul Vamal prezintă organelor controlului de stat responsabile de aplicarea măsurilor de politică comercială informaţia despre mărfurile pentru care regimul nu s-a încheiat în condițiile prevăzute.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Cu excepția cazului în care există dispoziții contrare, încheierea regimului vamal trebuie să aibă loc </w:t>
      </w:r>
      <w:r w:rsidRPr="00FB7C45">
        <w:rPr>
          <w:rFonts w:ascii="Times New Roman" w:eastAsia="Times New Roman" w:hAnsi="Times New Roman" w:cs="Times New Roman"/>
          <w:sz w:val="24"/>
          <w:szCs w:val="24"/>
          <w:lang w:val="ro-MD"/>
        </w:rPr>
        <w:lastRenderedPageBreak/>
        <w:t xml:space="preserve">într-un anumit termen. La cererea titularului regimului, termenul limită pentru încheiere specificat într-o autorizație acordată în conformitate cu articolul 298 alineatele (1) și (2)  poate fi prelungit de Serviciul Vamal, chiar și după expirarea termenului stabilit inițial.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Atunci cînd termenul limită pentru încheiere expiră la o anumită dată pentru toate mărfurile plasate sub regim într-o anumită perioadă, Serviciul Vamal poate stabili în cadrul autorizației, astfel cum se menționează la articolul 298 alineatul (1) litera (a), ca termenul limită pentru încheiere să fie prelungit automat pentru toate mărfurile aflate încă sub acest regim la acea dată. Serviciul Vamal poate hotărî să înceteze prelungirea automată a termenului limită pentru toate sau pentru o parte dintre mărfurile plasate sub regim.</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306. </w:t>
      </w:r>
      <w:r w:rsidRPr="00FB7C45">
        <w:rPr>
          <w:rFonts w:ascii="Times New Roman" w:eastAsia="Times New Roman" w:hAnsi="Times New Roman" w:cs="Times New Roman"/>
          <w:iCs/>
          <w:sz w:val="24"/>
          <w:szCs w:val="24"/>
          <w:lang w:val="ro-MD"/>
        </w:rPr>
        <w:t>Transferul drepturilor și al obligațiilor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Drepturile și obligațiile titularului unui regim, în privința mărfurilor plasate sub un regim special, altul decât cel de tranzit, cu acordul postului vamal poate fi transferate integral sau parțial unei alte persoane care îndeplinește condițiile definite pentru regimul respectiv.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Postul vamal decide dacă poate avea loc sau nu un transfer al drepturilor și al obligațiilor.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307. </w:t>
      </w:r>
      <w:r w:rsidRPr="00FB7C45">
        <w:rPr>
          <w:rFonts w:ascii="Times New Roman" w:eastAsia="Times New Roman" w:hAnsi="Times New Roman" w:cs="Times New Roman"/>
          <w:iCs/>
          <w:sz w:val="24"/>
          <w:szCs w:val="24"/>
          <w:lang w:val="ro-MD"/>
        </w:rPr>
        <w:t xml:space="preserve">Circulația mărfurilor între diverse locuri de pe teritoriul vamal </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Circulația mărfurilor plasate sub regimul de perfecționare activă, de admitere temporară poate avea loc între diferite locuri de pe teritoriul vamal, fără alte formalități vamale, dar cu condiţia indicării localizării mărfurilor și informațiilor despre orice circulație a acestora.</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sidDel="00E74F4E">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(2) Circulația mărfurilor plasate sub regimul de antrepozitare vamală poate avea loc pe teritoriul vamal cu condiţia indicării localizării mărfurilor și informațiilor despre orice circulație a acestora, după cum urmează:</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între diferitele spații de depozitare specificate în aceeași autorizație;</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de la postul vamal de plasare pînă la spațiile de depozitare; sau</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de la spațiile de depozitare până la postul de ieșire sau la orice post vamal indicat în autorizația pentru un regim special, care este împuternicit să acorde mărfurilor liberul de vamă pentru un alt regim vamal sau să primească declarația de reexport pentru încheierea regimului special.</w:t>
      </w:r>
    </w:p>
    <w:p w:rsidR="00C2048A" w:rsidRPr="00FB7C45" w:rsidRDefault="00C2048A" w:rsidP="00C2048A">
      <w:pPr>
        <w:widowControl w:val="0"/>
        <w:tabs>
          <w:tab w:val="left" w:pos="0"/>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Circulația sub regimul de antrepozitare vamală se încheie în termen de 24 de ore după ce mărfurile au fost scoase din antrepozitul vamal sau declarația de plasare în regim de antrepozitare vamală a fost validată. La cererea titularului regimului, postul vamal poate prelungi perioada respectivă cu cel mult 5 zile.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308. </w:t>
      </w:r>
      <w:r w:rsidRPr="00FB7C45">
        <w:rPr>
          <w:rFonts w:ascii="Times New Roman" w:eastAsia="Times New Roman" w:hAnsi="Times New Roman" w:cs="Times New Roman"/>
          <w:iCs/>
          <w:sz w:val="24"/>
          <w:szCs w:val="24"/>
          <w:lang w:val="ro-MD"/>
        </w:rPr>
        <w:t>Forme uzuale de manipulare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Mărfurile plasate sub regim de antrepozitare vamală sau de prelucrare sau plasate în zone libere pot fi supuse manipulărilor uzuale destinate să asigure conservarea, să amelioreze prezentarea sau calitatea mărfurilor sau să le pregătească pentru distribuție sau revânzarea acestora.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309. </w:t>
      </w:r>
      <w:r w:rsidRPr="00FB7C45">
        <w:rPr>
          <w:rFonts w:ascii="Times New Roman" w:eastAsia="Times New Roman" w:hAnsi="Times New Roman" w:cs="Times New Roman"/>
          <w:iCs/>
          <w:sz w:val="24"/>
          <w:szCs w:val="24"/>
          <w:lang w:val="ro-MD"/>
        </w:rPr>
        <w:t>Mărfuri echivalente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cadrul unui regim de perfecționare activă, mărfurile echivalente sunt mărfuri autohtone prelucrate în locul mărfurilor străine plasate sub regimul de perfecționare activă.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cadrul unui regim de perfecționare pasivă, mărfurile echivalente sunt mărfuri străine prelucrate în locul mărfurilor autohtone plasate sub regimul de perfecționare pasivă.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Cu excepția cazului în care există dispoziții contrare, mărfurile echivalente au același cod de nouă cifre din Nomenclatura combinată a mărfurilor au aceeași calitate comercială și prezintă aceleași caracteristici tehnice ca ale mărfurilor pe care le înlocuiesc.</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Cu condiția ca regimul să se deruleze corespunzător și, în special în ceea ce privește supravegherea vamală, biroul vamal autorizează, în baza unei cereri, următoarele: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utilizarea mărfurilor echivalente în cadrul regimurilor de prelucrare;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regimului de perfecționare activă, exportul produselor prelucrate obținute din mărfuri echivalente înaintea importului de mărfuri pe care le înlocuiesc;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perfecționării pasive, importul produselor prelucrate obținute din mărfuri echivalente înainte de exportul mărfurilor pe care le înlocuiesc.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Se consideră că un operator economic autorizat pentru simplificări vamale îndeplinește condiția </w:t>
      </w:r>
      <w:r w:rsidRPr="00FB7C45">
        <w:rPr>
          <w:rFonts w:ascii="Times New Roman" w:eastAsia="Times New Roman" w:hAnsi="Times New Roman" w:cs="Times New Roman"/>
          <w:sz w:val="24"/>
          <w:szCs w:val="24"/>
          <w:lang w:val="ro-MD"/>
        </w:rPr>
        <w:lastRenderedPageBreak/>
        <w:t xml:space="preserve">asigurării derulării corespunzătoare a regimului în măsura în care activitatea aferentă utilizării mărfurilor echivalente pentru regimul vizat este luată în considerare în cadrul autorizației menționate la articolul 38 alineatul (3) litera 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Utilizarea de mărfuri echivalente nu este autorizată în niciunul dintre cazurile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atunci când, în cadrul regimului de perfecționare activă, se efectuează doar manipulări uzuale, astfel cum au fost definite la articolul 308;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cazul în care o interdicție de rambursare sau de scutire de drepturi de import se aplică mărfurilor care nu sunt originare folosite la fabricarea produselor prelucrate în cadrul regimului de perfecționare activă pentru care dovada de origine este eliberată sau întocmită în cadrul unui regim preferențial instituit între Republica Moldova și alte țări sau teritorii, grupuri de țări sau teritorii;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 cazul în care această utilizare riscă să conducă la un avantaj tarifar nejustificat la import sau în cazul în care legislația Republicii Moldova prevede altfel.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În cazul menționat la alineatul (4) litera b) și în măsura în care produsele prelucrate ar fi supuse unor drepturi de  export dacă nu ar fi exportate în cadrul regimului de perfecționare activă, titularul autorizației constituie o garanție care acoperă plata  drepturilor de export în cazul în care mărfurile străine nu sunt importate în termenul prevăzut la articolul 353 alineatul (5).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310.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este împuternicit pentru a stabili normele referitoare la: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excepțiile de la condițiile menționate la articolul 298 alineatele (5) și (6);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cazurile în care se consideră că sunt îndeplinite condițiile economice, astfel cum se menționează la articolul 298 alineatul (7).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procedura de stabilire a formelor de manipulare uzuală a mărfurilor plasate sub regimul de antrepozitare vamală sau de prelucrare sau a mărfurilor plasate în zone libere, astfel cum se menționează la articolul 308.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condițiile, procedura de efectuare a transferului drepturilor și obligațiilor titularului regimului, cu privire la mărfurile plasate sub un alt regim special decât cel de tranzit, în conformitate cu articolul 306;</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excepțiile de la articolul 309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condițiile în care se utilizează mărfuri echivalente în conformitate cu articolul 309 alineatul (4);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procedura de eliberare, anulare, revocare,  și suspendare a autorizațiilor eliberate pentru regimurile speciale.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cazurile în care nu este autorizată utilizarea mărfurilor echivalente, în conformitate cu articolul 309 alineatul (6) litera b);</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i) referitoare la termenul și încheierea unui regim special menționat la articolul 305 alineatul (4);</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k)  cazurile în care Serviciul Vamal poate hotărî să înceteze prelungirea automată a termenului limită pentru toate sau pentru o parte dintre mărfurile plasate sub regim special.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Tranzitul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311. </w:t>
      </w:r>
      <w:r w:rsidRPr="00FB7C45">
        <w:rPr>
          <w:rFonts w:ascii="Times New Roman" w:eastAsia="Times New Roman" w:hAnsi="Times New Roman" w:cs="Times New Roman"/>
          <w:iCs/>
          <w:sz w:val="24"/>
          <w:szCs w:val="24"/>
          <w:lang w:val="ro-MD"/>
        </w:rPr>
        <w:t>Tranzitul extern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Regimul de tranzit extern permite transportarea pe teritoriul vamal al mărfurilor străine de la un punct la altul al teritoriului vamal fără ca acestea să fie supuse: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drepturilor de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măsurilor de politică comercială, în măsura în care acestea nu interzic introducerea mărfurilor pe teritoriul vamal sau scoaterea lor din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anumite cazuri, mărfurile autohtone pot fi plasate sub regim de tranzit extern.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Transportarea menționată la alineatul (1) se desfășoară într-unul din modurile următoare: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conformitate cu procedura de tranzit prevăzută de prezentul Cod ;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conformitate cu Convenția TIR, cu condiția ca circulația: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să fi început sau să se termine în exteriorul teritoriului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să fie efectuată de la un punct la altul al teritoriului vamal cu traversarea unei țări sau a unui teritoriu aflate în exteriorul teritoriului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3) în conformitate cu Convenția ATA/Convenția de la Istanbul, exceptînd tranzitul de la un post vamal de frontieră la alt post vamal de frontieră de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prin poștă, conform statutului Uniunii Poștale Universale, în cazul în care mărfurile sunt transportate de titularii drepturilor și obligațiilor care decurg din acest statut;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conformitate cu acordurile internaționale la care Republica Moldova este parte.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312. </w:t>
      </w:r>
      <w:r w:rsidRPr="00FB7C45">
        <w:rPr>
          <w:rFonts w:ascii="Times New Roman" w:eastAsia="Times New Roman" w:hAnsi="Times New Roman" w:cs="Times New Roman"/>
          <w:iCs/>
          <w:sz w:val="24"/>
          <w:szCs w:val="24"/>
          <w:lang w:val="ro-MD"/>
        </w:rPr>
        <w:t>Tranzitul intern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Regimul de tranzit intern permite în condițiile prevăzute la alineatul (2), transportarea mărfurilor autohtone de la un punct la altul al teritoriului vamal cu traversarea unei tări străine, fără modificarea statutului vamal al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Circulația mărfurilor sub regim de tranzit intern se desfășoară: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conformitate cu procedura de tranzit prevăzută de prezentul Cod ;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conformitate cu Convenția TIR, cu condiția ca circulația să fi început sau să se termine în exteriorul teritoriului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3) în conformitate cu Convenția ATA sau Convenția de la Istanbul, cu condiția ca circulația să fi început sau să se termine în exteriorul teritoriului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prin poștă, conform statutului Uniunii Poștale Universale, în cazul în care mărfurile sunt transportate de titularii drepturilor și obligațiilor care decurg din acest statut;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conformitate cu acordurile internaționale la care Republica Moldova este parte.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313. </w:t>
      </w:r>
      <w:r w:rsidRPr="00FB7C45">
        <w:rPr>
          <w:rFonts w:ascii="Times New Roman" w:eastAsia="Times New Roman" w:hAnsi="Times New Roman" w:cs="Times New Roman"/>
          <w:iCs/>
          <w:sz w:val="24"/>
          <w:szCs w:val="24"/>
          <w:lang w:val="ro-MD"/>
        </w:rPr>
        <w:t>Obligațiile titularului regimului de tranzit și ale transportatorului sau destinatarului mărfurilor care circulă sub regimul de tranzit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Titularul regimului de tranzit are următoarele responsabilități: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prezentarea mărfurilor intacte și a informațiilor solicitate la postul vamal de destinație în termenul-limită prevăzut și cu îndeplinirea măsurilor stabilite de către postul vamal în vederea asigurării identificării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respectarea prevederilor vamale privind regimul respectiv;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cazul în care nu există dispoziții contrare în legislația vamală, constituirea unei garanții pentru asigurarea plății cuantumului drepturilor de import sau de export corespunzător oricărei datorii vamale, conform altor dispoziții relevante, care pot apărea în raport cu mărfurile.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Obligațiile titularului regimului sunt îndeplinite și regimul de tranzit se încheie în momentul în care mărfurile plasate sub regim și informațiile solicitate sunt prezentate posturilor vamale de destinație conform legislației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Transportatorul sau destinatarul mărfurilor care le acceptă cunoscând faptul că acestea circulă sub un regim de tranzit este responsabil de a le prezenta intacte la postul vamal de destinație în termenul-limită prevăzut și de a îndeplini măsurile de identificare luate de către postul vamal.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314. </w:t>
      </w:r>
      <w:r w:rsidRPr="00FB7C45">
        <w:rPr>
          <w:rFonts w:ascii="Times New Roman" w:eastAsia="Times New Roman" w:hAnsi="Times New Roman" w:cs="Times New Roman"/>
          <w:iCs/>
          <w:sz w:val="24"/>
          <w:szCs w:val="24"/>
          <w:lang w:val="ro-MD"/>
        </w:rPr>
        <w:t>Termenul limită pentru prezentarea mărfurilor</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Postul vamal de plecare stabilește termenul-limită în care mărfurile trebuie să fie prezentate la postul vamal de destinație. Acest termen nu trebuie să depăşească 8 zile, iar în cazul mărfurilor tranzitate pe calea ferată acesta este unic, de 8 zile. La stabilirea termenului-limită postul vamal de plecare, ține seama de următoarele elemente: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itinerarul;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mijlocul de transport;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legislația în domeniul transporturilor sau în alte domenii care ar putea avea un impact asupra fixării unui termen-limită;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orice fel de informații pertinente comunicate de titularul regimului.</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Termenul-limită menţionat la alineatul (1) curge din momentul acordării liberului de vamă pentru documentul de tranzit respectiv conform articolului 311 sau articolului 312.</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(3) Se consideră că titularul regimului și-a îndeplinit obligațiile și că regimul de tranzit se încheie în conformitate cu articolul 313 alineatul (2) atunci când mărfurile au fost prezentate intacte destinatarului agreat astfel cum se prevede la articolul 318 alineatul (1) litera (b) în locul specificat în autorizație în termenul-limită </w:t>
      </w:r>
      <w:r w:rsidRPr="00FB7C45">
        <w:rPr>
          <w:rFonts w:ascii="Times New Roman" w:eastAsia="Times New Roman" w:hAnsi="Times New Roman" w:cs="Times New Roman"/>
          <w:sz w:val="24"/>
          <w:szCs w:val="24"/>
          <w:lang w:val="ro-MD"/>
        </w:rPr>
        <w:lastRenderedPageBreak/>
        <w:t>stabilit în conformitate cu alineatul (1).</w:t>
      </w:r>
    </w:p>
    <w:p w:rsidR="00C2048A" w:rsidRPr="00FB7C45" w:rsidRDefault="00C2048A" w:rsidP="00C2048A">
      <w:pPr>
        <w:widowControl w:val="0"/>
        <w:tabs>
          <w:tab w:val="left" w:pos="993"/>
          <w:tab w:val="left" w:pos="1113"/>
        </w:tabs>
        <w:spacing w:after="0" w:line="240" w:lineRule="auto"/>
        <w:ind w:firstLine="426"/>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(4) Dacă prezentarea a avut loc după expirarea termenului-limită stabilit de postul vamal de plecare în conformitate cu alineatul (1), se consideră că titularul regimului a respectat termenul-limită dacă acesta sau transportatorul dovedește, într-un mod considerat satisfăcător de postul vamal de destinație, că întârzierea nu i se datorează.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sz w:val="24"/>
          <w:szCs w:val="24"/>
          <w:lang w:val="ro-MD"/>
        </w:rPr>
        <w:t>Articolul 315.</w:t>
      </w:r>
      <w:r w:rsidRPr="00FB7C45">
        <w:rPr>
          <w:rFonts w:ascii="Times New Roman" w:eastAsia="Times New Roman" w:hAnsi="Times New Roman" w:cs="Times New Roman"/>
          <w:sz w:val="24"/>
          <w:szCs w:val="24"/>
          <w:lang w:val="ro-MD"/>
        </w:rPr>
        <w:t xml:space="preserve"> Transportul printr-o instalație de transport fixă și operarea regimului de tranzit extern</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sensul prezentului articol printr-o instalație de transport fixă se înţelege mijloace tehnice utilizate pentru transportul continuu al unor mărfuri precum energia electrică, gazul și petrolul.</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Atunci când mărfurile transportate printr-o instalație de transport fixă intră pe teritoriul vamal prin instalația respectivă, mărfurile în cauză se consideră plasate sub regimul de tranzit extern în momentul în care intră pe acest teritoriu.</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Atunci când mărfurile se află deja pe teritoriul vamal și sunt transportate printr-o instalație de transport fixă, aceste mărfuri se consideră plasate sub regimul de tranzit intern în momentul în care sunt plasate în instalația de transport fixă.</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scopul regimului de tranzit, în cazul în care mărfurile sunt transportate prin instalații de transport fixe, titularul regimului este operatorul instalației de transport fixe. Titularul regimului și Serviciul Vamal convin asupra metodelor de supraveghere vamală a mărfurilor transportate.</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În scopul articolului 313 alineatul (3), operatorul unei instalații de transport fixe este considerat ca fiind transportatorul.</w:t>
      </w:r>
    </w:p>
    <w:p w:rsidR="00C2048A" w:rsidRPr="00FB7C45" w:rsidRDefault="00C2048A" w:rsidP="00C2048A">
      <w:pPr>
        <w:widowControl w:val="0"/>
        <w:tabs>
          <w:tab w:val="left" w:pos="993"/>
          <w:tab w:val="left" w:pos="111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Se consideră că regimul de tranzit s-a încheiat atunci când în evidențele comerciale ale destinatarului sau ale operatorului instalației de transport fixe este efectuată înscrierea adecvată certificând că mărfurile transportate prin instalația de transport fixă: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au sosit la instalația destinatarului;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sunt acceptate în rețeaua de distribuție a destinatarului sau</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au părăsit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316. </w:t>
      </w:r>
      <w:r w:rsidRPr="00FB7C45">
        <w:rPr>
          <w:rFonts w:ascii="Times New Roman" w:eastAsia="Times New Roman" w:hAnsi="Times New Roman" w:cs="Times New Roman"/>
          <w:iCs/>
          <w:sz w:val="24"/>
          <w:szCs w:val="24"/>
          <w:lang w:val="ro-MD"/>
        </w:rPr>
        <w:t>Sistemul electronic referitor la tranzit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Pentru a realiza schimbul de date din documente de tranzit pentru operațiunile de tranzit și pentru îndeplinirea formalităților vamale aferente regimurilor de tranzit, se utilizează un sistem electronic de tranzit.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unor discrepanțe între datele din Carnetul TIR și datele din sistemul electronic de tranzit, Carnetul TIR prevalează.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317. </w:t>
      </w:r>
      <w:r w:rsidRPr="00FB7C45">
        <w:rPr>
          <w:rFonts w:ascii="Times New Roman" w:eastAsia="Times New Roman" w:hAnsi="Times New Roman" w:cs="Times New Roman"/>
          <w:iCs/>
          <w:sz w:val="24"/>
          <w:szCs w:val="24"/>
          <w:lang w:val="ro-MD"/>
        </w:rPr>
        <w:t>Destinatarul agreat în sensul TIR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în baza unei cereri, autorizează o persoană, denumită „destinatar agreat”, să primească mărfurile expediate în conformitate cu Convenția TIR într-un loc autorizat, astfel încât regimul să fie încheiat în conformitate cu articolul 1 litera (d) din Convenția TIR.</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Statutul de destinatar agreat se acordă solicitanților care îndeplinesc următoarele condiții: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solicitantul își este stabilit pe teritoriul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solicitantul declară că va primi regulat mărfuri care circulă în cadrul unei operațiuni TIR;</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solicitantul respectă criteriile stabilite la articolele 41, 43, 44;</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Autorizațiile se acordă în cazul în care Serviciul Vamal este în măsură să supravegheze operațiunile TIR și să efectueze controale. </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Autorizația privind statutul de destinatar agreat se aplică operațiunilor TIR care urmează să fie încheiate în Republica Moldova, la locul sau locurile specificate în autorizație.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   318. </w:t>
      </w:r>
      <w:r w:rsidRPr="00FB7C45">
        <w:rPr>
          <w:rFonts w:ascii="Times New Roman" w:eastAsia="Times New Roman" w:hAnsi="Times New Roman" w:cs="Times New Roman"/>
          <w:iCs/>
          <w:sz w:val="24"/>
          <w:szCs w:val="24"/>
          <w:lang w:val="ro-MD"/>
        </w:rPr>
        <w:t>Autorizațiile de simplificări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poate, în baza unei solicitări, să acorde autorizația de a utiliza oricare dintre următoarele simplificări cu privire la plasarea mărfurilor sub regimul de tranzit sau la încheierea acestui regim: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statutul de expeditor agreat, care permite titularului autorizației să plaseze mărfurile sub regimul de tranzit fără a le prezenta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b) statutul de destinatar agreat, care permite titularului autorizației să primească mărfurile care circulă sub regimul de tranzit într-un loc autorizat pentru a încheia regimul în conformitate cu articolul 313 alineatul (2);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utilizarea unor sigilii speciale, în cazul în care este necesară sigilarea pentru a asigura identificarea mărfurilor plasate sub regimul de tranzit;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utilizarea unei declarații vamale cu cerințe reduse privind datele pentru a plasa mărfurile sub regimul de tranzit;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în cazul mărfurilor transportate pe cale aeriană, utilizarea unui document electronic de transport ca declarație vamală pentru a plasa mărfurile sub regimul de tranzit, cu condiția ca acesta să conțină datele unei astfel de declarații și ca respectivele date să fie disponibile pentru postul vamal la plecare și de destinație pentru a permite supravegherea vamală a mărfurilor și finalizarea regimului.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Autorizațiile menționate la alineatul (1) se acordă solicitanților care îndeplinesc următoarele condiții:</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solicitantul este stabilit pe teritoriul vamal;</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solicitantul declară că va folosi în mod regulat regimul de tranzit;</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solicitantul respectă criteriile stabilite la articolele 41, 43, 44.</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Autorizațiile se acordă în cazul în care Serviciul Vamal este în măsură să supravegheze regimul de tranzit și să efectueze controale. </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Statutul de expeditor agreat menționat la alineatul (1) litera a) se acordă numai solicitanților care sunt autorizați în conformitate cu articolul 104 alineatul (6) să furnizeze o garanție globală sau să utilizeze o reducere sau scutire de garanție, în conformitate cu articolul 110 alineatul (2).</w:t>
      </w:r>
    </w:p>
    <w:p w:rsidR="00C2048A" w:rsidRPr="00FB7C45" w:rsidRDefault="00C2048A" w:rsidP="00C2048A">
      <w:pPr>
        <w:widowControl w:val="0"/>
        <w:tabs>
          <w:tab w:val="left" w:pos="56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Autorizațiile în conformitate cu alineatul (1) litera c) pentru utilizarea de sigilii speciale pentru mijloacele de transport, containerele și ambalajele utilizate pentru regimul de tranzit se acordă în cazul în care Serviciul Vamal aprobă sigiliile prevăzute în cererea de autorizare.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Autorizațiile în conformitate cu alineatul (1) litera d) pentru utilizarea unei declarații vamale cu cerințe reduse privind datele pentru plasarea mărfurilor sub regimul de tranzit se acordă pentru transportul feroviar de mărfuri.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319. </w:t>
      </w:r>
      <w:r w:rsidRPr="00FB7C45">
        <w:rPr>
          <w:rFonts w:ascii="Times New Roman" w:eastAsia="Times New Roman" w:hAnsi="Times New Roman" w:cs="Times New Roman"/>
          <w:iCs/>
          <w:sz w:val="24"/>
          <w:szCs w:val="24"/>
          <w:lang w:val="ro-MD"/>
        </w:rPr>
        <w:t>Avarierea mărfurilor sau forţa majoră</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 xml:space="preserve">(1) În caz de avariere a mărfurilor sau de intervenţie a unei forţe majore, ele pot fi descărcate, posesorul (transportatorul) fiind obligat: </w:t>
      </w:r>
    </w:p>
    <w:p w:rsidR="00C2048A" w:rsidRPr="00FB7C45" w:rsidRDefault="00C2048A" w:rsidP="00C2048A">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a) să asigure integritatea mărfurilor, neutilizarea lor;</w:t>
      </w:r>
    </w:p>
    <w:p w:rsidR="00C2048A" w:rsidRPr="00FB7C45" w:rsidRDefault="00C2048A" w:rsidP="00C2048A">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 xml:space="preserve">b) să informeze imediat postul vamal proxim despre avarierea mărfurilor sau despre intervenţia unei forţe majore, despre locul aflării lor şi a mijloacelor de transport; </w:t>
      </w:r>
    </w:p>
    <w:p w:rsidR="00C2048A" w:rsidRPr="00FB7C45" w:rsidRDefault="00C2048A" w:rsidP="00C2048A">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 xml:space="preserve">c) să asigure transportarea mărfurilor şi deplasarea mijloacelor de transport la postul vamal proxim ori deplasarea </w:t>
      </w:r>
      <w:r w:rsidRPr="00FB7C45">
        <w:rPr>
          <w:rFonts w:ascii="Times New Roman" w:eastAsia="Times New Roman" w:hAnsi="Times New Roman" w:cs="Times New Roman"/>
          <w:sz w:val="24"/>
          <w:szCs w:val="24"/>
          <w:lang w:val="ro-MD"/>
        </w:rPr>
        <w:t>funcționarului vamal</w:t>
      </w:r>
      <w:r w:rsidRPr="00FB7C45">
        <w:rPr>
          <w:rFonts w:ascii="Times New Roman" w:eastAsia="Calibri" w:hAnsi="Times New Roman" w:cs="Times New Roman"/>
          <w:sz w:val="24"/>
          <w:szCs w:val="24"/>
          <w:lang w:val="ro-MD"/>
        </w:rPr>
        <w:t xml:space="preserve"> la locul aflării mărfurilor şi a mijloacelor de transport.</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Calibri" w:hAnsi="Times New Roman" w:cs="Times New Roman"/>
          <w:sz w:val="24"/>
          <w:szCs w:val="24"/>
          <w:lang w:val="ro-MD"/>
        </w:rPr>
        <w:t xml:space="preserve">(2) Cheltuielile aferente acţiunilor specificate la </w:t>
      </w:r>
      <w:r w:rsidRPr="00FB7C45">
        <w:rPr>
          <w:rFonts w:ascii="Times New Roman" w:eastAsia="Times New Roman" w:hAnsi="Times New Roman" w:cs="Times New Roman"/>
          <w:sz w:val="24"/>
          <w:szCs w:val="24"/>
          <w:lang w:val="ro-MD"/>
        </w:rPr>
        <w:t xml:space="preserve">alineatul (1) sînt suportate de transportator.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320.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prin intermediul actelor de punere în aplicare, reglementează normele de procedură prin care urmează să se aplice: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articolul 311 alineatele (2) și (3) punctele 2) - 5) și articolul 312 alineatul (2) punctele 2) - 4).</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utilizarea simplificărilor menționate la articolul 317 și articolul 318 alineatul (1).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Depozitarea</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Dispoziții Comune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321. </w:t>
      </w:r>
      <w:r w:rsidRPr="00FB7C45">
        <w:rPr>
          <w:rFonts w:ascii="Times New Roman" w:eastAsia="Times New Roman" w:hAnsi="Times New Roman" w:cs="Times New Roman"/>
          <w:iCs/>
          <w:sz w:val="24"/>
          <w:szCs w:val="24"/>
          <w:lang w:val="ro-MD"/>
        </w:rPr>
        <w:t>Domeniul de aplicare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Regimul de depozitare permite depozitarea mărfurilor străine pe teritoriul vamal fără ca mărfurile să fie supuse: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drepturilor de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altor plăți, conform altor dispoziții relevante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măsurilor de politică comercială, în măsura în care acestea nu interzic introducerea mărfurilor pe teritoriul vamal sau scoaterea lor din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Mărfurile autohtone pot fi plasate sub regimul de depozitare cu respectarea procedurii necesare plasării în acest regim.</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în care există o necesitate economică și în care supravegherea vamală nu este afectată, postul vamal permite depozitarea mărfurilor autohtone într-un spațiu de depozitare pentru antrepozitare vamală. Mărfurile în cauză nu sunt considerate ca fiind sub regimul de antrepozitare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322. </w:t>
      </w:r>
      <w:r w:rsidRPr="00FB7C45">
        <w:rPr>
          <w:rFonts w:ascii="Times New Roman" w:eastAsia="Times New Roman" w:hAnsi="Times New Roman" w:cs="Times New Roman"/>
          <w:iCs/>
          <w:sz w:val="24"/>
          <w:szCs w:val="24"/>
          <w:lang w:val="ro-MD"/>
        </w:rPr>
        <w:t>Durata regimului de depozitare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Termenul în care mărfurile pot rămâne sub regimul de depozitare nu depășește valabilitatea autorizației/licenței sau perioada de activitate a zonei libere.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situații excepționale, Serviciul Vamal poate stabili un termen până la care trebuie încheiat regimul de depozitare, în special atunci când tipul și natura mărfurilor pot, în caz de depozitare îndelungată, reprezenta un pericol pentru sănătatea oamenilor, a animalelor sau a plantelor sau pentru mediul înconjurător.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323.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de procedură referitoare la plasarea mărfurilor autohtone sub regim de antrepozitare vamală, magazin duty-free sau de zonă liberă astfel cum se prevede la articolul 321 alineatul (2).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Antrepozitarea Vamală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324. </w:t>
      </w:r>
      <w:r w:rsidRPr="00FB7C45">
        <w:rPr>
          <w:rFonts w:ascii="Times New Roman" w:eastAsia="Times New Roman" w:hAnsi="Times New Roman" w:cs="Times New Roman"/>
          <w:iCs/>
          <w:sz w:val="24"/>
          <w:szCs w:val="24"/>
          <w:lang w:val="ro-MD"/>
        </w:rPr>
        <w:t>Depozitarea în antrepozite vamale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Sub regim de antrepozitare vamală, mărfurile străine pot fi depozitate sub supraveghere vamală în spații sau în orice alte amplasamente autorizate pentru acest regim de către Serviciul Vamal (antrepozite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Antrepozitele vamale pot fi utilizate pentru antrepozitarea vamală a mărfurilor de către orice persoană („antrepozit vamal public”) sau de către titularul unei autorizații de antrepozitare vamală („antrepozit vamal privat”).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Mărfurile plasate sub regimul de antrepozitare vamală pot fi scoase temporar din antrepozitul vamal. Cu excepția cazurilor de forță majoră, această scoatere trebuie permisă în prealabil de către biroul vamal.</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325. </w:t>
      </w:r>
      <w:r w:rsidRPr="00FB7C45">
        <w:rPr>
          <w:rFonts w:ascii="Times New Roman" w:eastAsia="Times New Roman" w:hAnsi="Times New Roman" w:cs="Times New Roman"/>
          <w:iCs/>
          <w:sz w:val="24"/>
          <w:szCs w:val="24"/>
          <w:lang w:val="ro-MD"/>
        </w:rPr>
        <w:t>Prelucrarea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există o necesitate economică și în care supravegherea vamală nu este afectată, biroul vamal poate autoriza, într-un antrepozit vamal, prelucrarea mărfurilor plasate sub regimul de perfecționare activă, în condițiile prevăzute de aceste regimuri.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menționate la alineatul (1) nu sunt considerate a se afla sub regimul de antrepozitare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326. </w:t>
      </w:r>
      <w:r w:rsidRPr="00FB7C45">
        <w:rPr>
          <w:rFonts w:ascii="Times New Roman" w:eastAsia="Times New Roman" w:hAnsi="Times New Roman" w:cs="Times New Roman"/>
          <w:iCs/>
          <w:sz w:val="24"/>
          <w:szCs w:val="24"/>
          <w:lang w:val="ro-MD"/>
        </w:rPr>
        <w:t>Responsabilitățile titularului autorizației sau regimului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Titularul autorizației și titularul regimului au următoarele responsabilități: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asigurarea faptului că mărfurile plasate sub regimul de antrepozitare vamală sunt sub supraveghere vamală; și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îndeplinirea obligațiilor care decurg din depozitarea mărfurilor aflate sub regimul de antrepozitare vamală.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Prin derogare de la alineatul (1), în cazul în care autorizația privește un antrepozit vamal public, aceasta poate prevedea că responsabilitățile menționate la alineatul (1) revin exclusiv titularului regimului.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Titularul regimului este responsabil de îndeplinirea obligațiilor care rezultă din plasarea mărfurilor sub regimul de antrepozitare vamală. </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lastRenderedPageBreak/>
        <w:t>Secțiunea 3</w:t>
      </w:r>
    </w:p>
    <w:p w:rsidR="00C2048A" w:rsidRPr="00FB7C45" w:rsidRDefault="00C2048A" w:rsidP="00C2048A">
      <w:pPr>
        <w:widowControl w:val="0"/>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Magazinul duty-free</w:t>
      </w: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Articolul  327.</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328.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Articolul 329.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Articolul 330.</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331.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04C87">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Articolul 332.</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1758D6">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Articolul 333.</w:t>
      </w:r>
      <w:r w:rsidRPr="00FB7C45">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04C87">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bookmarkStart w:id="16" w:name="A97_1"/>
      <w:r w:rsidRPr="00FB7C45">
        <w:rPr>
          <w:rFonts w:ascii="Times New Roman" w:eastAsia="Calibri" w:hAnsi="Times New Roman" w:cs="Times New Roman"/>
          <w:b/>
          <w:bCs/>
          <w:sz w:val="24"/>
          <w:szCs w:val="24"/>
          <w:lang w:val="ro-MD"/>
        </w:rPr>
        <w:t xml:space="preserve">Articolul </w:t>
      </w:r>
      <w:bookmarkEnd w:id="16"/>
      <w:r w:rsidRPr="00FB7C45">
        <w:rPr>
          <w:rFonts w:ascii="Times New Roman" w:eastAsia="Calibri" w:hAnsi="Times New Roman" w:cs="Times New Roman"/>
          <w:sz w:val="24"/>
          <w:szCs w:val="24"/>
          <w:lang w:val="ro-MD"/>
        </w:rPr>
        <w:t> </w:t>
      </w:r>
      <w:r w:rsidRPr="00FB7C45">
        <w:rPr>
          <w:rFonts w:ascii="Times New Roman" w:eastAsia="Calibri" w:hAnsi="Times New Roman" w:cs="Times New Roman"/>
          <w:b/>
          <w:bCs/>
          <w:sz w:val="24"/>
          <w:szCs w:val="24"/>
          <w:lang w:val="ro-MD"/>
        </w:rPr>
        <w:t>334.</w:t>
      </w:r>
      <w:r w:rsidRPr="00FB7C45">
        <w:rPr>
          <w:rFonts w:ascii="Times New Roman" w:eastAsia="Calibri" w:hAnsi="Times New Roman" w:cs="Times New Roman"/>
          <w:sz w:val="24"/>
          <w:szCs w:val="24"/>
          <w:lang w:val="ro-MD"/>
        </w:rPr>
        <w:t> </w:t>
      </w:r>
    </w:p>
    <w:p w:rsidR="00C2048A" w:rsidRPr="00FB7C45" w:rsidRDefault="00C2048A" w:rsidP="00C2048A">
      <w:pPr>
        <w:shd w:val="clear" w:color="auto" w:fill="FFFFFF"/>
        <w:tabs>
          <w:tab w:val="left" w:pos="993"/>
        </w:tabs>
        <w:spacing w:after="0" w:line="240" w:lineRule="auto"/>
        <w:ind w:firstLine="567"/>
        <w:jc w:val="both"/>
        <w:rPr>
          <w:rFonts w:ascii="Times New Roman" w:eastAsia="Calibri" w:hAnsi="Times New Roman" w:cs="Times New Roman"/>
          <w:b/>
          <w:bCs/>
          <w:sz w:val="24"/>
          <w:szCs w:val="24"/>
          <w:lang w:val="ro-MD"/>
        </w:rPr>
      </w:pPr>
      <w:bookmarkStart w:id="17" w:name="A97_2"/>
    </w:p>
    <w:p w:rsidR="00C2048A" w:rsidRPr="00FB7C45" w:rsidRDefault="00C2048A" w:rsidP="00C04C87">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335.</w:t>
      </w:r>
      <w:bookmarkEnd w:id="17"/>
      <w:r w:rsidRPr="00FB7C45">
        <w:rPr>
          <w:rFonts w:ascii="Times New Roman" w:eastAsia="Calibri" w:hAnsi="Times New Roman" w:cs="Times New Roman"/>
          <w:sz w:val="24"/>
          <w:szCs w:val="24"/>
          <w:lang w:val="ro-MD"/>
        </w:rPr>
        <w:t> </w:t>
      </w:r>
    </w:p>
    <w:p w:rsidR="00C2048A" w:rsidRPr="00FB7C45" w:rsidRDefault="00C2048A" w:rsidP="00C2048A">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w:t>
      </w:r>
    </w:p>
    <w:p w:rsidR="00C2048A" w:rsidRPr="00FB7C45" w:rsidRDefault="00C2048A" w:rsidP="00C04C87">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bookmarkStart w:id="18" w:name="A97_3"/>
      <w:r w:rsidRPr="00FB7C45">
        <w:rPr>
          <w:rFonts w:ascii="Times New Roman" w:eastAsia="Calibri" w:hAnsi="Times New Roman" w:cs="Times New Roman"/>
          <w:b/>
          <w:bCs/>
          <w:sz w:val="24"/>
          <w:szCs w:val="24"/>
          <w:lang w:val="ro-MD"/>
        </w:rPr>
        <w:t xml:space="preserve">Articolul </w:t>
      </w:r>
      <w:bookmarkEnd w:id="18"/>
      <w:r w:rsidRPr="00FB7C45">
        <w:rPr>
          <w:rFonts w:ascii="Times New Roman" w:eastAsia="Calibri" w:hAnsi="Times New Roman" w:cs="Times New Roman"/>
          <w:sz w:val="24"/>
          <w:szCs w:val="24"/>
          <w:lang w:val="ro-MD"/>
        </w:rPr>
        <w:t> </w:t>
      </w:r>
      <w:r w:rsidRPr="00FB7C45">
        <w:rPr>
          <w:rFonts w:ascii="Times New Roman" w:eastAsia="Calibri" w:hAnsi="Times New Roman" w:cs="Times New Roman"/>
          <w:b/>
          <w:bCs/>
          <w:sz w:val="24"/>
          <w:szCs w:val="24"/>
          <w:lang w:val="ro-MD"/>
        </w:rPr>
        <w:t>336.</w:t>
      </w:r>
      <w:r w:rsidRPr="00FB7C45">
        <w:rPr>
          <w:rFonts w:ascii="Times New Roman" w:eastAsia="Calibri" w:hAnsi="Times New Roman" w:cs="Times New Roman"/>
          <w:sz w:val="24"/>
          <w:szCs w:val="24"/>
          <w:lang w:val="ro-MD"/>
        </w:rPr>
        <w:t> </w:t>
      </w:r>
    </w:p>
    <w:p w:rsidR="00C2048A" w:rsidRPr="00FB7C45" w:rsidRDefault="00C2048A" w:rsidP="00C2048A">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w:t>
      </w:r>
    </w:p>
    <w:p w:rsidR="00C2048A" w:rsidRPr="00FB7C45" w:rsidRDefault="00C2048A" w:rsidP="00C04C87">
      <w:pPr>
        <w:shd w:val="clear" w:color="auto" w:fill="FFFFFF"/>
        <w:tabs>
          <w:tab w:val="left" w:pos="993"/>
        </w:tabs>
        <w:spacing w:after="0" w:line="240" w:lineRule="auto"/>
        <w:ind w:firstLine="567"/>
        <w:jc w:val="both"/>
        <w:rPr>
          <w:rFonts w:ascii="Times New Roman" w:eastAsia="Calibri" w:hAnsi="Times New Roman" w:cs="Times New Roman"/>
          <w:sz w:val="24"/>
          <w:szCs w:val="24"/>
          <w:lang w:val="ro-MD"/>
        </w:rPr>
      </w:pPr>
      <w:bookmarkStart w:id="19" w:name="A97_4"/>
      <w:r w:rsidRPr="00FB7C45">
        <w:rPr>
          <w:rFonts w:ascii="Times New Roman" w:eastAsia="Calibri" w:hAnsi="Times New Roman" w:cs="Times New Roman"/>
          <w:b/>
          <w:bCs/>
          <w:sz w:val="24"/>
          <w:szCs w:val="24"/>
          <w:lang w:val="ro-MD"/>
        </w:rPr>
        <w:t xml:space="preserve">Articolul </w:t>
      </w:r>
      <w:bookmarkEnd w:id="19"/>
      <w:r w:rsidRPr="00FB7C45">
        <w:rPr>
          <w:rFonts w:ascii="Times New Roman" w:eastAsia="Calibri" w:hAnsi="Times New Roman" w:cs="Times New Roman"/>
          <w:sz w:val="24"/>
          <w:szCs w:val="24"/>
          <w:lang w:val="ro-MD"/>
        </w:rPr>
        <w:t> </w:t>
      </w:r>
      <w:r w:rsidRPr="00FB7C45">
        <w:rPr>
          <w:rFonts w:ascii="Times New Roman" w:eastAsia="Calibri" w:hAnsi="Times New Roman" w:cs="Times New Roman"/>
          <w:b/>
          <w:bCs/>
          <w:sz w:val="24"/>
          <w:szCs w:val="24"/>
          <w:lang w:val="ro-MD"/>
        </w:rPr>
        <w:t>337.</w:t>
      </w:r>
      <w:r w:rsidRPr="00FB7C45">
        <w:rPr>
          <w:rFonts w:ascii="Times New Roman" w:eastAsia="Calibri" w:hAnsi="Times New Roman" w:cs="Times New Roman"/>
          <w:sz w:val="24"/>
          <w:szCs w:val="24"/>
          <w:lang w:val="ro-MD"/>
        </w:rPr>
        <w:t>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Secțiunea 4</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Zonele libere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338. </w:t>
      </w:r>
      <w:r w:rsidRPr="00FB7C45">
        <w:rPr>
          <w:rFonts w:ascii="Times New Roman" w:eastAsia="Times New Roman" w:hAnsi="Times New Roman" w:cs="Times New Roman"/>
          <w:iCs/>
          <w:sz w:val="24"/>
          <w:szCs w:val="24"/>
          <w:lang w:val="ro-MD"/>
        </w:rPr>
        <w:t>Desemnarea zonelor libere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La propunerea Guvernului, prin lege, pot fi desemnate anumite părți ale teritoriului vamal drept zone libere cu determinarea perimetrul fiecărei zone libere, respectiv punctele de acces și de ieșire ale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w:t>
      </w:r>
      <w:r w:rsidRPr="00FB7C45">
        <w:rPr>
          <w:lang w:val="ro-MD"/>
        </w:rPr>
        <w:t xml:space="preserve"> </w:t>
      </w:r>
      <w:r w:rsidRPr="00FB7C45">
        <w:rPr>
          <w:rFonts w:ascii="Times New Roman" w:eastAsia="Times New Roman" w:hAnsi="Times New Roman" w:cs="Times New Roman"/>
          <w:sz w:val="24"/>
          <w:szCs w:val="24"/>
          <w:lang w:val="ro-MD"/>
        </w:rPr>
        <w:t xml:space="preserve">Zona liberă este o parte a teritoriului vamal în care mărfurile străine sînt introduse şi utilizate fără plata drepturilor de import şi fără aplicarea măsurilor de politică comercială, potrivit procedurii stabilite de prezentul cod şi de alte acte normative, în cazul cînd legislaţia nu prevede altfel, iar mărfurile autohtone sînt introduse şi utilizate cu respectarea condiţiilor necesare plasării în regim. Zonele libere sunt îngrădite. Perimetrul și punctele de acces și de ieșire ale unei zone libere sunt supuse supravegherii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Persoanele, mărfurile și mijloacele de transport care intră într-o zonă liberă sau care ies fac obiectul controalelor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339. </w:t>
      </w:r>
      <w:r w:rsidRPr="00FB7C45">
        <w:rPr>
          <w:rFonts w:ascii="Times New Roman" w:eastAsia="Times New Roman" w:hAnsi="Times New Roman" w:cs="Times New Roman"/>
          <w:iCs/>
          <w:sz w:val="24"/>
          <w:szCs w:val="24"/>
          <w:lang w:val="ro-MD"/>
        </w:rPr>
        <w:t>Construcții și activități în zonele libere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Orice construcție de imobile într-o zonă liberă este condiționată de obținerea unei aprobări prealabile din partea Serviciului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Cu excepțiile stabilite de lege, orice activitate de natură industrială, comercială sau de prestări de servicii este permisă într-o zonă liberă. Desfășurarea acestor activități face obiectul unei notificări prealabile către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(3) Serviciul Vamal poate impune prohibiții sau restricții asupra activităților menționate la alineatul (2), ținând seama de natura mărfurilor în cauză, de cerințele supravegherii vamale sau de securitate și siguranță.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Serviciul Vamal poate interzice desfășurarea unei activități într-o zonă liberă persoanelor care nu oferă angajamentele necesare </w:t>
      </w:r>
      <w:r w:rsidR="00AD727D" w:rsidRPr="00FB7C45">
        <w:rPr>
          <w:rFonts w:ascii="Times New Roman" w:eastAsia="Times New Roman" w:hAnsi="Times New Roman" w:cs="Times New Roman"/>
          <w:sz w:val="24"/>
          <w:szCs w:val="24"/>
          <w:lang w:val="ro-MD"/>
        </w:rPr>
        <w:t xml:space="preserve">privind respectarea legislației </w:t>
      </w:r>
      <w:r w:rsidRPr="00FB7C45">
        <w:rPr>
          <w:rFonts w:ascii="Times New Roman" w:eastAsia="Times New Roman" w:hAnsi="Times New Roman" w:cs="Times New Roman"/>
          <w:sz w:val="24"/>
          <w:szCs w:val="24"/>
          <w:lang w:val="ro-MD"/>
        </w:rPr>
        <w:t xml:space="preserve"> vamale.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340. </w:t>
      </w:r>
      <w:r w:rsidRPr="00FB7C45">
        <w:rPr>
          <w:rFonts w:ascii="Times New Roman" w:eastAsia="Times New Roman" w:hAnsi="Times New Roman" w:cs="Times New Roman"/>
          <w:iCs/>
          <w:sz w:val="24"/>
          <w:szCs w:val="24"/>
          <w:lang w:val="ro-MD"/>
        </w:rPr>
        <w:t>Prezentarea mărfurilor și plasarea sub regim</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Mărfurile introduse într-o zonă liberă trebuie să fie prezentate în vamă și să facă obiectul </w:t>
      </w:r>
      <w:r w:rsidRPr="00FB7C45">
        <w:rPr>
          <w:rFonts w:ascii="Times New Roman" w:eastAsia="Times New Roman" w:hAnsi="Times New Roman" w:cs="Times New Roman"/>
          <w:iCs/>
          <w:sz w:val="24"/>
          <w:szCs w:val="24"/>
          <w:lang w:val="ro-MD"/>
        </w:rPr>
        <w:lastRenderedPageBreak/>
        <w:t xml:space="preserve">formalităților vamale prevăzute în oricare dintre cazurile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în cazul în care sunt introduse în zonele libere sosind direct din exteriorul teritoriului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în cazul în care sînt plasate sub un regim vamal care este încheiat în momentul în care acestea sunt plasate sub regimul de zonă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în cazul în care sunt plasate sub regimul de zonă liberă pentru a beneficia de o decizie de acordare a rambursării sau a anularii de drepturi de import;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d) în cazul în care legislația, alta decât cea vamală, dispune astfel de formalități.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Mărfurile introduse într-o zonă liberă în alte circumstanțe decât cele acoperite de alineatul (1) nu se prezintă în vamă.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(3) Fără a aduce atingere articolului 341, mărfurile introduse în zonă liberă sunt considerate ca fiind plasate sub regim de zonă liberă: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în momentul introducerii lor în această zonă, cu excepția cazului în care acestea se află deja sub un alt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în momentul încheierii regimului de tranzit, cu excepția cazului în care sunt plasate imediat sub un alt regim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341. </w:t>
      </w:r>
      <w:r w:rsidRPr="00FB7C45">
        <w:rPr>
          <w:rFonts w:ascii="Times New Roman" w:eastAsia="Times New Roman" w:hAnsi="Times New Roman" w:cs="Times New Roman"/>
          <w:iCs/>
          <w:sz w:val="24"/>
          <w:szCs w:val="24"/>
          <w:lang w:val="ro-MD"/>
        </w:rPr>
        <w:t>Mărfuri autohtone în zone libere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Mărfurile autohtone pot fi introduse, antrepozitate, transportate, utilizate, prelucrate sau consumate într-o zonă liberă. În astfel de cazuri, acestea nu sunt considerate ca aflându-se sub regimul de zonă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În baza unei cereri depuse de persoana interesată, Serviciul Vamal stabilește statutul vamal de mărfuri autohtone pentru oricare dintre următoarele mărfuri: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mărfuri autohtone introduse în zonele libere;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mărfuri autohtone care au fost supuse operațiunilor de prelucrare într-o zonă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c) mărfuri puse în liberă circulație într-o zonă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342. </w:t>
      </w:r>
      <w:r w:rsidRPr="00FB7C45">
        <w:rPr>
          <w:rFonts w:ascii="Times New Roman" w:eastAsia="Times New Roman" w:hAnsi="Times New Roman" w:cs="Times New Roman"/>
          <w:iCs/>
          <w:sz w:val="24"/>
          <w:szCs w:val="24"/>
          <w:lang w:val="ro-MD"/>
        </w:rPr>
        <w:t>Mărfuri străine în zone libere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Mărfurile străine, pe perioada în care rămân în zonele libere, pot fi puse în liberă circulație sau plasate sub regimul de perfecționare activă, de admitere temporară, în condițiile prevăzute de aceste regimuri.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În astfel de cazuri, acestea nu sunt considerate ca aflându-se sub regimul de zonă liberă.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Fără a aduce atingere dispozițiilor aplicabile aprovizionărilor sau proviziilor de alimente și în cazul în care regimul respectiv o permite, alineatul (1) nu împiedică utilizarea sau consumarea mărfurilor care, în cazul punerii în liberă circulație sau al admiterii temporare, nu vor fi supuse aplicării drepturilor de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(3) În cazul unei asemenea utilizări sau consumări, nu este necesară o declarație vamală de punere în liberă circulație sau de plasare sub regimul de admitere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(4) Cu toate acestea, este necesară o declarație în cazul în care mărfurile sunt supuse unui contingent.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343. </w:t>
      </w:r>
      <w:r w:rsidRPr="00FB7C45">
        <w:rPr>
          <w:rFonts w:ascii="Times New Roman" w:eastAsia="Times New Roman" w:hAnsi="Times New Roman" w:cs="Times New Roman"/>
          <w:iCs/>
          <w:sz w:val="24"/>
          <w:szCs w:val="24"/>
          <w:lang w:val="ro-MD"/>
        </w:rPr>
        <w:t>Scoaterea mărfurilor din zona liberă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Fără a aduce atingere legislației din alte domenii decât cel vamal, mărfurile aflate în zonă liberă pot fi exportate sau reexportate din teritoriului vamal sau introduse într-o altă parte a teritoriului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Articolele 150 - 161 se aplică mărfurilor scoase din zona liberă în alte părți ale teritoriului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344. </w:t>
      </w:r>
      <w:r w:rsidRPr="00FB7C45">
        <w:rPr>
          <w:rFonts w:ascii="Times New Roman" w:eastAsia="Times New Roman" w:hAnsi="Times New Roman" w:cs="Times New Roman"/>
          <w:iCs/>
          <w:sz w:val="24"/>
          <w:szCs w:val="24"/>
          <w:lang w:val="ro-MD"/>
        </w:rPr>
        <w:t>Statutul vamal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(1) În cazul în care mărfurile sunt scoase dintr-o zonă liberă și introduse într-o altă parte a teritoriului vamal sau plasate sub un regim vamal, acestea sunt considerate ca fiind mărfuri străine, cu excepția cazului în care statutul lor vamal de mărfuri autohtone a fost demonstrat.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(2) Cu toate acestea, în scopul aplicării drepturilor de export și a licențelor de export, sau a măsurilor de control la export prevăzute, sau a politicilor comerciale, aceste mărfuri sunt considerate drept mărfuri autohtone, cu excepția cazului în care este stabilit faptul că acestea nu au statutul vamal de mărfuri autohtone. </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IV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Utilizări specifice</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lastRenderedPageBreak/>
        <w:t>Admiterea Temporară</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345. </w:t>
      </w:r>
      <w:r w:rsidRPr="00FB7C45">
        <w:rPr>
          <w:rFonts w:ascii="Times New Roman" w:eastAsia="Times New Roman" w:hAnsi="Times New Roman" w:cs="Times New Roman"/>
          <w:iCs/>
          <w:sz w:val="24"/>
          <w:szCs w:val="24"/>
          <w:lang w:val="ro-MD"/>
        </w:rPr>
        <w:t>Domeniul de aplicare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cadrul regimului de admitere temporară, mărfurile străine destinate reexportului pot să facă obiectul unei utilizări speciale pe teritoriul vamal, cu scutire totală sau parțială de taxă vamală și fără a fi supuse:</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altor drepturi de import, conform altor dispoziții relevante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măsurilor de politică comercială, în măsura în care acestea nu interzic introducerea mărfurilor pe teritoriul vamal sau scoaterea lor din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Regimul de admitere temporară se poate utiliza numai în cazul în care condițiile următoare sunt întrunite: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mărfurile nu suferă nicio modificare, cu excepția uzurii normale datorate folosirii acestora;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articolul 309, în măsura în care este posibil să se verifice că sunt respectate condițiile prevăzute pentru mărfuri echivalente;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cerințele prevăzute în legislația vamală pentru acordarea scutirii totale sau parțiale de taxe vamale sunt îndeplinite.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346. </w:t>
      </w:r>
      <w:r w:rsidRPr="00FB7C45">
        <w:rPr>
          <w:rFonts w:ascii="Times New Roman" w:eastAsia="Times New Roman" w:hAnsi="Times New Roman" w:cs="Times New Roman"/>
          <w:iCs/>
          <w:sz w:val="24"/>
          <w:szCs w:val="24"/>
          <w:lang w:val="ro-MD"/>
        </w:rPr>
        <w:t>Perioada în care mărfurile pot rămâne sub regimul de admitere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fixează perioada în care mărfurile plasate sub regimul de admitere temporară trebuie reexportate sau plasate sub un alt regim vamal. Această perioadă trebuie să fie suficientă pentru ca obiectivul utilizării autorizate să fie atins.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Perioada maximă de păstrare a mărfurilor sub regimul de admitere temporară pentru aceeași utilizare și sub responsabilitatea aceluiași titular de autorizație este de 24 de luni, chiar și în cazul în care regimul a fost încheiat prin plasarea mărfurilor sub un alt regim special, urmat la rândul său de o nouă plasare sub regimul de admitere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în împrejurări excepționale, perioada pentru utilizare autorizată menționată la alineatele (1) și (2) nu este suficientă, Aparatul Central</w:t>
      </w:r>
      <w:r w:rsidRPr="00FB7C45">
        <w:rPr>
          <w:rFonts w:ascii="Times New Roman" w:eastAsia="Times New Roman" w:hAnsi="Times New Roman" w:cs="Times New Roman"/>
          <w:iCs/>
          <w:sz w:val="24"/>
          <w:szCs w:val="24"/>
          <w:lang w:val="ro-MD"/>
        </w:rPr>
        <w:t xml:space="preserve"> al Serviciului Vamal</w:t>
      </w:r>
      <w:r w:rsidRPr="00FB7C45">
        <w:rPr>
          <w:rFonts w:ascii="Times New Roman" w:eastAsia="Times New Roman" w:hAnsi="Times New Roman" w:cs="Times New Roman"/>
          <w:sz w:val="24"/>
          <w:szCs w:val="24"/>
          <w:lang w:val="ro-MD"/>
        </w:rPr>
        <w:t xml:space="preserve"> poate acorda o prelungire a acesteia pentru o durată rezonabilă, în baza unei cereri justificate depuse de titularul autorizației.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În sensul prezentului articol, prin noțiunea „de împrejurări excepționale” se înţelege orice eveniment în urma căruia mărfurile trebuie utilizate pe o perioadă de timp suplimentară în vederea îndeplinirii scopului pentru care s-a realizat operaţia de admitere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Perioada totală pe durata căreia mărfurile pot rămâne sub regimul de admitere temporară nu depășește 10 ani, cu excepția cazului fortuit.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347. </w:t>
      </w:r>
      <w:r w:rsidRPr="00FB7C45">
        <w:rPr>
          <w:rFonts w:ascii="Times New Roman" w:eastAsia="Times New Roman" w:hAnsi="Times New Roman" w:cs="Times New Roman"/>
          <w:sz w:val="24"/>
          <w:szCs w:val="24"/>
          <w:lang w:val="ro-MD" w:eastAsia="ru-RU"/>
        </w:rPr>
        <w:t>Cuantumul taxei vamale în cazul admiterii temporare cu scutire parțială de taxă vamală</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Cuantumul taxei vamale pentru mărfurile plasate sub regimul de admitere temporară cu scutire parțială de taxă vamală este fixat la 5 % din cuantumul taxei vamale care ar fi trebuit achitată pentru aceste mărfuri în cazul în care ele ar fi fost puse în liberă circulație la data la care au fost plasate sub regimul de admitere temporară și se achită la încheierea regimului.</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Cuantumul se calculează pentru fiecare lună sau fracție de lună în timpul căreia mărfurile au fost plasate sub regimul de admitere temporară cu suspendare parțială de taxă vamală.</w:t>
      </w:r>
    </w:p>
    <w:p w:rsidR="00C2048A" w:rsidRPr="00FB7C45" w:rsidRDefault="00C2048A" w:rsidP="00C2048A">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Cuantumul taxei vamale nu depășește cuantumul care ar fi trebuit achitat în cazul punerii în liberă circulație a mărfurilor respective la data la care au fost plasate sub regimul de admitere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autoSpaceDE w:val="0"/>
        <w:autoSpaceDN w:val="0"/>
        <w:adjustRightInd w:val="0"/>
        <w:spacing w:after="0" w:line="240" w:lineRule="auto"/>
        <w:ind w:firstLine="567"/>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Articolul  348.</w:t>
      </w:r>
      <w:r w:rsidRPr="00FB7C45">
        <w:rPr>
          <w:rFonts w:ascii="Times New Roman" w:hAnsi="Times New Roman" w:cs="Times New Roman"/>
          <w:lang w:val="ro-MD"/>
        </w:rPr>
        <w:t xml:space="preserve"> </w:t>
      </w:r>
      <w:r w:rsidRPr="00FB7C45">
        <w:rPr>
          <w:rFonts w:ascii="Times New Roman" w:eastAsia="Times New Roman" w:hAnsi="Times New Roman" w:cs="Times New Roman"/>
          <w:iCs/>
          <w:sz w:val="24"/>
          <w:szCs w:val="24"/>
          <w:lang w:val="ro-MD"/>
        </w:rPr>
        <w:t>Introducerea şi scoaterea mijloacelor de  transport auto</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b/>
          <w:iCs/>
          <w:sz w:val="24"/>
          <w:szCs w:val="24"/>
          <w:lang w:val="ro-MD"/>
        </w:rPr>
        <w:t xml:space="preserve"> </w:t>
      </w:r>
      <w:r w:rsidRPr="00FB7C45">
        <w:rPr>
          <w:rFonts w:ascii="Times New Roman" w:eastAsia="Times New Roman" w:hAnsi="Times New Roman" w:cs="Times New Roman"/>
          <w:iCs/>
          <w:sz w:val="24"/>
          <w:szCs w:val="24"/>
          <w:lang w:val="ro-MD"/>
        </w:rPr>
        <w:t>(1) Persoanele fizice rezidente şi cele nerezidente, prin derogare de la prevederile articolului 211, au dreptul de a introduce pe teritoriul Republicii Moldova mijloace de transport auto, indiferent de termenul de exploatare a acestora fără achitarea drepturilor de import, doar în cazul în care vor fi declarate prin acţiune şi plasate în regimul vamal de admitere temporară pe un termen de pînă la 180 de zile dintr-o perioadă de 12 luni consecutive, cu achitarea vinietei şi  cu respectarea următoarelor condiţii:</w:t>
      </w:r>
    </w:p>
    <w:p w:rsidR="00C2048A" w:rsidRPr="00FB7C45" w:rsidRDefault="00C2048A" w:rsidP="00C2048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lastRenderedPageBreak/>
        <w:t>a) mijloacele de transport auto se află la evidenţă permanentă în alte state;</w:t>
      </w:r>
      <w:r w:rsidRPr="00FB7C45">
        <w:rPr>
          <w:rFonts w:ascii="Times New Roman" w:eastAsia="Times New Roman" w:hAnsi="Times New Roman" w:cs="Times New Roman"/>
          <w:iCs/>
          <w:sz w:val="24"/>
          <w:szCs w:val="24"/>
          <w:lang w:val="ro-MD"/>
        </w:rPr>
        <w:br/>
        <w:t xml:space="preserve"> b) persoanele fizice rezidente și nerezidente să deţină în proprietate sau să aibă drept de folosinţă asupra mijloacelor de transport, fapt confirmat prin actele corespunzătoare;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mijloacele de transport auto să fie scoase de pe teritoriul Republicii Moldova pînă la expirarea termenului menționat la alineatul (1);</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d) mijloacele de transport auto să nu fie folosite pentru transportul de mărfuri şi de pasageri; e) în cazul în care persoanelor fizice nerezidente li se acordă un alt regim de şedere pe teritoriul Republicii Moldova, documentele confirmative se vor prezenta Serviciului Vamal în vederea prelungirii termenului de aflare a mijlocului de transport auto declarat prin acţiune, informaţia respectivă incluzîndu-se în Registrul de stat al transporturilor.</w:t>
      </w:r>
    </w:p>
    <w:p w:rsidR="00C2048A" w:rsidRPr="00FB7C45" w:rsidRDefault="00C2048A" w:rsidP="00C2048A">
      <w:pPr>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(2) În sensul prezentului articol, prin ”declararea prin acțiune„ se înțelege formă de declarare expresă (vădită) a mijlocului de transport auto în regim de admitere temporară, care scuteşte persoana fizică de completarea unor acte vamale cu condiţia prezentării posturilor vamale amplasate în punctele de trecere a frontierei de stat a actelor de înmatriculare a mijlocului de transport auto (respectînd condiţiile prevăzute la alineatul (1), cu înregistrarea acestuia în sistemul informaţional al Serviciului Vamal. În cazul aplicării formei de declarare prin acţiune, acte vamale nu se eliberează;</w:t>
      </w:r>
    </w:p>
    <w:p w:rsidR="00C2048A" w:rsidRPr="00FB7C45" w:rsidRDefault="00C2048A" w:rsidP="00C2048A">
      <w:pPr>
        <w:spacing w:after="0" w:line="240" w:lineRule="auto"/>
        <w:ind w:firstLine="426"/>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(3) Nerespectarea condiţiilor stabilite la alin. (1) lit. a)–d) se sancţionează conform legislaţiei în vigoare.</w:t>
      </w:r>
      <w:r w:rsidRPr="00FB7C45">
        <w:rPr>
          <w:rFonts w:ascii="Times New Roman" w:eastAsia="Times New Roman" w:hAnsi="Times New Roman" w:cs="Times New Roman"/>
          <w:iCs/>
          <w:sz w:val="24"/>
          <w:szCs w:val="24"/>
          <w:lang w:val="ro-MD"/>
        </w:rPr>
        <w:br/>
        <w:t>       (4) Persoanele fizice rezidente şi cele nerezidente care nu au scos, în termenul stabilit de prezentul articol, de pe teritoriul vamal mijloacele de transport declarate prin acţiune nu au dreptul să introducă pe teritoriul Republicii Moldova alte mijloace de transport în condiţiile alin.(1).</w:t>
      </w:r>
    </w:p>
    <w:p w:rsidR="00C2048A" w:rsidRPr="00FB7C45" w:rsidRDefault="00C2048A" w:rsidP="00C2048A">
      <w:pPr>
        <w:widowControl w:val="0"/>
        <w:tabs>
          <w:tab w:val="left" w:pos="993"/>
        </w:tabs>
        <w:autoSpaceDE w:val="0"/>
        <w:autoSpaceDN w:val="0"/>
        <w:adjustRightInd w:val="0"/>
        <w:spacing w:after="0" w:line="240" w:lineRule="auto"/>
        <w:ind w:firstLine="426"/>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(5) Prin derogare de la alin.(1) lit.c), mijloacele de transport auto introduse pe teritoriul vamal de către persoanele fizice cu domiciliul în orice stat străin şi care deţin permis de conducere emis în ţara în care au domiciliu, declarate prin acţiune, se pot afla pe teritoriul vamal al Republicii Moldova pe un termen mai mare decît cel stabilit în alineatul (1), dar să nu depășească termenul de aflare a mijlocului de transport auto sub regim vamal de admitere temporară stabilit de 24 de luni.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(6) Mijloacele de transport auto declarate prin acţiune pe teritoriul vamal pentru care a expirat termenul acordat conform prevederilor prezentului cod sînt identificate, reţinute şi aduse de către poliţie, poliţia de frontieră sau echipele mobile către cel mai apropiat birou vamal sau către postul vamal de frontieră, fapta fiind consemnată într-un proces-verbal.</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(7) În cazul aducerii de către poliţie a mijlocului de transport auto către biroul vamal, escortarea mijlocului de transport auto către postul vamal de frontieră pentru a fi scos de pe teritoriul vamal al Republicii Moldova este asigurată de către biroul vamal în termen de 24 de ore de la data aducerii acestuia.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(8) Cheltuielile de escortare a mijlocului de transport auto sînt determinate în conformitate cu taxa stabilită de Guvern. Cheltuielile de aducere şi escortare sînt acoperite de către persoana fizică care a încălcat termenul de aflare a mijlocului de transport auto pe teritoriul vamal.</w:t>
      </w:r>
    </w:p>
    <w:p w:rsidR="00C2048A" w:rsidRPr="00FB7C45" w:rsidRDefault="00C2048A" w:rsidP="00C2048A">
      <w:pPr>
        <w:widowControl w:val="0"/>
        <w:tabs>
          <w:tab w:val="left" w:pos="426"/>
        </w:tabs>
        <w:autoSpaceDE w:val="0"/>
        <w:autoSpaceDN w:val="0"/>
        <w:adjustRightInd w:val="0"/>
        <w:spacing w:after="0" w:line="240" w:lineRule="auto"/>
        <w:ind w:firstLine="284"/>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w:t>
      </w:r>
      <w:r w:rsidRPr="00FB7C45">
        <w:rPr>
          <w:rFonts w:ascii="Times New Roman" w:eastAsia="Times New Roman" w:hAnsi="Times New Roman" w:cs="Times New Roman"/>
          <w:i/>
          <w:iCs/>
          <w:sz w:val="24"/>
          <w:szCs w:val="24"/>
          <w:lang w:val="ro-MD"/>
        </w:rPr>
        <w:t xml:space="preserve"> </w:t>
      </w:r>
      <w:r w:rsidRPr="00FB7C45">
        <w:rPr>
          <w:rFonts w:ascii="Times New Roman" w:eastAsia="Times New Roman" w:hAnsi="Times New Roman" w:cs="Times New Roman"/>
          <w:iCs/>
          <w:sz w:val="24"/>
          <w:szCs w:val="24"/>
          <w:lang w:val="ro-MD"/>
        </w:rPr>
        <w:t>(9) În cazul în care mijlocul de transport nu a fost scos de pe teritoriul Republicii Moldova în termenul stabilit de legislaţie, iar acesta nu mai există din motivul că a fost distrus sau vîndut la piese, fapt confirmat prin documente justificative, Serviciul Vamal încasează:</w:t>
      </w:r>
    </w:p>
    <w:p w:rsidR="00C2048A" w:rsidRPr="00FB7C45" w:rsidRDefault="00C2048A" w:rsidP="00C2048A">
      <w:pPr>
        <w:pStyle w:val="ListParagraph"/>
        <w:widowControl w:val="0"/>
        <w:numPr>
          <w:ilvl w:val="0"/>
          <w:numId w:val="9"/>
        </w:numPr>
        <w:tabs>
          <w:tab w:val="left" w:pos="360"/>
          <w:tab w:val="left" w:pos="851"/>
        </w:tabs>
        <w:autoSpaceDE w:val="0"/>
        <w:autoSpaceDN w:val="0"/>
        <w:adjustRightInd w:val="0"/>
        <w:spacing w:after="0" w:line="240" w:lineRule="auto"/>
        <w:ind w:left="0" w:firstLine="567"/>
        <w:jc w:val="both"/>
        <w:rPr>
          <w:rFonts w:ascii="Times New Roman" w:hAnsi="Times New Roman" w:cs="Times New Roman"/>
          <w:lang w:val="ro-MD"/>
        </w:rPr>
      </w:pPr>
      <w:r w:rsidRPr="00FB7C45">
        <w:rPr>
          <w:rFonts w:ascii="Times New Roman" w:eastAsia="Times New Roman" w:hAnsi="Times New Roman" w:cs="Times New Roman"/>
          <w:iCs/>
          <w:sz w:val="24"/>
          <w:szCs w:val="24"/>
          <w:lang w:val="ro-MD"/>
        </w:rPr>
        <w:t xml:space="preserve">pentru mijloacele de transport ce se încadrează în termenul admisibil de exploatare – suma calculată conform cotei accizei stabilite în funcție de termenul de exploatare a mijlocului de transport; </w:t>
      </w:r>
    </w:p>
    <w:p w:rsidR="00C2048A" w:rsidRPr="00FB7C45" w:rsidRDefault="00C2048A" w:rsidP="00C2048A">
      <w:pPr>
        <w:pStyle w:val="ListParagraph"/>
        <w:widowControl w:val="0"/>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pentru mijloacele de transport prohibite - suma calculată conform cotei accizei stabilită pentru termenul de exploatare a mijlocului de transport de 10 ani, determinată conform legislației în vigoare la momentul constatării.</w:t>
      </w:r>
    </w:p>
    <w:p w:rsidR="00C2048A" w:rsidRPr="00FB7C45" w:rsidRDefault="00C2048A" w:rsidP="00C2048A">
      <w:pPr>
        <w:widowControl w:val="0"/>
        <w:tabs>
          <w:tab w:val="left" w:pos="360"/>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(10) În cazul mijloacelor de transport distruse în urma acţiunii unei forţe majore, confirmate în modul stabilit, persoana fizică nu este responsabilă de plata sumei stabilite conform alineatului (9) lit a) sau lit.b), cu condiția informării în termen de 5 zile a postului vamal proxim.</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 (11) În cazul în care persoana fizică părăseşte teritoriul Republicii Moldova fără mijlocul de transport auto care a fost introdus cu condiţia scoaterii acestuia de pe teritoriul Republicii Moldova sau intră cu alt mijloc de transport cu intenția de a-l declara prin acțiune, aceasta este obligată să depună o sumă de garanţie, în cuantum stabilit la alineatul (9) pentru fiecare mijloc de transport introdus în conformitate cu prevederile alineatului (1). În cazul în care mijlocul de transport auto nu este scos de pe teritoriul Republicii Moldova în termenul indicat, sumele de garanţie depuse se transferă integral la bugetul de stat. În cazul în care mijlocul </w:t>
      </w:r>
      <w:r w:rsidRPr="00FB7C45">
        <w:rPr>
          <w:rFonts w:ascii="Times New Roman" w:eastAsia="Times New Roman" w:hAnsi="Times New Roman" w:cs="Times New Roman"/>
          <w:iCs/>
          <w:sz w:val="24"/>
          <w:szCs w:val="24"/>
          <w:lang w:val="ro-MD"/>
        </w:rPr>
        <w:lastRenderedPageBreak/>
        <w:t>de transport a fost scos de pe teritoriul Republicii Moldova în termenul stabilit, suma de garanţie se restituie persoanei fizice. Constituirea garanţiei şi restituirea sumelor de garanţie se efectuează în modul stabilit de Guvern.</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349. </w:t>
      </w:r>
      <w:r w:rsidRPr="00FB7C45">
        <w:rPr>
          <w:rFonts w:ascii="Times New Roman" w:eastAsia="Times New Roman" w:hAnsi="Times New Roman" w:cs="Times New Roman"/>
          <w:iCs/>
          <w:sz w:val="24"/>
          <w:szCs w:val="24"/>
          <w:lang w:val="ro-MD"/>
        </w:rPr>
        <w:t xml:space="preserve">Termenele pentru încheierea regimului de admitere temporară, în cazul mijloacelor de transport și al containerelor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Încheierea regimului de admitere temporară în cazul mijloacelor de transport și al containerelor trebuie să aibă loc în următoarele termene, calculate de la data la care mărfurile sunt plasate sub regim: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pentru mijloace de transport feroviar: 12 luni;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pentru mijloace de transport neferoviar utilizate în scop comercial: intervalul de timp necesar pentru efectuarea operațiunilor de transport;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pentru mijloacele de transport rutier utilizate în scop privat: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de către studenți: durata șederii lor pe teritoriul vamal în scopul unic de a-și urma studiile;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de către persoane care îndeplinesc activități cu o durată determinată: durata șederii lor pe teritoriul vamal necesară pentru a-și urma scopul unic de îndeplinire a activității;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în alte cazuri, inclusiv animalele de tracțiune și atelajele: 6 luni;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pentru mijloacele de transport aerian utilizate în scop privat: 6 luni;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pentru mijloacele de transport maritim și fluvial utilizate în scop privat: 18 luni;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pentru containere, echipamentul și accesoriile lor: 12 luni.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350.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de procedură referitoare la: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utilizarea specifică menționată la articolul 345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cerințele menționate la articolul 345 alineatul (2) litera (c).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cuantumul cheltuielilor de escortare a mijlocului de transport auto stabilite la articolul 348 alineatul (8);</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iCs/>
          <w:sz w:val="24"/>
          <w:szCs w:val="24"/>
          <w:lang w:val="ro-MD"/>
        </w:rPr>
        <w:t>d) procedura de constituire a garanţiei şi restituire a sumelor de garanţie menționate la articolul 348 alineatul (11).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Prelucrarea</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Secțiunea 1</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Dispoziții Generale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351. </w:t>
      </w:r>
      <w:r w:rsidRPr="00FB7C45">
        <w:rPr>
          <w:rFonts w:ascii="Times New Roman" w:eastAsia="Times New Roman" w:hAnsi="Times New Roman" w:cs="Times New Roman"/>
          <w:iCs/>
          <w:sz w:val="24"/>
          <w:szCs w:val="24"/>
          <w:lang w:val="ro-MD"/>
        </w:rPr>
        <w:t>Rata de randament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Cu excepția cazului în care legislația Republicii Moldova privind domeniile specifice precizează o rată de randament, postul vamal fixează fie rata de randament sau rata medie de randament a operațiunii de prelucrare, fie, dacă este cazul, modalitatea de determinare a acestei rate.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Rata de randament sau rata medie de randament se stabilește în funcție de condițiile reale în care se efectuează sau urmează să se efectueze operațiunile de prelucrare. Această rată poate, dacă este cazul, să fie ajustată în conformitate cu articolul 29.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Secțiunea 2</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Perfecționarea Activă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352. </w:t>
      </w:r>
      <w:r w:rsidRPr="00FB7C45">
        <w:rPr>
          <w:rFonts w:ascii="Times New Roman" w:eastAsia="Times New Roman" w:hAnsi="Times New Roman" w:cs="Times New Roman"/>
          <w:iCs/>
          <w:sz w:val="24"/>
          <w:szCs w:val="24"/>
          <w:lang w:val="ro-MD"/>
        </w:rPr>
        <w:t>Domeniul de aplicare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Fără a aduce atingere dispozițiilor articolului 309, regimul de perfecționare activă permite folosirea pe teritoriul vamal, pentru a le supune uneia sau mai multor operațiuni de perfecționare, a mărfurilor străine, fără ca aceste mărfuri să fie supuse: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drepturilor de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altor taxe, conform altor dispoziții relevante în vigoare;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măsurilor de politică comercială, în măsura în care acestea nu interzic introducerea mărfurilor pe teritoriul vamal sau scoaterea lor din acesta.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Regimul de perfecționare activă poate fi utilizat, în alte cazuri decât repararea și distrugerea, numai </w:t>
      </w:r>
      <w:r w:rsidRPr="00FB7C45">
        <w:rPr>
          <w:rFonts w:ascii="Times New Roman" w:eastAsia="Times New Roman" w:hAnsi="Times New Roman" w:cs="Times New Roman"/>
          <w:sz w:val="24"/>
          <w:szCs w:val="24"/>
          <w:lang w:val="ro-MD"/>
        </w:rPr>
        <w:lastRenderedPageBreak/>
        <w:t xml:space="preserve">în măsura în care mărfurile plasate sub acest regim pot fi identificate în produsele prelucrate, fără a aduce atingere utilizării de accesorii de producție.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cazul menționat la articolul 309, regimul poate fi utilizat numai în măsura în care poate fi verificată respectarea condițiilor definite în privința mărfurilor echivalente.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plus față de dispozițiile alineatelor (1) și (2), regimul de perfecționare activă poate fi utilizat pentru oricare dintre mărfurile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 care urmează a fi supuse operațiunilor care vizează asigurarea conformității acestora cu specificațiile tehnice pentru punerea în liberă circulație;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mărfuri care trebuie să facă obiectul manipulărilor uzuale în conformitate cu articolul 308.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353. </w:t>
      </w:r>
      <w:r w:rsidRPr="00FB7C45">
        <w:rPr>
          <w:rFonts w:ascii="Times New Roman" w:eastAsia="Times New Roman" w:hAnsi="Times New Roman" w:cs="Times New Roman"/>
          <w:iCs/>
          <w:sz w:val="24"/>
          <w:szCs w:val="24"/>
          <w:lang w:val="ro-MD"/>
        </w:rPr>
        <w:t>Perioada pentru încheirea regimului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Biroul vamal fixează perioada în care regimul de perfecționare activă trebuie încheiat, conform dispozițiilor articolului 310.</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Perioada curge de la data la care mărfurile străine sunt plasate sub regim și se determină ținând seama de durata necesară realizării operațiunilor de prelucrare și încheierii regimului.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Biroul vamal poate prelungi pentru o durată rezonabilă perioada fixată conform alineatului (1), în baza unei cereri justificate depuse de titularul autorizației.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(4)Autorizația poate preciza că o perioadă care începe să curgă în cursul unei luni, al unui trimestru sau al unui semestru se încheie în ultima zi, după caz, a lunii, a trimestrului sau a semestrului care urmează.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În cazul exportului anticipat, în conformitate cu articolul 309 alineatul (4) litera (c), autorizația stabilește termenul în care mărfurile străine sunt declarate pentru regimul de perfecționare activă, luându-se în considerare timpul necesar pentru aprovizionare și pentru transport spre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(6) Termenul prevăzut la alineatul (5) se stabilește în luni și nu depășește 6 luni. Aceasta curge de la data acceptării declarației de export privind produsele prelucrate obținute din mărfurile echivalente corespunzătoare.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La solicitarea titularului autorizației, termenul de 6 luni prevăzut la alineatul (6) poate fi prelungit chiar și după expirarea sa, cu condiția ca perioada totală să nu depășească 12 luni.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354. </w:t>
      </w:r>
      <w:r w:rsidRPr="00FB7C45">
        <w:rPr>
          <w:rFonts w:ascii="Times New Roman" w:eastAsia="Times New Roman" w:hAnsi="Times New Roman" w:cs="Times New Roman"/>
          <w:iCs/>
          <w:sz w:val="24"/>
          <w:szCs w:val="24"/>
          <w:lang w:val="ro-MD"/>
        </w:rPr>
        <w:t>Reexportul temporar pentru prelucrare complementară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baza unei cereri, biroul poate autoriza, pentru o parte sau pentru toate mărfurile plasate sub regimul de perfecționare activă sau a produselor prelucrate, reexportul temporar în vederea operațiunilor de prelucrare complementară în afara teritoriului vamal, conform condițiilor fixate pentru regimul de perfecționare pasivă.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Secțiunea 3</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Perfecționarea Pasivă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355. </w:t>
      </w:r>
      <w:r w:rsidRPr="00FB7C45">
        <w:rPr>
          <w:rFonts w:ascii="Times New Roman" w:eastAsia="Times New Roman" w:hAnsi="Times New Roman" w:cs="Times New Roman"/>
          <w:iCs/>
          <w:sz w:val="24"/>
          <w:szCs w:val="24"/>
          <w:lang w:val="ro-MD"/>
        </w:rPr>
        <w:t>Domeniul de aplicare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Regimul de perfecționare pasivă permite exportul temporar de mărfuri autohtone în afara teritoriului vamal în vederea supunerii acestora la operațiunile de prelucrare. Produsele prelucrate rezultate din aceste operațiuni pot fi puse în liberă circulație cu scutire totală sau parțială de drepturi de import în baza unei cereri depuse de titularul autorizației sau de orice altă persoană stabilită pe teritoriul vamal, cu condiția ca aceasta să fi obținut consimțământul titularului autorizației și ca toate condițiile autorizației să fie îndeplinite.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Nu pot fi plasate sub regimul de perfecționare pasivă oricare dintre următoarele mărfurile autohtone: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al căror export dă dreptul la rambursarea sau remiterea de drepturi de import sau de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care, în prealabil exportului, au fost puse în liberă circulație cu scutire sau reducere de drepturi de import, în măsura în care scopurile destinației nu sunt realizate, cu excepția cazului în care aceste mărfuri trebuie supuse unor operațiuni de reparație;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sidDel="00C2053E">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 xml:space="preserve">(3) Biroul vamal stabilește perioada în care mărfurile exportate temporar trebuie să fie reimportate pe teritoriul vamal, sub forma produselor prelucrate, respectiv să fie puse în liberă circulație pentru a putea beneficia de scutire parțială sau totală de drepturi de import. Termenul în care produsele compensatoare trebuie reimportate pe teritoriul vamal al Republicii Moldova se determină în raport cu perioada necesară pentru desfăşurarea operaţiunilor de prelucrare, pentru transportul mărfurilor de export temporar, precum şi </w:t>
      </w:r>
      <w:r w:rsidRPr="00FB7C45">
        <w:rPr>
          <w:rFonts w:ascii="Times New Roman" w:eastAsia="Times New Roman" w:hAnsi="Times New Roman" w:cs="Times New Roman"/>
          <w:sz w:val="24"/>
          <w:szCs w:val="24"/>
          <w:lang w:val="ro-MD"/>
        </w:rPr>
        <w:lastRenderedPageBreak/>
        <w:t xml:space="preserve">al produselor compensatoare. Acestea pot acorda o prelungire a acestei perioade, în baza unei cereri justificate depuse de titularul autorizației. </w:t>
      </w:r>
    </w:p>
    <w:p w:rsidR="00C2048A" w:rsidRPr="00FB7C45" w:rsidRDefault="00C2048A" w:rsidP="00C2048A">
      <w:pPr>
        <w:widowControl w:val="0"/>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rPr>
        <w:t>(4</w:t>
      </w:r>
      <w:r w:rsidRPr="00FB7C45">
        <w:rPr>
          <w:rFonts w:ascii="Times New Roman" w:eastAsia="Calibri" w:hAnsi="Times New Roman" w:cs="Times New Roman"/>
          <w:sz w:val="24"/>
          <w:szCs w:val="24"/>
          <w:lang w:val="ro-MD"/>
        </w:rPr>
        <w:t>) Exportul temporar de mărfuri în vederea perfecţionării pasive atrage aplicarea măsurilor de politică comercială prevăzute pentru exportul definitiv de mărfuri. Operaţiunile de perfecţionare pasivă complementare celor de perfecţionare activă atrag aplicarea măsurilor de politică comercială prevăzute pentru reexportul de mărfuri.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356. </w:t>
      </w:r>
      <w:r w:rsidRPr="00FB7C45">
        <w:rPr>
          <w:rFonts w:ascii="Times New Roman" w:eastAsia="Times New Roman" w:hAnsi="Times New Roman" w:cs="Times New Roman"/>
          <w:iCs/>
          <w:sz w:val="24"/>
          <w:szCs w:val="24"/>
          <w:lang w:val="ro-MD"/>
        </w:rPr>
        <w:t>Mărfurile reparate cu titlu gratuit</w:t>
      </w:r>
    </w:p>
    <w:p w:rsidR="00C2048A" w:rsidRPr="00FB7C45" w:rsidRDefault="00C2048A" w:rsidP="00C2048A">
      <w:pPr>
        <w:pStyle w:val="ListParagraph"/>
        <w:widowControl w:val="0"/>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Mărfurile beneficiază de o scutire totală de drepturi de import în cazul în care se stabilește, Serviciul Vamal că acestea au fost reparate cu titlu gratuit, fie în temeiul unei obligații contractuale sau legale rezultate dintr-o garanție, fie din cauza existenței unor defecte de fabricație sau material.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Alineatul (1) nu este aplicabil în cazul în care s-a ținut seama de defectul de fabricație sau material în momentul primei puneri în liberă circulație a mărfurilor în cauză.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357. </w:t>
      </w:r>
      <w:r w:rsidRPr="00FB7C45">
        <w:rPr>
          <w:rFonts w:ascii="Times New Roman" w:eastAsia="Times New Roman" w:hAnsi="Times New Roman" w:cs="Times New Roman"/>
          <w:iCs/>
          <w:sz w:val="24"/>
          <w:szCs w:val="24"/>
          <w:lang w:val="ro-MD"/>
        </w:rPr>
        <w:t>Sistemul de schimb standard</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cadrul sistemului de schimb standard, un produs importat (denumit în continuare „produs de înlocuire”), poate, conform alineatelor (2) - (6), înlocui un produs prelucrat.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Biroul vamal autorizează, în baza unei cereri, utilizarea sistemului de schimb standard în cazul în care operațiunea de prelucrare constă într-o reparație a unor mărfuri autohtone cu defecte.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Produsele de înlocuire au același cod de nouă cifre din Nomenclatura combinată a mărfurilor, sunt de calitate comercială identică și prezintă aceleași caracteristici tehnice ca mărfurile defecte, în cazul în care acestea din urmă ar fi făcut obiectul unei reparații.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cazul în care mărfurile defecte au fost utilizate înainte de export, produsele de înlocuire trebuie, de asemenea, să fi fost utilizate.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Cu toate acestea, biroul vamal acordă derogare de la condiția menționată la alineatul (4) în cazul în care produsul de înlocuire a fost livrat cu titlu gratuit, fie în temeiul unei obligații contractuale sau legale rezultate dintr-o garanție, fie din cauza existenței unui defect de fabricație sau material.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Dispozițiile aplicabile produselor prelucrate se aplică, de asemenea, produselor de înlocuire.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358. </w:t>
      </w:r>
      <w:r w:rsidRPr="00FB7C45">
        <w:rPr>
          <w:rFonts w:ascii="Times New Roman" w:eastAsia="Times New Roman" w:hAnsi="Times New Roman" w:cs="Times New Roman"/>
          <w:iCs/>
          <w:sz w:val="24"/>
          <w:szCs w:val="24"/>
          <w:lang w:val="ro-MD"/>
        </w:rPr>
        <w:t>Importul anticipat al produselor de înlocuire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Biroul vamal autorizează, în condițiile stabilite de acestea și în baza unei cereri depuse de persoana interesată, ca produsele de înlocuire să fie importate înainte ca mărfurile defecte să fie exportate.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cazul importului anticipat al unui produs de înlocuire, se constituie o garanție care acoperă cuantumul drepturilor de import care ar fi exigibile în cazul în care mărfurile defecte nu ar fi exportate conform alineatului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Exportul de mărfuri defecte se face în termen de două luni de la data acceptării, de către biroul vamal, a declarației de punere în liberă circulație a produselor de înlocuire.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În cazul în care, în împrejurări excepționale, mărfurile defecte nu pot fi exportate în termenul menționat la alineatul (3), biroul vamal poate acorda o prelungire a acestui termen pentru o durată ce nu depășește 30 de zile, în baza unei cereri justificate depuse de titularul autorizației.</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b/>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TITLUL VIII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sz w:val="24"/>
          <w:szCs w:val="24"/>
          <w:lang w:val="ro-MD"/>
        </w:rPr>
        <w:t>MĂRFURI SCOASE DE PE TERITORIUL VAMAL</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Formalitățile la ieșirea mărfurilor</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359. </w:t>
      </w:r>
      <w:r w:rsidRPr="00FB7C45">
        <w:rPr>
          <w:rFonts w:ascii="Times New Roman" w:eastAsia="Times New Roman" w:hAnsi="Times New Roman" w:cs="Times New Roman"/>
          <w:bCs/>
          <w:sz w:val="24"/>
          <w:szCs w:val="24"/>
          <w:lang w:val="ro-MD"/>
        </w:rPr>
        <w:t>Supravegherea vamală și formalitățile la ieșire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care urmează a fi scoase de pe teritoriul vamal sunt supuse supravegherii vamale și pot face obiectul controalelor vamale. Serviciul Vamal poate determina traseul care trebuie urmat și termenul care trebuie respectat atunci când mărfurile sunt scoase de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Mărfurile care urmează să fie scoase de pe teritoriul vamal sunt prezentate în vamă la ieșire de către una dintre următoarele persoane: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 xml:space="preserve">a) persoana care scoate mărfurile de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persoana în numele sau pe seama căreia acționează persoana care scoate mărfurile de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persoana care își asumă responsabilitatea transportării mărfurilor înaintea ieșirii acestora de pe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Mărfurile care urmează să fie scoase din teritoriul vamal fac obiectul: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rambursării sau remiterii  drepturilor de import;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plății restituirilor la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încasării drepturi de 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formalităților necesare conform dispozițiilor în vigoare în materie de alte taxe;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aplicării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proprietății industriale sau comerciale, inclusiv controlul precursorilor de droguri, al mărfurilor care încalcă anumite drepturi de proprietate intelectuală și al sumelor de bani în numerar, punerea în aplicare a măsurilor de politică comercială.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Liberul de vamă la ieșire se acordă de către Serviciul Vamal cu condiția ca mărfurile în cauză să fie scoase de pe teritoriul vamal în aceeași stare în care se aflau în momentul: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acceptării declarației vamale sau a declarației de reexport; sau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depunerii notificării sumare de ieșire.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Articolul 360. 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prin intermediul actelor de punere în aplicare, normele de procedură referitoare la ieșire menționate la articolul 359.</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bCs/>
          <w:iCs/>
          <w:sz w:val="24"/>
          <w:szCs w:val="24"/>
          <w:lang w:val="ro-MD"/>
        </w:rPr>
        <w:t>Export și reexport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361. </w:t>
      </w:r>
      <w:r w:rsidRPr="00FB7C45">
        <w:rPr>
          <w:rFonts w:ascii="Times New Roman" w:eastAsia="Times New Roman" w:hAnsi="Times New Roman" w:cs="Times New Roman"/>
          <w:bCs/>
          <w:sz w:val="24"/>
          <w:szCs w:val="24"/>
          <w:lang w:val="ro-MD"/>
        </w:rPr>
        <w:t>Exportul mărfurilor autohtone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Mărfurile autohtone care urmează să fie scoase de pe teritoriul vamal sunt plasate sub regimul de export.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Alineatul (1) nu se aplică următoarelor mărfuri autohtone: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mărfurile plasate sub regimul de perfecționare pasivă;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w:t>
      </w:r>
      <w:r w:rsidRPr="00FB7C45">
        <w:rPr>
          <w:lang w:val="ro-MD"/>
        </w:rPr>
        <w:t xml:space="preserve"> </w:t>
      </w:r>
      <w:r w:rsidRPr="00FB7C45">
        <w:rPr>
          <w:rFonts w:ascii="Times New Roman" w:eastAsia="Times New Roman" w:hAnsi="Times New Roman" w:cs="Times New Roman"/>
          <w:sz w:val="24"/>
          <w:szCs w:val="24"/>
          <w:lang w:val="ro-MD"/>
        </w:rPr>
        <w:t>mărfurile plasate sub regimul de tranzit intern;</w:t>
      </w:r>
      <w:r w:rsidRPr="00FB7C45" w:rsidDel="00211FED">
        <w:rPr>
          <w:rFonts w:ascii="Times New Roman" w:eastAsia="Times New Roman" w:hAnsi="Times New Roman" w:cs="Times New Roman"/>
          <w:sz w:val="24"/>
          <w:szCs w:val="24"/>
          <w:lang w:val="ro-MD"/>
        </w:rPr>
        <w:t xml:space="preserv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Formalitățile referitoare la declarația vamală de export prevăzute în legislația vamală se aplică în cazurile menționate la alineatul (2) litera a) și litera b).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362. </w:t>
      </w:r>
      <w:r w:rsidRPr="00FB7C45">
        <w:rPr>
          <w:rFonts w:ascii="Times New Roman" w:eastAsia="Times New Roman" w:hAnsi="Times New Roman" w:cs="Times New Roman"/>
          <w:iCs/>
          <w:sz w:val="24"/>
          <w:szCs w:val="24"/>
          <w:lang w:val="ro-MD"/>
        </w:rPr>
        <w:t>Reexportul mărfurilor străine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Mărfurile străine care urmează să fie scoase de pe teritoriul vamal, mărfurile destinate aprovizionării aeronavelor sau navelor sunt supuse unei declarații de reexport care trebuie depusă la postul vamal competent.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Articolele 168 – 203 se aplică declarației de reexport.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Alineatul (1) nu se aplică mărfurilor următoare: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mărfurilor plasate sub regimul de tranzit extern care nu fac decât să traverseze teritoriul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mărfurilor depozitate temporar care sunt reexportate direct dintr-un spațiu de depozitare temporară;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mărfurilor transbordate într-o zonă liberă sau direct reexportate dintr-o zonă liberă.</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III</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Notificarea  sumară de ieșire</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363. </w:t>
      </w:r>
      <w:r w:rsidRPr="00FB7C45">
        <w:rPr>
          <w:rFonts w:ascii="Times New Roman" w:eastAsia="Times New Roman" w:hAnsi="Times New Roman" w:cs="Times New Roman"/>
          <w:iCs/>
          <w:sz w:val="24"/>
          <w:szCs w:val="24"/>
          <w:lang w:val="ro-MD"/>
        </w:rPr>
        <w:t>Depunerea unei notificări sumare de ieșire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situația în care mărfurile urmează să fie scoase de pe teritoriul vamal, la postul vamal de ieșire se depune o notificare sumară de ieșire. Serviciul Vamal poate permite ca notificarea sumară de ieșire să fie depusă la un alt post vamal, cu condiția ca acesta să comunice imediat biroului vamal de ieșire sau să pună la </w:t>
      </w:r>
      <w:r w:rsidRPr="00FB7C45">
        <w:rPr>
          <w:rFonts w:ascii="Times New Roman" w:eastAsia="Times New Roman" w:hAnsi="Times New Roman" w:cs="Times New Roman"/>
          <w:sz w:val="24"/>
          <w:szCs w:val="24"/>
          <w:lang w:val="ro-MD"/>
        </w:rPr>
        <w:lastRenderedPageBreak/>
        <w:t xml:space="preserve">dispoziția acestuia, prin mijloace electronice, datele necesare.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Notificarea sumară de ieșire este depusă de transportator. În pofida obligațiilor transportatorului, notificarea sumară de ieșire poate fi depusă, în locul transportatorului, de una dintre următoarele persoanele: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exportatorul, expeditorul sau orice altă persoană în numele sau în contul cărora acționează transportatorul;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orice persoană în măsură să prezinte mărfurile în cauză sau să asigure prezentarea acestora la postul vamal de ieșire. </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364. </w:t>
      </w:r>
      <w:r w:rsidRPr="00FB7C45">
        <w:rPr>
          <w:rFonts w:ascii="Times New Roman" w:eastAsia="Times New Roman" w:hAnsi="Times New Roman" w:cs="Times New Roman"/>
          <w:iCs/>
          <w:sz w:val="24"/>
          <w:szCs w:val="24"/>
          <w:lang w:val="ro-MD"/>
        </w:rPr>
        <w:t>Modificarea și invalidarea notificării sumare de ieșire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Declarantului i se poate permite, în baza unei cereri, să modifice una sau mai multe date ale notificării sumare de ieșire după depunerea acesteia.</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Nicio modificare nu mai este posibilă după ce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 informat persoana care a depus notificarea sumară de ieșire că intenționează să verifice mărfurile;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 stabilit că una sau mai multe din datele cuprinse în notificare sumară de ieșire sunt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 acordat deja liberul de vamă pentru ieșire.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În situația în care mărfurile pentru care s-a depus o notificare sumară de ieșire nu sunt scoase de pe teritoriul vamal, postul vamal invalidează notificararea în oricare dintre următoarele cazuri: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la solicitarea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în termen de 150 de zile de la depunerea notificării.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365.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pentru: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procedura  de aplicare și termenul de depunere a  notificării sumare de ieșire menționate la articolul 363;</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procedura  de modificare a notificării sumare de ieșire, în conformitate cu articolul 364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procedura  de invalidare a notificării sumare de ieșire, în conformitate cu articolul 364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IV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Notificarea de reexport</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366. </w:t>
      </w:r>
      <w:r w:rsidRPr="00FB7C45">
        <w:rPr>
          <w:rFonts w:ascii="Times New Roman" w:eastAsia="Times New Roman" w:hAnsi="Times New Roman" w:cs="Times New Roman"/>
          <w:iCs/>
          <w:sz w:val="24"/>
          <w:szCs w:val="24"/>
          <w:lang w:val="ro-MD"/>
        </w:rPr>
        <w:t>Depunerea unei notificări de reexport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situația în care mărfurile străine menționate la articolul 362 alineatul (3) litera (b) sunt scoase de pe teritoriul vamal se depune o notificare de reexport.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Notificarea de reexport se depune la postul vamal de ieșire a mărfurilor de către persoana responsabilă de prezentarea mărfurilor la ieșire în conformitate cu articolul 359 alineatul (2).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Notificarea de reexport conține datele necesare pentru a încheia</w:t>
      </w:r>
      <w:r w:rsidRPr="00FB7C45">
        <w:rPr>
          <w:lang w:val="ro-MD"/>
        </w:rPr>
        <w:t xml:space="preserve"> </w:t>
      </w:r>
      <w:r w:rsidRPr="00FB7C45">
        <w:rPr>
          <w:rFonts w:ascii="Times New Roman" w:eastAsia="Times New Roman" w:hAnsi="Times New Roman" w:cs="Times New Roman"/>
          <w:sz w:val="24"/>
          <w:szCs w:val="24"/>
          <w:lang w:val="ro-MD"/>
        </w:rPr>
        <w:t xml:space="preserve">regimul de zonă liberă sau  depozitarea temporară.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367. </w:t>
      </w:r>
      <w:r w:rsidRPr="00FB7C45">
        <w:rPr>
          <w:rFonts w:ascii="Times New Roman" w:eastAsia="Times New Roman" w:hAnsi="Times New Roman" w:cs="Times New Roman"/>
          <w:iCs/>
          <w:sz w:val="24"/>
          <w:szCs w:val="24"/>
          <w:lang w:val="ro-MD"/>
        </w:rPr>
        <w:t>Modificarea și invalidarea notificării de reexport</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baza unei cereri, declarantului i se poate permite să modifice una sau mai multe date din notificarea de reexport după depunerea acesteia.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Nicio modificare nu mai este posibilă după ce Serviciul Vamal: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a informat persoana care a depus notificarea de reexport că intenționează să verifice mărfurile;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a stabilit că una sau mai multe dintre datele cuprinse în notificarea de reexport sunt inexacte sau incomplete;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a acordat deja liberul de vamă pentru ieșire.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situația în care mărfurile pentru care s-a depus o notificare de reexport nu sunt scoase de pe teritoriul vamal, Serviciul Vamal invalidează notificarea în oricare dintre următoarele cazuri: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la solicitarea declarantului;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în termen de 150 de zile de la depunerea notificării.</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lastRenderedPageBreak/>
        <w:t xml:space="preserve">Articolul 368.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Guvernul stabilește, prin intermediul actelor de punere în aplicare, normele pentru: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procedura  de aplicare și termenul de depunere a  notificării de reexport menționate la articolul 366;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procedura  de modificare a notificării de reexport, în conformitate cu articolul 367 alineatul (1); </w:t>
      </w: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procedura  de invalidare a notificării de reexport în conformitate cu articolul 367 alineatul (3). </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CAPITOLUL V</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Scutirea de drepturi de export</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 xml:space="preserve">Articolul  369. </w:t>
      </w:r>
      <w:r w:rsidRPr="00FB7C45">
        <w:rPr>
          <w:rFonts w:ascii="Times New Roman" w:eastAsia="Times New Roman" w:hAnsi="Times New Roman" w:cs="Times New Roman"/>
          <w:iCs/>
          <w:sz w:val="24"/>
          <w:szCs w:val="24"/>
          <w:lang w:val="ro-MD"/>
        </w:rPr>
        <w:t>Scutirea de drepturi de export pentru mărfuri autohtone exportate temporar</w:t>
      </w:r>
    </w:p>
    <w:p w:rsidR="00C2048A" w:rsidRPr="00FB7C45" w:rsidRDefault="00C2048A" w:rsidP="00C2048A">
      <w:pPr>
        <w:widowControl w:val="0"/>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Fără a aduce atingere articolului 355, mărfurile autohtone care sunt exportate temporar în afara teritoriului vamal beneficiază de o scutire de drepturi de export cu condiția reimportării lor.</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br w:type="page"/>
      </w:r>
    </w:p>
    <w:p w:rsidR="00C2048A" w:rsidRPr="00FB7C45" w:rsidRDefault="00C2048A" w:rsidP="00C2048A">
      <w:pPr>
        <w:tabs>
          <w:tab w:val="left" w:pos="993"/>
        </w:tabs>
        <w:spacing w:after="0" w:line="276"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lastRenderedPageBreak/>
        <w:t>TITLU IX</w:t>
      </w:r>
    </w:p>
    <w:p w:rsidR="00C2048A" w:rsidRPr="00FB7C45" w:rsidRDefault="00C2048A" w:rsidP="00C2048A">
      <w:pPr>
        <w:tabs>
          <w:tab w:val="left" w:pos="993"/>
        </w:tabs>
        <w:spacing w:after="0" w:line="276"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FORME SPECIFICE ALE CONTROLULUI VAMAL</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Controlul mărfurilor</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i/>
          <w:iCs/>
          <w:sz w:val="24"/>
          <w:szCs w:val="24"/>
          <w:lang w:val="ro-MD"/>
        </w:rPr>
        <w:t>Secțiunea 1</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Dispoziții generale</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b/>
          <w:iCs/>
          <w:sz w:val="24"/>
          <w:szCs w:val="24"/>
          <w:lang w:val="ro-MD"/>
        </w:rPr>
        <w:t xml:space="preserve">Articolul  370.  </w:t>
      </w:r>
      <w:r w:rsidRPr="00FB7C45">
        <w:rPr>
          <w:rFonts w:ascii="Times New Roman" w:eastAsia="Times New Roman" w:hAnsi="Times New Roman" w:cs="Times New Roman"/>
          <w:iCs/>
          <w:sz w:val="24"/>
          <w:szCs w:val="24"/>
          <w:lang w:val="ro-MD"/>
        </w:rPr>
        <w:t xml:space="preserve">Managementul riscurilor și controale vamale </w:t>
      </w:r>
    </w:p>
    <w:p w:rsidR="00C2048A" w:rsidRPr="00FB7C45" w:rsidRDefault="00C2048A" w:rsidP="00B25443">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poate efectua orice control vamal pe care îl consideră necesar. Controalele vamale pot consta, în special, în examinarea mărfurilor, prelevarea de probe, verificarea corectitudinii și a caracterului complet ale informațiilor furnizate într-o declarație sau o notificare, precum și a existenței, autenticității, corectitudinii și valabilității documentelor, examinarea contabilității operatorilor economici și a altor registre, controlul mijloacelor de transport, inspecția bagajelor și a altor mărfuri transportate de către persoane sau aflate asupra acestora și efectuarea de anchete oficiale sau alte acțiuni similare.</w:t>
      </w:r>
      <w:r w:rsidR="00977C69" w:rsidRPr="00FB7C45">
        <w:rPr>
          <w:rFonts w:ascii="Times New Roman" w:eastAsia="Times New Roman" w:hAnsi="Times New Roman" w:cs="Times New Roman"/>
          <w:sz w:val="24"/>
          <w:szCs w:val="24"/>
          <w:lang w:val="ro-MD"/>
        </w:rPr>
        <w:t xml:space="preserve"> Astfel de controale pot fi efectuate la sediul sau spațiile deținătorului mărfurilor sau al reprezentantului său, al oricărei persoane implicate direct sau indirect, cu titlu profesional, în aceste operațiuni, sau al oricărei persoane care dispune de documentele și datele respective din motive profesionale.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Controlul vamal, altul decît cel aleatoriu sau prin sondaj, se bazează în principal pe analiza de risc, efectuată inclusiv prin utilizarea tehnicilor de prelucrare electronică a datelor, cu scopul de a identifica și a evalua riscurile în anumite domenii de control și de a elabora contramăsurile necesare.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Controlul bazat pe analiza de risc se efectuează fără a aduce atingere altor controale efectuate în conformitate cu alineatul (1) sau cu alte dispoziții în vigoare.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Serviciul Vamal recurge la managementul riscurilor pentru a identifica diferitele niveluri de risc asociate mărfurilor, mijloacelor de transport și persoanelor supuse controlului vamal sau supravegherii vamale și pentru a stabili dacă acestea vor fi supuse unor controale vamale specifice și, în caz afirmativ, locul în care se vor efectua aceste controale.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Managementul riscurilor vizează activități precum colectarea de date și informații, identificarea, analiza și evaluarea riscurilor, stabilirea și luarea măsurilor necesare, precum și monitorizarea și revizuirea periodică a acestor procese și a rezultatelor obținute.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Serviciul Vamal face schimb de informații privind riscurile și rezultatele  analizei de risc, cu alte autorități vamale ale țărilor străine, în următoarele situații: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Serviciul Vamal estimează că riscurile respective sunt semnificative și impun un control vamal iar rezultatele controlului indică faptul că evenimentul care generează riscurile s-a produs; sau</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rezultatele controlului nu indică faptul că evenimentul care generează riscurile s-a produs, dar Serviciul Vamal consideră că probabilitatea producerii lui reprezintă un risc ridicat.</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În procesul de management a riscurilor și a stabilirii măsurilor de control se ține cont de următoarele elemente: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nivelul de risc;</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urgența necesității aplicării controalelor;</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impactul probabil asupra fluxurilor comerciale, asupra bugetului de stat și asupra resurselor pentru control.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(8) Domeniile de control pot acoperi anumite regimuri vamale, tipuri de mărfuri, rute de trafic, moduri de transport sau operatori economici care fac obiectul unor niveluri ridicate de analiză de risc și de controale vamale într-o anumită perioadă, fără a aduce atingere altor controale efectuate în mod obișnuit de Serviciul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Articolul 371. </w:t>
      </w:r>
      <w:r w:rsidRPr="00FB7C45">
        <w:rPr>
          <w:rFonts w:ascii="Times New Roman" w:eastAsia="Times New Roman" w:hAnsi="Times New Roman" w:cs="Times New Roman"/>
          <w:bCs/>
          <w:sz w:val="24"/>
          <w:szCs w:val="24"/>
          <w:lang w:val="ro-MD"/>
        </w:rPr>
        <w:t>Cooperarea între autorități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cazul în care anumite mărfuri fac obiectul altor controale decât cele vamale, efectuate de către autorități competente altele decât cele vamale, acestea din urmă, în strânsă cooperare cu celelalte autorități în </w:t>
      </w:r>
      <w:r w:rsidRPr="00FB7C45">
        <w:rPr>
          <w:rFonts w:ascii="Times New Roman" w:eastAsia="Times New Roman" w:hAnsi="Times New Roman" w:cs="Times New Roman"/>
          <w:sz w:val="24"/>
          <w:szCs w:val="24"/>
          <w:lang w:val="ro-MD"/>
        </w:rPr>
        <w:lastRenderedPageBreak/>
        <w:t xml:space="preserve">cauză, fac eforturi astfel încât, în măsura posibilului, să efectueze aceste controale în același timp și loc cu controalele vamale („ghișeu unic”), Serviciul Vamal având un rol de coordonare în realizarea acestui lucru.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cadrul controalelor prevăzute în prezenta secțiune, Serviciul Vamal și alte autorități competente pot, dacă este necesar, pentru a reduce la minimum riscurile și a lupta împotriva fraudelor, să facă schimb, atât între ele, cât și cu Guvernul, de date primite în legătură cu intrarea, ieșirea, tranzitul, circulația, depozitarea mărfurilor, inclusiv traficul poștal, care circulă între teritoriul vamal și țări sau teritorii situate în afara teritoriului vamal, precum și în legătură cu prezența și circulația pe teritoriul vamal ale mărfurilor străine și, de asemenea, referitoare la rezultatele controalelor efectuate.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372.</w:t>
      </w:r>
      <w:r w:rsidRPr="00FB7C45">
        <w:rPr>
          <w:rFonts w:ascii="Times New Roman" w:eastAsia="Times New Roman" w:hAnsi="Times New Roman" w:cs="Times New Roman"/>
          <w:sz w:val="24"/>
          <w:szCs w:val="24"/>
          <w:lang w:val="ro-MD"/>
        </w:rPr>
        <w:t xml:space="preserve"> Controlul vamal şi formele lui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sunt în drept să efectuieze orice control vamal pe care îl consideră necesar. Controlul vamal constă în: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controlul fizic;</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controlul documentar;</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controlul corporal ca o formă excepţională de control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controlul ulterior prin audit post-vămuire sau reverificare a declaraţiei vamale;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evidenţa mărfurilor şi mijloacelor de transport;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interogarea verbală a persoanelor fizice şi a persoanelor cu funcţii de răspundere;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verificarea sistemului de evidenţă şi a dărilor de seamă;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h) controlul depozitelor, antrepozitelor vamale, zonelor libere, magazinelor duty-free, altor teritorii şi spaţii unde se pot afla mărfuri şi mijloace de transport supuse controlului vamal sau unde se pot desfăşura activităţi supuse supravegherii vamale;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i) efectuarea altor operaţiuni prevăzute de prezentul cod şi de alte acte normative.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La efectuarea controlului vamal, pot fi aplicate mijloace tehnice de control care nu prezintă nici un pericol pentru sănătatea şi viaţa oamenilor, animalelor şi plantelor şi care nu cauzează prejudicii mărfurilor şi mijloacelor de transport.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Regulile de efectuare a controlului vamal sînt stabilite de Serviciul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cadrul controlului vamal, Serviciul Vamal şi alte autorităţi competente pot efectua schimb de informaţii privind trecerea peste frontiera de stat, prezenţa şi circulaţia pe teritoriul vamal a mărfurilor, a mijloacelor de transport şi a persoanelor, în scopul administrării riscurilor, precum şi privind rezultatele controalelor efectuate.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Controlul vamal poate fi efectuat într-o ţară terţă în baza tratatelor internaţionale la care Republica Moldova este parte.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bookmarkStart w:id="20" w:name="Articolul_186."/>
      <w:r w:rsidRPr="00FB7C45">
        <w:rPr>
          <w:rFonts w:ascii="Times New Roman" w:eastAsia="Times New Roman" w:hAnsi="Times New Roman" w:cs="Times New Roman"/>
          <w:b/>
          <w:bCs/>
          <w:sz w:val="24"/>
          <w:szCs w:val="24"/>
          <w:lang w:val="ro-MD"/>
        </w:rPr>
        <w:t>Articolul 373.</w:t>
      </w:r>
      <w:bookmarkEnd w:id="20"/>
      <w:r w:rsidRPr="00FB7C45">
        <w:rPr>
          <w:rFonts w:ascii="Times New Roman" w:eastAsia="Times New Roman" w:hAnsi="Times New Roman" w:cs="Times New Roman"/>
          <w:sz w:val="24"/>
          <w:szCs w:val="24"/>
          <w:lang w:val="ro-MD"/>
        </w:rPr>
        <w:t xml:space="preserve"> Zonele de control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La frontiera vamală, în locul unde se efectuează operaţiunile de vămuire, în locul amplasării Serviciului Vamal, precum şi în alte locuri stabilite de Serviciul Vamal, sînt create zone de control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Procedura creării şi delimitării zonelor de control vamal este stabilită de Serviciul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Desfăşurarea activităţii de producţie, activităţii comerciale şi de altă natură, trecerea mărfurilor, mijloacelor de transport, persoanelor, inclusiv a factorilor de decizie din autorităţile publice, peste frontiera acestor zone şi în perimetrul lor sînt posibile numai cu </w:t>
      </w:r>
      <w:r w:rsidR="00AD727D" w:rsidRPr="00FB7C45">
        <w:rPr>
          <w:rFonts w:ascii="Times New Roman" w:eastAsia="Times New Roman" w:hAnsi="Times New Roman" w:cs="Times New Roman"/>
          <w:sz w:val="24"/>
          <w:szCs w:val="24"/>
          <w:lang w:val="ro-MD"/>
        </w:rPr>
        <w:t>autorizația</w:t>
      </w:r>
      <w:r w:rsidRPr="00FB7C45">
        <w:rPr>
          <w:rFonts w:ascii="Times New Roman" w:eastAsia="Times New Roman" w:hAnsi="Times New Roman" w:cs="Times New Roman"/>
          <w:sz w:val="24"/>
          <w:szCs w:val="24"/>
          <w:lang w:val="ro-MD"/>
        </w:rPr>
        <w:t xml:space="preserve"> Serviciului Vamal şi se vor efectua sub supraveghere vamală. Accesul în zona de control vamal este permis numai cu înştiinţarea prealabilă a Serviciului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w:t>
      </w:r>
      <w:r w:rsidRPr="00FB7C45">
        <w:rPr>
          <w:rFonts w:ascii="Times New Roman" w:eastAsia="Times New Roman" w:hAnsi="Times New Roman" w:cs="Times New Roman"/>
          <w:bCs/>
          <w:sz w:val="24"/>
          <w:szCs w:val="24"/>
          <w:lang w:val="ro-MD"/>
        </w:rPr>
        <w:t xml:space="preserve">În exercitarea atribuţiilor sale, Serviciul Vamal dispune de dreptul de a </w:t>
      </w:r>
      <w:r w:rsidRPr="00FB7C45">
        <w:rPr>
          <w:rFonts w:ascii="Times New Roman" w:eastAsia="Times New Roman" w:hAnsi="Times New Roman" w:cs="Times New Roman"/>
          <w:sz w:val="24"/>
          <w:szCs w:val="24"/>
          <w:lang w:val="ro-MD"/>
        </w:rPr>
        <w:t xml:space="preserve">i se atribui terenuri </w:t>
      </w:r>
      <w:r w:rsidR="00AD727D" w:rsidRPr="00FB7C45">
        <w:rPr>
          <w:rFonts w:ascii="Times New Roman" w:eastAsia="Times New Roman" w:hAnsi="Times New Roman" w:cs="Times New Roman"/>
          <w:sz w:val="24"/>
          <w:szCs w:val="24"/>
          <w:lang w:val="ro-MD"/>
        </w:rPr>
        <w:t xml:space="preserve">din domeniul public al statului </w:t>
      </w:r>
      <w:r w:rsidRPr="00FB7C45">
        <w:rPr>
          <w:rFonts w:ascii="Times New Roman" w:eastAsia="Times New Roman" w:hAnsi="Times New Roman" w:cs="Times New Roman"/>
          <w:sz w:val="24"/>
          <w:szCs w:val="24"/>
          <w:lang w:val="ro-MD"/>
        </w:rPr>
        <w:t>cu titlu gratuit, în scopuri vamale pe un termen nelimitat.Terenurile atribuite Serviciului Vamal în scopuri vamale de la punctele de trecere a frontierei de stat pot fi date în comodat organelor de stat, iar altor subiecţi se vor atribui terenurile respective în bază de concurs în modul stabilit de Guvern.</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Cs/>
          <w:sz w:val="24"/>
          <w:szCs w:val="24"/>
          <w:lang w:val="ro-MD"/>
        </w:rPr>
      </w:pPr>
      <w:r w:rsidRPr="00FB7C45">
        <w:rPr>
          <w:rFonts w:ascii="Times New Roman" w:eastAsia="Times New Roman" w:hAnsi="Times New Roman" w:cs="Times New Roman"/>
          <w:b/>
          <w:bCs/>
          <w:sz w:val="24"/>
          <w:szCs w:val="24"/>
          <w:lang w:val="ro-MD"/>
        </w:rPr>
        <w:t xml:space="preserve">Articolul 374. </w:t>
      </w:r>
      <w:r w:rsidRPr="00FB7C45">
        <w:rPr>
          <w:rFonts w:ascii="Times New Roman" w:eastAsia="Times New Roman" w:hAnsi="Times New Roman" w:cs="Times New Roman"/>
          <w:bCs/>
          <w:sz w:val="24"/>
          <w:szCs w:val="24"/>
          <w:lang w:val="ro-MD"/>
        </w:rPr>
        <w:t>Acțiuniile Serviciului Vamal în cadrul controlului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În scopul controlului vamal, Serviciul Vamal este în drept să verifice corectitudinea și caracterul complet al informațiilor furnizate într-o declarație vamală, o declarație de depozitare temporară, o notificare </w:t>
      </w:r>
      <w:r w:rsidRPr="00FB7C45">
        <w:rPr>
          <w:rFonts w:ascii="Times New Roman" w:eastAsia="Times New Roman" w:hAnsi="Times New Roman" w:cs="Times New Roman"/>
          <w:sz w:val="24"/>
          <w:szCs w:val="24"/>
          <w:lang w:val="ro-MD"/>
        </w:rPr>
        <w:lastRenderedPageBreak/>
        <w:t xml:space="preserve">sumară de intrare, o notificare sumară de ieșire, o declarație de reexport sau o notificare de reexport, precum și existența, autenticitatea, corectitudinea și valabilitatea documentelor justificative și sînt în drept să examineze contabilitatea declarantului și alte evidențe, precum și documente referitoare la operațiunile privind mărfurile în cauză sau la alte operațiuni comerciale anterioare sau ulterioare implicând aceste mărfuri după acordarea liberului de vamă. Aceste organe pot, de asemenea, să examineze aceste mărfuri și/sau să preleve probe, dacă este încă posibil să se efectueze o asemenea verificare sau prelevare.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375. </w:t>
      </w:r>
      <w:r w:rsidRPr="00FB7C45">
        <w:rPr>
          <w:rFonts w:ascii="Times New Roman" w:eastAsia="Times New Roman" w:hAnsi="Times New Roman" w:cs="Times New Roman"/>
          <w:sz w:val="24"/>
          <w:szCs w:val="24"/>
          <w:lang w:val="ro-MD"/>
        </w:rPr>
        <w:t>Neadmiterea pricinuirii de daune nejustificate la efectuarea controlului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În timpul efectuării controlului vamal este interzisă pricinuirea de daune nejustificate persoanei, precum şi mărfurilor acesteia.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Serviciul Vamal vinovat de pricinuirea daunei nejustificate la efectuarea controlului vamal repară prejudiciul material cauzat.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Daunele pricinuite legitim de Serviciul Vamal la efectuarea controlului vamal nu sînt reparabile.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w:t>
      </w:r>
      <w:r w:rsidRPr="00FB7C45">
        <w:rPr>
          <w:rFonts w:ascii="Times New Roman" w:eastAsia="Times New Roman" w:hAnsi="Times New Roman" w:cs="Times New Roman"/>
          <w:sz w:val="24"/>
          <w:szCs w:val="24"/>
          <w:lang w:val="ro-MD"/>
        </w:rPr>
        <w:t> </w:t>
      </w:r>
      <w:r w:rsidRPr="00FB7C45">
        <w:rPr>
          <w:rFonts w:ascii="Times New Roman" w:eastAsia="Times New Roman" w:hAnsi="Times New Roman" w:cs="Times New Roman"/>
          <w:b/>
          <w:bCs/>
          <w:sz w:val="24"/>
          <w:szCs w:val="24"/>
          <w:lang w:val="ro-MD"/>
        </w:rPr>
        <w:t>376.</w:t>
      </w:r>
      <w:r w:rsidRPr="00FB7C45">
        <w:rPr>
          <w:rFonts w:ascii="Times New Roman" w:eastAsia="Times New Roman" w:hAnsi="Times New Roman" w:cs="Times New Roman"/>
          <w:sz w:val="24"/>
          <w:szCs w:val="24"/>
          <w:lang w:val="ro-MD"/>
        </w:rPr>
        <w:t xml:space="preserve"> Termenul de verificare a declaraţiei vamale, a documentelor și de control al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Verificarea declaraţiei vamale, a documentelor și de control al mărfurilor le efectuează Serviciul Vamal în cel mult 5 zile din momentul acceptării declaraţiei, primirii documentelor şi informaţiilor necesare controlului vamal, iar verificările privind mărfurile perisabile - în cel mult 3 zile. Dacă ultima zi a termenului de verificare este nelucrătoare, acesta expiră în următoarea zi lucrătoare.</w:t>
      </w:r>
    </w:p>
    <w:p w:rsidR="00C2048A" w:rsidRPr="00C04C87"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introducerii animalelor vii supuse carantinei profilactice, termenul menţionat la alin. (1) se suspendă pînă la finalizarea carantinei respective;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în care se cere prezentarea mărfurilor şi mijloacelor de transport, termenul de verificare curge din momentul prezentării.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Termenul de verificare nu include timpul necesar efectuării încercărilor de laborator/expertize sau controlului de către alte autorităţi publice.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w:t>
      </w:r>
      <w:r w:rsidRPr="00FB7C45">
        <w:rPr>
          <w:rFonts w:ascii="Times New Roman" w:eastAsia="Times New Roman" w:hAnsi="Times New Roman" w:cs="Times New Roman"/>
          <w:sz w:val="24"/>
          <w:szCs w:val="24"/>
          <w:lang w:val="ro-MD"/>
        </w:rPr>
        <w:t> </w:t>
      </w:r>
      <w:r w:rsidRPr="00FB7C45">
        <w:rPr>
          <w:rFonts w:ascii="Times New Roman" w:eastAsia="Times New Roman" w:hAnsi="Times New Roman" w:cs="Times New Roman"/>
          <w:b/>
          <w:bCs/>
          <w:sz w:val="24"/>
          <w:szCs w:val="24"/>
          <w:lang w:val="ro-MD"/>
        </w:rPr>
        <w:t>377.</w:t>
      </w:r>
      <w:r w:rsidRPr="00FB7C45">
        <w:rPr>
          <w:rFonts w:ascii="Times New Roman" w:eastAsia="Times New Roman" w:hAnsi="Times New Roman" w:cs="Times New Roman"/>
          <w:sz w:val="24"/>
          <w:szCs w:val="24"/>
          <w:lang w:val="ro-MD"/>
        </w:rPr>
        <w:t xml:space="preserve"> Asistarea declarantului şi altor persoane la efectuarea controlului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Verificarea mărfurilor se efectuează în prezența obligatorie a declarantului, şi/sau reprezentanţilor acestuia.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Persoanele indicate la alin.(1), iar în lipsa lor persoana care conduce mijlocul de transport respectiv sînt obligate să acorde accesul Serviciului Vamal la mărfurile controlate.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Prin derogare de la prevederile alineatului (1), Serviciul Vamal este în drept să efectueze controlul mărfurilor în lipsa declarantului, altor titulari de drepturi asupra mărfurilor, precum şi a reprezentanţilor acestora, dacă: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persoanele indicate nu se prezintă în decursul a 5 zile de la prezentarea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sînt puse în pericol securitatea statului, ordinea publică, viaţa şi sănătatea oamenilor, animalelor, plantelor, întregul mediu, precum şi în alte împrejurări care nu suferă amînare;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mărfurile sînt expediate ca trimiteri poștale internaționale;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mărfurile şi mijloacele de transport sînt lăsate pe teritoriul vamal cu încălcarea regimului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controlul respectiv este efectuat de către echipa mobilă în cazurile prevăzute de Guvern.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Controlul mărfurilor în cazurile menţionate la alin.(3) se efectuează în prezenţa unor persoane neinteresate în rezultatul controlului.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i/>
          <w:iCs/>
          <w:sz w:val="24"/>
          <w:szCs w:val="24"/>
          <w:lang w:val="ro-MD"/>
        </w:rPr>
        <w:t>Secțiunea 2</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Echipele mobile.  Încercări de laborator/expertiză/evaluare a mărfurilor</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 xml:space="preserve">Articolul  378. </w:t>
      </w:r>
      <w:r w:rsidRPr="00FB7C45">
        <w:rPr>
          <w:rFonts w:ascii="Times New Roman" w:eastAsia="Times New Roman" w:hAnsi="Times New Roman" w:cs="Times New Roman"/>
          <w:bCs/>
          <w:sz w:val="24"/>
          <w:szCs w:val="24"/>
          <w:lang w:val="ro-MD"/>
        </w:rPr>
        <w:t>Echipe mobile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Echipele mobile sînt subdiviziuni speciale operative ale Serviciului Vamal, care efectuează controlul vamal al mărfurilor, vehiculelor, containerelor, depozitelor, locurilor de stocare şi comercializare, documentelor şi al persoanelor în scopul asigurării respectării legislaţiei vamale şi a altor legi referitoare la mărfurile aflate sub supraveghere vamală.</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(2) Echipele mobile efectuează controlul vamal pe întreg teritoriul vamal, inclusiv pe drumuri, antrepozite vamale, în zonele libere, încăperi şi alte locuri de descărcare, depozitare şi comercializare a mărfurilor. În zona de securitate, echipele mobile urmează să respecte regimul existent.</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
          <w:iCs/>
          <w:sz w:val="24"/>
          <w:szCs w:val="24"/>
          <w:lang w:val="ro-MD"/>
        </w:rPr>
        <w:t>Articolul 379</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bCs/>
          <w:iCs/>
          <w:sz w:val="24"/>
          <w:szCs w:val="24"/>
          <w:lang w:val="ro-MD"/>
        </w:rPr>
        <w:t>Drepturile și obligațiile echipelor mobile.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(1) Echipele mobile sînt dotate cu arme de foc, mijloace speciale, unităţi de transport şi cu alte mijloace necesare pentru realizarea sarcinilor.</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(2) Unităţile de transport de serviciu ale echipelor mobile pot avea inscripţionat vizibil „VAMA/CUSTOMS” şi sînt echipate cu dispozitive speciale de avertizare luminoasă şi sonoră conform prevederilor Regulamentului circulaţiei rutiere.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(3) Pentru îndeplinirea controlului vamal echipele mobile au dreptul: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să efectueze controlul vamal, după caz controlul vamal repetat al mărfurilor și al vehiculelor;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să oprească vehiculele utilizînd dispozitive speciale de avertizare luminoasă şi sonoră conform prevederilor Regulamentului circulaţiei rutiere;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să solicite de la toate persoanele care au legătură directă sau indirectă cu obiectul controlului prezentarea mărfurilor, actelor şi alte informaţii necesare efectuării controlului;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d) în cazul în care vehiculele şi mărfurile transportate nu pot fi supuse controlului la locul stopării, să însoţească sau să aducă forţat vehiculele şi mărfurile la un post vamal proxim pentru efectuarea controlului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e) să urmărească şi să stopeze forţat vehiculele, mărfurile şi persoanele suspecte de comiterea unor încălcări ale reglementărilor vamale;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f) să colecteze, să proceseze şi să utilizeze informaţii necesare pentru prevenirea şi descoperirea încălcărilor legislaţiei vamale şi ale altor acte legislative privind mărfurile şi vehiculele aflate sub supraveghere vamală;</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g) să utilizeze mijloace speciale din dotare;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h) să însoţească pe întreg teritoriul vamal vehiculele aflate în tranzit între două posturi vamale, în cazul în care marfa prezintă grad sporit de risc;</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i) să supravegheze fizic, incusiv ascuns prin utilizarea mijloacelor tehnice vehicule, depozite sau locuri de stocare asupra cărora există bănuieli rezonabile că sunt bunuri de contrabandă;</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j) să monitorizeze drumurile de ocolire a posturilor vamale;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k să escorteze mijlocul de transport auto; să escorteze persoanele reţinute la solicitarea organului de urmărire penală.</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rPr>
        <w:t xml:space="preserve">(4) </w:t>
      </w:r>
      <w:r w:rsidRPr="00FB7C45">
        <w:rPr>
          <w:rFonts w:ascii="Times New Roman" w:eastAsia="Times New Roman" w:hAnsi="Times New Roman" w:cs="Times New Roman"/>
          <w:iCs/>
          <w:sz w:val="24"/>
          <w:szCs w:val="24"/>
          <w:lang w:val="ro-MD" w:bidi="ro-RO"/>
        </w:rPr>
        <w:t>Se interzice oprirea, controlul şi percheziţionarea echipelor mobile, a vehiculelor şi persoanelor însoţite de acestea, în timpul exercitării atribuţiilor de serviciu, decît în cazul şi modul prevăzut de legislaţie.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(5)</w:t>
      </w:r>
      <w:r w:rsidRPr="00FB7C45">
        <w:rPr>
          <w:lang w:val="ro-MD"/>
        </w:rPr>
        <w:t xml:space="preserve"> </w:t>
      </w:r>
      <w:r w:rsidRPr="00FB7C45">
        <w:rPr>
          <w:rFonts w:ascii="Times New Roman" w:eastAsia="Times New Roman" w:hAnsi="Times New Roman" w:cs="Times New Roman"/>
          <w:iCs/>
          <w:sz w:val="24"/>
          <w:szCs w:val="24"/>
          <w:lang w:val="ro-MD" w:bidi="ro-RO"/>
        </w:rPr>
        <w:t>Pentru îndeplinirea sarcinilor,  echipele mobile sînt obligate: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a) să poarte uniforma de serviciu, cu excepţia cazurilor cînd aceasta poate împiedica îndeplinirea sarcinilor stabilite;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b) să prezinte, la cerere, legitimaţia de serviciu;</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c) să explice persoanelor supuse controlului drepturile lor;</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d) să utilizeze dispozitive speciale de avertizare luminoasă şi sonoră conform prevederilor legislaţiei;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e) să asigure respectarea drepturilor şi libertăţilor persoanelor fizice şi juridice;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f) să asigure integritatea echipamentului tehnic din dotare;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g) să respecte Codul de conduită al funcționarului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h) să nu divulge, nici să prezinte unor terţe persoane informaţiile deţinute în legătură cu exercitarea atribuţiilor de serviciu, cu excepţia cazurilor prevăzute de legislaţie.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bidi="ro-RO"/>
        </w:rPr>
      </w:pPr>
      <w:r w:rsidRPr="00FB7C45">
        <w:rPr>
          <w:rFonts w:ascii="Times New Roman" w:eastAsia="Times New Roman" w:hAnsi="Times New Roman" w:cs="Times New Roman"/>
          <w:iCs/>
          <w:sz w:val="24"/>
          <w:szCs w:val="24"/>
          <w:lang w:val="ro-MD" w:bidi="ro-RO"/>
        </w:rPr>
        <w:tab/>
        <w:t xml:space="preserve"> Pentru neîndeplinirea obligaţiilor echipele mobile sînt sancţionate disciplinar, civil, contravenţional sau penal conform legislaţiei în vigoare.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bidi="ro-RO"/>
        </w:rPr>
        <w:t xml:space="preserve">(6) </w:t>
      </w:r>
      <w:r w:rsidRPr="00FB7C45">
        <w:rPr>
          <w:rFonts w:ascii="Times New Roman" w:eastAsia="Times New Roman" w:hAnsi="Times New Roman" w:cs="Times New Roman"/>
          <w:iCs/>
          <w:sz w:val="24"/>
          <w:szCs w:val="24"/>
          <w:lang w:val="ro-MD"/>
        </w:rPr>
        <w:t>Persoanele supuse controlului au dreptul: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a) să solicite informaţii cu privire la temeiul controlului vamal efectuat;</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b) să conteste în modul stabilit de legislaţie deciziile sau acțiunile funcționarilor vamali ai echipelor mobile;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c) alte drepturi stabilite de legislație.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lastRenderedPageBreak/>
        <w:t>(7) Persoanele supuse controlului sînt obligate: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a) în cazul conducătorului de vehicul, să oprească imediat vehiculul la semnalul funcționarului vamal al echipei mobile şi să îndeplinească indicaţiile legale ale acestuia;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b) să asigure, pe parcursul desfăşurării controlului, accesul liber în sedii, încăperi şi alte locuri în conformitate cu cerinţele legale ale funcționarului vamal al echipei mobile;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c) să prezinte, la cererea funcționarului vamal al echipei mobile, vehiculul şi mărfurile pentru control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d) să prezinte, la cererea funcționarului vamal al echipei mobile, informații, date, documente sub orice formă necesare efectuării controlului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e) să acorde asistenţă şi să asigure condiţii necesare pentru efectuarea controlului vamal;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 xml:space="preserve">f) să asigure integritatea sigiliilor aplicate de către funcționarul vamal al echipei mobile;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iCs/>
          <w:sz w:val="24"/>
          <w:szCs w:val="24"/>
          <w:lang w:val="ro-MD"/>
        </w:rPr>
        <w:t>g) în cazul absenţei condiţiilor necesare efectuării controlului vehiculelor, mărfurilor şi persoanelor suspecte de încălcarea legislaţiei vamale, să se deplaseze la cel mai apropiată subdiviziune al Serviciului Vamal pentru efectuarea controlului vamal.</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380</w:t>
      </w:r>
      <w:r w:rsidRPr="00FB7C45">
        <w:rPr>
          <w:rFonts w:ascii="Times New Roman" w:eastAsia="Times New Roman" w:hAnsi="Times New Roman" w:cs="Times New Roman"/>
          <w:sz w:val="24"/>
          <w:szCs w:val="24"/>
          <w:lang w:val="ro-MD"/>
        </w:rPr>
        <w:t>. Încercări de laborator/expertiza/evaluare a mărfurilor la efectuarea controlului vamal</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Serviciul Vamal efectuează încercări de laborator, expertize și evaluează mărfuri.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Atunci cînd la efectuarea controlului vamal este necesară efectuarea unor încercări de laborator/expertize/evaluări, acestea se realizează de laboratorul vamal, de alte laboratoare de încercări acreditate și/sau instituţii de expertiză sau experți independenți care dispun de competență/cunoștințe în acest domeniu.</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La emiterea deciziilor Serviciului Vamal, rezultatele şi concluziile cuprinse în actele emise de laboratorul vamal prevalează faţă de informaţiile sau actele emise de alte laboratoare, instituţii de expertiză sau experţi, precum şi faţă de alte documente care conţin informaţii referitoare la caracteristicile fizico-chimice sau proprietăţile mărfurilor, în cazul în care acestea sînt contradictorii.</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Rezultatele încercărilor de laborator/expertiză/evaluare a mărfurilor, servesc temei pentru întreprinderea măsurilor de regularizare. </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(5) Prelevarea și utilizarea mostrelor se efectuează cu respectarea art. 197 – 199 al prezentului Cod.</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Cheltuielile suportate în legătură cu antrenarea specialiştilor şi a experţilor din iniţiativa Serviciului Vamal sînt acoperite de Serviciul Vamal.</w:t>
      </w: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
          <w:bCs/>
          <w:iCs/>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
          <w:iCs/>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sz w:val="24"/>
          <w:szCs w:val="24"/>
          <w:lang w:val="ro-MD"/>
        </w:rPr>
        <w:t>Articolul 381</w:t>
      </w:r>
      <w:r w:rsidRPr="00FB7C45">
        <w:rPr>
          <w:rFonts w:ascii="Times New Roman" w:eastAsia="Times New Roman" w:hAnsi="Times New Roman" w:cs="Times New Roman"/>
          <w:sz w:val="24"/>
          <w:szCs w:val="24"/>
          <w:lang w:val="ro-MD"/>
        </w:rPr>
        <w:t>. Delegarea de competențe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Guvernul stabilește, prin intermediul actelor de punere în aplicare: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normele metodologice pentru organizarea şi desfăşurarea activităţii echipelor mobile, precum şi modelul de acte, legate de controlul efectuat de echipele mobile şi de înregistrarea rezultatelor</w:t>
      </w: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b/>
          <w:iCs/>
          <w:sz w:val="24"/>
          <w:szCs w:val="24"/>
          <w:lang w:val="ro-MD"/>
        </w:rPr>
      </w:pPr>
      <w:r w:rsidRPr="00FB7C45">
        <w:rPr>
          <w:rFonts w:ascii="Times New Roman" w:eastAsia="Times New Roman" w:hAnsi="Times New Roman" w:cs="Times New Roman"/>
          <w:sz w:val="24"/>
          <w:szCs w:val="24"/>
          <w:lang w:val="ro-MD"/>
        </w:rPr>
        <w:t xml:space="preserve">b) lista mărfurilor cu grad sporit de risc ce urmează a fi însoțite de către echipele mobile. </w:t>
      </w: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sz w:val="24"/>
          <w:szCs w:val="24"/>
          <w:lang w:val="ro-MD"/>
        </w:rPr>
      </w:pPr>
    </w:p>
    <w:p w:rsidR="00C2048A" w:rsidRPr="00FB7C45" w:rsidRDefault="00C2048A" w:rsidP="00C2048A">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o-MD"/>
        </w:rPr>
      </w:pPr>
      <w:r w:rsidRPr="00FB7C45">
        <w:rPr>
          <w:rFonts w:ascii="Times New Roman" w:eastAsia="Times New Roman" w:hAnsi="Times New Roman" w:cs="Times New Roman"/>
          <w:b/>
          <w:iCs/>
          <w:sz w:val="24"/>
          <w:szCs w:val="24"/>
          <w:lang w:val="ro-MD"/>
        </w:rPr>
        <w:t>Capitolul II</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Controlul ulterior</w:t>
      </w:r>
    </w:p>
    <w:p w:rsidR="00C2048A" w:rsidRPr="00FB7C45" w:rsidRDefault="00C2048A" w:rsidP="00C2048A">
      <w:pPr>
        <w:tabs>
          <w:tab w:val="left" w:pos="993"/>
        </w:tabs>
        <w:autoSpaceDE w:val="0"/>
        <w:autoSpaceDN w:val="0"/>
        <w:adjustRightInd w:val="0"/>
        <w:spacing w:after="0" w:line="240" w:lineRule="auto"/>
        <w:ind w:firstLine="567"/>
        <w:jc w:val="center"/>
        <w:rPr>
          <w:rFonts w:ascii="Times New Roman" w:eastAsia="Times New Roman" w:hAnsi="Times New Roman" w:cs="Times New Roman"/>
          <w:sz w:val="24"/>
          <w:szCs w:val="24"/>
          <w:lang w:val="ro-MD"/>
        </w:rPr>
      </w:pPr>
    </w:p>
    <w:p w:rsidR="00C2048A" w:rsidRPr="00FB7C45" w:rsidRDefault="00C2048A" w:rsidP="00C2048A">
      <w:pPr>
        <w:tabs>
          <w:tab w:val="left" w:pos="993"/>
        </w:tabs>
        <w:autoSpaceDE w:val="0"/>
        <w:autoSpaceDN w:val="0"/>
        <w:adjustRightInd w:val="0"/>
        <w:spacing w:after="0" w:line="240" w:lineRule="auto"/>
        <w:ind w:firstLine="567"/>
        <w:rPr>
          <w:rFonts w:ascii="Times New Roman" w:eastAsia="Times New Roman" w:hAnsi="Times New Roman" w:cs="Times New Roman"/>
          <w:sz w:val="24"/>
          <w:szCs w:val="24"/>
          <w:lang w:val="ro-MD"/>
        </w:rPr>
      </w:pPr>
      <w:r w:rsidRPr="00FB7C45">
        <w:rPr>
          <w:rFonts w:ascii="Times New Roman" w:eastAsia="Times New Roman" w:hAnsi="Times New Roman" w:cs="Times New Roman"/>
          <w:b/>
          <w:iCs/>
          <w:sz w:val="24"/>
          <w:szCs w:val="24"/>
          <w:lang w:val="ro-MD"/>
        </w:rPr>
        <w:t xml:space="preserve">Articolul 382. </w:t>
      </w:r>
      <w:r w:rsidRPr="00FB7C45">
        <w:rPr>
          <w:rFonts w:ascii="Times New Roman" w:eastAsia="Times New Roman" w:hAnsi="Times New Roman" w:cs="Times New Roman"/>
          <w:bCs/>
          <w:sz w:val="24"/>
          <w:szCs w:val="24"/>
          <w:lang w:val="ro-MD"/>
        </w:rPr>
        <w:t>Controlul ulterior</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bookmarkStart w:id="21" w:name="Articolul_202&lt;sup&gt;1&lt;/sup&gt;."/>
      <w:bookmarkEnd w:id="21"/>
      <w:r w:rsidRPr="00FB7C45">
        <w:rPr>
          <w:rFonts w:ascii="Times New Roman" w:eastAsia="Times New Roman" w:hAnsi="Times New Roman" w:cs="Times New Roman"/>
          <w:sz w:val="24"/>
          <w:szCs w:val="24"/>
          <w:lang w:val="ro-MD"/>
        </w:rPr>
        <w:t xml:space="preserve">(1) În vederea realizării controlului vamal prevăzut de articolul 374, Serviciul Vamal efectuează controlul ulterior prin audit post-vămuire sau reverificare a declaraţiei vamale. Controlul ulterior se realizează pe o perioadă ce nu depăşeşte termenul de prescripţie de constatare a apariției datoriei vamale, stabilit de articolul 117. </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Controlul ulterior se inițiază planificat, inopinat sau prin contrapunere.</w:t>
      </w:r>
    </w:p>
    <w:p w:rsidR="00C2048A" w:rsidRPr="00FB7C45" w:rsidRDefault="00C2048A" w:rsidP="00C2048A">
      <w:pPr>
        <w:tabs>
          <w:tab w:val="left" w:pos="-108"/>
          <w:tab w:val="left" w:pos="27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Dacă în cadrul controlului ulterior s-a stabilit că dispoziţiile ce reglementează regimul vamal respectiv au fost aplicate eronat, Serviciul Vamal întreprinde acțiuni de regularizare. </w:t>
      </w:r>
    </w:p>
    <w:p w:rsidR="00C2048A" w:rsidRPr="00FB7C45" w:rsidRDefault="00C2048A" w:rsidP="00C2048A">
      <w:pPr>
        <w:tabs>
          <w:tab w:val="left" w:pos="-108"/>
          <w:tab w:val="left" w:pos="27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Serviciul Vamal trebuie să stabilească imparțial toți factorii și circumstanțele care vizează persoana controlată și rezultă în apariția, modificarea (inclusiv mișorarea) sau anularea datoriei vamale</w:t>
      </w:r>
    </w:p>
    <w:p w:rsidR="00C2048A" w:rsidRPr="00FB7C45" w:rsidRDefault="00C2048A" w:rsidP="00C2048A">
      <w:pPr>
        <w:tabs>
          <w:tab w:val="left" w:pos="-108"/>
          <w:tab w:val="left" w:pos="27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(5) Fără a aduce atingere prevederilor alineatului (3), controlul ulterior urmează a fi încheiat printr-un raport, dacă:</w:t>
      </w:r>
    </w:p>
    <w:p w:rsidR="00C2048A" w:rsidRPr="00FB7C45" w:rsidRDefault="00C2048A" w:rsidP="00C2048A">
      <w:pPr>
        <w:tabs>
          <w:tab w:val="left" w:pos="-108"/>
          <w:tab w:val="left" w:pos="277"/>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persoana juridică în privinţa căreia urmează a fi iniţiată sau a fost iniţiată procedura de control ulterior a fost lichidată, iar întreprinzătorul individual a fost radiat din Registrul de stat al întreprinzătorilor individuali;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persoana în adresa căreia urmează a fi iniţiat sau a fost iniţiat controlul ulterior nu este de găsit și informaţia de care dispune Serviciul Vamal este insuficientă pentru efectuarea controlului.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(6) În alte cazuri decît cele menționate în alineatul (5), un control ulterior se finalizează cu întocmirea actului de audit postvămuire sau procesului-verbal de reverificare a declaraţiei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(7) În baza actului menționat la alineatul (6), </w:t>
      </w:r>
      <w:r w:rsidRPr="00FB7C45">
        <w:rPr>
          <w:rFonts w:ascii="Times New Roman" w:hAnsi="Times New Roman" w:cs="Times New Roman"/>
          <w:sz w:val="24"/>
          <w:szCs w:val="24"/>
          <w:lang w:val="ro-MD"/>
        </w:rPr>
        <w:t xml:space="preserve"> în cazul apariției datoriei vamale </w:t>
      </w:r>
      <w:r w:rsidRPr="00FB7C45">
        <w:rPr>
          <w:rFonts w:ascii="Times New Roman" w:eastAsia="Times New Roman" w:hAnsi="Times New Roman" w:cs="Times New Roman"/>
          <w:sz w:val="24"/>
          <w:szCs w:val="24"/>
          <w:lang w:val="ro-MD"/>
        </w:rPr>
        <w:t xml:space="preserve">Serviciul Vamal emite decizia de regularizare.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(8) </w:t>
      </w:r>
      <w:r w:rsidRPr="00FB7C45">
        <w:rPr>
          <w:rFonts w:ascii="Times New Roman" w:hAnsi="Times New Roman" w:cs="Times New Roman"/>
          <w:sz w:val="24"/>
          <w:szCs w:val="24"/>
          <w:lang w:val="ro-MD"/>
        </w:rPr>
        <w:t>Rezultatele controlului ulterior consemnate în actele prevăzute la alineatul (6) sunt communicate persoanei controlate. Persoana controlată este în drept să-și exprime dezacordul cu rezultatele controlului ulterior în termen de 10 zile de la comunicarea acestora, cu anexarea actelor justificative.</w:t>
      </w:r>
      <w:r w:rsidRPr="00FB7C45">
        <w:rPr>
          <w:rFonts w:ascii="Times New Roman" w:hAnsi="Times New Roman" w:cs="Times New Roman"/>
          <w:sz w:val="28"/>
          <w:szCs w:val="28"/>
          <w:lang w:val="ro-MD"/>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b/>
          <w:bCs/>
          <w:sz w:val="24"/>
          <w:szCs w:val="24"/>
          <w:lang w:val="ro-MD"/>
        </w:rPr>
      </w:pPr>
      <w:r w:rsidRPr="00FB7C45">
        <w:rPr>
          <w:rFonts w:ascii="Times New Roman" w:eastAsia="Times New Roman" w:hAnsi="Times New Roman" w:cs="Times New Roman"/>
          <w:b/>
          <w:bCs/>
          <w:sz w:val="24"/>
          <w:szCs w:val="24"/>
          <w:lang w:val="ro-MD"/>
        </w:rPr>
        <w:t xml:space="preserve">Articolul 383. </w:t>
      </w:r>
      <w:r w:rsidRPr="00FB7C45">
        <w:rPr>
          <w:rFonts w:ascii="Times New Roman" w:eastAsia="Times New Roman" w:hAnsi="Times New Roman" w:cs="Times New Roman"/>
          <w:bCs/>
          <w:sz w:val="24"/>
          <w:szCs w:val="24"/>
          <w:lang w:val="ro-MD"/>
        </w:rPr>
        <w:t>Auditul post-vămuire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 xml:space="preserve">(1) Auditul post-vămuire menționat în alineatul (1) articolului 382  se efectuează în baza unui ordin de control emis de către Directorul Serviciului Vamal sau şeful biroului vamal fie de persoanele împuternicite de aceştia.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 xml:space="preserve">(2) </w:t>
      </w:r>
      <w:r w:rsidRPr="00FB7C45">
        <w:rPr>
          <w:rFonts w:ascii="Times New Roman" w:eastAsia="Calibri" w:hAnsi="Times New Roman" w:cs="Arial"/>
          <w:sz w:val="24"/>
          <w:szCs w:val="24"/>
          <w:lang w:val="ro-MD" w:eastAsia="ru-RU"/>
        </w:rPr>
        <w:t>Inițierea auditului post-vămuire se aduce la cunoștința persoanei auditate cu cel puțin 3 zile lucrătoare înainte de data începerii controlului, cu excepția controlului inopinat</w:t>
      </w:r>
      <w:r w:rsidRPr="00FB7C45">
        <w:rPr>
          <w:rFonts w:ascii="Times New Roman" w:eastAsia="Times New Roman" w:hAnsi="Times New Roman" w:cs="Times New Roman"/>
          <w:bCs/>
          <w:sz w:val="24"/>
          <w:szCs w:val="24"/>
          <w:lang w:val="ro-MD"/>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 xml:space="preserve">(3) </w:t>
      </w:r>
      <w:r w:rsidRPr="00FB7C45">
        <w:rPr>
          <w:rFonts w:ascii="Times New Roman" w:eastAsia="Times New Roman" w:hAnsi="Times New Roman" w:cs="Times New Roman"/>
          <w:sz w:val="24"/>
          <w:szCs w:val="24"/>
          <w:lang w:val="ro-MD"/>
        </w:rPr>
        <w:t>Contestarea ordinului de efectuare a auditului postvămuire, de suspendare sau de prelungire a auditului nu împiedică efectuarea controlului.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 xml:space="preserve">(4) Auditul post-vămuire nu trebuie să depăşească 2 luni de la data inițierii, stabilită în Ordinul de control menționat în alineatul (1).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(5) În cazuri întemeiate, auditul post-vămuire poate fi prelungit cu cel mult 4 luni sau sistat. Perioada sistării şi cea a prezentării documentelor nu se include în termenul menționat în alineatul (4).</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(6) Auditul post-vămuire poate fi suspendat, în baza ordinului Serviciului Vamal care a emis ordinul de inițiere a controlului, în cazul: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a) intervenţiei unei forţe majore, constatate în modul stabilit;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b) intentării unui proces judiciar care are relevanță pentru auditul post-vămuire;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c) solicitării motivate (întemeiate şi justificate documentar) a persoanei auditate, însă nu mai mult de 30 de zile.</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(7) Auditul suspendat în condițiile alineatului (6) se reia în baza ordinului Serviciului Vamal care a dispus suspendarea respectivă, atunci cînd temeiul pentru suspendare a dispărut. Ordinul cu privire la reînceperea controlului se înmînează persoanei controlate cu respectarea termenilor stabilite de alineatul (2).</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 xml:space="preserve">(8) </w:t>
      </w:r>
      <w:r w:rsidRPr="00FB7C45">
        <w:rPr>
          <w:rFonts w:ascii="Times New Roman" w:eastAsia="Times New Roman" w:hAnsi="Times New Roman" w:cs="Times New Roman"/>
          <w:sz w:val="24"/>
          <w:szCs w:val="24"/>
          <w:lang w:val="ro-MD"/>
        </w:rPr>
        <w:t>Efectuarea repetată a auditului post-vămuire în privința unora şi aceloraşi riscuri pentru perioada unui an este permisă numai în cazurile cînd aceasta se impune de:</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comiterea unor erori, inclusiv procedurale în cadrul efectuării controlului ulterior, care au condus la anularea rezultatelor acestuia;</w:t>
      </w:r>
    </w:p>
    <w:p w:rsidR="00C2048A" w:rsidRPr="00FB7C45" w:rsidRDefault="00C2048A" w:rsidP="00C2048A">
      <w:pPr>
        <w:tabs>
          <w:tab w:val="left" w:pos="-108"/>
          <w:tab w:val="left" w:pos="277"/>
          <w:tab w:val="left" w:pos="709"/>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examinarea contestaţiilor depuse împotriva deciziilor sau acţiunilor Serviciului Vamal;</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procedura de reorganizare sau lichidare a persoanei juridice sau procedura de radiere din Registrul de stat al întreprinzătorilor individuali a întreprinzătorului individual;</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auditul activităţii Serviciului Vamal de către organul ierarhic superior;</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situaţia în care, după efectuarea controlului ulterior, au fost depistate semne de încălcări vamale neidentificate în cadrul controlului ulterior precedent;</w:t>
      </w:r>
    </w:p>
    <w:p w:rsidR="00C2048A" w:rsidRPr="00FB7C45" w:rsidRDefault="00C2048A" w:rsidP="00C2048A">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efectuarea unui control prin contrapunere.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(9) În cazul în care persoana auditată nu dispune de sediu sau de încăpere ce poate fi utilizată pentru efectuarea auditului post-vămuire ori sediul se află la adresa de domiciliu, ori în alte cazuri în care nu există condiţii optime de lucru, auditul post-vămuire se efectuează în sediul unității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t>(10) Auditul postvămuire se efectuează în orele de lucru ale unității vamale şi ale persoanei juridice sau fizice controlate.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bCs/>
          <w:sz w:val="24"/>
          <w:szCs w:val="24"/>
          <w:lang w:val="ro-MD"/>
        </w:rPr>
        <w:lastRenderedPageBreak/>
        <w:t>(11) În cadrul auditului post-vămuire, poate fi examinat întregul sistem structural-organizatoric intern al persoanelor auditate.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 xml:space="preserve">(12) </w:t>
      </w:r>
      <w:r w:rsidRPr="00FB7C45">
        <w:rPr>
          <w:rFonts w:ascii="Times New Roman" w:eastAsia="Times New Roman" w:hAnsi="Times New Roman" w:cs="Times New Roman"/>
          <w:sz w:val="24"/>
          <w:szCs w:val="24"/>
          <w:lang w:val="ro-MD"/>
        </w:rPr>
        <w:t>Serviciul Vamal ridică documentele și mărfurile, indiferent de apartenenţa şi de locul aflării acestora și asigură păstrarea la sediul unității vamale, în următoarele situațiile: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auditul post-vămuire nu se poate realiza la fața locului;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asigurării integrității probelor încălcărilor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cînd nu pot fi emise copii autentificate de pe documente;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în alte cazuri expres prevăzute de legislaţia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(13) Ridicarea menționată în alineatul (12) se efectuează în prezenţa persoanei de la care se ridică, iar dacă aceasta lipseşte sau refuză să participe la procedura de ridicare, în prezenţa a cel puțin un martor.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(14) Asupra cazului de ridicare menționat în alineatul (12) se întocmeşte un act de ridicare, care este semnat de persoana care l-a întocmit şi de persoana de la care s-au ridicat documentele și mărfurile, fie reprezentantul său legal, ori de martor.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(15) După dispariția necesității utilizării ca probe, documentele și mărfurile ridicate se restituite persoanei de la care au fost ridicate sau, în lipsa acesteia, reprezentantului său legal.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 xml:space="preserve">(16) </w:t>
      </w:r>
      <w:r w:rsidRPr="00FB7C45">
        <w:rPr>
          <w:rFonts w:ascii="Times New Roman" w:eastAsia="Times New Roman" w:hAnsi="Times New Roman" w:cs="Times New Roman"/>
          <w:sz w:val="24"/>
          <w:szCs w:val="24"/>
          <w:lang w:val="ro-MD"/>
        </w:rPr>
        <w:t xml:space="preserve">În cazul constatării unor erori şi/sau divergenţe între informaţiile din documentele prezentate Serviciului Vamal în procesul vămuirii şi cele din informației obținute în cadrul controlului, ce duc la nașterea, modificarea şi/sau anularea datoriei vamale, Serviciul Vamal întocmește procesul-verbal de examinare preliminară a rezultatelor auditului post-vămuire, care se înmînează persoanei controlate.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(17) Dacă în procesul auditului post-vămuire a constatat încălcări ale legislaţiei, Serviciul Vamal efectuează, împreună cu persoana auditată sau în absența acesteia, examinarea acestora, întocmeşte un proces-verbal de examinare preliminară a rezultatelor auditului post-vămuire şi informează persoana auditată despre consecinţele juridice ale acestora. Persoana auditată este în drept să refuze de a participa la acţiunile respective.</w:t>
      </w:r>
    </w:p>
    <w:p w:rsidR="00C2048A" w:rsidRPr="00FB7C45" w:rsidRDefault="00C2048A" w:rsidP="00C2048A">
      <w:pPr>
        <w:tabs>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(18) Auditul post-vămuire se finalizează cu întocmirea a actului de audit post-vămuire, </w:t>
      </w:r>
      <w:r w:rsidRPr="00FB7C45">
        <w:rPr>
          <w:rFonts w:ascii="Times New Roman" w:eastAsia="Calibri" w:hAnsi="Times New Roman" w:cs="Arial"/>
          <w:sz w:val="24"/>
          <w:szCs w:val="24"/>
          <w:lang w:val="ro-MD" w:eastAsia="ru-RU"/>
        </w:rPr>
        <w:t>în termen de pînă la 7 zile lucrătoare de la aducerea la cunoștință a procesului verbal de examinare preliminară a rezultatelor auditului post-vămuire</w:t>
      </w:r>
      <w:r w:rsidRPr="00FB7C45">
        <w:rPr>
          <w:rFonts w:ascii="Times New Roman" w:eastAsia="Times New Roman" w:hAnsi="Times New Roman" w:cs="Times New Roman"/>
          <w:sz w:val="24"/>
          <w:szCs w:val="24"/>
          <w:lang w:val="ro-MD"/>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rPr>
      </w:pPr>
      <w:bookmarkStart w:id="22" w:name="Articolul_202&lt;sup&gt;2&lt;/sup&gt;."/>
      <w:bookmarkEnd w:id="22"/>
      <w:r w:rsidRPr="00FB7C45">
        <w:rPr>
          <w:rFonts w:ascii="Times New Roman" w:eastAsia="Times New Roman" w:hAnsi="Times New Roman" w:cs="Times New Roman"/>
          <w:b/>
          <w:bCs/>
          <w:sz w:val="24"/>
          <w:szCs w:val="24"/>
          <w:lang w:val="ro-MD"/>
        </w:rPr>
        <w:t xml:space="preserve">Articolul  384. </w:t>
      </w:r>
      <w:r w:rsidRPr="00FB7C45">
        <w:rPr>
          <w:rFonts w:ascii="Times New Roman" w:eastAsia="Times New Roman" w:hAnsi="Times New Roman" w:cs="Times New Roman"/>
          <w:sz w:val="24"/>
          <w:szCs w:val="24"/>
          <w:lang w:val="ro-MD"/>
        </w:rPr>
        <w:t>Reverificarea declaraţiei vamale</w:t>
      </w:r>
    </w:p>
    <w:p w:rsidR="00C2048A" w:rsidRPr="00FB7C45" w:rsidRDefault="00C2048A" w:rsidP="00C2048A">
      <w:pPr>
        <w:tabs>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(1) Reverificarea declaraţiei vamale menționată în articolul 382 alineatul (1), se efectuează la oficiul Serviciului Vamal după acordarea liberului de vamă mărfurilor.</w:t>
      </w:r>
    </w:p>
    <w:p w:rsidR="00C2048A" w:rsidRPr="00FB7C45" w:rsidRDefault="00C2048A" w:rsidP="00C2048A">
      <w:pPr>
        <w:tabs>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În cazul constatării unor erori şi/sau divergenţe între informaţia din documentele prezentate organului vamal în procesul vămuirii şi cele din informațiile obținute în cadrul controlului, sau că dispozițiile ce reglementează  regimul vamal respectiv au fost aplicate eronat, organul vamal întocmește procesul-verbal de reverificare a declaraţiilor vamale, menționat în articolul 382 alineatul (6), iar în cazul constatării apariției datoriei vamale, întreprinde măsuri de regularizare.</w:t>
      </w:r>
    </w:p>
    <w:p w:rsidR="00C2048A" w:rsidRPr="00FB7C45" w:rsidRDefault="00C2048A" w:rsidP="00C2048A">
      <w:pPr>
        <w:tabs>
          <w:tab w:val="left" w:pos="993"/>
          <w:tab w:val="left" w:pos="4887"/>
        </w:tabs>
        <w:spacing w:after="0" w:line="240" w:lineRule="auto"/>
        <w:ind w:firstLine="567"/>
        <w:jc w:val="both"/>
        <w:rPr>
          <w:rFonts w:ascii="Times New Roman" w:eastAsia="Times New Roman" w:hAnsi="Times New Roman" w:cs="Times New Roman"/>
          <w:sz w:val="24"/>
          <w:szCs w:val="24"/>
          <w:lang w:val="ro-MD"/>
        </w:rPr>
      </w:pPr>
      <w:r w:rsidRPr="00FB7C45" w:rsidDel="00674389">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(3) Procesul-verbal menționat în alin. (2) se comunică persoanei controlate în cel mult 10 zile din momentul întocmirii.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rPr>
      </w:pPr>
      <w:bookmarkStart w:id="23" w:name="Articolul_202&lt;sup&gt;3&lt;/sup&gt;."/>
      <w:bookmarkEnd w:id="23"/>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385. </w:t>
      </w:r>
      <w:r w:rsidRPr="00FB7C45">
        <w:rPr>
          <w:rFonts w:ascii="Times New Roman" w:eastAsia="Times New Roman" w:hAnsi="Times New Roman" w:cs="Times New Roman"/>
          <w:sz w:val="24"/>
          <w:szCs w:val="24"/>
          <w:lang w:val="ro-MD"/>
        </w:rPr>
        <w:t>Drepturile, obligațiile ale Serviciului Vamal și a persoanei controlate la exercitarea controlului ulterior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În procesul exercitării controlului ulterior, Serviciul Vamal are următoarele drepturi: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să ridice documente sub orice formă necesare controlului;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să ridice mărfurile necesare verificării care nu au fost supuse total sau parţial procedurilor de vămuire;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să solicite efectuarea inventarierii mărfurilor și să monitorizeze corectitudinea efectuării acesteia;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să sigileze încăperile și spațiile necesare efectuării controlului ulterior;</w:t>
      </w:r>
    </w:p>
    <w:p w:rsidR="00C2048A" w:rsidRPr="00FB7C45" w:rsidRDefault="00C2048A" w:rsidP="00C2048A">
      <w:pPr>
        <w:tabs>
          <w:tab w:val="left" w:pos="-3686"/>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în scopul asigurării stingerii oricărei datorii vamale ce poate apărea, să solicite depunerea unei garanţii, iar în cazul imposibilităţii depunerii garanţiei respective, precum şi a executării acesteia, este în drept să aplice, pînă la inţiarea controlului ulterior sau pe parcursul efectuării acestuia, măsuri asiguratorii în suma datoriei vamale estimate, fie prin emiterea şi înaintarea către banca respectivă a dispoziţiei de suspendare a operațiunilor din conturile de plăți</w:t>
      </w:r>
      <w:r w:rsidRPr="00FB7C45" w:rsidDel="006F5A34">
        <w:rPr>
          <w:rFonts w:ascii="Times New Roman" w:eastAsia="Times New Roman" w:hAnsi="Times New Roman" w:cs="Times New Roman"/>
          <w:sz w:val="24"/>
          <w:szCs w:val="24"/>
          <w:lang w:val="ro-MD"/>
        </w:rPr>
        <w:t xml:space="preserve"> </w:t>
      </w:r>
      <w:r w:rsidRPr="00FB7C45">
        <w:rPr>
          <w:rFonts w:ascii="Times New Roman" w:eastAsia="Times New Roman" w:hAnsi="Times New Roman" w:cs="Times New Roman"/>
          <w:sz w:val="24"/>
          <w:szCs w:val="24"/>
          <w:lang w:val="ro-MD"/>
        </w:rPr>
        <w:t>în partea de cheltuieli din contul persoanei controlate;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f) să citeze orice persoană care are legătură directă sau indirectă cu activitatea controlată pentru a depune mărturii, a prezenta informaţii, date, documente sub orice formă, sau a face cunoștință cu rezultatele controlului ulterior;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rPr>
      </w:pPr>
      <w:r w:rsidRPr="00FB7C45">
        <w:rPr>
          <w:rFonts w:ascii="Times New Roman" w:eastAsia="Times New Roman" w:hAnsi="Times New Roman" w:cs="Times New Roman"/>
          <w:sz w:val="24"/>
          <w:szCs w:val="24"/>
          <w:lang w:val="ro-MD"/>
        </w:rPr>
        <w:t xml:space="preserve">g) </w:t>
      </w:r>
      <w:r w:rsidRPr="00FB7C45">
        <w:rPr>
          <w:rFonts w:ascii="Times New Roman" w:eastAsia="Times New Roman" w:hAnsi="Times New Roman" w:cs="Times New Roman"/>
          <w:bCs/>
          <w:sz w:val="24"/>
          <w:szCs w:val="24"/>
          <w:lang w:val="ro-MD"/>
        </w:rPr>
        <w:t>să desfăşoare controlul prin contrapunere;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Cs/>
          <w:sz w:val="24"/>
          <w:szCs w:val="24"/>
          <w:lang w:val="ro-MD"/>
        </w:rPr>
        <w:t>h) să solicite, în scris, altor autorități publice asistență pentru efectuarea acțiunilor necesare controlului ulterior.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În legătură cu controlul ulterior, persoana controlată are dreptul: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să solicite obţinerea informaţiei despre faptele şi circumstanţele stabilite, în măsura în care aceasta nu împiedică efectuarea controlului;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să conteste deciziile, acţiunile sau inacţiunile Serviciului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În cazul exercitării controlului ulterior, Serviciul Vamal are următoarele obligaţii: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a) să acţioneze în strictă conformitate cu Constituţia Republicii Moldova, cu prezentul cod şi cu alte acte normative;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să trateze cu respect şi corectitudine declarantul, reprezentantul lui, alţi participanţi la raporturile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c) să popularizeze legislaţia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să informeze declarantul, în cazurile prevăzute de legislaţia vamală sau la solicitarea acestuia, despre drepturile şi obligaţiile 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să informeze declarantul, la cerere, despre impozitele şi taxele în vigoare, despre modul şi termenele lor de achitare şi despre actele normative respective;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f) să efectueze controale vamale ulterioare şi să întocmească actele de rigoare;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g) în cazul depistării unei încălcări vamale ce conduce la apariţia unei obligaţii vamale şi neîndeplinirii cerinţelor legale ale declarantului, să emită decizie de regularizare;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h) să nu folosească situaţia de serviciu în interese personale;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i) să întreprindă şi alte acţiuni prevăzute de legislaţia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În procesul controlului ulterior, persoana controlată are următoarele obligaţii: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să prezinte Serviciului Vamal, la prima lor cerere, mărfurile dobîndite sau deţinute, informaţie, documente sub orice formă, necesare verificării;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b) să ofere accesul Serviciului Vamal către sistemele sale informaţionale în situaţia în care informaţia menţionată la litera precedentă este colectată, procesată şi stocată în astfel de sisteme informaţionale;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să asigure organelor vamali accesul liber în sediu, spaţii de producţie, în depozite şi alte încăperi, cu excepţia celor utilizate exclusiv în calitate de domiciliu şi reşedinţă, pentru inspectarea acestora;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d) să asigure integritatea sigiliilor aplicate de către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e) să asiste la efectuarea auditului post-vămuire, să semneze actele privind rezultatul controlului ulterior şi, în caz de dezacord, să prezente, în cel mult 10 zile, argumentarea dezacordului, cu anexarea documentelor confirmative;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să asigure condiţii adecvate pentru efectuarea auditului post-vămuire, să pună la dispoziţie angajaților vamali un birou, asigurînd asistenţa necesară;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să asigure prezenţa unui reprezentant calificat din cadrul persoanei auditate în vederea acordării de asistenţă angajaților vamali pe parcursul auditului post-vămuire.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rPr>
      </w:pPr>
      <w:bookmarkStart w:id="24" w:name="Articolul_202&lt;sup&gt;7&lt;/sup&gt;."/>
      <w:bookmarkEnd w:id="24"/>
      <w:r w:rsidRPr="00FB7C45">
        <w:rPr>
          <w:rFonts w:ascii="Times New Roman" w:eastAsia="Times New Roman" w:hAnsi="Times New Roman" w:cs="Times New Roman"/>
          <w:b/>
          <w:bCs/>
          <w:sz w:val="24"/>
          <w:szCs w:val="24"/>
          <w:lang w:val="ro-MD"/>
        </w:rPr>
        <w:t xml:space="preserve">Articolul 386. </w:t>
      </w:r>
      <w:r w:rsidRPr="00FB7C45">
        <w:rPr>
          <w:rFonts w:ascii="Times New Roman" w:eastAsia="Times New Roman" w:hAnsi="Times New Roman" w:cs="Times New Roman"/>
          <w:sz w:val="24"/>
          <w:szCs w:val="24"/>
          <w:lang w:val="ro-MD"/>
        </w:rPr>
        <w:t>Calculul datoriei vamale în cadrul controlului ulterior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Serviciul Vamal calculează datoria vamală în baza rezultatelor controlului ulterior, stabilind dacă acesta a fost constatată conform prevederilor legislaţiei.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(2) Serviciul Vamal determină cuantumul datoriei vamale, precum şi decide asupra corectitudinii aplicării măsurilor de politică comercială în baza informaţiei deținute în următoarele cazuri: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lipsa evidenței contabile, neprezentarea acesteia sau în cazul în care aceasta nu acordă posibilitatea stabilirii cuantumului datoriei vamale, precum și în cazul în care documentele necesare stabilirii datoriei vamale sau aplicării măsurilor politicii comerciale sînt distruse cu încălcarea procedurii stabilite de legislație;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persoana controlată nu prezintă integral sau prezintă parţial documentele solicitate şi rapoartele corespunzătoare,în termenul stabilit de art.385 alin.(4) lit.a);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documentele solicitate au fost prezentate, însă conţinutul sau starea acestora nu permite utilizarea 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lastRenderedPageBreak/>
        <w:t>d) persoana controlată nu poate fi găsită la sediul juridic sau la subdiviziunile sale;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adoptarea unei decizii de modificare a încadrării tarifare, originii sau altor factori pe baza cărora se aplică drepturile de import sau export;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(3) Dovezile pentru calcularea datoriei vamale pot fi datele de fapt legate de circumstanţele ce prezintă importanţă pentru scopul controlului şi clarifică cirumstanţele care generează datoria vamală. La colectarea şi verificarea dovezilor respective se iau în considerare următoarele: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a) explicaţiile, actele şi declaraţiile persoanei controlate, precum şi reprezentantului acesteia,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b) procesele-verbale cu privire la mărturiile, inclusiv ale persoanelor terţe care nu participă la procesul administrativ;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c) notele de constatare sau procesele-verbale ale acţiunilor Serviciului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d) expertizele;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e) documentele oficiale obţinuite ca rezultat al schimbului de informaţii pe calea asistenţei administrative internaţionale;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f) datele statistice deţinute de Serviciul Vamal sau de alte organe abilitate;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g) mărimea patrimoniului persoanei controlate;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h) cantitatea și valoarea mărfurilor de import realizate de persoana controlată;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i) analiza modificărilor valorii activelor nete aflate în proprietatea întreprinderii;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j) cifra de afaceri şi soldurile în conturile bancare ale întreprinderii;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k) compararea veniturilor şi a cheltuielilor persoanei controlate;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l) informaţiile despre tranzacţiile comerciale şi operaţiunile efectuate de persoana controlată, primite de la bancă (filiale sau sucursale ale acestora), de la autorităţi publice şi de la alte instituţii;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m) alte dovezi relevante pentru stabilirea cuantumului datoriilor vamale sau pentru stabilirea încălcărilor legislaţiei.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(4) Referinţele specificate la alin.(1)–(3) vor fi indicate în actul de audit postvămuire sau procesul-verbal de reverificare a declaraţiei vamale, în cazul întocmirii acestuia.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(5) Dacă stabilesc faptele şi circumstanţele indicate la alin.(2) lit.a)–c), Serviciul Vamal informează în scris persoana controlată despre aplicarea măsurilor corespunzătoare, în baza prevederilor alin.(2), indicînd termenul de prezentare în scris a documentelor şi a obiecţiilor.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 (6) Toate persoanele, inclusiv autoritățile publice centrale și locale, urmează să prezinte, gratuit, în cel mult 7 zile din ziua primirii solicitării scrise a Serviciului Vamal, toate documentele, informația, inclusiv pe suporturi informaționale, precum și alte dovezi, necesare realizării controlului ulterior.</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b/>
          <w:sz w:val="24"/>
          <w:szCs w:val="24"/>
          <w:lang w:val="ro-MD"/>
        </w:rPr>
      </w:pPr>
      <w:r w:rsidRPr="00FB7C45">
        <w:rPr>
          <w:rFonts w:ascii="Times New Roman" w:eastAsia="Times New Roman" w:hAnsi="Times New Roman" w:cs="Times New Roman"/>
          <w:b/>
          <w:sz w:val="24"/>
          <w:szCs w:val="24"/>
          <w:lang w:val="ro-MD"/>
        </w:rPr>
        <w:t xml:space="preserve">Articol 387. </w:t>
      </w:r>
      <w:r w:rsidRPr="00FB7C45">
        <w:rPr>
          <w:rFonts w:ascii="Times New Roman" w:eastAsia="Times New Roman" w:hAnsi="Times New Roman" w:cs="Times New Roman"/>
          <w:iCs/>
          <w:sz w:val="24"/>
          <w:szCs w:val="24"/>
          <w:lang w:val="ro-MD"/>
        </w:rPr>
        <w:t>Delegarea de competențe</w:t>
      </w:r>
    </w:p>
    <w:p w:rsidR="00C2048A" w:rsidRPr="00FB7C45" w:rsidRDefault="00C2048A" w:rsidP="00C2048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o-MD"/>
        </w:rPr>
      </w:pPr>
      <w:r w:rsidRPr="00FB7C45">
        <w:rPr>
          <w:rFonts w:ascii="Times New Roman" w:hAnsi="Times New Roman" w:cs="Times New Roman"/>
          <w:sz w:val="24"/>
          <w:szCs w:val="24"/>
          <w:lang w:val="ro-MD"/>
        </w:rPr>
        <w:t>Guvernul adoptă, prin intermediul actului de punere în aplicare, procedura de efectuare a controlului ulterior.</w:t>
      </w:r>
    </w:p>
    <w:p w:rsidR="00C2048A" w:rsidRPr="00FB7C45" w:rsidRDefault="00C2048A" w:rsidP="00C2048A">
      <w:pPr>
        <w:tabs>
          <w:tab w:val="left" w:pos="993"/>
        </w:tabs>
        <w:spacing w:after="0" w:line="276" w:lineRule="auto"/>
        <w:ind w:firstLine="567"/>
        <w:jc w:val="center"/>
        <w:rPr>
          <w:rFonts w:ascii="Times New Roman" w:eastAsia="Times New Roman" w:hAnsi="Times New Roman" w:cs="Times New Roman"/>
          <w:b/>
          <w:sz w:val="24"/>
          <w:szCs w:val="24"/>
          <w:lang w:val="ro-MD"/>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III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APLICAREA DE MĂSURI ÎN VEDEREA </w:t>
      </w:r>
      <w:r w:rsidRPr="00FB7C45">
        <w:rPr>
          <w:rFonts w:ascii="Times New Roman" w:eastAsia="Times New Roman" w:hAnsi="Times New Roman" w:cs="Times New Roman"/>
          <w:b/>
          <w:bCs/>
          <w:sz w:val="24"/>
          <w:szCs w:val="24"/>
          <w:lang w:val="ro-MD" w:eastAsia="ru-RU"/>
        </w:rPr>
        <w:br/>
        <w:t>PROTECŢIEI PROPRIETĂŢII INTELECTUALE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i/>
          <w:i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388. </w:t>
      </w:r>
      <w:r w:rsidRPr="00FB7C45">
        <w:rPr>
          <w:rFonts w:ascii="Times New Roman" w:eastAsia="Times New Roman" w:hAnsi="Times New Roman" w:cs="Times New Roman"/>
          <w:sz w:val="24"/>
          <w:szCs w:val="24"/>
          <w:lang w:val="ro-MD" w:eastAsia="ru-RU"/>
        </w:rPr>
        <w:t>Definiții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În sensul prezentului Capitol următoarele noţiuni semnifică: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w:t>
      </w:r>
      <w:r w:rsidRPr="00FB7C45">
        <w:rPr>
          <w:rFonts w:ascii="Times New Roman" w:eastAsia="Times New Roman" w:hAnsi="Times New Roman" w:cs="Times New Roman"/>
          <w:i/>
          <w:iCs/>
          <w:sz w:val="24"/>
          <w:szCs w:val="24"/>
          <w:lang w:val="ro-MD" w:eastAsia="ru-RU"/>
        </w:rPr>
        <w:t> Declaraţie a titularului de drept </w:t>
      </w:r>
      <w:r w:rsidRPr="00FB7C45">
        <w:rPr>
          <w:rFonts w:ascii="Times New Roman" w:eastAsia="Times New Roman" w:hAnsi="Times New Roman" w:cs="Times New Roman"/>
          <w:sz w:val="24"/>
          <w:szCs w:val="24"/>
          <w:lang w:val="ro-MD" w:eastAsia="ru-RU"/>
        </w:rPr>
        <w:t>– declaraţie prin care titularul dreptului de proprietate intelectuală îşi asumă responsabilitatea faţă de persoanele implicate, în cazul în care instanţa de judecată stabileşte că mărfurile nu aduc atingere nici unui drept de proprietate intelectuală, şi acceptă să suporte toate cheltuielile ocazionate de păstrarea mărfurilor şi de alte operaţiuni efectuate sub supraveghere vamală, inclusiv cheltuielile pricinuite de distrugerea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w:t>
      </w:r>
      <w:r w:rsidRPr="00FB7C45">
        <w:rPr>
          <w:rFonts w:ascii="Times New Roman" w:eastAsia="Times New Roman" w:hAnsi="Times New Roman" w:cs="Times New Roman"/>
          <w:i/>
          <w:iCs/>
          <w:sz w:val="24"/>
          <w:szCs w:val="24"/>
          <w:lang w:val="ro-MD" w:eastAsia="ru-RU"/>
        </w:rPr>
        <w:t xml:space="preserve">,,Obiect de proprietate intelectuală – </w:t>
      </w:r>
      <w:r w:rsidRPr="00FB7C45">
        <w:rPr>
          <w:rFonts w:ascii="Times New Roman" w:eastAsia="Times New Roman" w:hAnsi="Times New Roman" w:cs="Times New Roman"/>
          <w:sz w:val="24"/>
          <w:szCs w:val="24"/>
          <w:lang w:val="ro-MD" w:eastAsia="ru-RU"/>
        </w:rPr>
        <w:t xml:space="preserve">orice rezultat al activităţii intelectuale, confirmat și protejat prin drepturile corespunzătoare privind utilizarea acestuia, ce include: obiectele de proprietate industrială (invenţii, soiuri de plante, topografii de circuite integrate, mărci, desene şi modele industriale, indicaţii geografice, denumiri de origine şi specialităţi tradiţionale garantate), obiecte ale dreptului de autor (opere </w:t>
      </w:r>
      <w:r w:rsidRPr="00FB7C45">
        <w:rPr>
          <w:rFonts w:ascii="Times New Roman" w:eastAsia="Times New Roman" w:hAnsi="Times New Roman" w:cs="Times New Roman"/>
          <w:sz w:val="24"/>
          <w:szCs w:val="24"/>
          <w:lang w:val="ro-MD" w:eastAsia="ru-RU"/>
        </w:rPr>
        <w:lastRenderedPageBreak/>
        <w:t>literare, artistice şi ştiinţifice) şi ale drepturilor conexe (interpretări, fonograme, videograme şi emisiuni ale organizaţiilor de difuziune), secretul comercial (know-how) și numele comercial.;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w:t>
      </w:r>
      <w:r w:rsidRPr="00FB7C45">
        <w:rPr>
          <w:rFonts w:ascii="Times New Roman" w:eastAsia="Times New Roman" w:hAnsi="Times New Roman" w:cs="Times New Roman"/>
          <w:i/>
          <w:iCs/>
          <w:sz w:val="24"/>
          <w:szCs w:val="24"/>
          <w:lang w:val="ro-MD" w:eastAsia="ru-RU" w:bidi="ro-RO"/>
        </w:rPr>
        <w:t>Titularul dreptului de proprietate intelectuală – orice persoană fizică sau juridică care a dobândit, în temeiul legii sau prin orice altă cale legală, dreptul de proprietate intelectuală;”.</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iCs/>
          <w:sz w:val="24"/>
          <w:szCs w:val="24"/>
          <w:lang w:val="ro-MD" w:eastAsia="ru-RU"/>
        </w:rPr>
      </w:pPr>
      <w:r w:rsidRPr="00FB7C45">
        <w:rPr>
          <w:rFonts w:ascii="Times New Roman" w:eastAsia="Times New Roman" w:hAnsi="Times New Roman" w:cs="Times New Roman"/>
          <w:sz w:val="24"/>
          <w:szCs w:val="24"/>
          <w:lang w:val="ro-MD" w:eastAsia="ru-RU"/>
        </w:rPr>
        <w:t>4). </w:t>
      </w:r>
      <w:r w:rsidRPr="00FB7C45">
        <w:rPr>
          <w:rFonts w:ascii="Times New Roman" w:eastAsia="Times New Roman" w:hAnsi="Times New Roman" w:cs="Times New Roman"/>
          <w:i/>
          <w:iCs/>
          <w:sz w:val="24"/>
          <w:szCs w:val="24"/>
          <w:lang w:val="ro-MD" w:eastAsia="ru-RU"/>
        </w:rPr>
        <w:t>Mărfuri contrafăcute: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orice marfă, inclusiv ambalajul acesteia, care poartă, fără autorizaţie, o marcă identică ori care nu se deosebeşte în aspectele sale esenţiale de o marcă de produs legal înregistrată pentru acelaşi tip de marfă şi care, din acest motiv, încalcă drepturile titularului mărcii legale;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orice simbol al unei mărci de produs sau de serviciu (inclusiv logo, etichetă, autoadeziv, broşură, instrucţiuni de utilizare sau document de garanţie care poartă un astfel de simbol), chiar dacă este prezentat separat, care se află în aceeaşi situaţie cu mărfurile definite la lit.a);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orice ambalaj care poartă mărci de produse contrafăcute, chiar dacă sânt prezentate separat, care se află în aceeaşi situaţie ca şi mărfurile definite la lit.a);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w:t>
      </w:r>
      <w:r w:rsidRPr="00FB7C45">
        <w:rPr>
          <w:rFonts w:ascii="Times New Roman" w:eastAsia="Times New Roman" w:hAnsi="Times New Roman" w:cs="Times New Roman"/>
          <w:i/>
          <w:sz w:val="24"/>
          <w:szCs w:val="24"/>
          <w:lang w:val="ro-MD" w:eastAsia="ru-RU"/>
        </w:rPr>
        <w:t>Mărfuri</w:t>
      </w:r>
      <w:r w:rsidRPr="00FB7C45">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i/>
          <w:sz w:val="24"/>
          <w:szCs w:val="24"/>
          <w:lang w:val="ro-MD" w:eastAsia="ru-RU"/>
        </w:rPr>
        <w:t>piratate</w:t>
      </w:r>
      <w:r w:rsidRPr="00FB7C45">
        <w:rPr>
          <w:rFonts w:ascii="Times New Roman" w:eastAsia="Times New Roman" w:hAnsi="Times New Roman" w:cs="Times New Roman"/>
          <w:sz w:val="24"/>
          <w:szCs w:val="24"/>
          <w:lang w:val="ro-MD" w:eastAsia="ru-RU"/>
        </w:rPr>
        <w:t xml:space="preserve"> – înseamnă mărfuri care fac obiectul unui act de încălcare a unui drept de autor sau a unui drept conex sau a unui desen sau model în Republica Moldova în care sunt găsite mărfurile și care reprezintă sau conțin copii realizate fără acordul titularului unui drept de autor sau drept conex sau al unui desen sau model, sau fără acordul unei persoane autorizate de către titularul respectiv în țara de fabricație;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iCs/>
          <w:sz w:val="24"/>
          <w:szCs w:val="24"/>
          <w:lang w:val="ro-MD" w:eastAsia="ru-RU"/>
        </w:rPr>
      </w:pPr>
      <w:r w:rsidRPr="00FB7C45">
        <w:rPr>
          <w:rFonts w:ascii="Times New Roman" w:eastAsia="Times New Roman" w:hAnsi="Times New Roman" w:cs="Times New Roman"/>
          <w:sz w:val="24"/>
          <w:szCs w:val="24"/>
          <w:lang w:val="ro-MD" w:eastAsia="ru-RU"/>
        </w:rPr>
        <w:t>6) </w:t>
      </w:r>
      <w:r w:rsidRPr="00FB7C45">
        <w:rPr>
          <w:rFonts w:ascii="Times New Roman" w:eastAsia="Times New Roman" w:hAnsi="Times New Roman" w:cs="Times New Roman"/>
          <w:i/>
          <w:iCs/>
          <w:sz w:val="24"/>
          <w:szCs w:val="24"/>
          <w:lang w:val="ro-MD" w:eastAsia="ru-RU"/>
        </w:rPr>
        <w:t>Mărfuri care aduc atingere unui drept de proprietate intelectuală</w:t>
      </w:r>
      <w:r w:rsidRPr="00FB7C45">
        <w:rPr>
          <w:rFonts w:ascii="Times New Roman" w:eastAsia="Times New Roman" w:hAnsi="Times New Roman" w:cs="Times New Roman"/>
          <w:iCs/>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mărfuri contrafăcute;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i/>
          <w:iCs/>
          <w:sz w:val="24"/>
          <w:szCs w:val="24"/>
          <w:lang w:val="ro-MD" w:eastAsia="ru-RU"/>
        </w:rPr>
      </w:pPr>
      <w:r w:rsidRPr="00FB7C45">
        <w:rPr>
          <w:rFonts w:ascii="Times New Roman" w:eastAsia="Times New Roman" w:hAnsi="Times New Roman" w:cs="Times New Roman"/>
          <w:sz w:val="24"/>
          <w:szCs w:val="24"/>
          <w:lang w:val="ro-MD" w:eastAsia="ru-RU"/>
        </w:rPr>
        <w:t>b) mărfuri piratate;</w:t>
      </w:r>
      <w:r w:rsidRPr="00FB7C45">
        <w:rPr>
          <w:rFonts w:ascii="Times New Roman" w:eastAsia="Times New Roman" w:hAnsi="Times New Roman" w:cs="Times New Roman"/>
          <w:i/>
          <w:i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care încalcă drepturile asupra unui brevet de invenţie, unui certificat complementar de protecţie, unei denumiri de indicații geografice, denumiri de origine și specialități tradiționale ale produselor, unui brevet de soi de plante, unei topografii ale circuitelor integrate sau unui desen și model industrial. Se asimilează mărfurilor sus-menţionate orice tipar sau matriţă destinată ori adaptată fabricării unor astfel de mărfuri care aduc atingere unui drept de proprietate intelectuală, cu condiţia că folosirea acestor tipare sau matriţe să aducă atingere titularului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w:t>
      </w:r>
      <w:r w:rsidRPr="00FB7C45">
        <w:rPr>
          <w:rFonts w:ascii="Times New Roman" w:eastAsia="Times New Roman" w:hAnsi="Times New Roman" w:cs="Times New Roman"/>
          <w:i/>
          <w:iCs/>
          <w:sz w:val="24"/>
          <w:szCs w:val="24"/>
          <w:lang w:val="ro-MD" w:eastAsia="ru-RU"/>
        </w:rPr>
        <w:t xml:space="preserve">Cerere de intervenţie </w:t>
      </w:r>
      <w:r w:rsidRPr="00FB7C45">
        <w:rPr>
          <w:rFonts w:ascii="Times New Roman" w:eastAsia="Times New Roman" w:hAnsi="Times New Roman" w:cs="Times New Roman"/>
          <w:sz w:val="24"/>
          <w:szCs w:val="24"/>
          <w:lang w:val="ro-MD" w:eastAsia="ru-RU"/>
        </w:rPr>
        <w:t xml:space="preserve">– solicitare prezentată aparatului central pentru a interveni, în cazul mărfurilor susceptibile de a aduce atingere unui drept de proprietate intelectuală;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w:t>
      </w:r>
      <w:r w:rsidRPr="00FB7C45">
        <w:rPr>
          <w:rFonts w:ascii="Times New Roman" w:eastAsia="Times New Roman" w:hAnsi="Times New Roman" w:cs="Times New Roman"/>
          <w:i/>
          <w:iCs/>
          <w:sz w:val="24"/>
          <w:szCs w:val="24"/>
          <w:lang w:val="ro-MD" w:eastAsia="ru-RU"/>
        </w:rPr>
        <w:t xml:space="preserve">Livrare mică </w:t>
      </w:r>
      <w:r w:rsidRPr="00FB7C45">
        <w:rPr>
          <w:rFonts w:ascii="Times New Roman" w:eastAsia="Times New Roman" w:hAnsi="Times New Roman" w:cs="Times New Roman"/>
          <w:sz w:val="24"/>
          <w:szCs w:val="24"/>
          <w:lang w:val="ro-MD" w:eastAsia="ru-RU"/>
        </w:rPr>
        <w:t>– trimitere poştală sau prin curierat rapid care conţine cel mult 3 unităţi sau are o greutate brută de cel mult 2 kilograme;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389. </w:t>
      </w:r>
      <w:r w:rsidRPr="00FB7C45">
        <w:rPr>
          <w:rFonts w:ascii="Times New Roman" w:eastAsia="Times New Roman" w:hAnsi="Times New Roman" w:cs="Times New Roman"/>
          <w:sz w:val="24"/>
          <w:szCs w:val="24"/>
          <w:lang w:val="ro-MD" w:eastAsia="ru-RU"/>
        </w:rPr>
        <w:t>Domeniul de aplicare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Prevederile prezentului capitol se aplică mărfurilor pasibile de a aduce atingere unui drept de proprietate intelectuală, care: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sînt introduse în/sau scoase de pe teritoriul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sînt declarate Serviciului Vamal în scopul plasării lor sub un regim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se află sub supraveghere vamală în orice alte situaţii;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nu au fost declarate la introducerea sau la scoaterea din ţară şi sînt descoperite de Serviciul Vamal în timpul efectuării controalelor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au intrat în proprietatea statului prin confiscare</w:t>
      </w:r>
      <w:r w:rsidRPr="00FB7C45">
        <w:rPr>
          <w:rFonts w:ascii="Times New Roman" w:eastAsia="Times New Roman" w:hAnsi="Times New Roman" w:cs="Times New Roman"/>
          <w:bCs/>
          <w:iCs/>
          <w:sz w:val="20"/>
          <w:szCs w:val="20"/>
          <w:lang w:val="ro-MD" w:eastAsia="ru-RU" w:bidi="ro-RO"/>
        </w:rPr>
        <w:t xml:space="preserve"> </w:t>
      </w:r>
      <w:r w:rsidRPr="00FB7C45">
        <w:rPr>
          <w:rFonts w:ascii="Times New Roman" w:eastAsia="Times New Roman" w:hAnsi="Times New Roman" w:cs="Times New Roman"/>
          <w:bCs/>
          <w:iCs/>
          <w:sz w:val="24"/>
          <w:szCs w:val="24"/>
          <w:lang w:val="ro-MD" w:eastAsia="ru-RU"/>
        </w:rPr>
        <w:t>sau prin abandon în favoarea statului</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Prezentul capitol nu se aplică mărfurilor care: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sînt obiect al dreptului de proprietate intelectuală protejat şi care au fost fabricate cu consimţămîntul titularului de drept, dar se afla fără consimţămîntul acestuia în una din situaţiile menţionate în alin.(1);</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se referă la lit.a), fabricate sau protejate de un alt drept de proprietate intelectuală, în alte condiţii decît cele convenite cu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se transportă ca bagaj</w:t>
      </w:r>
      <w:r w:rsidRPr="00FB7C45">
        <w:rPr>
          <w:rFonts w:ascii="Times New Roman" w:eastAsia="Times New Roman" w:hAnsi="Times New Roman" w:cs="Times New Roman"/>
          <w:bCs/>
          <w:iCs/>
          <w:sz w:val="20"/>
          <w:szCs w:val="20"/>
          <w:lang w:val="ro-MD" w:eastAsia="ru-RU" w:bidi="ro-RO"/>
        </w:rPr>
        <w:t xml:space="preserve"> </w:t>
      </w:r>
      <w:r w:rsidRPr="00FB7C45">
        <w:rPr>
          <w:rFonts w:ascii="Times New Roman" w:eastAsia="Times New Roman" w:hAnsi="Times New Roman" w:cs="Times New Roman"/>
          <w:bCs/>
          <w:iCs/>
          <w:sz w:val="24"/>
          <w:szCs w:val="24"/>
          <w:lang w:val="ro-MD" w:eastAsia="ru-RU"/>
        </w:rPr>
        <w:t>personal al călătorilor</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390. </w:t>
      </w:r>
      <w:r w:rsidRPr="00FB7C45">
        <w:rPr>
          <w:rFonts w:ascii="Times New Roman" w:eastAsia="Times New Roman" w:hAnsi="Times New Roman" w:cs="Times New Roman"/>
          <w:sz w:val="24"/>
          <w:szCs w:val="24"/>
          <w:lang w:val="ro-MD" w:eastAsia="ru-RU"/>
        </w:rPr>
        <w:t>Măsuri în vederea protecției proprietății intelectuale</w:t>
      </w:r>
    </w:p>
    <w:p w:rsidR="00C2048A" w:rsidRPr="00FB7C45" w:rsidRDefault="00C2048A" w:rsidP="00C2048A">
      <w:pPr>
        <w:tabs>
          <w:tab w:val="left" w:pos="567"/>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Serviciul Vamal intervine în vederea protecției proprietății intelectuale atunci cînd titularul de drept deține o cerere de intervenție acceptată de Aparatul Central</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iCs/>
          <w:sz w:val="24"/>
          <w:szCs w:val="24"/>
          <w:lang w:val="ro-MD" w:eastAsia="ru-RU"/>
        </w:rPr>
        <w:t>al Serviciului Vamal</w:t>
      </w:r>
      <w:r w:rsidRPr="00FB7C45">
        <w:rPr>
          <w:rFonts w:ascii="Times New Roman" w:eastAsia="Times New Roman" w:hAnsi="Times New Roman" w:cs="Times New Roman"/>
          <w:sz w:val="24"/>
          <w:szCs w:val="24"/>
          <w:lang w:val="ro-MD" w:eastAsia="ru-RU"/>
        </w:rPr>
        <w:t xml:space="preserve"> ori din oficiu prin măsuri prealabile depunerii cererii de intervenție.</w:t>
      </w:r>
    </w:p>
    <w:p w:rsidR="00C2048A" w:rsidRPr="00FB7C45" w:rsidRDefault="00C2048A" w:rsidP="00C2048A">
      <w:pPr>
        <w:tabs>
          <w:tab w:val="left" w:pos="567"/>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(2) Despre măsurile de intervenție menționate la alin.(1) se informează imediat Aparatul Central</w:t>
      </w:r>
      <w:r w:rsidRPr="00FB7C45">
        <w:rPr>
          <w:rFonts w:ascii="Times New Roman" w:eastAsia="Times New Roman" w:hAnsi="Times New Roman" w:cs="Times New Roman"/>
          <w:iCs/>
          <w:sz w:val="24"/>
          <w:szCs w:val="24"/>
          <w:lang w:val="ro-MD"/>
        </w:rPr>
        <w:t xml:space="preserve"> </w:t>
      </w:r>
      <w:r w:rsidRPr="00FB7C45">
        <w:rPr>
          <w:rFonts w:ascii="Times New Roman" w:eastAsia="Times New Roman" w:hAnsi="Times New Roman" w:cs="Times New Roman"/>
          <w:iCs/>
          <w:sz w:val="24"/>
          <w:szCs w:val="24"/>
          <w:lang w:val="ro-MD" w:eastAsia="ru-RU"/>
        </w:rPr>
        <w:t>al Serviciului Vamal</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391. </w:t>
      </w:r>
      <w:r w:rsidRPr="00FB7C45">
        <w:rPr>
          <w:rFonts w:ascii="Times New Roman" w:eastAsia="Times New Roman" w:hAnsi="Times New Roman" w:cs="Times New Roman"/>
          <w:sz w:val="24"/>
          <w:szCs w:val="24"/>
          <w:lang w:val="ro-MD" w:eastAsia="ru-RU"/>
        </w:rPr>
        <w:t xml:space="preserve">Depunerea şi examinarea cererii de intervenţie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Cererea de intervenţie se depune de către titularul de drept la Aparatul Central </w:t>
      </w:r>
      <w:r w:rsidRPr="00FB7C45">
        <w:rPr>
          <w:rFonts w:ascii="Times New Roman" w:eastAsia="Times New Roman" w:hAnsi="Times New Roman" w:cs="Times New Roman"/>
          <w:iCs/>
          <w:sz w:val="24"/>
          <w:szCs w:val="24"/>
          <w:lang w:val="ro-MD" w:eastAsia="ru-RU"/>
        </w:rPr>
        <w:t>al Serviciului Vamal</w:t>
      </w:r>
      <w:r w:rsidRPr="00FB7C45">
        <w:rPr>
          <w:rFonts w:ascii="Times New Roman" w:eastAsia="Times New Roman" w:hAnsi="Times New Roman" w:cs="Times New Roman"/>
          <w:sz w:val="24"/>
          <w:szCs w:val="24"/>
          <w:lang w:val="ro-MD" w:eastAsia="ru-RU"/>
        </w:rPr>
        <w:t xml:space="preserve"> în formă scrisă, pe suport de hîrtie sau în variantă electronică și trebuie să conţină următoarele informaţii obligatorii: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datele de identitate ale titularului/titularilor de drept;</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tipul dreptului de proprietate intelectuală a căror respectare urmează a fi asigurată;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numele şi adresa persoanei de contact desemnate de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descrierea tehnică precisă şi detaliată a mărfurilor originale, date despre producătorul acestora și locul unde au fost produse;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orice informaţie specifică pe care titularul o deţine în legătură cu modalitatea  de încălcare a dreptului său;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f) informații referitoare la reprezentantul titularului de drept abilitat să depună cererea de intervenție;;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g) informații necesare pentru a permite Serviciului Vamal să identifice ușor mărfurile în cauză;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h) informații necesare pentru analiză și evaluare de către Serviciul Vamal a riscului de încălcare a dreptului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La cererea de intervenţie se anexează: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declaraţia titularului de drept prin care acesta îşi asumă responsabilitatea în cazul în care se constată că mărfurile nu aduc atingere unui drept de proprietate intelectuală şi obligaţia de a suporta toate cheltuielile efectuate în temeiul prezentului capitol;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dovada că este titularul dreptului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dovada de reprezentare a intereselor titularului dreptului de proprietate intelectuală în fața organului vamal, după caz.</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La cererea de intervenţie pot fi anexate fotografii ale mărfurilor originale şi mostre ale acestora.</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Titularul de drept va furniza, în măsura în care îi sînt cunoscute, orice alte informaţii referitor la mărfurile originale, cum ar fi:</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valoarea mărfurilor înainte de calculul datoriei vamale;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locul unde se află mărfurile sau destinaţia lor;</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detalii privind identificarea lotului sau a coletelor;</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data prevăzută pentru sosirea sau plecarea mărfurilor;</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mijloacele de transport utilizate;</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f) ţara sau ţările de fabricaţie şi rutele folosite;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g) diferenţele tehnice dintre mărfurile originale şi cele susceptibile a aduce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h) denumirea și sediul persoanei autorizate să introducă în, să distribuie sau să scoată de pe teritoriul vamal mărfuri.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În cazul în care cererea de intervenţie este depusă fără respectarea cerinţelor prevăzute la alin.(1)–(2), Aparatul Central este în drept să o respingă printr-o decizie motivată.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392. </w:t>
      </w:r>
      <w:r w:rsidRPr="00FB7C45">
        <w:rPr>
          <w:rFonts w:ascii="Times New Roman" w:eastAsia="Times New Roman" w:hAnsi="Times New Roman" w:cs="Times New Roman"/>
          <w:sz w:val="24"/>
          <w:szCs w:val="24"/>
          <w:lang w:val="ro-MD" w:eastAsia="ru-RU"/>
        </w:rPr>
        <w:t xml:space="preserve">Acceptarea cererii de intervenţie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cazul în care Aparatul Central acceptă cererea de intervenţie, acesta stabileşte perioada de intervenţie de pînă la un an, din data emiterii deciziei de acceptare. La expirare, acest termen poate fi prelungit pînă la un an după plata oricărei datorii pentru care titularul de drept este răspunzător.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În cazul depunerii cererii de prelungire a perioadei de intervenţie, titularul de drept va confirma doar informațiile prevăzute la articolul 391 care și-au pierdut valabilitatea la momentul depunerii acesteia.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Perioada de intervenție menționată la alineatul (1) poate fi suspendată pînă la înlăturarea cauzelor care au stat la baza suspendării, dacă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nu respectă obligaţia privind returnarea mostrelor, conform prevederilor articolului 393 alineatul (6);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nu iniţiază în termenul stabilit o procedură de distrugere a mărfurilor care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(4) Titularul dreptului de proprietate intelectuală este obligat, în termen de 15 zile lucrătoare de la încetarea anticipată a protecţiei dreptului de proprietate intelectuală, precum şi în cazul altor schimbări aferente ce se produc pe teritoriul Republicii Moldova, să înştiinţeze despre aceasta Aparatul Central. În caz contrar, titularul de drept va suporta toate consecinţele care vor deriva din inacţiunile lui, purtînd răspundere faţă de persoanele implicate.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393. </w:t>
      </w:r>
      <w:r w:rsidRPr="00FB7C45">
        <w:rPr>
          <w:rFonts w:ascii="Times New Roman" w:eastAsia="Times New Roman" w:hAnsi="Times New Roman" w:cs="Times New Roman"/>
          <w:sz w:val="24"/>
          <w:szCs w:val="24"/>
          <w:lang w:val="ro-MD" w:eastAsia="ru-RU"/>
        </w:rPr>
        <w:t>Condiţiile şi măsurile de intervenţie a Serviciului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baza cererii de intervenţie acceptate,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suspendă acordarea liberului de vamă sau reţine mărfurile susceptibile de a aduce atingere unui drept de proprietate intelectuală. Măsura de reținere nu se aplică mărfurilor perisabile; şi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notifică în scris despre aceasta atît titularul de drept, cît şi declarantul/deținătorul mărfurilor. </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Mărfurile susceptibile de a aduce atingere unui drept de proprietate intelectuală se află în depozitare temporară sub responsabilitatea deținătorului mărfurilor. Din momentul în care Serviciul Vamal primeşte răspunsul la notificarea prevăzută la alin.(1) lit. b) că mărfurile aduc atingere unui drept de proprietate intelectuală, toate cheltuielile aferente depozitării temporare a mărfurilor sînt suportate de către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Pentru a constata că s-a adus atingere unui drept de proprietate intelectuală, Serviciul Vamal comunică titularului de drept, la cererea scrisă a acestuia, numele şi adresa declarantului/deținătorului mărfurilor, ţara de origine şi de expediţie a mărfurilor susceptibile de a aduce atingere unui drept de proprietate intelectuală, dacă Serviciul Vamal deţine astfel de informaţii.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Utilizarea informaţiilor în alte scopuri decît cele prevăzute expres la alin.(3) atrage răspunderea titularului de drept conform legislației şi anularea intervenţiei Serviciului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Serviciul Vamal poate permite titularului de drept, cît şi declarantului/deținătorului mărfurilor să examineze mărfurile în privința cărora a fost suspendată acordarea liberului de vamă sau cele reţinute.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Serviciul Vamal poate preleva mostre de mărfuri susceptibile de a aduce atingere unui drept de proprietate intelectuală. La cererea titularului de drept, îi pot furniza sau trimite acestuia mostre exclusiv pentru a fi analizate și pentru a facilita continuarea procedurii referitoare la mărfurile respective. Orice analiză a acestor mostre se efectuează pe răspunderea exclusivă a titularului de drept. Dacă mostrele nu sînt distruse, titularul dreptului le restituie Serviciului Vamal la momentul finalizării analizei, cel mai tîrziu înainte de acordarea liberului de vamă sau de încetarea reținerii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(7) Dacă în termen de 10 zile lucrătoare din momentul primirii notificării sau de 3 zile lucrătoare în cazul mărfurilor perisabile, titularul de drept nu confirmă că mărfurile înscrise în notificare îi aduc atingere dreptului de proprietate intelectuală, Serviciul Vamal ridică măsura de suspendare a acordării liberului de vamă sau reţinere a mărfurilor şi efectuează formalitățile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Dacă în termen de 10 zile lucrătoare de la data suspendării acordării liberului de vamă sau reținerii mărfurilor susceptibile de a aduce atingere unui drept de proprietate intelectuală, declarantul/deținătorul mărfurilor contestă aceste măsuri, Serviciul Vamal informează titularul de drept despre aceasta.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(9) În cazul contestării de către declarantul/deţinătorul mărfurilor a măsurilor de suspendare a acordării liberului de vamă sau reţinere a mărfurilor susceptibile de a aduce atingere unui drept de proprietate intelectuală conform alin.(8), iar titularul de drept, în termen de 10 zile lucrătoare nu îl acţionează pe acesta în judecată, Serviciul Vamal ridică măsura de suspendare a acordării liberului de vamă sau reţinere a mărfurilor şi efectuează formalitățile vamale. Termenul de 10 zile lucrătoare curge din data în care titularul de drept a primit de la Serviciul Vamal copia contestării măsurii de suspendare a acordării liberului de vamă sau de reţinere a mărfurilor susceptibile de a aduce atingere unui drept de proprietate intelectuală, depusă de către declarantul/destinatarul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(10) În cazul în care titularul de drept acţionează în judecată declarantul/destinatarul mărfurilor, atunci el informează imediat Serviciul Vamal despre acţiunea respectivă. Serviciul Vamal reţine mărfurile susceptibile de a aduce atingere unui drept de proprietate intelectuală pînă la rămînerea definitivă şi irevocabilă a hotărîrii judecătorești.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(11) Mărfurile în privinţa cărora s-a dovedit că aduc atingere unui drept de proprietate intelectuală nu pot fi introduse sau scoase în/din teritoriul vamal sau plasate într-un regim vamal, cu excepţiile stabilite la alin.(12).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(12) Titularul de drept poate decide aplicarea faţa de mărfurile care aduc atingere unui drept de proprietate intelectuală a uneia din următoarele măsuri: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distrugerea în condiţiile articolului 394 și articolului 395;</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transmiterea cu titlu gratuit în condiţiile articolului 396;</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privarea efectivă a persoanelor implicate în profitul economic al operaţiunii, cu respectarea articolului 397.</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(13) Aplicarea măsurilor prevăzute la alin.(12) nu exclude valorificarea de către titularul de drept a drepturilor sale pe cale judiciară, în condiţiile legii.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394. </w:t>
      </w:r>
      <w:r w:rsidRPr="00FB7C45">
        <w:rPr>
          <w:rFonts w:ascii="Times New Roman" w:eastAsia="Times New Roman" w:hAnsi="Times New Roman" w:cs="Times New Roman"/>
          <w:sz w:val="24"/>
          <w:szCs w:val="24"/>
          <w:lang w:val="ro-MD" w:eastAsia="ru-RU"/>
        </w:rPr>
        <w:t>Distrugerea mărfurilor care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cazul menționat în articolul 393 alineatul (12), mărfurile care aduc atingere unui drept de proprietate intelectuală sînt distruse sub supraveghere vamală, fără a suporta cheltuieli din partea statului: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baza hotărîrii instanței de judecată menționate în articolul 393 alineatul (10); sau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dacă sînt îndeplinite cumulativ următoarele condiţii: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titularul de drept informează în scris Serviciul Vamal, în termen de 10 zile lucrătoare de la data primirii notificării prevăzute la articolul 393 alineatul (1) sau de 3 zile lucrătoare în cazul mărfurilor perisabile că mărfurile pentru care s-a suspendat acordarea liberului de vamă ori cele reţinute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titularul de drept depune la Serviciul Vamal, în termenul prevăzut la litera a), acceptul în scris al declarantului/deținătorului mărfurilor pentru care s-a confirmat că aduc atingere unui drept de proprietate intelectuală cu privire la următoarele:</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transmiterea dreptului de proprietate asupra mărfurilor care aduc atingere unui drept de proprietate intelectuală către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 acceptul declarantului/deținătorului mărfurilor respective pentru ca acestea să fie distruse;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titularul de drept confirmă în scris Serviciului Vamal, în termenul prevăzut la litera a), acceptul său privind distrugerea mărfurilor care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În cazuri întemeiate, la cererea scrisă a titularului de drept, Aparatul Central al Serviciului Vamal poate prelungi cu cel mult 10 zile lucrătoare termenul prevăzut la alineatul (1) punctul 2), litera a), însă în cazul mărfurilor perisabile perioada respectivă, nu poate fi prelungită.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Titularul de drept este obligat să distrugă mărfurile care aduc atingere unui drept de proprietate intelectuală în decurs de un an din data constatării că acestea aduc atingere unui drept de proprietate intelectuală.</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Distrugerea mărfurilor care aduc atingere unui drept de proprietate intelectuală se efectuează de către titularul de drept, pe cheltuiala şi sub responsabilitatea acestuia.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xml:space="preserve">(5) </w:t>
      </w:r>
      <w:r w:rsidRPr="00FB7C45">
        <w:rPr>
          <w:rFonts w:ascii="Times New Roman" w:eastAsia="Times New Roman" w:hAnsi="Times New Roman" w:cs="Times New Roman"/>
          <w:sz w:val="24"/>
          <w:szCs w:val="24"/>
          <w:lang w:val="ro-MD"/>
        </w:rPr>
        <w:t>Titularul de drept este obligat să distrugă mărfurile cu respectarea normelor privind ocrotirea mediului înconjurător.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Serviciul Vamal prelevă, după caz, mostre de mărfuri, în vederea constituirii de probe în instanţa de judecată. Mostrele de mărfuri sînt utilizate la instruirea angajaților vamali sau sînt plasate în muzeul Serviciului Vamal.</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395. </w:t>
      </w:r>
      <w:r w:rsidRPr="00FB7C45">
        <w:rPr>
          <w:rFonts w:ascii="Times New Roman" w:eastAsia="Times New Roman" w:hAnsi="Times New Roman" w:cs="Times New Roman"/>
          <w:sz w:val="24"/>
          <w:szCs w:val="24"/>
          <w:lang w:val="ro-MD" w:eastAsia="ru-RU"/>
        </w:rPr>
        <w:t xml:space="preserve">Procedura pentru distrugerea mărfurilor care fac obiectul unor livrări mici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Prezentul articol se aplică mărfurilor în cazul în care sînt îndeplinite toate condiţiile de mai jos:</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mărfurile sînt susceptibile a fi mărfuri contrafăcute sau piratate;</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mărfurile nu sînt produse perisabile;</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mărfurile sînt vizate de o decizie de acceptare a unei cereri de intervenție;</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d) titularul deciziei a solicitat în cererea de intervenție utilizarea procedurii prevăzute la prezentul articol;</w:t>
      </w:r>
    </w:p>
    <w:p w:rsidR="00C2048A" w:rsidRPr="00FB7C45" w:rsidRDefault="00C2048A" w:rsidP="00C2048A">
      <w:pPr>
        <w:tabs>
          <w:tab w:val="left" w:pos="993"/>
        </w:tabs>
        <w:spacing w:after="0" w:line="240" w:lineRule="auto"/>
        <w:ind w:firstLine="567"/>
        <w:contextualSpacing/>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e) mărfurile sînt transportate în livrări mici.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Prin derogare de la prevederile literei b) alineatul (1) şi alineatul (6) din articolul 393, Serviciul Vamal notifică în scris în termen de o zi lucrătoare declarantul/deținătorul mărfurilor cu privire la suspendarea acordării liberului de vamă sau la reţinerea mărfurilor menționate la alin.(1).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Notificarea menţionată la alineatul (2) include următoarele informaţii: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a) intenţia Serviciului Vamal de a distruge mărfurile;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drepturile declarantului/deţinătorului mărfurilor în conformitate cu alin.(4), (5) şi (6).</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Declarantul/deţinătorul mărfurilor are posibilitatea să îşi exprime punctul de vedere în termen de 10 zile lucrătoare de la data notificării suspendării acordării liberului de vamă pentru mărfuri sau de la data reţinerii acestora.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Mărfurile în cauză pot fi distruse în cazul în care, în termen de 10 zile lucrătoare de la data primirii notificării suspendării acordării liberului de vamă pentru mărfuri sau de la data reţinerii acestora, declarantul/deţinătorul mărfurilor a confirmat Serviciului Vamal, în scris, acordul său privind distrugerea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În cazul în care declarantul/deţinătorul mărfurilor nu a confirmat acordul său cu privire la distrugerea mărfurilor, nici nu a notificat dezacordul său, în scris, Serviciului Vamal, în termenul prevăzut la alin.(5), Serviciul Vamal poate considera că declarantul/deţinătorul mărfurilor a confirmat acordul său cu privire la distrugerea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(7) După obţinerea confirmării cu privire la distrugerea mărfurilor menţionate la alineatele (5) şi (6), Serviciul Vamal notifică titularul de drept despre suspendarea acordării liberului de vamă sau reţinerea mărfurilor menţionate la alineatul (1), precum şi despre necesitatea distrugerii acestora. Distrugerea mărfurilor respective se efectuează cu respectarea prevederilor articolului 393 alineatele (3) - (5).</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(8) În situaţia în care declarantul/deţinătorul mărfurilor contestă măsurile de suspendare a acordării liberului de vamă sau de reţinere a mărfurilor menţionate la alineatul (1), Serviciul Vamal notifică imediat titularului de drept cantitatea de mărfuri şi natura acestora, inclusiv imaginile respectivelor mărfuri, după caz. De asemenea, Serviciul Vamal informează titularul de drept, la cererea acestuia şi dacă îi este cunoscut, despre numele şi adresa expeditorului şi declarantului/deţinătorului mărfurilor, precum şi despre originea, provenienţa şi destinaţia mărfurilor a căror acordare a liberului de vamă a fost suspendată sau care au fost reţinute.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(9) În cazul în care titularul de drept, în termen de 10 zile lucrătoare de la data primirii notificării prevăzute la alin.(8), a acţionat în judecată declarantul/deţinătorul mărfurilor, Serviciul Vamal reţine mărfurile pînă la rămînerea definitivă şi irevocabilă a hotărîrii judecătorești.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(10) Serviciul Vamal acordă liberul de vamă mărfurilor, imediat după încheierea tuturor formalităţilor vamale, în cazul în care nu a primit informaţii de la titularul de drept despre iniţierea unei proceduri de stabilire a încălcării unui drept de proprietate intelectuală în termen de 10 zile lucrătoare de la momentul primirii notificării prevăzute la alin.(8).</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396. </w:t>
      </w:r>
      <w:r w:rsidRPr="00FB7C45">
        <w:rPr>
          <w:rFonts w:ascii="Times New Roman" w:eastAsia="Times New Roman" w:hAnsi="Times New Roman" w:cs="Times New Roman"/>
          <w:sz w:val="24"/>
          <w:szCs w:val="24"/>
          <w:lang w:val="ro-MD" w:eastAsia="ru-RU"/>
        </w:rPr>
        <w:t>Transmiterea cu titlu gratuit a mărfurilor care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Mărfurile care aduc atingere unui drept de proprietate intelectuală pot fi transmise cu titlu gratuit, în funcţie de natura lor, unor instituţii publice din sistemul protecţiei sociale sau sănătății, învăţămîntului public, unor asociaţii obşteşti ori fundaţii cu caracter umanitar, unor asociaţii ori cluburi sportive, unor persoane fizice care au avut de suferit de pe urma calamităţilor naturale.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Transmiterea gratuită menţionată la alineatul (1) se efectuează dacă sînt întrunite cumulativ următoarele condiţii: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există acordul scris al titularului de drept;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declarantul/deținătorul mărfurilor prezintă confirmarea scrisă referitor la transmiterea dreptului de proprietate asupra mărfurilor care aduc atingere unui drept de proprietate intelectuală către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mărfurile sînt inofensive pentru consum sau uz.</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Pentru mărfurile transmise conform alineatului (1) nu se achită drepturile de import sau de export.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Mărfurile transmise conform alineatului (1) nu pot fi comercializate sau transmise terţilor.</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397. </w:t>
      </w:r>
      <w:r w:rsidRPr="00FB7C45">
        <w:rPr>
          <w:rFonts w:ascii="Times New Roman" w:eastAsia="Times New Roman" w:hAnsi="Times New Roman" w:cs="Times New Roman"/>
          <w:sz w:val="24"/>
          <w:szCs w:val="24"/>
          <w:lang w:val="ro-MD" w:eastAsia="ru-RU"/>
        </w:rPr>
        <w:t>Privarea efectivă de profitul economic al operaţiunii cu mărfurile care aduc atingere unui drept de proprietate intelectuală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Mărfurile care aduc atingere unui drept de proprietate intelectuală pot fi supuse unor măsuri care au drept consecinţă privarea efectivă a persoanelor implicate de profitul economic al operaţiunii.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(2) Prin derogare de la prevederile articolului 393 alineatul (11), mărfurile menţionate la alineatul (1) pot fi supuse formalităţilor vamale, numai după primirea acordului scris a titularului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Nu se consideră aplicarea măsurilor menţionate la alineatul (1) cazurile de simplă retragere a mărcilor aplicate pe mărfurile care aduc atingere unui drept de proprietate intelectuală.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398.</w:t>
      </w:r>
      <w:r w:rsidRPr="00FB7C45">
        <w:rPr>
          <w:rFonts w:ascii="Times New Roman" w:eastAsia="Times New Roman" w:hAnsi="Times New Roman" w:cs="Times New Roman"/>
          <w:sz w:val="24"/>
          <w:szCs w:val="24"/>
          <w:lang w:val="ro-MD" w:eastAsia="ru-RU"/>
        </w:rPr>
        <w:t xml:space="preserve"> Măsurile prealabile depunerii cererii de intervenţie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cazul în care nu este depusă cerere de intervenţie sau pînă la depunerea și acceptarea acesteia, Serviciul Vamal din oficiu: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poate suspenda acordarea liberului de vamă sau reţine, pe un termen de 4 zile lucrătoare, mărfurile aflate în una din situaţiile prevăzute la articolul 389 alineatul (1) lit.a)- lit.d), dacă are temeiuri suficiente de a considera că aceste mărfuri aduc atingere unui drept de proprietate intelectuală. Măsura de reținere nu se aplică mărfurilor perisabile. Termenul respectiv începe să curgă din data în care titularul de drept a primit notificarea menţionată la litera b); şi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notifică în scris despre aceasta titularul de drept şi declarantul/deținătorul mărfurilor despre măsura aplicată.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În cazul acceptării de către Aparatul Central a cererii de intervenție depuse ca rezultat al notificării conform alin.(1), Serviciul Vamal intervine în vederea protecției proprietății intelectuale potrivit art.393 alin.(2) – (11).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Despre acceptarea cererii de intervenție menționate la alin.(2), Aparatul Central informează declaratul/deținătorul mărfurilor. În acest caz termenul prevăzut de art.393 alineatul (8) începe să curgă de la data comunicării respectivei deciziei de acceptare.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Dacă în termenul prevăzut la alineatul (1) litera a) titularul de drept nu depune cerere de intervenţie, Serviciul Vamal ridică măsura de suspendare a acordării liberului de vamă sau de reţinere a mărfurilor şi/sau efectuează formalitățile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Mărfurile susceptibile de a încălca un drept de proprietate intelectuală se află în  depozitare temporară sub responsabilitatea deținătorului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Pînă la suspendarea executării formalităților vamale Serviciul Vamal poate solicita oricărei persoane, fără a dezvălui alte informații decît cantitatea reală sau estimată de mărfuri, natura reală sau presupusă a acestora și, dacă este cazul, imagini ale acestor mărfuri, informaţii relevante ce țin de obiectul proprietății intelectuale.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(7) Termenul de examinare a cererii de intervenție menționate la alineatul (2) suspendă măsura de intervenție a Serviciului Vamal pînă la data acceptării acesteia.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399. </w:t>
      </w:r>
      <w:r w:rsidRPr="00FB7C45">
        <w:rPr>
          <w:rFonts w:ascii="Times New Roman" w:eastAsia="Times New Roman" w:hAnsi="Times New Roman" w:cs="Times New Roman"/>
          <w:bCs/>
          <w:sz w:val="24"/>
          <w:szCs w:val="24"/>
          <w:lang w:val="ro-MD" w:eastAsia="ru-RU"/>
        </w:rPr>
        <w:t>Acordarea anticipată a liberului de vamă pentru mărfuri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În cazul mărfurilor susceptibile a aduce atingere drepturilor asupra desenelor sau modelelor industriale, brevetelor de invenție, certificatelor complementare de protecţie sau brevetelor de soi de plante, titularul de drept sau declarantul/deținătorul mărfurilor poate obţine liberul de vamă sau ridicarea măsurii de reţinere a mărfurilor dacă este constituită o garanţie de către aceştia şi dacă sînt îndeplinite cumulativ următoarele condiţii: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titularul de drept a depus la Serviciul Vamal dovada formulării unei acţiuni în judecată;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nu este dispusă pe cale judiciară măsura sechestrării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sînt îndeplinite toate formalităţile vamale conform legislaţiei.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Garanţia prevăzută la alineatul (1) trebuie să fie suficientă pentru a proteja interesele titularului de drept şi trebuie să se constituie potrivit articolul 104 şi altor norme de aplicare a prezentului cod. Constituirea acestei garanţii nu afectează utilizarea oricăror căi de atac de către titularul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În cazul în care acţiunea în justiţie a fost formulată altfel decît în cea din iniţiativa titularului de drept asupra desenelor sau modelelor industriale, brevetelor de invenţie, certificatelor complementare de protecţie sau brevetelor de soi de plante, garanţia va fi disponibilizată dacă, în termen de 20 de zile lucrătoare de la data notificării titularului de drept, acesta nu face dovada iniţierii unei proceduri legale privind mărfurile la care se face referire la alin.(1).</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Termenul prevăzut la alineatul(3) poate fi prelungit cu cel mult 30 de zile lucrătoare.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lastRenderedPageBreak/>
        <w:t>Articolul 400</w:t>
      </w:r>
      <w:r w:rsidRPr="00FB7C45">
        <w:rPr>
          <w:rFonts w:ascii="Times New Roman" w:eastAsia="Times New Roman" w:hAnsi="Times New Roman" w:cs="Times New Roman"/>
          <w:sz w:val="24"/>
          <w:szCs w:val="24"/>
          <w:lang w:val="ro-MD" w:eastAsia="ru-RU"/>
        </w:rPr>
        <w:t>. Răspunderea Serviciului Vamal şi a titularului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Acceptarea cererii de intervenţie nu îndreptăţeşte titularul de drept să solicite Serviciului Vamal o compensaţie sau repararea daunei, în situaţia în care mărfurile prevăzute la articolul 391 alineatul (1) nu au fost depistate de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Suspendarea acordării liberului de vamă sau reţinerea mărfurilor pasibile de a aduce atingere unui drept de proprietate intelectuală nu atrag răspunderea Serviciului Vamal faţă de persoanele care pot invoca un drept asupra mărfurilor prevăzute la articolul 389 alineatul (1) pentru repararea eventualelor prejudicii cauzate de acestea ca rezultat al intervenţiei Serviciului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În cazul în care titularul de drept nu îşi exercită repetat obligaţiile prevăzute de prezentul capitol, Aparatul Central este în drept să anuleze dispoziţia de aplicare a măsurilor de protecţie. Titularul de drept poate depune o cerere repetată de intervenţie doar după executarea obligaţiilor prevăzute.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 xml:space="preserve">Articol 401. </w:t>
      </w:r>
      <w:r w:rsidRPr="00FB7C45">
        <w:rPr>
          <w:rFonts w:ascii="Times New Roman" w:eastAsia="Times New Roman" w:hAnsi="Times New Roman" w:cs="Times New Roman"/>
          <w:bCs/>
          <w:sz w:val="24"/>
          <w:szCs w:val="24"/>
          <w:lang w:val="ro-MD" w:eastAsia="ru-RU"/>
        </w:rPr>
        <w:t>Delegarea de competențe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Guvernul stabilește, prin intermediul actelor de punere în aplicare, normele de procedură referitoare la: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măsuri în vederea protecției proprietății intelectuale menţionate la art.390;</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b) depunerea, examinarea, acceptarea și prelungirea cererilor de intervenţie menţionate la art. 391 inclusiv declaraţia titularului de drept;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modelele actelor de procedură utilizate în vederea protecției proprietății intelectuale, precum și instrucțiuni de completare.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IV</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Controlul persoanelor și bagajelor</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Secțiunea 1</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Controlul călătorilor și bagajelor</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b/>
          <w:bCs/>
          <w:sz w:val="24"/>
          <w:szCs w:val="24"/>
          <w:lang w:val="ro-MD"/>
        </w:rPr>
        <w:t xml:space="preserve">Articolul 402. </w:t>
      </w:r>
      <w:r w:rsidRPr="00FB7C45">
        <w:rPr>
          <w:rFonts w:ascii="Times New Roman" w:eastAsia="Times New Roman" w:hAnsi="Times New Roman" w:cs="Times New Roman"/>
          <w:sz w:val="24"/>
          <w:szCs w:val="24"/>
          <w:lang w:val="ro-MD"/>
        </w:rPr>
        <w:t>Controlul corporal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i/>
          <w:iCs/>
          <w:sz w:val="24"/>
          <w:szCs w:val="24"/>
          <w:lang w:val="ro-MD"/>
        </w:rPr>
      </w:pPr>
      <w:r w:rsidRPr="00FB7C45">
        <w:rPr>
          <w:rFonts w:ascii="Times New Roman" w:eastAsia="Times New Roman" w:hAnsi="Times New Roman" w:cs="Times New Roman"/>
          <w:sz w:val="24"/>
          <w:szCs w:val="24"/>
          <w:lang w:val="ro-MD"/>
        </w:rPr>
        <w:t>(1) Controlul corporal, ca formă excepţională de control vamal, poate fi efectuat de către Serviciul Vamal, dacă există destule temeiuri pentru a presupune că persoana care trece frontiera vamală sau care se află în zona de tranzit din aeroportul/portul internaţional are legătură directă sau indirectă cu mărfurile, vehiculele sau încăperile care constituie obiectul controlului efectuat de către echipa mobilă, are asupra sa şi nu le prezintă mărfuri ce constituie obiectul contravenţiilor sau infracţiunilor.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(2) Pînă la efectuarea controlului corporal, Serviciul Vamal înştiinţează călătorul despre decizia privind efectuarea controlului corporal, îi lămureşte drepturile şi obligaţiile pe care le are şi îi propune să prezinte singură obiectele tăinuite.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Controlul corporal este efectuat de un funcționar vamal de sexul persoanei supuse controlului corporal, în prezenţa a doi martori asistenţi de acelaşi sex cu primii. Controlul corporal se efectuează într-o încăpere izolată, în condiţii sanitare. Accesul în aceste încăperi al persoanelor care nu participă la efectuarea controlului corporal şi filmarea/fotografierea controlului sînt interzise.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(4) Efectuarea controlului corporal se documentează prin întocmirea procesului-verbal respectiv.</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b/>
          <w:bCs/>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 xml:space="preserve">Articolul 403. </w:t>
      </w:r>
      <w:r w:rsidRPr="00FB7C45">
        <w:rPr>
          <w:rFonts w:ascii="Times New Roman" w:eastAsia="Calibri" w:hAnsi="Times New Roman" w:cs="Times New Roman"/>
          <w:sz w:val="24"/>
          <w:szCs w:val="24"/>
          <w:lang w:val="ro-MD"/>
        </w:rPr>
        <w:t>Particularităţile determinării destinaţiei mărfurilor</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(1) Destinaţia mărfurilor deplasate de către călători peste frontiera vamală se determină reieşind din categoria mărfii, cantitatea ei, precum şi din analiza tuturor circumstanţelor călătoriei.</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(2) Mărfurile sînt calificate a fi destinate uzului personal dacă ele sînt introduse (scoase) în exclusivitate pentru a fi utilizate de către persoană privată ori de către membrii familiei acesteia (pentru consum final).</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 Membri ai familiei sînt soţul (soţia), copiii (inclusiv cei adoptivi), părinţii, persoanele asupra cărora este instituită, conform legii, tutela sau curatela.</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La stabilirea destinaţiei mărfurilor se iau în considerare următoarele: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categoria mărfii: modul de consum, practica de utilizare;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cantitatea mărfii: articole omogene de aceeaşi denumire, de aceeaşi mărime, model, culoare etc.;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lastRenderedPageBreak/>
        <w:t xml:space="preserve">c) circumstanţele legate de călătorie: scopul călătoriei, durata ei, ţara în care s-a aflat şi ţara în care pleacă călătorul.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Obligaţia de a confirma faptul că marfa nu este destinată activităţii comerciale sau de producţie se pune în seama călătorului care deplasează marfa.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tabs>
          <w:tab w:val="left" w:pos="993"/>
        </w:tabs>
        <w:spacing w:after="0" w:line="240" w:lineRule="auto"/>
        <w:ind w:firstLine="567"/>
        <w:jc w:val="center"/>
        <w:rPr>
          <w:rFonts w:ascii="Times New Roman" w:eastAsia="Calibri" w:hAnsi="Times New Roman" w:cs="Times New Roman"/>
          <w:b/>
          <w:bCs/>
          <w:sz w:val="24"/>
          <w:szCs w:val="24"/>
          <w:lang w:val="ro-MD"/>
        </w:rPr>
      </w:pPr>
      <w:r w:rsidRPr="00FB7C45">
        <w:rPr>
          <w:rFonts w:ascii="Times New Roman" w:eastAsia="Calibri" w:hAnsi="Times New Roman" w:cs="Times New Roman"/>
          <w:b/>
          <w:bCs/>
          <w:sz w:val="24"/>
          <w:szCs w:val="24"/>
          <w:lang w:val="ro-MD"/>
        </w:rPr>
        <w:t>Capitolul V</w:t>
      </w:r>
    </w:p>
    <w:p w:rsidR="00C2048A" w:rsidRPr="00FB7C45" w:rsidRDefault="00C2048A" w:rsidP="00C2048A">
      <w:pPr>
        <w:tabs>
          <w:tab w:val="left" w:pos="993"/>
        </w:tabs>
        <w:spacing w:after="0" w:line="240" w:lineRule="auto"/>
        <w:ind w:firstLine="567"/>
        <w:jc w:val="center"/>
        <w:rPr>
          <w:rFonts w:ascii="Times New Roman" w:eastAsia="Calibri" w:hAnsi="Times New Roman" w:cs="Times New Roman"/>
          <w:b/>
          <w:bCs/>
          <w:sz w:val="24"/>
          <w:szCs w:val="24"/>
          <w:lang w:val="ro-MD"/>
        </w:rPr>
      </w:pPr>
      <w:r w:rsidRPr="00FB7C45">
        <w:rPr>
          <w:rFonts w:ascii="Times New Roman" w:eastAsia="Calibri" w:hAnsi="Times New Roman" w:cs="Times New Roman"/>
          <w:b/>
          <w:bCs/>
          <w:sz w:val="24"/>
          <w:szCs w:val="24"/>
          <w:lang w:val="ro-MD"/>
        </w:rPr>
        <w:t>Controlul valorilor culturale, valutare,</w:t>
      </w:r>
      <w:r w:rsidRPr="00FB7C45">
        <w:rPr>
          <w:rFonts w:ascii="Times New Roman" w:eastAsia="Calibri" w:hAnsi="Times New Roman" w:cs="Times New Roman"/>
          <w:sz w:val="24"/>
          <w:szCs w:val="24"/>
          <w:lang w:val="ro-MD"/>
        </w:rPr>
        <w:t xml:space="preserve"> </w:t>
      </w:r>
      <w:r w:rsidRPr="00FB7C45">
        <w:rPr>
          <w:rFonts w:ascii="Times New Roman" w:eastAsia="Calibri" w:hAnsi="Times New Roman" w:cs="Times New Roman"/>
          <w:b/>
          <w:bCs/>
          <w:sz w:val="24"/>
          <w:szCs w:val="24"/>
          <w:lang w:val="ro-MD"/>
        </w:rPr>
        <w:t xml:space="preserve">metalelor prețioase, obiectelor şi bijuteriilor din metale şi pietre preţioase </w:t>
      </w:r>
    </w:p>
    <w:p w:rsidR="00C2048A" w:rsidRPr="00FB7C45" w:rsidRDefault="00C2048A" w:rsidP="00C2048A">
      <w:pPr>
        <w:tabs>
          <w:tab w:val="left" w:pos="993"/>
        </w:tabs>
        <w:spacing w:after="0" w:line="240" w:lineRule="auto"/>
        <w:ind w:firstLine="567"/>
        <w:jc w:val="center"/>
        <w:rPr>
          <w:rFonts w:ascii="Times New Roman" w:eastAsia="Calibri" w:hAnsi="Times New Roman" w:cs="Times New Roman"/>
          <w:b/>
          <w:bCs/>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404.</w:t>
      </w:r>
      <w:r w:rsidRPr="00FB7C45">
        <w:rPr>
          <w:rFonts w:ascii="Times New Roman" w:eastAsia="Calibri" w:hAnsi="Times New Roman" w:cs="Times New Roman"/>
          <w:sz w:val="24"/>
          <w:szCs w:val="24"/>
          <w:lang w:val="ro-MD"/>
        </w:rPr>
        <w:t xml:space="preserve"> Introducerea şi scoaterea metalelor prețioase, obiectelor şi bijuteriilor din metale şi pietre preţioase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Călătorii au dreptul: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de a introduce pe teritoriul vamal: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bijuterii din metale şi pietre preţioase în cantitate de pînă la 5 unităţi (indiferent de valoarea lor) de călător, fără achitarea drepturilor de import, cu condiţia că bijuteriile menţionate nu sînt omogene;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metale prețioase, obiecte din metale şi pietre preţioase care nu sînt destinate activităţii comerciale sau de producţie, cu condiţia achitării drepturilor de import pentru articole care depășesc cantitățile menționate la punctul a), precum şi declarării lor în scris;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de a scoate de pe teritoriul vamal: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a) bijuterii din metale şi pietre preţioase în cantitate de pînă la 5 unităţi (indiferent de valoarea lor) de călător, fără achitarea drepturilor de export, cu condiţia că bijuteriile indicate nu sînt omogene;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b) metale prețioase, obiecte din metale şi pietre preţioase (cu excepţia celor indicate la lit.a) a prezentului punct) a căror valoare nu depăşeşte suma de 10000 euro şi care nu sînt destinate activităţii comerciale sau de producţie;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c) metale prețioase, obiecte din metale şi pietre preţioase a căror valoare depăşeşte suma de 10000 euro însă nu mai mult de 100000 euro  şi care nu sînt destinate activităţii comerciale sau de producţie, cu condiţia prezentării Serviciului Vamal   raportului de evaluare eliberat de Camera de Stat pentru Supravegherea Marcării</w:t>
      </w:r>
      <w:r w:rsidRPr="00FB7C45">
        <w:rPr>
          <w:rFonts w:ascii="Times New Roman" w:eastAsia="Calibri" w:hAnsi="Times New Roman" w:cs="Times New Roman"/>
          <w:bCs/>
          <w:sz w:val="24"/>
          <w:szCs w:val="24"/>
          <w:lang w:val="ro-MD"/>
        </w:rPr>
        <w:t xml:space="preserve">şi </w:t>
      </w:r>
      <w:r w:rsidRPr="00FB7C45">
        <w:rPr>
          <w:rFonts w:ascii="Times New Roman" w:eastAsia="Calibri" w:hAnsi="Times New Roman" w:cs="Times New Roman"/>
          <w:bCs/>
          <w:sz w:val="24"/>
          <w:szCs w:val="24"/>
          <w:lang w:val="ro-MD" w:bidi="ro-RO"/>
        </w:rPr>
        <w:t>avizului de expertiză eliberat de experții acreditați de către Ministerul Educației, Culturii și Cercetării</w:t>
      </w:r>
      <w:r w:rsidRPr="00FB7C45">
        <w:rPr>
          <w:rFonts w:ascii="Times New Roman" w:eastAsia="Calibri" w:hAnsi="Times New Roman" w:cs="Times New Roman"/>
          <w:bCs/>
          <w:sz w:val="24"/>
          <w:szCs w:val="24"/>
          <w:lang w:val="ro-MD"/>
        </w:rPr>
        <w:t xml:space="preserve"> Ministerul Educatiei, </w:t>
      </w:r>
      <w:r w:rsidRPr="00FB7C45">
        <w:rPr>
          <w:rFonts w:ascii="Times New Roman" w:eastAsia="Calibri" w:hAnsi="Times New Roman" w:cs="Times New Roman"/>
          <w:bCs/>
          <w:sz w:val="24"/>
          <w:szCs w:val="24"/>
          <w:lang w:val="ro-MD" w:bidi="ro-RO"/>
        </w:rPr>
        <w:t xml:space="preserve">care confirmă faptul că obiectele respective nu prezintă valoare culturală </w:t>
      </w:r>
      <w:r w:rsidRPr="00FB7C45">
        <w:rPr>
          <w:rFonts w:ascii="Times New Roman" w:eastAsia="Calibri" w:hAnsi="Times New Roman" w:cs="Times New Roman"/>
          <w:sz w:val="24"/>
          <w:szCs w:val="24"/>
          <w:lang w:val="ro-MD"/>
        </w:rPr>
        <w:t>;</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sidDel="00B42985">
        <w:rPr>
          <w:rFonts w:ascii="Times New Roman" w:eastAsia="Calibri" w:hAnsi="Times New Roman" w:cs="Times New Roman"/>
          <w:sz w:val="24"/>
          <w:szCs w:val="24"/>
          <w:lang w:val="ro-MD"/>
        </w:rPr>
        <w:t xml:space="preserve"> </w:t>
      </w:r>
      <w:r w:rsidRPr="00FB7C45">
        <w:rPr>
          <w:rFonts w:ascii="Times New Roman" w:eastAsia="Calibri" w:hAnsi="Times New Roman" w:cs="Times New Roman"/>
          <w:sz w:val="24"/>
          <w:szCs w:val="24"/>
          <w:lang w:val="ro-MD"/>
        </w:rPr>
        <w:t>(2) Operatorii economici au dreptul:</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Cs/>
          <w:sz w:val="24"/>
          <w:szCs w:val="24"/>
          <w:lang w:val="ro-MD"/>
        </w:rPr>
        <w:t>1) de a introduce pe teritoriul vamal metale prețioase, obiectelor şi bijuteriilor din metale şi pietre preţioase;</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Cs/>
          <w:sz w:val="24"/>
          <w:szCs w:val="24"/>
          <w:lang w:val="ro-MD"/>
        </w:rPr>
        <w:t>2) de a scoate de pe teritoriul vamal</w:t>
      </w:r>
      <w:r w:rsidRPr="00FB7C45">
        <w:rPr>
          <w:rFonts w:ascii="Times New Roman" w:eastAsia="Calibri" w:hAnsi="Times New Roman" w:cs="Times New Roman"/>
          <w:sz w:val="24"/>
          <w:szCs w:val="24"/>
          <w:lang w:val="ro-MD"/>
        </w:rPr>
        <w:t xml:space="preserve"> </w:t>
      </w:r>
      <w:r w:rsidRPr="00FB7C45">
        <w:rPr>
          <w:rFonts w:ascii="Times New Roman" w:eastAsia="Calibri" w:hAnsi="Times New Roman" w:cs="Times New Roman"/>
          <w:bCs/>
          <w:sz w:val="24"/>
          <w:szCs w:val="24"/>
          <w:lang w:val="ro-MD"/>
        </w:rPr>
        <w:t xml:space="preserve">metale prețioase, obiectele şi bijuterii din metale şi pietre preţioase (cu exceptia metalelor prețioase obținute din resturi şi deşeuri), cu condiţia prezentării Serviciului Vamal a raportului de evaluare eliberat de Camera de Stat pentru Supravegherea Marcăriişi </w:t>
      </w:r>
      <w:r w:rsidRPr="00FB7C45">
        <w:rPr>
          <w:rFonts w:ascii="Times New Roman" w:eastAsia="Calibri" w:hAnsi="Times New Roman" w:cs="Times New Roman"/>
          <w:bCs/>
          <w:sz w:val="24"/>
          <w:szCs w:val="24"/>
          <w:lang w:val="ro-MD" w:bidi="ro-RO"/>
        </w:rPr>
        <w:t>avizului de expertiză eliberat de experți acreditați de către Ministerul Educației, Culturii și Cercetării</w:t>
      </w:r>
      <w:r w:rsidRPr="00FB7C45">
        <w:rPr>
          <w:rFonts w:ascii="Times New Roman" w:eastAsia="Calibri" w:hAnsi="Times New Roman" w:cs="Times New Roman"/>
          <w:bCs/>
          <w:sz w:val="24"/>
          <w:szCs w:val="24"/>
          <w:lang w:val="ro-MD"/>
        </w:rPr>
        <w:t xml:space="preserve"> Ministerul Educatiei, </w:t>
      </w:r>
      <w:r w:rsidRPr="00FB7C45">
        <w:rPr>
          <w:rFonts w:ascii="Times New Roman" w:eastAsia="Calibri" w:hAnsi="Times New Roman" w:cs="Times New Roman"/>
          <w:bCs/>
          <w:sz w:val="24"/>
          <w:szCs w:val="24"/>
          <w:lang w:val="ro-MD" w:bidi="ro-RO"/>
        </w:rPr>
        <w:t>care confirmă faptul că obiectele respective nu prezintă valoare culturală.</w:t>
      </w:r>
      <w:r w:rsidRPr="00FB7C45">
        <w:rPr>
          <w:rFonts w:ascii="Times New Roman" w:eastAsia="Calibri" w:hAnsi="Times New Roman" w:cs="Times New Roman"/>
          <w:bCs/>
          <w:sz w:val="24"/>
          <w:szCs w:val="24"/>
          <w:lang w:val="ro-MD"/>
        </w:rPr>
        <w:t xml:space="preserv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Cs/>
          <w:sz w:val="24"/>
          <w:szCs w:val="24"/>
          <w:lang w:val="ro-MD"/>
        </w:rPr>
        <w:t>(3) Obiectele din metale şi pietre preţioase</w:t>
      </w:r>
      <w:r w:rsidRPr="00FB7C45">
        <w:rPr>
          <w:rFonts w:ascii="Times New Roman" w:eastAsia="Calibri" w:hAnsi="Times New Roman" w:cs="Times New Roman"/>
          <w:sz w:val="24"/>
          <w:szCs w:val="24"/>
          <w:lang w:val="ro-MD"/>
        </w:rPr>
        <w:t xml:space="preserve"> care </w:t>
      </w:r>
      <w:r w:rsidRPr="00FB7C45">
        <w:rPr>
          <w:rFonts w:ascii="Times New Roman" w:eastAsia="Calibri" w:hAnsi="Times New Roman" w:cs="Times New Roman"/>
          <w:bCs/>
          <w:sz w:val="24"/>
          <w:szCs w:val="24"/>
          <w:lang w:val="ro-MD" w:bidi="ro-RO"/>
        </w:rPr>
        <w:t>prezintă valoare culturală pot fi scoase în conformitate cu prevederile articolului 407 alineatele (3) și (4).</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Articolul 405</w:t>
      </w:r>
      <w:r w:rsidRPr="00FB7C45">
        <w:rPr>
          <w:rFonts w:ascii="Times New Roman" w:eastAsia="Calibri" w:hAnsi="Times New Roman" w:cs="Times New Roman"/>
          <w:sz w:val="24"/>
          <w:szCs w:val="24"/>
          <w:lang w:val="ro-MD"/>
        </w:rPr>
        <w:t>. Introducerea şi scoaterea valutei străine, a numerarului în moneda naţională a Republicii Moldova,</w:t>
      </w:r>
      <w:r w:rsidRPr="00FB7C45">
        <w:rPr>
          <w:rFonts w:ascii="Times New Roman" w:eastAsia="Calibri" w:hAnsi="Times New Roman" w:cs="Times New Roman"/>
          <w:sz w:val="24"/>
          <w:szCs w:val="24"/>
          <w:lang w:val="ro-MD" w:bidi="ro-RO"/>
        </w:rPr>
        <w:t xml:space="preserve"> a valorilor mobiliare şi a instrumentelor de plată </w:t>
      </w:r>
      <w:r w:rsidRPr="00FB7C45">
        <w:rPr>
          <w:rFonts w:ascii="Times New Roman" w:eastAsia="Calibri" w:hAnsi="Times New Roman" w:cs="Times New Roman"/>
          <w:sz w:val="24"/>
          <w:szCs w:val="24"/>
          <w:lang w:val="ro-MD"/>
        </w:rPr>
        <w:t xml:space="preserv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La efectuarea controlului vamal a numerarului în moneda naţională a Republicii Moldova,  a numerarului şi cecurilor de călătorie în valută străină, </w:t>
      </w:r>
      <w:r w:rsidRPr="00FB7C45">
        <w:rPr>
          <w:rFonts w:ascii="Times New Roman" w:eastAsia="Calibri" w:hAnsi="Times New Roman" w:cs="Times New Roman"/>
          <w:sz w:val="24"/>
          <w:szCs w:val="24"/>
          <w:lang w:val="ro-MD" w:bidi="ro-RO"/>
        </w:rPr>
        <w:t xml:space="preserve">a valorilor mobiliare şi a instrumentelor de plată, </w:t>
      </w:r>
      <w:r w:rsidRPr="00FB7C45">
        <w:rPr>
          <w:rFonts w:ascii="Times New Roman" w:eastAsia="Calibri" w:hAnsi="Times New Roman" w:cs="Times New Roman"/>
          <w:sz w:val="24"/>
          <w:szCs w:val="24"/>
          <w:lang w:val="ro-MD"/>
        </w:rPr>
        <w:t>Serviciul Vamal  aplică prevederile Legii nr.62 din 21.03.2008 privind reglementarea valutară.</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bCs/>
          <w:iCs/>
          <w:sz w:val="24"/>
          <w:szCs w:val="24"/>
          <w:lang w:val="ro-MD"/>
        </w:rPr>
      </w:pPr>
      <w:r w:rsidRPr="00FB7C45">
        <w:rPr>
          <w:rFonts w:ascii="Times New Roman" w:eastAsia="Calibri" w:hAnsi="Times New Roman" w:cs="Times New Roman"/>
          <w:b/>
          <w:bCs/>
          <w:iCs/>
          <w:sz w:val="24"/>
          <w:szCs w:val="24"/>
          <w:lang w:val="ro-MD"/>
        </w:rPr>
        <w:t>Articolul 406</w:t>
      </w:r>
      <w:r w:rsidRPr="00FB7C45">
        <w:rPr>
          <w:rFonts w:ascii="Times New Roman" w:eastAsia="Calibri" w:hAnsi="Times New Roman" w:cs="Times New Roman"/>
          <w:bCs/>
          <w:iCs/>
          <w:sz w:val="24"/>
          <w:szCs w:val="24"/>
          <w:lang w:val="ro-MD"/>
        </w:rPr>
        <w:t>. Declarare a numerarului, a cecurilor,</w:t>
      </w:r>
      <w:r w:rsidRPr="00FB7C45">
        <w:rPr>
          <w:rFonts w:ascii="Times New Roman" w:eastAsia="Calibri" w:hAnsi="Times New Roman" w:cs="Times New Roman"/>
          <w:bCs/>
          <w:iCs/>
          <w:sz w:val="24"/>
          <w:szCs w:val="24"/>
          <w:lang w:val="ro-MD" w:bidi="ro-RO"/>
        </w:rPr>
        <w:t xml:space="preserve"> a valorilor mobiliare şi a instrumentelor de plată </w:t>
      </w:r>
      <w:r w:rsidRPr="00FB7C45">
        <w:rPr>
          <w:rFonts w:ascii="Times New Roman" w:eastAsia="Calibri" w:hAnsi="Times New Roman" w:cs="Times New Roman"/>
          <w:bCs/>
          <w:iCs/>
          <w:sz w:val="24"/>
          <w:szCs w:val="24"/>
          <w:lang w:val="ro-MD"/>
        </w:rPr>
        <w:t xml:space="preserv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bCs/>
          <w:sz w:val="24"/>
          <w:szCs w:val="24"/>
          <w:lang w:val="ro-MD"/>
        </w:rPr>
      </w:pPr>
      <w:r w:rsidRPr="00FB7C45">
        <w:rPr>
          <w:rFonts w:ascii="Times New Roman" w:eastAsia="Calibri" w:hAnsi="Times New Roman" w:cs="Times New Roman"/>
          <w:bCs/>
          <w:sz w:val="24"/>
          <w:szCs w:val="24"/>
          <w:lang w:val="ro-MD"/>
        </w:rPr>
        <w:t xml:space="preserve">La declararea numerarului în moneda naţională a Republicii Moldova,  a numerarului şi cecurilor de călătorie în valută străină, </w:t>
      </w:r>
      <w:r w:rsidRPr="00FB7C45">
        <w:rPr>
          <w:rFonts w:ascii="Times New Roman" w:eastAsia="Calibri" w:hAnsi="Times New Roman" w:cs="Times New Roman"/>
          <w:bCs/>
          <w:sz w:val="24"/>
          <w:szCs w:val="24"/>
          <w:lang w:val="ro-MD" w:bidi="ro-RO"/>
        </w:rPr>
        <w:t xml:space="preserve">a valorilor mobiliare şi a instrumentelor de plată, </w:t>
      </w:r>
      <w:r w:rsidRPr="00FB7C45">
        <w:rPr>
          <w:rFonts w:ascii="Times New Roman" w:eastAsia="Calibri" w:hAnsi="Times New Roman" w:cs="Times New Roman"/>
          <w:bCs/>
          <w:sz w:val="24"/>
          <w:szCs w:val="24"/>
          <w:lang w:val="ro-MD"/>
        </w:rPr>
        <w:t>Serviciul Vamal aplică prevederile Legii nr.62 din 21.03.2008 privind reglementarea valutară.</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lastRenderedPageBreak/>
        <w:t>Articolul 407.</w:t>
      </w:r>
      <w:r w:rsidRPr="00FB7C45">
        <w:rPr>
          <w:rFonts w:ascii="Times New Roman" w:eastAsia="Calibri" w:hAnsi="Times New Roman" w:cs="Times New Roman"/>
          <w:sz w:val="24"/>
          <w:szCs w:val="24"/>
          <w:lang w:val="ro-MD"/>
        </w:rPr>
        <w:t xml:space="preserve"> Introducerea şi scoaterea valorilor culturale </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(1) Prin </w:t>
      </w:r>
      <w:r w:rsidRPr="00FB7C45">
        <w:rPr>
          <w:rFonts w:ascii="Times New Roman" w:eastAsia="Calibri" w:hAnsi="Times New Roman" w:cs="Times New Roman"/>
          <w:i/>
          <w:sz w:val="24"/>
          <w:szCs w:val="24"/>
          <w:lang w:val="ro-MD"/>
        </w:rPr>
        <w:t>valori culturale</w:t>
      </w:r>
      <w:r w:rsidRPr="00FB7C45">
        <w:rPr>
          <w:rFonts w:ascii="Times New Roman" w:eastAsia="Calibri" w:hAnsi="Times New Roman" w:cs="Times New Roman"/>
          <w:sz w:val="24"/>
          <w:szCs w:val="24"/>
          <w:lang w:val="ro-MD"/>
        </w:rPr>
        <w:t xml:space="preserv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(2) Persoanele au dreptul de a introduce pe teritoriul vamal valori culturale cu declararea în scris și înregistrarea acestora în modul stabilit de Serviciul Vamal. </w:t>
      </w:r>
    </w:p>
    <w:p w:rsidR="00C2048A" w:rsidRPr="00FB7C45" w:rsidRDefault="00C2048A" w:rsidP="00C2048A">
      <w:pPr>
        <w:tabs>
          <w:tab w:val="left" w:pos="567"/>
        </w:tabs>
        <w:spacing w:after="0" w:line="240" w:lineRule="auto"/>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ab/>
        <w:t xml:space="preserve">(3) Persoanele au dreptul </w:t>
      </w:r>
      <w:r w:rsidRPr="00FB7C45">
        <w:rPr>
          <w:rFonts w:ascii="Times New Roman" w:eastAsia="Calibri" w:hAnsi="Times New Roman" w:cs="Times New Roman"/>
          <w:bCs/>
          <w:sz w:val="24"/>
          <w:szCs w:val="24"/>
          <w:lang w:val="ro-MD"/>
        </w:rPr>
        <w:t>de a scoate de pe teritoriul vamal valori culturale</w:t>
      </w:r>
      <w:r w:rsidRPr="00FB7C45">
        <w:rPr>
          <w:rFonts w:ascii="Times New Roman" w:eastAsia="Calibri" w:hAnsi="Times New Roman" w:cs="Times New Roman"/>
          <w:sz w:val="24"/>
          <w:szCs w:val="24"/>
          <w:lang w:val="ro-MD"/>
        </w:rPr>
        <w:t xml:space="preserve"> </w:t>
      </w:r>
      <w:r w:rsidRPr="00FB7C45">
        <w:rPr>
          <w:rFonts w:ascii="Times New Roman" w:eastAsia="Calibri" w:hAnsi="Times New Roman" w:cs="Times New Roman"/>
          <w:bCs/>
          <w:sz w:val="24"/>
          <w:szCs w:val="24"/>
          <w:lang w:val="ro-MD"/>
        </w:rPr>
        <w:t>cu declararea în scris a acestora,</w:t>
      </w:r>
      <w:r w:rsidRPr="00FB7C45">
        <w:rPr>
          <w:rFonts w:ascii="Times New Roman" w:eastAsia="Times New Roman" w:hAnsi="Times New Roman" w:cs="Times New Roman"/>
          <w:sz w:val="20"/>
          <w:szCs w:val="20"/>
          <w:lang w:val="ro-MD" w:eastAsia="ru-RU" w:bidi="ro-RO"/>
        </w:rPr>
        <w:t xml:space="preserve"> </w:t>
      </w:r>
      <w:r w:rsidRPr="00FB7C45">
        <w:rPr>
          <w:rFonts w:ascii="Times New Roman" w:eastAsia="Calibri" w:hAnsi="Times New Roman" w:cs="Times New Roman"/>
          <w:bCs/>
          <w:sz w:val="24"/>
          <w:szCs w:val="24"/>
          <w:lang w:val="ro-MD" w:bidi="ro-RO"/>
        </w:rPr>
        <w:t>cu condiţia prezentării Serviciului Vamal a certificatului de export emis de către Ministerul Educației, Culturii și Cercetării (pentru bunuri realizate cu peste 100 ani în urmă) sau a adeverinței emise de experți acreditați de către Ministerul Educației, Culturii și Cercetării (pentru bunuri producție contemporană).</w:t>
      </w:r>
    </w:p>
    <w:p w:rsidR="00C2048A" w:rsidRPr="00FB7C45" w:rsidRDefault="00C2048A" w:rsidP="00C2048A">
      <w:pPr>
        <w:tabs>
          <w:tab w:val="left" w:pos="993"/>
        </w:tabs>
        <w:spacing w:after="0" w:line="240" w:lineRule="auto"/>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(4) În cazul apariţiei suspiciunilor referitoare la mărfurile scoase precum că acestea prezintă valoare culturală, dar persoana nu dispune de </w:t>
      </w:r>
      <w:r w:rsidRPr="00FB7C45">
        <w:rPr>
          <w:rFonts w:ascii="Times New Roman" w:eastAsia="Calibri" w:hAnsi="Times New Roman" w:cs="Times New Roman"/>
          <w:bCs/>
          <w:sz w:val="24"/>
          <w:szCs w:val="24"/>
          <w:lang w:val="ro-MD" w:bidi="ro-RO"/>
        </w:rPr>
        <w:t xml:space="preserve">certificatul de export sau de adeverința </w:t>
      </w:r>
      <w:r w:rsidRPr="00FB7C45">
        <w:rPr>
          <w:rFonts w:ascii="Times New Roman" w:eastAsia="Calibri" w:hAnsi="Times New Roman" w:cs="Times New Roman"/>
          <w:sz w:val="24"/>
          <w:szCs w:val="24"/>
          <w:lang w:val="ro-MD"/>
        </w:rPr>
        <w:t xml:space="preserve"> respectivă eliberată de autoritatea competentă, Serviciul Vamal permite scoaterea mărfurilor, altele decît  cele menționate în alineatul (3) cu condiţia prezentării dovezii eliberate de Ministerul Culturii, Educației și Cercetării al Republicii Moldova, prin care se va confirma că mărfurile respective nu prezintă valoare culturală.</w:t>
      </w:r>
    </w:p>
    <w:p w:rsidR="00C2048A" w:rsidRPr="00FB7C45" w:rsidRDefault="00C2048A" w:rsidP="00C2048A">
      <w:pPr>
        <w:framePr w:hSpace="180" w:wrap="around" w:vAnchor="text" w:hAnchor="text" w:x="-10" w:y="1"/>
        <w:widowControl w:val="0"/>
        <w:tabs>
          <w:tab w:val="left" w:pos="-2127"/>
          <w:tab w:val="left" w:pos="0"/>
        </w:tabs>
        <w:spacing w:after="0" w:line="240" w:lineRule="auto"/>
        <w:ind w:firstLine="567"/>
        <w:suppressOverlap/>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xml:space="preserve">(5) Prin certificat de export se înțelege un document emis de Ministerul Educației, Culturii și Cercetării, care oferă dreptul la circulație pentru unul sau mai multe bunuri culturale mobile şi care este utilizat în acest sens în relaţie cu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 xml:space="preserve">Articol 408. </w:t>
      </w:r>
      <w:r w:rsidRPr="00FB7C45">
        <w:rPr>
          <w:rFonts w:ascii="Times New Roman" w:eastAsia="Times New Roman" w:hAnsi="Times New Roman" w:cs="Times New Roman"/>
          <w:bCs/>
          <w:sz w:val="24"/>
          <w:szCs w:val="24"/>
          <w:lang w:val="ro-MD" w:eastAsia="ru-RU"/>
        </w:rPr>
        <w:t>Delegarea de competențe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Guvernul stabilește, prin intermediul actelor de punere în aplicare, normele de procedură referitoare la: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 procedura de efectuare a controlului corporal;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xml:space="preserve">b) forma </w:t>
      </w:r>
      <w:r w:rsidRPr="00FB7C45">
        <w:rPr>
          <w:rFonts w:ascii="Times New Roman" w:eastAsia="Times New Roman" w:hAnsi="Times New Roman" w:cs="Times New Roman"/>
          <w:sz w:val="24"/>
          <w:szCs w:val="24"/>
          <w:lang w:val="ro-MD"/>
        </w:rPr>
        <w:t>procesului-verbal cu privire la efectuarea controlului corporal</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200" w:line="276" w:lineRule="auto"/>
        <w:ind w:firstLine="567"/>
        <w:rPr>
          <w:rFonts w:ascii="Times New Roman" w:eastAsia="Times New Roman" w:hAnsi="Times New Roman" w:cs="Times New Roman"/>
          <w:b/>
          <w:bCs/>
          <w:sz w:val="24"/>
          <w:szCs w:val="24"/>
          <w:lang w:val="ro-MD" w:eastAsia="ru-RU"/>
        </w:rPr>
      </w:pPr>
      <w:bookmarkStart w:id="25" w:name="Capitolul_X"/>
      <w:r w:rsidRPr="00FB7C45">
        <w:rPr>
          <w:rFonts w:ascii="Times New Roman" w:eastAsia="Times New Roman" w:hAnsi="Times New Roman" w:cs="Times New Roman"/>
          <w:b/>
          <w:bCs/>
          <w:sz w:val="24"/>
          <w:szCs w:val="24"/>
          <w:lang w:val="ro-MD" w:eastAsia="ru-RU"/>
        </w:rPr>
        <w:br w:type="page"/>
      </w:r>
    </w:p>
    <w:bookmarkEnd w:id="25"/>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bookmarkStart w:id="26" w:name="Articolul_228."/>
      <w:bookmarkEnd w:id="26"/>
      <w:r w:rsidRPr="00FB7C45">
        <w:rPr>
          <w:rFonts w:ascii="Times New Roman" w:eastAsia="Times New Roman" w:hAnsi="Times New Roman" w:cs="Times New Roman"/>
          <w:b/>
          <w:bCs/>
          <w:sz w:val="24"/>
          <w:szCs w:val="24"/>
          <w:lang w:val="ro-MD" w:eastAsia="ru-RU"/>
        </w:rPr>
        <w:t>TITLUL X</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CONTRAVENŢIILE VAMALE ŞI RĂSPUNDEREA</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PENTRU SĂVÂRŞIREA ACESTORA</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Noțiuni generale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409.</w:t>
      </w:r>
      <w:r w:rsidRPr="00FB7C45">
        <w:rPr>
          <w:rFonts w:ascii="Times New Roman" w:eastAsia="Times New Roman" w:hAnsi="Times New Roman" w:cs="Times New Roman"/>
          <w:bCs/>
          <w:sz w:val="24"/>
          <w:szCs w:val="24"/>
          <w:lang w:val="ro-MD" w:eastAsia="ru-RU"/>
        </w:rPr>
        <w:t xml:space="preserve"> Contravenția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(1) Contravenţia vamală înseamnă orice încălcare sau tentativa de încălcare a prevederilor legislației vamale, ce se săvârșește prin acțiune sau inacțiune, în măsură în care acestea nu sunt infracțiuni.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Contravenția vamală poarte fi continuă sau prelungită. Se consideră contravenţie continuă fapta care se caracterizează prin săvârşirea neîntreruptă, timp nedeterminat, a activităţii de încălcare a reglementărilor vamale. Contravenţia vamală continuă se consumă în momentul încetării acţiunii sau inacţiunii privind încălcarea reglementărilor 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prelungită se consumă în momentul săvârşirii ultimei acţiuni sau inacţiuni de încălcare a reglementărilor vamale.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Contravenţia vamală atrage răspundere contravenţională sau materială în conformitate cu prevederile </w:t>
      </w:r>
      <w:hyperlink r:id="rId12" w:history="1">
        <w:r w:rsidRPr="00FB7C45">
          <w:rPr>
            <w:rStyle w:val="Hyperlink"/>
            <w:rFonts w:ascii="Times New Roman" w:eastAsia="Times New Roman" w:hAnsi="Times New Roman" w:cs="Times New Roman"/>
            <w:bCs/>
            <w:color w:val="auto"/>
            <w:sz w:val="24"/>
            <w:szCs w:val="24"/>
            <w:u w:val="none"/>
            <w:lang w:val="ro-MD" w:eastAsia="ru-RU"/>
          </w:rPr>
          <w:t>Codului contravenţional</w:t>
        </w:r>
        <w:r w:rsidRPr="00FB7C45">
          <w:rPr>
            <w:rStyle w:val="Hyperlink"/>
            <w:rFonts w:ascii="Times New Roman" w:eastAsia="Times New Roman" w:hAnsi="Times New Roman" w:cs="Times New Roman"/>
            <w:bCs/>
            <w:color w:val="auto"/>
            <w:sz w:val="24"/>
            <w:szCs w:val="24"/>
            <w:lang w:val="ro-MD" w:eastAsia="ru-RU"/>
          </w:rPr>
          <w:t xml:space="preserve"> </w:t>
        </w:r>
      </w:hyperlink>
      <w:r w:rsidRPr="00FB7C45">
        <w:rPr>
          <w:rFonts w:ascii="Times New Roman" w:eastAsia="Times New Roman" w:hAnsi="Times New Roman" w:cs="Times New Roman"/>
          <w:bCs/>
          <w:sz w:val="24"/>
          <w:szCs w:val="24"/>
          <w:lang w:val="ro-MD" w:eastAsia="ru-RU"/>
        </w:rPr>
        <w:t>şi cu cele ale prezentului cod, care impune aplicarea unei sancțiuni contravenționale prevăzute de Codul Contravențional și/sau unei sancțiuni materiale stabilită de prezentul cod. În cazul comiterii unor contravenţii vamale, se poate aplica și sancţiunea sub formă de retragere sau suspendare a autorizaţiei emisă de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(4) În cazul contravenţiei vamale continue nu există pluralitate de contravenţii.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(5) În cazul pluralităţii de contravenţii vamale săvârşite de aceeaşi persoană, constatate în acelaşi timp de acelaşi agent constatator, se încheie un singur proces-verbal cu privire la contravenție, cu aplicarea sancțiunii pentru fiecare contravenție vamală în parte, stabilindu-se definitiv sancțiunea pentru concurs de contravenţii prin absorbţia sancţiunii mai uşoare de sancţiunea mai gravă ori prin cumulul sancţiunilor aplicate în limitele stabilite de articolul care prevede sancţiunea mai gravă..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(6) Tentativa de contravenţie vamală reprezintă acţiunea sau inacţiunea intenţionată, îndreptată nemijlocit spre săvârşirea unei contravenţii vamale care, din cauze independente de voinţa făptuitorului, nu şi-a produs efectul.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(7) Contravenţia vamală se săvârşeşte cu intenţie sau din imprudenţă, drept formă a vinovăției reglementată de Codul Contravențional.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410</w:t>
      </w:r>
      <w:r w:rsidRPr="00FB7C45">
        <w:rPr>
          <w:rFonts w:ascii="Times New Roman" w:eastAsia="Times New Roman" w:hAnsi="Times New Roman" w:cs="Times New Roman"/>
          <w:bCs/>
          <w:sz w:val="24"/>
          <w:szCs w:val="24"/>
          <w:lang w:val="ro-MD" w:eastAsia="ru-RU"/>
        </w:rPr>
        <w:t>. Subiectul contravenției vamale și răspunderea aplicată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Operatorul economic este pasibil de răspundere materială în conformitate cu prevederile prezentului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Persoanele fizice şi persoanele cu funcţie de răspundere sunt pasibile de răspundere contravenţională în conformitate cu prevederile </w:t>
      </w:r>
      <w:hyperlink r:id="rId13" w:history="1">
        <w:r w:rsidRPr="00FB7C45">
          <w:rPr>
            <w:rStyle w:val="Hyperlink"/>
            <w:rFonts w:ascii="Times New Roman" w:eastAsia="Times New Roman" w:hAnsi="Times New Roman" w:cs="Times New Roman"/>
            <w:bCs/>
            <w:color w:val="auto"/>
            <w:sz w:val="24"/>
            <w:szCs w:val="24"/>
            <w:u w:val="none"/>
            <w:lang w:val="ro-MD" w:eastAsia="ru-RU"/>
          </w:rPr>
          <w:t>Codului contravenţional</w:t>
        </w:r>
      </w:hyperlink>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Se consideră reprezentant legal al operatorului economic în privința căruia a fost pornit un proces contravențional conform prevederilor prezentului cod, persoana care întrunește una din următoarele calități: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reprezintă operatorul economic, fapt confirmat printr-o împuternicire scrisă;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b) are funcția de luare a deciziilor în numele operatorului economic;</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c) exercită controlul în cadrul operatorului economic.</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Într-un caz de contravenție vamală, răspunderea materială a operatorului economic, nu exclude răspunderea contravențională a persoanei fizice sau a persoanele cu funcţie de răspundere.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(5) Răspunderii materiale este supus numai operatorul economic, vinovat de săvârșirea unei contravenții vamale prevăzută de prezentul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411</w:t>
      </w:r>
      <w:r w:rsidRPr="00FB7C45">
        <w:rPr>
          <w:rFonts w:ascii="Times New Roman" w:eastAsia="Times New Roman" w:hAnsi="Times New Roman" w:cs="Times New Roman"/>
          <w:bCs/>
          <w:sz w:val="24"/>
          <w:szCs w:val="24"/>
          <w:lang w:val="ro-MD" w:eastAsia="ru-RU"/>
        </w:rPr>
        <w:t>. Prescripţia răspunderii aplicate în cazul contravențiilor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 xml:space="preserve">(1) Prescripţia răspunderii contravenţionale este prevăzută la art.30 din </w:t>
      </w:r>
      <w:hyperlink r:id="rId14" w:history="1">
        <w:r w:rsidRPr="00FB7C45">
          <w:rPr>
            <w:rStyle w:val="Hyperlink"/>
            <w:rFonts w:ascii="Times New Roman" w:eastAsia="Times New Roman" w:hAnsi="Times New Roman" w:cs="Times New Roman"/>
            <w:bCs/>
            <w:color w:val="auto"/>
            <w:sz w:val="24"/>
            <w:szCs w:val="24"/>
            <w:u w:val="none"/>
            <w:lang w:val="ro-MD" w:eastAsia="ru-RU"/>
          </w:rPr>
          <w:t>Codul contravenţional</w:t>
        </w:r>
      </w:hyperlink>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Prescripţia înlătură răspunderea materială.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Termenul de prescripţie a răspunderii materiale este de 4 ani.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(4) Termenul de prescripţie curge de la data săvârşirii contravenţiei vamale și până la data aprobării deciziei pe cazul de contravenție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(5) În cazul contravenţiei vamale  continue şi/sau prelungite, termenul de prescripţie curge de la data săvârşirii ultimei acţiuni sau inacţiuni.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(6) Termenul de prescripție a răspunderii materiale este un termen de decădere și nu poate fi restabilit.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(7) Curgerea termenului de prescripție se suspendă dacă: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persoana care a săvârșit contravenția vamală, se sustrage de la procesul contravențional;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(b) în cazul solicitării efectuării în cadrul procesului contravențional a unor acțiuni de reverificare sau confirmare de către instituțiile internaționale sau ale altor state, a unor documente care sunt relevante cazului supus examinări.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(8) În cazurile menționate la alin.(7), curgerea termenului de prescripție se reia de la data dispariției cauzelor care au generat suspendarea acestuia.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412</w:t>
      </w:r>
      <w:r w:rsidRPr="00FB7C45">
        <w:rPr>
          <w:rFonts w:ascii="Times New Roman" w:eastAsia="Times New Roman" w:hAnsi="Times New Roman" w:cs="Times New Roman"/>
          <w:bCs/>
          <w:sz w:val="24"/>
          <w:szCs w:val="24"/>
          <w:lang w:val="ro-MD" w:eastAsia="ru-RU"/>
        </w:rPr>
        <w:t>. Tipurile de contravenţii vamale și sancțiunea materială aplicată. Tipurile de încălcări ale reglementărilor vamale care atrag răspunderea contravențională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Tipurile de încălcări ale reglementărilor vamale care atrag răspunderea contravenţională, sunt prevăzute de </w:t>
      </w:r>
      <w:hyperlink r:id="rId15" w:history="1">
        <w:r w:rsidRPr="00FB7C45">
          <w:rPr>
            <w:rStyle w:val="Hyperlink"/>
            <w:rFonts w:ascii="Times New Roman" w:eastAsia="Times New Roman" w:hAnsi="Times New Roman" w:cs="Times New Roman"/>
            <w:bCs/>
            <w:color w:val="auto"/>
            <w:sz w:val="24"/>
            <w:szCs w:val="24"/>
            <w:u w:val="none"/>
            <w:lang w:val="ro-MD" w:eastAsia="ru-RU"/>
          </w:rPr>
          <w:t>Codul Contravenţional</w:t>
        </w:r>
      </w:hyperlink>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Sunt considerate drept încălcări a reglementărilor vamale care atrag răspunderea materială, în lipsa elementelor constitutive ale infracţiunii de contrabandă sau ale altor infracţiuni, contravenţiile vamale prevăzute în Capitolul II al prezentului titlu.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Contravenții vamale</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413.</w:t>
      </w:r>
      <w:r w:rsidRPr="00FB7C45">
        <w:rPr>
          <w:rFonts w:ascii="Times New Roman" w:eastAsia="Times New Roman" w:hAnsi="Times New Roman" w:cs="Times New Roman"/>
          <w:bCs/>
          <w:sz w:val="24"/>
          <w:szCs w:val="24"/>
          <w:lang w:val="ro-RO" w:eastAsia="ru-RU"/>
        </w:rPr>
        <w:t xml:space="preserve"> Trecerea mărfurilor peste frontiera vamală prin eludare, prin nedeclarare a acestora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Trecerea peste frontiera vamală a mărfurilor prin eludarea controlului vamal (trecerea prin alte locuri decât cel de amplasare al Serviciului Vamal) sau prin nedeclararea mărfurilor în documentele vamale sau în alte documente de transport sau de însoțire a mărfurilor, se sancționează în mărime de 40 – 100% din valoarea în vamă a mărfurilor introduse/scoase prin eludare, nedeclarate, și/sau cu confiscarea mărfurilor și/sau mijloacelor de transport utilizate.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414</w:t>
      </w:r>
      <w:r w:rsidRPr="00FB7C45">
        <w:rPr>
          <w:rFonts w:ascii="Times New Roman" w:eastAsia="Times New Roman" w:hAnsi="Times New Roman" w:cs="Times New Roman"/>
          <w:bCs/>
          <w:sz w:val="24"/>
          <w:szCs w:val="24"/>
          <w:lang w:val="ro-RO" w:eastAsia="ru-RU"/>
        </w:rPr>
        <w:t>. Încălcarea regulilor privind trecerea mărfurilor peste frontiera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Trecerea peste frontiera vamală a mărfurilor cu documente nevalabile sau dobândite pe căi ilegale, se sancționează în mărime de 40 – 100% din valoarea în vamă a mărfurilor introduse/scoase și indicate în documentele nevalabile sau dobândite pe căi ilegale, și/sau cu confiscarea mărfurilor scoase și indicate în documentele nevalabile sau dobândite pe căi ilegale.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415</w:t>
      </w:r>
      <w:r w:rsidRPr="00FB7C45">
        <w:rPr>
          <w:rFonts w:ascii="Times New Roman" w:eastAsia="Times New Roman" w:hAnsi="Times New Roman" w:cs="Times New Roman"/>
          <w:bCs/>
          <w:sz w:val="24"/>
          <w:szCs w:val="24"/>
          <w:lang w:val="ro-RO" w:eastAsia="ru-RU"/>
        </w:rPr>
        <w:t>. Nedeclararea în termen</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Nedepunerea notificării sumare de intrare sau de ieșire sau a notificării de reexport în termenele stabilite, nedeclararea mărfurilor în termenele stabilite, se sancționează în mărime de 5 000 – 25 000 lei.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416.</w:t>
      </w:r>
      <w:r w:rsidRPr="00FB7C45">
        <w:rPr>
          <w:rFonts w:ascii="Times New Roman" w:eastAsia="Times New Roman" w:hAnsi="Times New Roman" w:cs="Times New Roman"/>
          <w:bCs/>
          <w:sz w:val="24"/>
          <w:szCs w:val="24"/>
          <w:lang w:val="ro-RO" w:eastAsia="ru-RU"/>
        </w:rPr>
        <w:t xml:space="preserve"> Transportul, depozitarea sau procurarea unor mărfuri introduse ilegal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Transportul, depozitarea sau procurarea mărfurilor introduse pe teritoriul vamal prin eludarea controlului vamal sau prin nedeclararea sau declararea neautentică a acestora în documentele vamale sau în alte documente de transport sau de însoțire a mărfurilor, se sancționează în mărime de 30 – 50% din valoarea în vamă a mărfurilor introduse prin eludare, nedeclarate sau declarate neautentic, și/sau cu confiscarea acestora și/sau mijloacelor de transport utilizate.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417</w:t>
      </w:r>
      <w:r w:rsidRPr="00FB7C45">
        <w:rPr>
          <w:rFonts w:ascii="Times New Roman" w:eastAsia="Times New Roman" w:hAnsi="Times New Roman" w:cs="Times New Roman"/>
          <w:bCs/>
          <w:sz w:val="24"/>
          <w:szCs w:val="24"/>
          <w:lang w:val="ro-RO" w:eastAsia="ru-RU"/>
        </w:rPr>
        <w:t>. Încălcarea reglementărilor vamale privind regimul vamal special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lastRenderedPageBreak/>
        <w:t xml:space="preserve">Nerespectarea regimului vamal special (cu excepţia regimului </w:t>
      </w:r>
      <w:r w:rsidR="00AF61AA" w:rsidRPr="00FB7C45">
        <w:rPr>
          <w:rFonts w:ascii="Times New Roman" w:eastAsia="Times New Roman" w:hAnsi="Times New Roman" w:cs="Times New Roman"/>
          <w:bCs/>
          <w:sz w:val="24"/>
          <w:szCs w:val="24"/>
          <w:lang w:val="ro-RO" w:eastAsia="ru-RU"/>
        </w:rPr>
        <w:t xml:space="preserve">vamal </w:t>
      </w:r>
      <w:r w:rsidRPr="00FB7C45">
        <w:rPr>
          <w:rFonts w:ascii="Times New Roman" w:eastAsia="Times New Roman" w:hAnsi="Times New Roman" w:cs="Times New Roman"/>
          <w:bCs/>
          <w:sz w:val="24"/>
          <w:szCs w:val="24"/>
          <w:lang w:val="ro-RO" w:eastAsia="ru-RU"/>
        </w:rPr>
        <w:t xml:space="preserve">de tranzit) a termenelor, obligaţiilor şi condiţiilor stabilite pentru derularea şi încheierea acestui regim, se sancționează în mărime de 40 – 100% din valoarea în vamă a mărfurilor în privința cărora nu au fost respectate condițiile stabilite pentru derularea și încheierea regimului vamal special respectiv.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C04C87"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418</w:t>
      </w:r>
      <w:r w:rsidRPr="00FB7C45">
        <w:rPr>
          <w:rFonts w:ascii="Times New Roman" w:eastAsia="Times New Roman" w:hAnsi="Times New Roman" w:cs="Times New Roman"/>
          <w:bCs/>
          <w:sz w:val="24"/>
          <w:szCs w:val="24"/>
          <w:lang w:val="ro-RO" w:eastAsia="ru-RU"/>
        </w:rPr>
        <w:t xml:space="preserve">. Depunerea declarației vamale sau a documentelor </w:t>
      </w:r>
      <w:r w:rsidRPr="00C04C87">
        <w:rPr>
          <w:rFonts w:ascii="Times New Roman" w:eastAsia="Times New Roman" w:hAnsi="Times New Roman" w:cs="Times New Roman"/>
          <w:bCs/>
          <w:sz w:val="24"/>
          <w:szCs w:val="24"/>
          <w:lang w:val="ro-RO" w:eastAsia="ru-RU"/>
        </w:rPr>
        <w:t>de  însoţire  a mărfurilor  cu  date eronate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C04C87">
        <w:rPr>
          <w:rFonts w:ascii="Times New Roman" w:eastAsia="Times New Roman" w:hAnsi="Times New Roman" w:cs="Times New Roman"/>
          <w:bCs/>
          <w:sz w:val="24"/>
          <w:szCs w:val="24"/>
          <w:lang w:val="ro-RO" w:eastAsia="ru-RU"/>
        </w:rPr>
        <w:t xml:space="preserve">(1) </w:t>
      </w:r>
      <w:r w:rsidRPr="00FB7C45">
        <w:rPr>
          <w:rFonts w:ascii="Times New Roman" w:eastAsia="Times New Roman" w:hAnsi="Times New Roman" w:cs="Times New Roman"/>
          <w:bCs/>
          <w:sz w:val="24"/>
          <w:szCs w:val="24"/>
          <w:lang w:val="ro-RO" w:eastAsia="ru-RU"/>
        </w:rPr>
        <w:t>Depunerea declaraţiei vamale sau a documentelor de însoţire a mărfurilor  ce conţin date eronate  despre  cantitatea  sau  greutatea  mărfurilor  transportate,  dacă acest fapt conduce la exonerarea  totală  sau  parţială de drepturi de import  se sancţionează  în mărime  de  30 – 50%  din valoarea în vamă a mărfurilor nedeclarate sau declarate neautentic, sau se confiscă marfa nedeclarată sau declarată neautentic.</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(2) Depunerea declaraţiei vamale sau a documentelor de însoţire a mărfurilor ce conţin date eronate despre regimul vamal, valoarea stabilită în document</w:t>
      </w:r>
      <w:r w:rsidR="00633840" w:rsidRPr="00FB7C45">
        <w:rPr>
          <w:rFonts w:ascii="Times New Roman" w:eastAsia="Times New Roman" w:hAnsi="Times New Roman" w:cs="Times New Roman"/>
          <w:bCs/>
          <w:sz w:val="24"/>
          <w:szCs w:val="24"/>
          <w:lang w:val="ro-RO" w:eastAsia="ru-RU"/>
        </w:rPr>
        <w:t>e</w:t>
      </w:r>
      <w:r w:rsidRPr="00FB7C45">
        <w:rPr>
          <w:rFonts w:ascii="Times New Roman" w:eastAsia="Times New Roman" w:hAnsi="Times New Roman" w:cs="Times New Roman"/>
          <w:bCs/>
          <w:sz w:val="24"/>
          <w:szCs w:val="24"/>
          <w:lang w:val="ro-RO" w:eastAsia="ru-RU"/>
        </w:rPr>
        <w:t>l</w:t>
      </w:r>
      <w:r w:rsidR="00633840" w:rsidRPr="00FB7C45">
        <w:rPr>
          <w:rFonts w:ascii="Times New Roman" w:eastAsia="Times New Roman" w:hAnsi="Times New Roman" w:cs="Times New Roman"/>
          <w:bCs/>
          <w:sz w:val="24"/>
          <w:szCs w:val="24"/>
          <w:lang w:val="ro-RO" w:eastAsia="ru-RU"/>
        </w:rPr>
        <w:t>e</w:t>
      </w:r>
      <w:r w:rsidRPr="00FB7C45">
        <w:rPr>
          <w:rFonts w:ascii="Times New Roman" w:eastAsia="Times New Roman" w:hAnsi="Times New Roman" w:cs="Times New Roman"/>
          <w:bCs/>
          <w:sz w:val="24"/>
          <w:szCs w:val="24"/>
          <w:lang w:val="ro-RO" w:eastAsia="ru-RU"/>
        </w:rPr>
        <w:t xml:space="preserve"> comercial</w:t>
      </w:r>
      <w:r w:rsidR="00633840" w:rsidRPr="00FB7C45">
        <w:rPr>
          <w:rFonts w:ascii="Times New Roman" w:eastAsia="Times New Roman" w:hAnsi="Times New Roman" w:cs="Times New Roman"/>
          <w:bCs/>
          <w:sz w:val="24"/>
          <w:szCs w:val="24"/>
          <w:lang w:val="ro-RO" w:eastAsia="ru-RU"/>
        </w:rPr>
        <w:t>e</w:t>
      </w:r>
      <w:r w:rsidR="00651E02" w:rsidRPr="00FB7C45">
        <w:rPr>
          <w:rFonts w:ascii="Times New Roman" w:eastAsia="Times New Roman" w:hAnsi="Times New Roman" w:cs="Times New Roman"/>
          <w:bCs/>
          <w:sz w:val="24"/>
          <w:szCs w:val="24"/>
          <w:lang w:val="ro-RO" w:eastAsia="ru-RU"/>
        </w:rPr>
        <w:t xml:space="preserve"> sau alte date cu privire la valoarea în vamă</w:t>
      </w:r>
      <w:r w:rsidRPr="00FB7C45">
        <w:rPr>
          <w:rFonts w:ascii="Times New Roman" w:eastAsia="Times New Roman" w:hAnsi="Times New Roman" w:cs="Times New Roman"/>
          <w:bCs/>
          <w:sz w:val="24"/>
          <w:szCs w:val="24"/>
          <w:lang w:val="ro-RO" w:eastAsia="ru-RU"/>
        </w:rPr>
        <w:t xml:space="preserve">, tipul, codul sau originea mărfurilor transportate, dacă acest fapt conduce la exonerarea totală sau parţială de drepturi de import, se sancţionează în mărime de 40 – 100%  din suma diminuată a  drepturilor  de import.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(3) În cazul în care suma diminuată a  drepturilor  de import nu depășește suma de 500 lei, persoana este liberată de răspundere materială prevăzută de prezentul articol.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419</w:t>
      </w:r>
      <w:r w:rsidRPr="00FB7C45">
        <w:rPr>
          <w:rFonts w:ascii="Times New Roman" w:eastAsia="Times New Roman" w:hAnsi="Times New Roman" w:cs="Times New Roman"/>
          <w:bCs/>
          <w:sz w:val="24"/>
          <w:szCs w:val="24"/>
          <w:lang w:val="ro-RO" w:eastAsia="ru-RU"/>
        </w:rPr>
        <w:t>. Încălcarea regulilor privind obținerea certificatului de origine</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RO"/>
        </w:rPr>
      </w:pPr>
      <w:r w:rsidRPr="00FB7C45">
        <w:rPr>
          <w:rFonts w:ascii="Times New Roman" w:hAnsi="Times New Roman" w:cs="Times New Roman"/>
          <w:sz w:val="24"/>
          <w:szCs w:val="24"/>
          <w:lang w:val="ro-RO"/>
        </w:rPr>
        <w:t xml:space="preserve">Prezentarea Serviciului Vamal a unor documente care conțin date inexacte sau eronate, în scopul obținerii unui certificat de origine, eliberat de Serviciul Vamal, </w:t>
      </w:r>
      <w:r w:rsidRPr="00FB7C45">
        <w:rPr>
          <w:rFonts w:ascii="Times New Roman" w:eastAsia="Times New Roman" w:hAnsi="Times New Roman" w:cs="Times New Roman"/>
          <w:bCs/>
          <w:sz w:val="24"/>
          <w:szCs w:val="24"/>
          <w:lang w:val="ro-RO" w:eastAsia="ru-RU"/>
        </w:rPr>
        <w:t>se sancționează în mărime de 5 000 - 25 000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RO" w:eastAsia="ru-RU"/>
        </w:rPr>
      </w:pPr>
    </w:p>
    <w:p w:rsidR="00C2048A" w:rsidRPr="00C04C87"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fr-FR" w:eastAsia="ru-RU"/>
        </w:rPr>
      </w:pPr>
      <w:r w:rsidRPr="00FB7C45">
        <w:rPr>
          <w:rFonts w:ascii="Times New Roman" w:eastAsia="Times New Roman" w:hAnsi="Times New Roman" w:cs="Times New Roman"/>
          <w:b/>
          <w:bCs/>
          <w:sz w:val="24"/>
          <w:szCs w:val="24"/>
          <w:lang w:val="ro-RO" w:eastAsia="ru-RU"/>
        </w:rPr>
        <w:t>Articolul 420</w:t>
      </w:r>
      <w:r w:rsidRPr="00FB7C45">
        <w:rPr>
          <w:rFonts w:ascii="Times New Roman" w:eastAsia="Times New Roman" w:hAnsi="Times New Roman" w:cs="Times New Roman"/>
          <w:bCs/>
          <w:sz w:val="24"/>
          <w:szCs w:val="24"/>
          <w:lang w:val="ro-RO" w:eastAsia="ru-RU"/>
        </w:rPr>
        <w:t xml:space="preserve">. Depunerea declarației vamale sau a documentelor </w:t>
      </w:r>
      <w:r w:rsidRPr="00C04C87">
        <w:rPr>
          <w:rFonts w:ascii="Times New Roman" w:eastAsia="Times New Roman" w:hAnsi="Times New Roman" w:cs="Times New Roman"/>
          <w:bCs/>
          <w:sz w:val="24"/>
          <w:szCs w:val="24"/>
          <w:lang w:val="fr-FR" w:eastAsia="ru-RU"/>
        </w:rPr>
        <w:t>de  însoţire </w:t>
      </w:r>
      <w:r w:rsidRPr="00FB7C45">
        <w:rPr>
          <w:rFonts w:ascii="Times New Roman" w:eastAsia="Times New Roman" w:hAnsi="Times New Roman" w:cs="Times New Roman"/>
          <w:bCs/>
          <w:sz w:val="24"/>
          <w:szCs w:val="24"/>
          <w:lang w:val="ro-RO" w:eastAsia="ru-RU"/>
        </w:rPr>
        <w:t>cu privire la obiectele de proprietate intelectuală</w:t>
      </w:r>
      <w:r w:rsidRPr="00C04C87">
        <w:rPr>
          <w:rFonts w:ascii="Times New Roman" w:eastAsia="Times New Roman" w:hAnsi="Times New Roman" w:cs="Times New Roman"/>
          <w:bCs/>
          <w:sz w:val="24"/>
          <w:szCs w:val="24"/>
          <w:lang w:val="fr-FR" w:eastAsia="ru-RU"/>
        </w:rPr>
        <w:t xml:space="preserve"> cu  date eronate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C04C87">
        <w:rPr>
          <w:rFonts w:ascii="Times New Roman" w:eastAsia="Times New Roman" w:hAnsi="Times New Roman" w:cs="Times New Roman"/>
          <w:bCs/>
          <w:sz w:val="24"/>
          <w:szCs w:val="24"/>
          <w:lang w:val="fr-FR" w:eastAsia="ru-RU"/>
        </w:rPr>
        <w:t xml:space="preserve"> </w:t>
      </w:r>
      <w:r w:rsidRPr="00FB7C45">
        <w:rPr>
          <w:rFonts w:ascii="Times New Roman" w:eastAsia="Times New Roman" w:hAnsi="Times New Roman" w:cs="Times New Roman"/>
          <w:bCs/>
          <w:sz w:val="24"/>
          <w:szCs w:val="24"/>
          <w:lang w:val="ro-RO" w:eastAsia="ru-RU"/>
        </w:rPr>
        <w:t>Depunerea declaraţiei vamale sau a documentelor însoţitoare în care lipsesc careva date sau care conţin date eronate și/sau incomplete cu privire la obiectele de proprietate intelectuală protejate pe teritoriul Republicii Moldova, se sancționează în mărime de 10 – 30% din valoarea în vamă a mărfurilor indicate în declarația vamală sau în documentele însoțitoare referitor la care lipsesc careva date sau care conțin date eronate și/sau incomplete cu privire la obiectele de proprietate intelectuală, dar nu mai mult de 70 000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421</w:t>
      </w:r>
      <w:r w:rsidRPr="00FB7C45">
        <w:rPr>
          <w:rFonts w:ascii="Times New Roman" w:eastAsia="Times New Roman" w:hAnsi="Times New Roman" w:cs="Times New Roman"/>
          <w:bCs/>
          <w:sz w:val="24"/>
          <w:szCs w:val="24"/>
          <w:lang w:val="ro-RO" w:eastAsia="ru-RU"/>
        </w:rPr>
        <w:t xml:space="preserve">. </w:t>
      </w:r>
      <w:r w:rsidRPr="00FB7C45">
        <w:rPr>
          <w:rFonts w:ascii="Times New Roman" w:eastAsia="Times New Roman" w:hAnsi="Times New Roman" w:cs="Times New Roman"/>
          <w:bCs/>
          <w:sz w:val="24"/>
          <w:szCs w:val="24"/>
          <w:lang w:val="en-US" w:eastAsia="ru-RU"/>
        </w:rPr>
        <w:t xml:space="preserve">Beneficierea  neîntemeiată  de  tratament  tarifar preferenţial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C04C87">
        <w:rPr>
          <w:rFonts w:ascii="Times New Roman" w:eastAsia="Times New Roman" w:hAnsi="Times New Roman" w:cs="Times New Roman"/>
          <w:bCs/>
          <w:sz w:val="24"/>
          <w:szCs w:val="24"/>
          <w:lang w:val="ro-RO" w:eastAsia="ru-RU"/>
        </w:rPr>
        <w:t xml:space="preserve">Solicitarea neîntemeiată, beneficierea neîntemeiată de un tratament  tarifar preferenţial, </w:t>
      </w:r>
      <w:r w:rsidRPr="00FB7C45">
        <w:rPr>
          <w:rFonts w:ascii="Times New Roman" w:eastAsia="Times New Roman" w:hAnsi="Times New Roman" w:cs="Times New Roman"/>
          <w:bCs/>
          <w:sz w:val="24"/>
          <w:szCs w:val="24"/>
          <w:lang w:val="ro-RO" w:eastAsia="ru-RU"/>
        </w:rPr>
        <w:t>prezentarea către organul vamal a documentelor care conţin date neautentice despre recunoaşterea dreptului la restituirea drepturilor de import sau de export încasate, primirea unor sume  şi  compensaţii, nerestituirea sau restituirea lor parţială nemotivată, se sancţionează în mărime de 10 – 30%  din cuantumul drepturilor de import  pentru  care a fost solicitat sau acordat tratament tarifar preferenţial,  sau din cuantumul drepturilor de import sau export  pentru care a fost  solicitată restituirea.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422</w:t>
      </w:r>
      <w:r w:rsidRPr="00FB7C45">
        <w:rPr>
          <w:rFonts w:ascii="Times New Roman" w:eastAsia="Times New Roman" w:hAnsi="Times New Roman" w:cs="Times New Roman"/>
          <w:bCs/>
          <w:sz w:val="24"/>
          <w:szCs w:val="24"/>
          <w:lang w:val="ro-RO" w:eastAsia="ru-RU"/>
        </w:rPr>
        <w:t>. Încălcarea condițiilor privind supravegherea vamală 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Dispunerea, înstrăinarea sau scoaterea sub orice formă a mărfurilor aflate sub supraveghere vamală fără permisiunea Serviciului Vamal, pierderea mărfurilor </w:t>
      </w:r>
      <w:r w:rsidR="002F2949" w:rsidRPr="00FB7C45">
        <w:rPr>
          <w:rFonts w:ascii="Times New Roman" w:eastAsia="Times New Roman" w:hAnsi="Times New Roman" w:cs="Times New Roman"/>
          <w:bCs/>
          <w:sz w:val="24"/>
          <w:szCs w:val="24"/>
          <w:lang w:val="ro-RO" w:eastAsia="ru-RU"/>
        </w:rPr>
        <w:t xml:space="preserve">sau </w:t>
      </w:r>
      <w:r w:rsidRPr="00FB7C45">
        <w:rPr>
          <w:rFonts w:ascii="Times New Roman" w:eastAsia="Times New Roman" w:hAnsi="Times New Roman" w:cs="Times New Roman"/>
          <w:bCs/>
          <w:sz w:val="24"/>
          <w:szCs w:val="24"/>
          <w:lang w:val="ro-RO" w:eastAsia="ru-RU"/>
        </w:rPr>
        <w:t>mijloacelor de transport aflate sub supraveghere vamală sau netransportarea acestora la locul indicat de Serviciul Vamal, se sancționează în mărime de 30 – 100% din valoarea în vamă a mărfurilor dispuse, înstrăinate sau scoase de sub supraveghere vamală, pierdute sau netransportate, cu sau fără retragerea autorizației.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423</w:t>
      </w:r>
      <w:r w:rsidRPr="00FB7C45">
        <w:rPr>
          <w:rFonts w:ascii="Times New Roman" w:eastAsia="Times New Roman" w:hAnsi="Times New Roman" w:cs="Times New Roman"/>
          <w:bCs/>
          <w:sz w:val="24"/>
          <w:szCs w:val="24"/>
          <w:lang w:val="ro-RO" w:eastAsia="ru-RU"/>
        </w:rPr>
        <w:t>. Lipsa documentelor necesare în scopuri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Pierderea sau nepredarea către Serviciul Vamal a documentelor necesare în scopuri vamale, se sancționează în mărime de 10 – 30% din valoarea în vamă a mărfurilor cu privire la care au fost pierdute sau nepredate documentele, dar care să nu depășească suma de 25 000 lei.</w:t>
      </w:r>
    </w:p>
    <w:p w:rsidR="00C2048A" w:rsidRPr="00C04C87"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lastRenderedPageBreak/>
        <w:t>Articolul 424</w:t>
      </w:r>
      <w:r w:rsidRPr="00FB7C45">
        <w:rPr>
          <w:rFonts w:ascii="Times New Roman" w:eastAsia="Times New Roman" w:hAnsi="Times New Roman" w:cs="Times New Roman"/>
          <w:bCs/>
          <w:sz w:val="24"/>
          <w:szCs w:val="24"/>
          <w:lang w:val="ro-RO" w:eastAsia="ru-RU"/>
        </w:rPr>
        <w:t>. Încălcarea reglementărilor privind distrugerea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Nerespectarea cerinţelor, termenelor şi condiţiilor de distrugere a mărfurilor şi/sau a deşeurilor, se sancționează în mărime de 5 – 20% din valoarea în vamă a mărfurilor și/sau a deșeurilor.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425</w:t>
      </w:r>
      <w:r w:rsidRPr="00FB7C45">
        <w:rPr>
          <w:rFonts w:ascii="Times New Roman" w:eastAsia="Times New Roman" w:hAnsi="Times New Roman" w:cs="Times New Roman"/>
          <w:bCs/>
          <w:sz w:val="24"/>
          <w:szCs w:val="24"/>
          <w:lang w:val="ro-RO" w:eastAsia="ru-RU"/>
        </w:rPr>
        <w:t>. Încălcarea regulilor privind măsurile de politică comercială, a prohibițiilor sau altor restricții legale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Nerespectarea măsurilor de politică comercială, a prohibițiilor şi/sau a altor restricţii prevăzute la trecerea mărfurilor peste frontiera vamală, cu excepţia cazurilor prevăzute de prezentul cod, se sancționează în mărime de 30 – 70% din valoarea în vamă a mărfurilor declarate.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C04C87"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426</w:t>
      </w:r>
      <w:r w:rsidRPr="00FB7C45">
        <w:rPr>
          <w:rFonts w:ascii="Times New Roman" w:eastAsia="Times New Roman" w:hAnsi="Times New Roman" w:cs="Times New Roman"/>
          <w:bCs/>
          <w:sz w:val="24"/>
          <w:szCs w:val="24"/>
          <w:lang w:val="ro-RO" w:eastAsia="ru-RU"/>
        </w:rPr>
        <w:t xml:space="preserve">. Încălcarea reglementărilor în caz de avarie sau de forţă majoră privind  mărfurile şi mijloacele  de transport  </w:t>
      </w:r>
      <w:r w:rsidRPr="00C04C87">
        <w:rPr>
          <w:rFonts w:ascii="Times New Roman" w:eastAsia="Times New Roman" w:hAnsi="Times New Roman" w:cs="Times New Roman"/>
          <w:bCs/>
          <w:sz w:val="24"/>
          <w:szCs w:val="24"/>
          <w:lang w:val="ro-RO" w:eastAsia="ru-RU"/>
        </w:rPr>
        <w:t>aflate  sub supraveghere vamală</w:t>
      </w:r>
      <w:r w:rsidR="00AF61AA" w:rsidRPr="00C04C87">
        <w:rPr>
          <w:rFonts w:ascii="Times New Roman" w:eastAsia="Times New Roman" w:hAnsi="Times New Roman" w:cs="Times New Roman"/>
          <w:bCs/>
          <w:sz w:val="24"/>
          <w:szCs w:val="24"/>
          <w:lang w:val="ro-RO" w:eastAsia="ru-RU"/>
        </w:rPr>
        <w:t xml:space="preserve">, cu excepția regimului vamal de tranzit </w:t>
      </w:r>
    </w:p>
    <w:p w:rsidR="00C2048A" w:rsidRPr="00FB7C45" w:rsidRDefault="00C2048A" w:rsidP="00C2048A">
      <w:pPr>
        <w:tabs>
          <w:tab w:val="left" w:pos="0"/>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Neasigurarea integrității mărfurilor şi mijloacelor de transport</w:t>
      </w:r>
      <w:r w:rsidR="00AF61AA" w:rsidRPr="00FB7C45">
        <w:rPr>
          <w:rFonts w:ascii="Times New Roman" w:eastAsia="Times New Roman" w:hAnsi="Times New Roman" w:cs="Times New Roman"/>
          <w:bCs/>
          <w:sz w:val="24"/>
          <w:szCs w:val="24"/>
          <w:lang w:val="ro-RO" w:eastAsia="ru-RU"/>
        </w:rPr>
        <w:t>, aflate sub supraveghere vamală,</w:t>
      </w:r>
      <w:r w:rsidRPr="00FB7C45">
        <w:rPr>
          <w:rFonts w:ascii="Times New Roman" w:eastAsia="Times New Roman" w:hAnsi="Times New Roman" w:cs="Times New Roman"/>
          <w:bCs/>
          <w:sz w:val="24"/>
          <w:szCs w:val="24"/>
          <w:lang w:val="ro-RO" w:eastAsia="ru-RU"/>
        </w:rPr>
        <w:t xml:space="preserve"> în caz de avarie sau de forţă majoră, neinformarea imediată despre condiţiile survenite, neasigurarea transportării mărfurilor la postul vamal proxim sau neasigurarea deplasării funcționarului vamal la locul de aflare a mărfurilor şi mijloacelor de transport, se sancționează în mărime de 10 – 25% din valoarea în vamă a mărfurilor transportate.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427</w:t>
      </w:r>
      <w:r w:rsidRPr="00FB7C45">
        <w:rPr>
          <w:rFonts w:ascii="Times New Roman" w:eastAsia="Times New Roman" w:hAnsi="Times New Roman" w:cs="Times New Roman"/>
          <w:bCs/>
          <w:sz w:val="24"/>
          <w:szCs w:val="24"/>
          <w:lang w:val="ro-RO" w:eastAsia="ru-RU"/>
        </w:rPr>
        <w:t>. Prezentarea actelor neautentice privind mărfurile şi mijloacele de transport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Prezentarea către Serviciul Vamal în calitate de confirmare a scoaterii sau introducerii mărfurilor sau mijloacelor de transport pe teritoriul vamal, a unor acte neautentice privind: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1) scoaterea sau introducerea acestora;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2) imposibilitatea efectuării acestor operaţiuni din cauza nimicirii sau pierderii mărfurilor sau mijloacelor de transport în urma unei avarii, forţe majore, uzurii, sau din cauza pierderilor suportate ca urmare a transportului sau păstrării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se sancționează în mărime de 30 – 70% din valoarea în vamă a mărfurilor transportate.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428.</w:t>
      </w:r>
      <w:r w:rsidRPr="00FB7C45">
        <w:rPr>
          <w:rFonts w:ascii="Times New Roman" w:eastAsia="Times New Roman" w:hAnsi="Times New Roman" w:cs="Times New Roman"/>
          <w:bCs/>
          <w:sz w:val="24"/>
          <w:szCs w:val="24"/>
          <w:lang w:val="ro-RO" w:eastAsia="ru-RU"/>
        </w:rPr>
        <w:t xml:space="preserve"> Nerespectarea condițiilor de derulare a regimului vamal duty-free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Comercializarea mărfurilor, inclusiv din încăperile auxiliare şi depozitele magazinelor mărfurilor şi mijloacelor de transport sau comercializarea cu amănuntul în magazinele duty-free a mărfurilor interzise pentru a fi introduse pentru vânzare pe sau scoase de pe teritoriul vamal al țării, precum şi a altor mărfuri a căror listă se stabileşte în condiţiile legii, se sancționează în mărime de 50 – 100% din valoarea în vamă a mărfurilor comercializate.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429</w:t>
      </w:r>
      <w:r w:rsidRPr="00FB7C45">
        <w:rPr>
          <w:rFonts w:ascii="Times New Roman" w:eastAsia="Times New Roman" w:hAnsi="Times New Roman" w:cs="Times New Roman"/>
          <w:bCs/>
          <w:sz w:val="24"/>
          <w:szCs w:val="24"/>
          <w:lang w:val="ro-RO" w:eastAsia="ru-RU"/>
        </w:rPr>
        <w:t>. Utilizarea și prezentarea informației neautentice despre produsele cu destinaţie dublă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Utilizarea şi prezentarea intenționată a informaţiei neautentice despre produsele cu destinaţie dublă, eschivarea de la prezentarea autorizaţiei necesare plasării acestor mărfuri sub un anumit regim vamal sau lipsa acesteia, precum şi prezentarea autorizaţiilor anulate sau cu termen expirat, se sancționează în mărime de 10 – 30% din valoarea în vamă a mărfurilor cu destinație dublă.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430</w:t>
      </w:r>
      <w:r w:rsidRPr="00FB7C45">
        <w:rPr>
          <w:rFonts w:ascii="Times New Roman" w:eastAsia="Times New Roman" w:hAnsi="Times New Roman" w:cs="Times New Roman"/>
          <w:bCs/>
          <w:sz w:val="24"/>
          <w:szCs w:val="24"/>
          <w:lang w:val="ro-RO" w:eastAsia="ru-RU"/>
        </w:rPr>
        <w:t>. Încălcarea reglementărilor privind tranzitul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Nerespectarea obligațiunilor, condițiilor, termenilor necesari pentru inițierea, derularea și încheierea regimului vamal de tranzit, dacă acest fapt nu a adus la dispariția mărfurilor aflate în acest regim vamal, se sancționează în mărime de 3 – 5% din valoarea în vamă a mărfurilor aflate în regim vamal de tranzit.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431</w:t>
      </w:r>
      <w:r w:rsidRPr="00FB7C45">
        <w:rPr>
          <w:rFonts w:ascii="Times New Roman" w:eastAsia="Times New Roman" w:hAnsi="Times New Roman" w:cs="Times New Roman"/>
          <w:bCs/>
          <w:sz w:val="24"/>
          <w:szCs w:val="24"/>
          <w:lang w:val="ro-RO" w:eastAsia="ru-RU"/>
        </w:rPr>
        <w:t>. Nesupunerea dispoziţiilor sau cerinţelor legale ale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Nesupunerea de către operatorul economic, transportator, declarant sau broker vamal dispoziţiilor sau cerinţelor legale ale Serviciului Vamal, se sancționează în mărime de 2000 – 15 000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432</w:t>
      </w:r>
      <w:r w:rsidRPr="00FB7C45">
        <w:rPr>
          <w:rFonts w:ascii="Times New Roman" w:eastAsia="Times New Roman" w:hAnsi="Times New Roman" w:cs="Times New Roman"/>
          <w:bCs/>
          <w:sz w:val="24"/>
          <w:szCs w:val="24"/>
          <w:lang w:val="ro-RO" w:eastAsia="ru-RU"/>
        </w:rPr>
        <w:t>. Eliminarea sau distrugerea mijloacelor de identificare</w:t>
      </w:r>
      <w:r w:rsidR="00AF61AA" w:rsidRPr="00FB7C45">
        <w:rPr>
          <w:rFonts w:ascii="Times New Roman" w:eastAsia="Times New Roman" w:hAnsi="Times New Roman" w:cs="Times New Roman"/>
          <w:bCs/>
          <w:sz w:val="24"/>
          <w:szCs w:val="24"/>
          <w:lang w:val="ro-RO" w:eastAsia="ru-RU"/>
        </w:rPr>
        <w:t>, cu excepția regimului vamal de tranzit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lastRenderedPageBreak/>
        <w:t>Eliminarea sau distrugerea mijloacelor de identificare aplicate de către Serviciul Vamal pe mărfuri, ambalaje sau mijloace de transport, fără să existe acordul prealabil din partea Serviciului Vamal, se sancționează în mărime de 5 000 - 50 000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433</w:t>
      </w:r>
      <w:r w:rsidRPr="00FB7C45">
        <w:rPr>
          <w:rFonts w:ascii="Times New Roman" w:eastAsia="Times New Roman" w:hAnsi="Times New Roman" w:cs="Times New Roman"/>
          <w:bCs/>
          <w:sz w:val="24"/>
          <w:szCs w:val="24"/>
          <w:lang w:val="ro-RO" w:eastAsia="ru-RU"/>
        </w:rPr>
        <w:t>. Încălcarea reglementărilor privind decizia cu privire la informație tarifară obligatorie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Neîndeplinirea obligației de declarare a numărului de referință din decizia cu privire la informație tarifară obligatorie se sancționează în mărime de la 10 până la 30% din valoarea în vamă a mărfii declarate, dar care să nu depășească suma de 50 000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Articolul 434</w:t>
      </w:r>
      <w:r w:rsidRPr="00FB7C45">
        <w:rPr>
          <w:rFonts w:ascii="Times New Roman" w:eastAsia="Times New Roman" w:hAnsi="Times New Roman" w:cs="Times New Roman"/>
          <w:bCs/>
          <w:sz w:val="24"/>
          <w:szCs w:val="24"/>
          <w:lang w:val="ro-RO" w:eastAsia="ru-RU"/>
        </w:rPr>
        <w:t>. Neprezentarea informațiilor și documentelor privind regimul vamal la cererea  Serviciului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Neprezentarea Serviciului Vamal de către operatorul economic a tuturor informațiilor și documentelor privind regimul vamal a mărfurilor, în scopul supravegherii vamale și control, la cererea acestora și într-un termen specificat de acestea, indiferent de transportatorul acestora, se sancționează cu o amendă de la 1000 pînă la 15000 lei.</w:t>
      </w:r>
    </w:p>
    <w:p w:rsidR="00C2048A" w:rsidRPr="00C04C87" w:rsidRDefault="00C2048A" w:rsidP="00C2048A">
      <w:pPr>
        <w:spacing w:after="0" w:line="240" w:lineRule="auto"/>
        <w:jc w:val="both"/>
        <w:rPr>
          <w:sz w:val="24"/>
          <w:szCs w:val="24"/>
          <w:lang w:val="ro-RO"/>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FB7C45">
        <w:rPr>
          <w:rFonts w:ascii="Times New Roman" w:eastAsia="Times New Roman" w:hAnsi="Times New Roman" w:cs="Times New Roman"/>
          <w:b/>
          <w:color w:val="000000" w:themeColor="text1"/>
          <w:sz w:val="24"/>
          <w:szCs w:val="24"/>
          <w:lang w:val="ro-RO" w:eastAsia="ru-RU"/>
        </w:rPr>
        <w:t xml:space="preserve">Articolul 435. </w:t>
      </w:r>
      <w:r w:rsidRPr="00FB7C45">
        <w:rPr>
          <w:rFonts w:ascii="Times New Roman" w:eastAsia="Times New Roman" w:hAnsi="Times New Roman" w:cs="Times New Roman"/>
          <w:color w:val="000000" w:themeColor="text1"/>
          <w:sz w:val="24"/>
          <w:szCs w:val="24"/>
          <w:lang w:val="ro-RO" w:eastAsia="ru-RU"/>
        </w:rPr>
        <w:t>Contravenție vamală neînsemnată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color w:val="000000" w:themeColor="text1"/>
          <w:sz w:val="24"/>
          <w:szCs w:val="24"/>
          <w:lang w:val="ro-RO" w:eastAsia="ru-RU"/>
        </w:rPr>
        <w:t xml:space="preserve">Se consideră contravenție vamală neînsemnată, descrierea eronată a mărfurilor în declarația vamală, ce conduce la modificarea codului mărfii, fără exonerarea de drepturi de import sau de export, </w:t>
      </w:r>
      <w:r w:rsidRPr="00FB7C45">
        <w:rPr>
          <w:rFonts w:ascii="Times New Roman" w:eastAsia="Times New Roman" w:hAnsi="Times New Roman" w:cs="Times New Roman"/>
          <w:bCs/>
          <w:sz w:val="24"/>
          <w:szCs w:val="24"/>
          <w:lang w:val="ro-RO" w:eastAsia="ru-RU"/>
        </w:rPr>
        <w:t>se sancționează cu o amendă de la 400 pînă la 1000 lei.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RO"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III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Principii generale</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
          <w:bCs/>
          <w:sz w:val="24"/>
          <w:szCs w:val="24"/>
          <w:lang w:val="ro-RO" w:eastAsia="ru-RU"/>
        </w:rPr>
        <w:t xml:space="preserve">Articolul 436. </w:t>
      </w:r>
      <w:r w:rsidRPr="00FB7C45">
        <w:rPr>
          <w:rFonts w:ascii="Times New Roman" w:eastAsia="Times New Roman" w:hAnsi="Times New Roman" w:cs="Times New Roman"/>
          <w:bCs/>
          <w:sz w:val="24"/>
          <w:szCs w:val="24"/>
          <w:lang w:val="ro-RO" w:eastAsia="ru-RU"/>
        </w:rPr>
        <w:t xml:space="preserve">Principiile individualizării sancțiunii materiale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(1) Sancţiunea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(2) Gradul prejudicial al contravenției vamale se determină conform semnelor ce caracterizează elementele componente ale contravenției vamale cu răspundere materială: obiect, subiect, latura obiectivă și latura subiectivă.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(3) Săvârşirea repetată a aceleiaşi contravenţii vamale cu răspundere materială în decursul unei perioade de 12 luni consecutive de la data adoptării deciziei de sancţionare, duce la majorarea cu 25% de către Serviciul Vamal, a cuantumul sancţiunii materiale prevăzute de prezentul cod pentru contravenţia respectivă, dar nu mai mult de maximum prevăzut pentru contravenţia vamală respectivă.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(4) În cazul în care obiectul contravenției vamale reprezintă mărfuri supuse accizelor, sancțiunea materială prevăzută de prezentul cod, se dublează.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(5) La aplicarea sancțiunii materiale față de persoana a cărei vinovății este dovedită, se consideră circumstanțe atenuante și agravante următoarele: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1) circumstanțe atenuante: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a) prevenirea consecinţelor prejudiciabile sau repararea benevolă a prejudiciului;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b) contribuirea la descoperirea contravenției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c) recunoașterea vinovăției;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d) săvârșirea pentru prima dată a unei contravenții vamale în decursul a 12 luni consecutive;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e) alte circumstanțe.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2) circumstanțe agravante: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a) săvârşirea contravenţiei vamale de către o persoană care anterior a fost deja sancţionată material pentru o contravenţie vamală, </w:t>
      </w:r>
      <w:r w:rsidRPr="00C04C87">
        <w:rPr>
          <w:rFonts w:ascii="Times New Roman" w:eastAsia="Times New Roman" w:hAnsi="Times New Roman" w:cs="Times New Roman"/>
          <w:bCs/>
          <w:sz w:val="24"/>
          <w:szCs w:val="24"/>
          <w:lang w:val="ro-RO" w:eastAsia="ru-RU"/>
        </w:rPr>
        <w:t>în decursul a 12 luni consecutive,</w:t>
      </w:r>
      <w:r w:rsidRPr="00FB7C45">
        <w:rPr>
          <w:rFonts w:ascii="Times New Roman" w:eastAsia="Times New Roman" w:hAnsi="Times New Roman" w:cs="Times New Roman"/>
          <w:bCs/>
          <w:sz w:val="24"/>
          <w:szCs w:val="24"/>
          <w:lang w:val="ro-RO" w:eastAsia="ru-RU"/>
        </w:rPr>
        <w:t xml:space="preserve"> indiferent de faptul achitării sancțiunii materiale respective;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b) săvârșirea contravenției vamale de către un grup de persoane;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lastRenderedPageBreak/>
        <w:t>c) tăinuirea mărfurilor nedeclarate în locuri special amenajate sau adaptate în acest scop.</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 xml:space="preserve">(6) Enumerarea circumstanțelor agravante din prezentul articol este exhaustivă.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FB7C45">
        <w:rPr>
          <w:rFonts w:ascii="Times New Roman" w:eastAsia="Times New Roman" w:hAnsi="Times New Roman" w:cs="Times New Roman"/>
          <w:bCs/>
          <w:sz w:val="24"/>
          <w:szCs w:val="24"/>
          <w:lang w:val="ro-RO" w:eastAsia="ru-RU"/>
        </w:rPr>
        <w:t>(7) Sancționarea materială nu absolvă persoana de executarea obligației pentru a cărei neîndeplinire a fost aplicată.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r w:rsidRPr="00C04C87">
        <w:rPr>
          <w:rFonts w:ascii="Times New Roman" w:eastAsia="Times New Roman" w:hAnsi="Times New Roman" w:cs="Times New Roman"/>
          <w:bCs/>
          <w:sz w:val="24"/>
          <w:szCs w:val="24"/>
          <w:lang w:val="ro-RO" w:eastAsia="ru-RU"/>
        </w:rPr>
        <w:t>(8) În cazul în care pînă la depistarea de către Serviciul Vamal a contravenției vamale prevăzută la art.418, operatorul economic comunică în scris Serviciului Vamal despre comiterea contravenţiilor vamale, acesta se liberează de răspundere materială, cu condiţia achitării incontestabile şi benevole a drepturilor de import datorate şi a penalităţilor calculate, pînă la data aplicării sancțiunii materiale respective.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RO"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437</w:t>
      </w:r>
      <w:r w:rsidRPr="00FB7C45">
        <w:rPr>
          <w:rFonts w:ascii="Times New Roman" w:eastAsia="Times New Roman" w:hAnsi="Times New Roman" w:cs="Times New Roman"/>
          <w:bCs/>
          <w:sz w:val="24"/>
          <w:szCs w:val="24"/>
          <w:lang w:val="ro-MD" w:eastAsia="ru-RU"/>
        </w:rPr>
        <w:t xml:space="preserve">. Confiscarea mărfurilor și unităților de transport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Confiscarea mărfurilor și unităților de transport reprezintă o formă a sancțiunii materiale în sensul prezentului cod, care constă în trecerea forțată și gratuită a mărfurilor și unităților de transport în proprietatea statutului.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Pot fi supuse confiscării doar acele mărfuri care constituie obiectul contravenţiei vamale prevăzute de prezentul cod şi respectiv doar acele unităţi de transport care au fost utilizate la săvârşirea acestora. În cazul în care aceste mărfuri şi unităţi de transport nu mai există, nu pot fi găsite, nu pot fi recuperate, nu aparțin contravenientului sau sînt  prohibite de a fi introduse pe teritoriul vamal, se confiscă contravaloarea acestora.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Serviciul Vamal este unica autoritate abilitată să decidă asupra confiscării mărfurilor și unităților de transport în cazul unei contravenții vamale prevăzută de prezentul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În cazul deciderii asupra confiscării mărfurilor și unităților de transport, Serviciul Vamal trebuie să țină cont de caracterul proporțional al sancțiunii materiale aplicate.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IV</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Procesul contravențional</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438</w:t>
      </w:r>
      <w:r w:rsidRPr="00FB7C45">
        <w:rPr>
          <w:rFonts w:ascii="Times New Roman" w:eastAsia="Times New Roman" w:hAnsi="Times New Roman" w:cs="Times New Roman"/>
          <w:bCs/>
          <w:sz w:val="24"/>
          <w:szCs w:val="24"/>
          <w:lang w:val="ro-MD" w:eastAsia="ru-RU"/>
        </w:rPr>
        <w:t xml:space="preserve">. Noțiuni generale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Procesul contravenţional se realizează în conformitate cu prevederile prezentului cod în cazul când contravenția vamală este săvârșită de operatorul economic și conform prevederilor </w:t>
      </w:r>
      <w:hyperlink r:id="rId16" w:history="1">
        <w:r w:rsidRPr="00FB7C45">
          <w:rPr>
            <w:rStyle w:val="Hyperlink"/>
            <w:rFonts w:ascii="Times New Roman" w:eastAsia="Times New Roman" w:hAnsi="Times New Roman" w:cs="Times New Roman"/>
            <w:bCs/>
            <w:color w:val="auto"/>
            <w:sz w:val="24"/>
            <w:szCs w:val="24"/>
            <w:u w:val="none"/>
            <w:lang w:val="ro-MD" w:eastAsia="ru-RU"/>
          </w:rPr>
          <w:t xml:space="preserve">Codului contravenţional </w:t>
        </w:r>
      </w:hyperlink>
      <w:r w:rsidRPr="00FB7C45">
        <w:rPr>
          <w:rFonts w:ascii="Times New Roman" w:eastAsia="Times New Roman" w:hAnsi="Times New Roman" w:cs="Times New Roman"/>
          <w:bCs/>
          <w:sz w:val="24"/>
          <w:szCs w:val="24"/>
          <w:lang w:val="ro-MD" w:eastAsia="ru-RU"/>
        </w:rPr>
        <w:t>în cazul când contravenția a fost săvârșită de persoane fizice şi persoane cu funcţie de răspundere.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Procesul contravențional începe din momentul sesizării sau autosesizării Serviciului Vamal despre săvârșirea unei contravenții. Sesizării sunt înregistrate într-un registru de evidență a sesizărilor cu privire la contravenție deținut de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contravenționale prevăzut de lege.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Procesului contravențional reglementat de prezentul cod, se aplică în mod corespunzător prevederile Codului contravențional cu privire la principiile de drept, mijloacele de probă și la procedeele probatorii, cu excepțiile prevăzute de prezentul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(5) Drepturile şi obligaţiile persoanei în privința căreia a fost pornit procesul contravențional şi ale apărătorului în cadrul procesului contravenţional, sunt prevăzute de </w:t>
      </w:r>
      <w:hyperlink r:id="rId17" w:history="1">
        <w:r w:rsidRPr="00FB7C45">
          <w:rPr>
            <w:rStyle w:val="Hyperlink"/>
            <w:rFonts w:ascii="Times New Roman" w:eastAsia="Times New Roman" w:hAnsi="Times New Roman" w:cs="Times New Roman"/>
            <w:bCs/>
            <w:color w:val="auto"/>
            <w:sz w:val="24"/>
            <w:szCs w:val="24"/>
            <w:u w:val="none"/>
            <w:lang w:val="ro-MD" w:eastAsia="ru-RU"/>
          </w:rPr>
          <w:t>Codul contravenţional</w:t>
        </w:r>
      </w:hyperlink>
      <w:r w:rsidRPr="00FB7C45">
        <w:rPr>
          <w:rFonts w:ascii="Times New Roman" w:eastAsia="Times New Roman" w:hAnsi="Times New Roman" w:cs="Times New Roman"/>
          <w:bCs/>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(6) Se consideră agent constatator funcționarul vamal care soluționează, în limitele competenței sale, cauza contravențională în modul prevăzut de prezentul cod. În procesul adoptării unei decizii de sancționare într-un dosar de contravenție vamală, agentul constatator se conduce de convingerile sale, cercetând toate probele administrate în raport cu circumstanţele constatate ale cauzei</w:t>
      </w:r>
      <w:r w:rsidRPr="00FB7C45" w:rsidDel="00F4103E">
        <w:rPr>
          <w:rFonts w:ascii="Times New Roman" w:eastAsia="Times New Roman" w:hAnsi="Times New Roman" w:cs="Times New Roman"/>
          <w:bCs/>
          <w:sz w:val="24"/>
          <w:szCs w:val="24"/>
          <w:lang w:val="ro-MD" w:eastAsia="ru-RU"/>
        </w:rPr>
        <w:t xml:space="preserve"> </w:t>
      </w:r>
      <w:r w:rsidRPr="00FB7C45">
        <w:rPr>
          <w:rFonts w:ascii="Times New Roman" w:eastAsia="Times New Roman" w:hAnsi="Times New Roman" w:cs="Times New Roman"/>
          <w:bCs/>
          <w:sz w:val="24"/>
          <w:szCs w:val="24"/>
          <w:lang w:val="ro-MD" w:eastAsia="ru-RU"/>
        </w:rPr>
        <w:t xml:space="preserve">și călăuzindu-se de prezentul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(7) Persoanele desemnate drept agenți constatatori sunt stabilite în art.403 Cod Contravențional.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439</w:t>
      </w:r>
      <w:r w:rsidRPr="00FB7C45">
        <w:rPr>
          <w:rFonts w:ascii="Times New Roman" w:eastAsia="Times New Roman" w:hAnsi="Times New Roman" w:cs="Times New Roman"/>
          <w:bCs/>
          <w:sz w:val="24"/>
          <w:szCs w:val="24"/>
          <w:lang w:val="ro-MD" w:eastAsia="ru-RU"/>
        </w:rPr>
        <w:t xml:space="preserve">. Procesul-verbal privind contravenţia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În cazul de contravenţie vamală, funcționarul vamal întocmeşte un proces-verbal, conform prevederilor </w:t>
      </w:r>
      <w:hyperlink r:id="rId18" w:history="1">
        <w:r w:rsidRPr="00FB7C45">
          <w:rPr>
            <w:rStyle w:val="Hyperlink"/>
            <w:rFonts w:ascii="Times New Roman" w:eastAsia="Times New Roman" w:hAnsi="Times New Roman" w:cs="Times New Roman"/>
            <w:bCs/>
            <w:color w:val="auto"/>
            <w:sz w:val="24"/>
            <w:szCs w:val="24"/>
            <w:u w:val="none"/>
            <w:lang w:val="ro-MD" w:eastAsia="ru-RU"/>
          </w:rPr>
          <w:t>Codului contravenţional</w:t>
        </w:r>
      </w:hyperlink>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Formularul procesului – verbal cu privire la contravenție se aprobă de Guvern.</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lastRenderedPageBreak/>
        <w:t>Articolul  440</w:t>
      </w:r>
      <w:r w:rsidRPr="00FB7C45">
        <w:rPr>
          <w:rFonts w:ascii="Times New Roman" w:eastAsia="Times New Roman" w:hAnsi="Times New Roman" w:cs="Times New Roman"/>
          <w:bCs/>
          <w:sz w:val="24"/>
          <w:szCs w:val="24"/>
          <w:lang w:val="ro-MD" w:eastAsia="ru-RU"/>
        </w:rPr>
        <w:t xml:space="preserve">. </w:t>
      </w:r>
      <w:r w:rsidRPr="00FB7C45">
        <w:rPr>
          <w:rFonts w:ascii="Times New Roman" w:eastAsia="Times New Roman" w:hAnsi="Times New Roman" w:cs="Times New Roman"/>
          <w:bCs/>
          <w:sz w:val="24"/>
          <w:szCs w:val="24"/>
          <w:lang w:val="ro-MD" w:eastAsia="ru-RU" w:bidi="ro-RO"/>
        </w:rPr>
        <w:t>Sesizarea organelor de urmărire penală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bidi="ro-RO"/>
        </w:rPr>
      </w:pPr>
      <w:r w:rsidRPr="00FB7C45">
        <w:rPr>
          <w:rFonts w:ascii="Times New Roman" w:eastAsia="Times New Roman" w:hAnsi="Times New Roman" w:cs="Times New Roman"/>
          <w:bCs/>
          <w:sz w:val="24"/>
          <w:szCs w:val="24"/>
          <w:lang w:val="ro-MD" w:eastAsia="ru-RU" w:bidi="ro-RO"/>
        </w:rPr>
        <w:t>Dacă în procesul examinării cauzei contravenționale, se constată că încălcarea conține semnele componenţei de infracţiune, agentul constatator sesizează organul de urmărire penală în conformitate cu prevederile Codului de procedură penală.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441 </w:t>
      </w:r>
      <w:r w:rsidRPr="00FB7C45">
        <w:rPr>
          <w:rFonts w:ascii="Times New Roman" w:eastAsia="Times New Roman" w:hAnsi="Times New Roman" w:cs="Times New Roman"/>
          <w:bCs/>
          <w:sz w:val="24"/>
          <w:szCs w:val="24"/>
          <w:lang w:val="ro-MD" w:eastAsia="ru-RU"/>
        </w:rPr>
        <w:t xml:space="preserve">. Inadmisibilitatea divulgării materialelor în cazul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Materialele în cazul contravenţiei vamale nu pot fi divulgate până la adoptarea unei decizii asupra cazului respectiv, decât cu permisiunea agentului constatator care efectuează actele de procedură sau a celui ce adoptă decizia, cu excepţia cazurile prevăzute de prezentul cod </w:t>
      </w:r>
      <w:r w:rsidRPr="00FB7C45">
        <w:rPr>
          <w:rFonts w:ascii="Times New Roman" w:eastAsia="Times New Roman" w:hAnsi="Times New Roman" w:cs="Times New Roman"/>
          <w:bCs/>
          <w:sz w:val="24"/>
          <w:szCs w:val="24"/>
          <w:lang w:val="ro-MD" w:eastAsia="ru-RU" w:bidi="ro-RO"/>
        </w:rPr>
        <w:t>şi numai în măsura în care consideră că este posibil, cu respectarea prezumţiei de nevinovăţie şi cu neafectarea intereselor persoanei, în condiţiile Legii nr. 133/2011 privind protecţia datelor cu caracter personal.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442 </w:t>
      </w:r>
      <w:r w:rsidRPr="00FB7C45">
        <w:rPr>
          <w:rFonts w:ascii="Times New Roman" w:eastAsia="Times New Roman" w:hAnsi="Times New Roman" w:cs="Times New Roman"/>
          <w:bCs/>
          <w:sz w:val="24"/>
          <w:szCs w:val="24"/>
          <w:lang w:val="ro-MD" w:eastAsia="ru-RU"/>
        </w:rPr>
        <w:t xml:space="preserve">. Audierea și citarea persoanei în cazul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Agentul constatator care efectuează actele de procedură sau care adoptă decizia asupra cazului de contravenţie vamală, este în drept să audieze persoanele fizice, persoanele cu funcţii de răspundere, conducătorii operatorilor economici.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Persoanele care urmează a fi audiate sunt obligate să se prezinte la citaţie şi să dea explicaţii în esenţa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Referitor la audierea persoanelor consemnate la alin.(1) din prezentul articol, se întocmeşte un proces-verbal, conform modelului aprobat de Guvern.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(4) Persoana care urmează a fi audiată în cazul contravenţiei vamale, este citată în conformitate cu prevederile </w:t>
      </w:r>
      <w:hyperlink r:id="rId19" w:history="1">
        <w:r w:rsidRPr="00FB7C45">
          <w:rPr>
            <w:rStyle w:val="Hyperlink"/>
            <w:rFonts w:ascii="Times New Roman" w:eastAsia="Times New Roman" w:hAnsi="Times New Roman" w:cs="Times New Roman"/>
            <w:bCs/>
            <w:color w:val="auto"/>
            <w:sz w:val="24"/>
            <w:szCs w:val="24"/>
            <w:u w:val="none"/>
            <w:lang w:val="ro-MD" w:eastAsia="ru-RU"/>
          </w:rPr>
          <w:t>Codului contravenţional</w:t>
        </w:r>
      </w:hyperlink>
      <w:r w:rsidRPr="00FB7C45">
        <w:rPr>
          <w:rFonts w:ascii="Times New Roman" w:eastAsia="Times New Roman" w:hAnsi="Times New Roman" w:cs="Times New Roman"/>
          <w:bCs/>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(5) Cazul de contravenţie vamală poate fi examinat în absenţa persoanei în privința căreia a fost pornit procesul contravențional, a avocatului sau a reprezentantului acesteia dacă: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a) există date despre încunoştinţarea la timp a contravenientului de locul şi timpul cercetării cazului, iar de la el nu a parvenit nici un demers referitor la amânarea cercetării;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există dovezi că, la momentul cercetării cazului, contravenientul nu se află în ţară;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contravenientul nu este identificat;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d) contravenţia vamală a fost comisă la expedierea de bunuri prin poşta internaţională.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443</w:t>
      </w:r>
      <w:r w:rsidRPr="00FB7C45">
        <w:rPr>
          <w:rFonts w:ascii="Times New Roman" w:eastAsia="Times New Roman" w:hAnsi="Times New Roman" w:cs="Times New Roman"/>
          <w:bCs/>
          <w:sz w:val="24"/>
          <w:szCs w:val="24"/>
          <w:lang w:val="ro-MD" w:eastAsia="ru-RU"/>
        </w:rPr>
        <w:t xml:space="preserve">. Solicitarea documentelor necesare efectuării actelor de procedură în cazul contravenţiei vamale sau cercetării 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Serviciul Vamal care efectuează actele de procedură în cazul contravenţiei vamale sau îl cercetează este în drept să solicite persoanei juridice, persoanei cu funcţie de răspundere sau persoanei fizice documentele necesare investigării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În termen de 5 zile de la solicitare, persoanele enumerate la alin.(1) sunt obligate să prezinte în original documentele solicitate de Serviciul Vamal care efectuează actele de procedură în cazul contravenţiei vamale sau îl cercetează. Cu acordul funcționarului vamal, pot fi prezentate copiile de pe documentele solicitate, autentificate în modul stabilit.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După expirarea termenului de atac al deciziei asupra cazului de contravenţie vamală, documentele în original se restituie. În acest caz, la dosar se anexează copiile acestora legalizate de funcționarul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444</w:t>
      </w:r>
      <w:r w:rsidRPr="00FB7C45">
        <w:rPr>
          <w:rFonts w:ascii="Times New Roman" w:eastAsia="Times New Roman" w:hAnsi="Times New Roman" w:cs="Times New Roman"/>
          <w:bCs/>
          <w:sz w:val="24"/>
          <w:szCs w:val="24"/>
          <w:lang w:val="ro-MD" w:eastAsia="ru-RU"/>
        </w:rPr>
        <w:t>. Ridicarea mărfurilor, mijloacelor de transport și a documentelor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Mărfurile şi mijloacele de transport care constituie obiectul contravenţiei vamale în sensul prezentului cod, precum și documentele și mijloacele de identificare a acestora, pot fi calificate drept corp delicte şi pot fi ridicate, întocmindu-se un proces-verbal de ridicare, conform modelului stabilit de Guvern. </w:t>
      </w:r>
    </w:p>
    <w:p w:rsidR="00C2048A" w:rsidRPr="00FB7C45" w:rsidRDefault="00C2048A" w:rsidP="00C2048A">
      <w:pPr>
        <w:spacing w:after="0" w:line="240" w:lineRule="auto"/>
        <w:ind w:firstLine="567"/>
        <w:jc w:val="both"/>
        <w:rPr>
          <w:rFonts w:ascii="Times New Roman" w:hAnsi="Times New Roman" w:cs="Times New Roman"/>
          <w:sz w:val="24"/>
          <w:szCs w:val="24"/>
          <w:lang w:val="ro-MD" w:eastAsia="ru-RU" w:bidi="ro-RO"/>
        </w:rPr>
      </w:pPr>
      <w:r w:rsidRPr="00FB7C45">
        <w:rPr>
          <w:rFonts w:ascii="Times New Roman" w:hAnsi="Times New Roman" w:cs="Times New Roman"/>
          <w:sz w:val="24"/>
          <w:szCs w:val="24"/>
          <w:lang w:val="ro-MD" w:eastAsia="ru-RU"/>
        </w:rPr>
        <w:t xml:space="preserve">(2) </w:t>
      </w:r>
      <w:r w:rsidRPr="00FB7C45">
        <w:rPr>
          <w:rFonts w:ascii="Times New Roman" w:hAnsi="Times New Roman" w:cs="Times New Roman"/>
          <w:sz w:val="24"/>
          <w:szCs w:val="24"/>
          <w:lang w:val="ro-MD" w:eastAsia="ru-RU" w:bidi="ro-RO"/>
        </w:rPr>
        <w:t>Corpuri delicte se consideră obiectele, inclusiv banii, documentele, mijloacele de transport, alte valori, faţă de care există temeiuri a presupune că au servit la săvîrşirea contravenţiei, au păstrat asupra lor urmele faptei contravenţionale sau au constituit obiectul acestei fapte, sau pot servi ca mijloc de constatare a existenţei ori inexistenţei elementelor constitutive ale contravenţiei. Regimul juridic al corpurilor delicte precum și procedura de întocmire a procesului-verbal de ridicare a obiectelor și documentelor este reglementată de art. 427-431 din Codul contravențional.</w:t>
      </w:r>
    </w:p>
    <w:p w:rsidR="00C2048A" w:rsidRPr="00FB7C45" w:rsidRDefault="00C2048A" w:rsidP="00C2048A">
      <w:pPr>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 xml:space="preserve">(3) În cazul tragerii la răspundere pentru contravenţie vamală a operatorului economic care nu dispune de filială, reprezentanţă, secţie ori de o altă structură pe teritoriul Republicii Moldova, al cărui capital social şi/sau valoarea patrimoniului nu acoperă suma sancțiunii materiale aplicabile sau costul mărfurilor şi al mijloacelor de transport a căror valoare ar putea fi percepută, se permite Serviciului Vamal ridicarea mărfurilor, inclusiv a valorilor valutare, precum şi a mijloacelor de transport ale acestora, pentru a se asigura perceperea deplină a sancțiunii materiale aplicate.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Prezentarea de probe privind domicilierea, existenţa de filiale, reprezentanţe, secţii sau de alte structuri, privind mărimea capitalului social sau a unui alt patrimoniu se pune în sarcina persoanei în privința căreia a fost pornit procesul contravențional.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445</w:t>
      </w:r>
      <w:r w:rsidRPr="00FB7C45">
        <w:rPr>
          <w:rFonts w:ascii="Times New Roman" w:eastAsia="Times New Roman" w:hAnsi="Times New Roman" w:cs="Times New Roman"/>
          <w:bCs/>
          <w:sz w:val="24"/>
          <w:szCs w:val="24"/>
          <w:lang w:val="ro-MD" w:eastAsia="ru-RU"/>
        </w:rPr>
        <w:t xml:space="preserve">. Inspectarea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Dacă are motive pentru a presupune că pe teritoriul sau în localul persoanelor, sau în mijloacele lor de transport se află mărfuri şi mijloace de transport ce constituie obiectul contravenţiei vamale, sau mărfuri şi mijloace de transport cu ascunzişuri speciale, folosite pentru trecerea peste frontiera vamală a mărfurilor ce constituie obiectul contravenţiei vamale, tăinuite de controlul vamal, obiecte ce posedă indicii de corpuri delicte, precum şi documentele necesare efectuării actelor de procedură în cazul contravenţiei vamale sau cercetării lui, Serviciul Vamal este în drept să efectueze inspectarea vamală a acestor teritorii, localuri sau mijloace de transport.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Inspectarea vamală se efectuează în baza ordonanţei privind efectuarea inspectării vamale, semnată de directorul/directorul adjunct al Serviciului Vamal sau şeful/șeful adjunct al biroului vamal. Inspectarea vamală este solicitată printr-un demers argumentat cu anexarea tuturor actelor confirmative.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Inspectarea vamală se efectuează în prezenţa unor martori asistenţi.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(4) La inspectarea vamală asistă şi persoana al cărei teritoriu, local sau unitate de transport sunt inspectate. În cazul absenţei temporare a persoanei 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unor alţi angajaţi ai persoanei juridice în cauză sau în prezenţa reprezentanţilor autorităţii care a făcut înregistrarea de stat a acestuia.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(5) La efectuarea inspectării vamale, poate fi invitat un specialist, după caz.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(6) Persoanelor care participă sau asistă la efectuarea inspectării vamale li se lămuresc drepturile şi obligaţiile.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(7) Nu se admite efectuarea inspectării vamale în timp de noapte, cu excepţia cazurilor când inspectarea se face în cadrul controlului vamal sau vămuirii şi a cazurilor care nu suferă amânare.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(8) Înaintea inspectării vamale, Serviciul Vamal este obligat să prezinte, contra semnătură, persoanei al cărei teritoriu, local sau unitate de transport urmează să fie inspectate, copia de pe ordonanţa privind efectuarea inspectării vamale. În cazul absenţei persoanei, ordonanţa este prezentată uneia dintre persoanele indicate la alin.(4).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(9) Funcționarul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Serviciul Vamal este în drept să le deschidă, evitând deteriorarea nejustificate.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(10) În cadrul inspectării vamale, pot fi efectuate ridicări de mărfuri și unități de transport, măsurări, fotografieri, filmări, înregistrări video şi alte lucrări tehnice.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(11)  La efectuarea nspectarii vamale se întocmeşte proces-verbal conform modelului stabilit de Guvern.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446</w:t>
      </w:r>
      <w:r w:rsidRPr="00FB7C45">
        <w:rPr>
          <w:rFonts w:ascii="Times New Roman" w:eastAsia="Times New Roman" w:hAnsi="Times New Roman" w:cs="Times New Roman"/>
          <w:bCs/>
          <w:sz w:val="24"/>
          <w:szCs w:val="24"/>
          <w:lang w:val="ro-MD" w:eastAsia="ru-RU"/>
        </w:rPr>
        <w:t>. Solicitarea de la autorităţile publice şi de la persoane a informaţiei necesare efectuării actelor de procedură în cazul de contravenţie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(1) Agentul constatator care efectuează actele de procedură în cazul de contravenţie vamală sau îl cercetează este în drept să primească gratuit,</w:t>
      </w:r>
      <w:r w:rsidRPr="00FB7C45">
        <w:rPr>
          <w:rFonts w:ascii="Times New Roman" w:eastAsia="Times New Roman" w:hAnsi="Times New Roman" w:cs="Times New Roman"/>
          <w:sz w:val="20"/>
          <w:szCs w:val="20"/>
          <w:lang w:val="ro-MD" w:eastAsia="ru-RU" w:bidi="ro-RO"/>
        </w:rPr>
        <w:t xml:space="preserve"> </w:t>
      </w:r>
      <w:r w:rsidRPr="00FB7C45">
        <w:rPr>
          <w:rFonts w:ascii="Times New Roman" w:eastAsia="Times New Roman" w:hAnsi="Times New Roman" w:cs="Times New Roman"/>
          <w:bCs/>
          <w:sz w:val="24"/>
          <w:szCs w:val="24"/>
          <w:lang w:val="ro-MD" w:eastAsia="ru-RU" w:bidi="ro-RO"/>
        </w:rPr>
        <w:t>în limitele competenţei funcţionale,</w:t>
      </w:r>
      <w:r w:rsidRPr="00FB7C45">
        <w:rPr>
          <w:rFonts w:ascii="Times New Roman" w:eastAsia="Times New Roman" w:hAnsi="Times New Roman" w:cs="Times New Roman"/>
          <w:bCs/>
          <w:sz w:val="24"/>
          <w:szCs w:val="24"/>
          <w:lang w:val="ro-MD" w:eastAsia="ru-RU"/>
        </w:rPr>
        <w:t xml:space="preserve"> la cerere scrisă, de la autorităţi publice sau de la persoane informaţiile necesare soluţionării cazului, inclusiv informaţii pentru uz de serviciu sau informaţii care prezintă secret comercial sau un alt secret ocrotit de lege.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În cazul refuzului neîntemeiat de a i se prezenta informaţia solicitată, agentul constatator este în drept să ridice documentele care conţin informaţia necesară soluţionării cazului, în modul prevăzut de prezentul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Agentul constatator este obligat să asigure nedivulgarea informaţiei primite, folosind-o exclusiv la soluţionarea cazului de contravenţie vamală. Agentul constatator nu poate folosi o astfel de informaţie în scopuri personale, nu o poate transmite unor terţi şi nici altor autorităţi publice, excepţie făcând cazurile prevăzute de legislaţie.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447</w:t>
      </w:r>
      <w:r w:rsidRPr="00FB7C45">
        <w:rPr>
          <w:rFonts w:ascii="Times New Roman" w:eastAsia="Times New Roman" w:hAnsi="Times New Roman" w:cs="Times New Roman"/>
          <w:bCs/>
          <w:sz w:val="24"/>
          <w:szCs w:val="24"/>
          <w:lang w:val="ro-MD" w:eastAsia="ru-RU"/>
        </w:rPr>
        <w:t xml:space="preserve">. Cheltuielile aferente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Cheltuielile aferente cazului de contravenţie vamală pot fi următoarele: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a) sumele plătite martorilor, experţilor, specialiştilor, interpreților/traducătorilor, martorilor asistenţi;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cheltuielile de revizie, control şi inventariere;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cheltuielile de păstrare, expediere, transport şi cercetare a probelor materiale;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d) alte cheltuieli suportate de Serviciul Vamal la efectuarea actelor de procedură în cazul contravenţiei vamale sau la cercetarea 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Martorilor, experţilor, specialiştilor, interpreților/traducătorilor şi martorilor asistenţi li se restituie cheltuielile de deplasare la Serviciul Vamal, de cazare şi li se plătesc diurnele.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Experţii, specialiştii şi interpreților/traducătorilor sînt retribuiţi pentru lucrul efectuat la solicitarea organului vamal dacă acest lucru nu este o obligaţie de serviciu.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Persoanelor invitate la Serviciul Vamal în calitate de martori, experţi, specialişti, interpreților/traducătorilor, martori asistenţi li se păstrează locul de muncă de bază şi salariul mediu lunar în timpul deplasării lor şi al îndeplinirii obligaţiilor la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(5) Serviciul Vamal plăteşte martorilor, experţilor, specialiştilor, interpreților/traducătorilor şi martorilor asistenţi sumele ce li se cuvin, după ce aceştia şi-au îndeplinit obligaţiile.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(6) Procedura de plată şi sumele cuvenite se stabilesc în conformitate cu legislaţia.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(7) Dacă persoana citată în calitate de martor, expert, specialist în cazul contravenţiei vamale nu locuieşte sau nu se află în ţară, cheltuielile pe care le suportă pentru a participa la efectuarea actelor de procedură sau la cercetarea cazului sînt restituite în conformitate cu procedura prevăzută de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(8) Cheltuielile aferente cazului de contravenţie vamală le suportă persoana în privința căreia a fost pornit procesul contravențional, după ce a fost emisă decizia pe cazul respectiv.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(9) În condiţiile în care dosarul de contravenţie vamală se încetează, cheltuielile aferente cazului, se suportă de la bugetul de stat.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(10) Agentul constatator care a efectuat actele de procedură în cazul de contravenţie vamală este obligat să anexeze la dosar documentele justificative ale cheltuielilor aferente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448</w:t>
      </w:r>
      <w:r w:rsidRPr="00FB7C45">
        <w:rPr>
          <w:rFonts w:ascii="Times New Roman" w:eastAsia="Times New Roman" w:hAnsi="Times New Roman" w:cs="Times New Roman"/>
          <w:bCs/>
          <w:sz w:val="24"/>
          <w:szCs w:val="24"/>
          <w:lang w:val="ro-MD" w:eastAsia="ru-RU"/>
        </w:rPr>
        <w:t xml:space="preserve">. Circumstanţele care trebuie elucidate în cadrul examinării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La cercetarea cazului de contravenţie vamală, agentul constatator este obligat să constate dacă: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a fost sau nu a fost comisă o contravenţie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persoana trasă la răspundere este sau nu este vinovată de comiterea unei contravenţii vamale;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există sau nu există circumstanţe atenuante sau agravante;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d) există sau nu există alte circumstanţe importante pentru soluţionarea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449</w:t>
      </w:r>
      <w:r w:rsidRPr="00FB7C45">
        <w:rPr>
          <w:rFonts w:ascii="Times New Roman" w:eastAsia="Times New Roman" w:hAnsi="Times New Roman" w:cs="Times New Roman"/>
          <w:bCs/>
          <w:sz w:val="24"/>
          <w:szCs w:val="24"/>
          <w:lang w:val="ro-MD" w:eastAsia="ru-RU"/>
        </w:rPr>
        <w:t xml:space="preserve">. Decizia Serviciului Vamal asupra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După cercetarea cazului de contravenţie vamală, se emite una din următoarele decizii: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a) aplicarea de sancţiune materială;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clasarea și încetarea dosarului contravențional;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remiterea materialelor acumulate către alte organe de drept conform competenței.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 xml:space="preserve">(2) În decizia asupra cazului de contravenţie vamală trebuie să fie soluţionată soarta corpurilor delicte şi cheltuielilor aferente examinării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Decizia asupra cazului de contravenţie vamală este semnată de agentul constatator prevăzut la art. 403 Cod Contravențional.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450</w:t>
      </w:r>
      <w:r w:rsidRPr="00FB7C45">
        <w:rPr>
          <w:rFonts w:ascii="Times New Roman" w:eastAsia="Times New Roman" w:hAnsi="Times New Roman" w:cs="Times New Roman"/>
          <w:bCs/>
          <w:sz w:val="24"/>
          <w:szCs w:val="24"/>
          <w:lang w:val="ro-MD" w:eastAsia="ru-RU"/>
        </w:rPr>
        <w:t>. Temeiurile de încetare a procesului contravențional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(1) Procesul contravenţional nu poate fi pornit, iar dacă a fost pornit, nu poate fi efectuat şi va fi încetat în cazurile în care: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nu există faptul contravenţiei vamale sau nu sunt întrunite elementele constitutive ale contravenției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b) pentru acelaşi fapt şi privitor la aceeaşi persoană există o hotărâre definitivă;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c) a intervenit termenul de prescripție pentru atragerea la răspundere materială;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d) pentru acelaşi fapt este pornită urmărire penală.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Încetarea procesului contravenţional determină repunerea în drepturi a persoanei în a cărei privinţă a fost pornit.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451</w:t>
      </w:r>
      <w:r w:rsidRPr="00FB7C45">
        <w:rPr>
          <w:rFonts w:ascii="Times New Roman" w:eastAsia="Times New Roman" w:hAnsi="Times New Roman" w:cs="Times New Roman"/>
          <w:bCs/>
          <w:sz w:val="24"/>
          <w:szCs w:val="24"/>
          <w:lang w:val="ro-MD" w:eastAsia="ru-RU"/>
        </w:rPr>
        <w:t>. Controlul din oficiu realizat de către Aparatul Central asupra legalităţii acțiunilor/inacțiunilor și deciziilor emise de Serviciul Vamal în cazurile de contravenție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Aparatul Central este unica autoritate în drept să verifice legalitatea actelor de procedură și/sau deciziilor Serviciului Vamal aplicate în cazurile de contravenție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Aparatul Central este în drept să anuleze și/sau să modifice decizia Serviciului Vamal inferior, precum şi acţioneze legal în cazul acţiunilor ilegale sau inacţiunii Serviciului Vamal inferior.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Controlul din oficiu al Aparatului Central asupra legalităţii deciziilor sau acţiunilor/inacțiunilor Serviciului Vamal, inclusiv asupra actelor de procedură emise în cadrul procesului contravenţional, include ansamblul acţiunilor de examinare, coordonare şi control, inclusiv de ridicare spre examinare a materialelor dosarului contravenţional, realizate de către Aparatul Central în vederea asigurării respectării prevederilor legislaţiei în vigoare.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V</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Contestarea deciziei Serviciului Vamal</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asupra cazului de contravenţie vamală cu răspundere materială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452</w:t>
      </w:r>
      <w:r w:rsidRPr="00FB7C45">
        <w:rPr>
          <w:rFonts w:ascii="Times New Roman" w:eastAsia="Times New Roman" w:hAnsi="Times New Roman" w:cs="Times New Roman"/>
          <w:bCs/>
          <w:sz w:val="24"/>
          <w:szCs w:val="24"/>
          <w:lang w:val="ro-MD" w:eastAsia="ru-RU"/>
        </w:rPr>
        <w:t xml:space="preserve">. Contestarea deciziei Serviciului Vamal asupra cazului de contravenție vamală cu răspundere materială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(1) Decizia Serviciului Vamal asupra cazului de contravenție vamală cu răspundere materială, poate fi contestată inițial la Aparatul Central de persoana vizată în decizie, ori de avocatul sau reprezentantul acesteia, în decursul a 15 zile de la data comunicării deciziei respective. Prin derogare, decizia se comunică respectînd articolul 22.</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Contestaţia împotriva deciziei Serviciului Vamal privind aplicarea de sancţiune cu răspundere contravenţională se depune în conformitate cu prevederile art.448 din </w:t>
      </w:r>
      <w:hyperlink r:id="rId20" w:history="1">
        <w:r w:rsidRPr="00FB7C45">
          <w:rPr>
            <w:rStyle w:val="Hyperlink"/>
            <w:rFonts w:ascii="Times New Roman" w:eastAsia="Times New Roman" w:hAnsi="Times New Roman" w:cs="Times New Roman"/>
            <w:bCs/>
            <w:color w:val="auto"/>
            <w:sz w:val="24"/>
            <w:szCs w:val="24"/>
            <w:u w:val="none"/>
            <w:lang w:val="ro-MD" w:eastAsia="ru-RU"/>
          </w:rPr>
          <w:t>Codul contravenţional</w:t>
        </w:r>
      </w:hyperlink>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Dacă, din motive întemeiate, contestaţia nu a fost depusă în termenul prevăzut de prezentul articol, Aparatul Central este în drept, la demersul persoanei vizate în decizie, precum şi al avocatului sau al reprezentantului ei, să o repună în termen.</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La demersul de repunere în termen se anexează probele ce dovedesc imposibilitatea depunerii contestaţiei în termen.</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(5) Depunerea contestației suspendă executarea deciziei Serviciului Vamal în cazul de contravenţie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(6) În cazul în care persoana nu este de acord cu soluția adoptată de către Aparatul Central asupra contestației depuse, aceasta este în drept să conteste decizia Serviciului Vamal asupra cazului de contravenție vamală în instanța de judecată competentă în ordinea contenciosului administrativ.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453</w:t>
      </w:r>
      <w:r w:rsidRPr="00FB7C45">
        <w:rPr>
          <w:rFonts w:ascii="Times New Roman" w:eastAsia="Times New Roman" w:hAnsi="Times New Roman" w:cs="Times New Roman"/>
          <w:bCs/>
          <w:sz w:val="24"/>
          <w:szCs w:val="24"/>
          <w:lang w:val="ro-MD" w:eastAsia="ru-RU"/>
        </w:rPr>
        <w:t xml:space="preserve">. Examinarea de către Aparatul Central a deciziei asupra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(1) Aparatul Central are competența legală de a examina legalitatea deciziilor asupra cazului de contravenție vamală, în cadrul: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examinării contestației persoanei vizate în decizie, a avocatului sau a reprezentantului ei, sau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b) desfășurării unui control din oficiu asupra respectării legalităţii în cadrul efectuării actelor de procedură sau al examinării cazurilor de contravenţie vamală cu răspundere materială.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În cazurile prevăzute de la alin.(1) al prezentului articol, Aparatul Central examinează decizia Serviciului Vamal asupra cazului de contravenţie vamală şi emite una din următoarele decizii: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a) decizia nu se modifică, iar contestația nu se satisface;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decizia este anulată, iar dosarul este remis în procedură suplimentară;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decizia este anulată, iar dosarul se clasează și încetează;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d) decizia este anulată, iar dosarul se remite conform competenței altor organe de drept.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În cazurile de anulare a deciziei prevăzute la alin.(2) lit.b)-d), Aparatul Central emite o decizie. Despre decizia emisă este informată în scris persoana ce a depus contestația și/sau cea vizată în decizia asupra cazului de contravenţie vamală. În cazurile de anulare a deciziei Serviciului Vamal asupra cazului de contravenție vamală, Aparatul Central. Despre decizia emisă este informat în scris persoana ce a depus contestația și/sau cea vizată în decizia asupra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Contestația împotriva deciziei Serviciului Vamal asupra cazului de contravenţie vamală, se examinează în termen de până la o lună, calculat de la data înregistrării acesteia în Aparatul Central. Termenul de examinare a contestației poate fi prelungit cu titlu de excepţie de către conducerea Aparatului Central, dar acest termen general nu va depăşi 2 luni, fapt despre care este informată persoana interesată.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454</w:t>
      </w:r>
      <w:r w:rsidRPr="00FB7C45">
        <w:rPr>
          <w:rFonts w:ascii="Times New Roman" w:eastAsia="Times New Roman" w:hAnsi="Times New Roman" w:cs="Times New Roman"/>
          <w:bCs/>
          <w:sz w:val="24"/>
          <w:szCs w:val="24"/>
          <w:lang w:val="ro-MD" w:eastAsia="ru-RU"/>
        </w:rPr>
        <w:t xml:space="preserve">. Temeiurile pentru anularea deciziei Serviciului Vamal asupra cazului de contravenție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Temei pentru anularea deciziei Serviciului Vamal asupra cazului de contravenție vamală servesc: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a) procedura și/sau examinarea unilaterală sau incompletă a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necorespunderea concluziilor expuse în decizie, în coraport cu circumstanţele cazului;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c) încălcarea gravă a cerinţelor procedurale reglementate de prezentul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d) calificarea eronată a faptei, neaplicarea sau aplicarea greșită a sancţiunilor prevăzute de prezentul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VI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Executarea deciziei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Serviciului Vamal asupra cazului de contravenţie vamală</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455</w:t>
      </w:r>
      <w:r w:rsidRPr="00FB7C45">
        <w:rPr>
          <w:rFonts w:ascii="Times New Roman" w:eastAsia="Times New Roman" w:hAnsi="Times New Roman" w:cs="Times New Roman"/>
          <w:bCs/>
          <w:sz w:val="24"/>
          <w:szCs w:val="24"/>
          <w:lang w:val="ro-MD" w:eastAsia="ru-RU"/>
        </w:rPr>
        <w:t>. Executarea benevolă a deciziei Serviciului Vamal asupra cazului de contravenţie vamală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(1) Termenul de executare benevolă a deciziei Serviciului Vamal asupra cazului de contravenție vamală este de 15 zile, calculate din data aducerii la cunoștință acesteia persoanei vizate sau reprezentantului 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Operatorul economic este în drept să achite doar jumătate din cuantumul sancțiunii materiale aplicate în termen de 5 zile lucrătoare calculate din momentul aducerii la cunoștință a deciziei asupra cazului de contravenție vamală, însă fără dreptul contestării deciziei respective. În acest caz, se consideră că sancțiunea materială este executată integral.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456</w:t>
      </w:r>
      <w:r w:rsidRPr="00FB7C45">
        <w:rPr>
          <w:rFonts w:ascii="Times New Roman" w:eastAsia="Times New Roman" w:hAnsi="Times New Roman" w:cs="Times New Roman"/>
          <w:bCs/>
          <w:sz w:val="24"/>
          <w:szCs w:val="24"/>
          <w:lang w:val="ro-MD" w:eastAsia="ru-RU"/>
        </w:rPr>
        <w:t xml:space="preserve">. Executarea silită a deciziei Serviciului Vamal asupra cazului de contravenţie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(1) Serviciul Vamal aplică acțiuni de executare silită în vederea executării deciziei privind aplicarea de sancţiune pentru contravenţie vamală în unul din următoarele cazuri: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după expirarea termenului de 15 zile calculate din data aducerii la cunoștință a deciziei asupra cazului de contravenție vamală, persoanei în privința căreia a fost pornit procesului contravențional sau reprezentantului acesteia;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b) la data rămânerii definitive a deciziei judecătorești privind legalitatea deciziei Serviciului Vamal asupra cazului de contravenție vamală.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(2) Executarea silită a deciziei Serviciului Vamal asupra cazului de contravenție vamală, se realizează: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a) conform mecanismului stabilit de prezentul cod pentru executarea silită a datoriei vamale; sau</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lastRenderedPageBreak/>
        <w:t>b) prin intermediul executorului judecătoresc, dacă aplicarea literei a) nu este justificată economic.</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(3) În cazul în care executarea deciziei Serviciului Vamal asupra cazului de contravenție vamală este suspendată în condițiile legii, executarea deciziei respective se reia odată cu dispariția cauzelor care au condiționat suspendarea.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(4) Decizia privind aplicarea de sancţiune nu mai este pasibilă de executare dacă la executarea ei nu s-a recurs în termen de 12 luni de la data emiterii.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
          <w:bCs/>
          <w:sz w:val="24"/>
          <w:szCs w:val="24"/>
          <w:lang w:val="ro-MD" w:eastAsia="ru-RU"/>
        </w:rPr>
        <w:t>Articolul 457</w:t>
      </w:r>
      <w:r w:rsidRPr="00FB7C45">
        <w:rPr>
          <w:rFonts w:ascii="Times New Roman" w:eastAsia="Times New Roman" w:hAnsi="Times New Roman" w:cs="Times New Roman"/>
          <w:bCs/>
          <w:sz w:val="24"/>
          <w:szCs w:val="24"/>
          <w:lang w:val="ro-MD" w:eastAsia="ru-RU"/>
        </w:rPr>
        <w:t xml:space="preserve">. Executarea deciziei Serviciului Vamal asupra cazului de contravenție vamală în partea referitoare la retragerea autorizaţiei eliberate de către acesta </w:t>
      </w:r>
    </w:p>
    <w:p w:rsidR="00C2048A" w:rsidRPr="00FB7C45" w:rsidRDefault="00C2048A" w:rsidP="00B2544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o-MD"/>
        </w:rPr>
      </w:pPr>
      <w:r w:rsidRPr="00FB7C45">
        <w:rPr>
          <w:rFonts w:ascii="Times New Roman" w:eastAsia="Times New Roman" w:hAnsi="Times New Roman" w:cs="Times New Roman"/>
          <w:bCs/>
          <w:sz w:val="24"/>
          <w:szCs w:val="24"/>
          <w:lang w:val="ro-MD" w:eastAsia="ru-RU"/>
        </w:rPr>
        <w:t>(1) Decizia Serviciului Vamal privind aplicarea de sancţiune materială sub formă de retragere a unei autorizații, este executată nemijlocit de către Serviciul Vamal care a emis această decizie</w:t>
      </w:r>
      <w:r w:rsidR="00AF61AA" w:rsidRPr="00FB7C45">
        <w:rPr>
          <w:rFonts w:ascii="Times New Roman" w:eastAsia="Times New Roman" w:hAnsi="Times New Roman" w:cs="Times New Roman"/>
          <w:bCs/>
          <w:sz w:val="24"/>
          <w:szCs w:val="24"/>
          <w:lang w:val="ro-MD" w:eastAsia="ru-RU"/>
        </w:rPr>
        <w:t>, cu respectarea</w:t>
      </w:r>
      <w:r w:rsidR="00C81F3B" w:rsidRPr="00FB7C45">
        <w:rPr>
          <w:rFonts w:ascii="Times New Roman" w:eastAsia="Times New Roman" w:hAnsi="Times New Roman" w:cs="Times New Roman"/>
          <w:bCs/>
          <w:sz w:val="24"/>
          <w:szCs w:val="24"/>
          <w:lang w:val="ro-MD" w:eastAsia="ru-RU"/>
        </w:rPr>
        <w:t xml:space="preserve"> prevederilor </w:t>
      </w:r>
      <w:r w:rsidR="00C81F3B" w:rsidRPr="00FB7C45">
        <w:rPr>
          <w:rFonts w:ascii="Times New Roman" w:eastAsia="Times New Roman" w:hAnsi="Times New Roman" w:cs="Times New Roman"/>
          <w:iCs/>
          <w:sz w:val="24"/>
          <w:szCs w:val="24"/>
          <w:lang w:val="ro-MD"/>
        </w:rPr>
        <w:t>Legii cu privire la principiile de bază de reglementare a activității de întreprinzător</w:t>
      </w:r>
      <w:r w:rsidRPr="00FB7C45">
        <w:rPr>
          <w:rFonts w:ascii="Times New Roman" w:eastAsia="Times New Roman" w:hAnsi="Times New Roman" w:cs="Times New Roman"/>
          <w:bCs/>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(2) Autorizaţia retrasă devine nevalabilă în momentul recurgerii la executare a deciziei Serviciului Vamal asupra cazului de contravenţie vamală conform prevederilor prezentului cod.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Cs/>
          <w:sz w:val="24"/>
          <w:szCs w:val="24"/>
          <w:lang w:val="ro-MD" w:eastAsia="ru-RU"/>
        </w:rPr>
      </w:pPr>
      <w:r w:rsidRPr="00FB7C45">
        <w:rPr>
          <w:rFonts w:ascii="Times New Roman" w:eastAsia="Times New Roman" w:hAnsi="Times New Roman" w:cs="Times New Roman"/>
          <w:bCs/>
          <w:sz w:val="24"/>
          <w:szCs w:val="24"/>
          <w:lang w:val="ro-MD" w:eastAsia="ru-RU"/>
        </w:rPr>
        <w:t xml:space="preserve">(3) Persoana a cărei autorizaţie este retrasă de către Serviciul Vamal trebuie să o predea acestuia în termen de cel mult 15 zile calculate de la data la care i s-a adus la cunoștință decizia respectivă, cu excepția cazului când executarea deciziei a fost suspendată. După dispariția cauzelor care au condiționat suspendarea deciziei, predarea autorizației Serviciului Vamal devine obligatorie.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bookmarkStart w:id="27" w:name="Articolul_229&lt;sup&gt;1&lt;/sup&gt;."/>
      <w:bookmarkStart w:id="28" w:name="Articolul_230."/>
      <w:bookmarkStart w:id="29" w:name="Articolul_233."/>
      <w:bookmarkStart w:id="30" w:name="Articolul_234."/>
      <w:bookmarkStart w:id="31" w:name="Articolul_235."/>
      <w:bookmarkStart w:id="32" w:name="Articolul_238."/>
      <w:bookmarkStart w:id="33" w:name="Articolul_241."/>
      <w:bookmarkStart w:id="34" w:name="Articolul_243."/>
      <w:bookmarkStart w:id="35" w:name="Articolul_244."/>
      <w:bookmarkStart w:id="36" w:name="Articolul_247."/>
      <w:bookmarkStart w:id="37" w:name="Articolul_250."/>
      <w:bookmarkStart w:id="38" w:name="Articolul_257."/>
      <w:bookmarkStart w:id="39" w:name="Articolul_267."/>
      <w:bookmarkStart w:id="40" w:name="Articolul_268."/>
      <w:bookmarkStart w:id="41" w:name="Articolul_273."/>
      <w:bookmarkStart w:id="42" w:name="Articolul_275."/>
      <w:bookmarkStart w:id="43" w:name="Articolul_276."/>
      <w:bookmarkStart w:id="44" w:name="Articolul_280."/>
      <w:bookmarkStart w:id="45" w:name="Articolul_28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VII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sz w:val="24"/>
          <w:szCs w:val="24"/>
          <w:lang w:val="ro-MD" w:eastAsia="ru-RU"/>
        </w:rPr>
      </w:pPr>
      <w:r w:rsidRPr="00FB7C45">
        <w:rPr>
          <w:rFonts w:ascii="Times New Roman" w:eastAsia="Times New Roman" w:hAnsi="Times New Roman" w:cs="Times New Roman"/>
          <w:b/>
          <w:sz w:val="24"/>
          <w:szCs w:val="24"/>
          <w:lang w:val="ro-MD" w:eastAsia="ru-RU"/>
        </w:rPr>
        <w:t>Comercializarea mărfurilor confiscate, sechestrate și abandonate în favoarea statului</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458</w:t>
      </w:r>
      <w:r w:rsidRPr="00FB7C45">
        <w:rPr>
          <w:rFonts w:ascii="Times New Roman" w:eastAsia="Times New Roman" w:hAnsi="Times New Roman" w:cs="Times New Roman"/>
          <w:bCs/>
          <w:sz w:val="24"/>
          <w:szCs w:val="24"/>
          <w:lang w:val="ro-MD" w:eastAsia="ru-RU"/>
        </w:rPr>
        <w:t>.</w:t>
      </w:r>
      <w:r w:rsidRPr="00FB7C45">
        <w:rPr>
          <w:rFonts w:ascii="Times New Roman" w:eastAsia="Times New Roman" w:hAnsi="Times New Roman" w:cs="Times New Roman"/>
          <w:sz w:val="24"/>
          <w:szCs w:val="24"/>
          <w:lang w:val="ro-MD" w:eastAsia="ru-RU"/>
        </w:rPr>
        <w:t xml:space="preserve"> Comercializarea mărfurilor confiscate de către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Comercializarea mărfurilor confiscate de către Serviciul Vamal se efectuează prin negocieri directe cu contravenientul, în termen de 15 zile, calculate din momentul aducerii la cunoștința contravenientului a deciziei privind confiscarea acestora. În cazul în care contravenientul nu este de acord să încheie contractul de vânzare – cumpărare a mărfurilor confiscate sau acesta nu participă la negocierile directe în termenul prevăzut de lege, bunurile confiscate urmează a fi comercializate conform prevederilor prezentei secțiuni referitoare la comercializarea mărfurilor sechestrare sau abandonate în favoarea statului ca urmare a derulării unei proceduri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Evaluarea și comercializarea mărfurilor confiscate de către Serviciul Vamal, cu excepția celor prevăzute la articolul 459 alineatele (5), (6) și (7), se organizează de către Serviciul Vamal, în modul stabilit de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Comercializarea mărfurilor confiscate de către Serviciul Vamal se consideră realizată din momentul încheierii și semnării contractului de vânzare – cumpărare dintre Serviciul Vamal și contravenient și transmiterea de fapt a mărfurilor respective.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Modelul contractului de vânzare – cumpărare încheiat conform alineatului (3) al prezentului articol, este stabilit de Serviciul Vamal, care va include condiția obligatorie potrivit căreia livrarea mărfurilor se va realiza doar după prezentarea de către cumpărător a ordinului de plată privind transferul mijloacelor bănești pentru bunurile livrate (achitarea).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Costul mărfurilor se achită în termen de cel mult 15 zile din data recepționării de către cumpărător a contractului de vânzare – cumpărare respectiv.</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(6) Sumele încasate ca rezultat al comercializării mărfurilor confiscate, se varsă la contul trezorial destinat încasărilor de la comercializarea acestora.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(7) Mecanismul de control şi monitorizare pentru comercializarea mărfurilor confiscate, sechestrate şi/sau abandonate în favoarea statului, este stabilit de Serviciul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459</w:t>
      </w:r>
      <w:r w:rsidRPr="00FB7C45">
        <w:rPr>
          <w:rFonts w:ascii="Times New Roman" w:eastAsia="Times New Roman" w:hAnsi="Times New Roman" w:cs="Times New Roman"/>
          <w:bCs/>
          <w:sz w:val="24"/>
          <w:szCs w:val="24"/>
          <w:lang w:val="ro-MD" w:eastAsia="ru-RU"/>
        </w:rPr>
        <w:t>.</w:t>
      </w:r>
      <w:r w:rsidRPr="00FB7C45">
        <w:rPr>
          <w:rFonts w:ascii="Times New Roman" w:eastAsia="Times New Roman" w:hAnsi="Times New Roman" w:cs="Times New Roman"/>
          <w:sz w:val="24"/>
          <w:szCs w:val="24"/>
          <w:lang w:val="ro-MD" w:eastAsia="ru-RU"/>
        </w:rPr>
        <w:t xml:space="preserve"> Comercializarea mărfurilor sechestrate și abandonate în favoarea statului ca urmare a derulării unei proceduri vamale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Comercializarea mărfurilor sechestrate de către Serviciul Vamal și a celor abandonate în favoarea statului ca urmare a derulării unei proceduri vamale, se efectuează la licitații, organizate în conformitate cu prevederile prezentului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(2) Evaluarea şi comercializarea mărfurilor, cu excepţia celor prevăzute la alin.(5), (6) și (7) ale prezentului articol, se organizează de către Serviciul Vamal, în</w:t>
      </w:r>
      <w:r w:rsidRPr="00FB7C45">
        <w:rPr>
          <w:rFonts w:ascii="Times New Roman" w:eastAsia="Times New Roman" w:hAnsi="Times New Roman" w:cs="Times New Roman"/>
          <w:sz w:val="24"/>
          <w:szCs w:val="24"/>
          <w:lang w:val="ro-MD" w:eastAsia="ru-RU" w:bidi="ro-RO"/>
        </w:rPr>
        <w:t xml:space="preserve"> baza unui regulament aprobat de Guvern, care să prevadă inclusiv condiţii de transparenţă</w:t>
      </w:r>
      <w:r w:rsidRPr="00FB7C45">
        <w:rPr>
          <w:rFonts w:ascii="Times New Roman" w:eastAsia="Times New Roman" w:hAnsi="Times New Roman" w:cs="Times New Roman"/>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Bunurile se comercializează la licitaţia cu strigare. Dacă la licitaţia cu strigare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cu reducere.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mărfurilor, participantului i se restituie avansul.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Expertiza, evaluarea şi comercializarea mărfurilor sechestrate care fac parte din fondurile fixe ale întreprinderilor şi ale altor obiecte cuprinse în programul de privatizare în care statul deţine mai mult de o pătrime din capitalul social se organizează de către Agenţia Proprietăţii Publice, în modul stabilit pentru privatizarea patrimoniului public.</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w:t>
      </w:r>
      <w:r w:rsidRPr="00FB7C45">
        <w:rPr>
          <w:rFonts w:ascii="Times New Roman" w:eastAsia="Times New Roman" w:hAnsi="Times New Roman" w:cs="Times New Roman"/>
          <w:iCs/>
          <w:sz w:val="24"/>
          <w:szCs w:val="24"/>
          <w:lang w:val="ro-MD" w:eastAsia="ru-RU" w:bidi="ro-RO"/>
        </w:rPr>
        <w:t>Comercializarea valorilor mobiliare sechestrate se efectuează în conformitate cu legislaţia privind piaţa de capital</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Bunurile sechestrate calificate drept mărfuri bursiere se comercializează prin intermediul Bursei de mărfuri în modul stabilit de Guvern.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Neasigurarea integrităţii mărfurilor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(9) Dacă la licitaţia cu reducere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(10) Sumele încasate ca rezultat al comercializării mărfurilor sechestrate se varsă la contul unic trezorial destinat drepturilor de import-export, iar sumele încasate ca rezultat al comercializării mărfurilor abandonate în favoarea statului, se varsă în contul indicat la  articolul 458</w:t>
      </w:r>
      <w:r w:rsidRPr="00FB7C45">
        <w:rPr>
          <w:rFonts w:ascii="Times New Roman" w:eastAsia="Times New Roman" w:hAnsi="Times New Roman" w:cs="Times New Roman"/>
          <w:sz w:val="24"/>
          <w:szCs w:val="24"/>
          <w:vertAlign w:val="superscript"/>
          <w:lang w:val="ro-MD" w:eastAsia="ru-RU"/>
        </w:rPr>
        <w:t xml:space="preserve">  </w:t>
      </w:r>
      <w:r w:rsidRPr="00FB7C45">
        <w:rPr>
          <w:rFonts w:ascii="Times New Roman" w:eastAsia="Times New Roman" w:hAnsi="Times New Roman" w:cs="Times New Roman"/>
          <w:sz w:val="24"/>
          <w:szCs w:val="24"/>
          <w:lang w:val="ro-MD" w:eastAsia="ru-RU"/>
        </w:rPr>
        <w:t>alineatul (6) al prezentului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sz w:val="24"/>
          <w:szCs w:val="24"/>
          <w:lang w:val="ro-MD" w:eastAsia="ru-RU"/>
        </w:rPr>
      </w:pPr>
      <w:r w:rsidRPr="00FB7C45">
        <w:rPr>
          <w:rFonts w:ascii="Times New Roman" w:eastAsia="Times New Roman" w:hAnsi="Times New Roman" w:cs="Times New Roman"/>
          <w:b/>
          <w:sz w:val="24"/>
          <w:szCs w:val="24"/>
          <w:lang w:val="ro-MD" w:eastAsia="ru-RU"/>
        </w:rPr>
        <w:t xml:space="preserve">Articolul 460. </w:t>
      </w:r>
      <w:r w:rsidRPr="00FB7C45">
        <w:rPr>
          <w:rFonts w:ascii="Times New Roman" w:eastAsia="Times New Roman" w:hAnsi="Times New Roman" w:cs="Times New Roman"/>
          <w:iCs/>
          <w:sz w:val="24"/>
          <w:szCs w:val="24"/>
          <w:lang w:val="ro-MD" w:eastAsia="ru-RU" w:bidi="ro-RO"/>
        </w:rPr>
        <w:t>Valorile mobiliare</w:t>
      </w:r>
      <w:r w:rsidRPr="00FB7C45">
        <w:rPr>
          <w:rFonts w:ascii="Times New Roman" w:eastAsia="Times New Roman" w:hAnsi="Times New Roman" w:cs="Times New Roman"/>
          <w:sz w:val="24"/>
          <w:szCs w:val="24"/>
          <w:lang w:val="ro-MD" w:eastAsia="ru-RU"/>
        </w:rPr>
        <w:t>, valuta străină și moneda transferată confiscată, sechestrată și abandonată în favoarea statului</w:t>
      </w:r>
      <w:r w:rsidRPr="00FB7C45">
        <w:rPr>
          <w:rFonts w:ascii="Times New Roman" w:eastAsia="Times New Roman" w:hAnsi="Times New Roman" w:cs="Times New Roman"/>
          <w:b/>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w:t>
      </w:r>
      <w:r w:rsidRPr="00FB7C45">
        <w:rPr>
          <w:rFonts w:ascii="Times New Roman" w:eastAsia="Times New Roman" w:hAnsi="Times New Roman" w:cs="Times New Roman"/>
          <w:iCs/>
          <w:sz w:val="24"/>
          <w:szCs w:val="24"/>
          <w:lang w:val="ro-MD" w:eastAsia="ru-RU" w:bidi="ro-RO"/>
        </w:rPr>
        <w:t>Valorile mobiliare</w:t>
      </w:r>
      <w:r w:rsidRPr="00FB7C45" w:rsidDel="00E56F0A">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sz w:val="24"/>
          <w:szCs w:val="24"/>
          <w:lang w:val="ro-MD" w:eastAsia="ru-RU"/>
        </w:rPr>
        <w:t xml:space="preserve">și valuta străină se transmit în termen de o lună, după cum urmează: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w:t>
      </w:r>
      <w:r w:rsidRPr="00FB7C45">
        <w:rPr>
          <w:rFonts w:ascii="Times New Roman" w:eastAsia="Times New Roman" w:hAnsi="Times New Roman" w:cs="Times New Roman"/>
          <w:iCs/>
          <w:sz w:val="24"/>
          <w:szCs w:val="24"/>
          <w:lang w:val="ro-MD" w:eastAsia="ru-RU" w:bidi="ro-RO"/>
        </w:rPr>
        <w:t>valorile mobiliare -</w:t>
      </w:r>
      <w:r w:rsidRPr="00FB7C45" w:rsidDel="00E56F0A">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sz w:val="24"/>
          <w:szCs w:val="24"/>
          <w:lang w:val="ro-MD" w:eastAsia="ru-RU"/>
        </w:rPr>
        <w:t xml:space="preserve">Ministerului Finanţelor;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valuta străină în numerar şi documentele de plată în valută străină - băncilor conform acordurilor bilaterale, încheiate între acestea şi Serviciul Vamal, în baza ordinului scris al Serviciului Vamal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Moneda naţională se transferă conform procedurii de transferare a veniturilor vamale la bugetul de stat.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rPr>
      </w:pPr>
      <w:r w:rsidRPr="00FB7C45">
        <w:rPr>
          <w:rFonts w:ascii="Times New Roman" w:eastAsia="Times New Roman" w:hAnsi="Times New Roman" w:cs="Times New Roman"/>
          <w:sz w:val="24"/>
          <w:szCs w:val="24"/>
          <w:lang w:val="ro-MD"/>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rPr>
        <w:t>(4) M</w:t>
      </w:r>
      <w:r w:rsidRPr="00FB7C45">
        <w:rPr>
          <w:rFonts w:ascii="Times New Roman" w:eastAsia="Times New Roman" w:hAnsi="Times New Roman" w:cs="Times New Roman"/>
          <w:sz w:val="24"/>
          <w:szCs w:val="24"/>
          <w:lang w:val="ro-MD" w:eastAsia="ru-RU"/>
        </w:rPr>
        <w:t xml:space="preserve">oneda naţională, valuta străină în numerar şi documentele de plată în valută străină cu dreptul de a le transforma în astfel de valută, precum şi </w:t>
      </w:r>
      <w:r w:rsidRPr="00FB7C45">
        <w:rPr>
          <w:rFonts w:ascii="Times New Roman" w:eastAsia="Times New Roman" w:hAnsi="Times New Roman" w:cs="Times New Roman"/>
          <w:iCs/>
          <w:sz w:val="24"/>
          <w:szCs w:val="24"/>
          <w:lang w:val="ro-MD" w:eastAsia="ru-RU" w:bidi="ro-RO"/>
        </w:rPr>
        <w:t>valorile mobiliare</w:t>
      </w:r>
      <w:r w:rsidRPr="00FB7C45" w:rsidDel="00E56F0A">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sz w:val="24"/>
          <w:szCs w:val="24"/>
          <w:lang w:val="ro-MD" w:eastAsia="ru-RU"/>
        </w:rPr>
        <w:t xml:space="preserve">se predau la instituţia bancară, pentru a fi înregistrate la venitul bugetului de stat. În decursul a cinci zile banca cumpără/vinde valută străină în numerar (dolari SUA, euro, precum şi altă valută străină pentru care există cerere la momentul respectiv) la cursul </w:t>
      </w:r>
      <w:r w:rsidRPr="00FB7C45">
        <w:rPr>
          <w:rFonts w:ascii="Times New Roman" w:eastAsia="Times New Roman" w:hAnsi="Times New Roman" w:cs="Times New Roman"/>
          <w:sz w:val="24"/>
          <w:szCs w:val="24"/>
          <w:lang w:val="ro-MD" w:eastAsia="ru-RU"/>
        </w:rPr>
        <w:lastRenderedPageBreak/>
        <w:t>băncii stabilit în ziua cumpărării/vînzării valutei şi transferă echivalentul în lei moldoveneşti la bugetul de stat.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46" w:name="Articolul_207."/>
      <w:bookmarkEnd w:id="46"/>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461.</w:t>
      </w:r>
      <w:r w:rsidRPr="00FB7C45">
        <w:rPr>
          <w:rFonts w:ascii="Times New Roman" w:eastAsia="Times New Roman" w:hAnsi="Times New Roman" w:cs="Times New Roman"/>
          <w:sz w:val="24"/>
          <w:szCs w:val="24"/>
          <w:lang w:val="ro-MD" w:eastAsia="ru-RU"/>
        </w:rPr>
        <w:t xml:space="preserve"> Organizarea evaluării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După sechestrarea mărfurilor, organizarea evaluării şi comercializării lor se pune în sarcina Serviciului Vamal, cu excepţia celor prevăzute la articolul 459 alineatele (5), (6) și (7).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La aplicarea sechestrului asupra mărfurilor întreprinderilor, instituţiilor, organizaţiilor de stat şi ale întreprinderilor, instituţiilor, organizaţiilor cu cota statului în capitalul social, neincluse în programul de privatizare, acest fapt se înştiinţează în scris organelor centrale de specialitate ale administraţiei publice şi autorităţilor administraţiei publice locale. În cazul neluării de măsuri pentru achitare în termenul stabilit, Serviciul Vamal va organiza evaluarea şi comercializarea mărfurilor sechestrate conform principiilor generale.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Organizatori ai licitaţiei sunt Serviciul Vamal şi angajații vamali ai subdiviziunilor responsabile.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În baza rapoartelor de expertiză şi a rapoartelor de evaluare a mărfurilor, Serviciul Vamal aprobă preţul iniţial de comercializare al mărfurilor care urmează să fie comercializate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47" w:name="Articolul_209."/>
      <w:bookmarkEnd w:id="47"/>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462.</w:t>
      </w:r>
      <w:r w:rsidRPr="00FB7C45">
        <w:rPr>
          <w:rFonts w:ascii="Times New Roman" w:eastAsia="Times New Roman" w:hAnsi="Times New Roman" w:cs="Times New Roman"/>
          <w:sz w:val="24"/>
          <w:szCs w:val="24"/>
          <w:lang w:val="ro-MD" w:eastAsia="ru-RU"/>
        </w:rPr>
        <w:t xml:space="preserve"> Organizarea licitaţiilor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Pentru a organiza comercializarea mărfurilor, Serviciul Vamal examinează dosarele loturilor de bunuri. Pentru realizarea operaţiunii de predare – primire a loturilor se întocmeşte un proces – verbal.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decide asupra scoaterii mărfurilor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dispune publicarea comunicatului informativ despre desfăşurarea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c) aprobă componenţa comisiei de licitaţie şi numeşte preşedintele ei;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d) determină modul de comercializare a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Serviciul Vamal are dreptul: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să examineze plîngerile şi contestaţiile privind corectitudinea desfăşurării licitaţiilor de comercializare a patrimoniului sechestrat;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Deciziile cu privire la aprobarea preţurilor mărfurilor şi expunerea lor spre comercializare se emit de Serviciul Vamal. Comunicatele informative ale Serviciului Vamal cu privire la expunerea mărfurilor spre comercializare, se aprobă de către conducerea acestuia.</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Comunicatul informativ despre desfăşurarea licitaţiei se publică în Monitorul Oficial al Republicii Moldova</w:t>
      </w:r>
      <w:r w:rsidRPr="00FB7C45">
        <w:rPr>
          <w:rFonts w:ascii="Times New Roman" w:eastAsia="Times New Roman" w:hAnsi="Times New Roman" w:cs="Times New Roman"/>
          <w:sz w:val="24"/>
          <w:szCs w:val="24"/>
          <w:lang w:val="ro-MD" w:eastAsia="ru-RU" w:bidi="ro-RO"/>
        </w:rPr>
        <w:t>,  pagina web a Serviciului Vamal</w:t>
      </w:r>
      <w:r w:rsidRPr="00FB7C45">
        <w:rPr>
          <w:rFonts w:ascii="Times New Roman" w:eastAsia="Times New Roman" w:hAnsi="Times New Roman" w:cs="Times New Roman"/>
          <w:sz w:val="24"/>
          <w:szCs w:val="24"/>
          <w:lang w:val="ro-MD" w:eastAsia="ru-RU"/>
        </w:rPr>
        <w:t xml:space="preserve"> şi trebuie să conţină: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data, ora şi locul desfăşurării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specificarea mărfurilor, principalelor caracteristici tehnico-economice şi locului aflării 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c) informaţii despre proprietarul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d) informaţii despre terenul pe care sînt amplasate bunurile imobiliare şi condiţiile de utilizare a terenului de către proprietar;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e) condiţiile de comercializare a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f) informaţii despre forma de plată;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g) modul de familiarizare prealabilă cu bunurile scoase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h) condiţiile de înaintare a cererilor de participare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i) data limită de depunere a cererilor, propunerilor şi altor documente pentru participare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j) informaţia despre necesitatea depunerii unui avans de 10% din preţul iniţial de comercializare a mărfurilor şi contul bancar la care acesta urmează să fie vărsat;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k) informaţia de contact a comisiei de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l) alte informaţii necesare.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Licitaţia urmează să aibă loc la cel puţin 15 zile de la data publicării comunicatului informativ în Monitorul Oficial al Republicii Moldova.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 xml:space="preserve">(7) Licitaţia se face în locurile stabilite de Serviciul Vamal. Persoana la care se păstrează bunurile este obligată să asigure publicului accesul la ele.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(8) Licitaţia are loc dacă la ea sînt înscrişi cel puţin doi participanţi, cu excepțiile prevăzute de lege.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48" w:name="Articolul_210."/>
      <w:bookmarkEnd w:id="48"/>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463.</w:t>
      </w:r>
      <w:r w:rsidRPr="00FB7C45">
        <w:rPr>
          <w:rFonts w:ascii="Times New Roman" w:eastAsia="Times New Roman" w:hAnsi="Times New Roman" w:cs="Times New Roman"/>
          <w:sz w:val="24"/>
          <w:szCs w:val="24"/>
          <w:lang w:val="ro-MD" w:eastAsia="ru-RU"/>
        </w:rPr>
        <w:t xml:space="preserve"> Comisia de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Pentru comercializarea mărfurilor sechestrate sau abandonate în favoarea statului ca urmare a derulării unei proceduri vamale, la fiecare licitaţie se formează o comisie în a cărei componenţă intră cel puţin 5 membri dintre reprezentanţii Serviciului Vamal, propuşi de către conducerea acestora. Componenţa comisiei se aprobă prin ordin de către conducerea Serviciului Vamal. Licitatorul este anagajatul vamal desemnat de către conducerea Serviciului Vamal, însă acesta nu este membru al comisiei de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Şedinţa comisiei de licitaţie este deliberativă dacă la ea participă cel puţin două treimi din membri aleși. Hotărîrea se adoptă prin vot deschis, cu simpla majoritate de voturi ai membrilor prezenți. În cazul parităţii de voturi, cel al preşedintelui comisiei este decisiv.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Comisia de licitaţie are următoarele atribuţii: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primeşte şi verifică dosarele loturilor scoase la licitaţie, alte documente;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perfectează documentele aferente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c) organizează familiarizarea prealabilă a participanţilor cu bunurile scoase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d) eliberează bilete de participant, înregistrează participanţii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e) desfășurarea licitației;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f) exercită controlul asupra îndeplinirii condiţiilor de participare la licitaţie şi asigură respectarea drepturilor cumpărătorului;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g) desfăşoară negocieri directe în cazul înscrierii unui singur participant;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h) prezintă informații, la solicitarea mass-media şi cu acordul prealabil al cumpărătorului, despre rezultatele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49" w:name="Articolul_211."/>
      <w:bookmarkEnd w:id="49"/>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464.</w:t>
      </w:r>
      <w:r w:rsidRPr="00FB7C45">
        <w:rPr>
          <w:rFonts w:ascii="Times New Roman" w:eastAsia="Times New Roman" w:hAnsi="Times New Roman" w:cs="Times New Roman"/>
          <w:sz w:val="24"/>
          <w:szCs w:val="24"/>
          <w:lang w:val="ro-MD" w:eastAsia="ru-RU"/>
        </w:rPr>
        <w:t xml:space="preserve"> Condiţiile de participare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La licitaţie au dreptul să participe persoanele care au depus în termenul stabilit cerere de participare, au prezentat documentele necesare şi au plătit, în modul stabilit, avansul de 10% din preţul iniţial al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Doritorii de a participa la licitaţie vor prezenta Serviciului Vamal următoarele documente: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cerere de participare de un model stabilit;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copie de pe documentul de plată care confirmă depunerea avansului pe contul bancar indicat în comunicatul informativ despre desfăşurarea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c) procură, după caz, pentru dreptul de a încheia contract de vînzare-cumpărare.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Primirea cererilor şi a documentelor se încheie cu 3 zile înainte de data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Datele despre persoanele care au depus cereri de participare la licitaţie şi numărul acestora sînt confidenţiale.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Cu cel puţin 2 zile înainte de data licitaţiei, Comisia de licitaţie va examina documentele indicate la alineatul(2). După examinare, comisia de licitaţie înregistrează în calitate de participant la licitaţie persoana care a depus cerere sau poate respinge cererea dacă persoana nu a respectat cerinţele prezentului cod referitoare la întocmirea şi la prezentarea documentelor. Motivul respingerii cererilor vor fi comunicate în scris persoanei avizate. În acest caz, acesteia i se va restitui avansul.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Persoana are dreptul să-şi retragă cererea de participare, adresînd un demers în scris cu 3 zile înainte de data licitaţiei. În acest caz, ei i se va restitui avansul.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Dacă a fost înregistrat un singur participant, comisia de licitaţie va duce cu acesta, în ziua licitaţiei, negocieri directe. După stabilirea preţului de comercializare a mărfurilor şi după semnarea procesului-verbal referitor la rezultatele negocierilor directe, materialele vor fi remise Serviciului Vamal organizator a licitaţiei pentru a se încheia contractul de vînzare-cumpărare.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Dacă la licitaţie nu s-a înscris nici un participant, documentele vor fi remise Serviciului Vamal pentru a întreprinde acţiunile prevăzute de lege.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50" w:name="Articolul_212."/>
      <w:bookmarkEnd w:id="50"/>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465.</w:t>
      </w:r>
      <w:r w:rsidRPr="00FB7C45">
        <w:rPr>
          <w:rFonts w:ascii="Times New Roman" w:eastAsia="Times New Roman" w:hAnsi="Times New Roman" w:cs="Times New Roman"/>
          <w:sz w:val="24"/>
          <w:szCs w:val="24"/>
          <w:lang w:val="ro-MD" w:eastAsia="ru-RU"/>
        </w:rPr>
        <w:t xml:space="preserve"> Desfăşurarea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 xml:space="preserve">(1) În ziua licitaţiei, concomitent cu înmînarea biletelor de participant, comisia de licitaţie va înregistra participanţii prezenţi. Înregistrarea se va încheia cu 10 minute înainte de începutul procedurii de licitare. Participanţii întîrziaţi nu vor fi admişi.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Licitaţia este condusă de un licitator, desemnat prin Ordinul Directorului Serviciului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Licitarea fiecărui lot de bunuri la licitaţia cu strigare începe cu anunţarea de către licitator a preţului iniţial şi a pasului de ridicare a preţului. Cel care acceptă preţul ridică biletul de participant. După ce unul dintre participanţi a ridicat biletul, ceilalţi pot pretinde la lot propunînd un preţ mai mare cu unul sau cu mai mulţi paşi de ridicare. Dacă nimeni nu oferă un preţ mai mare decît cel acceptat, strigat de 3 ori de către licitator, acesta fixează printr-o lovitură de ciocan faptul vînzării lotului.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Participantul la licitaţie care a cîştigat lotul este obligat să semneze un proces-verbal privind rezultatele licitaţiei, întocmit pe un formular tipizat, aprobat de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Participantul care a cîştigat lotul la licitaţia cu strigare, dar care a refuzat să semneze procesul-verbal privind rezultatele licitaţiei este privat de dreptul de a participa la această licitaţie, iar licitarea va reîncepe de la preţul oferit de participantul anterior. Participantului care a refuzat să semneze procesul-verbal nu i se va restitui avansul.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Potrivit deciziei Serviciul Vamal, bunurile nesolicitate la licitaţia cu strigare vor fi scoase la licitaţia cu reducere. Licitatorul va începe licitarea fiecărui lot cu anunţarea preţului lui maxim, care va fi preţul iniţial de la licitaţia cu strigare, şi a pasului de reducere a preţului. Pasul reducerii nu poate fi mai mare de 5% din preţul maxim.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Dacă preţul redus a fost strigat de 3 ori şi nici un participant nu şi-a exprimat intenția de a cumpăra lotul, licitatorul va reduce preţul cu încă un pas, declarînd de fiecare dată preţul nou.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Licitatorul va reduce preţul pînă cînd unul din participanţi va fi de acord cu preţul propus, cerînd acestuia să confirme oferta numind suma pentru care este de acord să cumpere lotul. În cazul confirmării, licitatorul va striga preţul de 3 ori, fixînd faptul vînzării printr-o lovitură de ciocan. Dacă un alt participant doreşte să cumpere lotul, el are dreptul să ridice preţul cu un pas sau cu mai mulţi, declarînd intenţia sa în timpul repetării preţului, pînă la lovitura de ciocan, şi-şi va confirma oferta ridicînd biletul de participant. În acest caz, licitaţia cu reducere trece în licitaţie cu strigare.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(9) Reducerea preţului va continua pînă se va ajunge la zero, după care lotul se scoate de la licitaţie. Serviciul Vamal poate stabili pentru unele loturi scoase la licitaţia cu reducere limita la care poate fi redus preţul.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(10) Dacă licitatorul, preşedintele sau orice membru al comisiei de licitaţie vor constata încălcarea procedurii de licitaţie, ei vor suspenda licitaţia în orice moment pînă cînd comisia de licitaţie va decide continuarea licitaţiei sau scoaterea lotului de la licitaţie.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(11) Participantul la licitaţia cu reducere care a cîştigat lotul este obligat să semneze un proces-verbal privind rezultatele licitaţiei. Dacă refuză să-l semneze, participantul este privat de dreptul de a participa la această licitaţie, care va reîncepe de la preţul acceptat de el. Participantului care a refuzat să semneze procesul-verbal nu i se va restitui avansul.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(12) Dacă licitarea unui lot este declarată nulă din motive prevăzute de prezentul cod, se va întocmi un proces-verbal al licitaţiei nule pe un formular tipizat aprobat de Serviciul Vamal. În acest caz, participanţii din a căror vină licitaţia a fost declarată nulă nu vor fi admişi la licitaţiile ulterioare la care va fi expus lotul a cărui licitare a fost declarată nulă. Lor nu li se va restitui avansul.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51" w:name="Articolul_213."/>
      <w:bookmarkEnd w:id="51"/>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466.</w:t>
      </w:r>
      <w:r w:rsidRPr="00FB7C45">
        <w:rPr>
          <w:rFonts w:ascii="Times New Roman" w:eastAsia="Times New Roman" w:hAnsi="Times New Roman" w:cs="Times New Roman"/>
          <w:sz w:val="24"/>
          <w:szCs w:val="24"/>
          <w:lang w:val="ro-MD" w:eastAsia="ru-RU"/>
        </w:rPr>
        <w:t xml:space="preserve"> Încheierea contractului de vînzare-cumpărare şi achitarea preţului lotului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La încheierea licitării unui lot, comisia de licitaţie va negocia direct cu cîştigătorul lotului asupra modului şi termenelor lui de plată, fapt care se consemnează în procesul-verbal privind rezultatele licitaţiei. După semnare, un exemplar al procesului-verbal se remite, în 24 de ore, debitorului.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În cazul în care comisia de licitaţie şi cumpărătorul au convenit ca achitarea preţului lotului să se efectueze printr-o sumă unică, ultimul plăteşte integral preţul lotului în termen de 7 zile din data semnării contractului de vînzare-cumpărare.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În cazul în care comisia de licitaţie şi cumpărătorul au convenit ca achitarea preţului lotului să se facă eşalonat, în acelaşi termen de 7 zile cumpărătorul varsă prima tranşă, de cel puţin 40%, din preţul indicat în procesul-verbal, iar restul în termenul stabilit în contractul de vînzare-cumpărare, care nu va depăşi 60 de </w:t>
      </w:r>
      <w:r w:rsidRPr="00FB7C45">
        <w:rPr>
          <w:rFonts w:ascii="Times New Roman" w:eastAsia="Times New Roman" w:hAnsi="Times New Roman" w:cs="Times New Roman"/>
          <w:sz w:val="24"/>
          <w:szCs w:val="24"/>
          <w:lang w:val="ro-MD" w:eastAsia="ru-RU"/>
        </w:rPr>
        <w:lastRenderedPageBreak/>
        <w:t>zile din data încheierii licitaţiei. Pentru această perioadă, cumpărătorul achită suplimentar o majorare de întîrziere, calculată, în modul stabilit, pentru suma eşalonată în funcţie de perioada eşalonării, iar contribuabilul este absolvit de majorarea de întîrziere (penalitatea) respectivă.</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Cetăţenii străini şi apatrizii, persoanele care nu au raporturi cu sistemul bugetar al Republicii Moldova achită integral preţul lotului în termen de 7 zile din data semnării contractului de vînzare-cumpărare.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La cumpărarea lotului, avansul depus de cumpărător este inclus în suma stabilită în contractul de vînzare-cumpărare. Cu excepţiile stabilite de lege, celorlalţi participanţi li se va restitui avansul în termen de 3 zile lucrătoare din data încheierii licitaţiei.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Avansurile nerestituite conform prezentului cod se consideră venit al debitorului ale cărui bunuri au fost scoase la licitaţie şi se folosesc pentru recuperarea cheltuielilor de executare silită, pentru plata restanţelor la bugetele respective.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Dacă cumpărătorul nu achită preţul lotului în termenul stabilit, Serviciul Vamal are dreptul să anuleze rezultatele licitaţiei. În acest caz, bunurile se scot la o nouă licitaţie cu strigare sau, respectiv, cu reducere, iar avansul nu se restituie.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(8) Vînzător al mărfurilor sechestrate sau abandonate în foavoarea statului ca urmare a derulării unei proceduri vamale, este Serviciul Vamal, iar pentru cele confiscate, vînzător poate fi inclusiv și biroul vamal care a decis confiscarea mărfurilor respective. Aceștia vor încheia contract de vînzare-cumpărare în cazul vînzării atît prin procedura licitaţiei, cît şi prin negocieri directe, în condițiile legii.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(9) Contractul de vînzare-cumpărare se încheie în termen de 5 zile lucrătoare din data încheierii licitaţiei sau a negocierilor directe. Dacă, după încheierea contractului de vînzare-cumpărare, cumpărătorul se dezice de bunuri, licitarea lor se consideră nulă. În acest caz, bunurile se scot la o nouă licitaţie cu strigare sau, respectiv, cu reducere, iar avansul nu se restituie.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(10) Rezultatele licitaţiei pot fi contestate, în modul stabilit de prezentul cod.</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52" w:name="Articolul_204."/>
      <w:bookmarkEnd w:id="52"/>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467.</w:t>
      </w:r>
      <w:r w:rsidRPr="00FB7C45">
        <w:rPr>
          <w:rFonts w:ascii="Times New Roman" w:eastAsia="Times New Roman" w:hAnsi="Times New Roman" w:cs="Times New Roman"/>
          <w:sz w:val="24"/>
          <w:szCs w:val="24"/>
          <w:lang w:val="ro-MD" w:eastAsia="ru-RU"/>
        </w:rPr>
        <w:t xml:space="preserve"> Ridicarea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După semnarea contractului de vînzare-cumpărare şi achitarea integrală a preţului lotului, Serviciul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mărfurilor sechestrate sau abandonate în favoarea statului ca urmare a derulării unei proceduri vamale, dreptul de proprietate asupra acestora trece la cumpărător, iar cheltuielile de păstrare şi de transportare a mărfurilor, de perfectare a titlurilor de proprietate le suportă noul proprietar.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w:t>
      </w:r>
      <w:r w:rsidRPr="00FB7C45">
        <w:rPr>
          <w:rFonts w:ascii="Times New Roman" w:eastAsia="Times New Roman" w:hAnsi="Times New Roman" w:cs="Times New Roman"/>
          <w:sz w:val="24"/>
          <w:szCs w:val="24"/>
          <w:lang w:val="ro-MD" w:eastAsia="ru-RU" w:bidi="ro-RO"/>
        </w:rPr>
        <w:t>În cazul în care participanţii la licitaţie contestă rezultatele acesteia, bunurile nu se vor ridica, pînă la soluţionarea litigiilor</w:t>
      </w:r>
      <w:r w:rsidRPr="00FB7C45">
        <w:rPr>
          <w:rFonts w:ascii="Times New Roman" w:eastAsia="Times New Roman" w:hAnsi="Times New Roman" w:cs="Times New Roman"/>
          <w:sz w:val="24"/>
          <w:szCs w:val="24"/>
          <w:lang w:val="ro-MD" w:eastAsia="ru-RU"/>
        </w:rPr>
        <w:t xml:space="preserv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Actele juridice în urma cărora bunurile au fost înstrăinate fără acordul scris al Serviciului Vamal, pot fi declarate nule de instanţa judecătorească din momentul încheierii lor. Răspunderea pentru pierderile suportate de acestea o poartă persoana care a înstrăinat bunurile sau a decis înstrăinarea 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(4) Ridicarea mărfurilor se efectuează în prezenţa debitorului (a reprezentantului acestuia), a persoanei lui cu funcţie de răspundere şi a cumpărătorului (a reprezentantului acestuia). În cazul absenţei nemotivate a debitorului (a reprezentantului acestuia), a persoanei lui cu funcţie de răspundere, ridicarea mărfurilor se efectuează în prezenţa a 2 martori asistenţi. În cazul împiedicării acţiunilor de ridicare a mărfurilor, Serviciul Vamal va efectua ridicarea lor forţată.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Dacă se constată lipsa, substituirea sau degradarea calitativă a unor bunuri din lista mărfurilor sechestrate, Serviciul Vamal este obligat să remită organelor de urmărire penală materialele de rigoare, excepţie făcînd situaţiile în care substituirea sau degradarea mărfurilor este neînsemnată şi cumpărătorul le-a acceptat la preţul din contractul de vînzare-cumpărare.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Dacă bunurile unei persoane au fost vîndute mai multor cumpărători, ridicarea lor se va face separat pentru fiecare cumpărător.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Asupra faptului ridicării mărfurilor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Serviciul Vamal care a ridicat bunurile.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lastRenderedPageBreak/>
        <w:t xml:space="preserve">(8) În timpul ridicării mărfurilor sau în cel mult 24 de ore după semnarea actului de ridicare, debitorul (reprezentantul acestuia), persoana lui cu funcţie de răspundere sînt obligaţi să remită Serviciului Vamal sau nemijlocit cumpărătorului toate documentele referitoare la bunurile ridicate, dacă aceste documente nu au fost ridicate de Serviciul Vamal o dată cu sechestrarea mărfurilor.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(9) În temeiul actului de ridicare a mărfurilor sechestrate, persoana efectuează înregistrările contabile în legătură cu comercializarea lor.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(10) În temeiul contractului de vînzare-cumpărare, al actului de ridicare a mărfurilor şi al certificatului de achitare integrală eliberat de Serviciul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468.</w:t>
      </w:r>
      <w:r w:rsidRPr="00FB7C45">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bCs/>
          <w:sz w:val="24"/>
          <w:szCs w:val="24"/>
          <w:lang w:val="ro-MD" w:eastAsia="ru-RU"/>
        </w:rPr>
        <w:t>Transmiterea cu titlu gratuit sau distrugerea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Bunurile confiscate de către Serviciul Vamal sunt transmise cu titlu gratuit în următoarele cazuri: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dacă bunurile confiscate constituie construcţii (inclusiv locuinţele şi anexele acestora) și sunt transmise în proprietatea statului;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w:t>
      </w:r>
      <w:r w:rsidRPr="00FB7C45">
        <w:rPr>
          <w:rFonts w:ascii="Times New Roman" w:eastAsia="Times New Roman" w:hAnsi="Times New Roman" w:cs="Times New Roman"/>
          <w:sz w:val="24"/>
          <w:szCs w:val="24"/>
          <w:lang w:val="ro-MD" w:eastAsia="ru-RU" w:bidi="ro-RO"/>
        </w:rPr>
        <w:t>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c) </w:t>
      </w:r>
      <w:r w:rsidRPr="00FB7C45">
        <w:rPr>
          <w:rFonts w:ascii="Times New Roman" w:eastAsia="Times New Roman" w:hAnsi="Times New Roman" w:cs="Times New Roman"/>
          <w:sz w:val="24"/>
          <w:szCs w:val="24"/>
          <w:lang w:val="ro-MD" w:eastAsia="ru-RU" w:bidi="ro-RO"/>
        </w:rPr>
        <w:t>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mărfurilor vizate</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d) dacă bunurile confiscate reprezintă arme (de vînătoare cu ţeavă lisă, de luptă), substanţele toxice, drogurile, precum şi muniţiile confiscate şi fără stăpîn și care se predau Ministerului Afacerilor Interne;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La transmiterea mărfurilor cu titlu gratuit se întocmeşte un proces-verbal de transmitere cu titlu gratuit, conform modelului stabilit de Serviciul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Serviciului Vamal în baza dovezilor privind imposibilitatea vinderii, prelucrării sau folosirii lor după destinaţie.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Pentru a evita utilizarea mărfurilor supuse distrugerii, ele urmează a fi distruse în modul stabilit de către organele competente.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(5) Distrugerea lotului de bunuri se efectuează de către o comisie formată în baza ordinului conducătorului Serviciului Vamal. Despre distrugerea lotului de bunuri se întocmeşte un proces-verbal, în care se indică: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a) data şi locul întocmirii procesului-verbal;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b) numele, prenumele şi funcţiile membrilor comisiei;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d) denumirea şi cantitatea mărfurilor distruse;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e) metoda de distrugere.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(6) Procesul-verbal se aduce la cunoştinţa conducerii Serviciului Vamal cel tîrziu în ziua lucrătoare imediat următoare zilei întocmirii 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(7) Decizia privind distrugerea mărfurilor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Cs/>
          <w:sz w:val="24"/>
          <w:szCs w:val="24"/>
          <w:lang w:val="ro-MD" w:eastAsia="ru-RU"/>
        </w:rPr>
        <w:t>(8)</w:t>
      </w:r>
      <w:r w:rsidRPr="00FB7C45">
        <w:rPr>
          <w:rFonts w:ascii="Times New Roman" w:eastAsia="Times New Roman" w:hAnsi="Times New Roman" w:cs="Times New Roman"/>
          <w:sz w:val="24"/>
          <w:szCs w:val="24"/>
          <w:lang w:val="ro-MD" w:eastAsia="ru-RU"/>
        </w:rPr>
        <w:t xml:space="preserve"> Medicamentele cu termenul de valabilitate expirat, luate la evidenţă de către Serviciul Vamal, se distrug în modul stabilit de Ministerul Sănătăţii, Muncii și Protecției Sociale.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Cs/>
          <w:sz w:val="24"/>
          <w:szCs w:val="24"/>
          <w:lang w:val="ro-MD" w:eastAsia="ru-RU"/>
        </w:rPr>
        <w:t>(9)</w:t>
      </w:r>
      <w:r w:rsidRPr="00FB7C45">
        <w:rPr>
          <w:rFonts w:ascii="Times New Roman" w:eastAsia="Times New Roman" w:hAnsi="Times New Roman" w:cs="Times New Roman"/>
          <w:sz w:val="24"/>
          <w:szCs w:val="24"/>
          <w:lang w:val="ro-MD" w:eastAsia="ru-RU"/>
        </w:rPr>
        <w:t xml:space="preserve"> Substanţele nocive, produsele chimice şi alte bunuri periculoase pentru mediul ambiant, care nu pot fi utilizate, se nimicesc în modul stabilit de Ministerul Agriculturii, Dezvoltării Regionale și Mediului.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469.</w:t>
      </w:r>
      <w:r w:rsidRPr="00FB7C45">
        <w:rPr>
          <w:rFonts w:ascii="Times New Roman" w:eastAsia="Times New Roman" w:hAnsi="Times New Roman" w:cs="Times New Roman"/>
          <w:sz w:val="24"/>
          <w:szCs w:val="24"/>
          <w:lang w:val="ro-MD" w:eastAsia="ru-RU"/>
        </w:rPr>
        <w:t xml:space="preserve"> </w:t>
      </w:r>
      <w:r w:rsidRPr="00FB7C45">
        <w:rPr>
          <w:rFonts w:ascii="Times New Roman" w:eastAsia="Times New Roman" w:hAnsi="Times New Roman" w:cs="Times New Roman"/>
          <w:bCs/>
          <w:sz w:val="24"/>
          <w:szCs w:val="24"/>
          <w:lang w:val="ro-MD" w:eastAsia="ru-RU"/>
        </w:rPr>
        <w:t>Restituirea mărfurilor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Restituirea mărfurilor confiscate, sechestrate sau abandonate în favoarea statului ca urmare a derulării unei proceduri vamale, are loc în cazurile când au decăzut motivele de drept ce au stat la baza confiscării, sechestrării sau abandonării acestora în favoarea statului.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(2) Bunurile sunt restituite de către Serviciul Vamal în termen de 30 zile, calculate din data depunerii de către persoană a cererii de restituire. La cerere se anexează în original actele care confirmă decăderea motivelor de drept ce au stat la baza confiscării, sechestrării sau abandonării acestora în favoarea statului.</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(3) Cererea privind restituirea mărfurilor poate fi înaintată Serviciului Vamal în termen de cel mult 1 an, calculat din data înștiințării persoanei interesate despre existența motivele de drept ce au stat la baza confiscării, sechestrării sau abandonării acestora în favoarea statului. Termenul indicat este un termen de decădere și nu poate fi restabilit.</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(4) Bunurile se restituie titularului în natură, dacă nu au fost încă vândute sau predate gratuit în condițiile legii, în caz contrar, acestuia i se restituie sumele rezultate din comercializarea lor din contul bugetului la care aceste mijloace au fost vărsate, cu scăderea cheltuielilor aferente comercializării. În cazul nimicirii mărfurilor pentru motivul că nu pot fi folosite după destinație, persoanei nu i se restituie valoarea lor.</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(5) Diferența dintre sumele ce constituie contravaloarea mărfurilor confiscate (virată la buget și achitată efectiv conform prețurilor majorate) se restituie din contul bugetului la care au fost vărsate sumele provenite din vânzări.</w:t>
      </w:r>
    </w:p>
    <w:p w:rsidR="00C2048A" w:rsidRPr="00FB7C45" w:rsidRDefault="00C2048A" w:rsidP="00C2048A">
      <w:pPr>
        <w:tabs>
          <w:tab w:val="left" w:pos="993"/>
        </w:tabs>
        <w:spacing w:after="0" w:line="240" w:lineRule="auto"/>
        <w:ind w:firstLine="567"/>
        <w:jc w:val="center"/>
        <w:outlineLvl w:val="0"/>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center"/>
        <w:outlineLvl w:val="0"/>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Capitolul VIII</w:t>
      </w:r>
    </w:p>
    <w:p w:rsidR="00C2048A" w:rsidRPr="00FB7C45" w:rsidRDefault="00C2048A" w:rsidP="00C2048A">
      <w:pPr>
        <w:tabs>
          <w:tab w:val="left" w:pos="993"/>
        </w:tabs>
        <w:spacing w:after="0" w:line="240" w:lineRule="auto"/>
        <w:ind w:firstLine="567"/>
        <w:jc w:val="center"/>
        <w:outlineLvl w:val="0"/>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 xml:space="preserve">ACTIVITATEA SPECIALĂ DE INVESTIGAŢIE ŞI </w:t>
      </w:r>
    </w:p>
    <w:p w:rsidR="00C2048A" w:rsidRPr="00FB7C45" w:rsidRDefault="00C2048A" w:rsidP="00C2048A">
      <w:pPr>
        <w:tabs>
          <w:tab w:val="left" w:pos="993"/>
        </w:tabs>
        <w:spacing w:after="0" w:line="240" w:lineRule="auto"/>
        <w:ind w:firstLine="567"/>
        <w:jc w:val="center"/>
        <w:outlineLvl w:val="0"/>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 xml:space="preserve">DE URMĂRIRE PENALĂ A SERVICIULUI VAMAL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center"/>
        <w:outlineLvl w:val="0"/>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 xml:space="preserve">Secţiunea 1 </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Activitatea specială de investigaţie</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bookmarkStart w:id="53" w:name="Articolul_219."/>
      <w:bookmarkEnd w:id="53"/>
      <w:r w:rsidRPr="00FB7C45">
        <w:rPr>
          <w:rFonts w:ascii="Times New Roman" w:eastAsia="Times New Roman" w:hAnsi="Times New Roman" w:cs="Times New Roman"/>
          <w:b/>
          <w:bCs/>
          <w:sz w:val="24"/>
          <w:szCs w:val="24"/>
          <w:lang w:val="ro-MD" w:eastAsia="ru-RU"/>
        </w:rPr>
        <w:t>Articolul 470.</w:t>
      </w:r>
      <w:r w:rsidRPr="00FB7C45">
        <w:rPr>
          <w:rFonts w:ascii="Times New Roman" w:eastAsia="Times New Roman" w:hAnsi="Times New Roman" w:cs="Times New Roman"/>
          <w:sz w:val="24"/>
          <w:szCs w:val="24"/>
          <w:lang w:val="ro-MD" w:eastAsia="ru-RU"/>
        </w:rPr>
        <w:t xml:space="preserve"> Serviciul Vamal ca subiect al activităţii speciale de investigaţie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(1) Serviciul Vamal desfăşoară activitate specială de investigaţie în conformitate cu Legea privind activitatea specială de investigaţie</w:t>
      </w:r>
      <w:r w:rsidRPr="00FB7C45">
        <w:rPr>
          <w:rFonts w:ascii="Times New Roman" w:eastAsia="Times New Roman" w:hAnsi="Times New Roman" w:cs="Times New Roman"/>
          <w:sz w:val="24"/>
          <w:szCs w:val="24"/>
          <w:lang w:val="ro-MD"/>
        </w:rPr>
        <w:t xml:space="preserve"> nr.59/</w:t>
      </w:r>
      <w:r w:rsidRPr="00FB7C45">
        <w:rPr>
          <w:rFonts w:ascii="Times New Roman" w:eastAsia="Times New Roman" w:hAnsi="Times New Roman" w:cs="Times New Roman"/>
          <w:sz w:val="24"/>
          <w:szCs w:val="24"/>
          <w:lang w:val="ro-MD" w:eastAsia="ru-RU"/>
        </w:rPr>
        <w:t xml:space="preserve">2012.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(2) Serviciul Vamal desfăşoară activitate specială  de investigaţie în scopul depistării persoanelor culpabile de pregătirea şi comiterea infracțiunilor de contrabandă, și eschivare de la achitarea plăților vamale, care ţin de competenţa organului de urmărire penală al Serviciului Vamal. </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bookmarkStart w:id="54" w:name="Articolul_220."/>
      <w:bookmarkEnd w:id="54"/>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471.</w:t>
      </w:r>
      <w:r w:rsidRPr="00FB7C45">
        <w:rPr>
          <w:rFonts w:ascii="Times New Roman" w:eastAsia="Times New Roman" w:hAnsi="Times New Roman" w:cs="Times New Roman"/>
          <w:sz w:val="24"/>
          <w:szCs w:val="24"/>
          <w:lang w:val="ro-MD" w:eastAsia="ru-RU"/>
        </w:rPr>
        <w:t xml:space="preserve"> Acţiunile speciale de investigaţii care asigură securitatea Serviciului Vamal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Acţiunile speciale de investigaţii care asigură securitatea Serviciului Vamal se efectuează în modul prevăzut de legislaţie.</w:t>
      </w: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Secţiunea 2</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b/>
          <w:bCs/>
          <w:sz w:val="24"/>
          <w:szCs w:val="24"/>
          <w:lang w:val="ro-MD" w:eastAsia="ru-RU"/>
        </w:rPr>
        <w:t>Urmărirea penală</w:t>
      </w:r>
    </w:p>
    <w:p w:rsidR="00C2048A" w:rsidRPr="00FB7C45" w:rsidRDefault="00C2048A" w:rsidP="00C2048A">
      <w:pPr>
        <w:tabs>
          <w:tab w:val="left" w:pos="993"/>
        </w:tabs>
        <w:spacing w:after="0" w:line="240" w:lineRule="auto"/>
        <w:ind w:firstLine="567"/>
        <w:jc w:val="center"/>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rPr>
          <w:rFonts w:ascii="Times New Roman" w:eastAsia="Times New Roman" w:hAnsi="Times New Roman" w:cs="Times New Roman"/>
          <w:sz w:val="24"/>
          <w:szCs w:val="24"/>
          <w:lang w:val="ro-MD" w:eastAsia="ru-RU"/>
        </w:rPr>
      </w:pPr>
      <w:bookmarkStart w:id="55" w:name="Articolul_221."/>
      <w:bookmarkEnd w:id="55"/>
      <w:r w:rsidRPr="00FB7C45">
        <w:rPr>
          <w:rFonts w:ascii="Times New Roman" w:eastAsia="Times New Roman" w:hAnsi="Times New Roman" w:cs="Times New Roman"/>
          <w:b/>
          <w:bCs/>
          <w:sz w:val="24"/>
          <w:szCs w:val="24"/>
          <w:lang w:val="ro-MD" w:eastAsia="ru-RU"/>
        </w:rPr>
        <w:t>Articolul 472.</w:t>
      </w:r>
      <w:r w:rsidRPr="00FB7C45">
        <w:rPr>
          <w:rFonts w:ascii="Times New Roman" w:eastAsia="Times New Roman" w:hAnsi="Times New Roman" w:cs="Times New Roman"/>
          <w:sz w:val="24"/>
          <w:szCs w:val="24"/>
          <w:lang w:val="ro-MD" w:eastAsia="ru-RU"/>
        </w:rPr>
        <w:t xml:space="preserve"> Obiectul urmăririi penale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Obiectul urmăririi penale în cauzele ce ţin de competenţa Serviciului Vamal îl constituie colectarea probelor necesare cu privire la existenţa infracţiunii, la identificarea făptuitorului, pentru a se constata dacă este sau nu cazul să se transmită cauza penală în judecată în condiţiile legii şi pentru a se stabili răspunderea acestuia.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56" w:name="Articolul_222."/>
      <w:bookmarkEnd w:id="56"/>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473.</w:t>
      </w:r>
      <w:r w:rsidRPr="00FB7C45">
        <w:rPr>
          <w:rFonts w:ascii="Times New Roman" w:eastAsia="Times New Roman" w:hAnsi="Times New Roman" w:cs="Times New Roman"/>
          <w:sz w:val="24"/>
          <w:szCs w:val="24"/>
          <w:lang w:val="ro-MD" w:eastAsia="ru-RU"/>
        </w:rPr>
        <w:t xml:space="preserve"> Organul de urmărire penală în domeniul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(1) Urmărirea penală în domeniul vamal se efectuează de organul de urmărire penală a Serviciului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r w:rsidRPr="00FB7C45">
        <w:rPr>
          <w:rFonts w:ascii="Times New Roman" w:eastAsia="Times New Roman" w:hAnsi="Times New Roman" w:cs="Times New Roman"/>
          <w:sz w:val="24"/>
          <w:szCs w:val="24"/>
          <w:lang w:val="ro-MD" w:eastAsia="ru-RU"/>
        </w:rPr>
        <w:t xml:space="preserve">(2) </w:t>
      </w:r>
      <w:r w:rsidRPr="00FB7C45">
        <w:rPr>
          <w:rFonts w:ascii="Times New Roman" w:eastAsia="Times New Roman" w:hAnsi="Times New Roman" w:cs="Times New Roman"/>
          <w:sz w:val="24"/>
          <w:szCs w:val="24"/>
          <w:lang w:val="ro-MD"/>
        </w:rPr>
        <w:t>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bookmarkStart w:id="57" w:name="Articolul_223."/>
      <w:bookmarkEnd w:id="57"/>
      <w:r w:rsidRPr="00FB7C45">
        <w:rPr>
          <w:rFonts w:ascii="Times New Roman" w:eastAsia="Times New Roman" w:hAnsi="Times New Roman" w:cs="Times New Roman"/>
          <w:b/>
          <w:bCs/>
          <w:sz w:val="24"/>
          <w:szCs w:val="24"/>
          <w:lang w:val="ro-MD" w:eastAsia="ru-RU"/>
        </w:rPr>
        <w:t xml:space="preserve"> </w:t>
      </w:r>
    </w:p>
    <w:p w:rsidR="00C2048A" w:rsidRPr="00FB7C45" w:rsidRDefault="00C2048A" w:rsidP="00C2048A">
      <w:pPr>
        <w:tabs>
          <w:tab w:val="left" w:pos="993"/>
        </w:tabs>
        <w:spacing w:after="0" w:line="240" w:lineRule="auto"/>
        <w:ind w:firstLine="567"/>
        <w:jc w:val="both"/>
        <w:outlineLvl w:val="0"/>
        <w:rPr>
          <w:rFonts w:ascii="Times New Roman" w:eastAsia="Times New Roman" w:hAnsi="Times New Roman" w:cs="Times New Roman"/>
          <w:b/>
          <w:bCs/>
          <w:sz w:val="24"/>
          <w:szCs w:val="24"/>
          <w:lang w:val="ro-MD" w:eastAsia="ru-RU"/>
        </w:rPr>
      </w:pPr>
    </w:p>
    <w:p w:rsidR="00C2048A" w:rsidRPr="00FB7C45" w:rsidRDefault="00C2048A" w:rsidP="00C2048A">
      <w:pPr>
        <w:tabs>
          <w:tab w:val="left" w:pos="993"/>
        </w:tabs>
        <w:spacing w:after="0" w:line="240" w:lineRule="auto"/>
        <w:ind w:firstLine="567"/>
        <w:jc w:val="both"/>
        <w:outlineLvl w:val="0"/>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bCs/>
          <w:sz w:val="24"/>
          <w:szCs w:val="24"/>
          <w:lang w:val="ro-MD" w:eastAsia="ru-RU"/>
        </w:rPr>
        <w:t>Articolul 474.</w:t>
      </w:r>
      <w:r w:rsidRPr="00FB7C45">
        <w:rPr>
          <w:rFonts w:ascii="Times New Roman" w:eastAsia="Times New Roman" w:hAnsi="Times New Roman" w:cs="Times New Roman"/>
          <w:sz w:val="24"/>
          <w:szCs w:val="24"/>
          <w:lang w:val="ro-MD" w:eastAsia="ru-RU"/>
        </w:rPr>
        <w:t xml:space="preserve"> Competenţa organelor de urmărire penală în domeniul vamal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 xml:space="preserve">Organul de urmărire penală al Serviciului Vamal efectuează urmărirea  penală în toate cazurile de contrabandă șieschivarea de la achitarea plăţilor vamale.,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bCs/>
          <w:sz w:val="24"/>
          <w:szCs w:val="24"/>
          <w:lang w:val="ro-MD" w:eastAsia="ru-RU"/>
        </w:rPr>
      </w:pPr>
      <w:bookmarkStart w:id="58" w:name="Articolul_224."/>
      <w:bookmarkEnd w:id="58"/>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sz w:val="24"/>
          <w:szCs w:val="24"/>
          <w:lang w:val="ro-MD" w:eastAsia="ru-RU"/>
        </w:rPr>
      </w:pPr>
      <w:r w:rsidRPr="00FB7C45">
        <w:rPr>
          <w:rFonts w:ascii="Times New Roman" w:eastAsia="Times New Roman" w:hAnsi="Times New Roman" w:cs="Times New Roman"/>
          <w:b/>
          <w:bCs/>
          <w:sz w:val="24"/>
          <w:szCs w:val="24"/>
          <w:lang w:val="ro-MD" w:eastAsia="ru-RU"/>
        </w:rPr>
        <w:t xml:space="preserve">Articolul 475. </w:t>
      </w:r>
      <w:r w:rsidRPr="00FB7C45">
        <w:rPr>
          <w:rFonts w:ascii="Times New Roman" w:eastAsia="Times New Roman" w:hAnsi="Times New Roman" w:cs="Times New Roman"/>
          <w:sz w:val="24"/>
          <w:szCs w:val="24"/>
          <w:lang w:val="ro-MD" w:eastAsia="ru-RU"/>
        </w:rPr>
        <w:t xml:space="preserve">Contrabanda </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sz w:val="24"/>
          <w:szCs w:val="24"/>
          <w:lang w:val="ro-MD" w:eastAsia="ru-RU"/>
        </w:rPr>
        <w:t>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lor este obligatorie se consideră contrabandă şi se pedepseşte în conformitate cu Codul penal.</w:t>
      </w: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b/>
          <w:sz w:val="24"/>
          <w:szCs w:val="24"/>
          <w:lang w:val="ro-MD" w:eastAsia="ru-RU"/>
        </w:rPr>
      </w:pPr>
    </w:p>
    <w:p w:rsidR="00C2048A" w:rsidRPr="00FB7C45" w:rsidRDefault="00C2048A" w:rsidP="00C2048A">
      <w:pPr>
        <w:tabs>
          <w:tab w:val="left" w:pos="993"/>
        </w:tabs>
        <w:spacing w:after="0" w:line="240" w:lineRule="auto"/>
        <w:ind w:firstLine="567"/>
        <w:jc w:val="both"/>
        <w:rPr>
          <w:rFonts w:ascii="Times New Roman" w:eastAsia="Times New Roman" w:hAnsi="Times New Roman" w:cs="Times New Roman"/>
          <w:sz w:val="24"/>
          <w:szCs w:val="24"/>
          <w:lang w:val="ro-MD" w:eastAsia="ru-RU"/>
        </w:rPr>
      </w:pPr>
      <w:r w:rsidRPr="00FB7C45">
        <w:rPr>
          <w:rFonts w:ascii="Times New Roman" w:eastAsia="Times New Roman" w:hAnsi="Times New Roman" w:cs="Times New Roman"/>
          <w:b/>
          <w:sz w:val="24"/>
          <w:szCs w:val="24"/>
          <w:lang w:val="ro-MD" w:eastAsia="ru-RU"/>
        </w:rPr>
        <w:t xml:space="preserve">Articolul 476. </w:t>
      </w:r>
      <w:r w:rsidRPr="00FB7C45">
        <w:rPr>
          <w:rFonts w:ascii="Times New Roman" w:eastAsia="Times New Roman" w:hAnsi="Times New Roman" w:cs="Times New Roman"/>
          <w:sz w:val="24"/>
          <w:szCs w:val="24"/>
          <w:lang w:val="ro-MD" w:eastAsia="ru-RU"/>
        </w:rPr>
        <w:t xml:space="preserve">Eschivarea de la achitarea plăţilor vamale  </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p w:rsidR="00C2048A" w:rsidRPr="00FB7C45" w:rsidRDefault="00C2048A" w:rsidP="00C2048A">
      <w:pPr>
        <w:tabs>
          <w:tab w:val="left" w:pos="993"/>
        </w:tabs>
        <w:ind w:firstLine="567"/>
        <w:rPr>
          <w:rFonts w:ascii="Times New Roman" w:hAnsi="Times New Roman" w:cs="Times New Roman"/>
          <w:sz w:val="24"/>
          <w:szCs w:val="24"/>
          <w:lang w:val="ro-MD"/>
        </w:rPr>
      </w:pPr>
      <w:r w:rsidRPr="00FB7C45">
        <w:rPr>
          <w:rFonts w:ascii="Times New Roman" w:hAnsi="Times New Roman" w:cs="Times New Roman"/>
          <w:sz w:val="24"/>
          <w:szCs w:val="24"/>
          <w:lang w:val="ro-MD"/>
        </w:rPr>
        <w:br w:type="page"/>
      </w:r>
    </w:p>
    <w:p w:rsidR="00C2048A" w:rsidRPr="00FB7C45" w:rsidRDefault="00C2048A" w:rsidP="00C2048A">
      <w:pPr>
        <w:tabs>
          <w:tab w:val="left" w:pos="993"/>
        </w:tabs>
        <w:spacing w:after="0" w:line="240" w:lineRule="auto"/>
        <w:ind w:firstLine="567"/>
        <w:jc w:val="center"/>
        <w:rPr>
          <w:rFonts w:ascii="Times New Roman" w:hAnsi="Times New Roman" w:cs="Times New Roman"/>
          <w:sz w:val="24"/>
          <w:szCs w:val="24"/>
          <w:lang w:val="ro-MD"/>
        </w:rPr>
      </w:pPr>
      <w:r w:rsidRPr="00FB7C45">
        <w:rPr>
          <w:rFonts w:ascii="Times New Roman" w:hAnsi="Times New Roman" w:cs="Times New Roman"/>
          <w:b/>
          <w:sz w:val="24"/>
          <w:szCs w:val="24"/>
          <w:lang w:val="ro-MD"/>
        </w:rPr>
        <w:lastRenderedPageBreak/>
        <w:t>TITLUL XI</w:t>
      </w:r>
    </w:p>
    <w:p w:rsidR="00C2048A" w:rsidRPr="00FB7C45" w:rsidRDefault="00C2048A" w:rsidP="00C2048A">
      <w:pPr>
        <w:tabs>
          <w:tab w:val="left" w:pos="993"/>
        </w:tabs>
        <w:spacing w:after="0" w:line="240" w:lineRule="auto"/>
        <w:ind w:firstLine="567"/>
        <w:jc w:val="center"/>
        <w:rPr>
          <w:rFonts w:ascii="Times New Roman" w:hAnsi="Times New Roman" w:cs="Times New Roman"/>
          <w:sz w:val="24"/>
          <w:szCs w:val="24"/>
          <w:lang w:val="ro-MD"/>
        </w:rPr>
      </w:pPr>
      <w:r w:rsidRPr="00FB7C45">
        <w:rPr>
          <w:rFonts w:ascii="Times New Roman" w:hAnsi="Times New Roman" w:cs="Times New Roman"/>
          <w:b/>
          <w:sz w:val="24"/>
          <w:szCs w:val="24"/>
          <w:lang w:val="ro-MD"/>
        </w:rPr>
        <w:t>DISPOZIȚII FINALE ȘI TRANZITORII</w:t>
      </w:r>
    </w:p>
    <w:p w:rsidR="00C2048A" w:rsidRPr="00FB7C45" w:rsidRDefault="00C2048A" w:rsidP="00C2048A">
      <w:pPr>
        <w:tabs>
          <w:tab w:val="left" w:pos="993"/>
        </w:tabs>
        <w:spacing w:after="0" w:line="240" w:lineRule="auto"/>
        <w:ind w:firstLine="567"/>
        <w:jc w:val="center"/>
        <w:rPr>
          <w:rFonts w:ascii="Times New Roman" w:hAnsi="Times New Roman" w:cs="Times New Roman"/>
          <w:sz w:val="24"/>
          <w:szCs w:val="24"/>
          <w:lang w:val="ro-MD"/>
        </w:rPr>
      </w:pPr>
      <w:r w:rsidRPr="00FB7C45">
        <w:rPr>
          <w:rFonts w:ascii="Times New Roman" w:hAnsi="Times New Roman" w:cs="Times New Roman"/>
          <w:sz w:val="24"/>
          <w:szCs w:val="24"/>
          <w:lang w:val="ro-MD"/>
        </w:rPr>
        <w:t> </w:t>
      </w:r>
    </w:p>
    <w:p w:rsidR="00C2048A" w:rsidRPr="00FB7C45" w:rsidRDefault="00C2048A" w:rsidP="00C2048A">
      <w:pPr>
        <w:tabs>
          <w:tab w:val="left" w:pos="993"/>
        </w:tabs>
        <w:spacing w:after="0"/>
        <w:ind w:firstLine="426"/>
        <w:rPr>
          <w:rFonts w:ascii="Times New Roman" w:hAnsi="Times New Roman" w:cs="Times New Roman"/>
          <w:sz w:val="24"/>
          <w:szCs w:val="24"/>
          <w:lang w:val="ro-MD"/>
        </w:rPr>
      </w:pPr>
      <w:r w:rsidRPr="00FB7C45">
        <w:rPr>
          <w:rFonts w:ascii="Times New Roman" w:hAnsi="Times New Roman" w:cs="Times New Roman"/>
          <w:b/>
          <w:sz w:val="24"/>
          <w:szCs w:val="24"/>
          <w:lang w:val="ro-MD"/>
        </w:rPr>
        <w:t xml:space="preserve">Articolul 477. </w:t>
      </w:r>
      <w:r w:rsidRPr="00FB7C45">
        <w:rPr>
          <w:rFonts w:ascii="Times New Roman" w:hAnsi="Times New Roman" w:cs="Times New Roman"/>
          <w:sz w:val="24"/>
          <w:szCs w:val="24"/>
          <w:lang w:val="ro-MD"/>
        </w:rPr>
        <w:t>Dispoziții tranzitorii.</w:t>
      </w:r>
    </w:p>
    <w:p w:rsidR="00C2048A" w:rsidRPr="00FB7C45" w:rsidRDefault="00C2048A" w:rsidP="00C2048A">
      <w:pPr>
        <w:pStyle w:val="ListParagraph"/>
        <w:tabs>
          <w:tab w:val="left" w:pos="284"/>
        </w:tabs>
        <w:spacing w:after="0"/>
        <w:ind w:left="0" w:firstLine="426"/>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(1)</w:t>
      </w:r>
      <w:r w:rsidR="00677918">
        <w:rPr>
          <w:rFonts w:ascii="Times New Roman" w:hAnsi="Times New Roman" w:cs="Times New Roman"/>
          <w:sz w:val="24"/>
          <w:szCs w:val="24"/>
          <w:lang w:val="ro-MD"/>
        </w:rPr>
        <w:t>..</w:t>
      </w:r>
      <w:r w:rsidRPr="00FB7C45">
        <w:rPr>
          <w:rFonts w:ascii="Times New Roman" w:hAnsi="Times New Roman" w:cs="Times New Roman"/>
          <w:sz w:val="24"/>
          <w:szCs w:val="24"/>
          <w:lang w:val="ro-MD"/>
        </w:rPr>
        <w:t>.</w:t>
      </w:r>
    </w:p>
    <w:p w:rsidR="00C2048A" w:rsidRPr="00FB7C45" w:rsidRDefault="00C2048A" w:rsidP="00C2048A">
      <w:pPr>
        <w:pStyle w:val="ListParagraph"/>
        <w:tabs>
          <w:tab w:val="left" w:pos="284"/>
        </w:tabs>
        <w:spacing w:after="0"/>
        <w:ind w:left="0" w:firstLine="426"/>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 xml:space="preserve">(2) Operațiunile vamale inițiate, inclusiv termenele de valabilitatea actelor permisive, modul de aplicare a regumurilor suspensive autorizate sub regimul prevăzut de legislația vamală anterioare intrării în vigoare a prezentului cod se finalizează potrivit acelor acte legislative. </w:t>
      </w:r>
    </w:p>
    <w:p w:rsidR="00C2048A" w:rsidRPr="00FB7C45" w:rsidRDefault="00C2048A" w:rsidP="00C2048A">
      <w:pPr>
        <w:pStyle w:val="ListParagraph"/>
        <w:tabs>
          <w:tab w:val="left" w:pos="284"/>
        </w:tabs>
        <w:spacing w:after="0"/>
        <w:ind w:left="0" w:firstLine="426"/>
        <w:jc w:val="both"/>
        <w:rPr>
          <w:lang w:val="ro-MD"/>
        </w:rPr>
      </w:pPr>
      <w:r w:rsidRPr="00FB7C45">
        <w:rPr>
          <w:rFonts w:ascii="Times New Roman" w:hAnsi="Times New Roman" w:cs="Times New Roman"/>
          <w:sz w:val="24"/>
          <w:szCs w:val="24"/>
          <w:lang w:val="ro-MD"/>
        </w:rPr>
        <w:t>(3) Derularea regimurilor speciale se va efectua în conformitate cu prevederilor prezentului Cod, fiind reexaminate condițiile care stau la baza derulării regimului respectiv.</w:t>
      </w:r>
    </w:p>
    <w:p w:rsidR="00C2048A" w:rsidRPr="00FB7C45" w:rsidRDefault="00C2048A" w:rsidP="00C2048A">
      <w:pPr>
        <w:pStyle w:val="ListParagraph"/>
        <w:tabs>
          <w:tab w:val="left" w:pos="284"/>
        </w:tabs>
        <w:spacing w:after="0"/>
        <w:ind w:left="0"/>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ab/>
      </w:r>
      <w:r w:rsidRPr="00FB7C45" w:rsidDel="00F85042">
        <w:rPr>
          <w:rFonts w:ascii="Times New Roman" w:hAnsi="Times New Roman" w:cs="Times New Roman"/>
          <w:sz w:val="24"/>
          <w:szCs w:val="24"/>
          <w:lang w:val="ro-MD"/>
        </w:rPr>
        <w:t xml:space="preserve"> </w:t>
      </w:r>
      <w:r w:rsidRPr="00FB7C45">
        <w:rPr>
          <w:rFonts w:ascii="Times New Roman" w:hAnsi="Times New Roman" w:cs="Times New Roman"/>
          <w:sz w:val="24"/>
          <w:szCs w:val="24"/>
          <w:lang w:val="ro-MD"/>
        </w:rPr>
        <w:t>(4) Prevederile articolului 148, articolelor 197 - 198, articolelor 311- 320 și articolelor 363-364 din prezentul Cod intră în vigoare peste 2 ani de la data publicării prezentului Cod.</w:t>
      </w:r>
    </w:p>
    <w:p w:rsidR="00C2048A" w:rsidRPr="00FB7C45" w:rsidRDefault="00C2048A" w:rsidP="00C2048A">
      <w:pPr>
        <w:pStyle w:val="ListParagraph"/>
        <w:tabs>
          <w:tab w:val="left" w:pos="284"/>
        </w:tabs>
        <w:spacing w:after="0"/>
        <w:ind w:left="0" w:firstLine="426"/>
        <w:jc w:val="both"/>
        <w:rPr>
          <w:rFonts w:ascii="Times New Roman" w:hAnsi="Times New Roman" w:cs="Times New Roman"/>
          <w:sz w:val="24"/>
          <w:szCs w:val="24"/>
          <w:lang w:val="ro-MD"/>
        </w:rPr>
      </w:pPr>
      <w:r w:rsidRPr="00FB7C45">
        <w:rPr>
          <w:rFonts w:ascii="Times New Roman" w:hAnsi="Times New Roman" w:cs="Times New Roman"/>
          <w:sz w:val="24"/>
          <w:szCs w:val="24"/>
          <w:lang w:val="ro-MD"/>
        </w:rPr>
        <w:t>(5) Prevederile ce vizează aplicarea regimului zonă liberă, inclusiv aferente Portului Internaţional Liber "Giurgiuleşti, se pun în aplicare peste 10 ani de la data intrării în vigoare a prezentului Cod. Pînă la intrarea în vigoare a normelor respective se aplică prevederile art.85 – 92 din Codul vamal nr.1149-XIV din 20 iulie 2000,</w:t>
      </w:r>
      <w:r w:rsidR="00C534E6">
        <w:rPr>
          <w:rFonts w:ascii="Times New Roman" w:hAnsi="Times New Roman" w:cs="Times New Roman"/>
          <w:sz w:val="24"/>
          <w:szCs w:val="24"/>
          <w:lang w:val="ro-MD"/>
        </w:rPr>
        <w:t xml:space="preserve"> </w:t>
      </w:r>
      <w:r w:rsidRPr="00FB7C45">
        <w:rPr>
          <w:rFonts w:ascii="Times New Roman" w:hAnsi="Times New Roman" w:cs="Times New Roman"/>
          <w:sz w:val="24"/>
          <w:szCs w:val="24"/>
          <w:lang w:val="ro-MD"/>
        </w:rPr>
        <w:t>Legii nr. 440-XV  din  27.07.2001 cu privire la zonele economice libere, și a Legii nr. 8-XV  din  17.02.2005 cu privire la Portul Internaţional Liber "Giurgiuleşti".</w:t>
      </w:r>
    </w:p>
    <w:p w:rsidR="00C2048A" w:rsidRPr="00FB7C45" w:rsidRDefault="00C2048A" w:rsidP="00C2048A">
      <w:pPr>
        <w:pStyle w:val="ListParagraph"/>
        <w:tabs>
          <w:tab w:val="left" w:pos="284"/>
        </w:tabs>
        <w:spacing w:after="0"/>
        <w:ind w:left="0" w:firstLine="426"/>
        <w:jc w:val="both"/>
        <w:rPr>
          <w:rFonts w:ascii="Times New Roman" w:hAnsi="Times New Roman" w:cs="Times New Roman"/>
          <w:sz w:val="24"/>
          <w:szCs w:val="24"/>
          <w:lang w:val="ro-MD"/>
        </w:rPr>
      </w:pPr>
      <w:r w:rsidRPr="00FB7C45" w:rsidDel="00D42F08">
        <w:rPr>
          <w:rFonts w:ascii="Times New Roman" w:hAnsi="Times New Roman" w:cs="Times New Roman"/>
          <w:sz w:val="24"/>
          <w:szCs w:val="24"/>
          <w:lang w:val="ro-MD"/>
        </w:rPr>
        <w:t xml:space="preserve"> </w:t>
      </w:r>
      <w:r w:rsidRPr="00FB7C45">
        <w:rPr>
          <w:rFonts w:ascii="Times New Roman" w:hAnsi="Times New Roman" w:cs="Times New Roman"/>
          <w:sz w:val="24"/>
          <w:szCs w:val="24"/>
          <w:lang w:val="ro-MD"/>
        </w:rPr>
        <w:t>(6) Prevederile prezentului cod se aplică în mod uniform şi nediscriminatoriu pe întreg teritoriul Republicii Moldova.</w:t>
      </w:r>
    </w:p>
    <w:p w:rsidR="00C2048A" w:rsidRPr="00FB7C45" w:rsidRDefault="00C2048A" w:rsidP="00C2048A">
      <w:pPr>
        <w:pStyle w:val="ListParagraph"/>
        <w:tabs>
          <w:tab w:val="left" w:pos="284"/>
        </w:tabs>
        <w:spacing w:after="0"/>
        <w:ind w:left="0" w:firstLine="426"/>
        <w:jc w:val="both"/>
        <w:rPr>
          <w:rFonts w:ascii="Times New Roman" w:hAnsi="Times New Roman" w:cs="Times New Roman"/>
          <w:sz w:val="24"/>
          <w:szCs w:val="24"/>
          <w:lang w:val="ro-MD"/>
        </w:rPr>
      </w:pPr>
      <w:r w:rsidRPr="00FB7C45" w:rsidDel="00501752">
        <w:rPr>
          <w:rFonts w:ascii="Times New Roman" w:hAnsi="Times New Roman" w:cs="Times New Roman"/>
          <w:sz w:val="24"/>
          <w:szCs w:val="24"/>
          <w:lang w:val="ro-MD"/>
        </w:rPr>
        <w:t xml:space="preserve"> </w:t>
      </w:r>
      <w:r w:rsidRPr="00FB7C45">
        <w:rPr>
          <w:rFonts w:ascii="Times New Roman" w:hAnsi="Times New Roman" w:cs="Times New Roman"/>
          <w:sz w:val="24"/>
          <w:szCs w:val="24"/>
          <w:lang w:val="ro-MD"/>
        </w:rPr>
        <w:t>(7) Prevederile cuprinse în prezentul cod privind plata, garantarea, stingerea datoriei vamale și anularea drepturilor de import se aplică în mod corespunzător și pentru taxa pe valoarea adăugată și pentru accize care, potrivit Codului fiscal, sunt în atribuțiile Serviciului Vamal.</w:t>
      </w:r>
    </w:p>
    <w:p w:rsidR="00C2048A" w:rsidRPr="00FB7C45" w:rsidRDefault="00C2048A" w:rsidP="00C2048A">
      <w:pPr>
        <w:tabs>
          <w:tab w:val="left" w:pos="993"/>
        </w:tabs>
        <w:spacing w:after="0"/>
        <w:ind w:firstLine="567"/>
        <w:rPr>
          <w:rFonts w:ascii="Times New Roman" w:hAnsi="Times New Roman" w:cs="Times New Roman"/>
          <w:b/>
          <w:sz w:val="24"/>
          <w:szCs w:val="24"/>
          <w:lang w:val="ro-MD"/>
        </w:rPr>
      </w:pPr>
    </w:p>
    <w:p w:rsidR="00C2048A" w:rsidRPr="00FB7C45" w:rsidRDefault="00C2048A" w:rsidP="00C2048A">
      <w:pPr>
        <w:tabs>
          <w:tab w:val="left" w:pos="993"/>
        </w:tabs>
        <w:spacing w:after="0"/>
        <w:ind w:firstLine="567"/>
        <w:rPr>
          <w:rFonts w:ascii="Times New Roman" w:hAnsi="Times New Roman" w:cs="Times New Roman"/>
          <w:sz w:val="24"/>
          <w:szCs w:val="24"/>
          <w:lang w:val="ro-MD"/>
        </w:rPr>
      </w:pPr>
      <w:r w:rsidRPr="00FB7C45">
        <w:rPr>
          <w:rFonts w:ascii="Times New Roman" w:hAnsi="Times New Roman" w:cs="Times New Roman"/>
          <w:b/>
          <w:sz w:val="24"/>
          <w:szCs w:val="24"/>
          <w:lang w:val="ro-MD"/>
        </w:rPr>
        <w:t xml:space="preserve">Articolul  478. </w:t>
      </w:r>
      <w:r w:rsidRPr="00FB7C45">
        <w:rPr>
          <w:rFonts w:ascii="Times New Roman" w:hAnsi="Times New Roman" w:cs="Times New Roman"/>
          <w:sz w:val="24"/>
          <w:szCs w:val="24"/>
          <w:lang w:val="ro-MD"/>
        </w:rPr>
        <w:t>Dispoziții finale</w:t>
      </w:r>
      <w:r w:rsidRPr="00FB7C45">
        <w:rPr>
          <w:rFonts w:ascii="Times New Roman" w:hAnsi="Times New Roman" w:cs="Times New Roman"/>
          <w:b/>
          <w:sz w:val="24"/>
          <w:szCs w:val="24"/>
          <w:lang w:val="ro-MD"/>
        </w:rPr>
        <w:t>.</w:t>
      </w:r>
    </w:p>
    <w:p w:rsidR="00C2048A" w:rsidRPr="00FB7C45" w:rsidRDefault="00C2048A" w:rsidP="00C2048A">
      <w:pPr>
        <w:pStyle w:val="ListParagraph"/>
        <w:tabs>
          <w:tab w:val="left" w:pos="993"/>
        </w:tabs>
        <w:spacing w:after="0"/>
        <w:ind w:left="0" w:firstLine="567"/>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rPr>
        <w:t xml:space="preserve">(1) </w:t>
      </w:r>
      <w:r w:rsidRPr="00FB7C45">
        <w:rPr>
          <w:rFonts w:ascii="Times New Roman" w:hAnsi="Times New Roman" w:cs="Times New Roman"/>
          <w:sz w:val="24"/>
          <w:szCs w:val="24"/>
          <w:lang w:val="ro-MD"/>
        </w:rPr>
        <w:t>Prezentul cod intră în vi</w:t>
      </w:r>
      <w:r w:rsidR="002C29A2">
        <w:rPr>
          <w:rFonts w:ascii="Times New Roman" w:hAnsi="Times New Roman" w:cs="Times New Roman"/>
          <w:sz w:val="24"/>
          <w:szCs w:val="24"/>
          <w:lang w:val="ro-MD"/>
        </w:rPr>
        <w:t>goare la data de 1 ianuarie 2022</w:t>
      </w:r>
      <w:r w:rsidRPr="00FB7C45">
        <w:rPr>
          <w:rFonts w:ascii="Times New Roman" w:hAnsi="Times New Roman" w:cs="Times New Roman"/>
          <w:sz w:val="24"/>
          <w:szCs w:val="24"/>
          <w:lang w:val="ro-MD"/>
        </w:rPr>
        <w:t>.</w:t>
      </w:r>
    </w:p>
    <w:p w:rsidR="00C2048A" w:rsidRPr="00FB7C45" w:rsidRDefault="00C2048A" w:rsidP="00C2048A">
      <w:pPr>
        <w:pStyle w:val="ListParagraph"/>
        <w:tabs>
          <w:tab w:val="left" w:pos="993"/>
        </w:tabs>
        <w:spacing w:after="0" w:line="240" w:lineRule="auto"/>
        <w:ind w:left="0"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xml:space="preserve">(2) </w:t>
      </w:r>
      <w:r w:rsidRPr="00FB7C45">
        <w:rPr>
          <w:rFonts w:ascii="Times New Roman" w:hAnsi="Times New Roman" w:cs="Times New Roman"/>
          <w:sz w:val="24"/>
          <w:szCs w:val="24"/>
          <w:lang w:val="ro-MD"/>
        </w:rPr>
        <w:t>Guvernul, pînă la data de 1 ianuarie 2020:</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va prezenta Parlamentului propuneri privind aducerea în concordanţă a legislaţiei cu prezentul cod;</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va aduce actele sale normative în conformitate cu prezentul cod;</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va asigura revizuirea şi abrogarea actelor normative departamentale care contravin prezentului cod;</w:t>
      </w:r>
    </w:p>
    <w:p w:rsidR="00C2048A" w:rsidRPr="00FB7C45" w:rsidRDefault="00C2048A" w:rsidP="00C2048A">
      <w:pPr>
        <w:tabs>
          <w:tab w:val="left" w:pos="993"/>
        </w:tabs>
        <w:spacing w:after="0" w:line="240" w:lineRule="auto"/>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xml:space="preserve">- va elabora actul normativ de punere în aplicare a prezentului cod, </w:t>
      </w:r>
      <w:r w:rsidRPr="00FB7C45">
        <w:rPr>
          <w:rFonts w:ascii="Times New Roman" w:hAnsi="Times New Roman" w:cs="Times New Roman"/>
          <w:sz w:val="24"/>
          <w:szCs w:val="24"/>
          <w:lang w:val="ro-MD"/>
        </w:rPr>
        <w:t>care va intra în vigoare la aceeași dată cu prezentul cod</w:t>
      </w:r>
      <w:r w:rsidRPr="00FB7C45">
        <w:rPr>
          <w:rFonts w:ascii="Times New Roman" w:eastAsia="Times New Roman" w:hAnsi="Times New Roman" w:cs="Times New Roman"/>
          <w:sz w:val="24"/>
          <w:szCs w:val="24"/>
          <w:lang w:val="ro-MD" w:eastAsia="ru-RU"/>
        </w:rPr>
        <w:t>.</w:t>
      </w:r>
    </w:p>
    <w:p w:rsidR="00C2048A" w:rsidRPr="00FB7C45" w:rsidRDefault="00C2048A" w:rsidP="00C2048A">
      <w:pPr>
        <w:tabs>
          <w:tab w:val="left" w:pos="993"/>
        </w:tabs>
        <w:ind w:firstLine="567"/>
        <w:jc w:val="both"/>
        <w:rPr>
          <w:rFonts w:ascii="Times New Roman" w:hAnsi="Times New Roman" w:cs="Times New Roman"/>
          <w:sz w:val="24"/>
          <w:szCs w:val="24"/>
          <w:lang w:val="ro-MD"/>
        </w:rPr>
      </w:pPr>
      <w:r w:rsidRPr="00FB7C45">
        <w:rPr>
          <w:rFonts w:ascii="Times New Roman" w:eastAsia="Times New Roman" w:hAnsi="Times New Roman" w:cs="Times New Roman"/>
          <w:sz w:val="24"/>
          <w:szCs w:val="24"/>
          <w:lang w:val="ro-MD" w:eastAsia="ru-RU"/>
        </w:rPr>
        <w:t xml:space="preserve">(3) </w:t>
      </w:r>
      <w:r w:rsidRPr="00FB7C45">
        <w:rPr>
          <w:rFonts w:ascii="Times New Roman" w:hAnsi="Times New Roman" w:cs="Times New Roman"/>
          <w:sz w:val="24"/>
          <w:szCs w:val="24"/>
          <w:lang w:val="ro-MD"/>
        </w:rPr>
        <w:t>La data intrării în vigoare a prezentului cod, se abrogă Codul vamal nr.1149-XIV din 20 iulie 2000 (Republicat: Monitorul Oficial al R. Moldova ediţie specială din 01.01.2007, pag.103, Monitorul Oficial al R. Moldova nr.160-162 art.1201 din 23.12.2000), cu  excepția articolelor</w:t>
      </w:r>
      <w:r w:rsidR="00C534E6">
        <w:rPr>
          <w:rFonts w:ascii="Times New Roman" w:hAnsi="Times New Roman" w:cs="Times New Roman"/>
          <w:sz w:val="24"/>
          <w:szCs w:val="24"/>
          <w:lang w:val="ro-MD"/>
        </w:rPr>
        <w:t xml:space="preserve"> </w:t>
      </w:r>
      <w:r w:rsidRPr="00FB7C45">
        <w:rPr>
          <w:rFonts w:ascii="Times New Roman" w:hAnsi="Times New Roman" w:cs="Times New Roman"/>
          <w:sz w:val="24"/>
          <w:szCs w:val="24"/>
          <w:lang w:val="ro-MD"/>
        </w:rPr>
        <w:t>85-92, articolul 327 alin.(1) și articolele 334 –337, Legea nr.1380-XIII din 20 noiembrie 1997 cu privire la tariful vamal (Republicat: Monitorul Oficial al R.Moldova ediţie specială din 01.01.2007, Monitorul Oficial al R.Moldova nr.40-41 art.286 din 07.05.1998) și Legea nr.1569-XV din 20 decembrie 2002 cu privire la modul de introducere și scoatere a bunurilor de pe teritoriul Republicii Moldova de către persoanele fizice (Monitorul Oficial al R.Moldova nr.185-189 art.1416 din 31.12.2002), cu modificările ulterioare.</w:t>
      </w:r>
    </w:p>
    <w:p w:rsidR="00C2048A" w:rsidRPr="00FB7C45" w:rsidRDefault="00C2048A" w:rsidP="00C2048A">
      <w:pPr>
        <w:tabs>
          <w:tab w:val="left" w:pos="993"/>
        </w:tabs>
        <w:ind w:firstLine="567"/>
        <w:jc w:val="right"/>
        <w:rPr>
          <w:rFonts w:ascii="Times New Roman" w:eastAsia="Calibri" w:hAnsi="Times New Roman" w:cs="Times New Roman"/>
          <w:b/>
          <w:sz w:val="24"/>
          <w:szCs w:val="24"/>
          <w:lang w:val="ro-MD"/>
        </w:rPr>
      </w:pPr>
    </w:p>
    <w:p w:rsidR="00C2048A" w:rsidRPr="00FB7C45" w:rsidRDefault="00C2048A" w:rsidP="00C2048A">
      <w:pPr>
        <w:tabs>
          <w:tab w:val="left" w:pos="993"/>
        </w:tabs>
        <w:ind w:firstLine="567"/>
        <w:jc w:val="right"/>
        <w:rPr>
          <w:rFonts w:ascii="Times New Roman" w:eastAsia="Calibri" w:hAnsi="Times New Roman" w:cs="Times New Roman"/>
          <w:b/>
          <w:sz w:val="24"/>
          <w:szCs w:val="24"/>
          <w:lang w:val="ro-MD"/>
        </w:rPr>
      </w:pPr>
    </w:p>
    <w:p w:rsidR="00C2048A" w:rsidRPr="00FB7C45" w:rsidRDefault="00C2048A" w:rsidP="00C2048A">
      <w:pPr>
        <w:tabs>
          <w:tab w:val="left" w:pos="993"/>
        </w:tabs>
        <w:ind w:firstLine="567"/>
        <w:jc w:val="right"/>
        <w:rPr>
          <w:rFonts w:ascii="Times New Roman" w:eastAsia="Calibri" w:hAnsi="Times New Roman" w:cs="Times New Roman"/>
          <w:b/>
          <w:sz w:val="24"/>
          <w:szCs w:val="24"/>
          <w:lang w:val="ro-MD"/>
        </w:rPr>
      </w:pPr>
    </w:p>
    <w:p w:rsidR="00C2048A" w:rsidRPr="00FB7C45" w:rsidRDefault="00C2048A" w:rsidP="00C2048A">
      <w:pPr>
        <w:tabs>
          <w:tab w:val="left" w:pos="993"/>
        </w:tabs>
        <w:ind w:firstLine="567"/>
        <w:jc w:val="right"/>
        <w:rPr>
          <w:rFonts w:ascii="Times New Roman" w:eastAsia="Calibri" w:hAnsi="Times New Roman" w:cs="Times New Roman"/>
          <w:b/>
          <w:sz w:val="24"/>
          <w:szCs w:val="24"/>
          <w:lang w:val="ro-MD"/>
        </w:rPr>
      </w:pPr>
    </w:p>
    <w:p w:rsidR="00C2048A" w:rsidRPr="00FB7C45" w:rsidRDefault="00C2048A" w:rsidP="00C2048A">
      <w:pPr>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br w:type="page"/>
      </w:r>
    </w:p>
    <w:p w:rsidR="00C2048A" w:rsidRPr="00FB7C45" w:rsidRDefault="00C2048A" w:rsidP="00C2048A">
      <w:pPr>
        <w:tabs>
          <w:tab w:val="left" w:pos="993"/>
        </w:tabs>
        <w:ind w:firstLine="567"/>
        <w:jc w:val="right"/>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lastRenderedPageBreak/>
        <w:t>Anexa nr.1</w:t>
      </w:r>
    </w:p>
    <w:p w:rsidR="00C2048A" w:rsidRPr="00FB7C45" w:rsidRDefault="00C2048A" w:rsidP="00C2048A">
      <w:pPr>
        <w:numPr>
          <w:ilvl w:val="0"/>
          <w:numId w:val="4"/>
        </w:numPr>
        <w:tabs>
          <w:tab w:val="left" w:pos="993"/>
        </w:tabs>
        <w:ind w:left="0" w:firstLine="567"/>
        <w:contextualSpacing/>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Cărți, publicații și documente</w:t>
      </w:r>
    </w:p>
    <w:tbl>
      <w:tblPr>
        <w:tblStyle w:val="Tabelgril1"/>
        <w:tblW w:w="9634" w:type="dxa"/>
        <w:tblLook w:val="04A0" w:firstRow="1" w:lastRow="0" w:firstColumn="1" w:lastColumn="0" w:noHBand="0" w:noVBand="1"/>
      </w:tblPr>
      <w:tblGrid>
        <w:gridCol w:w="2330"/>
        <w:gridCol w:w="7304"/>
      </w:tblGrid>
      <w:tr w:rsidR="00C2048A" w:rsidRPr="00FB7C45" w:rsidTr="00C2048A">
        <w:tc>
          <w:tcPr>
            <w:tcW w:w="1703" w:type="dxa"/>
          </w:tcPr>
          <w:p w:rsidR="00C2048A" w:rsidRPr="00FB7C45" w:rsidRDefault="00C2048A" w:rsidP="00C2048A">
            <w:pPr>
              <w:tabs>
                <w:tab w:val="left" w:pos="993"/>
              </w:tabs>
              <w:ind w:firstLine="567"/>
              <w:jc w:val="center"/>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Poziția tarifară</w:t>
            </w:r>
          </w:p>
        </w:tc>
        <w:tc>
          <w:tcPr>
            <w:tcW w:w="7931" w:type="dxa"/>
          </w:tcPr>
          <w:p w:rsidR="00C2048A" w:rsidRPr="00FB7C45" w:rsidRDefault="00C2048A" w:rsidP="00C2048A">
            <w:pPr>
              <w:tabs>
                <w:tab w:val="left" w:pos="993"/>
              </w:tabs>
              <w:ind w:firstLine="567"/>
              <w:jc w:val="center"/>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Denumirea mărfurilor</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3705</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b/>
                <w:bCs/>
                <w:sz w:val="24"/>
                <w:szCs w:val="24"/>
                <w:lang w:val="ro-MD"/>
              </w:rPr>
              <w:t>Plăci şi pelicule fotografice, impresionate şi developate, altele decît filmele cinematografice:</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ex.3705 10 000</w:t>
            </w:r>
          </w:p>
        </w:tc>
        <w:tc>
          <w:tcPr>
            <w:tcW w:w="7931" w:type="dxa"/>
          </w:tcPr>
          <w:p w:rsidR="00C2048A" w:rsidRPr="00FB7C45" w:rsidRDefault="00C2048A" w:rsidP="00C2048A">
            <w:pPr>
              <w:numPr>
                <w:ilvl w:val="0"/>
                <w:numId w:val="7"/>
              </w:numPr>
              <w:tabs>
                <w:tab w:val="left" w:pos="993"/>
              </w:tabs>
              <w:ind w:left="0" w:firstLine="567"/>
              <w:contextualSpacing/>
              <w:jc w:val="both"/>
              <w:rPr>
                <w:rFonts w:ascii="Times New Roman" w:eastAsia="Calibri" w:hAnsi="Times New Roman" w:cs="Times New Roman"/>
                <w:b/>
                <w:bCs/>
                <w:sz w:val="24"/>
                <w:szCs w:val="24"/>
                <w:lang w:val="ro-MD"/>
              </w:rPr>
            </w:pPr>
            <w:r w:rsidRPr="00FB7C45">
              <w:rPr>
                <w:rFonts w:ascii="Times New Roman" w:eastAsia="Times New Roman" w:hAnsi="Times New Roman" w:cs="Times New Roman"/>
                <w:sz w:val="24"/>
                <w:szCs w:val="24"/>
                <w:lang w:val="ro-MD" w:eastAsia="ro-RO"/>
              </w:rPr>
              <w:t>Filme pentru reproducere, pentru producția de cărți</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ex.3705 90 100</w:t>
            </w:r>
          </w:p>
        </w:tc>
        <w:tc>
          <w:tcPr>
            <w:tcW w:w="7931" w:type="dxa"/>
          </w:tcPr>
          <w:p w:rsidR="00C2048A" w:rsidRPr="00FB7C45" w:rsidRDefault="00C2048A" w:rsidP="00C2048A">
            <w:pPr>
              <w:numPr>
                <w:ilvl w:val="0"/>
                <w:numId w:val="6"/>
              </w:numPr>
              <w:tabs>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cărți</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4903 00 000</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b/>
                <w:sz w:val="24"/>
                <w:szCs w:val="24"/>
                <w:lang w:val="ro-MD"/>
              </w:rPr>
            </w:pPr>
            <w:r w:rsidRPr="00FB7C45">
              <w:rPr>
                <w:rFonts w:ascii="Times New Roman" w:eastAsia="Times New Roman" w:hAnsi="Times New Roman" w:cs="Times New Roman"/>
                <w:b/>
                <w:sz w:val="24"/>
                <w:szCs w:val="24"/>
                <w:lang w:val="ro-MD" w:eastAsia="ro-RO"/>
              </w:rPr>
              <w:t>Albume sau cărți cu ilustrații și cărți de desenat sau de colorat, pentru copii</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4905</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b/>
                <w:sz w:val="24"/>
                <w:szCs w:val="24"/>
                <w:lang w:val="ro-MD"/>
              </w:rPr>
            </w:pPr>
            <w:r w:rsidRPr="00FB7C45">
              <w:rPr>
                <w:rFonts w:ascii="Times New Roman" w:eastAsia="Times New Roman" w:hAnsi="Times New Roman" w:cs="Times New Roman"/>
                <w:b/>
                <w:sz w:val="24"/>
                <w:szCs w:val="24"/>
                <w:lang w:val="ro-MD" w:eastAsia="ro-RO"/>
              </w:rPr>
              <w:t>Lucrări cartografice de orice fel, inclusiv hărți de perete, planuri topografice și globuri, imprimate:</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ex.4905 99 000</w:t>
            </w:r>
          </w:p>
        </w:tc>
        <w:tc>
          <w:tcPr>
            <w:tcW w:w="7931" w:type="dxa"/>
          </w:tcPr>
          <w:p w:rsidR="00C2048A" w:rsidRPr="00FB7C45" w:rsidRDefault="00C2048A" w:rsidP="00C2048A">
            <w:pPr>
              <w:numPr>
                <w:ilvl w:val="0"/>
                <w:numId w:val="3"/>
              </w:numPr>
              <w:tabs>
                <w:tab w:val="left" w:pos="993"/>
              </w:tabs>
              <w:ind w:left="0" w:firstLine="567"/>
              <w:contextualSpacing/>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Altele:</w:t>
            </w:r>
          </w:p>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Hărți tematice pentru domenii științifice, cum ar fi: geologia, zoologia, botanica, mineralogia, paleontologia, arheologia, etnologia, meteorologia, climatologia și geofizica</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ex 4906 00 000</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b/>
                <w:sz w:val="24"/>
                <w:szCs w:val="24"/>
                <w:lang w:val="ro-MD"/>
              </w:rPr>
            </w:pPr>
            <w:r w:rsidRPr="00FB7C45">
              <w:rPr>
                <w:rFonts w:ascii="Times New Roman" w:eastAsia="Times New Roman" w:hAnsi="Times New Roman" w:cs="Times New Roman"/>
                <w:b/>
                <w:sz w:val="24"/>
                <w:szCs w:val="24"/>
                <w:lang w:val="ro-MD" w:eastAsia="ro-RO"/>
              </w:rPr>
              <w:t>Planuri și desene de arhitectură, de inginerie și alte planuri și desene industriale și reproducerile acestora</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4911</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b/>
                <w:sz w:val="24"/>
                <w:szCs w:val="24"/>
                <w:lang w:val="ro-MD"/>
              </w:rPr>
            </w:pPr>
            <w:r w:rsidRPr="00FB7C45">
              <w:rPr>
                <w:rFonts w:ascii="Times New Roman" w:eastAsia="Times New Roman" w:hAnsi="Times New Roman" w:cs="Times New Roman"/>
                <w:b/>
                <w:sz w:val="24"/>
                <w:szCs w:val="24"/>
                <w:lang w:val="ro-MD" w:eastAsia="ro-RO"/>
              </w:rPr>
              <w:t>Alte imprimate, inclusiv imagini, gravuri și fotografii:</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ex.4911 10 900</w:t>
            </w:r>
          </w:p>
        </w:tc>
        <w:tc>
          <w:tcPr>
            <w:tcW w:w="7931" w:type="dxa"/>
          </w:tcPr>
          <w:p w:rsidR="00C2048A" w:rsidRPr="00FB7C45" w:rsidRDefault="00C2048A" w:rsidP="00C2048A">
            <w:pPr>
              <w:numPr>
                <w:ilvl w:val="0"/>
                <w:numId w:val="3"/>
              </w:numPr>
              <w:tabs>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Altele :</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Cataloage de cărți și publicații, oferite spre vânzare de către o editură sau o librărie stabilită în afara Comunităților Europene</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Cataloage de filme, înregistrări sau orice alt material vizual și audio cu caracter educațional, științific sau cultural</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Afișe pentru promovarea turismului și publicații turistice (broșuri, ghiduri, orare, pliante și publicații similare), ilustrate sau nu, inclusiv cele care sunt editate de întreprinderi private, destinate să încurajeze publicul să efectueze călătorii în afara Comunităților Europene, inclusiv microcopii ale acestora</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 xml:space="preserve">Material publicitar de informare bibliografică destinat distribuirii gratuite </w:t>
            </w:r>
            <w:hyperlink r:id="rId21" w:anchor="ntc1-L_2009324RO.01004501-E0001" w:history="1">
              <w:r w:rsidRPr="00FB7C45">
                <w:rPr>
                  <w:rFonts w:ascii="Times New Roman" w:eastAsia="Times New Roman" w:hAnsi="Times New Roman" w:cs="Times New Roman"/>
                  <w:sz w:val="24"/>
                  <w:szCs w:val="24"/>
                  <w:u w:val="single"/>
                  <w:bdr w:val="none" w:sz="0" w:space="0" w:color="auto" w:frame="1"/>
                  <w:lang w:val="ro-MD" w:eastAsia="ro-RO"/>
                </w:rPr>
                <w:t>(</w:t>
              </w:r>
              <w:r w:rsidRPr="00FB7C45">
                <w:rPr>
                  <w:rFonts w:ascii="Times New Roman" w:eastAsia="Times New Roman" w:hAnsi="Times New Roman" w:cs="Times New Roman"/>
                  <w:sz w:val="24"/>
                  <w:szCs w:val="24"/>
                  <w:bdr w:val="none" w:sz="0" w:space="0" w:color="auto" w:frame="1"/>
                  <w:vertAlign w:val="superscript"/>
                  <w:lang w:val="ro-MD" w:eastAsia="ro-RO"/>
                </w:rPr>
                <w:t>1</w:t>
              </w:r>
              <w:r w:rsidRPr="00FB7C45">
                <w:rPr>
                  <w:rFonts w:ascii="Times New Roman" w:eastAsia="Times New Roman" w:hAnsi="Times New Roman" w:cs="Times New Roman"/>
                  <w:sz w:val="24"/>
                  <w:szCs w:val="24"/>
                  <w:u w:val="single"/>
                  <w:bdr w:val="none" w:sz="0" w:space="0" w:color="auto" w:frame="1"/>
                  <w:lang w:val="ro-MD" w:eastAsia="ro-RO"/>
                </w:rPr>
                <w:t>)</w:t>
              </w:r>
            </w:hyperlink>
            <w:r w:rsidRPr="00FB7C45">
              <w:rPr>
                <w:rFonts w:ascii="Times New Roman" w:eastAsia="Times New Roman" w:hAnsi="Times New Roman" w:cs="Times New Roman"/>
                <w:sz w:val="24"/>
                <w:szCs w:val="24"/>
                <w:lang w:val="ro-MD" w:eastAsia="ro-RO"/>
              </w:rPr>
              <w:t>  </w:t>
            </w:r>
          </w:p>
        </w:tc>
      </w:tr>
      <w:tr w:rsidR="00C2048A" w:rsidRPr="00FB7C45"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4911 99 000</w:t>
            </w:r>
          </w:p>
        </w:tc>
        <w:tc>
          <w:tcPr>
            <w:tcW w:w="7931" w:type="dxa"/>
          </w:tcPr>
          <w:p w:rsidR="00C2048A" w:rsidRPr="00FB7C45" w:rsidRDefault="00C2048A" w:rsidP="00C2048A">
            <w:pPr>
              <w:numPr>
                <w:ilvl w:val="0"/>
                <w:numId w:val="3"/>
              </w:numPr>
              <w:tabs>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 Altele:</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 xml:space="preserve">Ilustrații izolate, pagini imprimate și probe reproduse, pentru producția de cărți, inclusiv microcopii ale acestora </w:t>
            </w:r>
            <w:hyperlink r:id="rId22" w:anchor="ntc1-L_2009324RO.01004501-E0001" w:history="1">
              <w:r w:rsidRPr="00FB7C45">
                <w:rPr>
                  <w:rFonts w:ascii="Times New Roman" w:eastAsia="Times New Roman" w:hAnsi="Times New Roman" w:cs="Times New Roman"/>
                  <w:sz w:val="24"/>
                  <w:szCs w:val="24"/>
                  <w:u w:val="single"/>
                  <w:bdr w:val="none" w:sz="0" w:space="0" w:color="auto" w:frame="1"/>
                  <w:lang w:val="ro-MD" w:eastAsia="ro-RO"/>
                </w:rPr>
                <w:t>(</w:t>
              </w:r>
              <w:r w:rsidRPr="00FB7C45">
                <w:rPr>
                  <w:rFonts w:ascii="Times New Roman" w:eastAsia="Times New Roman" w:hAnsi="Times New Roman" w:cs="Times New Roman"/>
                  <w:sz w:val="24"/>
                  <w:szCs w:val="24"/>
                  <w:bdr w:val="none" w:sz="0" w:space="0" w:color="auto" w:frame="1"/>
                  <w:vertAlign w:val="superscript"/>
                  <w:lang w:val="ro-MD" w:eastAsia="ro-RO"/>
                </w:rPr>
                <w:t>1</w:t>
              </w:r>
              <w:r w:rsidRPr="00FB7C45">
                <w:rPr>
                  <w:rFonts w:ascii="Times New Roman" w:eastAsia="Times New Roman" w:hAnsi="Times New Roman" w:cs="Times New Roman"/>
                  <w:sz w:val="24"/>
                  <w:szCs w:val="24"/>
                  <w:u w:val="single"/>
                  <w:bdr w:val="none" w:sz="0" w:space="0" w:color="auto" w:frame="1"/>
                  <w:lang w:val="ro-MD" w:eastAsia="ro-RO"/>
                </w:rPr>
                <w:t>)</w:t>
              </w:r>
            </w:hyperlink>
            <w:r w:rsidRPr="00FB7C45">
              <w:rPr>
                <w:rFonts w:ascii="Times New Roman" w:eastAsia="Times New Roman" w:hAnsi="Times New Roman" w:cs="Times New Roman"/>
                <w:sz w:val="24"/>
                <w:szCs w:val="24"/>
                <w:lang w:val="ro-MD" w:eastAsia="ro-RO"/>
              </w:rPr>
              <w:t>  </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3" w:anchor="ntc1-L_2009324RO.01004501-E0001" w:history="1">
              <w:r w:rsidRPr="00FB7C45">
                <w:rPr>
                  <w:rFonts w:ascii="Times New Roman" w:eastAsia="Times New Roman" w:hAnsi="Times New Roman" w:cs="Times New Roman"/>
                  <w:sz w:val="24"/>
                  <w:szCs w:val="24"/>
                  <w:u w:val="single"/>
                  <w:bdr w:val="none" w:sz="0" w:space="0" w:color="auto" w:frame="1"/>
                  <w:lang w:val="ro-MD" w:eastAsia="ro-RO"/>
                </w:rPr>
                <w:t>(</w:t>
              </w:r>
              <w:r w:rsidRPr="00FB7C45">
                <w:rPr>
                  <w:rFonts w:ascii="Times New Roman" w:eastAsia="Times New Roman" w:hAnsi="Times New Roman" w:cs="Times New Roman"/>
                  <w:sz w:val="24"/>
                  <w:szCs w:val="24"/>
                  <w:bdr w:val="none" w:sz="0" w:space="0" w:color="auto" w:frame="1"/>
                  <w:vertAlign w:val="superscript"/>
                  <w:lang w:val="ro-MD" w:eastAsia="ro-RO"/>
                </w:rPr>
                <w:t>1</w:t>
              </w:r>
              <w:r w:rsidRPr="00FB7C45">
                <w:rPr>
                  <w:rFonts w:ascii="Times New Roman" w:eastAsia="Times New Roman" w:hAnsi="Times New Roman" w:cs="Times New Roman"/>
                  <w:sz w:val="24"/>
                  <w:szCs w:val="24"/>
                  <w:u w:val="single"/>
                  <w:bdr w:val="none" w:sz="0" w:space="0" w:color="auto" w:frame="1"/>
                  <w:lang w:val="ro-MD" w:eastAsia="ro-RO"/>
                </w:rPr>
                <w:t>)</w:t>
              </w:r>
            </w:hyperlink>
            <w:r w:rsidRPr="00FB7C45">
              <w:rPr>
                <w:rFonts w:ascii="Times New Roman" w:eastAsia="Times New Roman" w:hAnsi="Times New Roman" w:cs="Times New Roman"/>
                <w:sz w:val="24"/>
                <w:szCs w:val="24"/>
                <w:lang w:val="ro-MD" w:eastAsia="ro-RO"/>
              </w:rPr>
              <w:t>  </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 xml:space="preserve">Publicații invitații pentru efectuarea de studii în afara Comunităților Europene, inclusiv microcopii ale acestora </w:t>
            </w:r>
            <w:hyperlink r:id="rId24" w:anchor="ntc1-L_2009324RO.01004501-E0001" w:history="1">
              <w:r w:rsidRPr="00FB7C45">
                <w:rPr>
                  <w:rFonts w:ascii="Times New Roman" w:eastAsia="Times New Roman" w:hAnsi="Times New Roman" w:cs="Times New Roman"/>
                  <w:sz w:val="24"/>
                  <w:szCs w:val="24"/>
                  <w:u w:val="single"/>
                  <w:bdr w:val="none" w:sz="0" w:space="0" w:color="auto" w:frame="1"/>
                  <w:lang w:val="ro-MD" w:eastAsia="ro-RO"/>
                </w:rPr>
                <w:t>(</w:t>
              </w:r>
              <w:r w:rsidRPr="00FB7C45">
                <w:rPr>
                  <w:rFonts w:ascii="Times New Roman" w:eastAsia="Times New Roman" w:hAnsi="Times New Roman" w:cs="Times New Roman"/>
                  <w:sz w:val="24"/>
                  <w:szCs w:val="24"/>
                  <w:bdr w:val="none" w:sz="0" w:space="0" w:color="auto" w:frame="1"/>
                  <w:vertAlign w:val="superscript"/>
                  <w:lang w:val="ro-MD" w:eastAsia="ro-RO"/>
                </w:rPr>
                <w:t>1</w:t>
              </w:r>
              <w:r w:rsidRPr="00FB7C45">
                <w:rPr>
                  <w:rFonts w:ascii="Times New Roman" w:eastAsia="Times New Roman" w:hAnsi="Times New Roman" w:cs="Times New Roman"/>
                  <w:sz w:val="24"/>
                  <w:szCs w:val="24"/>
                  <w:u w:val="single"/>
                  <w:bdr w:val="none" w:sz="0" w:space="0" w:color="auto" w:frame="1"/>
                  <w:lang w:val="ro-MD" w:eastAsia="ro-RO"/>
                </w:rPr>
                <w:t>)</w:t>
              </w:r>
            </w:hyperlink>
            <w:r w:rsidRPr="00FB7C45">
              <w:rPr>
                <w:rFonts w:ascii="Times New Roman" w:eastAsia="Times New Roman" w:hAnsi="Times New Roman" w:cs="Times New Roman"/>
                <w:sz w:val="24"/>
                <w:szCs w:val="24"/>
                <w:lang w:val="ro-MD" w:eastAsia="ro-RO"/>
              </w:rPr>
              <w:t>  </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Diagrame meteorologice și geofizice</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9023 00</w:t>
            </w:r>
          </w:p>
        </w:tc>
        <w:tc>
          <w:tcPr>
            <w:tcW w:w="7931" w:type="dxa"/>
          </w:tcPr>
          <w:p w:rsidR="00C2048A" w:rsidRPr="00FB7C45" w:rsidRDefault="00C2048A" w:rsidP="00C2048A">
            <w:pPr>
              <w:tabs>
                <w:tab w:val="left" w:pos="993"/>
              </w:tabs>
              <w:ind w:firstLine="567"/>
              <w:jc w:val="both"/>
              <w:rPr>
                <w:rFonts w:ascii="Times New Roman" w:eastAsia="Calibri" w:hAnsi="Times New Roman" w:cs="Times New Roman"/>
                <w:b/>
                <w:sz w:val="24"/>
                <w:szCs w:val="24"/>
                <w:lang w:val="ro-MD"/>
              </w:rPr>
            </w:pPr>
            <w:r w:rsidRPr="00FB7C45">
              <w:rPr>
                <w:rFonts w:ascii="Times New Roman" w:eastAsia="Times New Roman" w:hAnsi="Times New Roman" w:cs="Times New Roman"/>
                <w:b/>
                <w:sz w:val="24"/>
                <w:szCs w:val="24"/>
                <w:lang w:val="ro-MD" w:eastAsia="ro-RO"/>
              </w:rPr>
              <w:t>Instrumente, aparate și modele destinate demonstrațiilor (în învățământ sau la expoziții, de exemplu), improprii altor utilizări:</w:t>
            </w:r>
          </w:p>
        </w:tc>
      </w:tr>
      <w:tr w:rsidR="00C2048A" w:rsidRPr="00CB406F" w:rsidTr="00C2048A">
        <w:tc>
          <w:tcPr>
            <w:tcW w:w="1703" w:type="dxa"/>
          </w:tcPr>
          <w:p w:rsidR="00C2048A" w:rsidRPr="00FB7C45" w:rsidRDefault="00C2048A" w:rsidP="00C2048A">
            <w:pPr>
              <w:tabs>
                <w:tab w:val="left" w:pos="993"/>
              </w:tabs>
              <w:ind w:firstLine="567"/>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ex. 9023 00 800</w:t>
            </w:r>
          </w:p>
        </w:tc>
        <w:tc>
          <w:tcPr>
            <w:tcW w:w="7931" w:type="dxa"/>
          </w:tcPr>
          <w:p w:rsidR="00C2048A" w:rsidRPr="00FB7C45" w:rsidRDefault="00C2048A" w:rsidP="00C2048A">
            <w:pPr>
              <w:numPr>
                <w:ilvl w:val="0"/>
                <w:numId w:val="3"/>
              </w:numPr>
              <w:tabs>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Calibri" w:hAnsi="Times New Roman" w:cs="Times New Roman"/>
                <w:sz w:val="24"/>
                <w:szCs w:val="24"/>
                <w:lang w:val="ro-MD"/>
              </w:rPr>
              <w:t>Altele:</w:t>
            </w:r>
          </w:p>
          <w:p w:rsidR="00C2048A" w:rsidRPr="00FB7C45" w:rsidRDefault="00C2048A" w:rsidP="00C2048A">
            <w:pPr>
              <w:numPr>
                <w:ilvl w:val="0"/>
                <w:numId w:val="3"/>
              </w:numPr>
              <w:tabs>
                <w:tab w:val="left" w:pos="171"/>
                <w:tab w:val="left" w:pos="993"/>
              </w:tabs>
              <w:ind w:left="0" w:firstLine="567"/>
              <w:contextualSpacing/>
              <w:jc w:val="both"/>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Hărți tematice pentru domenii științifice cum ar fi: geologia, zoologia, botanica, mineralogia, paleontologia, arheologia, etnologia, meteorologia, climatologia și geofizica</w:t>
            </w:r>
          </w:p>
        </w:tc>
      </w:tr>
    </w:tbl>
    <w:p w:rsidR="00C2048A" w:rsidRPr="00FB7C45" w:rsidRDefault="00156154" w:rsidP="00C2048A">
      <w:pPr>
        <w:shd w:val="clear" w:color="auto" w:fill="FFFFFF"/>
        <w:tabs>
          <w:tab w:val="left" w:pos="993"/>
        </w:tabs>
        <w:spacing w:after="0" w:line="312" w:lineRule="atLeast"/>
        <w:ind w:right="-567" w:firstLine="567"/>
        <w:jc w:val="both"/>
        <w:textAlignment w:val="baseline"/>
        <w:rPr>
          <w:rFonts w:ascii="Times New Roman" w:eastAsia="Times New Roman" w:hAnsi="Times New Roman" w:cs="Times New Roman"/>
          <w:sz w:val="24"/>
          <w:szCs w:val="24"/>
          <w:lang w:val="ro-MD" w:eastAsia="ro-RO"/>
        </w:rPr>
      </w:pPr>
      <w:hyperlink r:id="rId25" w:anchor="ntc1-L_2009324RO.01004501-E0001" w:history="1">
        <w:r w:rsidR="00C2048A" w:rsidRPr="00FB7C45">
          <w:rPr>
            <w:rFonts w:ascii="Times New Roman" w:eastAsia="Times New Roman" w:hAnsi="Times New Roman" w:cs="Times New Roman"/>
            <w:sz w:val="24"/>
            <w:szCs w:val="24"/>
            <w:u w:val="single"/>
            <w:bdr w:val="none" w:sz="0" w:space="0" w:color="auto" w:frame="1"/>
            <w:lang w:val="ro-MD" w:eastAsia="ro-RO"/>
          </w:rPr>
          <w:t>(</w:t>
        </w:r>
        <w:r w:rsidR="00C2048A" w:rsidRPr="00FB7C45">
          <w:rPr>
            <w:rFonts w:ascii="Times New Roman" w:eastAsia="Times New Roman" w:hAnsi="Times New Roman" w:cs="Times New Roman"/>
            <w:sz w:val="24"/>
            <w:szCs w:val="24"/>
            <w:bdr w:val="none" w:sz="0" w:space="0" w:color="auto" w:frame="1"/>
            <w:vertAlign w:val="superscript"/>
            <w:lang w:val="ro-MD" w:eastAsia="ro-RO"/>
          </w:rPr>
          <w:t>1</w:t>
        </w:r>
        <w:r w:rsidR="00C2048A" w:rsidRPr="00FB7C45">
          <w:rPr>
            <w:rFonts w:ascii="Times New Roman" w:eastAsia="Times New Roman" w:hAnsi="Times New Roman" w:cs="Times New Roman"/>
            <w:sz w:val="24"/>
            <w:szCs w:val="24"/>
            <w:u w:val="single"/>
            <w:bdr w:val="none" w:sz="0" w:space="0" w:color="auto" w:frame="1"/>
            <w:lang w:val="ro-MD" w:eastAsia="ro-RO"/>
          </w:rPr>
          <w:t>)</w:t>
        </w:r>
      </w:hyperlink>
      <w:r w:rsidR="00C2048A" w:rsidRPr="00FB7C45">
        <w:rPr>
          <w:rFonts w:ascii="Times New Roman" w:eastAsia="Times New Roman" w:hAnsi="Times New Roman" w:cs="Times New Roman"/>
          <w:sz w:val="24"/>
          <w:szCs w:val="24"/>
          <w:lang w:val="ro-MD" w:eastAsia="ro-RO"/>
        </w:rPr>
        <w:t>  Scutirea nu se aplică articolelor în care publicitatea depășește 25% din suprafață. În cazul publicațiilor și afișelor de promovare a turismului, acest procent se aplică doar pentru materialele publicitare comerciale private.</w:t>
      </w:r>
    </w:p>
    <w:p w:rsidR="00C2048A" w:rsidRPr="00FB7C45" w:rsidRDefault="00C2048A" w:rsidP="00C2048A">
      <w:pPr>
        <w:shd w:val="clear" w:color="auto" w:fill="FFFFFF"/>
        <w:tabs>
          <w:tab w:val="left" w:pos="993"/>
        </w:tabs>
        <w:spacing w:before="240" w:after="120" w:line="312" w:lineRule="atLeast"/>
        <w:ind w:right="-567" w:firstLine="567"/>
        <w:jc w:val="both"/>
        <w:textAlignment w:val="baseline"/>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B.   Materiale audiovizuale cu caracter educațional, științific sau cultural</w:t>
      </w:r>
    </w:p>
    <w:p w:rsidR="00C2048A" w:rsidRPr="00FB7C45" w:rsidRDefault="00C2048A" w:rsidP="00C2048A">
      <w:pPr>
        <w:shd w:val="clear" w:color="auto" w:fill="FFFFFF"/>
        <w:tabs>
          <w:tab w:val="left" w:pos="993"/>
        </w:tabs>
        <w:spacing w:before="120" w:after="0" w:line="312" w:lineRule="atLeast"/>
        <w:ind w:right="-567"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Articole prevăzute în anexa II partea A produse de Organizația Națiunilor Unite sau una dintre instituțiile sale specializate.</w:t>
      </w:r>
    </w:p>
    <w:p w:rsidR="00C2048A" w:rsidRPr="00FB7C45" w:rsidRDefault="00C2048A" w:rsidP="00C534E6">
      <w:pPr>
        <w:shd w:val="clear" w:color="auto" w:fill="FFFFFF"/>
        <w:tabs>
          <w:tab w:val="left" w:pos="993"/>
        </w:tabs>
        <w:spacing w:before="120" w:after="0" w:line="312" w:lineRule="atLeast"/>
        <w:ind w:right="503" w:firstLine="567"/>
        <w:jc w:val="right"/>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Anexa nr.2</w:t>
      </w:r>
    </w:p>
    <w:p w:rsidR="00C2048A" w:rsidRPr="00FB7C45" w:rsidRDefault="00C2048A" w:rsidP="00C2048A">
      <w:pPr>
        <w:numPr>
          <w:ilvl w:val="0"/>
          <w:numId w:val="5"/>
        </w:numPr>
        <w:shd w:val="clear" w:color="auto" w:fill="FFFFFF"/>
        <w:tabs>
          <w:tab w:val="left" w:pos="993"/>
        </w:tabs>
        <w:spacing w:before="120" w:after="0" w:line="312" w:lineRule="atLeast"/>
        <w:ind w:left="0" w:right="-567" w:firstLine="567"/>
        <w:contextualSpacing/>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bCs/>
          <w:sz w:val="24"/>
          <w:szCs w:val="24"/>
          <w:lang w:val="ro-MD" w:eastAsia="ro-RO"/>
        </w:rPr>
        <w:t>Materiale audiovizuale cu caracter educațional, științific sau cultural</w:t>
      </w:r>
    </w:p>
    <w:tbl>
      <w:tblPr>
        <w:tblStyle w:val="Tabelgril1"/>
        <w:tblW w:w="10132" w:type="dxa"/>
        <w:tblLayout w:type="fixed"/>
        <w:tblLook w:val="04A0" w:firstRow="1" w:lastRow="0" w:firstColumn="1" w:lastColumn="0" w:noHBand="0" w:noVBand="1"/>
      </w:tblPr>
      <w:tblGrid>
        <w:gridCol w:w="1553"/>
        <w:gridCol w:w="7089"/>
        <w:gridCol w:w="1490"/>
      </w:tblGrid>
      <w:tr w:rsidR="00C2048A" w:rsidRPr="00FB7C45" w:rsidTr="00C2048A">
        <w:tc>
          <w:tcPr>
            <w:tcW w:w="1553" w:type="dxa"/>
          </w:tcPr>
          <w:p w:rsidR="00C2048A" w:rsidRPr="00FB7C45" w:rsidRDefault="00C2048A" w:rsidP="00C2048A">
            <w:pPr>
              <w:tabs>
                <w:tab w:val="left" w:pos="993"/>
              </w:tabs>
              <w:ind w:right="179"/>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Poziția tarifară</w:t>
            </w:r>
          </w:p>
        </w:tc>
        <w:tc>
          <w:tcPr>
            <w:tcW w:w="7089" w:type="dxa"/>
          </w:tcPr>
          <w:p w:rsidR="00C2048A" w:rsidRPr="00FB7C45" w:rsidRDefault="00C2048A" w:rsidP="00C2048A">
            <w:pPr>
              <w:tabs>
                <w:tab w:val="left" w:pos="993"/>
                <w:tab w:val="left" w:pos="5968"/>
              </w:tabs>
              <w:jc w:val="both"/>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Denumirea mărfurilor</w:t>
            </w:r>
          </w:p>
        </w:tc>
        <w:tc>
          <w:tcPr>
            <w:tcW w:w="1490" w:type="dxa"/>
          </w:tcPr>
          <w:p w:rsidR="00C2048A" w:rsidRPr="00FB7C45" w:rsidRDefault="00C2048A" w:rsidP="00C2048A">
            <w:pPr>
              <w:tabs>
                <w:tab w:val="left" w:pos="993"/>
              </w:tabs>
              <w:ind w:firstLine="567"/>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Instituțiile sau</w:t>
            </w:r>
          </w:p>
          <w:p w:rsidR="00C2048A" w:rsidRPr="00FB7C45" w:rsidRDefault="00C2048A" w:rsidP="00C2048A">
            <w:pPr>
              <w:tabs>
                <w:tab w:val="left" w:pos="993"/>
              </w:tabs>
              <w:ind w:firstLine="567"/>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organizațiile beneficiare</w:t>
            </w:r>
          </w:p>
        </w:tc>
      </w:tr>
      <w:tr w:rsidR="00C2048A" w:rsidRPr="00CB406F" w:rsidTr="00C2048A">
        <w:tc>
          <w:tcPr>
            <w:tcW w:w="1553" w:type="dxa"/>
          </w:tcPr>
          <w:p w:rsidR="00C2048A" w:rsidRPr="00FB7C45" w:rsidRDefault="00C2048A" w:rsidP="00C2048A">
            <w:pPr>
              <w:tabs>
                <w:tab w:val="left" w:pos="306"/>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3704 00</w:t>
            </w:r>
          </w:p>
        </w:tc>
        <w:tc>
          <w:tcPr>
            <w:tcW w:w="7089" w:type="dxa"/>
          </w:tcPr>
          <w:p w:rsidR="00C2048A" w:rsidRPr="00FB7C45" w:rsidRDefault="00C2048A" w:rsidP="00C2048A">
            <w:pPr>
              <w:tabs>
                <w:tab w:val="left" w:pos="993"/>
                <w:tab w:val="left" w:pos="5968"/>
              </w:tabs>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Plăci, pelicule, filme, hârtii, cartoane și textile fotografice, expuse, dar nedevelopate:</w:t>
            </w:r>
          </w:p>
          <w:p w:rsidR="00C2048A" w:rsidRPr="00FB7C45" w:rsidRDefault="00C2048A" w:rsidP="00C2048A">
            <w:pPr>
              <w:rPr>
                <w:rFonts w:ascii="Times New Roman" w:eastAsia="Times New Roman" w:hAnsi="Times New Roman" w:cs="Times New Roman"/>
                <w:sz w:val="24"/>
                <w:szCs w:val="24"/>
                <w:lang w:val="ro-MD" w:eastAsia="ro-RO"/>
              </w:rPr>
            </w:pPr>
          </w:p>
          <w:p w:rsidR="00C2048A" w:rsidRPr="00FB7C45" w:rsidRDefault="00C2048A" w:rsidP="00C2048A">
            <w:pPr>
              <w:rPr>
                <w:rFonts w:ascii="Times New Roman" w:eastAsia="Times New Roman" w:hAnsi="Times New Roman" w:cs="Times New Roman"/>
                <w:sz w:val="24"/>
                <w:szCs w:val="24"/>
                <w:lang w:val="ro-MD" w:eastAsia="ro-RO"/>
              </w:rPr>
            </w:pPr>
          </w:p>
          <w:p w:rsidR="00C2048A" w:rsidRPr="00FB7C45" w:rsidRDefault="00C2048A" w:rsidP="00C2048A">
            <w:pPr>
              <w:rPr>
                <w:rFonts w:ascii="Times New Roman" w:eastAsia="Times New Roman" w:hAnsi="Times New Roman" w:cs="Times New Roman"/>
                <w:sz w:val="24"/>
                <w:szCs w:val="24"/>
                <w:lang w:val="ro-MD" w:eastAsia="ro-RO"/>
              </w:rPr>
            </w:pPr>
          </w:p>
          <w:p w:rsidR="00C2048A" w:rsidRPr="00FB7C45" w:rsidRDefault="00C2048A" w:rsidP="00C2048A">
            <w:pPr>
              <w:tabs>
                <w:tab w:val="left" w:pos="8250"/>
              </w:tabs>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b/>
            </w:r>
          </w:p>
        </w:tc>
        <w:tc>
          <w:tcPr>
            <w:tcW w:w="1490" w:type="dxa"/>
          </w:tcPr>
          <w:p w:rsidR="00C2048A" w:rsidRPr="00FB7C45" w:rsidRDefault="00C2048A" w:rsidP="00C2048A">
            <w:pPr>
              <w:tabs>
                <w:tab w:val="left" w:pos="993"/>
              </w:tabs>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Toate organizațiile (inclusiv organizațiile de radiodifuziune sau de televiziune), instituțiile sau asociațiile aprobate de către autoritățile competente din Republica Moldova în scopul primirii acestor bunuri în regim de scutire de drepturi de import.</w:t>
            </w: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3704 00 100</w:t>
            </w:r>
          </w:p>
        </w:tc>
        <w:tc>
          <w:tcPr>
            <w:tcW w:w="7089" w:type="dxa"/>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606"/>
              <w:gridCol w:w="6251"/>
            </w:tblGrid>
            <w:tr w:rsidR="00C2048A" w:rsidRPr="00FB7C45" w:rsidTr="00C2048A">
              <w:tc>
                <w:tcPr>
                  <w:tcW w:w="58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2048A" w:rsidRPr="00FB7C45" w:rsidRDefault="00C2048A" w:rsidP="00C2048A">
                  <w:pPr>
                    <w:tabs>
                      <w:tab w:val="left" w:pos="993"/>
                    </w:tabs>
                    <w:spacing w:after="0" w:line="240" w:lineRule="auto"/>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w:t>
                  </w:r>
                </w:p>
              </w:tc>
              <w:tc>
                <w:tcPr>
                  <w:tcW w:w="606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2048A" w:rsidRPr="00FB7C45" w:rsidRDefault="00C2048A" w:rsidP="00C2048A">
                  <w:pPr>
                    <w:tabs>
                      <w:tab w:val="left" w:pos="993"/>
                    </w:tabs>
                    <w:spacing w:after="0" w:line="240" w:lineRule="auto"/>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Plăci, pelicule și filme:</w:t>
                  </w:r>
                </w:p>
              </w:tc>
            </w:tr>
          </w:tbl>
          <w:p w:rsidR="00C2048A" w:rsidRPr="00FB7C45" w:rsidRDefault="00C2048A" w:rsidP="00C2048A">
            <w:pPr>
              <w:tabs>
                <w:tab w:val="left" w:pos="993"/>
              </w:tabs>
              <w:rPr>
                <w:rFonts w:ascii="Times New Roman" w:eastAsia="Times New Roman" w:hAnsi="Times New Roman" w:cs="Times New Roman"/>
                <w:vanish/>
                <w:sz w:val="24"/>
                <w:szCs w:val="24"/>
                <w:lang w:val="ro-MD" w:eastAsia="ro-RO"/>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32"/>
              <w:gridCol w:w="6625"/>
            </w:tblGrid>
            <w:tr w:rsidR="00C2048A" w:rsidRPr="00CB406F" w:rsidTr="00C2048A">
              <w:tc>
                <w:tcPr>
                  <w:tcW w:w="2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2048A" w:rsidRPr="00FB7C45" w:rsidRDefault="00C2048A" w:rsidP="00C2048A">
                  <w:pPr>
                    <w:tabs>
                      <w:tab w:val="left" w:pos="993"/>
                    </w:tabs>
                    <w:spacing w:after="0" w:line="240" w:lineRule="auto"/>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w:t>
                  </w:r>
                </w:p>
              </w:tc>
              <w:tc>
                <w:tcPr>
                  <w:tcW w:w="64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2048A" w:rsidRPr="00FB7C45" w:rsidRDefault="00C2048A" w:rsidP="00C2048A">
                  <w:pPr>
                    <w:tabs>
                      <w:tab w:val="left" w:pos="993"/>
                    </w:tabs>
                    <w:spacing w:after="0" w:line="240" w:lineRule="auto"/>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cinematografice, pozitive, cu caracter educațional, științific sau cultural</w:t>
                  </w:r>
                </w:p>
              </w:tc>
            </w:tr>
          </w:tbl>
          <w:p w:rsidR="00C2048A" w:rsidRPr="00FB7C45" w:rsidRDefault="00C2048A" w:rsidP="00C2048A">
            <w:pPr>
              <w:tabs>
                <w:tab w:val="left" w:pos="993"/>
              </w:tabs>
              <w:ind w:right="-567"/>
              <w:jc w:val="both"/>
              <w:textAlignment w:val="baseline"/>
              <w:rPr>
                <w:rFonts w:ascii="Times New Roman" w:eastAsia="Times New Roman" w:hAnsi="Times New Roman" w:cs="Times New Roman"/>
                <w:sz w:val="24"/>
                <w:szCs w:val="24"/>
                <w:lang w:val="ro-MD" w:eastAsia="ro-RO"/>
              </w:rPr>
            </w:pP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rPr>
          <w:trHeight w:val="862"/>
        </w:trPr>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3705</w:t>
            </w:r>
          </w:p>
        </w:tc>
        <w:tc>
          <w:tcPr>
            <w:tcW w:w="7089" w:type="dxa"/>
          </w:tcPr>
          <w:p w:rsidR="00C2048A" w:rsidRPr="00FB7C45" w:rsidRDefault="00C2048A" w:rsidP="00C2048A">
            <w:pPr>
              <w:tabs>
                <w:tab w:val="left" w:pos="993"/>
              </w:tabs>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Plăci și pelicule fotografice, expuse și developate, altele decât filmele cinematografice:</w:t>
            </w:r>
          </w:p>
          <w:p w:rsidR="00C2048A" w:rsidRPr="00FB7C45" w:rsidRDefault="00C2048A" w:rsidP="00C2048A">
            <w:pPr>
              <w:numPr>
                <w:ilvl w:val="0"/>
                <w:numId w:val="3"/>
              </w:numPr>
              <w:tabs>
                <w:tab w:val="left" w:pos="993"/>
              </w:tabs>
              <w:ind w:left="0" w:firstLine="0"/>
              <w:contextualSpacing/>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Cu caracter educațional, științific sau cultural</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3706</w:t>
            </w:r>
          </w:p>
        </w:tc>
        <w:tc>
          <w:tcPr>
            <w:tcW w:w="7089" w:type="dxa"/>
          </w:tcPr>
          <w:p w:rsidR="00C2048A" w:rsidRPr="00FB7C45" w:rsidRDefault="00C2048A" w:rsidP="00C2048A">
            <w:pPr>
              <w:tabs>
                <w:tab w:val="left" w:pos="993"/>
              </w:tabs>
              <w:ind w:right="171"/>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Filme cinematografice, impresionate și developate, cu sau fără sunet sau doar cu sunet</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rPr>
          <w:trHeight w:val="219"/>
        </w:trPr>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3706 10 990</w:t>
            </w:r>
          </w:p>
        </w:tc>
        <w:tc>
          <w:tcPr>
            <w:tcW w:w="7089" w:type="dxa"/>
          </w:tcPr>
          <w:p w:rsidR="00C2048A" w:rsidRPr="00FB7C45" w:rsidRDefault="00C2048A" w:rsidP="00C2048A">
            <w:pPr>
              <w:tabs>
                <w:tab w:val="left" w:pos="993"/>
              </w:tabs>
              <w:ind w:right="-567"/>
              <w:jc w:val="both"/>
              <w:textAlignment w:val="baseline"/>
              <w:rPr>
                <w:rFonts w:ascii="Times New Roman" w:eastAsia="Calibri" w:hAnsi="Times New Roman" w:cs="Times New Roman"/>
                <w:sz w:val="24"/>
                <w:szCs w:val="24"/>
                <w:lang w:val="ro-MD"/>
              </w:rPr>
            </w:pPr>
            <w:r w:rsidRPr="00FB7C45">
              <w:rPr>
                <w:rFonts w:ascii="Times New Roman" w:eastAsia="Times New Roman" w:hAnsi="Times New Roman" w:cs="Times New Roman"/>
                <w:sz w:val="24"/>
                <w:szCs w:val="24"/>
                <w:lang w:val="ro-MD" w:eastAsia="ro-RO"/>
              </w:rPr>
              <w:t>Alte pozitive,</w:t>
            </w:r>
            <w:r w:rsidRPr="00FB7C45">
              <w:rPr>
                <w:rFonts w:ascii="Times New Roman" w:eastAsia="Calibri" w:hAnsi="Times New Roman" w:cs="Times New Roman"/>
                <w:sz w:val="24"/>
                <w:szCs w:val="24"/>
                <w:lang w:val="ro-MD"/>
              </w:rPr>
              <w:t xml:space="preserve"> cu o lățime de minimum 35 mm:</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Filme de actualități (cu sau fără sunet) care prezintă evenimente curente la momentul importului și care sunt importate, în scopul reproducerii, în limita a două copii pentru fiecare subiect;</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de arhivă (cu sau fără sunet) destinate să însoțească filmele de actualitate;</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recreative destinate în special copiilor și tinerilor;</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Alte filme, cu caracter educațional, științific sau cultural.</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FB7C45"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lastRenderedPageBreak/>
              <w:t>3706 90</w:t>
            </w:r>
          </w:p>
        </w:tc>
        <w:tc>
          <w:tcPr>
            <w:tcW w:w="7089" w:type="dxa"/>
          </w:tcPr>
          <w:p w:rsidR="00C2048A" w:rsidRPr="00FB7C45" w:rsidRDefault="00C2048A" w:rsidP="00C2048A">
            <w:pPr>
              <w:numPr>
                <w:ilvl w:val="0"/>
                <w:numId w:val="3"/>
              </w:numPr>
              <w:tabs>
                <w:tab w:val="left" w:pos="993"/>
              </w:tabs>
              <w:ind w:left="0" w:right="-567"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Altele:</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spacing w:line="312" w:lineRule="atLeast"/>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3706 90 520</w:t>
            </w:r>
          </w:p>
          <w:p w:rsidR="00C2048A" w:rsidRPr="00FB7C45" w:rsidRDefault="00C2048A" w:rsidP="00C2048A">
            <w:pPr>
              <w:tabs>
                <w:tab w:val="left" w:pos="993"/>
              </w:tabs>
              <w:spacing w:line="312" w:lineRule="atLeast"/>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3706 90 910</w:t>
            </w:r>
          </w:p>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3706 90 990</w:t>
            </w:r>
          </w:p>
        </w:tc>
        <w:tc>
          <w:tcPr>
            <w:tcW w:w="7089" w:type="dxa"/>
          </w:tcPr>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de arhivă (cu sau fără sunet) destinate să însoțească filmele de actualitate;</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recreative destinate în special copiilor și tinerilor;</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Filme de actualități (cu sau fără sunet) care prezintă evenimente curente la momentul importului și care sunt importate, în scopul reproducerii, în limita a două copii pentru fiecare subiect;</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Alte filme, cu caracter educațional, științific sau cultural.</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4911</w:t>
            </w:r>
          </w:p>
        </w:tc>
        <w:tc>
          <w:tcPr>
            <w:tcW w:w="7089" w:type="dxa"/>
          </w:tcPr>
          <w:p w:rsidR="00C2048A" w:rsidRPr="00FB7C45" w:rsidRDefault="00C2048A" w:rsidP="00C2048A">
            <w:pPr>
              <w:tabs>
                <w:tab w:val="left" w:pos="171"/>
                <w:tab w:val="left" w:pos="993"/>
              </w:tabs>
              <w:contextualSpacing/>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Alte imprimate, inclusiv imagini, gravuri și fotografii:</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rPr>
          <w:trHeight w:val="1768"/>
        </w:trPr>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4911 99 000</w:t>
            </w:r>
          </w:p>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p>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p>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p>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p>
        </w:tc>
        <w:tc>
          <w:tcPr>
            <w:tcW w:w="7089" w:type="dxa"/>
          </w:tcPr>
          <w:p w:rsidR="00C2048A" w:rsidRPr="00FB7C45" w:rsidRDefault="00C2048A" w:rsidP="00C2048A">
            <w:pPr>
              <w:tabs>
                <w:tab w:val="left" w:pos="171"/>
                <w:tab w:val="left" w:pos="993"/>
              </w:tabs>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 – Altele:</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Microhărți sau alte suporturi utilizate de către serviciile de informare și de documentare prin intermediul calculatorului cu caracter educațional, științific sau cultural;</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Materiale didactice demonstrative (tabele, fișe didactice) destinate exclusiv educației</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8523</w:t>
            </w:r>
          </w:p>
        </w:tc>
        <w:tc>
          <w:tcPr>
            <w:tcW w:w="7089" w:type="dxa"/>
          </w:tcPr>
          <w:p w:rsidR="00C2048A" w:rsidRPr="00FB7C45" w:rsidRDefault="00C2048A" w:rsidP="00C2048A">
            <w:pPr>
              <w:tabs>
                <w:tab w:val="left" w:pos="171"/>
                <w:tab w:val="left" w:pos="993"/>
              </w:tabs>
              <w:contextualSpacing/>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Discuri, benzi, instrumente de 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rsidR="00C2048A" w:rsidRPr="00FB7C45" w:rsidRDefault="00C2048A" w:rsidP="00C2048A">
            <w:pPr>
              <w:pStyle w:val="ListParagraph"/>
              <w:numPr>
                <w:ilvl w:val="0"/>
                <w:numId w:val="3"/>
              </w:numPr>
              <w:tabs>
                <w:tab w:val="left" w:pos="171"/>
                <w:tab w:val="left" w:pos="993"/>
              </w:tabs>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Cu caracter educațional, științific sau cultural</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ex 9023 00</w:t>
            </w:r>
          </w:p>
        </w:tc>
        <w:tc>
          <w:tcPr>
            <w:tcW w:w="7089" w:type="dxa"/>
          </w:tcPr>
          <w:p w:rsidR="00C2048A" w:rsidRPr="00FB7C45" w:rsidRDefault="00C2048A" w:rsidP="00C2048A">
            <w:pPr>
              <w:tabs>
                <w:tab w:val="left" w:pos="171"/>
                <w:tab w:val="left" w:pos="993"/>
              </w:tabs>
              <w:contextualSpacing/>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Instrumente, aparate și modele destinate demonstrațiilor (de exemplu, în învățământ sau la expoziții), improprii altor utilizări:</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sz w:val="24"/>
                <w:szCs w:val="24"/>
                <w:lang w:val="ro-MD" w:eastAsia="ro-RO"/>
              </w:rPr>
              <w:t>Modele, machete și tabele de perete cu caracter educațional, științific sau cultural destinate exclusiv demonstrațiilor și învățământului;</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sz w:val="24"/>
                <w:szCs w:val="24"/>
                <w:lang w:val="ro-MD" w:eastAsia="ro-RO"/>
              </w:rPr>
              <w:t>Machete sau modele vizuale pentru vizualizarea conceptelor abstracte cum ar fi structura moleculară sau formule matematice.</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r w:rsidR="00C2048A" w:rsidRPr="00CB406F" w:rsidTr="00C2048A">
        <w:tc>
          <w:tcPr>
            <w:tcW w:w="1553" w:type="dxa"/>
          </w:tcPr>
          <w:p w:rsidR="00C2048A" w:rsidRPr="00FB7C45" w:rsidRDefault="00C2048A" w:rsidP="00C2048A">
            <w:pPr>
              <w:tabs>
                <w:tab w:val="left" w:pos="993"/>
              </w:tabs>
              <w:ind w:right="179"/>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Diverse</w:t>
            </w:r>
          </w:p>
        </w:tc>
        <w:tc>
          <w:tcPr>
            <w:tcW w:w="7089" w:type="dxa"/>
          </w:tcPr>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Holograme pentru proiecție laser;</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Jocuri multimedia;</w:t>
            </w:r>
          </w:p>
          <w:p w:rsidR="00C2048A" w:rsidRPr="00FB7C45" w:rsidRDefault="00C2048A" w:rsidP="00C2048A">
            <w:pPr>
              <w:numPr>
                <w:ilvl w:val="0"/>
                <w:numId w:val="3"/>
              </w:numPr>
              <w:tabs>
                <w:tab w:val="left" w:pos="171"/>
                <w:tab w:val="left" w:pos="993"/>
              </w:tabs>
              <w:ind w:left="0" w:firstLine="0"/>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Materiale digitale educaționale, însoțite de materialele imprimate corespunzătoare</w:t>
            </w:r>
            <w:r w:rsidRPr="00FB7C45">
              <w:rPr>
                <w:rFonts w:ascii="Times New Roman" w:eastAsia="Times New Roman" w:hAnsi="Times New Roman" w:cs="Times New Roman"/>
                <w:sz w:val="20"/>
                <w:szCs w:val="20"/>
                <w:lang w:val="ro-MD" w:eastAsia="ru-RU" w:bidi="ro-RO"/>
              </w:rPr>
              <w:t>.</w:t>
            </w:r>
          </w:p>
        </w:tc>
        <w:tc>
          <w:tcPr>
            <w:tcW w:w="1490" w:type="dxa"/>
          </w:tcPr>
          <w:p w:rsidR="00C2048A" w:rsidRPr="00FB7C45" w:rsidRDefault="00C2048A" w:rsidP="00C2048A">
            <w:pPr>
              <w:tabs>
                <w:tab w:val="left" w:pos="993"/>
              </w:tabs>
              <w:ind w:right="-567" w:firstLine="567"/>
              <w:jc w:val="both"/>
              <w:textAlignment w:val="baseline"/>
              <w:rPr>
                <w:rFonts w:ascii="Times New Roman" w:eastAsia="Times New Roman" w:hAnsi="Times New Roman" w:cs="Times New Roman"/>
                <w:sz w:val="24"/>
                <w:szCs w:val="24"/>
                <w:lang w:val="ro-MD" w:eastAsia="ro-RO"/>
              </w:rPr>
            </w:pPr>
          </w:p>
        </w:tc>
      </w:tr>
    </w:tbl>
    <w:p w:rsidR="00C2048A" w:rsidRPr="00FB7C45" w:rsidRDefault="00C2048A" w:rsidP="00C2048A">
      <w:pPr>
        <w:shd w:val="clear" w:color="auto" w:fill="FFFFFF"/>
        <w:tabs>
          <w:tab w:val="left" w:pos="993"/>
        </w:tabs>
        <w:spacing w:after="0" w:line="240" w:lineRule="auto"/>
        <w:ind w:right="-567" w:firstLine="567"/>
        <w:jc w:val="both"/>
        <w:textAlignment w:val="baseline"/>
        <w:rPr>
          <w:rFonts w:ascii="Times New Roman" w:eastAsia="Times New Roman" w:hAnsi="Times New Roman" w:cs="Times New Roman"/>
          <w:sz w:val="24"/>
          <w:szCs w:val="24"/>
          <w:lang w:val="ro-MD" w:eastAsia="ro-RO"/>
        </w:rPr>
      </w:pPr>
    </w:p>
    <w:p w:rsidR="00C2048A" w:rsidRPr="00FB7C45" w:rsidRDefault="00C2048A" w:rsidP="00C2048A">
      <w:pPr>
        <w:numPr>
          <w:ilvl w:val="0"/>
          <w:numId w:val="5"/>
        </w:numPr>
        <w:shd w:val="clear" w:color="auto" w:fill="FFFFFF"/>
        <w:tabs>
          <w:tab w:val="left" w:pos="993"/>
        </w:tabs>
        <w:spacing w:before="240" w:after="0" w:line="240" w:lineRule="auto"/>
        <w:ind w:left="0" w:right="-567" w:firstLine="567"/>
        <w:contextualSpacing/>
        <w:jc w:val="both"/>
        <w:textAlignment w:val="baseline"/>
        <w:rPr>
          <w:rFonts w:ascii="Times New Roman" w:eastAsia="Times New Roman" w:hAnsi="Times New Roman" w:cs="Times New Roman"/>
          <w:b/>
          <w:bCs/>
          <w:sz w:val="24"/>
          <w:szCs w:val="24"/>
          <w:lang w:val="ro-MD" w:eastAsia="ro-RO"/>
        </w:rPr>
      </w:pPr>
      <w:r w:rsidRPr="00FB7C45">
        <w:rPr>
          <w:rFonts w:ascii="Times New Roman" w:eastAsia="Times New Roman" w:hAnsi="Times New Roman" w:cs="Times New Roman"/>
          <w:b/>
          <w:bCs/>
          <w:sz w:val="24"/>
          <w:szCs w:val="24"/>
          <w:lang w:val="ro-MD" w:eastAsia="ro-RO"/>
        </w:rPr>
        <w:t>Obiecte de colecție și obiecte de artă cu caracter educațional, științific sau cultural</w:t>
      </w:r>
    </w:p>
    <w:tbl>
      <w:tblPr>
        <w:tblStyle w:val="Tabelgril1"/>
        <w:tblW w:w="10206" w:type="dxa"/>
        <w:tblInd w:w="-5" w:type="dxa"/>
        <w:tblLook w:val="04A0" w:firstRow="1" w:lastRow="0" w:firstColumn="1" w:lastColumn="0" w:noHBand="0" w:noVBand="1"/>
      </w:tblPr>
      <w:tblGrid>
        <w:gridCol w:w="1701"/>
        <w:gridCol w:w="4820"/>
        <w:gridCol w:w="3685"/>
      </w:tblGrid>
      <w:tr w:rsidR="00C2048A" w:rsidRPr="00FB7C45" w:rsidTr="00C2048A">
        <w:tc>
          <w:tcPr>
            <w:tcW w:w="1701" w:type="dxa"/>
          </w:tcPr>
          <w:p w:rsidR="00C2048A" w:rsidRPr="00FB7C45" w:rsidRDefault="00C2048A" w:rsidP="00C2048A">
            <w:pPr>
              <w:tabs>
                <w:tab w:val="left" w:pos="993"/>
              </w:tabs>
              <w:ind w:firstLine="567"/>
              <w:jc w:val="center"/>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Poziția tarifară</w:t>
            </w:r>
          </w:p>
        </w:tc>
        <w:tc>
          <w:tcPr>
            <w:tcW w:w="4820" w:type="dxa"/>
          </w:tcPr>
          <w:p w:rsidR="00C2048A" w:rsidRPr="00FB7C45" w:rsidRDefault="00C2048A" w:rsidP="00C2048A">
            <w:pPr>
              <w:tabs>
                <w:tab w:val="left" w:pos="993"/>
              </w:tabs>
              <w:ind w:firstLine="567"/>
              <w:jc w:val="center"/>
              <w:rPr>
                <w:rFonts w:ascii="Times New Roman" w:eastAsia="Calibri" w:hAnsi="Times New Roman" w:cs="Times New Roman"/>
                <w:b/>
                <w:sz w:val="24"/>
                <w:szCs w:val="24"/>
                <w:lang w:val="ro-MD"/>
              </w:rPr>
            </w:pPr>
            <w:r w:rsidRPr="00FB7C45">
              <w:rPr>
                <w:rFonts w:ascii="Times New Roman" w:eastAsia="Calibri" w:hAnsi="Times New Roman" w:cs="Times New Roman"/>
                <w:b/>
                <w:sz w:val="24"/>
                <w:szCs w:val="24"/>
                <w:lang w:val="ro-MD"/>
              </w:rPr>
              <w:t>Denumirea mărfurilor</w:t>
            </w:r>
          </w:p>
        </w:tc>
        <w:tc>
          <w:tcPr>
            <w:tcW w:w="3685" w:type="dxa"/>
          </w:tcPr>
          <w:p w:rsidR="00C2048A" w:rsidRPr="00FB7C45" w:rsidRDefault="00C2048A" w:rsidP="00C2048A">
            <w:pPr>
              <w:tabs>
                <w:tab w:val="left" w:pos="993"/>
              </w:tabs>
              <w:ind w:firstLine="567"/>
              <w:jc w:val="center"/>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Instituțiile sau</w:t>
            </w:r>
          </w:p>
          <w:p w:rsidR="00C2048A" w:rsidRPr="00FB7C45" w:rsidRDefault="00C2048A" w:rsidP="00C2048A">
            <w:pPr>
              <w:tabs>
                <w:tab w:val="left" w:pos="993"/>
              </w:tabs>
              <w:ind w:firstLine="567"/>
              <w:jc w:val="center"/>
              <w:textAlignment w:val="baseline"/>
              <w:rPr>
                <w:rFonts w:ascii="Times New Roman" w:eastAsia="Times New Roman" w:hAnsi="Times New Roman" w:cs="Times New Roman"/>
                <w:b/>
                <w:sz w:val="24"/>
                <w:szCs w:val="24"/>
                <w:lang w:val="ro-MD" w:eastAsia="ro-RO"/>
              </w:rPr>
            </w:pPr>
            <w:r w:rsidRPr="00FB7C45">
              <w:rPr>
                <w:rFonts w:ascii="Times New Roman" w:eastAsia="Times New Roman" w:hAnsi="Times New Roman" w:cs="Times New Roman"/>
                <w:b/>
                <w:sz w:val="24"/>
                <w:szCs w:val="24"/>
                <w:lang w:val="ro-MD" w:eastAsia="ro-RO"/>
              </w:rPr>
              <w:t>organizațiile beneficiare</w:t>
            </w:r>
          </w:p>
        </w:tc>
      </w:tr>
      <w:tr w:rsidR="00C2048A" w:rsidRPr="00CB406F" w:rsidTr="00C2048A">
        <w:tc>
          <w:tcPr>
            <w:tcW w:w="1701" w:type="dxa"/>
          </w:tcPr>
          <w:p w:rsidR="00C2048A" w:rsidRPr="00FB7C45" w:rsidRDefault="00C2048A" w:rsidP="00C2048A">
            <w:pPr>
              <w:tabs>
                <w:tab w:val="left" w:pos="171"/>
                <w:tab w:val="left" w:pos="993"/>
              </w:tabs>
              <w:ind w:firstLine="567"/>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Diverse</w:t>
            </w:r>
          </w:p>
        </w:tc>
        <w:tc>
          <w:tcPr>
            <w:tcW w:w="4820" w:type="dxa"/>
          </w:tcPr>
          <w:p w:rsidR="00C2048A" w:rsidRPr="00FB7C45" w:rsidRDefault="00C2048A" w:rsidP="00C2048A">
            <w:pPr>
              <w:tabs>
                <w:tab w:val="left" w:pos="171"/>
                <w:tab w:val="left" w:pos="993"/>
              </w:tabs>
              <w:ind w:firstLine="567"/>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Obiecte de colecție și obiecte de artă care nu sunt destinate vânzării.</w:t>
            </w:r>
          </w:p>
        </w:tc>
        <w:tc>
          <w:tcPr>
            <w:tcW w:w="3685" w:type="dxa"/>
          </w:tcPr>
          <w:p w:rsidR="00C2048A" w:rsidRPr="00367B68" w:rsidRDefault="00C2048A" w:rsidP="00C2048A">
            <w:pPr>
              <w:tabs>
                <w:tab w:val="left" w:pos="171"/>
                <w:tab w:val="left" w:pos="993"/>
              </w:tabs>
              <w:ind w:firstLine="567"/>
              <w:contextualSpacing/>
              <w:jc w:val="both"/>
              <w:textAlignment w:val="baseline"/>
              <w:rPr>
                <w:rFonts w:ascii="Times New Roman" w:eastAsia="Times New Roman" w:hAnsi="Times New Roman" w:cs="Times New Roman"/>
                <w:sz w:val="24"/>
                <w:szCs w:val="24"/>
                <w:lang w:val="ro-MD" w:eastAsia="ro-RO"/>
              </w:rPr>
            </w:pPr>
            <w:r w:rsidRPr="00FB7C45">
              <w:rPr>
                <w:rFonts w:ascii="Times New Roman" w:eastAsia="Times New Roman" w:hAnsi="Times New Roman" w:cs="Times New Roman"/>
                <w:sz w:val="24"/>
                <w:szCs w:val="24"/>
                <w:lang w:val="ro-MD" w:eastAsia="ro-RO"/>
              </w:rPr>
              <w:t>Muzee, galerii și alte unități aprobate de către autoritățile competente din Republica Moldova în scopul primirii acestor obiecte în regim de scutire de drepturi de import.</w:t>
            </w:r>
          </w:p>
        </w:tc>
      </w:tr>
    </w:tbl>
    <w:p w:rsidR="00C2048A" w:rsidRPr="00367B68" w:rsidRDefault="00C2048A" w:rsidP="00C2048A">
      <w:pPr>
        <w:shd w:val="clear" w:color="auto" w:fill="FFFFFF"/>
        <w:tabs>
          <w:tab w:val="left" w:pos="993"/>
        </w:tabs>
        <w:spacing w:before="240" w:after="120" w:line="312" w:lineRule="atLeast"/>
        <w:ind w:right="-567" w:firstLine="567"/>
        <w:contextualSpacing/>
        <w:jc w:val="both"/>
        <w:textAlignment w:val="baseline"/>
        <w:rPr>
          <w:rFonts w:ascii="Times New Roman" w:eastAsia="Times New Roman" w:hAnsi="Times New Roman" w:cs="Times New Roman"/>
          <w:b/>
          <w:bCs/>
          <w:sz w:val="24"/>
          <w:szCs w:val="24"/>
          <w:lang w:val="ro-MD" w:eastAsia="ro-RO"/>
        </w:rPr>
      </w:pPr>
    </w:p>
    <w:p w:rsidR="00F46681" w:rsidRPr="00C04C87" w:rsidRDefault="00F46681">
      <w:pPr>
        <w:rPr>
          <w:lang w:val="fr-FR"/>
        </w:rPr>
      </w:pPr>
    </w:p>
    <w:sectPr w:rsidR="00F46681" w:rsidRPr="00C04C87" w:rsidSect="00C2048A">
      <w:footerReference w:type="default" r:id="rId26"/>
      <w:pgSz w:w="12240" w:h="15840"/>
      <w:pgMar w:top="709" w:right="680" w:bottom="567" w:left="1134" w:header="720" w:footer="1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54" w:rsidRDefault="00156154">
      <w:pPr>
        <w:spacing w:after="0" w:line="240" w:lineRule="auto"/>
      </w:pPr>
      <w:r>
        <w:separator/>
      </w:r>
    </w:p>
  </w:endnote>
  <w:endnote w:type="continuationSeparator" w:id="0">
    <w:p w:rsidR="00156154" w:rsidRDefault="0015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B4D" w:rsidRDefault="00B91B4D">
    <w:pPr>
      <w:pStyle w:val="Footer"/>
      <w:jc w:val="right"/>
    </w:pPr>
    <w:r>
      <w:fldChar w:fldCharType="begin"/>
    </w:r>
    <w:r>
      <w:instrText xml:space="preserve"> PAGE   \* MERGEFORMAT </w:instrText>
    </w:r>
    <w:r>
      <w:fldChar w:fldCharType="separate"/>
    </w:r>
    <w:r w:rsidR="00CB406F">
      <w:rPr>
        <w:noProof/>
      </w:rPr>
      <w:t>82</w:t>
    </w:r>
    <w:r>
      <w:rPr>
        <w:noProof/>
      </w:rPr>
      <w:fldChar w:fldCharType="end"/>
    </w:r>
  </w:p>
  <w:p w:rsidR="00B91B4D" w:rsidRDefault="00B91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54" w:rsidRDefault="00156154">
      <w:pPr>
        <w:spacing w:after="0" w:line="240" w:lineRule="auto"/>
      </w:pPr>
      <w:r>
        <w:separator/>
      </w:r>
    </w:p>
  </w:footnote>
  <w:footnote w:type="continuationSeparator" w:id="0">
    <w:p w:rsidR="00156154" w:rsidRDefault="0015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DA0"/>
    <w:multiLevelType w:val="hybridMultilevel"/>
    <w:tmpl w:val="1ACA2D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07798"/>
    <w:multiLevelType w:val="hybridMultilevel"/>
    <w:tmpl w:val="1004F056"/>
    <w:lvl w:ilvl="0" w:tplc="AB4C0C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F501BA"/>
    <w:multiLevelType w:val="hybridMultilevel"/>
    <w:tmpl w:val="65B42F6A"/>
    <w:lvl w:ilvl="0" w:tplc="76C4B6FC">
      <w:start w:val="1"/>
      <w:numFmt w:val="decimal"/>
      <w:lvlText w:val="%1)"/>
      <w:lvlJc w:val="left"/>
      <w:pPr>
        <w:ind w:left="786"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33C69"/>
    <w:multiLevelType w:val="hybridMultilevel"/>
    <w:tmpl w:val="F1722684"/>
    <w:lvl w:ilvl="0" w:tplc="31608692">
      <w:start w:val="1"/>
      <w:numFmt w:val="decimal"/>
      <w:lvlText w:val="%1)"/>
      <w:lvlJc w:val="left"/>
      <w:pPr>
        <w:ind w:left="10709" w:hanging="360"/>
      </w:pPr>
      <w:rPr>
        <w:rFonts w:cs="Times New Roman" w:hint="default"/>
        <w:i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13567C3F"/>
    <w:multiLevelType w:val="hybridMultilevel"/>
    <w:tmpl w:val="9A6EE852"/>
    <w:lvl w:ilvl="0" w:tplc="8E7E0B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580BB0"/>
    <w:multiLevelType w:val="hybridMultilevel"/>
    <w:tmpl w:val="D40EC00A"/>
    <w:lvl w:ilvl="0" w:tplc="95401CCA">
      <w:start w:val="1"/>
      <w:numFmt w:val="decimal"/>
      <w:lvlText w:val="(%1)"/>
      <w:lvlJc w:val="left"/>
      <w:pPr>
        <w:ind w:left="942" w:hanging="37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16B4F4F"/>
    <w:multiLevelType w:val="hybridMultilevel"/>
    <w:tmpl w:val="8C143CF2"/>
    <w:lvl w:ilvl="0" w:tplc="51A6BAC4">
      <w:start w:val="1"/>
      <w:numFmt w:val="decimal"/>
      <w:lvlText w:val="(%1)"/>
      <w:lvlJc w:val="left"/>
      <w:pPr>
        <w:ind w:left="972" w:hanging="40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42602B3"/>
    <w:multiLevelType w:val="multilevel"/>
    <w:tmpl w:val="55CAB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E61170"/>
    <w:multiLevelType w:val="hybridMultilevel"/>
    <w:tmpl w:val="724A0DD8"/>
    <w:lvl w:ilvl="0" w:tplc="F918ABA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F57644"/>
    <w:multiLevelType w:val="hybridMultilevel"/>
    <w:tmpl w:val="9DBCC552"/>
    <w:lvl w:ilvl="0" w:tplc="04190017">
      <w:start w:val="1"/>
      <w:numFmt w:val="lowerLetter"/>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15:restartNumberingAfterBreak="0">
    <w:nsid w:val="30432D18"/>
    <w:multiLevelType w:val="hybridMultilevel"/>
    <w:tmpl w:val="6D04AE90"/>
    <w:lvl w:ilvl="0" w:tplc="DA1261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6C975BD"/>
    <w:multiLevelType w:val="hybridMultilevel"/>
    <w:tmpl w:val="76BA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3ABC0741"/>
    <w:multiLevelType w:val="hybridMultilevel"/>
    <w:tmpl w:val="E48082A8"/>
    <w:lvl w:ilvl="0" w:tplc="D8BAE514">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0CC144D"/>
    <w:multiLevelType w:val="hybridMultilevel"/>
    <w:tmpl w:val="4AECD468"/>
    <w:lvl w:ilvl="0" w:tplc="9AE82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3C4CAA"/>
    <w:multiLevelType w:val="hybridMultilevel"/>
    <w:tmpl w:val="928A2EC2"/>
    <w:lvl w:ilvl="0" w:tplc="04190017">
      <w:start w:val="1"/>
      <w:numFmt w:val="lowerLetter"/>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7" w15:restartNumberingAfterBreak="0">
    <w:nsid w:val="49AC1F5C"/>
    <w:multiLevelType w:val="hybridMultilevel"/>
    <w:tmpl w:val="61D8FBFE"/>
    <w:lvl w:ilvl="0" w:tplc="8C8660DC">
      <w:start w:val="1"/>
      <w:numFmt w:val="lowerLetter"/>
      <w:lvlText w:val="%1)"/>
      <w:lvlJc w:val="left"/>
      <w:pPr>
        <w:ind w:left="927" w:hanging="360"/>
      </w:pPr>
      <w:rPr>
        <w:rFonts w:hint="default"/>
        <w:color w:val="000000" w:themeColor="text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49A3680"/>
    <w:multiLevelType w:val="hybridMultilevel"/>
    <w:tmpl w:val="5A90ABCE"/>
    <w:lvl w:ilvl="0" w:tplc="993C0DF8">
      <w:start w:val="1"/>
      <w:numFmt w:val="decimal"/>
      <w:lvlText w:val="(%1)"/>
      <w:lvlJc w:val="left"/>
      <w:pPr>
        <w:ind w:left="1032" w:hanging="465"/>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21" w15:restartNumberingAfterBreak="0">
    <w:nsid w:val="6D07644B"/>
    <w:multiLevelType w:val="hybridMultilevel"/>
    <w:tmpl w:val="BA3E5212"/>
    <w:lvl w:ilvl="0" w:tplc="14264AB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5A3504"/>
    <w:multiLevelType w:val="hybridMultilevel"/>
    <w:tmpl w:val="BF781428"/>
    <w:lvl w:ilvl="0" w:tplc="87AC7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F8F62FC"/>
    <w:multiLevelType w:val="hybridMultilevel"/>
    <w:tmpl w:val="E076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9"/>
  </w:num>
  <w:num w:numId="4">
    <w:abstractNumId w:val="23"/>
  </w:num>
  <w:num w:numId="5">
    <w:abstractNumId w:val="13"/>
  </w:num>
  <w:num w:numId="6">
    <w:abstractNumId w:val="18"/>
  </w:num>
  <w:num w:numId="7">
    <w:abstractNumId w:val="3"/>
  </w:num>
  <w:num w:numId="8">
    <w:abstractNumId w:val="14"/>
  </w:num>
  <w:num w:numId="9">
    <w:abstractNumId w:val="0"/>
  </w:num>
  <w:num w:numId="10">
    <w:abstractNumId w:val="11"/>
  </w:num>
  <w:num w:numId="11">
    <w:abstractNumId w:val="21"/>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4"/>
  </w:num>
  <w:num w:numId="17">
    <w:abstractNumId w:val="7"/>
  </w:num>
  <w:num w:numId="18">
    <w:abstractNumId w:val="10"/>
  </w:num>
  <w:num w:numId="19">
    <w:abstractNumId w:val="24"/>
  </w:num>
  <w:num w:numId="20">
    <w:abstractNumId w:val="12"/>
  </w:num>
  <w:num w:numId="21">
    <w:abstractNumId w:val="15"/>
  </w:num>
  <w:num w:numId="22">
    <w:abstractNumId w:val="1"/>
  </w:num>
  <w:num w:numId="23">
    <w:abstractNumId w:val="16"/>
  </w:num>
  <w:num w:numId="24">
    <w:abstractNumId w:val="8"/>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8A"/>
    <w:rsid w:val="000326E9"/>
    <w:rsid w:val="000804D1"/>
    <w:rsid w:val="0008773C"/>
    <w:rsid w:val="000A7BBC"/>
    <w:rsid w:val="00113C80"/>
    <w:rsid w:val="00125033"/>
    <w:rsid w:val="00142CFA"/>
    <w:rsid w:val="00156154"/>
    <w:rsid w:val="00160145"/>
    <w:rsid w:val="001758D6"/>
    <w:rsid w:val="002177EC"/>
    <w:rsid w:val="002876D7"/>
    <w:rsid w:val="002C29A2"/>
    <w:rsid w:val="002F2949"/>
    <w:rsid w:val="002F3F0A"/>
    <w:rsid w:val="00333281"/>
    <w:rsid w:val="00346505"/>
    <w:rsid w:val="0037495F"/>
    <w:rsid w:val="00376DC6"/>
    <w:rsid w:val="003D2017"/>
    <w:rsid w:val="00423045"/>
    <w:rsid w:val="00433F51"/>
    <w:rsid w:val="004C7D4C"/>
    <w:rsid w:val="00505B18"/>
    <w:rsid w:val="00522679"/>
    <w:rsid w:val="00546174"/>
    <w:rsid w:val="00547261"/>
    <w:rsid w:val="00547792"/>
    <w:rsid w:val="0056124C"/>
    <w:rsid w:val="005631EA"/>
    <w:rsid w:val="00573F3C"/>
    <w:rsid w:val="005A2F20"/>
    <w:rsid w:val="005A53BB"/>
    <w:rsid w:val="00617501"/>
    <w:rsid w:val="00633840"/>
    <w:rsid w:val="00633B84"/>
    <w:rsid w:val="00643312"/>
    <w:rsid w:val="00651E02"/>
    <w:rsid w:val="0067108E"/>
    <w:rsid w:val="00677918"/>
    <w:rsid w:val="00756E29"/>
    <w:rsid w:val="007824CF"/>
    <w:rsid w:val="007A42D2"/>
    <w:rsid w:val="0081131A"/>
    <w:rsid w:val="00840F1F"/>
    <w:rsid w:val="008C11F1"/>
    <w:rsid w:val="00935FF3"/>
    <w:rsid w:val="00977C69"/>
    <w:rsid w:val="009B226C"/>
    <w:rsid w:val="009D0F0F"/>
    <w:rsid w:val="00A17F17"/>
    <w:rsid w:val="00A51667"/>
    <w:rsid w:val="00A54307"/>
    <w:rsid w:val="00AA7FE3"/>
    <w:rsid w:val="00AD727D"/>
    <w:rsid w:val="00AF61AA"/>
    <w:rsid w:val="00B10108"/>
    <w:rsid w:val="00B25443"/>
    <w:rsid w:val="00B91B4D"/>
    <w:rsid w:val="00BB264A"/>
    <w:rsid w:val="00BE6C39"/>
    <w:rsid w:val="00C04C87"/>
    <w:rsid w:val="00C2048A"/>
    <w:rsid w:val="00C534E6"/>
    <w:rsid w:val="00C65FB4"/>
    <w:rsid w:val="00C76C91"/>
    <w:rsid w:val="00C81F3B"/>
    <w:rsid w:val="00CB406F"/>
    <w:rsid w:val="00CD604F"/>
    <w:rsid w:val="00CF303F"/>
    <w:rsid w:val="00CF689C"/>
    <w:rsid w:val="00D5708C"/>
    <w:rsid w:val="00D959A5"/>
    <w:rsid w:val="00DB4E9A"/>
    <w:rsid w:val="00E043DC"/>
    <w:rsid w:val="00F02252"/>
    <w:rsid w:val="00F15F5C"/>
    <w:rsid w:val="00F46681"/>
    <w:rsid w:val="00FB7C45"/>
    <w:rsid w:val="00FE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C5C4A9"/>
  <w15:chartTrackingRefBased/>
  <w15:docId w15:val="{B15ECE5B-9E59-4CBC-A43A-37D561E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8A"/>
  </w:style>
  <w:style w:type="paragraph" w:styleId="Heading1">
    <w:name w:val="heading 1"/>
    <w:basedOn w:val="Normal"/>
    <w:next w:val="Normal"/>
    <w:link w:val="Heading1Char"/>
    <w:qFormat/>
    <w:rsid w:val="00C2048A"/>
    <w:pPr>
      <w:keepNext/>
      <w:keepLines/>
      <w:spacing w:before="480" w:after="0" w:line="276" w:lineRule="auto"/>
      <w:outlineLvl w:val="0"/>
    </w:pPr>
    <w:rPr>
      <w:rFonts w:ascii="Cambria" w:eastAsia="Calibri" w:hAnsi="Cambria" w:cs="Times New Roman"/>
      <w:b/>
      <w:bCs/>
      <w:color w:val="365F91"/>
      <w:sz w:val="28"/>
      <w:szCs w:val="28"/>
      <w:lang w:val="en-US"/>
    </w:rPr>
  </w:style>
  <w:style w:type="paragraph" w:styleId="Heading2">
    <w:name w:val="heading 2"/>
    <w:basedOn w:val="Normal"/>
    <w:link w:val="Heading2Char"/>
    <w:qFormat/>
    <w:rsid w:val="00C2048A"/>
    <w:pPr>
      <w:widowControl w:val="0"/>
      <w:spacing w:after="0" w:line="240" w:lineRule="auto"/>
      <w:ind w:left="622"/>
      <w:outlineLvl w:val="1"/>
    </w:pPr>
    <w:rPr>
      <w:rFonts w:ascii="Book Antiqua" w:eastAsia="Times New Roman" w:hAnsi="Book Antiqua" w:cs="Times New Roman"/>
      <w:b/>
      <w:bCs/>
      <w:i/>
      <w:sz w:val="19"/>
      <w:szCs w:val="19"/>
      <w:lang w:val="en-US"/>
    </w:rPr>
  </w:style>
  <w:style w:type="paragraph" w:styleId="Heading3">
    <w:name w:val="heading 3"/>
    <w:basedOn w:val="Normal"/>
    <w:next w:val="Normal"/>
    <w:link w:val="Heading3Char"/>
    <w:qFormat/>
    <w:rsid w:val="00C2048A"/>
    <w:pPr>
      <w:keepNext/>
      <w:spacing w:before="240" w:after="60" w:line="240" w:lineRule="auto"/>
      <w:outlineLvl w:val="2"/>
    </w:pPr>
    <w:rPr>
      <w:rFonts w:ascii="Arial" w:eastAsia="Calibri"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48A"/>
    <w:rPr>
      <w:rFonts w:ascii="Cambria" w:eastAsia="Calibri" w:hAnsi="Cambria" w:cs="Times New Roman"/>
      <w:b/>
      <w:bCs/>
      <w:color w:val="365F91"/>
      <w:sz w:val="28"/>
      <w:szCs w:val="28"/>
      <w:lang w:val="en-US"/>
    </w:rPr>
  </w:style>
  <w:style w:type="character" w:customStyle="1" w:styleId="Heading2Char">
    <w:name w:val="Heading 2 Char"/>
    <w:basedOn w:val="DefaultParagraphFont"/>
    <w:link w:val="Heading2"/>
    <w:rsid w:val="00C2048A"/>
    <w:rPr>
      <w:rFonts w:ascii="Book Antiqua" w:eastAsia="Times New Roman" w:hAnsi="Book Antiqua" w:cs="Times New Roman"/>
      <w:b/>
      <w:bCs/>
      <w:i/>
      <w:sz w:val="19"/>
      <w:szCs w:val="19"/>
      <w:lang w:val="en-US"/>
    </w:rPr>
  </w:style>
  <w:style w:type="character" w:customStyle="1" w:styleId="Heading3Char">
    <w:name w:val="Heading 3 Char"/>
    <w:basedOn w:val="DefaultParagraphFont"/>
    <w:link w:val="Heading3"/>
    <w:rsid w:val="00C2048A"/>
    <w:rPr>
      <w:rFonts w:ascii="Arial" w:eastAsia="Calibri" w:hAnsi="Arial" w:cs="Arial"/>
      <w:b/>
      <w:bCs/>
      <w:sz w:val="26"/>
      <w:szCs w:val="26"/>
      <w:lang w:val="en-US"/>
    </w:rPr>
  </w:style>
  <w:style w:type="numbering" w:customStyle="1" w:styleId="1">
    <w:name w:val="Нет списка1"/>
    <w:next w:val="NoList"/>
    <w:semiHidden/>
    <w:rsid w:val="00C2048A"/>
  </w:style>
  <w:style w:type="paragraph" w:customStyle="1" w:styleId="CM1">
    <w:name w:val="CM1"/>
    <w:basedOn w:val="Normal"/>
    <w:next w:val="Normal"/>
    <w:uiPriority w:val="99"/>
    <w:rsid w:val="00C2048A"/>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3">
    <w:name w:val="CM3"/>
    <w:basedOn w:val="Normal"/>
    <w:next w:val="Normal"/>
    <w:uiPriority w:val="99"/>
    <w:rsid w:val="00C2048A"/>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4">
    <w:name w:val="CM4"/>
    <w:basedOn w:val="Normal"/>
    <w:next w:val="Normal"/>
    <w:rsid w:val="00C2048A"/>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10">
    <w:name w:val="Абзац списка1"/>
    <w:basedOn w:val="Normal"/>
    <w:rsid w:val="00C2048A"/>
    <w:pPr>
      <w:spacing w:after="200" w:line="276" w:lineRule="auto"/>
      <w:ind w:left="720"/>
      <w:contextualSpacing/>
    </w:pPr>
    <w:rPr>
      <w:rFonts w:ascii="Calibri" w:eastAsia="Times New Roman" w:hAnsi="Calibri" w:cs="Times New Roman"/>
      <w:lang w:val="en-US"/>
    </w:rPr>
  </w:style>
  <w:style w:type="paragraph" w:styleId="NormalWeb">
    <w:name w:val="Normal (Web)"/>
    <w:aliases w:val="Знак,webb,webb Знак Знак,Знак Знак, Знак"/>
    <w:basedOn w:val="Normal"/>
    <w:link w:val="NormalWebChar"/>
    <w:uiPriority w:val="99"/>
    <w:qFormat/>
    <w:rsid w:val="00C2048A"/>
    <w:pPr>
      <w:spacing w:after="0" w:line="240" w:lineRule="auto"/>
      <w:ind w:firstLine="567"/>
      <w:jc w:val="both"/>
    </w:pPr>
    <w:rPr>
      <w:rFonts w:ascii="Times New Roman" w:eastAsia="Calibri" w:hAnsi="Times New Roman" w:cs="Times New Roman"/>
      <w:sz w:val="24"/>
      <w:szCs w:val="24"/>
      <w:lang w:val="en-US"/>
    </w:rPr>
  </w:style>
  <w:style w:type="character" w:customStyle="1" w:styleId="NormalWebChar">
    <w:name w:val="Normal (Web) Char"/>
    <w:aliases w:val="Знак Char,webb Char,webb Знак Знак Char,Знак Знак Char, Знак Char"/>
    <w:basedOn w:val="DefaultParagraphFont"/>
    <w:link w:val="NormalWeb"/>
    <w:uiPriority w:val="99"/>
    <w:locked/>
    <w:rsid w:val="00C2048A"/>
    <w:rPr>
      <w:rFonts w:ascii="Times New Roman" w:eastAsia="Calibri" w:hAnsi="Times New Roman" w:cs="Times New Roman"/>
      <w:sz w:val="24"/>
      <w:szCs w:val="24"/>
      <w:lang w:val="en-US"/>
    </w:rPr>
  </w:style>
  <w:style w:type="character" w:styleId="CommentReference">
    <w:name w:val="annotation reference"/>
    <w:basedOn w:val="DefaultParagraphFont"/>
    <w:rsid w:val="00C2048A"/>
    <w:rPr>
      <w:rFonts w:cs="Times New Roman"/>
      <w:sz w:val="16"/>
      <w:szCs w:val="16"/>
    </w:rPr>
  </w:style>
  <w:style w:type="paragraph" w:styleId="CommentText">
    <w:name w:val="annotation text"/>
    <w:basedOn w:val="Normal"/>
    <w:link w:val="CommentTextChar"/>
    <w:rsid w:val="00C2048A"/>
    <w:pPr>
      <w:spacing w:after="20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C2048A"/>
    <w:rPr>
      <w:rFonts w:ascii="Calibri" w:eastAsia="Times New Roman" w:hAnsi="Calibri" w:cs="Times New Roman"/>
      <w:sz w:val="20"/>
      <w:szCs w:val="20"/>
      <w:lang w:val="en-US"/>
    </w:rPr>
  </w:style>
  <w:style w:type="paragraph" w:styleId="BalloonText">
    <w:name w:val="Balloon Text"/>
    <w:basedOn w:val="Normal"/>
    <w:link w:val="BalloonTextChar"/>
    <w:semiHidden/>
    <w:rsid w:val="00C2048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C2048A"/>
    <w:rPr>
      <w:rFonts w:ascii="Tahoma" w:eastAsia="Times New Roman" w:hAnsi="Tahoma" w:cs="Tahoma"/>
      <w:sz w:val="16"/>
      <w:szCs w:val="16"/>
      <w:lang w:val="en-US"/>
    </w:rPr>
  </w:style>
  <w:style w:type="character" w:customStyle="1" w:styleId="docbody">
    <w:name w:val="doc_body"/>
    <w:basedOn w:val="DefaultParagraphFont"/>
    <w:rsid w:val="00C2048A"/>
    <w:rPr>
      <w:rFonts w:cs="Times New Roman"/>
    </w:rPr>
  </w:style>
  <w:style w:type="character" w:customStyle="1" w:styleId="docblue">
    <w:name w:val="doc_blue"/>
    <w:basedOn w:val="DefaultParagraphFont"/>
    <w:rsid w:val="00C2048A"/>
    <w:rPr>
      <w:rFonts w:cs="Times New Roman"/>
    </w:rPr>
  </w:style>
  <w:style w:type="paragraph" w:customStyle="1" w:styleId="md">
    <w:name w:val="md"/>
    <w:basedOn w:val="Normal"/>
    <w:rsid w:val="00C2048A"/>
    <w:pPr>
      <w:spacing w:after="0" w:line="240" w:lineRule="auto"/>
      <w:ind w:firstLine="567"/>
      <w:jc w:val="both"/>
    </w:pPr>
    <w:rPr>
      <w:rFonts w:ascii="Times New Roman" w:eastAsia="Calibri" w:hAnsi="Times New Roman" w:cs="Times New Roman"/>
      <w:i/>
      <w:iCs/>
      <w:color w:val="663300"/>
      <w:sz w:val="20"/>
      <w:szCs w:val="20"/>
      <w:lang w:val="en-US"/>
    </w:rPr>
  </w:style>
  <w:style w:type="paragraph" w:customStyle="1" w:styleId="cb">
    <w:name w:val="cb"/>
    <w:basedOn w:val="Normal"/>
    <w:rsid w:val="00C2048A"/>
    <w:pPr>
      <w:spacing w:after="0" w:line="240" w:lineRule="auto"/>
      <w:jc w:val="center"/>
    </w:pPr>
    <w:rPr>
      <w:rFonts w:ascii="Times New Roman" w:eastAsia="Calibri" w:hAnsi="Times New Roman" w:cs="Times New Roman"/>
      <w:b/>
      <w:bCs/>
      <w:sz w:val="24"/>
      <w:szCs w:val="24"/>
      <w:lang w:val="en-US"/>
    </w:rPr>
  </w:style>
  <w:style w:type="paragraph" w:styleId="HTMLPreformatted">
    <w:name w:val="HTML Preformatted"/>
    <w:basedOn w:val="Normal"/>
    <w:link w:val="HTMLPreformattedChar"/>
    <w:semiHidden/>
    <w:rsid w:val="00C2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semiHidden/>
    <w:rsid w:val="00C2048A"/>
    <w:rPr>
      <w:rFonts w:ascii="Courier New" w:eastAsia="Calibri" w:hAnsi="Courier New" w:cs="Courier New"/>
      <w:sz w:val="20"/>
      <w:szCs w:val="20"/>
      <w:lang w:val="en-US"/>
    </w:rPr>
  </w:style>
  <w:style w:type="paragraph" w:styleId="CommentSubject">
    <w:name w:val="annotation subject"/>
    <w:basedOn w:val="CommentText"/>
    <w:next w:val="CommentText"/>
    <w:link w:val="CommentSubjectChar"/>
    <w:semiHidden/>
    <w:rsid w:val="00C2048A"/>
    <w:rPr>
      <w:b/>
      <w:bCs/>
    </w:rPr>
  </w:style>
  <w:style w:type="character" w:customStyle="1" w:styleId="CommentSubjectChar">
    <w:name w:val="Comment Subject Char"/>
    <w:basedOn w:val="CommentTextChar"/>
    <w:link w:val="CommentSubject"/>
    <w:semiHidden/>
    <w:rsid w:val="00C2048A"/>
    <w:rPr>
      <w:rFonts w:ascii="Calibri" w:eastAsia="Times New Roman" w:hAnsi="Calibri" w:cs="Times New Roman"/>
      <w:b/>
      <w:bCs/>
      <w:sz w:val="20"/>
      <w:szCs w:val="20"/>
      <w:lang w:val="en-US"/>
    </w:rPr>
  </w:style>
  <w:style w:type="paragraph" w:customStyle="1" w:styleId="cp">
    <w:name w:val="cp"/>
    <w:basedOn w:val="Normal"/>
    <w:rsid w:val="00C2048A"/>
    <w:pPr>
      <w:spacing w:after="0" w:line="240" w:lineRule="auto"/>
      <w:jc w:val="center"/>
    </w:pPr>
    <w:rPr>
      <w:rFonts w:ascii="Times New Roman" w:eastAsia="Calibri" w:hAnsi="Times New Roman" w:cs="Times New Roman"/>
      <w:b/>
      <w:bCs/>
      <w:sz w:val="24"/>
      <w:szCs w:val="24"/>
      <w:lang w:eastAsia="ru-RU"/>
    </w:rPr>
  </w:style>
  <w:style w:type="paragraph" w:customStyle="1" w:styleId="Default">
    <w:name w:val="Default"/>
    <w:rsid w:val="00C2048A"/>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paragraph" w:styleId="BodyText">
    <w:name w:val="Body Text"/>
    <w:basedOn w:val="Normal"/>
    <w:link w:val="BodyTextChar"/>
    <w:rsid w:val="00C2048A"/>
    <w:pPr>
      <w:widowControl w:val="0"/>
      <w:spacing w:after="0" w:line="240" w:lineRule="auto"/>
      <w:ind w:left="620"/>
    </w:pPr>
    <w:rPr>
      <w:rFonts w:ascii="Cambria" w:eastAsia="Times New Roman" w:hAnsi="Cambria" w:cs="Times New Roman"/>
      <w:sz w:val="19"/>
      <w:szCs w:val="19"/>
      <w:lang w:val="en-US"/>
    </w:rPr>
  </w:style>
  <w:style w:type="character" w:customStyle="1" w:styleId="BodyTextChar">
    <w:name w:val="Body Text Char"/>
    <w:basedOn w:val="DefaultParagraphFont"/>
    <w:link w:val="BodyText"/>
    <w:rsid w:val="00C2048A"/>
    <w:rPr>
      <w:rFonts w:ascii="Cambria" w:eastAsia="Times New Roman" w:hAnsi="Cambria" w:cs="Times New Roman"/>
      <w:sz w:val="19"/>
      <w:szCs w:val="19"/>
      <w:lang w:val="en-US"/>
    </w:rPr>
  </w:style>
  <w:style w:type="paragraph" w:customStyle="1" w:styleId="pb">
    <w:name w:val="pb"/>
    <w:basedOn w:val="Normal"/>
    <w:rsid w:val="00C2048A"/>
    <w:pPr>
      <w:spacing w:after="0" w:line="240" w:lineRule="auto"/>
      <w:jc w:val="center"/>
    </w:pPr>
    <w:rPr>
      <w:rFonts w:ascii="Times New Roman" w:eastAsia="Calibri" w:hAnsi="Times New Roman" w:cs="Times New Roman"/>
      <w:i/>
      <w:iCs/>
      <w:color w:val="663300"/>
      <w:sz w:val="20"/>
      <w:szCs w:val="20"/>
      <w:lang w:val="en-US"/>
    </w:rPr>
  </w:style>
  <w:style w:type="paragraph" w:customStyle="1" w:styleId="TableParagraph">
    <w:name w:val="Table Paragraph"/>
    <w:basedOn w:val="Normal"/>
    <w:rsid w:val="00C2048A"/>
    <w:pPr>
      <w:widowControl w:val="0"/>
      <w:spacing w:after="0" w:line="240" w:lineRule="auto"/>
    </w:pPr>
    <w:rPr>
      <w:rFonts w:ascii="Calibri" w:eastAsia="Times New Roman" w:hAnsi="Calibri" w:cs="Times New Roman"/>
      <w:lang w:val="en-US"/>
    </w:rPr>
  </w:style>
  <w:style w:type="paragraph" w:styleId="Footer">
    <w:name w:val="footer"/>
    <w:basedOn w:val="Normal"/>
    <w:link w:val="FooterChar"/>
    <w:uiPriority w:val="99"/>
    <w:rsid w:val="00C2048A"/>
    <w:pPr>
      <w:tabs>
        <w:tab w:val="center" w:pos="4680"/>
        <w:tab w:val="right" w:pos="936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C2048A"/>
    <w:rPr>
      <w:rFonts w:ascii="Calibri" w:eastAsia="Times New Roman" w:hAnsi="Calibri" w:cs="Times New Roman"/>
      <w:lang w:val="en-US"/>
    </w:rPr>
  </w:style>
  <w:style w:type="paragraph" w:styleId="Header">
    <w:name w:val="header"/>
    <w:basedOn w:val="Normal"/>
    <w:link w:val="HeaderChar"/>
    <w:semiHidden/>
    <w:rsid w:val="00C2048A"/>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semiHidden/>
    <w:rsid w:val="00C2048A"/>
    <w:rPr>
      <w:rFonts w:ascii="Calibri" w:eastAsia="Times New Roman" w:hAnsi="Calibri" w:cs="Times New Roman"/>
      <w:lang w:val="en-US"/>
    </w:rPr>
  </w:style>
  <w:style w:type="character" w:customStyle="1" w:styleId="docheader">
    <w:name w:val="doc_header"/>
    <w:basedOn w:val="DefaultParagraphFont"/>
    <w:rsid w:val="00C2048A"/>
    <w:rPr>
      <w:rFonts w:cs="Times New Roman"/>
    </w:rPr>
  </w:style>
  <w:style w:type="character" w:customStyle="1" w:styleId="apple-converted-space">
    <w:name w:val="apple-converted-space"/>
    <w:basedOn w:val="DefaultParagraphFont"/>
    <w:rsid w:val="00C2048A"/>
    <w:rPr>
      <w:rFonts w:cs="Times New Roman"/>
    </w:rPr>
  </w:style>
  <w:style w:type="character" w:styleId="Strong">
    <w:name w:val="Strong"/>
    <w:basedOn w:val="DefaultParagraphFont"/>
    <w:qFormat/>
    <w:rsid w:val="00C2048A"/>
    <w:rPr>
      <w:rFonts w:cs="Times New Roman"/>
      <w:b/>
      <w:bCs/>
    </w:rPr>
  </w:style>
  <w:style w:type="character" w:customStyle="1" w:styleId="docred">
    <w:name w:val="doc_red"/>
    <w:basedOn w:val="DefaultParagraphFont"/>
    <w:rsid w:val="00C2048A"/>
    <w:rPr>
      <w:rFonts w:cs="Times New Roman"/>
    </w:rPr>
  </w:style>
  <w:style w:type="character" w:styleId="Emphasis">
    <w:name w:val="Emphasis"/>
    <w:basedOn w:val="DefaultParagraphFont"/>
    <w:qFormat/>
    <w:rsid w:val="00C2048A"/>
    <w:rPr>
      <w:rFonts w:cs="Times New Roman"/>
      <w:i/>
      <w:iCs/>
    </w:rPr>
  </w:style>
  <w:style w:type="paragraph" w:customStyle="1" w:styleId="11">
    <w:name w:val="Обычный1"/>
    <w:basedOn w:val="Normal"/>
    <w:rsid w:val="00C2048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litbdy">
    <w:name w:val="s_lit_bdy"/>
    <w:basedOn w:val="DefaultParagraphFont"/>
    <w:rsid w:val="00C2048A"/>
    <w:rPr>
      <w:rFonts w:cs="Times New Roman"/>
    </w:rPr>
  </w:style>
  <w:style w:type="paragraph" w:customStyle="1" w:styleId="cn">
    <w:name w:val="cn"/>
    <w:basedOn w:val="Normal"/>
    <w:rsid w:val="00C2048A"/>
    <w:pPr>
      <w:spacing w:after="0" w:line="240" w:lineRule="auto"/>
      <w:jc w:val="center"/>
    </w:pPr>
    <w:rPr>
      <w:rFonts w:ascii="Times New Roman" w:eastAsia="Calibri" w:hAnsi="Times New Roman" w:cs="Times New Roman"/>
      <w:sz w:val="24"/>
      <w:szCs w:val="24"/>
      <w:lang w:eastAsia="ru-RU"/>
    </w:rPr>
  </w:style>
  <w:style w:type="character" w:customStyle="1" w:styleId="spar">
    <w:name w:val="s_par"/>
    <w:basedOn w:val="DefaultParagraphFont"/>
    <w:rsid w:val="00C2048A"/>
    <w:rPr>
      <w:rFonts w:cs="Times New Roman"/>
    </w:rPr>
  </w:style>
  <w:style w:type="paragraph" w:styleId="ListParagraph">
    <w:name w:val="List Paragraph"/>
    <w:basedOn w:val="Normal"/>
    <w:uiPriority w:val="34"/>
    <w:qFormat/>
    <w:rsid w:val="00C2048A"/>
    <w:pPr>
      <w:ind w:left="720"/>
      <w:contextualSpacing/>
    </w:pPr>
  </w:style>
  <w:style w:type="table" w:customStyle="1" w:styleId="Tabelgril1">
    <w:name w:val="Tabel grilă1"/>
    <w:basedOn w:val="TableNormal"/>
    <w:next w:val="TableGrid"/>
    <w:uiPriority w:val="39"/>
    <w:rsid w:val="00C2048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0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704241163" TargetMode="External"/><Relationship Id="rId13" Type="http://schemas.openxmlformats.org/officeDocument/2006/relationships/hyperlink" Target="lex:LPLP20081024218" TargetMode="External"/><Relationship Id="rId18" Type="http://schemas.openxmlformats.org/officeDocument/2006/relationships/hyperlink" Target="lex:LPLP2008102421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ur-lex.europa.eu/legal-content/RO/TXT/?uri=CELEX%3A32009R1186" TargetMode="External"/><Relationship Id="rId7" Type="http://schemas.openxmlformats.org/officeDocument/2006/relationships/hyperlink" Target="lex:LPLP199704241163" TargetMode="External"/><Relationship Id="rId12" Type="http://schemas.openxmlformats.org/officeDocument/2006/relationships/hyperlink" Target="lex:LPLP20081024218" TargetMode="External"/><Relationship Id="rId17" Type="http://schemas.openxmlformats.org/officeDocument/2006/relationships/hyperlink" Target="lex:LPLP20081024218" TargetMode="External"/><Relationship Id="rId25" Type="http://schemas.openxmlformats.org/officeDocument/2006/relationships/hyperlink" Target="http://eur-lex.europa.eu/legal-content/RO/TXT/?uri=CELEX%3A32009R1186" TargetMode="External"/><Relationship Id="rId2" Type="http://schemas.openxmlformats.org/officeDocument/2006/relationships/styles" Target="styles.xml"/><Relationship Id="rId16" Type="http://schemas.openxmlformats.org/officeDocument/2006/relationships/hyperlink" Target="lex:LPLP20081024218" TargetMode="External"/><Relationship Id="rId20" Type="http://schemas.openxmlformats.org/officeDocument/2006/relationships/hyperlink" Target="lex:LPLP200810242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stoms.gov.md:2012/webmail/" TargetMode="External"/><Relationship Id="rId24" Type="http://schemas.openxmlformats.org/officeDocument/2006/relationships/hyperlink" Target="http://eur-lex.europa.eu/legal-content/RO/TXT/?uri=CELEX%3A32009R1186" TargetMode="External"/><Relationship Id="rId5" Type="http://schemas.openxmlformats.org/officeDocument/2006/relationships/footnotes" Target="footnotes.xml"/><Relationship Id="rId15" Type="http://schemas.openxmlformats.org/officeDocument/2006/relationships/hyperlink" Target="lex:LPLP20081024218" TargetMode="External"/><Relationship Id="rId23" Type="http://schemas.openxmlformats.org/officeDocument/2006/relationships/hyperlink" Target="http://eur-lex.europa.eu/legal-content/RO/TXT/?uri=CELEX%3A32009R1186" TargetMode="External"/><Relationship Id="rId28" Type="http://schemas.openxmlformats.org/officeDocument/2006/relationships/theme" Target="theme/theme1.xml"/><Relationship Id="rId10" Type="http://schemas.openxmlformats.org/officeDocument/2006/relationships/hyperlink" Target="https://customs.gov.md:2012/webmail/" TargetMode="External"/><Relationship Id="rId19" Type="http://schemas.openxmlformats.org/officeDocument/2006/relationships/hyperlink" Target="lex:LPLP20081024218" TargetMode="External"/><Relationship Id="rId4" Type="http://schemas.openxmlformats.org/officeDocument/2006/relationships/webSettings" Target="webSettings.xml"/><Relationship Id="rId9" Type="http://schemas.openxmlformats.org/officeDocument/2006/relationships/hyperlink" Target="https://customs.gov.md:2012/webmail/" TargetMode="External"/><Relationship Id="rId14" Type="http://schemas.openxmlformats.org/officeDocument/2006/relationships/hyperlink" Target="lex:LPLP20081024218" TargetMode="External"/><Relationship Id="rId22" Type="http://schemas.openxmlformats.org/officeDocument/2006/relationships/hyperlink" Target="http://eur-lex.europa.eu/legal-content/RO/TXT/?uri=CELEX%3A32009R118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90538</Words>
  <Characters>516073</Characters>
  <Application>Microsoft Office Word</Application>
  <DocSecurity>0</DocSecurity>
  <Lines>4300</Lines>
  <Paragraphs>1210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605401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cp:keywords/>
  <dc:description/>
  <cp:lastModifiedBy>Bonari Doina</cp:lastModifiedBy>
  <cp:revision>33</cp:revision>
  <cp:lastPrinted>2018-10-18T06:26:00Z</cp:lastPrinted>
  <dcterms:created xsi:type="dcterms:W3CDTF">2019-08-09T10:28:00Z</dcterms:created>
  <dcterms:modified xsi:type="dcterms:W3CDTF">2019-08-12T07:55:00Z</dcterms:modified>
</cp:coreProperties>
</file>