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D5" w:rsidRPr="00034EC1" w:rsidRDefault="00CC10D5" w:rsidP="00C0118E">
      <w:pPr>
        <w:tabs>
          <w:tab w:val="left" w:pos="0"/>
        </w:tabs>
        <w:spacing w:after="0" w:line="276" w:lineRule="auto"/>
        <w:ind w:right="560"/>
        <w:jc w:val="right"/>
        <w:rPr>
          <w:rFonts w:ascii="Times New Roman" w:eastAsia="Times New Roman" w:hAnsi="Times New Roman" w:cs="Times New Roman"/>
          <w:i/>
          <w:sz w:val="26"/>
          <w:szCs w:val="26"/>
          <w:lang w:val="ro-RO" w:eastAsia="ru-RU"/>
        </w:rPr>
      </w:pPr>
    </w:p>
    <w:p w:rsidR="001E084E" w:rsidRDefault="001E084E" w:rsidP="00C0118E">
      <w:pPr>
        <w:tabs>
          <w:tab w:val="left" w:pos="0"/>
        </w:tabs>
        <w:spacing w:after="0" w:line="276" w:lineRule="auto"/>
        <w:ind w:right="560"/>
        <w:jc w:val="right"/>
        <w:rPr>
          <w:rFonts w:ascii="Times New Roman" w:eastAsia="Times New Roman" w:hAnsi="Times New Roman" w:cs="Times New Roman"/>
          <w:i/>
          <w:sz w:val="26"/>
          <w:szCs w:val="26"/>
          <w:lang w:val="ro-RO" w:eastAsia="ru-RU"/>
        </w:rPr>
      </w:pPr>
      <w:r w:rsidRPr="00034EC1">
        <w:rPr>
          <w:rFonts w:ascii="Times New Roman" w:eastAsia="Times New Roman" w:hAnsi="Times New Roman" w:cs="Times New Roman"/>
          <w:i/>
          <w:sz w:val="26"/>
          <w:szCs w:val="26"/>
          <w:lang w:val="ro-RO" w:eastAsia="ru-RU"/>
        </w:rPr>
        <w:t>Proiect</w:t>
      </w:r>
    </w:p>
    <w:p w:rsidR="009D4D0F" w:rsidRPr="00034EC1" w:rsidRDefault="009D4D0F" w:rsidP="00C0118E">
      <w:pPr>
        <w:tabs>
          <w:tab w:val="left" w:pos="0"/>
        </w:tabs>
        <w:spacing w:after="0" w:line="276" w:lineRule="auto"/>
        <w:ind w:right="560"/>
        <w:jc w:val="right"/>
        <w:rPr>
          <w:rFonts w:ascii="Times New Roman" w:eastAsia="Times New Roman" w:hAnsi="Times New Roman" w:cs="Times New Roman"/>
          <w:i/>
          <w:sz w:val="26"/>
          <w:szCs w:val="26"/>
          <w:lang w:val="ro-RO" w:eastAsia="ru-RU"/>
        </w:rPr>
      </w:pPr>
    </w:p>
    <w:p w:rsidR="001E084E" w:rsidRPr="00034EC1" w:rsidRDefault="001E084E" w:rsidP="006E4A8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034EC1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GUVERNUL REPUBLICII MOLDOVA</w:t>
      </w:r>
    </w:p>
    <w:p w:rsidR="001E084E" w:rsidRPr="00034EC1" w:rsidRDefault="008B174C" w:rsidP="006E4A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HOTĂRÂ</w:t>
      </w:r>
      <w:r w:rsidR="001E084E" w:rsidRPr="00034EC1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RE</w:t>
      </w:r>
      <w:r w:rsidR="001E084E" w:rsidRPr="00034EC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nr</w:t>
      </w:r>
      <w:r w:rsidR="009B3FF3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  <w:r w:rsidR="001E084E" w:rsidRPr="00034EC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___</w:t>
      </w:r>
    </w:p>
    <w:p w:rsidR="001E084E" w:rsidRPr="00034EC1" w:rsidRDefault="001E084E" w:rsidP="006E4A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034EC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din ___________________</w:t>
      </w:r>
    </w:p>
    <w:p w:rsidR="001E084E" w:rsidRDefault="00B47AA8" w:rsidP="006E4A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Chiș</w:t>
      </w:r>
      <w:r w:rsidR="001E084E" w:rsidRPr="00034EC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inău</w:t>
      </w:r>
    </w:p>
    <w:p w:rsidR="0043123C" w:rsidRPr="00034EC1" w:rsidRDefault="0043123C" w:rsidP="006E4A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B92866" w:rsidRDefault="001E084E" w:rsidP="00B92866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034EC1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Cu privire la </w:t>
      </w:r>
      <w:r w:rsidR="00273BA1" w:rsidRPr="00273BA1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alocarea mijloacelor financiare </w:t>
      </w:r>
      <w:r w:rsidR="00B92866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din fondul de rezervă a</w:t>
      </w:r>
      <w:r w:rsidR="00C330A5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l</w:t>
      </w:r>
      <w:r w:rsidR="00B92866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Guvernului </w:t>
      </w:r>
      <w:r w:rsidR="00C330A5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pentru majorarea norm</w:t>
      </w:r>
      <w:r w:rsidR="00273BA1" w:rsidRPr="00273BA1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elor</w:t>
      </w:r>
      <w:r w:rsidR="00006722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financiare pe</w:t>
      </w:r>
      <w:r w:rsidR="00273BA1" w:rsidRPr="00273BA1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ntru alimentarea copiilor</w:t>
      </w:r>
      <w:r w:rsidR="00006722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și </w:t>
      </w:r>
      <w:r w:rsidR="00501F98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elevilor</w:t>
      </w:r>
    </w:p>
    <w:p w:rsidR="00273BA1" w:rsidRPr="00273BA1" w:rsidRDefault="00B92866" w:rsidP="00B92866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</w:t>
      </w:r>
      <w:r w:rsidR="00802EEC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din instituțiile </w:t>
      </w:r>
      <w:r w:rsidR="004C0913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publice </w:t>
      </w:r>
      <w:r w:rsidR="00802EEC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de învățământ</w:t>
      </w:r>
    </w:p>
    <w:p w:rsidR="0043123C" w:rsidRPr="006A60C4" w:rsidRDefault="0043123C" w:rsidP="006A60C4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ro-MD"/>
        </w:rPr>
      </w:pPr>
    </w:p>
    <w:p w:rsidR="00101B97" w:rsidRDefault="001E084E" w:rsidP="006A60C4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6A60C4">
        <w:rPr>
          <w:rFonts w:ascii="Times New Roman" w:hAnsi="Times New Roman" w:cs="Times New Roman"/>
          <w:sz w:val="24"/>
          <w:szCs w:val="24"/>
          <w:lang w:val="ro-MD"/>
        </w:rPr>
        <w:t xml:space="preserve"> În temeiul art</w:t>
      </w:r>
      <w:r w:rsidR="004E2A9F">
        <w:rPr>
          <w:rFonts w:ascii="Times New Roman" w:hAnsi="Times New Roman" w:cs="Times New Roman"/>
          <w:sz w:val="24"/>
          <w:szCs w:val="24"/>
          <w:lang w:val="ro-MD"/>
        </w:rPr>
        <w:t>.</w:t>
      </w:r>
      <w:r w:rsidRPr="006A60C4">
        <w:rPr>
          <w:rFonts w:ascii="Times New Roman" w:hAnsi="Times New Roman" w:cs="Times New Roman"/>
          <w:sz w:val="24"/>
          <w:szCs w:val="24"/>
          <w:lang w:val="ro-MD"/>
        </w:rPr>
        <w:t>19</w:t>
      </w:r>
      <w:r w:rsidR="00B47AA8" w:rsidRPr="006A60C4">
        <w:rPr>
          <w:rFonts w:ascii="Times New Roman" w:hAnsi="Times New Roman" w:cs="Times New Roman"/>
          <w:sz w:val="24"/>
          <w:szCs w:val="24"/>
          <w:lang w:val="ro-MD"/>
        </w:rPr>
        <w:t xml:space="preserve"> lit</w:t>
      </w:r>
      <w:r w:rsidR="004E2A9F">
        <w:rPr>
          <w:rFonts w:ascii="Times New Roman" w:hAnsi="Times New Roman" w:cs="Times New Roman"/>
          <w:sz w:val="24"/>
          <w:szCs w:val="24"/>
          <w:lang w:val="ro-MD"/>
        </w:rPr>
        <w:t>.</w:t>
      </w:r>
      <w:r w:rsidR="00085A1A">
        <w:rPr>
          <w:rFonts w:ascii="Times New Roman" w:hAnsi="Times New Roman" w:cs="Times New Roman"/>
          <w:sz w:val="24"/>
          <w:szCs w:val="24"/>
          <w:lang w:val="ro-MD"/>
        </w:rPr>
        <w:t>g) ș</w:t>
      </w:r>
      <w:r w:rsidR="00B47AA8" w:rsidRPr="006A60C4">
        <w:rPr>
          <w:rFonts w:ascii="Times New Roman" w:hAnsi="Times New Roman" w:cs="Times New Roman"/>
          <w:sz w:val="24"/>
          <w:szCs w:val="24"/>
          <w:lang w:val="ro-MD"/>
        </w:rPr>
        <w:t>i art</w:t>
      </w:r>
      <w:r w:rsidR="004E2A9F">
        <w:rPr>
          <w:rFonts w:ascii="Times New Roman" w:hAnsi="Times New Roman" w:cs="Times New Roman"/>
          <w:sz w:val="24"/>
          <w:szCs w:val="24"/>
          <w:lang w:val="ro-MD"/>
        </w:rPr>
        <w:t>.</w:t>
      </w:r>
      <w:r w:rsidR="00B47AA8" w:rsidRPr="006A60C4">
        <w:rPr>
          <w:rFonts w:ascii="Times New Roman" w:hAnsi="Times New Roman" w:cs="Times New Roman"/>
          <w:sz w:val="24"/>
          <w:szCs w:val="24"/>
          <w:lang w:val="ro-MD"/>
        </w:rPr>
        <w:t>36 alin</w:t>
      </w:r>
      <w:r w:rsidR="004E2A9F">
        <w:rPr>
          <w:rFonts w:ascii="Times New Roman" w:hAnsi="Times New Roman" w:cs="Times New Roman"/>
          <w:sz w:val="24"/>
          <w:szCs w:val="24"/>
          <w:lang w:val="ro-MD"/>
        </w:rPr>
        <w:t>.</w:t>
      </w:r>
      <w:r w:rsidR="00B47AA8" w:rsidRPr="006A60C4">
        <w:rPr>
          <w:rFonts w:ascii="Times New Roman" w:hAnsi="Times New Roman" w:cs="Times New Roman"/>
          <w:sz w:val="24"/>
          <w:szCs w:val="24"/>
          <w:lang w:val="ro-MD"/>
        </w:rPr>
        <w:t>(1) lit</w:t>
      </w:r>
      <w:r w:rsidR="004E2A9F">
        <w:rPr>
          <w:rFonts w:ascii="Times New Roman" w:hAnsi="Times New Roman" w:cs="Times New Roman"/>
          <w:sz w:val="24"/>
          <w:szCs w:val="24"/>
          <w:lang w:val="ro-MD"/>
        </w:rPr>
        <w:t>.</w:t>
      </w:r>
      <w:r w:rsidR="00B47AA8" w:rsidRPr="006A60C4">
        <w:rPr>
          <w:rFonts w:ascii="Times New Roman" w:hAnsi="Times New Roman" w:cs="Times New Roman"/>
          <w:sz w:val="24"/>
          <w:szCs w:val="24"/>
          <w:lang w:val="ro-MD"/>
        </w:rPr>
        <w:t>a) din Legea finanțelor publice ș</w:t>
      </w:r>
      <w:r w:rsidRPr="006A60C4">
        <w:rPr>
          <w:rFonts w:ascii="Times New Roman" w:hAnsi="Times New Roman" w:cs="Times New Roman"/>
          <w:sz w:val="24"/>
          <w:szCs w:val="24"/>
          <w:lang w:val="ro-MD"/>
        </w:rPr>
        <w:t xml:space="preserve">i </w:t>
      </w:r>
      <w:r w:rsidR="00B47AA8" w:rsidRPr="006A60C4">
        <w:rPr>
          <w:rFonts w:ascii="Times New Roman" w:hAnsi="Times New Roman" w:cs="Times New Roman"/>
          <w:sz w:val="24"/>
          <w:szCs w:val="24"/>
          <w:lang w:val="ro-MD"/>
        </w:rPr>
        <w:t>responsabilității</w:t>
      </w:r>
      <w:r w:rsidRPr="006A60C4">
        <w:rPr>
          <w:rFonts w:ascii="Times New Roman" w:hAnsi="Times New Roman" w:cs="Times New Roman"/>
          <w:sz w:val="24"/>
          <w:szCs w:val="24"/>
          <w:lang w:val="ro-MD"/>
        </w:rPr>
        <w:t xml:space="preserve"> bugetar-fiscale nr</w:t>
      </w:r>
      <w:r w:rsidR="004E2A9F">
        <w:rPr>
          <w:rFonts w:ascii="Times New Roman" w:hAnsi="Times New Roman" w:cs="Times New Roman"/>
          <w:sz w:val="24"/>
          <w:szCs w:val="24"/>
          <w:lang w:val="ro-MD"/>
        </w:rPr>
        <w:t>.</w:t>
      </w:r>
      <w:r w:rsidRPr="006A60C4">
        <w:rPr>
          <w:rFonts w:ascii="Times New Roman" w:hAnsi="Times New Roman" w:cs="Times New Roman"/>
          <w:sz w:val="24"/>
          <w:szCs w:val="24"/>
          <w:lang w:val="ro-MD"/>
        </w:rPr>
        <w:t>181/2014 (Monitorul Oficial al Republicii Moldova</w:t>
      </w:r>
      <w:r w:rsidR="009E10B5">
        <w:rPr>
          <w:rFonts w:ascii="Times New Roman" w:hAnsi="Times New Roman" w:cs="Times New Roman"/>
          <w:sz w:val="24"/>
          <w:szCs w:val="24"/>
          <w:lang w:val="ro-MD"/>
        </w:rPr>
        <w:t>,</w:t>
      </w:r>
      <w:r w:rsidRPr="006A60C4">
        <w:rPr>
          <w:rFonts w:ascii="Times New Roman" w:hAnsi="Times New Roman" w:cs="Times New Roman"/>
          <w:sz w:val="24"/>
          <w:szCs w:val="24"/>
          <w:lang w:val="ro-MD"/>
        </w:rPr>
        <w:t xml:space="preserve"> 2014</w:t>
      </w:r>
      <w:r w:rsidR="009E10B5">
        <w:rPr>
          <w:rFonts w:ascii="Times New Roman" w:hAnsi="Times New Roman" w:cs="Times New Roman"/>
          <w:sz w:val="24"/>
          <w:szCs w:val="24"/>
          <w:lang w:val="ro-MD"/>
        </w:rPr>
        <w:t>,</w:t>
      </w:r>
      <w:r w:rsidRPr="006A60C4">
        <w:rPr>
          <w:rFonts w:ascii="Times New Roman" w:hAnsi="Times New Roman" w:cs="Times New Roman"/>
          <w:sz w:val="24"/>
          <w:szCs w:val="24"/>
          <w:lang w:val="ro-MD"/>
        </w:rPr>
        <w:t xml:space="preserve"> nr</w:t>
      </w:r>
      <w:r w:rsidR="004E2A9F">
        <w:rPr>
          <w:rFonts w:ascii="Times New Roman" w:hAnsi="Times New Roman" w:cs="Times New Roman"/>
          <w:sz w:val="24"/>
          <w:szCs w:val="24"/>
          <w:lang w:val="ro-MD"/>
        </w:rPr>
        <w:t>.</w:t>
      </w:r>
      <w:r w:rsidRPr="006A60C4">
        <w:rPr>
          <w:rFonts w:ascii="Times New Roman" w:hAnsi="Times New Roman" w:cs="Times New Roman"/>
          <w:sz w:val="24"/>
          <w:szCs w:val="24"/>
          <w:lang w:val="ro-MD"/>
        </w:rPr>
        <w:t>223-230</w:t>
      </w:r>
      <w:r w:rsidR="009E10B5">
        <w:rPr>
          <w:rFonts w:ascii="Times New Roman" w:hAnsi="Times New Roman" w:cs="Times New Roman"/>
          <w:sz w:val="24"/>
          <w:szCs w:val="24"/>
          <w:lang w:val="ro-MD"/>
        </w:rPr>
        <w:t>,</w:t>
      </w:r>
      <w:r w:rsidRPr="006A60C4">
        <w:rPr>
          <w:rFonts w:ascii="Times New Roman" w:hAnsi="Times New Roman" w:cs="Times New Roman"/>
          <w:sz w:val="24"/>
          <w:szCs w:val="24"/>
          <w:lang w:val="ro-MD"/>
        </w:rPr>
        <w:t xml:space="preserve"> art</w:t>
      </w:r>
      <w:r w:rsidR="004E2A9F">
        <w:rPr>
          <w:rFonts w:ascii="Times New Roman" w:hAnsi="Times New Roman" w:cs="Times New Roman"/>
          <w:sz w:val="24"/>
          <w:szCs w:val="24"/>
          <w:lang w:val="ro-MD"/>
        </w:rPr>
        <w:t>.</w:t>
      </w:r>
      <w:r w:rsidRPr="006A60C4">
        <w:rPr>
          <w:rFonts w:ascii="Times New Roman" w:hAnsi="Times New Roman" w:cs="Times New Roman"/>
          <w:sz w:val="24"/>
          <w:szCs w:val="24"/>
          <w:lang w:val="ro-MD"/>
        </w:rPr>
        <w:t>519)</w:t>
      </w:r>
      <w:r w:rsidR="009E10B5">
        <w:rPr>
          <w:rFonts w:ascii="Times New Roman" w:hAnsi="Times New Roman" w:cs="Times New Roman"/>
          <w:sz w:val="24"/>
          <w:szCs w:val="24"/>
          <w:lang w:val="ro-MD"/>
        </w:rPr>
        <w:t>,</w:t>
      </w:r>
      <w:r w:rsidRPr="006A60C4">
        <w:rPr>
          <w:rFonts w:ascii="Times New Roman" w:hAnsi="Times New Roman" w:cs="Times New Roman"/>
          <w:sz w:val="24"/>
          <w:szCs w:val="24"/>
          <w:lang w:val="ro-MD"/>
        </w:rPr>
        <w:t xml:space="preserve"> cu modificările ulterioare</w:t>
      </w:r>
      <w:r w:rsidR="009E10B5">
        <w:rPr>
          <w:rFonts w:ascii="Times New Roman" w:hAnsi="Times New Roman" w:cs="Times New Roman"/>
          <w:sz w:val="24"/>
          <w:szCs w:val="24"/>
          <w:lang w:val="ro-MD"/>
        </w:rPr>
        <w:t>,</w:t>
      </w:r>
      <w:r w:rsidR="008D3439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6A60C4">
        <w:rPr>
          <w:rFonts w:ascii="Times New Roman" w:hAnsi="Times New Roman" w:cs="Times New Roman"/>
          <w:sz w:val="24"/>
          <w:szCs w:val="24"/>
          <w:lang w:val="ro-MD"/>
        </w:rPr>
        <w:t>Guvernul</w:t>
      </w:r>
    </w:p>
    <w:p w:rsidR="009D4D0F" w:rsidRPr="006A60C4" w:rsidRDefault="009D4D0F" w:rsidP="006A60C4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:rsidR="00101B97" w:rsidRPr="00034EC1" w:rsidRDefault="001E084E" w:rsidP="006778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034EC1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HOTĂRĂŞTE:</w:t>
      </w:r>
    </w:p>
    <w:p w:rsidR="003F5D9D" w:rsidRPr="00505659" w:rsidRDefault="009F1883" w:rsidP="0050565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</w:t>
      </w:r>
      <w:r w:rsidR="004E2A9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  <w:r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D624AB"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Se alocă</w:t>
      </w:r>
      <w:r w:rsidR="009E10B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</w:t>
      </w:r>
      <w:r w:rsidR="00D624AB"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6B3119"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din fondul</w:t>
      </w:r>
      <w:r w:rsidR="00ED1665"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</w:t>
      </w:r>
      <w:r w:rsidR="00720B9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rezervă</w:t>
      </w:r>
      <w:r w:rsidR="006B3119"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al</w:t>
      </w:r>
      <w:r w:rsidR="00C710DF"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ED1665"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Guvernului</w:t>
      </w:r>
      <w:r w:rsidR="009E10B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</w:t>
      </w:r>
      <w:r w:rsidR="00DD576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suma de</w:t>
      </w:r>
      <w:r w:rsidR="00F732C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224FF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256.</w:t>
      </w:r>
      <w:r w:rsidR="00507874" w:rsidRPr="0004686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668</w:t>
      </w:r>
      <w:r w:rsidR="009E10B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,</w:t>
      </w:r>
      <w:r w:rsidR="00507874" w:rsidRPr="0004686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4</w:t>
      </w:r>
      <w:r w:rsidR="006B3119" w:rsidRPr="0004686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mii lei</w:t>
      </w:r>
      <w:r w:rsidR="009E10B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</w:t>
      </w:r>
      <w:r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E10371"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autorităților</w:t>
      </w:r>
      <w:r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E10371"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administrației</w:t>
      </w:r>
      <w:r w:rsidR="00B47AA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publice centrale ș</w:t>
      </w:r>
      <w:r w:rsidR="00FF427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 locale</w:t>
      </w:r>
      <w:r w:rsidR="009E10B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</w:t>
      </w:r>
      <w:r w:rsidR="00FF427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DD576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 scopul</w:t>
      </w:r>
      <w:r w:rsidR="00FF4276" w:rsidRPr="0086334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86334B" w:rsidRPr="0086334B">
        <w:rPr>
          <w:rFonts w:ascii="Times New Roman" w:hAnsi="Times New Roman" w:cs="Times New Roman"/>
          <w:sz w:val="24"/>
          <w:szCs w:val="24"/>
          <w:lang w:val="ro-MD"/>
        </w:rPr>
        <w:t>m</w:t>
      </w:r>
      <w:r w:rsidR="00DD5764">
        <w:rPr>
          <w:rFonts w:ascii="Times New Roman" w:hAnsi="Times New Roman" w:cs="Times New Roman"/>
          <w:sz w:val="24"/>
          <w:szCs w:val="24"/>
          <w:lang w:val="ro-MD"/>
        </w:rPr>
        <w:t>ajorării</w:t>
      </w:r>
      <w:r w:rsidR="00FF4276">
        <w:rPr>
          <w:rFonts w:ascii="Times New Roman" w:hAnsi="Times New Roman" w:cs="Times New Roman"/>
          <w:sz w:val="24"/>
          <w:szCs w:val="24"/>
          <w:lang w:val="ro-MD"/>
        </w:rPr>
        <w:t xml:space="preserve"> normelor financiare </w:t>
      </w:r>
      <w:r w:rsidR="00FF4276" w:rsidRPr="00FF21C8">
        <w:rPr>
          <w:rFonts w:ascii="Times New Roman" w:hAnsi="Times New Roman" w:cs="Times New Roman"/>
          <w:sz w:val="24"/>
          <w:szCs w:val="24"/>
          <w:lang w:val="ro-MD"/>
        </w:rPr>
        <w:t xml:space="preserve">pentru </w:t>
      </w:r>
      <w:r w:rsidR="00FF4276" w:rsidRPr="00C30B55">
        <w:rPr>
          <w:rFonts w:ascii="Times New Roman" w:hAnsi="Times New Roman" w:cs="Times New Roman"/>
          <w:sz w:val="24"/>
          <w:szCs w:val="24"/>
          <w:lang w:val="ro-MD"/>
        </w:rPr>
        <w:t xml:space="preserve">alimentarea </w:t>
      </w:r>
      <w:r w:rsidR="00FF4276">
        <w:rPr>
          <w:rFonts w:ascii="Times New Roman" w:hAnsi="Times New Roman" w:cs="Times New Roman"/>
          <w:sz w:val="24"/>
          <w:szCs w:val="24"/>
          <w:lang w:val="ro-MD"/>
        </w:rPr>
        <w:t xml:space="preserve">copiilor </w:t>
      </w:r>
      <w:r w:rsidR="00505659">
        <w:rPr>
          <w:rFonts w:ascii="Times New Roman" w:hAnsi="Times New Roman" w:cs="Times New Roman"/>
          <w:sz w:val="24"/>
          <w:szCs w:val="24"/>
          <w:lang w:val="ro-MD"/>
        </w:rPr>
        <w:t xml:space="preserve">și elevilor </w:t>
      </w:r>
      <w:r w:rsidR="00D627C2">
        <w:rPr>
          <w:rFonts w:ascii="Times New Roman" w:hAnsi="Times New Roman" w:cs="Times New Roman"/>
          <w:sz w:val="24"/>
          <w:szCs w:val="24"/>
          <w:lang w:val="ro-MD"/>
        </w:rPr>
        <w:t xml:space="preserve">din </w:t>
      </w:r>
      <w:r w:rsidR="00505659">
        <w:rPr>
          <w:rFonts w:ascii="Times New Roman" w:hAnsi="Times New Roman" w:cs="Times New Roman"/>
          <w:sz w:val="24"/>
          <w:szCs w:val="24"/>
          <w:lang w:val="ro-MD"/>
        </w:rPr>
        <w:t>instituțiile</w:t>
      </w:r>
      <w:r w:rsidR="008B4F8C">
        <w:rPr>
          <w:rFonts w:ascii="Times New Roman" w:hAnsi="Times New Roman" w:cs="Times New Roman"/>
          <w:sz w:val="24"/>
          <w:szCs w:val="24"/>
          <w:lang w:val="ro-MD"/>
        </w:rPr>
        <w:t xml:space="preserve"> publice de învățământ</w:t>
      </w:r>
      <w:r w:rsidR="008D79AD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(conform </w:t>
      </w:r>
      <w:r w:rsidR="00E10371"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anexei)</w:t>
      </w:r>
      <w:r w:rsidR="005B128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  <w:r w:rsidR="00E10371"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:rsidR="005C3BBC" w:rsidRPr="00034EC1" w:rsidRDefault="00967035" w:rsidP="00D574B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</w:t>
      </w:r>
      <w:r w:rsidR="004E2A9F">
        <w:rPr>
          <w:rFonts w:ascii="Times New Roman" w:hAnsi="Times New Roman" w:cs="Times New Roman"/>
          <w:sz w:val="24"/>
          <w:szCs w:val="24"/>
          <w:lang w:val="ro-MD"/>
        </w:rPr>
        <w:t>.</w:t>
      </w:r>
      <w:r w:rsidRPr="00967035">
        <w:rPr>
          <w:rFonts w:ascii="Times New Roman" w:hAnsi="Times New Roman" w:cs="Times New Roman"/>
          <w:sz w:val="24"/>
          <w:szCs w:val="24"/>
          <w:lang w:val="ro-MD"/>
        </w:rPr>
        <w:t xml:space="preserve"> Ministerul Finanțelor va aloca </w:t>
      </w:r>
      <w:r w:rsidR="00B9286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autorităților publice centrale și locale</w:t>
      </w:r>
      <w:r w:rsidR="00B92866" w:rsidRPr="00967035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967035">
        <w:rPr>
          <w:rFonts w:ascii="Times New Roman" w:hAnsi="Times New Roman" w:cs="Times New Roman"/>
          <w:sz w:val="24"/>
          <w:szCs w:val="24"/>
          <w:lang w:val="ro-MD"/>
        </w:rPr>
        <w:t>mijloacele financiare</w:t>
      </w:r>
      <w:r w:rsidR="00B92866" w:rsidRPr="00B92866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B92866" w:rsidRPr="00967035">
        <w:rPr>
          <w:rFonts w:ascii="Times New Roman" w:hAnsi="Times New Roman" w:cs="Times New Roman"/>
          <w:sz w:val="24"/>
          <w:szCs w:val="24"/>
          <w:lang w:val="ro-MD"/>
        </w:rPr>
        <w:t>din fondul de rezervă al Guvernului</w:t>
      </w:r>
      <w:r w:rsidR="009E10B5">
        <w:rPr>
          <w:rFonts w:ascii="Times New Roman" w:hAnsi="Times New Roman" w:cs="Times New Roman"/>
          <w:sz w:val="24"/>
          <w:szCs w:val="24"/>
          <w:lang w:val="ro-MD"/>
        </w:rPr>
        <w:t>,</w:t>
      </w:r>
      <w:r w:rsidRPr="00967035">
        <w:rPr>
          <w:rFonts w:ascii="Times New Roman" w:hAnsi="Times New Roman" w:cs="Times New Roman"/>
          <w:sz w:val="24"/>
          <w:szCs w:val="24"/>
          <w:lang w:val="ro-MD"/>
        </w:rPr>
        <w:t xml:space="preserve"> menționate</w:t>
      </w:r>
      <w:r w:rsidR="00451794">
        <w:rPr>
          <w:rFonts w:ascii="Times New Roman" w:hAnsi="Times New Roman" w:cs="Times New Roman"/>
          <w:sz w:val="24"/>
          <w:szCs w:val="24"/>
          <w:lang w:val="ro-MD"/>
        </w:rPr>
        <w:t xml:space="preserve"> în pct</w:t>
      </w:r>
      <w:r w:rsidR="005B1284">
        <w:rPr>
          <w:rFonts w:ascii="Times New Roman" w:hAnsi="Times New Roman" w:cs="Times New Roman"/>
          <w:sz w:val="24"/>
          <w:szCs w:val="24"/>
          <w:lang w:val="ro-MD"/>
        </w:rPr>
        <w:t>.</w:t>
      </w:r>
      <w:r w:rsidR="00451794">
        <w:rPr>
          <w:rFonts w:ascii="Times New Roman" w:hAnsi="Times New Roman" w:cs="Times New Roman"/>
          <w:sz w:val="24"/>
          <w:szCs w:val="24"/>
          <w:lang w:val="ro-MD"/>
        </w:rPr>
        <w:t>1</w:t>
      </w:r>
      <w:r w:rsidR="009E10B5">
        <w:rPr>
          <w:rFonts w:ascii="Times New Roman" w:hAnsi="Times New Roman" w:cs="Times New Roman"/>
          <w:sz w:val="24"/>
          <w:szCs w:val="24"/>
          <w:lang w:val="ro-MD"/>
        </w:rPr>
        <w:t>,</w:t>
      </w:r>
      <w:r w:rsidRPr="005C3BB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D126E7" w:rsidRPr="005C3BB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doar î</w:t>
      </w:r>
      <w:r w:rsidR="00746C92" w:rsidRPr="005C3BB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</w:t>
      </w:r>
      <w:r w:rsidR="006B35D1" w:rsidRPr="005C3BB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EF11A3" w:rsidRPr="005C3BB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urma valorificării </w:t>
      </w:r>
      <w:r w:rsidR="004D65E7" w:rsidRPr="005C3BB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integrale a alocațiilor </w:t>
      </w:r>
      <w:r w:rsidR="0004686F" w:rsidRPr="005C3BB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aprobate </w:t>
      </w:r>
      <w:r w:rsidR="0004686F" w:rsidRPr="00E51FB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pentru asigurarea procesului educațional</w:t>
      </w:r>
      <w:r w:rsidR="0004686F" w:rsidRPr="005C3BB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4D65E7" w:rsidRPr="005C3BB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</w:t>
      </w:r>
      <w:r w:rsidR="00714936" w:rsidRPr="005C3BB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Legea bugetul de stat pentru anul 2022</w:t>
      </w:r>
      <w:r w:rsidR="004D65E7" w:rsidRPr="005C3BB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nr</w:t>
      </w:r>
      <w:r w:rsidR="005B128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  <w:r w:rsidR="004D65E7" w:rsidRPr="005C3BB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205/2021</w:t>
      </w:r>
      <w:r w:rsidR="005B128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  <w:r w:rsidR="00746C9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:rsidR="0043123C" w:rsidRDefault="00D574BF" w:rsidP="00F07DF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</w:t>
      </w:r>
      <w:r w:rsidR="004E2A9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  <w:r w:rsidR="001E084E"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Prezenta hotărâre intr</w:t>
      </w:r>
      <w:r w:rsidR="007963FF"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 în vigoare la data publicării în Monitorul Oficial al Republicii Moldova</w:t>
      </w:r>
      <w:r w:rsidR="005B128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  <w:r w:rsidR="001E084E" w:rsidRPr="00034E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:rsidR="009D4D0F" w:rsidRDefault="009D4D0F" w:rsidP="00F07DF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43123C" w:rsidRPr="00034EC1" w:rsidRDefault="0043123C" w:rsidP="00605EF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77735E" w:rsidRPr="00034EC1" w:rsidRDefault="001E084E" w:rsidP="00412D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034EC1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     PRIM-MINISTRU </w:t>
      </w:r>
      <w:r w:rsidR="00A31FE1" w:rsidRPr="00034EC1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ab/>
      </w:r>
      <w:r w:rsidR="00455674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ab/>
      </w:r>
      <w:r w:rsidR="00455674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ab/>
      </w:r>
      <w:r w:rsidR="00455674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ab/>
      </w:r>
      <w:r w:rsidR="00455674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ab/>
        <w:t>Natalia GAVRILIȚA</w:t>
      </w:r>
    </w:p>
    <w:p w:rsidR="00A17845" w:rsidRDefault="001E084E" w:rsidP="00412D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034EC1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    </w:t>
      </w:r>
    </w:p>
    <w:p w:rsidR="0077735E" w:rsidRPr="00034EC1" w:rsidRDefault="00A17845" w:rsidP="00412D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   </w:t>
      </w:r>
      <w:r w:rsidR="001E084E" w:rsidRPr="00034EC1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</w:t>
      </w:r>
      <w:r w:rsidR="001E084E" w:rsidRPr="00034EC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Contrasemnează:</w:t>
      </w:r>
    </w:p>
    <w:p w:rsidR="00B92866" w:rsidRDefault="00B92866" w:rsidP="00412DDC">
      <w:pPr>
        <w:tabs>
          <w:tab w:val="left" w:pos="564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</w:p>
    <w:p w:rsidR="0094227E" w:rsidRDefault="00197B08" w:rsidP="00412DDC">
      <w:pPr>
        <w:tabs>
          <w:tab w:val="left" w:pos="564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034EC1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Ministrul f</w:t>
      </w:r>
      <w:r w:rsidR="0077735E" w:rsidRPr="00034EC1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inanțelor</w:t>
      </w:r>
      <w:r w:rsidR="00605EFC" w:rsidRPr="00034EC1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</w:t>
      </w:r>
      <w:r w:rsidR="007303EE" w:rsidRPr="00034EC1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ab/>
        <w:t>Dumitru BUDIANSCHI</w:t>
      </w:r>
    </w:p>
    <w:p w:rsidR="00B92866" w:rsidRDefault="00B92866" w:rsidP="00412DDC">
      <w:pPr>
        <w:tabs>
          <w:tab w:val="left" w:pos="564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</w:p>
    <w:p w:rsidR="00B92866" w:rsidRPr="00034EC1" w:rsidRDefault="00AD3DF4" w:rsidP="00B92866">
      <w:pPr>
        <w:tabs>
          <w:tab w:val="left" w:pos="564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Minist</w:t>
      </w:r>
      <w:r w:rsidR="00B92866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rul educației și cercetării</w:t>
      </w:r>
      <w:r w:rsidR="00B92866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ab/>
        <w:t>Anatolie TOPALĂ</w:t>
      </w:r>
    </w:p>
    <w:p w:rsidR="00C30DCC" w:rsidRPr="00967035" w:rsidRDefault="00C30DCC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43123C" w:rsidRDefault="0043123C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43123C" w:rsidRPr="00EC58C1" w:rsidRDefault="0043123C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43123C" w:rsidRPr="00EC58C1" w:rsidRDefault="0043123C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43123C" w:rsidRDefault="0043123C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BD618D" w:rsidRDefault="00BD618D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CF0FD9" w:rsidRDefault="00CF0FD9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BD618D" w:rsidRDefault="00BD618D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BD618D" w:rsidRDefault="00BD618D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F07DFD" w:rsidRDefault="00F07DFD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CC10D5" w:rsidRDefault="00CC10D5" w:rsidP="005563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0249DD" w:rsidRPr="00034EC1" w:rsidRDefault="000249DD" w:rsidP="005563A8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ro-RO" w:eastAsia="ru-RU"/>
        </w:rPr>
      </w:pPr>
    </w:p>
    <w:p w:rsidR="00FD7180" w:rsidRPr="00034EC1" w:rsidRDefault="00FD7180" w:rsidP="00FD71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  <w:lang w:val="ro-RO" w:eastAsia="ru-RU"/>
        </w:rPr>
      </w:pPr>
      <w:r w:rsidRPr="00034EC1">
        <w:rPr>
          <w:rFonts w:ascii="Times New Roman" w:eastAsia="Calibri" w:hAnsi="Times New Roman" w:cs="Times New Roman"/>
          <w:i/>
          <w:sz w:val="26"/>
          <w:szCs w:val="26"/>
          <w:lang w:val="ro-RO" w:eastAsia="ru-RU"/>
        </w:rPr>
        <w:lastRenderedPageBreak/>
        <w:t xml:space="preserve">Anexă </w:t>
      </w:r>
    </w:p>
    <w:p w:rsidR="00FD7180" w:rsidRPr="00034EC1" w:rsidRDefault="00E76EFA" w:rsidP="00FD71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  <w:lang w:val="ro-RO" w:eastAsia="ru-RU"/>
        </w:rPr>
      </w:pPr>
      <w:r w:rsidRPr="00034EC1">
        <w:rPr>
          <w:rFonts w:ascii="Times New Roman" w:eastAsia="Calibri" w:hAnsi="Times New Roman" w:cs="Times New Roman"/>
          <w:i/>
          <w:sz w:val="26"/>
          <w:szCs w:val="26"/>
          <w:lang w:val="ro-RO" w:eastAsia="ru-RU"/>
        </w:rPr>
        <w:t>la Hotărâ</w:t>
      </w:r>
      <w:r w:rsidR="00FD7180" w:rsidRPr="00034EC1">
        <w:rPr>
          <w:rFonts w:ascii="Times New Roman" w:eastAsia="Calibri" w:hAnsi="Times New Roman" w:cs="Times New Roman"/>
          <w:i/>
          <w:sz w:val="26"/>
          <w:szCs w:val="26"/>
          <w:lang w:val="ro-RO" w:eastAsia="ru-RU"/>
        </w:rPr>
        <w:t>rea</w:t>
      </w:r>
      <w:r w:rsidR="005332BE">
        <w:rPr>
          <w:rFonts w:ascii="Times New Roman" w:eastAsia="Calibri" w:hAnsi="Times New Roman" w:cs="Times New Roman"/>
          <w:i/>
          <w:sz w:val="26"/>
          <w:szCs w:val="26"/>
          <w:lang w:val="ro-RO" w:eastAsia="ru-RU"/>
        </w:rPr>
        <w:t xml:space="preserve"> Guvernului nr</w:t>
      </w:r>
      <w:r w:rsidR="00A565C7">
        <w:rPr>
          <w:rFonts w:ascii="Times New Roman" w:eastAsia="Calibri" w:hAnsi="Times New Roman" w:cs="Times New Roman"/>
          <w:i/>
          <w:sz w:val="26"/>
          <w:szCs w:val="26"/>
          <w:lang w:val="ro-RO" w:eastAsia="ru-RU"/>
        </w:rPr>
        <w:t>.</w:t>
      </w:r>
      <w:r w:rsidR="005332BE">
        <w:rPr>
          <w:rFonts w:ascii="Times New Roman" w:eastAsia="Calibri" w:hAnsi="Times New Roman" w:cs="Times New Roman"/>
          <w:i/>
          <w:sz w:val="26"/>
          <w:szCs w:val="26"/>
          <w:lang w:val="ro-RO" w:eastAsia="ru-RU"/>
        </w:rPr>
        <w:t>___ din ______2022</w:t>
      </w:r>
    </w:p>
    <w:p w:rsidR="00FD7180" w:rsidRPr="00034EC1" w:rsidRDefault="00FD7180" w:rsidP="00FD71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</w:p>
    <w:p w:rsidR="00751EA3" w:rsidRPr="00034EC1" w:rsidRDefault="00751EA3" w:rsidP="00FD7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</w:pPr>
    </w:p>
    <w:p w:rsidR="000249DD" w:rsidRDefault="000249DD" w:rsidP="009432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</w:pPr>
    </w:p>
    <w:p w:rsidR="000249DD" w:rsidRPr="00DD5764" w:rsidRDefault="000249DD" w:rsidP="00AA69D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DD576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LISTA</w:t>
      </w:r>
    </w:p>
    <w:p w:rsidR="00AA69DD" w:rsidRDefault="00AA69DD" w:rsidP="00AA69D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pe autorități</w:t>
      </w:r>
      <w:r w:rsidR="000249DD" w:rsidRPr="00B829F5">
        <w:rPr>
          <w:rFonts w:ascii="Times New Roman" w:hAnsi="Times New Roman" w:cs="Times New Roman"/>
          <w:sz w:val="24"/>
          <w:szCs w:val="24"/>
          <w:lang w:val="ro-MD"/>
        </w:rPr>
        <w:t xml:space="preserve"> publice centrale și locale</w:t>
      </w:r>
      <w:r w:rsidR="009E10B5">
        <w:rPr>
          <w:rFonts w:ascii="Times New Roman" w:hAnsi="Times New Roman" w:cs="Times New Roman"/>
          <w:sz w:val="24"/>
          <w:szCs w:val="24"/>
          <w:lang w:val="ro-MD"/>
        </w:rPr>
        <w:t>,</w:t>
      </w:r>
      <w:r w:rsidR="000249DD" w:rsidRPr="00B829F5">
        <w:rPr>
          <w:rFonts w:ascii="Times New Roman" w:hAnsi="Times New Roman" w:cs="Times New Roman"/>
          <w:sz w:val="24"/>
          <w:szCs w:val="24"/>
          <w:lang w:val="ro-MD"/>
        </w:rPr>
        <w:t xml:space="preserve"> cărora li se alocă</w:t>
      </w:r>
      <w:r w:rsidR="00C330A5" w:rsidRPr="00B829F5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0249DD" w:rsidRPr="00B829F5">
        <w:rPr>
          <w:rFonts w:ascii="Times New Roman" w:hAnsi="Times New Roman" w:cs="Times New Roman"/>
          <w:sz w:val="24"/>
          <w:szCs w:val="24"/>
          <w:lang w:val="ro-MD"/>
        </w:rPr>
        <w:t xml:space="preserve">mijloace financiare pentru </w:t>
      </w:r>
    </w:p>
    <w:p w:rsidR="00C330A5" w:rsidRPr="00B829F5" w:rsidRDefault="000249DD" w:rsidP="00AA69D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B829F5">
        <w:rPr>
          <w:rFonts w:ascii="Times New Roman" w:hAnsi="Times New Roman" w:cs="Times New Roman"/>
          <w:sz w:val="24"/>
          <w:szCs w:val="24"/>
          <w:lang w:val="ro-MD"/>
        </w:rPr>
        <w:t>majorarea norm</w:t>
      </w:r>
      <w:r w:rsidR="00E641A5" w:rsidRPr="00B829F5">
        <w:rPr>
          <w:rFonts w:ascii="Times New Roman" w:hAnsi="Times New Roman" w:cs="Times New Roman"/>
          <w:sz w:val="24"/>
          <w:szCs w:val="24"/>
          <w:lang w:val="ro-MD"/>
        </w:rPr>
        <w:t>elor financ</w:t>
      </w:r>
      <w:r w:rsidRPr="00B829F5">
        <w:rPr>
          <w:rFonts w:ascii="Times New Roman" w:hAnsi="Times New Roman" w:cs="Times New Roman"/>
          <w:sz w:val="24"/>
          <w:szCs w:val="24"/>
          <w:lang w:val="ro-MD"/>
        </w:rPr>
        <w:t xml:space="preserve">iare pentru alimentarea copiilor și </w:t>
      </w:r>
      <w:r w:rsidR="00E641A5" w:rsidRPr="00B829F5">
        <w:rPr>
          <w:rFonts w:ascii="Times New Roman" w:hAnsi="Times New Roman" w:cs="Times New Roman"/>
          <w:sz w:val="24"/>
          <w:szCs w:val="24"/>
          <w:lang w:val="ro-MD"/>
        </w:rPr>
        <w:t>elevilor</w:t>
      </w:r>
      <w:r w:rsidR="0064065D" w:rsidRPr="00B829F5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4C05B3" w:rsidRPr="00B829F5" w:rsidRDefault="0064065D" w:rsidP="00AA69DD">
      <w:pPr>
        <w:spacing w:after="0" w:line="276" w:lineRule="auto"/>
        <w:ind w:firstLine="425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B829F5">
        <w:rPr>
          <w:rFonts w:ascii="Times New Roman" w:hAnsi="Times New Roman" w:cs="Times New Roman"/>
          <w:sz w:val="24"/>
          <w:szCs w:val="24"/>
          <w:lang w:val="ro-MD"/>
        </w:rPr>
        <w:t xml:space="preserve">din </w:t>
      </w:r>
      <w:r w:rsidR="00C330A5" w:rsidRPr="00B829F5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B829F5">
        <w:rPr>
          <w:rFonts w:ascii="Times New Roman" w:hAnsi="Times New Roman" w:cs="Times New Roman"/>
          <w:sz w:val="24"/>
          <w:szCs w:val="24"/>
          <w:lang w:val="ro-MD"/>
        </w:rPr>
        <w:t xml:space="preserve">instituțiile </w:t>
      </w:r>
      <w:r w:rsidR="00FA3994">
        <w:rPr>
          <w:rFonts w:ascii="Times New Roman" w:hAnsi="Times New Roman" w:cs="Times New Roman"/>
          <w:sz w:val="24"/>
          <w:szCs w:val="24"/>
          <w:lang w:val="ro-MD"/>
        </w:rPr>
        <w:t xml:space="preserve">publice </w:t>
      </w:r>
      <w:r w:rsidRPr="00B829F5">
        <w:rPr>
          <w:rFonts w:ascii="Times New Roman" w:hAnsi="Times New Roman" w:cs="Times New Roman"/>
          <w:sz w:val="24"/>
          <w:szCs w:val="24"/>
          <w:lang w:val="ro-MD"/>
        </w:rPr>
        <w:t>de învățământ</w:t>
      </w:r>
      <w:bookmarkStart w:id="0" w:name="_GoBack"/>
      <w:bookmarkEnd w:id="0"/>
    </w:p>
    <w:p w:rsidR="00704D55" w:rsidRPr="009B4AEB" w:rsidRDefault="00704D55" w:rsidP="00704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</w:pPr>
    </w:p>
    <w:tbl>
      <w:tblPr>
        <w:tblW w:w="8079" w:type="dxa"/>
        <w:jc w:val="center"/>
        <w:tblLook w:val="04A0" w:firstRow="1" w:lastRow="0" w:firstColumn="1" w:lastColumn="0" w:noHBand="0" w:noVBand="1"/>
      </w:tblPr>
      <w:tblGrid>
        <w:gridCol w:w="4961"/>
        <w:gridCol w:w="3118"/>
      </w:tblGrid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D55" w:rsidRPr="009B4AEB" w:rsidRDefault="00EF48BF" w:rsidP="00AA69DD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>Autoritățile administraț</w:t>
            </w:r>
            <w:r w:rsidR="00704D55" w:rsidRPr="009B4A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>iei publice centrale și locale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AA69DD" w:rsidP="00AA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>M</w:t>
            </w:r>
            <w:r w:rsidR="00704D55" w:rsidRPr="009B4A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>ijloace financiare pentru majorarea normei financi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are pentru alimentarea copiilor și </w:t>
            </w:r>
            <w:r w:rsidR="00704D55" w:rsidRPr="009B4A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>elevilor din instituțiile de învățământ</w:t>
            </w:r>
          </w:p>
          <w:p w:rsidR="00704D55" w:rsidRPr="009B4AEB" w:rsidRDefault="00704D55" w:rsidP="00AA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9B4A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 (mii lei)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ro-RO" w:eastAsia="ru-RU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ru-RU"/>
              </w:rPr>
              <w:t>256</w:t>
            </w:r>
            <w:r w:rsidR="009E10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ru-RU"/>
              </w:rPr>
              <w:t>668</w:t>
            </w:r>
            <w:r w:rsidR="009E10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RO" w:eastAsia="ru-RU"/>
              </w:rPr>
              <w:t>Ministerul Educației și Cercetării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639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287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municipal Bălți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060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Elizaveta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Sadovoe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municipal Chișinău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998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Băcioi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513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Bubuieci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391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Budești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Ciorescu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380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Codru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Colonița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Cricova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Durlești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059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Ghidighici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Grătiești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249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Sîngera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290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Stăuceni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Tohatin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Trușeni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427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Vadul lui Vodă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Vatra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184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Anenii 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Anenii 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585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Botnărești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Bulboaca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193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Calfa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Chetrosu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Chirca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Ciobanovca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Cobusca Nouă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Cobusca Veche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Floreni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205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Geamăna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Gura Bîcului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Hîrbovăț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221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Maximovca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Mereni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212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Puhăceni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174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Roșcani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Speia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Șerpeni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Ţînţăreni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Varnița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Zolotievca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Basarabeasca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500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Abaclia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267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Basarabeasca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314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Başcalia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Carabetovca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Iordanovca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Iserlia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Sadaclia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171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Briceni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Balasineşti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Bălcăuți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Beleavinţi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Berliniţi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Bogdănești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Briceni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Bulboaca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Caracuşenii Vechi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Colicăuți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Corjeuți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Coteala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Cotiujeni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Criva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Drepcăuți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Grimăncăuți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Halahora de Sus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Hlina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Larga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Lipcani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Mărcăuți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Medveja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Mihăileni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Pererita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Slobozia-Şirăuţi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Şirăuţi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Tabani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Tețcani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Trebisăuți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Cahul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209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Alexanderfeld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Alexandru Ioan Cuza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Andrușul de Jos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Andrușul de Sus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Badicul Moldovenesc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Baurci-Moldoveni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Borceag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Brînza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Burlacu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Burlăceni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Cahul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880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Cîşliţa-Prut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Colibași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215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Crihana Veche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Cucoara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Doina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Giurgiulești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Huluboaia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Iujnoe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Larga Nouă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Lebedenco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Manta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249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Moscovei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Pelinei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Roșu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Slobozia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326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Taraclia de Salcie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Tartaul de Salcie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Tătărești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Vadul lui Isac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Văleni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Zîrnești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Cantemir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77348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539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Antonești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Baimaclia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178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Cania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Cantemir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Capaclia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Chioselia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Ciobalaccia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Cîietu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Cîrpești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Cociulia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Coştangalia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Enichioi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Gotești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177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Haragîş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Lărguța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Pleșeni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Plopi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Porumbești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Sadîc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Stoianovca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Şamalia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Tartaul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Toceni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Țiganca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Vişniovca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Călărași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77348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673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Bahmut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Bravicea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Buda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Căbăiești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Călărași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632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Frumoasa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Hirova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Hîrjauca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Hoginești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Horodiște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Meleșeni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Onișcani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Păulești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Peticeni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Pitușca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Pîrjolteni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Răciula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Rădeni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Sadova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Săseni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Sipoteni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Temeleuți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Tuzara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Ţibirica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Vălcineț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Vărzăreștii 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Căușeni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  <w:r w:rsidR="0077348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182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Baccealia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Baimaclia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Căinari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Căușeni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948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Chircăiești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Chircăieștii 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Ciuflești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Cîrnățeni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Cîrnățenii Noi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Copanca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Coșcalia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Fîrlădeni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Grădinița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Grigorievca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Hagimus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Opaci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Pervomaisc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Plop-Știubei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Săiți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Sălcuța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168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Taraclia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Tănătari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Tocuz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196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Ucrainca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Ursoaia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Zaim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lang w:val="ro-RO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</w:t>
            </w:r>
            <w:r w:rsidRPr="009B4AEB">
              <w:rPr>
                <w:lang w:val="ro-RO"/>
              </w:rPr>
              <w:t xml:space="preserve"> 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Cimișlia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4D13A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895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Albina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Batîr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Cenac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Cimișlia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782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Ecaterinovca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Gradişte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Gura Galbenei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Hîrtop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Ialpujeni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Ivanovca Nouă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Javgur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Lipoveni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Mihailovca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Porumbrei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Sagaidac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Satul Nou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Selemet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Suric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Topala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Troiţcoe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Valea Perjei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Criuleni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  <w:r w:rsidR="004D13A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002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Bălăbănești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Bălțata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Boşcana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Cimișeni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Corjova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Coșernița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Criuleni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Cruglic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Dolinnoe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Drăsliceni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Dubăsarii Vechi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269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Hîrtopul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185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Hrușova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Işnovăţ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Izbiște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164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Jevreni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Maşcăuţi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165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Măgdăcești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238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Miclești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Onițcani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Pașcani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Răculești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Rîșcova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Slobozia-Dușca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Zăicana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Dondușeni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4D13A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046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Arionești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Baraboi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Cernoleuca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Climăuți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Corbu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Crișcăuți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Dondușeni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Dondușeni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 xml:space="preserve"> orașul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Elizavetovca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Frasin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Horodiște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Moşana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Pivniceni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Plop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Pocrovca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Scăieni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Sudarca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Teleșeuca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Tîrnova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Ţaul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Drochia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4D13A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873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Antoneuca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Baroncea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Chetrosu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Cotova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Dominteni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Drochia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Drochia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 xml:space="preserve"> orașul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4D13A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022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Fîntînița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Gribova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Hăsnăşenii Mari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Hăsnăşenii 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Maramonovca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Miciurin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Mîndîc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Moara de Piatră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Nicoreni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Ochiul Alb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Palanca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Pelinia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Pervomaiscoe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Petreni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Popeștii de Jos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Popeștii de Sus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Sofia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216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Şalvirii Vechi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Şuri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162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Țarigrad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Zgurița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Dubăsari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4D13A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Cocieri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185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Coșnița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Doroţcaia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Holercani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Marcăuţi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Molovata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Molovata Nouă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Oxentea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Pîrîta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200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Ustia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169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Edineț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4D13A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Alexeevca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Bădragii 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Bădragii Vechi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Bleșteni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Brătușeni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210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Brînzeni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Burlănești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Chetroșica Nouă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Constantinovca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Corpaci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Cuconeștii 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Cupcini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331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Edineț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680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Fetești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Gaşpar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Goleni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Gordinești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Hancăuţi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Hincăuţi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Hlinaia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Lopatnic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Parcova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Rotunda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Ruseni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Stolniceni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Şofrîncani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Tîrnova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Trinca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Viișoara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Zăbriceni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Fălești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  <w:r w:rsidR="003155C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Albinețul Vechi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Bocani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Catranîc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Călinești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Călugăr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Chetriș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Ciolacu Nou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Egorovca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Fălești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812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Făleștii 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Glinjeni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Hiliuți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Hîncești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Horești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Ilenuța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Işcălău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Izvoare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Logofteni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Mărăndeni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Musteața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Natalievca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Năvîrneţ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Obreja Veche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Pietrosu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Pînzăreni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Pîrlița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Pompa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Pruteni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Răuțel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169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Risipeni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Sărata Veche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216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Scumpia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Taxobeni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Florești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  <w:r w:rsidR="003155C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014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Alexeevca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Băhrinești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Caşunca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Cernița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Ciripcău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Ciutulești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Coșernița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Cuhureștii de Jos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Cuhureștii de Sus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Cunicea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Domulgeni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Florești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520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Frumușica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Ghindești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Ghindești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 xml:space="preserve"> orașul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Gura Camencii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Gura Căinarului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Iliciovca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Izvoare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Japca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Lunga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Mărculești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Mărculești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 xml:space="preserve"> orașul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Napadova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Nicolaevca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Prajila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Prodănești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Putinești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Rădulenii Vechi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Roșietici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Sănătăuca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Sevirova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Ștefănești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Temeleuți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Tîrgul Vertiujeni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Trifănești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Vărvăreuca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Văscăuţi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Vertiujeni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Zăluceni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Glodeni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3155C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347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Balatina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215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Cajba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Camenca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Ciuciulea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Cobani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Cuhnești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Danu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Dușmani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Fundurii Vechi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Glodeni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534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Hîjdieni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Iabloana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Limbenii 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Limbenii Vechi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Petrunea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Sturzovca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174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Ustia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Viișoara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Hîncești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  <w:r w:rsidR="003155C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908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Bălceana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Bobeica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Boghiceni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Bozieni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Bujor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Buţeni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Caracui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Călmățui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Cărpineni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227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Cățeleni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Ciuciuleni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Crasnoarmeiscoe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Dancu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Drăgușenii Noi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Fundul Galbenei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Hîncești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853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Lăpușna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Leușeni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Logănești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Mereșeni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Mingir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231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Mirești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Negrea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Nemțeni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Obileni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Pașcani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Pogănești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201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Sărata-Galbenă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221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Sofia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Stolniceni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Voinescu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Ialoveni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  <w:r w:rsidR="003155C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Bardar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264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Cărbuna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Cigîrleni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Costești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509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Dănceni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Gangura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Hansca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Horești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205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Ialoveni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3155C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052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Malcoci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174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Mileștii Mici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Molești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Nimoreni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Pojăreni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Puhoi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339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Răzeni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391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Ruseștii 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195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Sociteni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Suruceni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164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Ţipala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212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Ulmu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Văratic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Văsieni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163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Zîmbreni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Leova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7E65D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Băiuș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Beştemac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Borogani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164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Cazangic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Ceadîr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Cneazevca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Colibabovca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Covurlui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Cupcui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Filipeni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Hănăsenii 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Iargara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Leova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Orac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Romanovca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Sărata Nouă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Sărata-Răzeși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Sărăteni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Sărățica Nouă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Sîrma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Tigheci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Tochile-Răducani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Tomai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Tomaiul Nou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Vozneseni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Nisporeni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7E65D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485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Bălănești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Bălăureşti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Bărboieni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Boldurești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Bolțun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Brătuleni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Bursuc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Călimănești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Ciorești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Ciutești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Cristești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Grozești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Iurceni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Marinici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Milești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Nisporeni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556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Seliște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Soltănești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Șișcani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Valea-Trestieni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Vărzăreşti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203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Vînători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Zberoaia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Ocnița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7E65D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198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Bîrlădeni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Bîrnova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Calaraşovca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Clocușna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Corestăuți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Dîngeni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Gîrbova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Grinăuţi-Moldova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Lencăuți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Lipnic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Mereșeuca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Mihălășeni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Naslavcea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Ocnița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Ocnița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 xml:space="preserve"> orașul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226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Otaci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Sauca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Unguri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Vălcineț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Consiliul raional Orhei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  <w:r w:rsidR="007E65D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186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Berezlogi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Biești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Bolohan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Brăviceni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Chiperceni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Ciocîlteni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Clişova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Crihana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Cucuruzeni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Donici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Ghetlova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Isacova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Ivancea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Jora de Mijloc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160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Mălăiești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Mitoc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Mîrzești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Morozeni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Orhei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29700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767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Pelivan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Peresecina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380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Piatra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Podgoreni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Pohorniceni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Pohrebeni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Puțintei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Sămănanca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Seliște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185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Step-Soci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Susleni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Teleșeu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Trebujeni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Vatici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Vîşcăuţi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Zahoreni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Zorile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Rezina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29700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Cinișeuți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Cogîlniceni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Cuizăuca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Echimăuți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Gordinești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Horodiște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Ignăţei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Lalova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Lipceni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Mateuți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Meşeni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Otac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Păpăuți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Peciște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Pereni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Pripiceni-Răzeși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Rezina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699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Saharna Nouă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Sîrcova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Solonceni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Ţareuca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Rîșcani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29700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Alexăndrești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Aluniș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Borosenii 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Braniște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Corlăteni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231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Costești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Duruitoarea Nouă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Gălășeni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Grinăuți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Hiliuți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Horodiște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Malinovscoe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Mihăileni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Nihoreni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Petrușeni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Pîrjota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Pociumbăuți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Pociumbeni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Răcăria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Recea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Rîşcani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631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Singureni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Sturzeni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Șaptebani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Şumna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Vasileuți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Văratic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Zăicani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Sîngerei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  <w:r w:rsidR="0029700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347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Alexăndreni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178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Bălășești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Bilicenii 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Bilicenii Vechi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Biruința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262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Bursuceni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Chișcăreni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183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Ciuciuieni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Copăceni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Coșcodeni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Cotiujenii Mici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Cubolta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Dobrogea Veche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Drăgănești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Dumbrăvița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Grigorăuca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Heciul Nou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Iezărenii Vechi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Izvoare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Pepeni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287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Prepelița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Rădoaia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206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Sîngerei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751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Sîngereii 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Tăura Veche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Ţambula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Soroca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  <w:r w:rsidR="0029700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009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Bădiceni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Băxani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Bulboci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Căinarii Vechi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Cosăuţi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Cremenciug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Dărcăuți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Egoreni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Holoșnița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Hristici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Nimereuca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Ocolina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Parcani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Pîrliţa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Racovăț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Redi-Cereşnovăţ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Regina Maria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Rublenița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Rudi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Schineni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Soroca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29700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Stoicani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Șeptelici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Şolcani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Tătărăuca Veche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Trifăuți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Vasilcău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Vădeni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Vărăncău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Visoca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Volovița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Zastînca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Strășeni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  <w:r w:rsidR="0029700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800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Șoldănești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29700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177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Alcedar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Chipeşca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Climăuții de Jos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Cobîlea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Cotiujenii Mari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Cușmirca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Dobrușa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Fuzăuca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Găuzeni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Mihuleni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Olișcani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Parcani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Pohoarna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Răspopeni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Sămășcani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Şestaci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Șoldănești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316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Vadul-Raşcov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Ștefan Vodă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3A066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Alava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Antonești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Brezoaia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Carahasani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Căplani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Cioburciu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167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Copceac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Crocmaz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Ermoclia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190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Feștelița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164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Marianca de Jos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Olănești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217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Palanca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Popeasca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Purcari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Răscăieţi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Semionovca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Slobozia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Ștefan Vodă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444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Ștefănești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Talmaza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319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Tudora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Volintiri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Taraclia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979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Albota de Jos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Albota de Sus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Balabanu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Budăi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Cairaclia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Cealîc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Corten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Novosiolovca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Taraclia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678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Tvardița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164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Valea Perjei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Vinogradovca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Telenești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  <w:r w:rsidR="003A066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549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Bănești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145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Bogzești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Brînzenii 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Budăi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Căzănești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Chiștelnița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Chițcanii Vechi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Ciulucani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Cîșla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Codrul Nou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Coropceni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Crăsnășeni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Ghiliceni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Hirișeni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Inești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Leușeni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Mîndrești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Negureni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Nucăreni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Ordășei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Pistruieni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Ratuş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Sărătenii Vechi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Scorțeni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102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Suhuluceni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Telenești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381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Tîrșiței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Țînțăreni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Văsieni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Verejeni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113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Zgărdești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Consiliul raional Ungheni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  <w:r w:rsidR="003A066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Agronomovca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Alexeevca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Boghenii 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Buciumeni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Bumbăta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Buşila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Cetireni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Chirileni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Cioropcani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Condrăteşti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Cornești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75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Cornești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 xml:space="preserve"> orașul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Cornova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Costuleni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130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Florițoaia Veche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92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Hîrcești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Măcărești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190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Măgurele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Mănoilești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174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Morenii 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Năpădeni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Negurenii Vechi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Petrești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174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Pîrlița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297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Rădenii Vechi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Sculeni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209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Sinești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Teșcureni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41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lastRenderedPageBreak/>
              <w:t>Todirești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187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Ungheni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2</w:t>
            </w:r>
            <w:r w:rsidR="003A066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088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9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Unţeşti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61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7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Valea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176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0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Zagarancea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118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3</w:t>
            </w:r>
          </w:p>
        </w:tc>
      </w:tr>
      <w:tr w:rsidR="00704D55" w:rsidRPr="009B4AEB" w:rsidTr="00AA69DD">
        <w:trPr>
          <w:trHeight w:val="375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UTA Găgăuzia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D55" w:rsidRPr="009B4AEB" w:rsidRDefault="00704D55" w:rsidP="00AA69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12</w:t>
            </w:r>
            <w:r w:rsidR="003A066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.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830</w:t>
            </w:r>
            <w:r w:rsidR="009E10B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9B4AE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5</w:t>
            </w:r>
          </w:p>
        </w:tc>
      </w:tr>
    </w:tbl>
    <w:p w:rsidR="00704D55" w:rsidRPr="009B4AEB" w:rsidRDefault="00704D55" w:rsidP="00704D5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o-RO" w:eastAsia="ru-RU"/>
        </w:rPr>
      </w:pPr>
    </w:p>
    <w:p w:rsidR="00767A50" w:rsidRPr="00034EC1" w:rsidRDefault="00767A50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767A50" w:rsidRPr="00034EC1" w:rsidRDefault="00767A50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767A50" w:rsidRPr="00034EC1" w:rsidRDefault="00767A50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767A50" w:rsidRPr="00767A50" w:rsidRDefault="00767A50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6C2668" w:rsidRPr="000249DD" w:rsidRDefault="006C2668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</w:p>
    <w:p w:rsidR="006C2668" w:rsidRPr="000249DD" w:rsidRDefault="006C2668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</w:p>
    <w:sectPr w:rsidR="006C2668" w:rsidRPr="000249DD" w:rsidSect="00767A50">
      <w:pgSz w:w="11906" w:h="16838"/>
      <w:pgMar w:top="709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8B" w:rsidRDefault="00CD668B" w:rsidP="003F682F">
      <w:pPr>
        <w:spacing w:after="0" w:line="240" w:lineRule="auto"/>
      </w:pPr>
      <w:r>
        <w:separator/>
      </w:r>
    </w:p>
  </w:endnote>
  <w:endnote w:type="continuationSeparator" w:id="0">
    <w:p w:rsidR="00CD668B" w:rsidRDefault="00CD668B" w:rsidP="003F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8B" w:rsidRDefault="00CD668B" w:rsidP="003F682F">
      <w:pPr>
        <w:spacing w:after="0" w:line="240" w:lineRule="auto"/>
      </w:pPr>
      <w:r>
        <w:separator/>
      </w:r>
    </w:p>
  </w:footnote>
  <w:footnote w:type="continuationSeparator" w:id="0">
    <w:p w:rsidR="00CD668B" w:rsidRDefault="00CD668B" w:rsidP="003F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DA3"/>
    <w:multiLevelType w:val="hybridMultilevel"/>
    <w:tmpl w:val="7240A16E"/>
    <w:lvl w:ilvl="0" w:tplc="A008C7DA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34" w:hanging="360"/>
      </w:pPr>
    </w:lvl>
    <w:lvl w:ilvl="2" w:tplc="0409001B" w:tentative="1">
      <w:start w:val="1"/>
      <w:numFmt w:val="lowerRoman"/>
      <w:lvlText w:val="%3."/>
      <w:lvlJc w:val="right"/>
      <w:pPr>
        <w:ind w:left="7754" w:hanging="180"/>
      </w:pPr>
    </w:lvl>
    <w:lvl w:ilvl="3" w:tplc="0409000F" w:tentative="1">
      <w:start w:val="1"/>
      <w:numFmt w:val="decimal"/>
      <w:lvlText w:val="%4."/>
      <w:lvlJc w:val="left"/>
      <w:pPr>
        <w:ind w:left="8474" w:hanging="360"/>
      </w:pPr>
    </w:lvl>
    <w:lvl w:ilvl="4" w:tplc="04090019" w:tentative="1">
      <w:start w:val="1"/>
      <w:numFmt w:val="lowerLetter"/>
      <w:lvlText w:val="%5."/>
      <w:lvlJc w:val="left"/>
      <w:pPr>
        <w:ind w:left="9194" w:hanging="360"/>
      </w:pPr>
    </w:lvl>
    <w:lvl w:ilvl="5" w:tplc="0409001B" w:tentative="1">
      <w:start w:val="1"/>
      <w:numFmt w:val="lowerRoman"/>
      <w:lvlText w:val="%6."/>
      <w:lvlJc w:val="right"/>
      <w:pPr>
        <w:ind w:left="9914" w:hanging="180"/>
      </w:pPr>
    </w:lvl>
    <w:lvl w:ilvl="6" w:tplc="0409000F" w:tentative="1">
      <w:start w:val="1"/>
      <w:numFmt w:val="decimal"/>
      <w:lvlText w:val="%7."/>
      <w:lvlJc w:val="left"/>
      <w:pPr>
        <w:ind w:left="10634" w:hanging="360"/>
      </w:pPr>
    </w:lvl>
    <w:lvl w:ilvl="7" w:tplc="04090019" w:tentative="1">
      <w:start w:val="1"/>
      <w:numFmt w:val="lowerLetter"/>
      <w:lvlText w:val="%8."/>
      <w:lvlJc w:val="left"/>
      <w:pPr>
        <w:ind w:left="11354" w:hanging="360"/>
      </w:pPr>
    </w:lvl>
    <w:lvl w:ilvl="8" w:tplc="04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2FC254A3"/>
    <w:multiLevelType w:val="hybridMultilevel"/>
    <w:tmpl w:val="F508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D46C8"/>
    <w:multiLevelType w:val="hybridMultilevel"/>
    <w:tmpl w:val="8DF47392"/>
    <w:lvl w:ilvl="0" w:tplc="48124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683B5ACF"/>
    <w:multiLevelType w:val="hybridMultilevel"/>
    <w:tmpl w:val="72CEDAAA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4E"/>
    <w:rsid w:val="000029A1"/>
    <w:rsid w:val="00003E41"/>
    <w:rsid w:val="00006722"/>
    <w:rsid w:val="00006A9F"/>
    <w:rsid w:val="0001226E"/>
    <w:rsid w:val="0001497E"/>
    <w:rsid w:val="000173B3"/>
    <w:rsid w:val="0002412C"/>
    <w:rsid w:val="000249DD"/>
    <w:rsid w:val="00024BD2"/>
    <w:rsid w:val="00025C95"/>
    <w:rsid w:val="00025CFA"/>
    <w:rsid w:val="00026CAF"/>
    <w:rsid w:val="000303DC"/>
    <w:rsid w:val="0003444D"/>
    <w:rsid w:val="00034EC1"/>
    <w:rsid w:val="00036E84"/>
    <w:rsid w:val="00037152"/>
    <w:rsid w:val="000437FE"/>
    <w:rsid w:val="00044F94"/>
    <w:rsid w:val="00045252"/>
    <w:rsid w:val="0004686F"/>
    <w:rsid w:val="00050084"/>
    <w:rsid w:val="0005057F"/>
    <w:rsid w:val="00052906"/>
    <w:rsid w:val="000604A8"/>
    <w:rsid w:val="00060CB3"/>
    <w:rsid w:val="000637FF"/>
    <w:rsid w:val="00064EC4"/>
    <w:rsid w:val="00070B2F"/>
    <w:rsid w:val="000713BB"/>
    <w:rsid w:val="000777D7"/>
    <w:rsid w:val="00085A1A"/>
    <w:rsid w:val="00097261"/>
    <w:rsid w:val="000A070E"/>
    <w:rsid w:val="000A1225"/>
    <w:rsid w:val="000A1CB4"/>
    <w:rsid w:val="000A494A"/>
    <w:rsid w:val="000B2E7A"/>
    <w:rsid w:val="000B46CF"/>
    <w:rsid w:val="000B7F5B"/>
    <w:rsid w:val="000C6957"/>
    <w:rsid w:val="000D0454"/>
    <w:rsid w:val="000D479F"/>
    <w:rsid w:val="000D5D04"/>
    <w:rsid w:val="000E0727"/>
    <w:rsid w:val="000E1D81"/>
    <w:rsid w:val="000F1552"/>
    <w:rsid w:val="000F6E9B"/>
    <w:rsid w:val="00101A32"/>
    <w:rsid w:val="00101B97"/>
    <w:rsid w:val="001050AC"/>
    <w:rsid w:val="001158F8"/>
    <w:rsid w:val="0011654A"/>
    <w:rsid w:val="00121C35"/>
    <w:rsid w:val="001318AB"/>
    <w:rsid w:val="0013299B"/>
    <w:rsid w:val="00135288"/>
    <w:rsid w:val="0014058B"/>
    <w:rsid w:val="001405AA"/>
    <w:rsid w:val="00142295"/>
    <w:rsid w:val="00142ECB"/>
    <w:rsid w:val="00144D20"/>
    <w:rsid w:val="001601B7"/>
    <w:rsid w:val="00162476"/>
    <w:rsid w:val="00162B6B"/>
    <w:rsid w:val="001661CF"/>
    <w:rsid w:val="00170B87"/>
    <w:rsid w:val="00171529"/>
    <w:rsid w:val="00182344"/>
    <w:rsid w:val="00182742"/>
    <w:rsid w:val="00191B9B"/>
    <w:rsid w:val="001975B0"/>
    <w:rsid w:val="00197680"/>
    <w:rsid w:val="00197B08"/>
    <w:rsid w:val="001A51A5"/>
    <w:rsid w:val="001A77E9"/>
    <w:rsid w:val="001A7DA4"/>
    <w:rsid w:val="001B09AF"/>
    <w:rsid w:val="001B5724"/>
    <w:rsid w:val="001C4184"/>
    <w:rsid w:val="001C738E"/>
    <w:rsid w:val="001C75D4"/>
    <w:rsid w:val="001D12CB"/>
    <w:rsid w:val="001D221E"/>
    <w:rsid w:val="001D2B02"/>
    <w:rsid w:val="001D6508"/>
    <w:rsid w:val="001E04BC"/>
    <w:rsid w:val="001E0580"/>
    <w:rsid w:val="001E084E"/>
    <w:rsid w:val="001E1991"/>
    <w:rsid w:val="001F45FE"/>
    <w:rsid w:val="001F5C5D"/>
    <w:rsid w:val="00200C0D"/>
    <w:rsid w:val="002024A6"/>
    <w:rsid w:val="00202AEA"/>
    <w:rsid w:val="00202CC3"/>
    <w:rsid w:val="00203344"/>
    <w:rsid w:val="00203F72"/>
    <w:rsid w:val="00205281"/>
    <w:rsid w:val="00211B1B"/>
    <w:rsid w:val="00211E3C"/>
    <w:rsid w:val="00211EDD"/>
    <w:rsid w:val="0021259E"/>
    <w:rsid w:val="0021497B"/>
    <w:rsid w:val="00216B66"/>
    <w:rsid w:val="00223E5F"/>
    <w:rsid w:val="00224FF9"/>
    <w:rsid w:val="002326B1"/>
    <w:rsid w:val="00235E66"/>
    <w:rsid w:val="00245CBB"/>
    <w:rsid w:val="00254124"/>
    <w:rsid w:val="0025680D"/>
    <w:rsid w:val="00257CC1"/>
    <w:rsid w:val="0026287D"/>
    <w:rsid w:val="002649A5"/>
    <w:rsid w:val="00265984"/>
    <w:rsid w:val="00266FA6"/>
    <w:rsid w:val="00273BA1"/>
    <w:rsid w:val="00274D66"/>
    <w:rsid w:val="00276F91"/>
    <w:rsid w:val="00283179"/>
    <w:rsid w:val="00295421"/>
    <w:rsid w:val="002968B6"/>
    <w:rsid w:val="00296918"/>
    <w:rsid w:val="0029700C"/>
    <w:rsid w:val="002A0909"/>
    <w:rsid w:val="002A12D4"/>
    <w:rsid w:val="002A29E6"/>
    <w:rsid w:val="002A795A"/>
    <w:rsid w:val="002B2216"/>
    <w:rsid w:val="002B2E87"/>
    <w:rsid w:val="002B4D26"/>
    <w:rsid w:val="002B6859"/>
    <w:rsid w:val="002C40E4"/>
    <w:rsid w:val="002C486E"/>
    <w:rsid w:val="002D105A"/>
    <w:rsid w:val="002D3F06"/>
    <w:rsid w:val="002D607E"/>
    <w:rsid w:val="002E226E"/>
    <w:rsid w:val="002E5F2C"/>
    <w:rsid w:val="002E73D9"/>
    <w:rsid w:val="002E7686"/>
    <w:rsid w:val="002F1B0D"/>
    <w:rsid w:val="002F1E57"/>
    <w:rsid w:val="002F24F0"/>
    <w:rsid w:val="002F3321"/>
    <w:rsid w:val="002F63F0"/>
    <w:rsid w:val="003035A3"/>
    <w:rsid w:val="003155C2"/>
    <w:rsid w:val="0034042D"/>
    <w:rsid w:val="003428AA"/>
    <w:rsid w:val="003476FF"/>
    <w:rsid w:val="00357F3E"/>
    <w:rsid w:val="003627C0"/>
    <w:rsid w:val="00364C21"/>
    <w:rsid w:val="00377951"/>
    <w:rsid w:val="00381B45"/>
    <w:rsid w:val="00381BD5"/>
    <w:rsid w:val="00385A76"/>
    <w:rsid w:val="0039145A"/>
    <w:rsid w:val="00392085"/>
    <w:rsid w:val="00392681"/>
    <w:rsid w:val="0039655E"/>
    <w:rsid w:val="003A0291"/>
    <w:rsid w:val="003A066B"/>
    <w:rsid w:val="003B631C"/>
    <w:rsid w:val="003C1A25"/>
    <w:rsid w:val="003C69F9"/>
    <w:rsid w:val="003E03E4"/>
    <w:rsid w:val="003E5021"/>
    <w:rsid w:val="003E6D5A"/>
    <w:rsid w:val="003F1967"/>
    <w:rsid w:val="003F4364"/>
    <w:rsid w:val="003F5D9D"/>
    <w:rsid w:val="003F62DA"/>
    <w:rsid w:val="003F682F"/>
    <w:rsid w:val="003F7C42"/>
    <w:rsid w:val="003F7F21"/>
    <w:rsid w:val="00401724"/>
    <w:rsid w:val="0040373F"/>
    <w:rsid w:val="004039A2"/>
    <w:rsid w:val="00405658"/>
    <w:rsid w:val="00410BFF"/>
    <w:rsid w:val="00411DB2"/>
    <w:rsid w:val="0041208A"/>
    <w:rsid w:val="00412DDC"/>
    <w:rsid w:val="00420E9A"/>
    <w:rsid w:val="004241F1"/>
    <w:rsid w:val="004252CD"/>
    <w:rsid w:val="0043007B"/>
    <w:rsid w:val="0043123C"/>
    <w:rsid w:val="00432966"/>
    <w:rsid w:val="004331D6"/>
    <w:rsid w:val="00433498"/>
    <w:rsid w:val="00435B4D"/>
    <w:rsid w:val="00442205"/>
    <w:rsid w:val="00442345"/>
    <w:rsid w:val="00442CF8"/>
    <w:rsid w:val="00443AB7"/>
    <w:rsid w:val="00451794"/>
    <w:rsid w:val="00454F92"/>
    <w:rsid w:val="00455674"/>
    <w:rsid w:val="0046315A"/>
    <w:rsid w:val="00463DF5"/>
    <w:rsid w:val="00465CB5"/>
    <w:rsid w:val="00471340"/>
    <w:rsid w:val="00472ED8"/>
    <w:rsid w:val="004738A2"/>
    <w:rsid w:val="00476A8F"/>
    <w:rsid w:val="00477095"/>
    <w:rsid w:val="00481CB5"/>
    <w:rsid w:val="00482545"/>
    <w:rsid w:val="004867A5"/>
    <w:rsid w:val="00490B09"/>
    <w:rsid w:val="004956DE"/>
    <w:rsid w:val="00495730"/>
    <w:rsid w:val="00495D72"/>
    <w:rsid w:val="004A05C4"/>
    <w:rsid w:val="004B2538"/>
    <w:rsid w:val="004B36B5"/>
    <w:rsid w:val="004B3E59"/>
    <w:rsid w:val="004B47FE"/>
    <w:rsid w:val="004B6E53"/>
    <w:rsid w:val="004C05B3"/>
    <w:rsid w:val="004C0913"/>
    <w:rsid w:val="004C3221"/>
    <w:rsid w:val="004C4A22"/>
    <w:rsid w:val="004D13A3"/>
    <w:rsid w:val="004D2ACC"/>
    <w:rsid w:val="004D65E7"/>
    <w:rsid w:val="004E2A9F"/>
    <w:rsid w:val="004E2F91"/>
    <w:rsid w:val="004E449B"/>
    <w:rsid w:val="004F4AD3"/>
    <w:rsid w:val="004F757D"/>
    <w:rsid w:val="00501F98"/>
    <w:rsid w:val="00503DA1"/>
    <w:rsid w:val="00503EA6"/>
    <w:rsid w:val="00505659"/>
    <w:rsid w:val="00507874"/>
    <w:rsid w:val="005129FC"/>
    <w:rsid w:val="00520900"/>
    <w:rsid w:val="00521553"/>
    <w:rsid w:val="00524099"/>
    <w:rsid w:val="00526CFE"/>
    <w:rsid w:val="005305B0"/>
    <w:rsid w:val="005307A8"/>
    <w:rsid w:val="005332BE"/>
    <w:rsid w:val="00535A49"/>
    <w:rsid w:val="00540D4F"/>
    <w:rsid w:val="005463F4"/>
    <w:rsid w:val="0054733A"/>
    <w:rsid w:val="00547F1C"/>
    <w:rsid w:val="005561C1"/>
    <w:rsid w:val="005563A8"/>
    <w:rsid w:val="00560C60"/>
    <w:rsid w:val="00563505"/>
    <w:rsid w:val="00564C7C"/>
    <w:rsid w:val="0056775E"/>
    <w:rsid w:val="0057209B"/>
    <w:rsid w:val="00573519"/>
    <w:rsid w:val="005756A9"/>
    <w:rsid w:val="00575A60"/>
    <w:rsid w:val="00575D7E"/>
    <w:rsid w:val="00575E51"/>
    <w:rsid w:val="005806FB"/>
    <w:rsid w:val="00583CF2"/>
    <w:rsid w:val="005861A0"/>
    <w:rsid w:val="00591084"/>
    <w:rsid w:val="005968C0"/>
    <w:rsid w:val="00597157"/>
    <w:rsid w:val="005A1701"/>
    <w:rsid w:val="005B1284"/>
    <w:rsid w:val="005B1298"/>
    <w:rsid w:val="005B3986"/>
    <w:rsid w:val="005C3BBC"/>
    <w:rsid w:val="005C48F3"/>
    <w:rsid w:val="005C658B"/>
    <w:rsid w:val="005C799D"/>
    <w:rsid w:val="005D05F6"/>
    <w:rsid w:val="005D1B48"/>
    <w:rsid w:val="005E0BF5"/>
    <w:rsid w:val="005E23B9"/>
    <w:rsid w:val="005E77A0"/>
    <w:rsid w:val="005E7A19"/>
    <w:rsid w:val="005F0D54"/>
    <w:rsid w:val="005F407F"/>
    <w:rsid w:val="005F4E68"/>
    <w:rsid w:val="006031A7"/>
    <w:rsid w:val="00605EFC"/>
    <w:rsid w:val="00613C4B"/>
    <w:rsid w:val="00615BC9"/>
    <w:rsid w:val="00621436"/>
    <w:rsid w:val="00622F56"/>
    <w:rsid w:val="00626C85"/>
    <w:rsid w:val="006338B1"/>
    <w:rsid w:val="00637E3F"/>
    <w:rsid w:val="0064038F"/>
    <w:rsid w:val="0064065D"/>
    <w:rsid w:val="00640ED4"/>
    <w:rsid w:val="006440B2"/>
    <w:rsid w:val="0064604D"/>
    <w:rsid w:val="00650ED0"/>
    <w:rsid w:val="0065205F"/>
    <w:rsid w:val="00654089"/>
    <w:rsid w:val="00663CCD"/>
    <w:rsid w:val="00664ECF"/>
    <w:rsid w:val="00667485"/>
    <w:rsid w:val="00667F18"/>
    <w:rsid w:val="00672CB6"/>
    <w:rsid w:val="00677402"/>
    <w:rsid w:val="00677897"/>
    <w:rsid w:val="00680670"/>
    <w:rsid w:val="006811D5"/>
    <w:rsid w:val="006929CB"/>
    <w:rsid w:val="006A3070"/>
    <w:rsid w:val="006A60C4"/>
    <w:rsid w:val="006A6AE0"/>
    <w:rsid w:val="006B245B"/>
    <w:rsid w:val="006B3119"/>
    <w:rsid w:val="006B35D1"/>
    <w:rsid w:val="006B3CB8"/>
    <w:rsid w:val="006B65D5"/>
    <w:rsid w:val="006C2668"/>
    <w:rsid w:val="006C6121"/>
    <w:rsid w:val="006D1097"/>
    <w:rsid w:val="006D227E"/>
    <w:rsid w:val="006D3066"/>
    <w:rsid w:val="006D6022"/>
    <w:rsid w:val="006E41CF"/>
    <w:rsid w:val="006E4A8B"/>
    <w:rsid w:val="006E5B4F"/>
    <w:rsid w:val="006F1C6E"/>
    <w:rsid w:val="006F3C82"/>
    <w:rsid w:val="006F4523"/>
    <w:rsid w:val="006F51D6"/>
    <w:rsid w:val="006F6307"/>
    <w:rsid w:val="00703944"/>
    <w:rsid w:val="00704D55"/>
    <w:rsid w:val="00714936"/>
    <w:rsid w:val="00720667"/>
    <w:rsid w:val="00720B98"/>
    <w:rsid w:val="00721E45"/>
    <w:rsid w:val="007235A2"/>
    <w:rsid w:val="00723D66"/>
    <w:rsid w:val="00724576"/>
    <w:rsid w:val="007303EE"/>
    <w:rsid w:val="0073534A"/>
    <w:rsid w:val="007359A2"/>
    <w:rsid w:val="007417B6"/>
    <w:rsid w:val="00742AE8"/>
    <w:rsid w:val="00746C92"/>
    <w:rsid w:val="00747B8D"/>
    <w:rsid w:val="00750B96"/>
    <w:rsid w:val="00751EA3"/>
    <w:rsid w:val="0076158E"/>
    <w:rsid w:val="00761833"/>
    <w:rsid w:val="00761BE9"/>
    <w:rsid w:val="0076237F"/>
    <w:rsid w:val="00764742"/>
    <w:rsid w:val="007667DF"/>
    <w:rsid w:val="00767A50"/>
    <w:rsid w:val="00770715"/>
    <w:rsid w:val="0077348A"/>
    <w:rsid w:val="007744E0"/>
    <w:rsid w:val="0077735E"/>
    <w:rsid w:val="00784A35"/>
    <w:rsid w:val="00786819"/>
    <w:rsid w:val="007938B0"/>
    <w:rsid w:val="007956B1"/>
    <w:rsid w:val="007963FF"/>
    <w:rsid w:val="00797A75"/>
    <w:rsid w:val="007A594D"/>
    <w:rsid w:val="007A761B"/>
    <w:rsid w:val="007B22E2"/>
    <w:rsid w:val="007B2315"/>
    <w:rsid w:val="007B457A"/>
    <w:rsid w:val="007C1253"/>
    <w:rsid w:val="007C12D7"/>
    <w:rsid w:val="007E426E"/>
    <w:rsid w:val="007E65D6"/>
    <w:rsid w:val="007F1977"/>
    <w:rsid w:val="007F2B8D"/>
    <w:rsid w:val="007F42A9"/>
    <w:rsid w:val="008000AB"/>
    <w:rsid w:val="00802EEC"/>
    <w:rsid w:val="00804B59"/>
    <w:rsid w:val="00810083"/>
    <w:rsid w:val="00812FE6"/>
    <w:rsid w:val="00816429"/>
    <w:rsid w:val="00816DD0"/>
    <w:rsid w:val="00821FD0"/>
    <w:rsid w:val="00823626"/>
    <w:rsid w:val="00824DAA"/>
    <w:rsid w:val="00825C58"/>
    <w:rsid w:val="00832CAE"/>
    <w:rsid w:val="008365D7"/>
    <w:rsid w:val="00844E3E"/>
    <w:rsid w:val="008508B5"/>
    <w:rsid w:val="008513FA"/>
    <w:rsid w:val="0085372A"/>
    <w:rsid w:val="00856669"/>
    <w:rsid w:val="00857AEC"/>
    <w:rsid w:val="0086037D"/>
    <w:rsid w:val="0086334B"/>
    <w:rsid w:val="00866D1F"/>
    <w:rsid w:val="00871423"/>
    <w:rsid w:val="0087374E"/>
    <w:rsid w:val="00875769"/>
    <w:rsid w:val="0087715C"/>
    <w:rsid w:val="00880164"/>
    <w:rsid w:val="008833D5"/>
    <w:rsid w:val="008836B2"/>
    <w:rsid w:val="00893D25"/>
    <w:rsid w:val="00894E74"/>
    <w:rsid w:val="008A5193"/>
    <w:rsid w:val="008A6D6C"/>
    <w:rsid w:val="008B06A9"/>
    <w:rsid w:val="008B1500"/>
    <w:rsid w:val="008B174C"/>
    <w:rsid w:val="008B3C7C"/>
    <w:rsid w:val="008B4F8C"/>
    <w:rsid w:val="008B7F56"/>
    <w:rsid w:val="008C289B"/>
    <w:rsid w:val="008C28F9"/>
    <w:rsid w:val="008D1D08"/>
    <w:rsid w:val="008D3439"/>
    <w:rsid w:val="008D79AD"/>
    <w:rsid w:val="008E2B72"/>
    <w:rsid w:val="008E3014"/>
    <w:rsid w:val="008E5450"/>
    <w:rsid w:val="008E6A54"/>
    <w:rsid w:val="008F6860"/>
    <w:rsid w:val="009029C1"/>
    <w:rsid w:val="00903794"/>
    <w:rsid w:val="0091514D"/>
    <w:rsid w:val="00926063"/>
    <w:rsid w:val="00927FDC"/>
    <w:rsid w:val="0093408B"/>
    <w:rsid w:val="00934D0F"/>
    <w:rsid w:val="00934D24"/>
    <w:rsid w:val="00934EF3"/>
    <w:rsid w:val="009360EF"/>
    <w:rsid w:val="0094227E"/>
    <w:rsid w:val="009432A4"/>
    <w:rsid w:val="00946387"/>
    <w:rsid w:val="00950C98"/>
    <w:rsid w:val="0095241F"/>
    <w:rsid w:val="00953422"/>
    <w:rsid w:val="00955F33"/>
    <w:rsid w:val="009651CD"/>
    <w:rsid w:val="00965616"/>
    <w:rsid w:val="00965D63"/>
    <w:rsid w:val="009661A2"/>
    <w:rsid w:val="00966BF5"/>
    <w:rsid w:val="00967035"/>
    <w:rsid w:val="00967FD3"/>
    <w:rsid w:val="00972680"/>
    <w:rsid w:val="009726B3"/>
    <w:rsid w:val="00975098"/>
    <w:rsid w:val="00976373"/>
    <w:rsid w:val="00976AEF"/>
    <w:rsid w:val="00977216"/>
    <w:rsid w:val="009821A6"/>
    <w:rsid w:val="0099137F"/>
    <w:rsid w:val="009A0D31"/>
    <w:rsid w:val="009A12E4"/>
    <w:rsid w:val="009A2384"/>
    <w:rsid w:val="009A2D5A"/>
    <w:rsid w:val="009A2ECB"/>
    <w:rsid w:val="009A33BD"/>
    <w:rsid w:val="009B3FF3"/>
    <w:rsid w:val="009C4F05"/>
    <w:rsid w:val="009D3C49"/>
    <w:rsid w:val="009D3CDF"/>
    <w:rsid w:val="009D3F84"/>
    <w:rsid w:val="009D4D0F"/>
    <w:rsid w:val="009D53D3"/>
    <w:rsid w:val="009E10B5"/>
    <w:rsid w:val="009E1AB6"/>
    <w:rsid w:val="009E2DA1"/>
    <w:rsid w:val="009E3919"/>
    <w:rsid w:val="009E5573"/>
    <w:rsid w:val="009F1045"/>
    <w:rsid w:val="009F1883"/>
    <w:rsid w:val="009F3286"/>
    <w:rsid w:val="009F3D09"/>
    <w:rsid w:val="009F688A"/>
    <w:rsid w:val="009F7E52"/>
    <w:rsid w:val="00A0040C"/>
    <w:rsid w:val="00A0091A"/>
    <w:rsid w:val="00A04B59"/>
    <w:rsid w:val="00A17845"/>
    <w:rsid w:val="00A220E2"/>
    <w:rsid w:val="00A24A19"/>
    <w:rsid w:val="00A26BA6"/>
    <w:rsid w:val="00A31FE1"/>
    <w:rsid w:val="00A42B10"/>
    <w:rsid w:val="00A44D9D"/>
    <w:rsid w:val="00A460E3"/>
    <w:rsid w:val="00A50280"/>
    <w:rsid w:val="00A50368"/>
    <w:rsid w:val="00A565C7"/>
    <w:rsid w:val="00A57268"/>
    <w:rsid w:val="00A60C76"/>
    <w:rsid w:val="00A61A8B"/>
    <w:rsid w:val="00A62D95"/>
    <w:rsid w:val="00A64C0F"/>
    <w:rsid w:val="00A66F4F"/>
    <w:rsid w:val="00A76B08"/>
    <w:rsid w:val="00A813EB"/>
    <w:rsid w:val="00A821A2"/>
    <w:rsid w:val="00A84402"/>
    <w:rsid w:val="00A85D3A"/>
    <w:rsid w:val="00A97E90"/>
    <w:rsid w:val="00AA159E"/>
    <w:rsid w:val="00AA32AD"/>
    <w:rsid w:val="00AA5924"/>
    <w:rsid w:val="00AA69DD"/>
    <w:rsid w:val="00AB141F"/>
    <w:rsid w:val="00AB72D7"/>
    <w:rsid w:val="00AC18F4"/>
    <w:rsid w:val="00AC425F"/>
    <w:rsid w:val="00AC4F27"/>
    <w:rsid w:val="00AD288D"/>
    <w:rsid w:val="00AD30DF"/>
    <w:rsid w:val="00AD33C9"/>
    <w:rsid w:val="00AD3DF4"/>
    <w:rsid w:val="00AD6B83"/>
    <w:rsid w:val="00AE042C"/>
    <w:rsid w:val="00AE1F71"/>
    <w:rsid w:val="00AE6E42"/>
    <w:rsid w:val="00AF1EB9"/>
    <w:rsid w:val="00B003BE"/>
    <w:rsid w:val="00B0603A"/>
    <w:rsid w:val="00B12112"/>
    <w:rsid w:val="00B122CF"/>
    <w:rsid w:val="00B12D99"/>
    <w:rsid w:val="00B1324A"/>
    <w:rsid w:val="00B14F5F"/>
    <w:rsid w:val="00B20378"/>
    <w:rsid w:val="00B3446F"/>
    <w:rsid w:val="00B34E6D"/>
    <w:rsid w:val="00B3776B"/>
    <w:rsid w:val="00B4086E"/>
    <w:rsid w:val="00B43A82"/>
    <w:rsid w:val="00B46560"/>
    <w:rsid w:val="00B47AA8"/>
    <w:rsid w:val="00B520F1"/>
    <w:rsid w:val="00B528FF"/>
    <w:rsid w:val="00B52E71"/>
    <w:rsid w:val="00B531C8"/>
    <w:rsid w:val="00B5396A"/>
    <w:rsid w:val="00B54F81"/>
    <w:rsid w:val="00B56F72"/>
    <w:rsid w:val="00B63203"/>
    <w:rsid w:val="00B7512F"/>
    <w:rsid w:val="00B772C5"/>
    <w:rsid w:val="00B80653"/>
    <w:rsid w:val="00B829F5"/>
    <w:rsid w:val="00B8343C"/>
    <w:rsid w:val="00B86C3C"/>
    <w:rsid w:val="00B87438"/>
    <w:rsid w:val="00B87598"/>
    <w:rsid w:val="00B92866"/>
    <w:rsid w:val="00B94055"/>
    <w:rsid w:val="00B95A88"/>
    <w:rsid w:val="00BA0845"/>
    <w:rsid w:val="00BA11E7"/>
    <w:rsid w:val="00BA12AC"/>
    <w:rsid w:val="00BA31D2"/>
    <w:rsid w:val="00BA534A"/>
    <w:rsid w:val="00BA5DBC"/>
    <w:rsid w:val="00BA6081"/>
    <w:rsid w:val="00BA7F44"/>
    <w:rsid w:val="00BB1A07"/>
    <w:rsid w:val="00BC4E5A"/>
    <w:rsid w:val="00BC69DE"/>
    <w:rsid w:val="00BD0DF6"/>
    <w:rsid w:val="00BD4189"/>
    <w:rsid w:val="00BD618D"/>
    <w:rsid w:val="00BD67B0"/>
    <w:rsid w:val="00BF54CD"/>
    <w:rsid w:val="00BF7327"/>
    <w:rsid w:val="00C00594"/>
    <w:rsid w:val="00C0118E"/>
    <w:rsid w:val="00C03615"/>
    <w:rsid w:val="00C053B0"/>
    <w:rsid w:val="00C07E93"/>
    <w:rsid w:val="00C104DA"/>
    <w:rsid w:val="00C150FD"/>
    <w:rsid w:val="00C17C82"/>
    <w:rsid w:val="00C22C69"/>
    <w:rsid w:val="00C235D7"/>
    <w:rsid w:val="00C23BF6"/>
    <w:rsid w:val="00C27923"/>
    <w:rsid w:val="00C30DCC"/>
    <w:rsid w:val="00C330A5"/>
    <w:rsid w:val="00C35771"/>
    <w:rsid w:val="00C362F4"/>
    <w:rsid w:val="00C3725C"/>
    <w:rsid w:val="00C41716"/>
    <w:rsid w:val="00C46152"/>
    <w:rsid w:val="00C504F3"/>
    <w:rsid w:val="00C50BA4"/>
    <w:rsid w:val="00C57EEF"/>
    <w:rsid w:val="00C63C28"/>
    <w:rsid w:val="00C65C70"/>
    <w:rsid w:val="00C70D1E"/>
    <w:rsid w:val="00C710DF"/>
    <w:rsid w:val="00C71C97"/>
    <w:rsid w:val="00C73963"/>
    <w:rsid w:val="00C7689D"/>
    <w:rsid w:val="00C77EB0"/>
    <w:rsid w:val="00C815FD"/>
    <w:rsid w:val="00C8376E"/>
    <w:rsid w:val="00C84E8D"/>
    <w:rsid w:val="00C90D68"/>
    <w:rsid w:val="00CA1DA0"/>
    <w:rsid w:val="00CA6B98"/>
    <w:rsid w:val="00CB1206"/>
    <w:rsid w:val="00CB3751"/>
    <w:rsid w:val="00CB673A"/>
    <w:rsid w:val="00CC10D5"/>
    <w:rsid w:val="00CC19D2"/>
    <w:rsid w:val="00CC7557"/>
    <w:rsid w:val="00CD2777"/>
    <w:rsid w:val="00CD2E27"/>
    <w:rsid w:val="00CD668B"/>
    <w:rsid w:val="00CE0071"/>
    <w:rsid w:val="00CE028D"/>
    <w:rsid w:val="00CE1498"/>
    <w:rsid w:val="00CE2617"/>
    <w:rsid w:val="00CE7C6F"/>
    <w:rsid w:val="00CF0FD9"/>
    <w:rsid w:val="00CF1C24"/>
    <w:rsid w:val="00CF1DEA"/>
    <w:rsid w:val="00CF478C"/>
    <w:rsid w:val="00D03789"/>
    <w:rsid w:val="00D0491F"/>
    <w:rsid w:val="00D052E5"/>
    <w:rsid w:val="00D1026C"/>
    <w:rsid w:val="00D126E7"/>
    <w:rsid w:val="00D13411"/>
    <w:rsid w:val="00D1581C"/>
    <w:rsid w:val="00D22B63"/>
    <w:rsid w:val="00D34011"/>
    <w:rsid w:val="00D402B4"/>
    <w:rsid w:val="00D40E2B"/>
    <w:rsid w:val="00D41259"/>
    <w:rsid w:val="00D446BD"/>
    <w:rsid w:val="00D47821"/>
    <w:rsid w:val="00D51246"/>
    <w:rsid w:val="00D51E32"/>
    <w:rsid w:val="00D52B45"/>
    <w:rsid w:val="00D52E5D"/>
    <w:rsid w:val="00D54E9E"/>
    <w:rsid w:val="00D55237"/>
    <w:rsid w:val="00D55334"/>
    <w:rsid w:val="00D574BF"/>
    <w:rsid w:val="00D60544"/>
    <w:rsid w:val="00D6219C"/>
    <w:rsid w:val="00D624AB"/>
    <w:rsid w:val="00D627C2"/>
    <w:rsid w:val="00D63BDB"/>
    <w:rsid w:val="00D652E2"/>
    <w:rsid w:val="00D70DD6"/>
    <w:rsid w:val="00D76A43"/>
    <w:rsid w:val="00D770A7"/>
    <w:rsid w:val="00D77275"/>
    <w:rsid w:val="00D87A40"/>
    <w:rsid w:val="00D902E2"/>
    <w:rsid w:val="00D90794"/>
    <w:rsid w:val="00D93501"/>
    <w:rsid w:val="00D96B98"/>
    <w:rsid w:val="00D97786"/>
    <w:rsid w:val="00DA2EDD"/>
    <w:rsid w:val="00DA4570"/>
    <w:rsid w:val="00DA51B7"/>
    <w:rsid w:val="00DA5D71"/>
    <w:rsid w:val="00DA7093"/>
    <w:rsid w:val="00DB04C8"/>
    <w:rsid w:val="00DB2EEB"/>
    <w:rsid w:val="00DC6C4A"/>
    <w:rsid w:val="00DC7B4F"/>
    <w:rsid w:val="00DD0B8B"/>
    <w:rsid w:val="00DD16EA"/>
    <w:rsid w:val="00DD1897"/>
    <w:rsid w:val="00DD5764"/>
    <w:rsid w:val="00DE4612"/>
    <w:rsid w:val="00DE47D6"/>
    <w:rsid w:val="00DF0AFB"/>
    <w:rsid w:val="00DF4465"/>
    <w:rsid w:val="00DF544B"/>
    <w:rsid w:val="00E00609"/>
    <w:rsid w:val="00E0073B"/>
    <w:rsid w:val="00E01194"/>
    <w:rsid w:val="00E01BEB"/>
    <w:rsid w:val="00E03D38"/>
    <w:rsid w:val="00E06901"/>
    <w:rsid w:val="00E07D0B"/>
    <w:rsid w:val="00E10371"/>
    <w:rsid w:val="00E11DC5"/>
    <w:rsid w:val="00E20F55"/>
    <w:rsid w:val="00E2211B"/>
    <w:rsid w:val="00E34CEE"/>
    <w:rsid w:val="00E35B5B"/>
    <w:rsid w:val="00E365CC"/>
    <w:rsid w:val="00E4173A"/>
    <w:rsid w:val="00E43DCA"/>
    <w:rsid w:val="00E51FB9"/>
    <w:rsid w:val="00E5259E"/>
    <w:rsid w:val="00E6240D"/>
    <w:rsid w:val="00E62F87"/>
    <w:rsid w:val="00E641A5"/>
    <w:rsid w:val="00E65588"/>
    <w:rsid w:val="00E6627A"/>
    <w:rsid w:val="00E671E7"/>
    <w:rsid w:val="00E7240C"/>
    <w:rsid w:val="00E741E1"/>
    <w:rsid w:val="00E75D7F"/>
    <w:rsid w:val="00E76EFA"/>
    <w:rsid w:val="00E77FD2"/>
    <w:rsid w:val="00E92E81"/>
    <w:rsid w:val="00E96A17"/>
    <w:rsid w:val="00EA4799"/>
    <w:rsid w:val="00EA5031"/>
    <w:rsid w:val="00EA564D"/>
    <w:rsid w:val="00EB069C"/>
    <w:rsid w:val="00EB1137"/>
    <w:rsid w:val="00EB13EC"/>
    <w:rsid w:val="00EB2674"/>
    <w:rsid w:val="00EB5FDB"/>
    <w:rsid w:val="00EB6353"/>
    <w:rsid w:val="00EB70CA"/>
    <w:rsid w:val="00EB7978"/>
    <w:rsid w:val="00EB7B10"/>
    <w:rsid w:val="00EC0102"/>
    <w:rsid w:val="00EC2310"/>
    <w:rsid w:val="00EC3F12"/>
    <w:rsid w:val="00EC58C1"/>
    <w:rsid w:val="00EC6120"/>
    <w:rsid w:val="00EC6828"/>
    <w:rsid w:val="00EC7155"/>
    <w:rsid w:val="00ED1665"/>
    <w:rsid w:val="00ED46A9"/>
    <w:rsid w:val="00ED53DA"/>
    <w:rsid w:val="00EE4B8A"/>
    <w:rsid w:val="00EE57F1"/>
    <w:rsid w:val="00EE683A"/>
    <w:rsid w:val="00EE6CB6"/>
    <w:rsid w:val="00EF11A3"/>
    <w:rsid w:val="00EF2D4C"/>
    <w:rsid w:val="00EF48BF"/>
    <w:rsid w:val="00F04C20"/>
    <w:rsid w:val="00F078CA"/>
    <w:rsid w:val="00F07DFD"/>
    <w:rsid w:val="00F12555"/>
    <w:rsid w:val="00F1769E"/>
    <w:rsid w:val="00F20356"/>
    <w:rsid w:val="00F20A50"/>
    <w:rsid w:val="00F2393E"/>
    <w:rsid w:val="00F26F01"/>
    <w:rsid w:val="00F276AE"/>
    <w:rsid w:val="00F33DF4"/>
    <w:rsid w:val="00F3756B"/>
    <w:rsid w:val="00F41F3B"/>
    <w:rsid w:val="00F51C1A"/>
    <w:rsid w:val="00F53303"/>
    <w:rsid w:val="00F5413B"/>
    <w:rsid w:val="00F55D5D"/>
    <w:rsid w:val="00F56880"/>
    <w:rsid w:val="00F56E32"/>
    <w:rsid w:val="00F618BD"/>
    <w:rsid w:val="00F61EEB"/>
    <w:rsid w:val="00F62475"/>
    <w:rsid w:val="00F6266D"/>
    <w:rsid w:val="00F63DAF"/>
    <w:rsid w:val="00F715D2"/>
    <w:rsid w:val="00F732C6"/>
    <w:rsid w:val="00F732FA"/>
    <w:rsid w:val="00F92505"/>
    <w:rsid w:val="00F96E17"/>
    <w:rsid w:val="00FA3994"/>
    <w:rsid w:val="00FA4668"/>
    <w:rsid w:val="00FA5867"/>
    <w:rsid w:val="00FB56C5"/>
    <w:rsid w:val="00FB69DB"/>
    <w:rsid w:val="00FC0EE7"/>
    <w:rsid w:val="00FC1082"/>
    <w:rsid w:val="00FC2790"/>
    <w:rsid w:val="00FC637A"/>
    <w:rsid w:val="00FC7609"/>
    <w:rsid w:val="00FC77E7"/>
    <w:rsid w:val="00FD4286"/>
    <w:rsid w:val="00FD7180"/>
    <w:rsid w:val="00FE1B91"/>
    <w:rsid w:val="00FE3B4D"/>
    <w:rsid w:val="00FE3F42"/>
    <w:rsid w:val="00FE401C"/>
    <w:rsid w:val="00FF2B90"/>
    <w:rsid w:val="00FF4276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A942"/>
  <w15:docId w15:val="{BC9CDE59-439C-42E0-A56B-A044DBE8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B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82F"/>
  </w:style>
  <w:style w:type="paragraph" w:styleId="Footer">
    <w:name w:val="footer"/>
    <w:basedOn w:val="Normal"/>
    <w:link w:val="FooterChar"/>
    <w:uiPriority w:val="99"/>
    <w:unhideWhenUsed/>
    <w:rsid w:val="003F6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82F"/>
  </w:style>
  <w:style w:type="paragraph" w:styleId="NormalWeb">
    <w:name w:val="Normal (Web)"/>
    <w:basedOn w:val="Normal"/>
    <w:uiPriority w:val="99"/>
    <w:semiHidden/>
    <w:unhideWhenUsed/>
    <w:rsid w:val="008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8B7F5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52906"/>
    <w:rPr>
      <w:color w:val="0000FF"/>
      <w:u w:val="single"/>
    </w:rPr>
  </w:style>
  <w:style w:type="paragraph" w:customStyle="1" w:styleId="cn">
    <w:name w:val="cn"/>
    <w:basedOn w:val="Normal"/>
    <w:rsid w:val="0096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FD1B-CDB3-4400-B0AE-810A671C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2367</Words>
  <Characters>13492</Characters>
  <Application>Microsoft Office Word</Application>
  <DocSecurity>0</DocSecurity>
  <Lines>112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2</vt:i4>
      </vt:variant>
    </vt:vector>
  </HeadingPairs>
  <TitlesOfParts>
    <vt:vector size="4" baseType="lpstr">
      <vt:lpstr/>
      <vt:lpstr/>
      <vt:lpstr>GUVERNUL REPUBLICII MOLDOVA</vt:lpstr>
      <vt:lpstr>    Cu privire la alocarea mijloacelor financiare</vt:lpstr>
    </vt:vector>
  </TitlesOfParts>
  <Company>Hewlett-Packard Company</Company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Pantilii Natalia</dc:creator>
  <cp:lastModifiedBy>Irina, Rusu</cp:lastModifiedBy>
  <cp:revision>32</cp:revision>
  <cp:lastPrinted>2022-01-24T11:28:00Z</cp:lastPrinted>
  <dcterms:created xsi:type="dcterms:W3CDTF">2022-01-19T05:59:00Z</dcterms:created>
  <dcterms:modified xsi:type="dcterms:W3CDTF">2022-01-24T12:36:00Z</dcterms:modified>
</cp:coreProperties>
</file>