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CA1CB1" w:rsidRPr="00886775" w:rsidRDefault="00251585" w:rsidP="00E01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8677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86775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5513B4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Default="005513B4" w:rsidP="00221F61">
            <w:pPr>
              <w:pStyle w:val="Frspaiere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  <w:p w:rsidR="00E01E3D" w:rsidRPr="00886775" w:rsidRDefault="00E01E3D" w:rsidP="00221F61">
            <w:pPr>
              <w:pStyle w:val="Frspaier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Frspaiere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Frspaiere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221F61" w:rsidP="00B3247C">
            <w:pPr>
              <w:tabs>
                <w:tab w:val="left" w:pos="31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dat este elaborat în baza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”Cu privire la acordarea indemnizațiilor unice pentru construcția sau procurarea spațiului locativ, sau restaurarea caselor ve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>chi unor categorii de cetățeni”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Potrivit punctului 1 al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nr.836/2010 se acordă indemnizații unice pentru construcția unei case individuale ori a unei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locuinţe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cooperatiste, sau procurarea spațiului locativ, sau restaurarea caselor vechi unor categorii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cetăţeni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care, nu au beneficiat de credite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preferenţiale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instituţiile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financiare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nu au fost asigurați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spaţiu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locativ la situația din 22 octombrie 2004.</w:t>
            </w:r>
          </w:p>
          <w:p w:rsidR="005513B4" w:rsidRDefault="00221F61" w:rsidP="00B324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în cauză prevede  alocarea mijloacelor financiare de la bugetul de stat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autorităţilor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administraţiei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publice locale de nivelul al doilea în sumă totală de 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</w:rPr>
              <w:t>381,6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mii lei, întru acordarea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indemnizaţiilor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unice pentru 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beneficiari din 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raioane (</w:t>
            </w:r>
            <w:r w:rsidR="00C875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apărarea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integrității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teritoriale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ndependenței</w:t>
            </w:r>
            <w:proofErr w:type="spellEnd"/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C8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căror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5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dizabilitate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legătură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cauzală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catastrofa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Cernobîl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E01E3D" w:rsidRPr="00886775" w:rsidRDefault="00E01E3D" w:rsidP="00B324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344013" w:rsidP="00B324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381,6</w:t>
            </w:r>
            <w:r w:rsidR="00034D63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mi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i</w:t>
            </w:r>
            <w:r w:rsidR="00034D63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lei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Default="00221F61" w:rsidP="00B324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C875B2">
              <w:rPr>
                <w:rFonts w:ascii="Times New Roman" w:hAnsi="Times New Roman" w:cs="Times New Roman"/>
                <w:sz w:val="28"/>
                <w:szCs w:val="28"/>
              </w:rPr>
              <w:t>ru anul 2020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în acest scop </w:t>
            </w:r>
            <w:proofErr w:type="spellStart"/>
            <w:r w:rsidR="00445E8B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5B2">
              <w:rPr>
                <w:rFonts w:ascii="Times New Roman" w:hAnsi="Times New Roman" w:cs="Times New Roman"/>
                <w:sz w:val="28"/>
                <w:szCs w:val="28"/>
              </w:rPr>
              <w:t>aprobate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C87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1695,1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>mii lei.</w:t>
            </w:r>
          </w:p>
          <w:p w:rsidR="00E01E3D" w:rsidRPr="00886775" w:rsidRDefault="00E01E3D" w:rsidP="00B324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Aprobarea proiectului </w:t>
            </w:r>
            <w:r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="00C8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886775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536F20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spellStart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Viceprim-ministru</w:t>
      </w:r>
      <w:proofErr w:type="spellEnd"/>
      <w:r w:rsidR="00D94539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,                                                           </w:t>
      </w:r>
    </w:p>
    <w:p w:rsidR="008A669D" w:rsidRPr="00886775" w:rsidRDefault="00D94539" w:rsidP="00603F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Ministru</w:t>
      </w:r>
      <w:proofErr w:type="spellEnd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al </w:t>
      </w:r>
      <w:proofErr w:type="spellStart"/>
      <w:r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Finanțelor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                         </w:t>
      </w:r>
      <w:r w:rsidR="00A1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</w:t>
      </w:r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</w:t>
      </w:r>
      <w:proofErr w:type="spellStart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Serghei</w:t>
      </w:r>
      <w:proofErr w:type="spellEnd"/>
      <w:r w:rsidR="008A669D" w:rsidRPr="00886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PUȘCUȚA</w:t>
      </w:r>
    </w:p>
    <w:p w:rsidR="00D94539" w:rsidRPr="00886775" w:rsidRDefault="00D94539" w:rsidP="00D9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536F20" w:rsidRPr="00D94539" w:rsidRDefault="00536F20" w:rsidP="00536F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sectPr w:rsidR="00536F20" w:rsidRPr="00D94539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221F61"/>
    <w:rsid w:val="00251585"/>
    <w:rsid w:val="00344013"/>
    <w:rsid w:val="00436E44"/>
    <w:rsid w:val="00445E8B"/>
    <w:rsid w:val="004A1380"/>
    <w:rsid w:val="00525033"/>
    <w:rsid w:val="00532D3C"/>
    <w:rsid w:val="00536F20"/>
    <w:rsid w:val="005513B4"/>
    <w:rsid w:val="00562119"/>
    <w:rsid w:val="005B0A0F"/>
    <w:rsid w:val="00603FBD"/>
    <w:rsid w:val="006637EC"/>
    <w:rsid w:val="006654C5"/>
    <w:rsid w:val="00691C13"/>
    <w:rsid w:val="006C4EE5"/>
    <w:rsid w:val="006E690F"/>
    <w:rsid w:val="006F6F00"/>
    <w:rsid w:val="007051A9"/>
    <w:rsid w:val="007F2B03"/>
    <w:rsid w:val="007F396D"/>
    <w:rsid w:val="00816911"/>
    <w:rsid w:val="008273F6"/>
    <w:rsid w:val="008662AD"/>
    <w:rsid w:val="0088651A"/>
    <w:rsid w:val="00886775"/>
    <w:rsid w:val="008A669D"/>
    <w:rsid w:val="00925C72"/>
    <w:rsid w:val="00A16455"/>
    <w:rsid w:val="00B3247C"/>
    <w:rsid w:val="00B659E5"/>
    <w:rsid w:val="00B8433F"/>
    <w:rsid w:val="00C17363"/>
    <w:rsid w:val="00C21F82"/>
    <w:rsid w:val="00C612EE"/>
    <w:rsid w:val="00C875B2"/>
    <w:rsid w:val="00CA1CB1"/>
    <w:rsid w:val="00D5131D"/>
    <w:rsid w:val="00D94539"/>
    <w:rsid w:val="00E01E3D"/>
    <w:rsid w:val="00E7119B"/>
    <w:rsid w:val="00EA44DB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F5CA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cheader">
    <w:name w:val="doc_header"/>
    <w:basedOn w:val="Fontdeparagrafimplicit"/>
    <w:rsid w:val="005513B4"/>
  </w:style>
  <w:style w:type="paragraph" w:styleId="Frspaiere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NormalWeb">
    <w:name w:val="Normal (Web)"/>
    <w:basedOn w:val="Normal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691C1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Pantilii Natalia</cp:lastModifiedBy>
  <cp:revision>5</cp:revision>
  <cp:lastPrinted>2019-11-18T12:32:00Z</cp:lastPrinted>
  <dcterms:created xsi:type="dcterms:W3CDTF">2020-01-02T13:53:00Z</dcterms:created>
  <dcterms:modified xsi:type="dcterms:W3CDTF">2020-01-16T07:00:00Z</dcterms:modified>
</cp:coreProperties>
</file>