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6669"/>
      </w:tblGrid>
      <w:tr w:rsidR="00D0051A" w:rsidRPr="00A42533" w:rsidTr="0062732D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0051A" w:rsidRPr="00A42533" w:rsidRDefault="00D0051A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:rsidR="00A42533" w:rsidRPr="00A42533" w:rsidRDefault="00A42533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:rsidR="00D0051A" w:rsidRPr="00A42533" w:rsidRDefault="00D0051A" w:rsidP="00A213B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:rsidR="00D0051A" w:rsidRPr="00A42533" w:rsidRDefault="00D0051A" w:rsidP="00A213B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:rsidR="00D0051A" w:rsidRPr="00A42533" w:rsidRDefault="00D0051A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A42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DECLARAŢIE PE PROPRIE RĂSPUNDERE</w:t>
            </w:r>
          </w:p>
          <w:p w:rsidR="00D0051A" w:rsidRPr="00A42533" w:rsidRDefault="00D0051A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A42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u-RU"/>
              </w:rPr>
              <w:t>privind veridicitatea informaţiilor anexate</w:t>
            </w:r>
          </w:p>
          <w:p w:rsidR="00D0051A" w:rsidRPr="00A42533" w:rsidRDefault="00D0051A" w:rsidP="00A213B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  <w:p w:rsidR="00D0051A" w:rsidRPr="00A42533" w:rsidRDefault="00D0051A" w:rsidP="00A213B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Subsemnatul/Subsemnata ________________________________________________________,</w:t>
            </w:r>
          </w:p>
          <w:p w:rsidR="00D0051A" w:rsidRPr="00A42533" w:rsidRDefault="00706DE2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9"/>
                <w:lang w:val="ro-MD" w:eastAsia="ru-RU"/>
              </w:rPr>
              <w:t xml:space="preserve">                                            </w:t>
            </w:r>
            <w:r w:rsidR="00D0051A" w:rsidRPr="00A42533">
              <w:rPr>
                <w:rFonts w:ascii="Times New Roman" w:eastAsia="Times New Roman" w:hAnsi="Times New Roman" w:cs="Times New Roman"/>
                <w:sz w:val="18"/>
                <w:szCs w:val="19"/>
                <w:lang w:val="ro-MD" w:eastAsia="ru-RU"/>
              </w:rPr>
              <w:t>(numele, prenumele)</w:t>
            </w:r>
          </w:p>
          <w:p w:rsidR="00D0051A" w:rsidRPr="00A42533" w:rsidRDefault="00D0051A" w:rsidP="006273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în calitate de candidat(ă) pentru participare la Programul de instruire şi certificare în domeniul auditului intern în sectorul public, pentru ni</w:t>
            </w:r>
            <w:r w:rsidR="00B456A8"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velul __________________</w:t>
            </w: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________________________________,</w:t>
            </w:r>
          </w:p>
          <w:p w:rsidR="00D0051A" w:rsidRPr="00A42533" w:rsidRDefault="00706DE2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9"/>
                <w:lang w:val="ro-MD" w:eastAsia="ru-RU"/>
              </w:rPr>
              <w:t xml:space="preserve">                                                                                 </w:t>
            </w:r>
            <w:r w:rsidR="00D0051A" w:rsidRPr="00A42533">
              <w:rPr>
                <w:rFonts w:ascii="Times New Roman" w:eastAsia="Times New Roman" w:hAnsi="Times New Roman" w:cs="Times New Roman"/>
                <w:sz w:val="18"/>
                <w:szCs w:val="19"/>
                <w:lang w:val="ro-MD" w:eastAsia="ru-RU"/>
              </w:rPr>
              <w:t>(de bază/intermediar/avansat)</w:t>
            </w:r>
          </w:p>
          <w:p w:rsidR="00D0051A" w:rsidRPr="00A42533" w:rsidRDefault="00D0051A" w:rsidP="006273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cunoscând prevederile art.352</w:t>
            </w: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MD" w:eastAsia="ru-RU"/>
              </w:rPr>
              <w:t>1</w:t>
            </w: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din Codul penal al Republicii Moldova nr.985/2002 cu privire la falsul în </w:t>
            </w:r>
            <w:r w:rsidR="00706DE2"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declarații</w:t>
            </w: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, declar pe proprie răspundere că documentele şi datele furnizate în cererea de </w:t>
            </w:r>
            <w:r w:rsidR="00706DE2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înmatriculare</w:t>
            </w:r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la Programul de instruire şi </w:t>
            </w:r>
            <w:bookmarkStart w:id="0" w:name="_GoBack"/>
            <w:bookmarkEnd w:id="0"/>
            <w:r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certificare şi documentele anexate la aceasta sunt adevărate.</w:t>
            </w:r>
          </w:p>
          <w:p w:rsidR="00D0051A" w:rsidRPr="00A42533" w:rsidRDefault="00D0051A" w:rsidP="00A213B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</w:tr>
      <w:tr w:rsidR="00D0051A" w:rsidRPr="00A42533" w:rsidTr="006273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0051A" w:rsidRPr="00A42533" w:rsidRDefault="0062732D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                    </w:t>
            </w:r>
            <w:r w:rsidR="00D0051A"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</w:t>
            </w:r>
          </w:p>
          <w:p w:rsidR="00D0051A" w:rsidRPr="00A42533" w:rsidRDefault="00D0051A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 w:rsidRPr="00A42533">
              <w:rPr>
                <w:rFonts w:ascii="Times New Roman" w:eastAsia="Times New Roman" w:hAnsi="Times New Roman" w:cs="Times New Roman"/>
                <w:sz w:val="18"/>
                <w:szCs w:val="19"/>
                <w:lang w:val="ro-MD" w:eastAsia="ru-RU"/>
              </w:rPr>
              <w:t>(data)</w:t>
            </w:r>
          </w:p>
        </w:tc>
        <w:tc>
          <w:tcPr>
            <w:tcW w:w="732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0051A" w:rsidRPr="00A42533" w:rsidRDefault="0062732D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 xml:space="preserve">                  </w:t>
            </w:r>
            <w:r w:rsidR="00D0051A" w:rsidRPr="00A42533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  <w:t>_________________</w:t>
            </w:r>
          </w:p>
          <w:p w:rsidR="00D0051A" w:rsidRPr="00A42533" w:rsidRDefault="0062732D" w:rsidP="00A213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9"/>
                <w:lang w:val="ro-MD" w:eastAsia="ru-RU"/>
              </w:rPr>
              <w:t xml:space="preserve">                   </w:t>
            </w:r>
            <w:r w:rsidR="00D0051A" w:rsidRPr="00A42533">
              <w:rPr>
                <w:rFonts w:ascii="Times New Roman" w:eastAsia="Times New Roman" w:hAnsi="Times New Roman" w:cs="Times New Roman"/>
                <w:sz w:val="18"/>
                <w:szCs w:val="19"/>
                <w:lang w:val="ro-MD" w:eastAsia="ru-RU"/>
              </w:rPr>
              <w:t>(semnătura)</w:t>
            </w:r>
          </w:p>
        </w:tc>
      </w:tr>
    </w:tbl>
    <w:p w:rsidR="00D0051A" w:rsidRPr="00A42533" w:rsidRDefault="00D0051A" w:rsidP="00A213B0">
      <w:pPr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D0051A" w:rsidRPr="00A42533" w:rsidRDefault="00D0051A" w:rsidP="00A213B0">
      <w:pPr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D0051A" w:rsidRPr="00A42533" w:rsidRDefault="00D0051A" w:rsidP="006273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sectPr w:rsidR="00D0051A" w:rsidRPr="00A42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9A"/>
    <w:rsid w:val="00102C9A"/>
    <w:rsid w:val="00104E0B"/>
    <w:rsid w:val="00131E6A"/>
    <w:rsid w:val="001C2CD3"/>
    <w:rsid w:val="00270336"/>
    <w:rsid w:val="002B3E49"/>
    <w:rsid w:val="002D5FFA"/>
    <w:rsid w:val="004860FB"/>
    <w:rsid w:val="005209A2"/>
    <w:rsid w:val="0062732D"/>
    <w:rsid w:val="00706DE2"/>
    <w:rsid w:val="0076783E"/>
    <w:rsid w:val="0077363A"/>
    <w:rsid w:val="007F2AEC"/>
    <w:rsid w:val="008977E5"/>
    <w:rsid w:val="008A2807"/>
    <w:rsid w:val="00A213B0"/>
    <w:rsid w:val="00A27863"/>
    <w:rsid w:val="00A42533"/>
    <w:rsid w:val="00A77343"/>
    <w:rsid w:val="00B456A8"/>
    <w:rsid w:val="00BF7EB9"/>
    <w:rsid w:val="00C2511D"/>
    <w:rsid w:val="00C77402"/>
    <w:rsid w:val="00D0051A"/>
    <w:rsid w:val="00E95DC4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C7E7"/>
  <w15:chartTrackingRefBased/>
  <w15:docId w15:val="{DEA46EFF-1DF4-40B1-BF7A-C3AD895E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tsp">
    <w:name w:val="tt_sp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it">
    <w:name w:val="emit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">
    <w:name w:val="pb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">
    <w:name w:val="md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">
    <w:name w:val="nt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">
    <w:name w:val="cp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">
    <w:name w:val="js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Normal"/>
    <w:rsid w:val="00D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Popa, Ludmila</dc:creator>
  <cp:keywords/>
  <dc:description/>
  <cp:lastModifiedBy>Popa, Ludmila</cp:lastModifiedBy>
  <cp:revision>7</cp:revision>
  <dcterms:created xsi:type="dcterms:W3CDTF">2025-06-26T13:02:00Z</dcterms:created>
  <dcterms:modified xsi:type="dcterms:W3CDTF">2025-07-11T06:16:00Z</dcterms:modified>
</cp:coreProperties>
</file>