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E571D3">
        <w:rPr>
          <w:rFonts w:ascii="Times New Roman" w:hAnsi="Times New Roman" w:cs="Times New Roman"/>
          <w:sz w:val="24"/>
          <w:szCs w:val="24"/>
          <w:lang w:val="ro-RO"/>
        </w:rPr>
        <w:t>8</w:t>
      </w:r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r w:rsidR="000C3A75"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învățământului</w:t>
      </w: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33F4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007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007DD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r w:rsidR="00E25793">
        <w:rPr>
          <w:rFonts w:ascii="Times New Roman" w:hAnsi="Times New Roman" w:cs="Times New Roman"/>
          <w:i/>
          <w:sz w:val="28"/>
          <w:szCs w:val="28"/>
          <w:lang w:val="ro-RO"/>
        </w:rPr>
        <w:t>învățământ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</w:t>
      </w:r>
      <w:r w:rsidR="0031209F">
        <w:rPr>
          <w:rFonts w:ascii="Times New Roman" w:hAnsi="Times New Roman" w:cs="Times New Roman"/>
          <w:i/>
          <w:sz w:val="28"/>
          <w:szCs w:val="28"/>
          <w:lang w:val="ro-RO"/>
        </w:rPr>
        <w:t>21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r w:rsidR="00F33F49">
        <w:rPr>
          <w:rFonts w:ascii="Times New Roman" w:hAnsi="Times New Roman" w:cs="Times New Roman"/>
          <w:i/>
          <w:sz w:val="28"/>
          <w:szCs w:val="28"/>
          <w:lang w:val="ro-RO"/>
        </w:rPr>
        <w:t>decât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>*La prezenta notă se vor anexa informația solicitată conform formularului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244103" w:rsidRPr="0076695C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E94CA5"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 la Notele metodologice la Ministerului Finanțelor</w:t>
      </w:r>
    </w:p>
    <w:sectPr w:rsidR="00A33AEF" w:rsidRPr="00A33AEF" w:rsidSect="00244103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C3A75"/>
    <w:rsid w:val="000E5DDD"/>
    <w:rsid w:val="001503A0"/>
    <w:rsid w:val="00173FE0"/>
    <w:rsid w:val="00244103"/>
    <w:rsid w:val="0031209F"/>
    <w:rsid w:val="004B3DE0"/>
    <w:rsid w:val="004D540C"/>
    <w:rsid w:val="005238D7"/>
    <w:rsid w:val="005A4A7C"/>
    <w:rsid w:val="005D306C"/>
    <w:rsid w:val="00617443"/>
    <w:rsid w:val="0064567D"/>
    <w:rsid w:val="00655A6B"/>
    <w:rsid w:val="00667E87"/>
    <w:rsid w:val="00675D7D"/>
    <w:rsid w:val="006E260D"/>
    <w:rsid w:val="007007DD"/>
    <w:rsid w:val="00760F1C"/>
    <w:rsid w:val="0076695C"/>
    <w:rsid w:val="007B01CF"/>
    <w:rsid w:val="007B2C3C"/>
    <w:rsid w:val="0082019C"/>
    <w:rsid w:val="00A32D15"/>
    <w:rsid w:val="00A33AEF"/>
    <w:rsid w:val="00A61732"/>
    <w:rsid w:val="00AC4FEC"/>
    <w:rsid w:val="00AE43D9"/>
    <w:rsid w:val="00CF7C3D"/>
    <w:rsid w:val="00E25793"/>
    <w:rsid w:val="00E46F33"/>
    <w:rsid w:val="00E571D3"/>
    <w:rsid w:val="00E94CA5"/>
    <w:rsid w:val="00F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Tabacari, Natalia</cp:lastModifiedBy>
  <cp:revision>2</cp:revision>
  <dcterms:created xsi:type="dcterms:W3CDTF">2021-08-24T11:54:00Z</dcterms:created>
  <dcterms:modified xsi:type="dcterms:W3CDTF">2021-08-24T11:54:00Z</dcterms:modified>
</cp:coreProperties>
</file>