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519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0"/>
      </w:tblGrid>
      <w:tr w:rsidR="009D38B6" w:rsidRPr="009D38B6" w:rsidTr="009D38B6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9D38B6" w:rsidRPr="009D38B6" w:rsidRDefault="009D38B6" w:rsidP="009D38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Приложение 8</w:t>
            </w:r>
          </w:p>
          <w:p w:rsidR="009D38B6" w:rsidRPr="009D38B6" w:rsidRDefault="009D38B6" w:rsidP="009D38B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</w:rPr>
              <w:t> </w:t>
            </w:r>
          </w:p>
          <w:p w:rsidR="009D38B6" w:rsidRPr="009D38B6" w:rsidRDefault="009D38B6" w:rsidP="009D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ПЕРЕЧЕНЬ</w:t>
            </w:r>
          </w:p>
          <w:p w:rsidR="009D38B6" w:rsidRPr="009D38B6" w:rsidRDefault="009D38B6" w:rsidP="009D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публичных органов и учреждений на самоуправлении,</w:t>
            </w:r>
          </w:p>
          <w:p w:rsidR="009D38B6" w:rsidRPr="009D38B6" w:rsidRDefault="009D38B6" w:rsidP="009D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государственных предприятий и акционерных обществ,</w:t>
            </w:r>
          </w:p>
          <w:p w:rsidR="009D38B6" w:rsidRPr="009D38B6" w:rsidRDefault="009D38B6" w:rsidP="009D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получающих финансовые средства из национального</w:t>
            </w:r>
          </w:p>
          <w:p w:rsidR="009D38B6" w:rsidRPr="009D38B6" w:rsidRDefault="009D38B6" w:rsidP="009D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публичного бюджета</w:t>
            </w:r>
          </w:p>
          <w:p w:rsidR="009D38B6" w:rsidRPr="009D38B6" w:rsidRDefault="009D38B6" w:rsidP="009D38B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</w:rPr>
              <w:t> </w:t>
            </w:r>
          </w:p>
          <w:p w:rsidR="009D38B6" w:rsidRPr="009D38B6" w:rsidRDefault="009D38B6" w:rsidP="009D38B6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Государственная канцелярия</w:t>
            </w:r>
          </w:p>
          <w:p w:rsidR="009D38B6" w:rsidRPr="009D38B6" w:rsidRDefault="009D38B6" w:rsidP="00E91107">
            <w:pPr>
              <w:pStyle w:val="ListParagraph"/>
              <w:numPr>
                <w:ilvl w:val="0"/>
                <w:numId w:val="2"/>
              </w:numPr>
              <w:tabs>
                <w:tab w:val="left" w:pos="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Публичное учреждение "Агентство электронного управления"</w:t>
            </w:r>
          </w:p>
          <w:p w:rsidR="009D38B6" w:rsidRPr="009D38B6" w:rsidRDefault="009D38B6" w:rsidP="00E91107">
            <w:pPr>
              <w:pStyle w:val="ListParagraph"/>
              <w:numPr>
                <w:ilvl w:val="0"/>
                <w:numId w:val="2"/>
              </w:numPr>
              <w:tabs>
                <w:tab w:val="left" w:pos="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Публичное учреждение "Агентство государственных услуг"</w:t>
            </w:r>
          </w:p>
          <w:p w:rsidR="009D38B6" w:rsidRPr="009D38B6" w:rsidRDefault="009D38B6" w:rsidP="00E91107">
            <w:pPr>
              <w:pStyle w:val="ListParagraph"/>
              <w:numPr>
                <w:ilvl w:val="0"/>
                <w:numId w:val="2"/>
              </w:numPr>
              <w:tabs>
                <w:tab w:val="left" w:pos="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Публичное учреждение "Служба информационных технологий и кибернетической безопасности"</w:t>
            </w:r>
          </w:p>
          <w:p w:rsidR="009D38B6" w:rsidRPr="009D38B6" w:rsidRDefault="009D38B6" w:rsidP="00E91107">
            <w:pPr>
              <w:pStyle w:val="ListParagraph"/>
              <w:numPr>
                <w:ilvl w:val="0"/>
                <w:numId w:val="2"/>
              </w:numPr>
              <w:tabs>
                <w:tab w:val="left" w:pos="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Публичное учреждение "</w:t>
            </w:r>
            <w:proofErr w:type="spellStart"/>
            <w:r w:rsidRPr="009D38B6">
              <w:rPr>
                <w:rFonts w:ascii="Times New Roman" w:eastAsia="Times New Roman" w:hAnsi="Times New Roman" w:cs="Times New Roman"/>
              </w:rPr>
              <w:t>Palatul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</w:rPr>
              <w:t>Republicii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>"</w:t>
            </w:r>
          </w:p>
          <w:p w:rsidR="009D38B6" w:rsidRDefault="009D38B6" w:rsidP="00E91107">
            <w:pPr>
              <w:pStyle w:val="ListParagraph"/>
              <w:numPr>
                <w:ilvl w:val="0"/>
                <w:numId w:val="2"/>
              </w:numPr>
              <w:tabs>
                <w:tab w:val="left" w:pos="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Публичное учреждение "</w:t>
            </w:r>
            <w:proofErr w:type="spellStart"/>
            <w:r w:rsidRPr="009D38B6">
              <w:rPr>
                <w:rFonts w:ascii="Times New Roman" w:eastAsia="Times New Roman" w:hAnsi="Times New Roman" w:cs="Times New Roman"/>
              </w:rPr>
              <w:t>Pensiunea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D38B6">
              <w:rPr>
                <w:rFonts w:ascii="Times New Roman" w:eastAsia="Times New Roman" w:hAnsi="Times New Roman" w:cs="Times New Roman"/>
              </w:rPr>
              <w:t>din</w:t>
            </w: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</w:rPr>
              <w:t>Holercani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>"</w:t>
            </w:r>
          </w:p>
          <w:p w:rsidR="00704007" w:rsidRPr="009D38B6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>Публичное учрежд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ение "Агентство по инвестициям"</w:t>
            </w:r>
          </w:p>
          <w:p w:rsidR="009D38B6" w:rsidRPr="009D38B6" w:rsidRDefault="009D38B6" w:rsidP="00E91107">
            <w:pPr>
              <w:tabs>
                <w:tab w:val="left" w:pos="760"/>
              </w:tabs>
              <w:spacing w:after="0" w:line="240" w:lineRule="auto"/>
              <w:ind w:left="927" w:firstLine="62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D38B6" w:rsidRPr="009D38B6" w:rsidRDefault="009D38B6" w:rsidP="00E91107">
            <w:pPr>
              <w:pStyle w:val="ListParagraph"/>
              <w:tabs>
                <w:tab w:val="left" w:pos="760"/>
              </w:tabs>
              <w:spacing w:after="0" w:line="240" w:lineRule="auto"/>
              <w:ind w:left="92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Министерство инфраструктуры и регионального развития</w:t>
            </w:r>
          </w:p>
          <w:p w:rsidR="009D38B6" w:rsidRPr="009D38B6" w:rsidRDefault="009D38B6" w:rsidP="00E91107">
            <w:pPr>
              <w:pStyle w:val="ListParagraph"/>
              <w:numPr>
                <w:ilvl w:val="0"/>
                <w:numId w:val="2"/>
              </w:numPr>
              <w:tabs>
                <w:tab w:val="left" w:pos="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Публичное учреждение "Агентство регионального развития "Север""</w:t>
            </w:r>
          </w:p>
          <w:p w:rsidR="009D38B6" w:rsidRPr="009D38B6" w:rsidRDefault="009D38B6" w:rsidP="00E91107">
            <w:pPr>
              <w:pStyle w:val="ListParagraph"/>
              <w:numPr>
                <w:ilvl w:val="0"/>
                <w:numId w:val="2"/>
              </w:numPr>
              <w:tabs>
                <w:tab w:val="left" w:pos="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Публичное учреждение "Агентство регионального развития "Юг""</w:t>
            </w:r>
          </w:p>
          <w:p w:rsidR="009D38B6" w:rsidRPr="009D38B6" w:rsidRDefault="009D38B6" w:rsidP="00E91107">
            <w:pPr>
              <w:pStyle w:val="ListParagraph"/>
              <w:numPr>
                <w:ilvl w:val="0"/>
                <w:numId w:val="2"/>
              </w:numPr>
              <w:tabs>
                <w:tab w:val="left" w:pos="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Публичное учреждение "Агентство регионального развития "Центр""</w:t>
            </w:r>
          </w:p>
          <w:p w:rsidR="009D38B6" w:rsidRPr="009D38B6" w:rsidRDefault="009D38B6" w:rsidP="00E91107">
            <w:pPr>
              <w:pStyle w:val="ListParagraph"/>
              <w:numPr>
                <w:ilvl w:val="0"/>
                <w:numId w:val="2"/>
              </w:numPr>
              <w:tabs>
                <w:tab w:val="left" w:pos="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"Агентство регионального развития "АТО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Гагаузия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>""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D38B6">
              <w:rPr>
                <w:rFonts w:ascii="Times New Roman" w:eastAsia="Times New Roman" w:hAnsi="Times New Roman" w:cs="Times New Roman"/>
              </w:rPr>
              <w:t>ГП "</w:t>
            </w:r>
            <w:proofErr w:type="spellStart"/>
            <w:r w:rsidRPr="009D38B6">
              <w:rPr>
                <w:rFonts w:ascii="Times New Roman" w:eastAsia="Times New Roman" w:hAnsi="Times New Roman" w:cs="Times New Roman"/>
              </w:rPr>
              <w:t>Portul</w:t>
            </w:r>
            <w:proofErr w:type="spellEnd"/>
            <w:r w:rsidRPr="009D38B6">
              <w:rPr>
                <w:rFonts w:ascii="Times New Roman" w:eastAsia="Times New Roman" w:hAnsi="Times New Roman" w:cs="Times New Roman"/>
              </w:rPr>
              <w:t xml:space="preserve"> Fluvial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</w:rPr>
              <w:t>Ungheni</w:t>
            </w:r>
            <w:proofErr w:type="spellEnd"/>
            <w:r w:rsidRPr="009D38B6">
              <w:rPr>
                <w:rFonts w:ascii="Times New Roman" w:eastAsia="Times New Roman" w:hAnsi="Times New Roman" w:cs="Times New Roman"/>
              </w:rPr>
              <w:t xml:space="preserve">", г.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</w:rPr>
              <w:t>Унгень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D38B6">
              <w:rPr>
                <w:rFonts w:ascii="Times New Roman" w:eastAsia="Times New Roman" w:hAnsi="Times New Roman" w:cs="Times New Roman"/>
              </w:rPr>
              <w:t>ГП "</w:t>
            </w:r>
            <w:proofErr w:type="spellStart"/>
            <w:r w:rsidRPr="009D38B6">
              <w:rPr>
                <w:rFonts w:ascii="Times New Roman" w:eastAsia="Times New Roman" w:hAnsi="Times New Roman" w:cs="Times New Roman"/>
              </w:rPr>
              <w:t>Bacul</w:t>
            </w:r>
            <w:proofErr w:type="spellEnd"/>
            <w:r w:rsidRPr="009D38B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</w:rPr>
              <w:t>Molovata</w:t>
            </w:r>
            <w:proofErr w:type="spellEnd"/>
            <w:r w:rsidRPr="009D38B6">
              <w:rPr>
                <w:rFonts w:ascii="Times New Roman" w:eastAsia="Times New Roman" w:hAnsi="Times New Roman" w:cs="Times New Roman"/>
              </w:rPr>
              <w:t xml:space="preserve">", с.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</w:rPr>
              <w:t>Моловата</w:t>
            </w:r>
            <w:proofErr w:type="spellEnd"/>
            <w:r w:rsidRPr="009D38B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</w:rPr>
              <w:t>Ноуэ</w:t>
            </w:r>
            <w:proofErr w:type="spellEnd"/>
            <w:r w:rsidRPr="009D38B6">
              <w:rPr>
                <w:rFonts w:ascii="Times New Roman" w:eastAsia="Times New Roman" w:hAnsi="Times New Roman" w:cs="Times New Roman"/>
              </w:rPr>
              <w:t xml:space="preserve">, р-н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</w:rPr>
              <w:t>Дубэсарь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</w:rPr>
              <w:t>ГП "</w:t>
            </w:r>
            <w:proofErr w:type="spellStart"/>
            <w:r w:rsidRPr="009D38B6">
              <w:rPr>
                <w:rFonts w:ascii="Times New Roman" w:eastAsia="Times New Roman" w:hAnsi="Times New Roman" w:cs="Times New Roman"/>
              </w:rPr>
              <w:t>Administraţia</w:t>
            </w:r>
            <w:proofErr w:type="spellEnd"/>
            <w:r w:rsidRPr="009D38B6">
              <w:rPr>
                <w:rFonts w:ascii="Times New Roman" w:eastAsia="Times New Roman" w:hAnsi="Times New Roman" w:cs="Times New Roman"/>
              </w:rPr>
              <w:t xml:space="preserve"> de Stat a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</w:rPr>
              <w:t>Drumurilor</w:t>
            </w:r>
            <w:proofErr w:type="spellEnd"/>
            <w:r w:rsidRPr="009D38B6">
              <w:rPr>
                <w:rFonts w:ascii="Times New Roman" w:eastAsia="Times New Roman" w:hAnsi="Times New Roman" w:cs="Times New Roman"/>
              </w:rPr>
              <w:t xml:space="preserve">",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</w:rPr>
              <w:t>мун</w:t>
            </w:r>
            <w:proofErr w:type="spellEnd"/>
            <w:r w:rsidRPr="009D38B6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Кишинэу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Публичное учреждение "Национальный офис регионального и местного развития"</w:t>
            </w:r>
          </w:p>
          <w:p w:rsidR="009D38B6" w:rsidRPr="009D38B6" w:rsidRDefault="009D38B6" w:rsidP="009D38B6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D38B6" w:rsidRPr="009D38B6" w:rsidRDefault="009D38B6" w:rsidP="009D38B6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Министерство экономического развития и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цифровизации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Публичное учреждение "Национальный центр аккредитации Республики Молдова (</w:t>
            </w:r>
            <w:r w:rsidRPr="009D38B6">
              <w:rPr>
                <w:rFonts w:ascii="Times New Roman" w:eastAsia="Times New Roman" w:hAnsi="Times New Roman" w:cs="Times New Roman"/>
              </w:rPr>
              <w:t>MOLDAC</w:t>
            </w:r>
            <w:r w:rsidRPr="009D38B6">
              <w:rPr>
                <w:rFonts w:ascii="Times New Roman" w:eastAsia="Times New Roman" w:hAnsi="Times New Roman" w:cs="Times New Roman"/>
                <w:lang w:val="ru-RU"/>
              </w:rPr>
              <w:t>)"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Публичное учреждение "Национальный институт метрологии"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Публичное учреждение "Молдавский институт стандартизации"</w:t>
            </w:r>
          </w:p>
          <w:p w:rsid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Публичное учреждение "Организация по развитию предпринимательства"</w:t>
            </w:r>
          </w:p>
          <w:p w:rsidR="00E91107" w:rsidRDefault="00E91107" w:rsidP="00E91107">
            <w:pPr>
              <w:pStyle w:val="ListParagraph"/>
              <w:tabs>
                <w:tab w:val="left" w:pos="1030"/>
              </w:tabs>
              <w:spacing w:after="0" w:line="240" w:lineRule="auto"/>
              <w:ind w:left="92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E91107" w:rsidRPr="00E91107" w:rsidRDefault="00E91107" w:rsidP="00E91107">
            <w:pPr>
              <w:tabs>
                <w:tab w:val="left" w:pos="1030"/>
              </w:tabs>
              <w:spacing w:after="0" w:line="240" w:lineRule="auto"/>
              <w:ind w:firstLine="76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Министерство </w:t>
            </w:r>
            <w:r w:rsidRPr="00E91107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внутренних дел</w:t>
            </w:r>
          </w:p>
          <w:p w:rsidR="00E91107" w:rsidRDefault="00E91107" w:rsidP="00E911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Публичное учреждение "Единая национальная служба экстренных вызовов 112"</w:t>
            </w:r>
          </w:p>
          <w:p w:rsidR="009D38B6" w:rsidRPr="009D38B6" w:rsidRDefault="009D38B6" w:rsidP="00E91107">
            <w:p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D38B6" w:rsidRPr="009D38B6" w:rsidRDefault="009D38B6" w:rsidP="009D38B6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Агентство публичной собственности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940"/>
              </w:tabs>
              <w:spacing w:after="0" w:line="240" w:lineRule="auto"/>
              <w:ind w:left="567" w:firstLine="1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АО "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Drumuri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Bălţi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",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Бэлць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АО "</w:t>
            </w:r>
            <w:proofErr w:type="spellStart"/>
            <w:r w:rsidRPr="009D38B6">
              <w:rPr>
                <w:rFonts w:ascii="Times New Roman" w:eastAsia="Times New Roman" w:hAnsi="Times New Roman" w:cs="Times New Roman"/>
              </w:rPr>
              <w:t>Drumuri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</w:rPr>
              <w:t>Cahul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",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Кахул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АО "</w:t>
            </w:r>
            <w:proofErr w:type="spellStart"/>
            <w:r w:rsidRPr="009D38B6">
              <w:rPr>
                <w:rFonts w:ascii="Times New Roman" w:eastAsia="Times New Roman" w:hAnsi="Times New Roman" w:cs="Times New Roman"/>
              </w:rPr>
              <w:t>Drumuri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D38B6">
              <w:rPr>
                <w:rFonts w:ascii="Times New Roman" w:eastAsia="Times New Roman" w:hAnsi="Times New Roman" w:cs="Times New Roman"/>
              </w:rPr>
              <w:t>C</w:t>
            </w:r>
            <w:r w:rsidRPr="009D38B6">
              <w:rPr>
                <w:rFonts w:ascii="Times New Roman" w:eastAsia="Times New Roman" w:hAnsi="Times New Roman" w:cs="Times New Roman"/>
                <w:lang w:val="ru-RU"/>
              </w:rPr>
              <w:t>ă</w:t>
            </w:r>
            <w:r w:rsidRPr="009D38B6">
              <w:rPr>
                <w:rFonts w:ascii="Times New Roman" w:eastAsia="Times New Roman" w:hAnsi="Times New Roman" w:cs="Times New Roman"/>
              </w:rPr>
              <w:t>u</w:t>
            </w:r>
            <w:r w:rsidRPr="009D38B6">
              <w:rPr>
                <w:rFonts w:ascii="Times New Roman" w:eastAsia="Times New Roman" w:hAnsi="Times New Roman" w:cs="Times New Roman"/>
                <w:lang w:val="ru-RU"/>
              </w:rPr>
              <w:t>ş</w:t>
            </w:r>
            <w:proofErr w:type="spellStart"/>
            <w:r w:rsidRPr="009D38B6">
              <w:rPr>
                <w:rFonts w:ascii="Times New Roman" w:eastAsia="Times New Roman" w:hAnsi="Times New Roman" w:cs="Times New Roman"/>
              </w:rPr>
              <w:t>eni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", г.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Кэушень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АО "</w:t>
            </w:r>
            <w:proofErr w:type="spellStart"/>
            <w:r w:rsidRPr="009D38B6">
              <w:rPr>
                <w:rFonts w:ascii="Times New Roman" w:eastAsia="Times New Roman" w:hAnsi="Times New Roman" w:cs="Times New Roman"/>
              </w:rPr>
              <w:t>Drumuri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</w:rPr>
              <w:t>Cimi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>ş</w:t>
            </w:r>
            <w:proofErr w:type="spellStart"/>
            <w:r w:rsidRPr="009D38B6">
              <w:rPr>
                <w:rFonts w:ascii="Times New Roman" w:eastAsia="Times New Roman" w:hAnsi="Times New Roman" w:cs="Times New Roman"/>
              </w:rPr>
              <w:t>lia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>", г. Чимишлия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АО "</w:t>
            </w:r>
            <w:proofErr w:type="spellStart"/>
            <w:r w:rsidRPr="009D38B6">
              <w:rPr>
                <w:rFonts w:ascii="Times New Roman" w:eastAsia="Times New Roman" w:hAnsi="Times New Roman" w:cs="Times New Roman"/>
              </w:rPr>
              <w:t>Drumuri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</w:rPr>
              <w:t>Criuleni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", г.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Криулень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АО "</w:t>
            </w:r>
            <w:proofErr w:type="spellStart"/>
            <w:r w:rsidRPr="009D38B6">
              <w:rPr>
                <w:rFonts w:ascii="Times New Roman" w:eastAsia="Times New Roman" w:hAnsi="Times New Roman" w:cs="Times New Roman"/>
              </w:rPr>
              <w:t>Drumuri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</w:rPr>
              <w:t>Edine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ţ",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>. Единец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АО "</w:t>
            </w:r>
            <w:proofErr w:type="spellStart"/>
            <w:r w:rsidRPr="009D38B6">
              <w:rPr>
                <w:rFonts w:ascii="Times New Roman" w:eastAsia="Times New Roman" w:hAnsi="Times New Roman" w:cs="Times New Roman"/>
              </w:rPr>
              <w:t>Drumuri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</w:rPr>
              <w:t>Ialoveni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", г.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Яловень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АО "</w:t>
            </w:r>
            <w:proofErr w:type="spellStart"/>
            <w:r w:rsidRPr="009D38B6">
              <w:rPr>
                <w:rFonts w:ascii="Times New Roman" w:eastAsia="Times New Roman" w:hAnsi="Times New Roman" w:cs="Times New Roman"/>
              </w:rPr>
              <w:t>Drumuri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</w:rPr>
              <w:t>Orhei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",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Орхей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АО "</w:t>
            </w:r>
            <w:proofErr w:type="spellStart"/>
            <w:r w:rsidRPr="009D38B6">
              <w:rPr>
                <w:rFonts w:ascii="Times New Roman" w:eastAsia="Times New Roman" w:hAnsi="Times New Roman" w:cs="Times New Roman"/>
              </w:rPr>
              <w:t>Drumuri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D38B6">
              <w:rPr>
                <w:rFonts w:ascii="Times New Roman" w:eastAsia="Times New Roman" w:hAnsi="Times New Roman" w:cs="Times New Roman"/>
              </w:rPr>
              <w:t>R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âş</w:t>
            </w:r>
            <w:r w:rsidRPr="009D38B6">
              <w:rPr>
                <w:rFonts w:ascii="Times New Roman" w:eastAsia="Times New Roman" w:hAnsi="Times New Roman" w:cs="Times New Roman"/>
              </w:rPr>
              <w:t>cani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", г.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Рышкань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АО "</w:t>
            </w:r>
            <w:proofErr w:type="spellStart"/>
            <w:r w:rsidRPr="009D38B6">
              <w:rPr>
                <w:rFonts w:ascii="Times New Roman" w:eastAsia="Times New Roman" w:hAnsi="Times New Roman" w:cs="Times New Roman"/>
              </w:rPr>
              <w:t>Drumuri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</w:rPr>
              <w:t>Soroca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",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>. Сорока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АО "</w:t>
            </w:r>
            <w:proofErr w:type="spellStart"/>
            <w:r w:rsidRPr="009D38B6">
              <w:rPr>
                <w:rFonts w:ascii="Times New Roman" w:eastAsia="Times New Roman" w:hAnsi="Times New Roman" w:cs="Times New Roman"/>
              </w:rPr>
              <w:t>Drumuri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</w:rPr>
              <w:t>Str</w:t>
            </w:r>
            <w:r w:rsidRPr="009D38B6">
              <w:rPr>
                <w:rFonts w:ascii="Times New Roman" w:eastAsia="Times New Roman" w:hAnsi="Times New Roman" w:cs="Times New Roman"/>
                <w:lang w:val="ru-RU"/>
              </w:rPr>
              <w:t>ăş</w:t>
            </w:r>
            <w:r w:rsidRPr="009D38B6">
              <w:rPr>
                <w:rFonts w:ascii="Times New Roman" w:eastAsia="Times New Roman" w:hAnsi="Times New Roman" w:cs="Times New Roman"/>
              </w:rPr>
              <w:t>eni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",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Стрэшень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ГП "</w:t>
            </w:r>
            <w:proofErr w:type="spellStart"/>
            <w:r w:rsidRPr="009D38B6">
              <w:rPr>
                <w:rFonts w:ascii="Times New Roman" w:eastAsia="Times New Roman" w:hAnsi="Times New Roman" w:cs="Times New Roman"/>
              </w:rPr>
              <w:t>Moldelectrica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>"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ГП</w:t>
            </w:r>
            <w:r w:rsidRPr="009D38B6">
              <w:rPr>
                <w:rFonts w:ascii="Times New Roman" w:eastAsia="Times New Roman" w:hAnsi="Times New Roman" w:cs="Times New Roman"/>
              </w:rPr>
              <w:t xml:space="preserve"> "</w:t>
            </w:r>
            <w:proofErr w:type="spellStart"/>
            <w:r w:rsidRPr="009D38B6">
              <w:rPr>
                <w:rFonts w:ascii="Times New Roman" w:eastAsia="Times New Roman" w:hAnsi="Times New Roman" w:cs="Times New Roman"/>
              </w:rPr>
              <w:t>Calea</w:t>
            </w:r>
            <w:proofErr w:type="spellEnd"/>
            <w:r w:rsidRPr="009D38B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</w:rPr>
              <w:t>Ferată</w:t>
            </w:r>
            <w:proofErr w:type="spellEnd"/>
            <w:r w:rsidRPr="009D38B6">
              <w:rPr>
                <w:rFonts w:ascii="Times New Roman" w:eastAsia="Times New Roman" w:hAnsi="Times New Roman" w:cs="Times New Roman"/>
              </w:rPr>
              <w:t xml:space="preserve"> din Moldova",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9D38B6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Кишинэу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АО "</w:t>
            </w:r>
            <w:proofErr w:type="spellStart"/>
            <w:r w:rsidRPr="009D38B6">
              <w:rPr>
                <w:rFonts w:ascii="Times New Roman" w:eastAsia="Times New Roman" w:hAnsi="Times New Roman" w:cs="Times New Roman"/>
              </w:rPr>
              <w:t>Termoelectrica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",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Кишинэу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ГП "</w:t>
            </w:r>
            <w:proofErr w:type="spellStart"/>
            <w:r w:rsidRPr="009D38B6">
              <w:rPr>
                <w:rFonts w:ascii="Times New Roman" w:eastAsia="Times New Roman" w:hAnsi="Times New Roman" w:cs="Times New Roman"/>
              </w:rPr>
              <w:t>Moldsuinhibrid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",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Орхей</w:t>
            </w:r>
            <w:proofErr w:type="spellEnd"/>
          </w:p>
          <w:p w:rsidR="009D38B6" w:rsidRPr="009D38B6" w:rsidRDefault="009D38B6" w:rsidP="009D38B6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D38B6" w:rsidRPr="009D38B6" w:rsidRDefault="009D38B6" w:rsidP="009D38B6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Министерство сельского хозяйства и пищевой промышленности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Агентство по развитию и модернизации сельского хозяйства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Национальное бюро винограда и вина</w:t>
            </w:r>
          </w:p>
          <w:p w:rsidR="009D38B6" w:rsidRPr="009D38B6" w:rsidRDefault="009D38B6" w:rsidP="009D38B6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D38B6" w:rsidRDefault="009D38B6" w:rsidP="009D38B6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Министерство образования и исследований</w:t>
            </w:r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 ГП "Институт развития информационного общества"</w:t>
            </w:r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>Публичное учреждение "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Mold-Didactica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>"</w:t>
            </w:r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>Специальный фонд учебников</w:t>
            </w:r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>Публичное учреждение "Национальный институт образования и лидерства</w:t>
            </w:r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>Публичное учреждение Экономическая академия Молдовы</w:t>
            </w:r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Государственный педагогический университет имени Иона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Крянгэ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Кишинэу</w:t>
            </w:r>
            <w:proofErr w:type="spellEnd"/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Государственный университет имени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Алеку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 Руссо,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Бэлць</w:t>
            </w:r>
            <w:proofErr w:type="spellEnd"/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>Публичное учреждение Государственный университет имени Богдана-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Петричейку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Хашдеу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Кахул</w:t>
            </w:r>
            <w:proofErr w:type="spellEnd"/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>Публичное учреждение Государственный университет физической культуры и спорта</w:t>
            </w:r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Комратский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 государственный университет</w:t>
            </w:r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>Публичное учреждение Государственный университет Молдовы</w:t>
            </w:r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Государственный университет имени Григория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Цамблака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>, г. Тараклия</w:t>
            </w:r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>Публичное учреждение Технический университет Молдовы</w:t>
            </w:r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Образцовый центр в области строительства,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Кишинэу</w:t>
            </w:r>
            <w:proofErr w:type="spellEnd"/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Образцовый центр в области экономики и финансов,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Кишинэу</w:t>
            </w:r>
            <w:proofErr w:type="spellEnd"/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Образцовый центр в области художественного образования имени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Штефана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Няги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Кишинэу</w:t>
            </w:r>
            <w:proofErr w:type="spellEnd"/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Образцовый центр в области энергетики и электроники,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Кишинэу</w:t>
            </w:r>
            <w:proofErr w:type="spellEnd"/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Образцовый центр в области легкой промышленности,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Кишинэу</w:t>
            </w:r>
            <w:proofErr w:type="spellEnd"/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Образцовый центр в области информатики и информационных технологий,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Кишинэу</w:t>
            </w:r>
            <w:proofErr w:type="spellEnd"/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Образцовый центр в области услуг и переработки пищевых продуктов,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Бэлць</w:t>
            </w:r>
            <w:proofErr w:type="spellEnd"/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Образцовый центр в области транспорта,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Кишинэу</w:t>
            </w:r>
            <w:proofErr w:type="spellEnd"/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Колледж имени Алексея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Матеевича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Кишинэу</w:t>
            </w:r>
            <w:proofErr w:type="spellEnd"/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Колледж имени Георге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Асаки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, г.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Липкань</w:t>
            </w:r>
            <w:proofErr w:type="spellEnd"/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Колледж имени Юлии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Хашдеу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Кахул</w:t>
            </w:r>
            <w:proofErr w:type="spellEnd"/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Колледж имени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Михая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Еминеску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>. Сорока</w:t>
            </w:r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Колледж имени Михаила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Чакира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>. Комрат</w:t>
            </w:r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Колледж имени Василе Лупу,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Орхей</w:t>
            </w:r>
            <w:proofErr w:type="spellEnd"/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Публичное учреждение Колледж искусств имени Николае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Ботгрос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>. Сорока</w:t>
            </w:r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Колледж изобразительных искусств имени Александру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Плэмэдялэ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Кишинэу</w:t>
            </w:r>
            <w:proofErr w:type="spellEnd"/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Строительный колледж,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Хынчешть</w:t>
            </w:r>
            <w:proofErr w:type="spellEnd"/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Колледж экологии,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Кишинэу</w:t>
            </w:r>
            <w:proofErr w:type="spellEnd"/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Колледж легкой промышленности,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Бэлць</w:t>
            </w:r>
            <w:proofErr w:type="spellEnd"/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Колледж инженерии,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Стрэшень</w:t>
            </w:r>
            <w:proofErr w:type="spellEnd"/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Музыкально-педагогический колледж,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Бэлць</w:t>
            </w:r>
            <w:proofErr w:type="spellEnd"/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Национальный колледж хореографии,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Кишинэу</w:t>
            </w:r>
            <w:proofErr w:type="spellEnd"/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Политехнический колледж,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Бэлць</w:t>
            </w:r>
            <w:proofErr w:type="spellEnd"/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Технический колледж железнодорожного транспорта,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Бэлць</w:t>
            </w:r>
            <w:proofErr w:type="spellEnd"/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Технологический колледж,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Кишинэу</w:t>
            </w:r>
            <w:proofErr w:type="spellEnd"/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Профессиональная школа № 2,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Кишинэу</w:t>
            </w:r>
            <w:proofErr w:type="spellEnd"/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Профессиональная школа № 3,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Кишинэу</w:t>
            </w:r>
            <w:proofErr w:type="spellEnd"/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Профессиональная школа № 4,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Кишинэу</w:t>
            </w:r>
            <w:proofErr w:type="spellEnd"/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Профессиональная школа № 5,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Кишинэу</w:t>
            </w:r>
            <w:proofErr w:type="spellEnd"/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Профессиональная школа № 6,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Кишинэу</w:t>
            </w:r>
            <w:proofErr w:type="spellEnd"/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Профессиональная школа № 7,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Кишинэу</w:t>
            </w:r>
            <w:proofErr w:type="spellEnd"/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Профессиональная школа № 9,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Кишинэу</w:t>
            </w:r>
            <w:proofErr w:type="spellEnd"/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Профессиональная школа № 10,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Кишинэу</w:t>
            </w:r>
            <w:proofErr w:type="spellEnd"/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Профессиональная школа № 11,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Кишинэу</w:t>
            </w:r>
            <w:proofErr w:type="spellEnd"/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Профессиональная школа № 1,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Бэлць</w:t>
            </w:r>
            <w:proofErr w:type="spellEnd"/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Профессиональная школа № 3,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Бэлць</w:t>
            </w:r>
            <w:proofErr w:type="spellEnd"/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Профессиональная школа № 4,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Бэлць</w:t>
            </w:r>
            <w:proofErr w:type="spellEnd"/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Профессиональная школа № 5,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Бэлць</w:t>
            </w:r>
            <w:proofErr w:type="spellEnd"/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Профессиональная школа № 1,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Кахул</w:t>
            </w:r>
            <w:proofErr w:type="spellEnd"/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Профессиональная школа № 2,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Кахул</w:t>
            </w:r>
            <w:proofErr w:type="spellEnd"/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Профессиональная школа, ком.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Алексэндрень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, р-н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Сынджерей</w:t>
            </w:r>
            <w:proofErr w:type="spellEnd"/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Профессиональная школа, г.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Бричень</w:t>
            </w:r>
            <w:proofErr w:type="spellEnd"/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Профессиональная школа, ком.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Бубуечь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Кишинэу</w:t>
            </w:r>
            <w:proofErr w:type="spellEnd"/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Профессиональная школа, г.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Кэушень</w:t>
            </w:r>
            <w:proofErr w:type="spellEnd"/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Профессиональная школа,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. Чадыр-Лунга, АТО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Гагаузия</w:t>
            </w:r>
            <w:proofErr w:type="spellEnd"/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Профессиональная школа, с.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Чумай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>, р-н Тараклия</w:t>
            </w:r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Профессиональная школа,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. Комрат, АТО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Гагаузия</w:t>
            </w:r>
            <w:proofErr w:type="spellEnd"/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Профессиональная школа, с.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Корбу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, р-н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Дондушень</w:t>
            </w:r>
            <w:proofErr w:type="spellEnd"/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Профессиональная школа, г.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Криулень</w:t>
            </w:r>
            <w:proofErr w:type="spellEnd"/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Профессиональная школа, г.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Купчинь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>, р-н Единец</w:t>
            </w:r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Профессиональная школа, г.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Флорешть</w:t>
            </w:r>
            <w:proofErr w:type="spellEnd"/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Профессиональная школа, г.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Глодень</w:t>
            </w:r>
            <w:proofErr w:type="spellEnd"/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Профессиональная школа,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Хынчешть</w:t>
            </w:r>
            <w:proofErr w:type="spellEnd"/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>Публичное учреждение Профессиональная школа, г. Леова</w:t>
            </w:r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Профессиональная школа, г.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Ниспорень</w:t>
            </w:r>
            <w:proofErr w:type="spellEnd"/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Профессиональная школа,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Орхей</w:t>
            </w:r>
            <w:proofErr w:type="spellEnd"/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Профессиональная школа, г.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Рышкань</w:t>
            </w:r>
            <w:proofErr w:type="spellEnd"/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>Публичное учреждение Профессиональная школа, г. Резина</w:t>
            </w:r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Профессиональная школа,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>. Сорока</w:t>
            </w:r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Профессиональная школа, г.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Штефан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Водэ</w:t>
            </w:r>
            <w:proofErr w:type="spellEnd"/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Публичное учреждение Профессиональная школа, г.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Теленешть</w:t>
            </w:r>
            <w:proofErr w:type="spellEnd"/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Профессиональная школа,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Унгень</w:t>
            </w:r>
            <w:proofErr w:type="spellEnd"/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Профессиональная школа, г.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Вулкэнешть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, АТО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Гагаузия</w:t>
            </w:r>
            <w:proofErr w:type="spellEnd"/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>Технический колледж Технического университета Молдовы</w:t>
            </w:r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>Кишиневский национальный колледж торговли</w:t>
            </w:r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Педагогический колледж имени Иона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Крянгэ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Бэлць</w:t>
            </w:r>
            <w:proofErr w:type="spellEnd"/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"Образцовый центр садоводства и сельскохозяйственных технологий,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Цаул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>"</w:t>
            </w:r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"Колледж ветеринарной медицины и аграрной экономики,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Брэтушень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>"</w:t>
            </w:r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>Публичное учреждение "Аграрно-технический колледж, Светлый"</w:t>
            </w:r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>Публичное учреждение "Аграрно-технический колледж, Сорока"</w:t>
            </w:r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"Образцовый центр виноградарства и виноделия,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Кишинэу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>"</w:t>
            </w:r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"Агропромышленный колледж,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Рышкань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>"</w:t>
            </w:r>
          </w:p>
          <w:p w:rsidR="00704007" w:rsidRP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"Агропромышленный колледж имени Георге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Рэдукана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", с.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Гринэуць</w:t>
            </w:r>
            <w:proofErr w:type="spellEnd"/>
            <w:r w:rsidRPr="00704007">
              <w:rPr>
                <w:rFonts w:ascii="Times New Roman" w:eastAsia="Times New Roman" w:hAnsi="Times New Roman" w:cs="Times New Roman"/>
                <w:lang w:val="ru-RU"/>
              </w:rPr>
              <w:t>, р-н Окница</w:t>
            </w:r>
          </w:p>
          <w:p w:rsidR="00704007" w:rsidRDefault="00704007" w:rsidP="00704007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04007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"Агропромышленный колледж, </w:t>
            </w:r>
            <w:proofErr w:type="spellStart"/>
            <w:r w:rsidRPr="00704007">
              <w:rPr>
                <w:rFonts w:ascii="Times New Roman" w:eastAsia="Times New Roman" w:hAnsi="Times New Roman" w:cs="Times New Roman"/>
                <w:lang w:val="ru-RU"/>
              </w:rPr>
              <w:t>Унгень</w:t>
            </w:r>
            <w:proofErr w:type="spellEnd"/>
          </w:p>
          <w:p w:rsidR="00704007" w:rsidRDefault="00704007" w:rsidP="00704007">
            <w:pPr>
              <w:pStyle w:val="ListParagraph"/>
              <w:tabs>
                <w:tab w:val="left" w:pos="1030"/>
              </w:tabs>
              <w:spacing w:after="0" w:line="240" w:lineRule="auto"/>
              <w:ind w:left="92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D38B6" w:rsidRPr="009D38B6" w:rsidRDefault="009D38B6" w:rsidP="009D38B6">
            <w:pPr>
              <w:pStyle w:val="ListParagraph"/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Министерство культуры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Публичное учреждение "Организация по концертному и художественному менеджменту "Молдова-концерт""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"Национальная филармония имени Сергея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Лункевича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>"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Публичное учреждение "Органный зал"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Публичное учреждение "Национальный академический ансамбль народного танца "</w:t>
            </w:r>
            <w:r w:rsidRPr="009D38B6">
              <w:rPr>
                <w:rFonts w:ascii="Times New Roman" w:eastAsia="Times New Roman" w:hAnsi="Times New Roman" w:cs="Times New Roman"/>
              </w:rPr>
              <w:t>JOC</w:t>
            </w:r>
            <w:r w:rsidRPr="009D38B6">
              <w:rPr>
                <w:rFonts w:ascii="Times New Roman" w:eastAsia="Times New Roman" w:hAnsi="Times New Roman" w:cs="Times New Roman"/>
                <w:lang w:val="ru-RU"/>
              </w:rPr>
              <w:t>""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"Национальный театр оперы и балета имени Марии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Биешу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",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Кишинэу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"Национальный театр имени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Михая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Еминеску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",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Кишинэу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Публичное учреждение "Республиканский театр "</w:t>
            </w:r>
            <w:proofErr w:type="spellStart"/>
            <w:r w:rsidRPr="009D38B6">
              <w:rPr>
                <w:rFonts w:ascii="Times New Roman" w:eastAsia="Times New Roman" w:hAnsi="Times New Roman" w:cs="Times New Roman"/>
              </w:rPr>
              <w:t>Luceaf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>ă</w:t>
            </w:r>
            <w:proofErr w:type="spellStart"/>
            <w:r w:rsidRPr="009D38B6">
              <w:rPr>
                <w:rFonts w:ascii="Times New Roman" w:eastAsia="Times New Roman" w:hAnsi="Times New Roman" w:cs="Times New Roman"/>
              </w:rPr>
              <w:t>rul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"",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Кишинэу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"Национальный театр имени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Эжена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Ионеско",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Кишинэу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"Государственный русский драматический театр имени А. П. Чехова",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Кишинэу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Публичное учреждение "Республиканский кукольный театр "</w:t>
            </w:r>
            <w:proofErr w:type="spellStart"/>
            <w:r w:rsidRPr="009D38B6">
              <w:rPr>
                <w:rFonts w:ascii="Times New Roman" w:eastAsia="Times New Roman" w:hAnsi="Times New Roman" w:cs="Times New Roman"/>
              </w:rPr>
              <w:t>Licurici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"",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Кишинэу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"Театр имени Алексея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Матеевича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",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Кишинэу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"Государственный национальный театр имени Василе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Александри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",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Бэлць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"Республиканский музыкально-драматический театр имени Б. П.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Хашдеу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",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Кахул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Публичное учреждение "Центр культуры и искусства "</w:t>
            </w:r>
            <w:proofErr w:type="spellStart"/>
            <w:r w:rsidRPr="009D38B6">
              <w:rPr>
                <w:rFonts w:ascii="Times New Roman" w:eastAsia="Times New Roman" w:hAnsi="Times New Roman" w:cs="Times New Roman"/>
              </w:rPr>
              <w:t>Ginta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D38B6">
              <w:rPr>
                <w:rFonts w:ascii="Times New Roman" w:eastAsia="Times New Roman" w:hAnsi="Times New Roman" w:cs="Times New Roman"/>
              </w:rPr>
              <w:t>Latin</w:t>
            </w: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ă"",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Кишинэу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"Государственный драматический молодежный театр "С улицы Роз" имени Юрия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Хармелина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",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Кишинэу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Публичное учреждение "Театр имени Иона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Крянгэ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>"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Публичное учреждение "Музей истории евреев Республики Молдова"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Публичное учреждение "Периодическое издание ежемесячный журнал "</w:t>
            </w:r>
            <w:proofErr w:type="spellStart"/>
            <w:r w:rsidRPr="009D38B6">
              <w:rPr>
                <w:rFonts w:ascii="Times New Roman" w:eastAsia="Times New Roman" w:hAnsi="Times New Roman" w:cs="Times New Roman"/>
              </w:rPr>
              <w:t>Noi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>""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Публичное учреждение "Периодическое издание еженедельник "</w:t>
            </w:r>
            <w:proofErr w:type="spellStart"/>
            <w:r w:rsidRPr="009D38B6">
              <w:rPr>
                <w:rFonts w:ascii="Times New Roman" w:eastAsia="Times New Roman" w:hAnsi="Times New Roman" w:cs="Times New Roman"/>
              </w:rPr>
              <w:t>Florile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</w:rPr>
              <w:t>dalbe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>""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Публичное учреждение "Периодическое издание журнал "</w:t>
            </w:r>
            <w:proofErr w:type="spellStart"/>
            <w:r w:rsidRPr="009D38B6">
              <w:rPr>
                <w:rFonts w:ascii="Times New Roman" w:eastAsia="Times New Roman" w:hAnsi="Times New Roman" w:cs="Times New Roman"/>
              </w:rPr>
              <w:t>Alunelul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>""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Академия музыки, театра и изобразительных искусств</w:t>
            </w:r>
          </w:p>
          <w:p w:rsidR="009D38B6" w:rsidRPr="009D38B6" w:rsidRDefault="009D38B6" w:rsidP="009D38B6">
            <w:pPr>
              <w:tabs>
                <w:tab w:val="left" w:pos="103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D38B6" w:rsidRPr="009D38B6" w:rsidRDefault="009D38B6" w:rsidP="009D38B6">
            <w:pPr>
              <w:pStyle w:val="ListParagraph"/>
              <w:tabs>
                <w:tab w:val="left" w:pos="1030"/>
              </w:tabs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Министерство здравоохранения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Государственный университет медицины и фармации имени Николая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Тестемицану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Больница дерматологии и коммуникабельных болезней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Республиканский наркологический диспансер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Институт ургентной медицины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Институт неврологии и нейрохирургии имени Диомида Германа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Институт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фтизиопульмонологии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имени Кирилла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Драганюка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Институт кардиологии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Институт матери и ребенка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Институт онкологии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Республиканская стоматологическая поликлиника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Республиканская клиническая больница имени Тимофея Мошняги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Клиническая психиатрическая больница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Клиническая больница травматологии и ортопедии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Клиническая инфекционная больница имени Тома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Чорбэ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Клиническая больница Министерства здравоохранения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Национальный центр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догоспитальной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скорой медицинской помощи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Центр по государственным централизованным закупкам в здравоохранении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Университетская клиника первичной медицинской помощи Государственного университета медицины и фармации имени Николае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Тестемицану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Университетская клиника стоматологии Государственного университета медицины и фармации имени Николае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Тестемицану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Республиканский медицинский диагностический центр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Образцовый центр в области медицины и фармации имени Раисы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Пакало</w:t>
            </w:r>
            <w:proofErr w:type="spellEnd"/>
          </w:p>
          <w:p w:rsidR="009D38B6" w:rsidRPr="009D38B6" w:rsidRDefault="00C7338F" w:rsidP="00C7338F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C7338F">
              <w:rPr>
                <w:rFonts w:ascii="Times New Roman" w:eastAsia="Times New Roman" w:hAnsi="Times New Roman" w:cs="Times New Roman"/>
                <w:lang w:val="ro-RO"/>
              </w:rPr>
              <w:t>Медицинский</w:t>
            </w:r>
            <w:proofErr w:type="spellEnd"/>
            <w:r w:rsidRPr="00C7338F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Pr="00C7338F">
              <w:rPr>
                <w:rFonts w:ascii="Times New Roman" w:eastAsia="Times New Roman" w:hAnsi="Times New Roman" w:cs="Times New Roman"/>
                <w:lang w:val="ro-RO"/>
              </w:rPr>
              <w:t>колледж</w:t>
            </w:r>
            <w:proofErr w:type="spellEnd"/>
            <w:r w:rsidRPr="00C7338F">
              <w:rPr>
                <w:rFonts w:ascii="Times New Roman" w:eastAsia="Times New Roman" w:hAnsi="Times New Roman" w:cs="Times New Roman"/>
                <w:lang w:val="ro-RO"/>
              </w:rPr>
              <w:t xml:space="preserve">, </w:t>
            </w:r>
            <w:proofErr w:type="spellStart"/>
            <w:r w:rsidRPr="00C7338F">
              <w:rPr>
                <w:rFonts w:ascii="Times New Roman" w:eastAsia="Times New Roman" w:hAnsi="Times New Roman" w:cs="Times New Roman"/>
                <w:lang w:val="ro-RO"/>
              </w:rPr>
              <w:t>Орхей</w:t>
            </w:r>
            <w:proofErr w:type="spellEnd"/>
          </w:p>
          <w:p w:rsidR="009D38B6" w:rsidRPr="009D38B6" w:rsidRDefault="00C7338F" w:rsidP="00C7338F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C7338F">
              <w:rPr>
                <w:rFonts w:ascii="Times New Roman" w:eastAsia="Times New Roman" w:hAnsi="Times New Roman" w:cs="Times New Roman"/>
                <w:lang w:val="ro-RO"/>
              </w:rPr>
              <w:t>Медицинский</w:t>
            </w:r>
            <w:proofErr w:type="spellEnd"/>
            <w:r w:rsidRPr="00C7338F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Pr="00C7338F">
              <w:rPr>
                <w:rFonts w:ascii="Times New Roman" w:eastAsia="Times New Roman" w:hAnsi="Times New Roman" w:cs="Times New Roman"/>
                <w:lang w:val="ro-RO"/>
              </w:rPr>
              <w:t>колледж</w:t>
            </w:r>
            <w:proofErr w:type="spellEnd"/>
            <w:r w:rsidRPr="00C7338F">
              <w:rPr>
                <w:rFonts w:ascii="Times New Roman" w:eastAsia="Times New Roman" w:hAnsi="Times New Roman" w:cs="Times New Roman"/>
                <w:lang w:val="ro-RO"/>
              </w:rPr>
              <w:t xml:space="preserve">, </w:t>
            </w:r>
            <w:proofErr w:type="spellStart"/>
            <w:r w:rsidRPr="00C7338F">
              <w:rPr>
                <w:rFonts w:ascii="Times New Roman" w:eastAsia="Times New Roman" w:hAnsi="Times New Roman" w:cs="Times New Roman"/>
                <w:lang w:val="ro-RO"/>
              </w:rPr>
              <w:t>Бэлць</w:t>
            </w:r>
            <w:proofErr w:type="spellEnd"/>
          </w:p>
          <w:p w:rsidR="009D38B6" w:rsidRPr="00C7338F" w:rsidRDefault="00C7338F" w:rsidP="00C7338F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7338F">
              <w:rPr>
                <w:rFonts w:ascii="Times New Roman" w:eastAsia="Times New Roman" w:hAnsi="Times New Roman" w:cs="Times New Roman"/>
                <w:lang w:val="ru-RU"/>
              </w:rPr>
              <w:t xml:space="preserve">Медицинский колледж, </w:t>
            </w:r>
            <w:proofErr w:type="spellStart"/>
            <w:r w:rsidRPr="00C7338F">
              <w:rPr>
                <w:rFonts w:ascii="Times New Roman" w:eastAsia="Times New Roman" w:hAnsi="Times New Roman" w:cs="Times New Roman"/>
                <w:lang w:val="ru-RU"/>
              </w:rPr>
              <w:t>Кахул</w:t>
            </w:r>
            <w:proofErr w:type="spellEnd"/>
            <w:r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</w:p>
          <w:p w:rsidR="00C7338F" w:rsidRPr="009D38B6" w:rsidRDefault="00C7338F" w:rsidP="00C7338F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7338F">
              <w:rPr>
                <w:rFonts w:ascii="Times New Roman" w:eastAsia="Times New Roman" w:hAnsi="Times New Roman" w:cs="Times New Roman"/>
                <w:lang w:val="ru-RU"/>
              </w:rPr>
              <w:t xml:space="preserve">Медицинский колледж, </w:t>
            </w:r>
            <w:proofErr w:type="spellStart"/>
            <w:r w:rsidRPr="00C7338F">
              <w:rPr>
                <w:rFonts w:ascii="Times New Roman" w:eastAsia="Times New Roman" w:hAnsi="Times New Roman" w:cs="Times New Roman"/>
                <w:lang w:val="ru-RU"/>
              </w:rPr>
              <w:t>Унгень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 "Государственная поликлиника"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 "Государственная больница"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"Клиническая больница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Бэлць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>"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"Психиатрическая больница",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мун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Бэлць</w:t>
            </w:r>
            <w:proofErr w:type="spellEnd"/>
          </w:p>
          <w:p w:rsid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"Психиатрическая больница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Орхей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>"</w:t>
            </w:r>
          </w:p>
          <w:p w:rsidR="004008D5" w:rsidRPr="004008D5" w:rsidRDefault="004008D5" w:rsidP="004008D5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</w:t>
            </w:r>
            <w:r w:rsidRPr="004008D5">
              <w:rPr>
                <w:rFonts w:ascii="Times New Roman" w:eastAsia="Times New Roman" w:hAnsi="Times New Roman" w:cs="Times New Roman"/>
                <w:lang w:val="ru-RU"/>
              </w:rPr>
              <w:t xml:space="preserve"> районная больница </w:t>
            </w:r>
            <w:proofErr w:type="spellStart"/>
            <w:r w:rsidRPr="004008D5">
              <w:rPr>
                <w:rFonts w:ascii="Times New Roman" w:eastAsia="Times New Roman" w:hAnsi="Times New Roman" w:cs="Times New Roman"/>
                <w:lang w:val="ru-RU"/>
              </w:rPr>
              <w:t>Бричень</w:t>
            </w:r>
            <w:proofErr w:type="spellEnd"/>
          </w:p>
          <w:p w:rsidR="004008D5" w:rsidRPr="004008D5" w:rsidRDefault="004008D5" w:rsidP="004008D5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008D5">
              <w:rPr>
                <w:rFonts w:ascii="Times New Roman" w:eastAsia="Times New Roman" w:hAnsi="Times New Roman" w:cs="Times New Roman"/>
                <w:lang w:val="ru-RU"/>
              </w:rPr>
              <w:t>ПМСУ районная больница Окница</w:t>
            </w:r>
          </w:p>
          <w:p w:rsidR="004008D5" w:rsidRPr="004008D5" w:rsidRDefault="004008D5" w:rsidP="004008D5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008D5">
              <w:rPr>
                <w:rFonts w:ascii="Times New Roman" w:eastAsia="Times New Roman" w:hAnsi="Times New Roman" w:cs="Times New Roman"/>
                <w:lang w:val="ru-RU"/>
              </w:rPr>
              <w:t xml:space="preserve">ПМСУ районная больница </w:t>
            </w:r>
            <w:proofErr w:type="spellStart"/>
            <w:r w:rsidRPr="004008D5">
              <w:rPr>
                <w:rFonts w:ascii="Times New Roman" w:eastAsia="Times New Roman" w:hAnsi="Times New Roman" w:cs="Times New Roman"/>
                <w:lang w:val="ru-RU"/>
              </w:rPr>
              <w:t>Дондушень</w:t>
            </w:r>
            <w:proofErr w:type="spellEnd"/>
          </w:p>
          <w:p w:rsidR="004008D5" w:rsidRPr="004008D5" w:rsidRDefault="004008D5" w:rsidP="004008D5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008D5">
              <w:rPr>
                <w:rFonts w:ascii="Times New Roman" w:eastAsia="Times New Roman" w:hAnsi="Times New Roman" w:cs="Times New Roman"/>
                <w:lang w:val="ru-RU"/>
              </w:rPr>
              <w:t>ПМСУ районная больница Единец</w:t>
            </w:r>
          </w:p>
          <w:p w:rsidR="004008D5" w:rsidRPr="004008D5" w:rsidRDefault="004008D5" w:rsidP="004008D5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</w:t>
            </w:r>
            <w:r w:rsidRPr="004008D5">
              <w:rPr>
                <w:rFonts w:ascii="Times New Roman" w:eastAsia="Times New Roman" w:hAnsi="Times New Roman" w:cs="Times New Roman"/>
                <w:lang w:val="ru-RU"/>
              </w:rPr>
              <w:t xml:space="preserve"> районная больница </w:t>
            </w:r>
            <w:proofErr w:type="spellStart"/>
            <w:r w:rsidRPr="004008D5">
              <w:rPr>
                <w:rFonts w:ascii="Times New Roman" w:eastAsia="Times New Roman" w:hAnsi="Times New Roman" w:cs="Times New Roman"/>
                <w:lang w:val="ru-RU"/>
              </w:rPr>
              <w:t>Рышкань</w:t>
            </w:r>
            <w:proofErr w:type="spellEnd"/>
          </w:p>
          <w:p w:rsidR="004008D5" w:rsidRPr="004008D5" w:rsidRDefault="004008D5" w:rsidP="004008D5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</w:t>
            </w:r>
            <w:r w:rsidRPr="004008D5">
              <w:rPr>
                <w:rFonts w:ascii="Times New Roman" w:eastAsia="Times New Roman" w:hAnsi="Times New Roman" w:cs="Times New Roman"/>
                <w:lang w:val="ru-RU"/>
              </w:rPr>
              <w:t xml:space="preserve"> районная больница имени Н. </w:t>
            </w:r>
            <w:proofErr w:type="spellStart"/>
            <w:r w:rsidRPr="004008D5">
              <w:rPr>
                <w:rFonts w:ascii="Times New Roman" w:eastAsia="Times New Roman" w:hAnsi="Times New Roman" w:cs="Times New Roman"/>
                <w:lang w:val="ru-RU"/>
              </w:rPr>
              <w:t>Тестемицану</w:t>
            </w:r>
            <w:proofErr w:type="spellEnd"/>
            <w:r w:rsidRPr="004008D5">
              <w:rPr>
                <w:rFonts w:ascii="Times New Roman" w:eastAsia="Times New Roman" w:hAnsi="Times New Roman" w:cs="Times New Roman"/>
                <w:lang w:val="ru-RU"/>
              </w:rPr>
              <w:t>, Дрокия</w:t>
            </w:r>
          </w:p>
          <w:p w:rsidR="004008D5" w:rsidRPr="004008D5" w:rsidRDefault="004008D5" w:rsidP="004008D5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</w:t>
            </w:r>
            <w:r w:rsidRPr="004008D5">
              <w:rPr>
                <w:rFonts w:ascii="Times New Roman" w:eastAsia="Times New Roman" w:hAnsi="Times New Roman" w:cs="Times New Roman"/>
                <w:lang w:val="ru-RU"/>
              </w:rPr>
              <w:t xml:space="preserve"> районная больница имени А. </w:t>
            </w:r>
            <w:proofErr w:type="spellStart"/>
            <w:r w:rsidRPr="004008D5">
              <w:rPr>
                <w:rFonts w:ascii="Times New Roman" w:eastAsia="Times New Roman" w:hAnsi="Times New Roman" w:cs="Times New Roman"/>
                <w:lang w:val="ru-RU"/>
              </w:rPr>
              <w:t>Присакарь</w:t>
            </w:r>
            <w:proofErr w:type="spellEnd"/>
            <w:r w:rsidRPr="004008D5">
              <w:rPr>
                <w:rFonts w:ascii="Times New Roman" w:eastAsia="Times New Roman" w:hAnsi="Times New Roman" w:cs="Times New Roman"/>
                <w:lang w:val="ru-RU"/>
              </w:rPr>
              <w:t>, Сорока</w:t>
            </w:r>
          </w:p>
          <w:p w:rsidR="004008D5" w:rsidRPr="004008D5" w:rsidRDefault="004008D5" w:rsidP="004008D5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</w:t>
            </w:r>
            <w:r w:rsidRPr="004008D5">
              <w:rPr>
                <w:rFonts w:ascii="Times New Roman" w:eastAsia="Times New Roman" w:hAnsi="Times New Roman" w:cs="Times New Roman"/>
                <w:lang w:val="ru-RU"/>
              </w:rPr>
              <w:t xml:space="preserve"> районная больница </w:t>
            </w:r>
            <w:proofErr w:type="spellStart"/>
            <w:r w:rsidRPr="004008D5">
              <w:rPr>
                <w:rFonts w:ascii="Times New Roman" w:eastAsia="Times New Roman" w:hAnsi="Times New Roman" w:cs="Times New Roman"/>
                <w:lang w:val="ru-RU"/>
              </w:rPr>
              <w:t>Глодень</w:t>
            </w:r>
            <w:proofErr w:type="spellEnd"/>
          </w:p>
          <w:p w:rsidR="004008D5" w:rsidRPr="004008D5" w:rsidRDefault="004008D5" w:rsidP="004008D5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</w:t>
            </w:r>
            <w:r w:rsidRPr="004008D5">
              <w:rPr>
                <w:rFonts w:ascii="Times New Roman" w:eastAsia="Times New Roman" w:hAnsi="Times New Roman" w:cs="Times New Roman"/>
                <w:lang w:val="ru-RU"/>
              </w:rPr>
              <w:t xml:space="preserve"> районная больница </w:t>
            </w:r>
            <w:proofErr w:type="spellStart"/>
            <w:r w:rsidRPr="004008D5">
              <w:rPr>
                <w:rFonts w:ascii="Times New Roman" w:eastAsia="Times New Roman" w:hAnsi="Times New Roman" w:cs="Times New Roman"/>
                <w:lang w:val="ru-RU"/>
              </w:rPr>
              <w:t>Флорешть</w:t>
            </w:r>
            <w:proofErr w:type="spellEnd"/>
          </w:p>
          <w:p w:rsidR="004008D5" w:rsidRPr="004008D5" w:rsidRDefault="004008D5" w:rsidP="004008D5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</w:t>
            </w:r>
            <w:r w:rsidRPr="004008D5">
              <w:rPr>
                <w:rFonts w:ascii="Times New Roman" w:eastAsia="Times New Roman" w:hAnsi="Times New Roman" w:cs="Times New Roman"/>
                <w:lang w:val="ru-RU"/>
              </w:rPr>
              <w:t xml:space="preserve"> районная больница </w:t>
            </w:r>
            <w:proofErr w:type="spellStart"/>
            <w:r w:rsidRPr="004008D5">
              <w:rPr>
                <w:rFonts w:ascii="Times New Roman" w:eastAsia="Times New Roman" w:hAnsi="Times New Roman" w:cs="Times New Roman"/>
                <w:lang w:val="ru-RU"/>
              </w:rPr>
              <w:t>Фэлешть</w:t>
            </w:r>
            <w:proofErr w:type="spellEnd"/>
          </w:p>
          <w:p w:rsidR="004008D5" w:rsidRPr="004008D5" w:rsidRDefault="004008D5" w:rsidP="004008D5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</w:t>
            </w:r>
            <w:r w:rsidRPr="004008D5">
              <w:rPr>
                <w:rFonts w:ascii="Times New Roman" w:eastAsia="Times New Roman" w:hAnsi="Times New Roman" w:cs="Times New Roman"/>
                <w:lang w:val="ru-RU"/>
              </w:rPr>
              <w:t xml:space="preserve"> районная больница </w:t>
            </w:r>
            <w:proofErr w:type="spellStart"/>
            <w:r w:rsidRPr="004008D5">
              <w:rPr>
                <w:rFonts w:ascii="Times New Roman" w:eastAsia="Times New Roman" w:hAnsi="Times New Roman" w:cs="Times New Roman"/>
                <w:lang w:val="ru-RU"/>
              </w:rPr>
              <w:t>Сынджерей</w:t>
            </w:r>
            <w:proofErr w:type="spellEnd"/>
          </w:p>
          <w:p w:rsidR="004008D5" w:rsidRPr="004008D5" w:rsidRDefault="004008D5" w:rsidP="004008D5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</w:t>
            </w:r>
            <w:r w:rsidRPr="004008D5">
              <w:rPr>
                <w:rFonts w:ascii="Times New Roman" w:eastAsia="Times New Roman" w:hAnsi="Times New Roman" w:cs="Times New Roman"/>
                <w:lang w:val="ru-RU"/>
              </w:rPr>
              <w:t xml:space="preserve"> районная больница </w:t>
            </w:r>
            <w:proofErr w:type="spellStart"/>
            <w:r w:rsidRPr="004008D5">
              <w:rPr>
                <w:rFonts w:ascii="Times New Roman" w:eastAsia="Times New Roman" w:hAnsi="Times New Roman" w:cs="Times New Roman"/>
                <w:lang w:val="ru-RU"/>
              </w:rPr>
              <w:t>Шолдэнешть</w:t>
            </w:r>
            <w:proofErr w:type="spellEnd"/>
          </w:p>
          <w:p w:rsidR="004008D5" w:rsidRPr="004008D5" w:rsidRDefault="004008D5" w:rsidP="004008D5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ПМСУ</w:t>
            </w:r>
            <w:r w:rsidRPr="004008D5">
              <w:rPr>
                <w:rFonts w:ascii="Times New Roman" w:eastAsia="Times New Roman" w:hAnsi="Times New Roman" w:cs="Times New Roman"/>
                <w:lang w:val="ru-RU"/>
              </w:rPr>
              <w:t xml:space="preserve"> районная больница </w:t>
            </w:r>
            <w:proofErr w:type="spellStart"/>
            <w:r w:rsidRPr="004008D5">
              <w:rPr>
                <w:rFonts w:ascii="Times New Roman" w:eastAsia="Times New Roman" w:hAnsi="Times New Roman" w:cs="Times New Roman"/>
                <w:lang w:val="ru-RU"/>
              </w:rPr>
              <w:t>Унгень</w:t>
            </w:r>
            <w:proofErr w:type="spellEnd"/>
          </w:p>
          <w:p w:rsidR="004008D5" w:rsidRPr="004008D5" w:rsidRDefault="004008D5" w:rsidP="004008D5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</w:t>
            </w:r>
            <w:r w:rsidRPr="004008D5">
              <w:rPr>
                <w:rFonts w:ascii="Times New Roman" w:eastAsia="Times New Roman" w:hAnsi="Times New Roman" w:cs="Times New Roman"/>
                <w:lang w:val="ru-RU"/>
              </w:rPr>
              <w:t xml:space="preserve"> районная больница </w:t>
            </w:r>
            <w:proofErr w:type="spellStart"/>
            <w:r w:rsidRPr="004008D5">
              <w:rPr>
                <w:rFonts w:ascii="Times New Roman" w:eastAsia="Times New Roman" w:hAnsi="Times New Roman" w:cs="Times New Roman"/>
                <w:lang w:val="ru-RU"/>
              </w:rPr>
              <w:t>Теленешть</w:t>
            </w:r>
            <w:proofErr w:type="spellEnd"/>
          </w:p>
          <w:p w:rsidR="004008D5" w:rsidRPr="004008D5" w:rsidRDefault="00787782" w:rsidP="004008D5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</w:t>
            </w:r>
            <w:r w:rsidRPr="004008D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4008D5" w:rsidRPr="004008D5">
              <w:rPr>
                <w:rFonts w:ascii="Times New Roman" w:eastAsia="Times New Roman" w:hAnsi="Times New Roman" w:cs="Times New Roman"/>
                <w:lang w:val="ru-RU"/>
              </w:rPr>
              <w:t>районная больница Резина</w:t>
            </w:r>
          </w:p>
          <w:p w:rsidR="004008D5" w:rsidRPr="004008D5" w:rsidRDefault="00787782" w:rsidP="004008D5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</w:t>
            </w:r>
            <w:r w:rsidRPr="004008D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4008D5" w:rsidRPr="004008D5">
              <w:rPr>
                <w:rFonts w:ascii="Times New Roman" w:eastAsia="Times New Roman" w:hAnsi="Times New Roman" w:cs="Times New Roman"/>
                <w:lang w:val="ru-RU"/>
              </w:rPr>
              <w:t xml:space="preserve">районная больница </w:t>
            </w:r>
            <w:proofErr w:type="spellStart"/>
            <w:r w:rsidR="004008D5" w:rsidRPr="004008D5">
              <w:rPr>
                <w:rFonts w:ascii="Times New Roman" w:eastAsia="Times New Roman" w:hAnsi="Times New Roman" w:cs="Times New Roman"/>
                <w:lang w:val="ru-RU"/>
              </w:rPr>
              <w:t>Орхей</w:t>
            </w:r>
            <w:proofErr w:type="spellEnd"/>
          </w:p>
          <w:p w:rsidR="004008D5" w:rsidRPr="004008D5" w:rsidRDefault="00787782" w:rsidP="004008D5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</w:t>
            </w:r>
            <w:r w:rsidRPr="004008D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4008D5" w:rsidRPr="004008D5">
              <w:rPr>
                <w:rFonts w:ascii="Times New Roman" w:eastAsia="Times New Roman" w:hAnsi="Times New Roman" w:cs="Times New Roman"/>
                <w:lang w:val="ru-RU"/>
              </w:rPr>
              <w:t xml:space="preserve">районная больница </w:t>
            </w:r>
            <w:proofErr w:type="spellStart"/>
            <w:r w:rsidR="004008D5" w:rsidRPr="004008D5">
              <w:rPr>
                <w:rFonts w:ascii="Times New Roman" w:eastAsia="Times New Roman" w:hAnsi="Times New Roman" w:cs="Times New Roman"/>
                <w:lang w:val="ru-RU"/>
              </w:rPr>
              <w:t>Кэлэрашь</w:t>
            </w:r>
            <w:proofErr w:type="spellEnd"/>
          </w:p>
          <w:p w:rsidR="004008D5" w:rsidRPr="004008D5" w:rsidRDefault="00787782" w:rsidP="004008D5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</w:t>
            </w:r>
            <w:r w:rsidRPr="004008D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4008D5" w:rsidRPr="004008D5">
              <w:rPr>
                <w:rFonts w:ascii="Times New Roman" w:eastAsia="Times New Roman" w:hAnsi="Times New Roman" w:cs="Times New Roman"/>
                <w:lang w:val="ru-RU"/>
              </w:rPr>
              <w:t xml:space="preserve">районная больница </w:t>
            </w:r>
            <w:proofErr w:type="spellStart"/>
            <w:r w:rsidR="004008D5" w:rsidRPr="004008D5">
              <w:rPr>
                <w:rFonts w:ascii="Times New Roman" w:eastAsia="Times New Roman" w:hAnsi="Times New Roman" w:cs="Times New Roman"/>
                <w:lang w:val="ru-RU"/>
              </w:rPr>
              <w:t>Ниспорень</w:t>
            </w:r>
            <w:proofErr w:type="spellEnd"/>
          </w:p>
          <w:p w:rsidR="004008D5" w:rsidRPr="004008D5" w:rsidRDefault="00787782" w:rsidP="004008D5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</w:t>
            </w:r>
            <w:r w:rsidRPr="004008D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4008D5" w:rsidRPr="004008D5">
              <w:rPr>
                <w:rFonts w:ascii="Times New Roman" w:eastAsia="Times New Roman" w:hAnsi="Times New Roman" w:cs="Times New Roman"/>
                <w:lang w:val="ru-RU"/>
              </w:rPr>
              <w:t xml:space="preserve">районная больница </w:t>
            </w:r>
            <w:proofErr w:type="spellStart"/>
            <w:r w:rsidR="004008D5" w:rsidRPr="004008D5">
              <w:rPr>
                <w:rFonts w:ascii="Times New Roman" w:eastAsia="Times New Roman" w:hAnsi="Times New Roman" w:cs="Times New Roman"/>
                <w:lang w:val="ru-RU"/>
              </w:rPr>
              <w:t>Стрэшень</w:t>
            </w:r>
            <w:proofErr w:type="spellEnd"/>
          </w:p>
          <w:p w:rsidR="004008D5" w:rsidRPr="004008D5" w:rsidRDefault="00787782" w:rsidP="004008D5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</w:t>
            </w:r>
            <w:r w:rsidRPr="004008D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4008D5" w:rsidRPr="004008D5">
              <w:rPr>
                <w:rFonts w:ascii="Times New Roman" w:eastAsia="Times New Roman" w:hAnsi="Times New Roman" w:cs="Times New Roman"/>
                <w:lang w:val="ru-RU"/>
              </w:rPr>
              <w:t xml:space="preserve">районная больница </w:t>
            </w:r>
            <w:proofErr w:type="spellStart"/>
            <w:r w:rsidR="004008D5" w:rsidRPr="004008D5">
              <w:rPr>
                <w:rFonts w:ascii="Times New Roman" w:eastAsia="Times New Roman" w:hAnsi="Times New Roman" w:cs="Times New Roman"/>
                <w:lang w:val="ru-RU"/>
              </w:rPr>
              <w:t>Криулень</w:t>
            </w:r>
            <w:proofErr w:type="spellEnd"/>
          </w:p>
          <w:p w:rsidR="004008D5" w:rsidRPr="004008D5" w:rsidRDefault="00787782" w:rsidP="004008D5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</w:t>
            </w:r>
            <w:r w:rsidRPr="004008D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4008D5" w:rsidRPr="004008D5">
              <w:rPr>
                <w:rFonts w:ascii="Times New Roman" w:eastAsia="Times New Roman" w:hAnsi="Times New Roman" w:cs="Times New Roman"/>
                <w:lang w:val="ru-RU"/>
              </w:rPr>
              <w:t xml:space="preserve">районная больница </w:t>
            </w:r>
            <w:proofErr w:type="spellStart"/>
            <w:r w:rsidR="004008D5" w:rsidRPr="004008D5">
              <w:rPr>
                <w:rFonts w:ascii="Times New Roman" w:eastAsia="Times New Roman" w:hAnsi="Times New Roman" w:cs="Times New Roman"/>
                <w:lang w:val="ru-RU"/>
              </w:rPr>
              <w:t>Хынчешть</w:t>
            </w:r>
            <w:proofErr w:type="spellEnd"/>
          </w:p>
          <w:p w:rsidR="004008D5" w:rsidRPr="004008D5" w:rsidRDefault="00787782" w:rsidP="004008D5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</w:t>
            </w:r>
            <w:r w:rsidR="004008D5" w:rsidRPr="004008D5">
              <w:rPr>
                <w:rFonts w:ascii="Times New Roman" w:eastAsia="Times New Roman" w:hAnsi="Times New Roman" w:cs="Times New Roman"/>
                <w:lang w:val="ru-RU"/>
              </w:rPr>
              <w:t xml:space="preserve"> районная больница </w:t>
            </w:r>
            <w:proofErr w:type="spellStart"/>
            <w:r w:rsidR="004008D5" w:rsidRPr="004008D5">
              <w:rPr>
                <w:rFonts w:ascii="Times New Roman" w:eastAsia="Times New Roman" w:hAnsi="Times New Roman" w:cs="Times New Roman"/>
                <w:lang w:val="ru-RU"/>
              </w:rPr>
              <w:t>Яловень</w:t>
            </w:r>
            <w:proofErr w:type="spellEnd"/>
          </w:p>
          <w:p w:rsidR="004008D5" w:rsidRPr="004008D5" w:rsidRDefault="00787782" w:rsidP="004008D5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</w:t>
            </w:r>
            <w:r w:rsidRPr="004008D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4008D5" w:rsidRPr="004008D5">
              <w:rPr>
                <w:rFonts w:ascii="Times New Roman" w:eastAsia="Times New Roman" w:hAnsi="Times New Roman" w:cs="Times New Roman"/>
                <w:lang w:val="ru-RU"/>
              </w:rPr>
              <w:t xml:space="preserve">районная больница </w:t>
            </w:r>
            <w:proofErr w:type="spellStart"/>
            <w:r w:rsidR="004008D5" w:rsidRPr="004008D5">
              <w:rPr>
                <w:rFonts w:ascii="Times New Roman" w:eastAsia="Times New Roman" w:hAnsi="Times New Roman" w:cs="Times New Roman"/>
                <w:lang w:val="ru-RU"/>
              </w:rPr>
              <w:t>Анений</w:t>
            </w:r>
            <w:proofErr w:type="spellEnd"/>
            <w:r w:rsidR="004008D5" w:rsidRPr="004008D5">
              <w:rPr>
                <w:rFonts w:ascii="Times New Roman" w:eastAsia="Times New Roman" w:hAnsi="Times New Roman" w:cs="Times New Roman"/>
                <w:lang w:val="ru-RU"/>
              </w:rPr>
              <w:t xml:space="preserve"> Ной</w:t>
            </w:r>
          </w:p>
          <w:p w:rsidR="004008D5" w:rsidRPr="004008D5" w:rsidRDefault="00787782" w:rsidP="004008D5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</w:t>
            </w:r>
            <w:r w:rsidRPr="004008D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4008D5" w:rsidRPr="004008D5">
              <w:rPr>
                <w:rFonts w:ascii="Times New Roman" w:eastAsia="Times New Roman" w:hAnsi="Times New Roman" w:cs="Times New Roman"/>
                <w:lang w:val="ru-RU"/>
              </w:rPr>
              <w:t>районная больница "</w:t>
            </w:r>
            <w:proofErr w:type="spellStart"/>
            <w:r w:rsidR="004008D5" w:rsidRPr="004008D5">
              <w:rPr>
                <w:rFonts w:ascii="Times New Roman" w:eastAsia="Times New Roman" w:hAnsi="Times New Roman" w:cs="Times New Roman"/>
                <w:lang w:val="ru-RU"/>
              </w:rPr>
              <w:t>Ana</w:t>
            </w:r>
            <w:proofErr w:type="spellEnd"/>
            <w:r w:rsidR="004008D5" w:rsidRPr="004008D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="004008D5" w:rsidRPr="004008D5">
              <w:rPr>
                <w:rFonts w:ascii="Times New Roman" w:eastAsia="Times New Roman" w:hAnsi="Times New Roman" w:cs="Times New Roman"/>
                <w:lang w:val="ru-RU"/>
              </w:rPr>
              <w:t>şi</w:t>
            </w:r>
            <w:proofErr w:type="spellEnd"/>
            <w:r w:rsidR="004008D5" w:rsidRPr="004008D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="004008D5" w:rsidRPr="004008D5">
              <w:rPr>
                <w:rFonts w:ascii="Times New Roman" w:eastAsia="Times New Roman" w:hAnsi="Times New Roman" w:cs="Times New Roman"/>
                <w:lang w:val="ru-RU"/>
              </w:rPr>
              <w:t>Alexandru</w:t>
            </w:r>
            <w:proofErr w:type="spellEnd"/>
            <w:r w:rsidR="004008D5" w:rsidRPr="004008D5">
              <w:rPr>
                <w:rFonts w:ascii="Times New Roman" w:eastAsia="Times New Roman" w:hAnsi="Times New Roman" w:cs="Times New Roman"/>
                <w:lang w:val="ru-RU"/>
              </w:rPr>
              <w:t xml:space="preserve">", </w:t>
            </w:r>
            <w:proofErr w:type="spellStart"/>
            <w:r w:rsidR="004008D5" w:rsidRPr="004008D5">
              <w:rPr>
                <w:rFonts w:ascii="Times New Roman" w:eastAsia="Times New Roman" w:hAnsi="Times New Roman" w:cs="Times New Roman"/>
                <w:lang w:val="ru-RU"/>
              </w:rPr>
              <w:t>Кэушень</w:t>
            </w:r>
            <w:proofErr w:type="spellEnd"/>
          </w:p>
          <w:p w:rsidR="004008D5" w:rsidRPr="004008D5" w:rsidRDefault="00787782" w:rsidP="004008D5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</w:t>
            </w:r>
            <w:r w:rsidRPr="004008D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4008D5" w:rsidRPr="004008D5">
              <w:rPr>
                <w:rFonts w:ascii="Times New Roman" w:eastAsia="Times New Roman" w:hAnsi="Times New Roman" w:cs="Times New Roman"/>
                <w:lang w:val="ru-RU"/>
              </w:rPr>
              <w:t>районная больница Чимишлия</w:t>
            </w:r>
          </w:p>
          <w:p w:rsidR="004008D5" w:rsidRPr="004008D5" w:rsidRDefault="00787782" w:rsidP="004008D5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</w:t>
            </w:r>
            <w:r w:rsidRPr="004008D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4008D5" w:rsidRPr="004008D5">
              <w:rPr>
                <w:rFonts w:ascii="Times New Roman" w:eastAsia="Times New Roman" w:hAnsi="Times New Roman" w:cs="Times New Roman"/>
                <w:lang w:val="ru-RU"/>
              </w:rPr>
              <w:t>районная больница Леова</w:t>
            </w:r>
          </w:p>
          <w:p w:rsidR="004008D5" w:rsidRPr="004008D5" w:rsidRDefault="00787782" w:rsidP="004008D5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</w:t>
            </w:r>
            <w:r w:rsidR="004008D5" w:rsidRPr="004008D5">
              <w:rPr>
                <w:rFonts w:ascii="Times New Roman" w:eastAsia="Times New Roman" w:hAnsi="Times New Roman" w:cs="Times New Roman"/>
                <w:lang w:val="ru-RU"/>
              </w:rPr>
              <w:t xml:space="preserve"> районная больница </w:t>
            </w:r>
            <w:proofErr w:type="spellStart"/>
            <w:r w:rsidR="004008D5" w:rsidRPr="004008D5">
              <w:rPr>
                <w:rFonts w:ascii="Times New Roman" w:eastAsia="Times New Roman" w:hAnsi="Times New Roman" w:cs="Times New Roman"/>
                <w:lang w:val="ru-RU"/>
              </w:rPr>
              <w:t>Штефан</w:t>
            </w:r>
            <w:proofErr w:type="spellEnd"/>
            <w:r w:rsidR="004008D5" w:rsidRPr="004008D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="004008D5" w:rsidRPr="004008D5">
              <w:rPr>
                <w:rFonts w:ascii="Times New Roman" w:eastAsia="Times New Roman" w:hAnsi="Times New Roman" w:cs="Times New Roman"/>
                <w:lang w:val="ru-RU"/>
              </w:rPr>
              <w:t>Водэ</w:t>
            </w:r>
            <w:proofErr w:type="spellEnd"/>
          </w:p>
          <w:p w:rsidR="004008D5" w:rsidRPr="004008D5" w:rsidRDefault="00787782" w:rsidP="004008D5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</w:t>
            </w:r>
            <w:r w:rsidRPr="004008D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4008D5" w:rsidRPr="004008D5">
              <w:rPr>
                <w:rFonts w:ascii="Times New Roman" w:eastAsia="Times New Roman" w:hAnsi="Times New Roman" w:cs="Times New Roman"/>
                <w:lang w:val="ru-RU"/>
              </w:rPr>
              <w:t>районная больница Кантемир</w:t>
            </w:r>
          </w:p>
          <w:p w:rsidR="004008D5" w:rsidRPr="004008D5" w:rsidRDefault="00787782" w:rsidP="004008D5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</w:t>
            </w:r>
            <w:r w:rsidRPr="004008D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4008D5" w:rsidRPr="004008D5">
              <w:rPr>
                <w:rFonts w:ascii="Times New Roman" w:eastAsia="Times New Roman" w:hAnsi="Times New Roman" w:cs="Times New Roman"/>
                <w:lang w:val="ru-RU"/>
              </w:rPr>
              <w:t xml:space="preserve">районная больница </w:t>
            </w:r>
            <w:proofErr w:type="spellStart"/>
            <w:r w:rsidR="004008D5" w:rsidRPr="004008D5">
              <w:rPr>
                <w:rFonts w:ascii="Times New Roman" w:eastAsia="Times New Roman" w:hAnsi="Times New Roman" w:cs="Times New Roman"/>
                <w:lang w:val="ru-RU"/>
              </w:rPr>
              <w:t>Басарабяска</w:t>
            </w:r>
            <w:proofErr w:type="spellEnd"/>
          </w:p>
          <w:p w:rsidR="004008D5" w:rsidRPr="004008D5" w:rsidRDefault="00787782" w:rsidP="004008D5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</w:t>
            </w:r>
            <w:r w:rsidRPr="004008D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4008D5" w:rsidRPr="004008D5">
              <w:rPr>
                <w:rFonts w:ascii="Times New Roman" w:eastAsia="Times New Roman" w:hAnsi="Times New Roman" w:cs="Times New Roman"/>
                <w:lang w:val="ru-RU"/>
              </w:rPr>
              <w:t>районная больница Тараклия</w:t>
            </w:r>
          </w:p>
          <w:p w:rsidR="004008D5" w:rsidRPr="009D38B6" w:rsidRDefault="00787782" w:rsidP="004008D5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</w:t>
            </w:r>
            <w:r w:rsidRPr="004008D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4008D5" w:rsidRPr="004008D5">
              <w:rPr>
                <w:rFonts w:ascii="Times New Roman" w:eastAsia="Times New Roman" w:hAnsi="Times New Roman" w:cs="Times New Roman"/>
                <w:lang w:val="ru-RU"/>
              </w:rPr>
              <w:t xml:space="preserve">районная больница </w:t>
            </w:r>
            <w:proofErr w:type="spellStart"/>
            <w:r w:rsidR="004008D5" w:rsidRPr="004008D5">
              <w:rPr>
                <w:rFonts w:ascii="Times New Roman" w:eastAsia="Times New Roman" w:hAnsi="Times New Roman" w:cs="Times New Roman"/>
                <w:lang w:val="ru-RU"/>
              </w:rPr>
              <w:t>Кахул</w:t>
            </w:r>
            <w:proofErr w:type="spellEnd"/>
          </w:p>
          <w:p w:rsidR="009D38B6" w:rsidRPr="009D38B6" w:rsidRDefault="009D38B6" w:rsidP="009D38B6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D38B6" w:rsidRPr="009D38B6" w:rsidRDefault="009D38B6" w:rsidP="009D38B6">
            <w:pPr>
              <w:pStyle w:val="ListParagraph"/>
              <w:tabs>
                <w:tab w:val="left" w:pos="1030"/>
                <w:tab w:val="left" w:pos="1210"/>
              </w:tabs>
              <w:spacing w:after="0" w:line="240" w:lineRule="auto"/>
              <w:ind w:left="0" w:firstLine="58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Министерство труда и социальной защиты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  <w:tab w:val="left" w:pos="1210"/>
              </w:tabs>
              <w:spacing w:after="0" w:line="240" w:lineRule="auto"/>
              <w:ind w:left="0" w:firstLine="58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Публичное учреждение "Республиканский экспериментальный протезно-ортопедический и реабилитационный центр"</w:t>
            </w:r>
          </w:p>
          <w:p w:rsidR="009D38B6" w:rsidRPr="009D38B6" w:rsidRDefault="009D38B6" w:rsidP="009D38B6">
            <w:pPr>
              <w:tabs>
                <w:tab w:val="left" w:pos="1030"/>
                <w:tab w:val="left" w:pos="1210"/>
              </w:tabs>
              <w:spacing w:after="0" w:line="240" w:lineRule="auto"/>
              <w:ind w:firstLine="58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D38B6" w:rsidRPr="009D38B6" w:rsidRDefault="009D38B6" w:rsidP="009D38B6">
            <w:pPr>
              <w:pStyle w:val="ListParagraph"/>
              <w:tabs>
                <w:tab w:val="left" w:pos="1030"/>
                <w:tab w:val="left" w:pos="1210"/>
              </w:tabs>
              <w:spacing w:after="0" w:line="240" w:lineRule="auto"/>
              <w:ind w:left="0" w:firstLine="58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Национальное агентство по безопасности пищевых продуктов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  <w:tab w:val="left" w:pos="1210"/>
              </w:tabs>
              <w:spacing w:after="0" w:line="240" w:lineRule="auto"/>
              <w:ind w:left="0" w:firstLine="58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Публичное учреждение "Республиканский ветеринарно-диагностический центр"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  <w:tab w:val="left" w:pos="1210"/>
              </w:tabs>
              <w:spacing w:after="0" w:line="240" w:lineRule="auto"/>
              <w:ind w:left="0" w:firstLine="58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Публичное учреждение "Центральная фитосанитарная лаборатория"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  <w:tab w:val="left" w:pos="1210"/>
              </w:tabs>
              <w:spacing w:after="0" w:line="240" w:lineRule="auto"/>
              <w:ind w:left="0" w:firstLine="58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Публичное учреждение "Центральная испытательная лаборатория алкогольных/безалкогольных напитков и консервированных продуктов"</w:t>
            </w:r>
          </w:p>
          <w:p w:rsidR="009D38B6" w:rsidRPr="009D38B6" w:rsidRDefault="009D38B6" w:rsidP="009D38B6">
            <w:pPr>
              <w:tabs>
                <w:tab w:val="left" w:pos="1030"/>
                <w:tab w:val="left" w:pos="1210"/>
              </w:tabs>
              <w:spacing w:after="0" w:line="240" w:lineRule="auto"/>
              <w:ind w:firstLine="58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D38B6" w:rsidRPr="009D38B6" w:rsidRDefault="009D38B6" w:rsidP="009D38B6">
            <w:pPr>
              <w:pStyle w:val="ListParagraph"/>
              <w:tabs>
                <w:tab w:val="left" w:pos="1030"/>
                <w:tab w:val="left" w:pos="1210"/>
              </w:tabs>
              <w:spacing w:after="0" w:line="240" w:lineRule="auto"/>
              <w:ind w:left="0" w:firstLine="58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Прочие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  <w:tab w:val="left" w:pos="1210"/>
              </w:tabs>
              <w:spacing w:after="0" w:line="240" w:lineRule="auto"/>
              <w:ind w:left="0" w:firstLine="58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Национальная медицинская страховая компания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  <w:tab w:val="left" w:pos="1210"/>
              </w:tabs>
              <w:spacing w:after="0" w:line="240" w:lineRule="auto"/>
              <w:ind w:left="0" w:firstLine="58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Национальная касса социального страхования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  <w:tab w:val="left" w:pos="1210"/>
              </w:tabs>
              <w:spacing w:after="0" w:line="240" w:lineRule="auto"/>
              <w:ind w:left="0" w:firstLine="58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Общественная национальная телерадиоорганизация Компания "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Телерадио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>-Молдова"</w:t>
            </w:r>
          </w:p>
          <w:p w:rsidR="009D38B6" w:rsidRPr="009D38B6" w:rsidRDefault="009D38B6" w:rsidP="009D38B6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D38B6" w:rsidRPr="009D38B6" w:rsidRDefault="009D38B6" w:rsidP="009D38B6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/>
              </w:rPr>
              <w:t xml:space="preserve">Муниципий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/>
              </w:rPr>
              <w:t>Бэлць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Муниципальный центр семейных врачей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Бэлць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Муниципальный стоматологический центр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Бэлць</w:t>
            </w:r>
            <w:proofErr w:type="spellEnd"/>
          </w:p>
          <w:p w:rsidR="009D38B6" w:rsidRPr="009D38B6" w:rsidRDefault="009D38B6" w:rsidP="009D38B6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D38B6" w:rsidRPr="009D38B6" w:rsidRDefault="009D38B6" w:rsidP="009D38B6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/>
              </w:rPr>
              <w:t xml:space="preserve">Муниципий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/>
              </w:rPr>
              <w:t>Кишинэу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 Территориальная медицинская ассоциация Ботаника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 Территориальная медицинская ассоциация Центр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Территориальная медицинская ассоциация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Рышкань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Территориальная медицинская ассоциация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Буюкань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Территориальная медицинская ассоциация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Чокана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Муниципальная клиническая больница имени Георге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Палади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 Муниципальная клиническая детская больница № 1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 Муниципальная клиническая больница № 4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 Муниципальная клиническая детская инфекционная больница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ПМСУ Муниципальная клиническая больница Святого Архангела Михаила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 Муниципальная клиническая больница Святой Троицы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 Муниципальная клиническая детская больница имени Валентина Игнатенко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Муниципальная клиническая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фтизиопульмонологическая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больница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 Муниципальный детский стоматологический центр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Колоница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Стэучень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Чореску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Крикова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Грэтиешть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Бэчой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Будешть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Бубуечь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Вадул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луй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Водэ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Трушень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Дурлешть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Ватра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Сынджера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 Муниципальный родильный дом № 2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Гидигич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Муниципальное предприятие Муниципальный стоматологический центр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Кишинэу</w:t>
            </w:r>
            <w:proofErr w:type="spellEnd"/>
          </w:p>
          <w:p w:rsidR="009D38B6" w:rsidRPr="009D38B6" w:rsidRDefault="009D38B6" w:rsidP="009D38B6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D38B6" w:rsidRPr="009D38B6" w:rsidRDefault="009D38B6" w:rsidP="009D38B6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РАЙОНЫ</w:t>
            </w:r>
          </w:p>
          <w:p w:rsidR="009D38B6" w:rsidRPr="009D38B6" w:rsidRDefault="009D38B6" w:rsidP="009D38B6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D38B6" w:rsidRPr="009D38B6" w:rsidRDefault="009D38B6" w:rsidP="009D38B6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9D38B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/>
              </w:rPr>
              <w:t>Анений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/>
              </w:rPr>
              <w:t xml:space="preserve"> Ной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Муниципальное предприятие Районный стоматологический центр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Анений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Ной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Анений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Ной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Булбоака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Флорень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Хырбовэц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Мерень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Рошкань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 Центр здоровья Спея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Цынцэрень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 Центр здоровья Варница</w:t>
            </w:r>
          </w:p>
          <w:p w:rsidR="009D38B6" w:rsidRPr="009D38B6" w:rsidRDefault="009D38B6" w:rsidP="009D38B6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D38B6" w:rsidRPr="009D38B6" w:rsidRDefault="009D38B6" w:rsidP="009D38B6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9D38B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/>
              </w:rPr>
              <w:t>Басарабяска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Муниципальное предприятие Районный стоматологический центр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Басарабяска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Басарабяска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Садаклия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Башкалия</w:t>
            </w:r>
            <w:proofErr w:type="spellEnd"/>
          </w:p>
          <w:p w:rsidR="009D38B6" w:rsidRPr="009D38B6" w:rsidRDefault="009D38B6" w:rsidP="009D38B6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D38B6" w:rsidRPr="009D38B6" w:rsidRDefault="009D38B6" w:rsidP="009D38B6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9D38B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/>
              </w:rPr>
              <w:t>Бричень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 Центр здоровья Ларга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Бричень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Коржеуць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Липкань</w:t>
            </w:r>
            <w:proofErr w:type="spellEnd"/>
          </w:p>
          <w:p w:rsidR="009D38B6" w:rsidRPr="009D38B6" w:rsidRDefault="009D38B6" w:rsidP="009D38B6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D38B6" w:rsidRPr="009D38B6" w:rsidRDefault="009D38B6" w:rsidP="009D38B6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9D38B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/>
              </w:rPr>
              <w:t>Кахул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Муниципальное предприятие Районный стоматологический центр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Кахул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Букурия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Кахул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Колибашь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Крихана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Веке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Гэвэноаса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Джюрджюлешть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Ларга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Ноуэ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Слобозия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Маре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Зырнешть</w:t>
            </w:r>
            <w:proofErr w:type="spellEnd"/>
          </w:p>
          <w:p w:rsidR="009D38B6" w:rsidRPr="009D38B6" w:rsidRDefault="009D38B6" w:rsidP="009D38B6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D38B6" w:rsidRPr="00787782" w:rsidRDefault="009D38B6" w:rsidP="00787782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/>
              </w:rPr>
              <w:t>Кантемир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Баймаклия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 Центр здоровья Кантемир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Чобалакчия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Кочулия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Готешть</w:t>
            </w:r>
            <w:proofErr w:type="spellEnd"/>
          </w:p>
          <w:p w:rsidR="009D38B6" w:rsidRPr="009D38B6" w:rsidRDefault="009D38B6" w:rsidP="009D38B6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D38B6" w:rsidRPr="009D38B6" w:rsidRDefault="009D38B6" w:rsidP="009D38B6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9D38B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/>
              </w:rPr>
              <w:t>Кэлэрашь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Муниципальное предприятие Районный стоматологический центр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Кэлэрашь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Бравича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Кэлэрашь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Онишкань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Пыржолтень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Сипотень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Вэлчинец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Вэрзэрештий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Ной –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Питушка</w:t>
            </w:r>
            <w:proofErr w:type="spellEnd"/>
          </w:p>
          <w:p w:rsidR="009D38B6" w:rsidRPr="009D38B6" w:rsidRDefault="009D38B6" w:rsidP="009D38B6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D38B6" w:rsidRPr="009D38B6" w:rsidRDefault="009D38B6" w:rsidP="009D38B6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9D38B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/>
              </w:rPr>
              <w:t>Кэушень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Муниципальное предприятие Районный стоматологический центр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Кэушень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Кэинарь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Кэушень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Копанка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Фырлэдень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Сэлкуца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 Центр здоровья Тараклия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Тэнэтарь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Токуз</w:t>
            </w:r>
            <w:proofErr w:type="spellEnd"/>
          </w:p>
          <w:p w:rsidR="009D38B6" w:rsidRPr="009D38B6" w:rsidRDefault="009D38B6" w:rsidP="009D38B6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D38B6" w:rsidRPr="009D38B6" w:rsidRDefault="009D38B6" w:rsidP="009D38B6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/>
              </w:rPr>
              <w:t>Чимишлия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Муниципальное предприятие Районный стоматологический центр Чимишлия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 Центр здоровья Чимишлия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Гура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Галбеней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Жавгур</w:t>
            </w:r>
            <w:proofErr w:type="spellEnd"/>
          </w:p>
          <w:p w:rsidR="009D38B6" w:rsidRPr="009D38B6" w:rsidRDefault="009D38B6" w:rsidP="009D38B6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D38B6" w:rsidRPr="009D38B6" w:rsidRDefault="009D38B6" w:rsidP="009D38B6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9D38B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/>
              </w:rPr>
              <w:t>Криулень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Муниципальное предприятие Районный стоматологический центр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Криулень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Бэлэбэнешть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Криулень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Дубэсарий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Векь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Хрушова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Мэгдэчешть</w:t>
            </w:r>
            <w:proofErr w:type="spellEnd"/>
          </w:p>
          <w:p w:rsidR="009D38B6" w:rsidRPr="009D38B6" w:rsidRDefault="009D38B6" w:rsidP="009D38B6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D38B6" w:rsidRPr="009D38B6" w:rsidRDefault="009D38B6" w:rsidP="009D38B6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9D38B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/>
              </w:rPr>
              <w:t>Дондушень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Муниципальное предприятие Районный стоматологический центр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Дондушень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Дондушень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Цаул</w:t>
            </w:r>
            <w:proofErr w:type="spellEnd"/>
          </w:p>
          <w:p w:rsidR="009D38B6" w:rsidRPr="009D38B6" w:rsidRDefault="009D38B6" w:rsidP="009D38B6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D38B6" w:rsidRPr="009D38B6" w:rsidRDefault="009D38B6" w:rsidP="009D38B6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/>
              </w:rPr>
              <w:t>Дрокия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Кетросу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Дрокиевский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центр здоровья имени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Анатолие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Манзюка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 Центр здоровья Грибова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Хэснэшений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Марь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Марамоновка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Мындык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Окюл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Алб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Пелиния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 Центр здоровья София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Шурь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Цариград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Згурица</w:t>
            </w:r>
            <w:proofErr w:type="spellEnd"/>
          </w:p>
          <w:p w:rsidR="009D38B6" w:rsidRPr="009D38B6" w:rsidRDefault="009D38B6" w:rsidP="009D38B6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D38B6" w:rsidRPr="009D38B6" w:rsidRDefault="009D38B6" w:rsidP="009D38B6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9D38B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/>
              </w:rPr>
              <w:t>Дубэсарь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Муниципальное предприятие Районный стоматологический центр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Дубэсарь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Дубэсарь</w:t>
            </w:r>
            <w:proofErr w:type="spellEnd"/>
          </w:p>
          <w:p w:rsidR="009D38B6" w:rsidRPr="009D38B6" w:rsidRDefault="009D38B6" w:rsidP="009D38B6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D38B6" w:rsidRPr="009D38B6" w:rsidRDefault="009D38B6" w:rsidP="009D38B6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/>
              </w:rPr>
              <w:t>Единец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Купчинь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 Центр здоровья Единец</w:t>
            </w:r>
          </w:p>
          <w:p w:rsidR="009D38B6" w:rsidRPr="009D38B6" w:rsidRDefault="009D38B6" w:rsidP="009D38B6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D38B6" w:rsidRPr="009D38B6" w:rsidRDefault="009D38B6" w:rsidP="009D38B6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9D38B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/>
              </w:rPr>
              <w:t>Фэлешть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Муниципальное предприятие Районный стоматологический центр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Фэлешть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Фэлешть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Бокша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Кетриш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Чолаку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Ноу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Глинжень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Ишкэлэу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Мэрэндень</w:t>
            </w:r>
            <w:proofErr w:type="spellEnd"/>
          </w:p>
          <w:p w:rsidR="009D38B6" w:rsidRPr="009D38B6" w:rsidRDefault="009D38B6" w:rsidP="009D38B6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D38B6" w:rsidRPr="009D38B6" w:rsidRDefault="009D38B6" w:rsidP="009D38B6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9D38B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/>
              </w:rPr>
              <w:t>Флорешть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Муниципальное предприятие Районный стоматологический центр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Флорешть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семейных врачей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Флорешть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Чутулешть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Кухурештий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де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Сус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Гиндешть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Мэркулешть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имени Григория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Бивола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Продэнешть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Сэнэтэука</w:t>
            </w:r>
            <w:proofErr w:type="spellEnd"/>
          </w:p>
          <w:p w:rsidR="009D38B6" w:rsidRPr="009D38B6" w:rsidRDefault="009D38B6" w:rsidP="009D38B6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D38B6" w:rsidRPr="009D38B6" w:rsidRDefault="009D38B6" w:rsidP="009D38B6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9D38B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/>
              </w:rPr>
              <w:lastRenderedPageBreak/>
              <w:t>Глодень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Муниципальное предприятие Районный стоматологический центр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Глодень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Балатина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Чучуля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Кобань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Фундурий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Векь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Глодень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Хыждиень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Яблоана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Лимбений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Векь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Стурзовка</w:t>
            </w:r>
            <w:proofErr w:type="spellEnd"/>
          </w:p>
          <w:p w:rsidR="009D38B6" w:rsidRPr="009D38B6" w:rsidRDefault="009D38B6" w:rsidP="009D38B6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D38B6" w:rsidRPr="009D38B6" w:rsidRDefault="009D38B6" w:rsidP="009D38B6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9D38B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/>
              </w:rPr>
              <w:t>Хынчешть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Муниципальное предприятие Районный стоматологический центр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Хынчешть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Бобейка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Бужор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Больница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Кэрпинень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Чучулень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 Центр здоровья Красноармейское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Хынчешть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Лэпушна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–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Пашкань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Сэрата-Галбенэ</w:t>
            </w:r>
            <w:proofErr w:type="spellEnd"/>
          </w:p>
          <w:p w:rsidR="009D38B6" w:rsidRPr="009D38B6" w:rsidRDefault="009D38B6" w:rsidP="009D38B6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D38B6" w:rsidRPr="009D38B6" w:rsidRDefault="009D38B6" w:rsidP="009D38B6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9D38B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/>
              </w:rPr>
              <w:t>Яловень</w:t>
            </w:r>
            <w:proofErr w:type="spellEnd"/>
          </w:p>
          <w:p w:rsidR="009D38B6" w:rsidRPr="00374890" w:rsidRDefault="009D38B6" w:rsidP="00374890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Муниципальное предприятие Районный стоматологический центр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Яловень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Бардар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Костешть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Хорешть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Яловень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Милештий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Мичь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Пухой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Рэзень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Русештий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Ной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Ципала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Вэсиень</w:t>
            </w:r>
            <w:proofErr w:type="spellEnd"/>
          </w:p>
          <w:p w:rsidR="009D38B6" w:rsidRPr="009D38B6" w:rsidRDefault="009D38B6" w:rsidP="009D38B6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D38B6" w:rsidRPr="009D38B6" w:rsidRDefault="009D38B6" w:rsidP="009D38B6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/>
              </w:rPr>
              <w:t>Леова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Муниципальное предприятие Районный стоматологический центр Леова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 Центр здоровья Леова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Филипень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 Центр здоровья Яргара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Сэрата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Ноуэ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Сэрэтень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Борогань</w:t>
            </w:r>
            <w:proofErr w:type="spellEnd"/>
          </w:p>
          <w:p w:rsidR="009D38B6" w:rsidRPr="009D38B6" w:rsidRDefault="009D38B6" w:rsidP="009D38B6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D38B6" w:rsidRPr="009D38B6" w:rsidRDefault="009D38B6" w:rsidP="009D38B6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9D38B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/>
              </w:rPr>
              <w:t>Ниспорень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Муниципальное предприятие Районный стоматологический центр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Ниспорень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Ниспорень</w:t>
            </w:r>
            <w:proofErr w:type="spellEnd"/>
          </w:p>
          <w:p w:rsidR="009D38B6" w:rsidRPr="009D38B6" w:rsidRDefault="009D38B6" w:rsidP="009D38B6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D38B6" w:rsidRPr="009D38B6" w:rsidRDefault="009D38B6" w:rsidP="009D38B6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/>
              </w:rPr>
              <w:t>Окница</w:t>
            </w:r>
          </w:p>
          <w:p w:rsidR="009D38B6" w:rsidRPr="00374890" w:rsidRDefault="009D38B6" w:rsidP="00374890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Муниципальное предприятие Районный стоматологический центр Окница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Фрунзэ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 Центр здоровья Окница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Отачь</w:t>
            </w:r>
            <w:proofErr w:type="spellEnd"/>
          </w:p>
          <w:p w:rsidR="009D38B6" w:rsidRPr="009D38B6" w:rsidRDefault="009D38B6" w:rsidP="009D38B6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D38B6" w:rsidRPr="009D38B6" w:rsidRDefault="009D38B6" w:rsidP="009D38B6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9D38B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/>
              </w:rPr>
              <w:t>Орхей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Государственное медицинское предприятие Стоматологическая клиника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Орхей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№ 1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Орхей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№ 2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Орхей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Брэвичень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Пересечина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Суслень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Чокылтень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Киперчень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Гетлова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 Центр здоровья Исакова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Кукурузень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Иванча</w:t>
            </w:r>
            <w:proofErr w:type="spellEnd"/>
          </w:p>
          <w:p w:rsidR="009D38B6" w:rsidRPr="009D38B6" w:rsidRDefault="009D38B6" w:rsidP="009D38B6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D38B6" w:rsidRPr="009D38B6" w:rsidRDefault="009D38B6" w:rsidP="009D38B6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/>
              </w:rPr>
              <w:t>Резина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Муниципальное предприятие Районный стоматологический центр Резина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 Центр здоровья Резина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Матеуць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Игнэцей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Припичень-Рэзешь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Чинишеуць</w:t>
            </w:r>
            <w:proofErr w:type="spellEnd"/>
          </w:p>
          <w:p w:rsidR="009D38B6" w:rsidRPr="009D38B6" w:rsidRDefault="009D38B6" w:rsidP="009D38B6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D38B6" w:rsidRPr="009D38B6" w:rsidRDefault="009D38B6" w:rsidP="009D38B6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9D38B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/>
              </w:rPr>
              <w:t>Рышкань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Муниципальное предприятие Районный стоматологический центр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Рышкань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Вэратик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Зэикань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Рышкань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Михэйлень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Корлэтень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Шаптебань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Василеуць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 Центр здоровья Реча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Костешть</w:t>
            </w:r>
            <w:proofErr w:type="spellEnd"/>
          </w:p>
          <w:p w:rsidR="009D38B6" w:rsidRPr="009D38B6" w:rsidRDefault="009D38B6" w:rsidP="009D38B6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D38B6" w:rsidRPr="009D38B6" w:rsidRDefault="009D38B6" w:rsidP="009D38B6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9D38B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/>
              </w:rPr>
              <w:t>Сынджерей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Муниципальное предприятие Районный стоматологический центр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Сынджерей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Бируинца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Рэдоая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Кишкэрень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Сынджерей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Дрэгэнешть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Сынджереий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Ной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Копэчень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Флэмынзень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–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Кошкодень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Пепень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Биличений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Векь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Куболта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Котюжений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Мичь</w:t>
            </w:r>
            <w:proofErr w:type="spellEnd"/>
          </w:p>
          <w:p w:rsidR="009D38B6" w:rsidRPr="009D38B6" w:rsidRDefault="009D38B6" w:rsidP="009D38B6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D38B6" w:rsidRPr="009D38B6" w:rsidRDefault="009D38B6" w:rsidP="009D38B6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/>
              </w:rPr>
              <w:t>Сорока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Муниципальное предприятие Районный стоматологический центр Сорока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Паркань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Слобозия-Кремене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Василкэу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Бэдичень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Рудьский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центр здоровья имени Иона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Василаки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 Центр здоровья Сорока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Косэуць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Раковэц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Висока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Нимереука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Кэинарий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Векь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Вэдень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имени Инны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Попеску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>, Сорока-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Ноуэ</w:t>
            </w:r>
            <w:proofErr w:type="spellEnd"/>
          </w:p>
          <w:p w:rsidR="009D38B6" w:rsidRPr="009D38B6" w:rsidRDefault="009D38B6" w:rsidP="009D38B6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D38B6" w:rsidRPr="009D38B6" w:rsidRDefault="009D38B6" w:rsidP="009D38B6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9D38B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/>
              </w:rPr>
              <w:t>Стрэшень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Муниципальное предприятие Районный стоматологический центр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Стрэшень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Кожушна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Пэнэшешть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Лозова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Сирець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Ворничень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Микэуць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Зубрешть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Стрэшень</w:t>
            </w:r>
            <w:proofErr w:type="spellEnd"/>
          </w:p>
          <w:p w:rsidR="009D38B6" w:rsidRPr="009D38B6" w:rsidRDefault="009D38B6" w:rsidP="009D38B6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D38B6" w:rsidRPr="009D38B6" w:rsidRDefault="009D38B6" w:rsidP="009D38B6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9D38B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/>
              </w:rPr>
              <w:t>Шолдэнешть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Муниципальное предприятие Районный стоматологический центр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Шолдэнешть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Шолдэнешть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Вадул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>-Рашков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Рэспопень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Котюжений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Марь</w:t>
            </w:r>
          </w:p>
          <w:p w:rsidR="009D38B6" w:rsidRPr="009D38B6" w:rsidRDefault="009D38B6" w:rsidP="009D38B6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D38B6" w:rsidRPr="009D38B6" w:rsidRDefault="009D38B6" w:rsidP="009D38B6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9D38B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/>
              </w:rPr>
              <w:t>Штефан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/>
              </w:rPr>
              <w:t xml:space="preserve">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/>
              </w:rPr>
              <w:t>Водэ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Муниципальное предприятие Районный стоматологический центр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Штефан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Водэ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Штефан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Водэ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Крокмаз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Олэнешть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Талмаза</w:t>
            </w:r>
            <w:proofErr w:type="spellEnd"/>
          </w:p>
          <w:p w:rsidR="009D38B6" w:rsidRPr="009D38B6" w:rsidRDefault="009D38B6" w:rsidP="009D38B6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D38B6" w:rsidRPr="009D38B6" w:rsidRDefault="009D38B6" w:rsidP="009D38B6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/>
              </w:rPr>
              <w:t>Тараклия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Муниципальное предприятие Районный стоматологический центр Тараклия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Кортен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Твардица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ПМСУ Центр здоровья Валя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Пержей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 Центр здоровья Виноградовка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 Центр здоровья Тараклия</w:t>
            </w:r>
          </w:p>
          <w:p w:rsidR="009D38B6" w:rsidRPr="009D38B6" w:rsidRDefault="009D38B6" w:rsidP="009D38B6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D38B6" w:rsidRPr="009D38B6" w:rsidRDefault="009D38B6" w:rsidP="009D38B6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9D38B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/>
              </w:rPr>
              <w:t>Теленешть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Муниципальное предприятие Районный стоматологический центр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Теленешть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Теленешть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Кэзэнешть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Брынзений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Ной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Мындрешть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Сэрэтений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Векь</w:t>
            </w:r>
            <w:proofErr w:type="spellEnd"/>
          </w:p>
          <w:p w:rsidR="009D38B6" w:rsidRPr="009D38B6" w:rsidRDefault="009D38B6" w:rsidP="009D38B6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D38B6" w:rsidRPr="009D38B6" w:rsidRDefault="009D38B6" w:rsidP="009D38B6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9D38B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/>
              </w:rPr>
              <w:t>Унгень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Муниципальное предприятие Районный стоматологический центр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Унгень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Унгень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Мэкэрешть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–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Костулень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Дэнуцень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Скулень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Чоропкань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Петрешть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 Центр здоровья Валя Маре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Пырлица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Корнешть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Мэноилешть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Четирень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Рэдений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Векь</w:t>
            </w:r>
            <w:proofErr w:type="spellEnd"/>
          </w:p>
          <w:p w:rsidR="009D38B6" w:rsidRPr="009D38B6" w:rsidRDefault="009D38B6" w:rsidP="009D38B6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D38B6" w:rsidRPr="009D38B6" w:rsidRDefault="009D38B6" w:rsidP="009D38B6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АТО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Гагаузия</w:t>
            </w:r>
            <w:proofErr w:type="spellEnd"/>
          </w:p>
          <w:p w:rsidR="009D38B6" w:rsidRPr="009D38B6" w:rsidRDefault="009D38B6" w:rsidP="009D38B6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D38B6" w:rsidRPr="009D38B6" w:rsidRDefault="009D38B6" w:rsidP="009D38B6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/>
              </w:rPr>
              <w:t>Комрат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Комратское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стоматологическое публичное учреждение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Комратская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районная больница имени Исаака Гурфинкеля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 Центр здоровья Комрат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 Центр здоровья Конгаз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Авдарма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Чок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>-Майдан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Кирсова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Дезгинджя</w:t>
            </w:r>
            <w:proofErr w:type="spellEnd"/>
          </w:p>
          <w:p w:rsidR="009D38B6" w:rsidRPr="009D38B6" w:rsidRDefault="009D38B6" w:rsidP="009D38B6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D38B6" w:rsidRPr="009D38B6" w:rsidRDefault="009D38B6" w:rsidP="009D38B6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/>
              </w:rPr>
              <w:t>Чадыр-Лунга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Чадыр-Лунгское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стоматологическое публичное учреждение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Чадыр-Лунгская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районная больница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>ПМСУ Центр здоровья Чадыр-Лунга</w:t>
            </w:r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Копчак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Казаклия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Томай</w:t>
            </w:r>
            <w:proofErr w:type="spellEnd"/>
          </w:p>
          <w:p w:rsidR="009D38B6" w:rsidRPr="009D38B6" w:rsidRDefault="009D38B6" w:rsidP="009D38B6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D38B6" w:rsidRPr="009D38B6" w:rsidRDefault="009D38B6" w:rsidP="009D38B6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9D38B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u-RU"/>
              </w:rPr>
              <w:t>Вулкэнешть</w:t>
            </w:r>
            <w:proofErr w:type="spellEnd"/>
          </w:p>
          <w:p w:rsidR="009D38B6" w:rsidRP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Вулкэнештское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стоматологическое публичное учреждение</w:t>
            </w:r>
          </w:p>
          <w:p w:rsidR="009D38B6" w:rsidRDefault="009D38B6" w:rsidP="009D38B6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Вулкэнештская</w:t>
            </w:r>
            <w:proofErr w:type="spellEnd"/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 районная больница</w:t>
            </w:r>
          </w:p>
          <w:p w:rsidR="009D38B6" w:rsidRPr="00623C1C" w:rsidRDefault="003F083C" w:rsidP="003F083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D38B6">
              <w:rPr>
                <w:rFonts w:ascii="Times New Roman" w:eastAsia="Times New Roman" w:hAnsi="Times New Roman" w:cs="Times New Roman"/>
                <w:lang w:val="ru-RU"/>
              </w:rPr>
              <w:t xml:space="preserve">ПМСУ Центр здоровья </w:t>
            </w:r>
            <w:proofErr w:type="spellStart"/>
            <w:r w:rsidRPr="009D38B6">
              <w:rPr>
                <w:rFonts w:ascii="Times New Roman" w:eastAsia="Times New Roman" w:hAnsi="Times New Roman" w:cs="Times New Roman"/>
                <w:lang w:val="ru-RU"/>
              </w:rPr>
              <w:t>Вулкэнешть</w:t>
            </w:r>
            <w:bookmarkStart w:id="0" w:name="_GoBack"/>
            <w:bookmarkEnd w:id="0"/>
            <w:proofErr w:type="spellEnd"/>
          </w:p>
        </w:tc>
      </w:tr>
    </w:tbl>
    <w:p w:rsidR="003F083C" w:rsidRPr="009D38B6" w:rsidRDefault="009D38B6" w:rsidP="003F083C">
      <w:pPr>
        <w:spacing w:after="0" w:line="240" w:lineRule="auto"/>
        <w:ind w:firstLine="567"/>
        <w:jc w:val="both"/>
        <w:rPr>
          <w:lang w:val="ru-RU"/>
        </w:rPr>
      </w:pPr>
      <w:r w:rsidRPr="009D38B6">
        <w:rPr>
          <w:rFonts w:ascii="Arial" w:eastAsia="Times New Roman" w:hAnsi="Arial" w:cs="Arial"/>
          <w:sz w:val="24"/>
          <w:szCs w:val="24"/>
        </w:rPr>
        <w:lastRenderedPageBreak/>
        <w:t> </w:t>
      </w:r>
    </w:p>
    <w:p w:rsidR="0020121D" w:rsidRPr="009D38B6" w:rsidRDefault="0020121D" w:rsidP="009D38B6">
      <w:pPr>
        <w:rPr>
          <w:lang w:val="ru-RU"/>
        </w:rPr>
      </w:pPr>
    </w:p>
    <w:sectPr w:rsidR="0020121D" w:rsidRPr="009D38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F13EEF"/>
    <w:multiLevelType w:val="hybridMultilevel"/>
    <w:tmpl w:val="3C2A6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A67C0"/>
    <w:multiLevelType w:val="hybridMultilevel"/>
    <w:tmpl w:val="F1D4D558"/>
    <w:lvl w:ilvl="0" w:tplc="88A8407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8B6"/>
    <w:rsid w:val="0020121D"/>
    <w:rsid w:val="00374890"/>
    <w:rsid w:val="003F083C"/>
    <w:rsid w:val="004008D5"/>
    <w:rsid w:val="00623C1C"/>
    <w:rsid w:val="00704007"/>
    <w:rsid w:val="00787782"/>
    <w:rsid w:val="009D38B6"/>
    <w:rsid w:val="00C7338F"/>
    <w:rsid w:val="00E91107"/>
    <w:rsid w:val="00F01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D71910"/>
  <w15:chartTrackingRefBased/>
  <w15:docId w15:val="{9FD40308-C0D4-4C90-9AB5-8D27F171E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9D38B6"/>
  </w:style>
  <w:style w:type="paragraph" w:customStyle="1" w:styleId="msonormal0">
    <w:name w:val="msonormal"/>
    <w:basedOn w:val="Normal"/>
    <w:rsid w:val="009D38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g">
    <w:name w:val="rg"/>
    <w:basedOn w:val="Normal"/>
    <w:rsid w:val="009D38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9D38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n">
    <w:name w:val="cn"/>
    <w:basedOn w:val="Normal"/>
    <w:rsid w:val="009D38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d">
    <w:name w:val="md"/>
    <w:basedOn w:val="Normal"/>
    <w:rsid w:val="009D38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D38B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D38B6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9D38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947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15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3480</Words>
  <Characters>19838</Characters>
  <Application>Microsoft Office Word</Application>
  <DocSecurity>0</DocSecurity>
  <Lines>165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Plamadeala, Elena</dc:creator>
  <cp:keywords/>
  <dc:description/>
  <cp:lastModifiedBy>Plamadeala, Elena</cp:lastModifiedBy>
  <cp:revision>8</cp:revision>
  <dcterms:created xsi:type="dcterms:W3CDTF">2023-11-14T08:40:00Z</dcterms:created>
  <dcterms:modified xsi:type="dcterms:W3CDTF">2023-11-29T11:36:00Z</dcterms:modified>
</cp:coreProperties>
</file>