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CB8" w:rsidRDefault="009A2CB8" w:rsidP="008812E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Перевод</w:t>
      </w:r>
    </w:p>
    <w:p w:rsidR="009A2CB8" w:rsidRDefault="009A2CB8" w:rsidP="008812E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471C9" w:rsidRPr="009A2CB8" w:rsidRDefault="009A2CB8" w:rsidP="008812E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8812E8" w:rsidRDefault="008812E8" w:rsidP="008812E8">
      <w:pPr>
        <w:spacing w:after="0"/>
        <w:rPr>
          <w:rFonts w:ascii="Times New Roman" w:hAnsi="Times New Roman" w:cs="Times New Roman"/>
          <w:sz w:val="28"/>
          <w:szCs w:val="28"/>
          <w:lang w:val="ro-RO"/>
        </w:rPr>
      </w:pPr>
    </w:p>
    <w:p w:rsidR="00891431" w:rsidRDefault="00891431" w:rsidP="008812E8">
      <w:pPr>
        <w:spacing w:after="0"/>
        <w:rPr>
          <w:rFonts w:ascii="Times New Roman" w:hAnsi="Times New Roman" w:cs="Times New Roman"/>
          <w:sz w:val="28"/>
          <w:szCs w:val="28"/>
          <w:lang w:val="ro-RO"/>
        </w:rPr>
      </w:pPr>
    </w:p>
    <w:p w:rsidR="008812E8" w:rsidRPr="00A74F07" w:rsidRDefault="009A2CB8" w:rsidP="008812E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74F07">
        <w:rPr>
          <w:rFonts w:ascii="Times New Roman" w:hAnsi="Times New Roman" w:cs="Times New Roman"/>
          <w:b/>
          <w:sz w:val="32"/>
          <w:szCs w:val="32"/>
        </w:rPr>
        <w:t>ПРАВИТЕЛЬСТВО РЕСПУБЛИКИ</w:t>
      </w:r>
      <w:r w:rsidR="008812E8" w:rsidRPr="00A74F0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A74F07">
        <w:rPr>
          <w:rFonts w:ascii="Times New Roman" w:hAnsi="Times New Roman" w:cs="Times New Roman"/>
          <w:b/>
          <w:sz w:val="32"/>
          <w:szCs w:val="32"/>
        </w:rPr>
        <w:t>МОЛДОВА</w:t>
      </w:r>
    </w:p>
    <w:p w:rsidR="008812E8" w:rsidRPr="00A74F07" w:rsidRDefault="008812E8" w:rsidP="008812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12E8" w:rsidRPr="00A74F07" w:rsidRDefault="009A2CB8" w:rsidP="008812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4F07">
        <w:rPr>
          <w:rFonts w:ascii="Times New Roman" w:hAnsi="Times New Roman" w:cs="Times New Roman"/>
          <w:sz w:val="28"/>
          <w:szCs w:val="28"/>
        </w:rPr>
        <w:t>ПОСТАНОВЛЕНИЕ №</w:t>
      </w:r>
      <w:r w:rsidR="008812E8" w:rsidRPr="00A74F07"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8812E8" w:rsidRPr="00A74F07" w:rsidRDefault="009A2CB8" w:rsidP="008812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4F07">
        <w:rPr>
          <w:rFonts w:ascii="Times New Roman" w:hAnsi="Times New Roman" w:cs="Times New Roman"/>
          <w:sz w:val="28"/>
          <w:szCs w:val="28"/>
        </w:rPr>
        <w:t>от</w:t>
      </w:r>
      <w:r w:rsidR="008812E8" w:rsidRPr="00A74F07">
        <w:rPr>
          <w:rFonts w:ascii="Times New Roman" w:hAnsi="Times New Roman" w:cs="Times New Roman"/>
          <w:sz w:val="28"/>
          <w:szCs w:val="28"/>
        </w:rPr>
        <w:t xml:space="preserve"> _____________________</w:t>
      </w:r>
    </w:p>
    <w:p w:rsidR="008812E8" w:rsidRPr="00A74F07" w:rsidRDefault="008812E8" w:rsidP="00881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1431" w:rsidRPr="00A74F07" w:rsidRDefault="00891431" w:rsidP="00881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F2179" w:rsidRPr="00BF2179" w:rsidRDefault="009A2CB8" w:rsidP="006F21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4F07">
        <w:rPr>
          <w:rFonts w:ascii="Times New Roman" w:hAnsi="Times New Roman" w:cs="Times New Roman"/>
          <w:b/>
          <w:sz w:val="28"/>
          <w:szCs w:val="28"/>
        </w:rPr>
        <w:t>об утверждении проекта закона о</w:t>
      </w:r>
    </w:p>
    <w:p w:rsidR="006F2140" w:rsidRPr="00BF2179" w:rsidRDefault="006F2140" w:rsidP="00BF217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179">
        <w:rPr>
          <w:rFonts w:ascii="Times New Roman" w:hAnsi="Times New Roman" w:cs="Times New Roman"/>
          <w:b/>
          <w:sz w:val="28"/>
          <w:szCs w:val="28"/>
        </w:rPr>
        <w:t>государственном</w:t>
      </w:r>
      <w:r w:rsidR="00BF2179" w:rsidRPr="00BF2179">
        <w:rPr>
          <w:rFonts w:ascii="Times New Roman" w:hAnsi="Times New Roman" w:cs="Times New Roman"/>
          <w:b/>
          <w:sz w:val="28"/>
          <w:szCs w:val="28"/>
        </w:rPr>
        <w:t xml:space="preserve"> бюджете на 20</w:t>
      </w:r>
      <w:r w:rsidR="00296CF3">
        <w:rPr>
          <w:rFonts w:ascii="Times New Roman" w:hAnsi="Times New Roman" w:cs="Times New Roman"/>
          <w:b/>
          <w:sz w:val="28"/>
          <w:szCs w:val="28"/>
          <w:lang w:val="ro-RO"/>
        </w:rPr>
        <w:t>2</w:t>
      </w:r>
      <w:r w:rsidR="00222703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  <w:r w:rsidRPr="00BF217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6F2140" w:rsidRPr="00A74F07" w:rsidRDefault="006F2140" w:rsidP="00891431">
      <w:pPr>
        <w:pStyle w:val="cn"/>
        <w:rPr>
          <w:b/>
          <w:bCs/>
          <w:sz w:val="28"/>
          <w:szCs w:val="28"/>
        </w:rPr>
      </w:pPr>
    </w:p>
    <w:p w:rsidR="006F2140" w:rsidRPr="00A74F07" w:rsidRDefault="006F2140" w:rsidP="00891431">
      <w:pPr>
        <w:pStyle w:val="cn"/>
        <w:rPr>
          <w:b/>
          <w:bCs/>
          <w:sz w:val="28"/>
          <w:szCs w:val="28"/>
        </w:rPr>
      </w:pPr>
    </w:p>
    <w:p w:rsidR="00891431" w:rsidRPr="00A74F07" w:rsidRDefault="00891431" w:rsidP="00881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1431" w:rsidRPr="00A74F07" w:rsidRDefault="00891431" w:rsidP="008812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91431" w:rsidRPr="00A74F07" w:rsidRDefault="008A5FD2" w:rsidP="008914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Правительство </w:t>
      </w:r>
      <w:r w:rsidRPr="008A5FD2">
        <w:rPr>
          <w:rFonts w:ascii="Times New Roman" w:hAnsi="Times New Roman" w:cs="Times New Roman"/>
          <w:b/>
          <w:sz w:val="28"/>
          <w:szCs w:val="28"/>
        </w:rPr>
        <w:t>П</w:t>
      </w:r>
      <w:r w:rsidR="00B45A90" w:rsidRPr="008A5FD2">
        <w:rPr>
          <w:rFonts w:ascii="Times New Roman" w:hAnsi="Times New Roman" w:cs="Times New Roman"/>
          <w:b/>
          <w:sz w:val="28"/>
          <w:szCs w:val="28"/>
        </w:rPr>
        <w:t>ОСТАНОВЛЯЕ</w:t>
      </w:r>
      <w:r w:rsidR="006F2140" w:rsidRPr="008A5FD2">
        <w:rPr>
          <w:rFonts w:ascii="Times New Roman" w:hAnsi="Times New Roman" w:cs="Times New Roman"/>
          <w:b/>
          <w:sz w:val="28"/>
          <w:szCs w:val="28"/>
        </w:rPr>
        <w:t>Т</w:t>
      </w:r>
      <w:r w:rsidR="007D1514" w:rsidRPr="00A74F07">
        <w:rPr>
          <w:rFonts w:ascii="Times New Roman" w:hAnsi="Times New Roman" w:cs="Times New Roman"/>
          <w:sz w:val="28"/>
          <w:szCs w:val="28"/>
        </w:rPr>
        <w:t>:</w:t>
      </w:r>
    </w:p>
    <w:p w:rsidR="00891431" w:rsidRPr="00A74F07" w:rsidRDefault="00891431" w:rsidP="008A5F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4F07" w:rsidRDefault="008A5FD2" w:rsidP="00A74F07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="00BF21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BF2179">
        <w:rPr>
          <w:rFonts w:ascii="Times New Roman" w:hAnsi="Times New Roman" w:cs="Times New Roman"/>
          <w:sz w:val="28"/>
          <w:szCs w:val="28"/>
        </w:rPr>
        <w:t>представить</w:t>
      </w:r>
      <w:r w:rsidR="007D1514" w:rsidRPr="00A74F07">
        <w:rPr>
          <w:rFonts w:ascii="Times New Roman" w:hAnsi="Times New Roman" w:cs="Times New Roman"/>
          <w:sz w:val="28"/>
          <w:szCs w:val="28"/>
        </w:rPr>
        <w:t xml:space="preserve"> Парламенту </w:t>
      </w:r>
      <w:r w:rsidR="00BF2179">
        <w:rPr>
          <w:rFonts w:ascii="Times New Roman" w:hAnsi="Times New Roman" w:cs="Times New Roman"/>
          <w:sz w:val="28"/>
          <w:szCs w:val="28"/>
        </w:rPr>
        <w:t>для</w:t>
      </w:r>
      <w:r w:rsidR="007D1514" w:rsidRPr="00A74F07">
        <w:rPr>
          <w:rFonts w:ascii="Times New Roman" w:hAnsi="Times New Roman" w:cs="Times New Roman"/>
          <w:sz w:val="28"/>
          <w:szCs w:val="28"/>
        </w:rPr>
        <w:t xml:space="preserve"> ра</w:t>
      </w:r>
      <w:r w:rsidR="00A74F07" w:rsidRPr="00A74F07">
        <w:rPr>
          <w:rFonts w:ascii="Times New Roman" w:hAnsi="Times New Roman" w:cs="Times New Roman"/>
          <w:sz w:val="28"/>
          <w:szCs w:val="28"/>
        </w:rPr>
        <w:t>ссмотрени</w:t>
      </w:r>
      <w:r w:rsidR="00BF2179">
        <w:rPr>
          <w:rFonts w:ascii="Times New Roman" w:hAnsi="Times New Roman" w:cs="Times New Roman"/>
          <w:sz w:val="28"/>
          <w:szCs w:val="28"/>
        </w:rPr>
        <w:t>я</w:t>
      </w:r>
      <w:r w:rsidR="00A74F07" w:rsidRPr="00A74F07">
        <w:rPr>
          <w:rFonts w:ascii="Times New Roman" w:hAnsi="Times New Roman" w:cs="Times New Roman"/>
          <w:sz w:val="28"/>
          <w:szCs w:val="28"/>
        </w:rPr>
        <w:t xml:space="preserve"> проект закона о</w:t>
      </w:r>
      <w:r w:rsidR="00A74F07" w:rsidRPr="00A74F07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государственном</w:t>
      </w:r>
      <w:r w:rsidR="00A74F0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74F07" w:rsidRPr="00A74F07">
        <w:rPr>
          <w:rFonts w:ascii="Times New Roman" w:eastAsia="Times New Roman" w:hAnsi="Times New Roman" w:cs="Times New Roman"/>
          <w:bCs/>
          <w:sz w:val="28"/>
          <w:szCs w:val="28"/>
        </w:rPr>
        <w:t>бюджете на 20</w:t>
      </w:r>
      <w:r w:rsidR="00296CF3">
        <w:rPr>
          <w:rFonts w:ascii="Times New Roman" w:eastAsia="Times New Roman" w:hAnsi="Times New Roman" w:cs="Times New Roman"/>
          <w:bCs/>
          <w:sz w:val="28"/>
          <w:szCs w:val="28"/>
          <w:lang w:val="ro-RO"/>
        </w:rPr>
        <w:t>2</w:t>
      </w:r>
      <w:r w:rsidR="00222703">
        <w:rPr>
          <w:rFonts w:ascii="Times New Roman" w:eastAsia="Times New Roman" w:hAnsi="Times New Roman" w:cs="Times New Roman"/>
          <w:bCs/>
          <w:sz w:val="28"/>
          <w:szCs w:val="28"/>
          <w:lang w:val="ro-RO"/>
        </w:rPr>
        <w:t>3</w:t>
      </w:r>
      <w:bookmarkStart w:id="0" w:name="_GoBack"/>
      <w:bookmarkEnd w:id="0"/>
      <w:r w:rsidR="000B64A1">
        <w:rPr>
          <w:rFonts w:ascii="Times New Roman" w:eastAsia="Times New Roman" w:hAnsi="Times New Roman" w:cs="Times New Roman"/>
          <w:bCs/>
          <w:sz w:val="28"/>
          <w:szCs w:val="28"/>
          <w:lang w:val="ro-RO"/>
        </w:rPr>
        <w:t xml:space="preserve"> </w:t>
      </w:r>
      <w:r w:rsidR="00A74F07" w:rsidRPr="00A74F07">
        <w:rPr>
          <w:rFonts w:ascii="Times New Roman" w:eastAsia="Times New Roman" w:hAnsi="Times New Roman" w:cs="Times New Roman"/>
          <w:bCs/>
          <w:sz w:val="28"/>
          <w:szCs w:val="28"/>
        </w:rPr>
        <w:t>год</w:t>
      </w:r>
      <w:r w:rsidR="00A74F07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A74F07" w:rsidRDefault="00A74F07" w:rsidP="00A74F07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B64A1" w:rsidRDefault="000B64A1" w:rsidP="00A74F07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F07" w:rsidRDefault="00A74F07" w:rsidP="00A74F07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A5FD2" w:rsidRPr="00EF2374" w:rsidRDefault="008A5FD2" w:rsidP="00296CF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8A5FD2">
        <w:rPr>
          <w:rFonts w:ascii="Times New Roman" w:hAnsi="Times New Roman" w:cs="Times New Roman"/>
          <w:b/>
          <w:sz w:val="28"/>
          <w:szCs w:val="28"/>
        </w:rPr>
        <w:t>ПРЕМЬЕР</w:t>
      </w:r>
      <w:r>
        <w:rPr>
          <w:rFonts w:ascii="Times New Roman" w:hAnsi="Times New Roman" w:cs="Times New Roman"/>
          <w:b/>
          <w:sz w:val="28"/>
          <w:szCs w:val="28"/>
        </w:rPr>
        <w:t xml:space="preserve">-МИНИСТР                      </w:t>
      </w:r>
      <w:r w:rsidRPr="008A5FD2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0B64A1">
        <w:rPr>
          <w:rFonts w:ascii="Times New Roman" w:hAnsi="Times New Roman" w:cs="Times New Roman"/>
          <w:b/>
          <w:sz w:val="28"/>
          <w:szCs w:val="28"/>
        </w:rPr>
        <w:t>Наталья ГАВРИЛИЦА</w:t>
      </w:r>
    </w:p>
    <w:p w:rsidR="008A5FD2" w:rsidRDefault="008A5FD2" w:rsidP="00A74F0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64A1" w:rsidRDefault="000B64A1" w:rsidP="00A74F0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64A1" w:rsidRDefault="000B64A1" w:rsidP="00A74F07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2703" w:rsidRPr="00222703" w:rsidRDefault="00222703" w:rsidP="0022270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703">
        <w:rPr>
          <w:rFonts w:ascii="Times New Roman" w:hAnsi="Times New Roman" w:cs="Times New Roman"/>
          <w:sz w:val="28"/>
          <w:szCs w:val="28"/>
        </w:rPr>
        <w:t xml:space="preserve">Контрассигнует: </w:t>
      </w:r>
    </w:p>
    <w:p w:rsidR="00222703" w:rsidRPr="00222703" w:rsidRDefault="00222703" w:rsidP="0022270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1514" w:rsidRDefault="00222703" w:rsidP="0022270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703">
        <w:rPr>
          <w:rFonts w:ascii="Times New Roman" w:hAnsi="Times New Roman" w:cs="Times New Roman"/>
          <w:b/>
          <w:sz w:val="28"/>
          <w:szCs w:val="28"/>
        </w:rPr>
        <w:t xml:space="preserve">министр финансов                                           </w:t>
      </w:r>
      <w:proofErr w:type="spellStart"/>
      <w:r w:rsidRPr="00222703">
        <w:rPr>
          <w:rFonts w:ascii="Times New Roman" w:hAnsi="Times New Roman" w:cs="Times New Roman"/>
          <w:b/>
          <w:sz w:val="28"/>
          <w:szCs w:val="28"/>
        </w:rPr>
        <w:t>Думитру</w:t>
      </w:r>
      <w:proofErr w:type="spellEnd"/>
      <w:r w:rsidRPr="00222703">
        <w:rPr>
          <w:rFonts w:ascii="Times New Roman" w:hAnsi="Times New Roman" w:cs="Times New Roman"/>
          <w:b/>
          <w:sz w:val="28"/>
          <w:szCs w:val="28"/>
        </w:rPr>
        <w:t xml:space="preserve"> БУДИЯНСКИ</w:t>
      </w:r>
    </w:p>
    <w:sectPr w:rsidR="007D1514" w:rsidSect="0094416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2E8"/>
    <w:rsid w:val="00017164"/>
    <w:rsid w:val="00025436"/>
    <w:rsid w:val="000B64A1"/>
    <w:rsid w:val="000C5B16"/>
    <w:rsid w:val="000D7D09"/>
    <w:rsid w:val="001320EB"/>
    <w:rsid w:val="00142ADA"/>
    <w:rsid w:val="001925FF"/>
    <w:rsid w:val="0021568C"/>
    <w:rsid w:val="0022142C"/>
    <w:rsid w:val="00222703"/>
    <w:rsid w:val="00223C61"/>
    <w:rsid w:val="002335BF"/>
    <w:rsid w:val="00243C9E"/>
    <w:rsid w:val="00270901"/>
    <w:rsid w:val="00296CF3"/>
    <w:rsid w:val="00312A01"/>
    <w:rsid w:val="00373820"/>
    <w:rsid w:val="003A0C13"/>
    <w:rsid w:val="003B39C9"/>
    <w:rsid w:val="003B4E1D"/>
    <w:rsid w:val="003B514B"/>
    <w:rsid w:val="00401B24"/>
    <w:rsid w:val="004148C8"/>
    <w:rsid w:val="00422F1D"/>
    <w:rsid w:val="0043202F"/>
    <w:rsid w:val="00454462"/>
    <w:rsid w:val="004610E2"/>
    <w:rsid w:val="00563DB6"/>
    <w:rsid w:val="00580FDF"/>
    <w:rsid w:val="0058202C"/>
    <w:rsid w:val="00583D33"/>
    <w:rsid w:val="005942F3"/>
    <w:rsid w:val="005B2711"/>
    <w:rsid w:val="005C5EF5"/>
    <w:rsid w:val="005F23B9"/>
    <w:rsid w:val="006904BF"/>
    <w:rsid w:val="006E0A68"/>
    <w:rsid w:val="006F2140"/>
    <w:rsid w:val="006F5D69"/>
    <w:rsid w:val="007B38F8"/>
    <w:rsid w:val="007C4C64"/>
    <w:rsid w:val="007D1514"/>
    <w:rsid w:val="007E1141"/>
    <w:rsid w:val="0084231F"/>
    <w:rsid w:val="008812E8"/>
    <w:rsid w:val="00891431"/>
    <w:rsid w:val="008951B8"/>
    <w:rsid w:val="008A5FD2"/>
    <w:rsid w:val="00902616"/>
    <w:rsid w:val="00944161"/>
    <w:rsid w:val="00952339"/>
    <w:rsid w:val="009A2CB8"/>
    <w:rsid w:val="009E08C9"/>
    <w:rsid w:val="00A74F07"/>
    <w:rsid w:val="00AD52BA"/>
    <w:rsid w:val="00AE0D48"/>
    <w:rsid w:val="00AF1A6C"/>
    <w:rsid w:val="00B2156C"/>
    <w:rsid w:val="00B45A90"/>
    <w:rsid w:val="00B471C9"/>
    <w:rsid w:val="00B57973"/>
    <w:rsid w:val="00BF2179"/>
    <w:rsid w:val="00C55B84"/>
    <w:rsid w:val="00CA3F50"/>
    <w:rsid w:val="00CF00F9"/>
    <w:rsid w:val="00DC7F57"/>
    <w:rsid w:val="00E16980"/>
    <w:rsid w:val="00E74B6E"/>
    <w:rsid w:val="00EF2374"/>
    <w:rsid w:val="00F172DA"/>
    <w:rsid w:val="00F21E78"/>
    <w:rsid w:val="00F41322"/>
    <w:rsid w:val="00F95D64"/>
    <w:rsid w:val="00FA4D97"/>
    <w:rsid w:val="00FC1DB4"/>
    <w:rsid w:val="00FE55C8"/>
    <w:rsid w:val="00FF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D54D8"/>
  <w15:docId w15:val="{17133D85-4461-4D9F-9F7C-BE7979755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71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t">
    <w:name w:val="tt"/>
    <w:basedOn w:val="Normal"/>
    <w:rsid w:val="00891431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n">
    <w:name w:val="cn"/>
    <w:basedOn w:val="Normal"/>
    <w:rsid w:val="00891431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cotunsilvi</dc:creator>
  <cp:lastModifiedBy>Veronica, Chirila</cp:lastModifiedBy>
  <cp:revision>7</cp:revision>
  <cp:lastPrinted>2015-10-12T18:17:00Z</cp:lastPrinted>
  <dcterms:created xsi:type="dcterms:W3CDTF">2018-11-03T13:38:00Z</dcterms:created>
  <dcterms:modified xsi:type="dcterms:W3CDTF">2022-12-04T13:50:00Z</dcterms:modified>
</cp:coreProperties>
</file>