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5141" w:rsidRPr="00717FF6" w:rsidRDefault="00EC5141" w:rsidP="00EC5141">
      <w:pPr>
        <w:spacing w:after="0" w:line="240" w:lineRule="auto"/>
        <w:jc w:val="right"/>
        <w:rPr>
          <w:rFonts w:eastAsia="Times New Roman"/>
          <w:b/>
          <w:bCs/>
          <w:color w:val="000000"/>
          <w:lang w:eastAsia="ru-RU"/>
        </w:rPr>
      </w:pPr>
      <w:bookmarkStart w:id="0" w:name="_GoBack"/>
      <w:bookmarkEnd w:id="0"/>
      <w:r w:rsidRPr="00717FF6">
        <w:rPr>
          <w:rFonts w:eastAsia="Times New Roman"/>
          <w:color w:val="000000"/>
          <w:lang w:eastAsia="ru-RU"/>
        </w:rPr>
        <w:t>Приложение 5</w:t>
      </w:r>
      <w:r w:rsidRPr="00717FF6">
        <w:rPr>
          <w:rFonts w:eastAsia="Times New Roman"/>
          <w:b/>
          <w:bCs/>
          <w:color w:val="000000"/>
          <w:lang w:eastAsia="ru-RU"/>
        </w:rPr>
        <w:t xml:space="preserve"> </w:t>
      </w:r>
    </w:p>
    <w:p w:rsidR="00EC5141" w:rsidRPr="00717FF6" w:rsidRDefault="00EC5141" w:rsidP="00EC5141">
      <w:pPr>
        <w:spacing w:after="0" w:line="240" w:lineRule="auto"/>
        <w:jc w:val="center"/>
        <w:rPr>
          <w:rFonts w:eastAsia="Times New Roman"/>
          <w:b/>
          <w:bCs/>
          <w:color w:val="000000"/>
          <w:lang w:eastAsia="ru-RU"/>
        </w:rPr>
      </w:pPr>
      <w:r w:rsidRPr="00717FF6">
        <w:rPr>
          <w:rFonts w:eastAsia="Times New Roman"/>
          <w:b/>
          <w:bCs/>
          <w:color w:val="000000"/>
          <w:lang w:eastAsia="ru-RU"/>
        </w:rPr>
        <w:t xml:space="preserve">Объем расходов на персонал </w:t>
      </w:r>
      <w:r w:rsidRPr="00717FF6">
        <w:rPr>
          <w:rFonts w:eastAsia="Times New Roman"/>
          <w:b/>
          <w:bCs/>
          <w:color w:val="000000"/>
          <w:lang w:eastAsia="ru-RU"/>
        </w:rPr>
        <w:br/>
        <w:t>по центральным органам публичной власти</w:t>
      </w:r>
    </w:p>
    <w:p w:rsidR="00EC5141" w:rsidRPr="00717FF6" w:rsidRDefault="00EC5141" w:rsidP="00EC5141">
      <w:pPr>
        <w:spacing w:after="0" w:line="240" w:lineRule="auto"/>
        <w:jc w:val="center"/>
      </w:pPr>
    </w:p>
    <w:tbl>
      <w:tblPr>
        <w:tblW w:w="9341" w:type="dxa"/>
        <w:tblInd w:w="10" w:type="dxa"/>
        <w:tblLook w:val="04A0" w:firstRow="1" w:lastRow="0" w:firstColumn="1" w:lastColumn="0" w:noHBand="0" w:noVBand="1"/>
      </w:tblPr>
      <w:tblGrid>
        <w:gridCol w:w="6760"/>
        <w:gridCol w:w="920"/>
        <w:gridCol w:w="1661"/>
      </w:tblGrid>
      <w:tr w:rsidR="00EC5141" w:rsidRPr="00717FF6" w:rsidTr="001D1A65">
        <w:trPr>
          <w:trHeight w:val="20"/>
          <w:tblHeader/>
        </w:trPr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141" w:rsidRPr="00717FF6" w:rsidRDefault="00EC5141" w:rsidP="001D1A65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717FF6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141" w:rsidRPr="00717FF6" w:rsidRDefault="00EC5141" w:rsidP="001D1A65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717FF6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57F" w:rsidRPr="00717FF6" w:rsidRDefault="00EC5141" w:rsidP="00EC5141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717FF6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 xml:space="preserve">Сумма, </w:t>
            </w:r>
          </w:p>
          <w:p w:rsidR="00EC5141" w:rsidRPr="00717FF6" w:rsidRDefault="00EC5141" w:rsidP="00EC5141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717FF6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тыс.</w:t>
            </w:r>
            <w:r w:rsidR="0076557F" w:rsidRPr="00717FF6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17FF6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леев</w:t>
            </w:r>
          </w:p>
        </w:tc>
      </w:tr>
      <w:tr w:rsidR="00EC5141" w:rsidRPr="00717FF6" w:rsidTr="00EA2396">
        <w:trPr>
          <w:trHeight w:val="2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141" w:rsidRPr="00737A42" w:rsidRDefault="00EC5141" w:rsidP="00EC5141">
            <w:pPr>
              <w:spacing w:after="0" w:line="240" w:lineRule="auto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  <w:r w:rsidRPr="00737A42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>Секретариат Парламента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141" w:rsidRPr="00737A42" w:rsidRDefault="00EC5141" w:rsidP="00EC514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  <w:r w:rsidRPr="00737A42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>0101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141" w:rsidRPr="00737A42" w:rsidRDefault="00EC5141" w:rsidP="00EC5141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  <w:r w:rsidRPr="00737A42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>118668,2</w:t>
            </w:r>
          </w:p>
        </w:tc>
      </w:tr>
      <w:tr w:rsidR="00EC5141" w:rsidRPr="00717FF6" w:rsidTr="00EA2396">
        <w:trPr>
          <w:trHeight w:val="2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141" w:rsidRPr="00737A42" w:rsidRDefault="00EC5141" w:rsidP="00EC5141">
            <w:pPr>
              <w:spacing w:after="0" w:line="240" w:lineRule="auto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  <w:r w:rsidRPr="00737A42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>Аппарат Президента Республики Молдова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141" w:rsidRPr="00737A42" w:rsidRDefault="00EC5141" w:rsidP="00EC514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  <w:r w:rsidRPr="00737A42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>0102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141" w:rsidRPr="00737A42" w:rsidRDefault="00EC5141" w:rsidP="00EC5141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  <w:r w:rsidRPr="00737A42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>17208,4</w:t>
            </w:r>
          </w:p>
        </w:tc>
      </w:tr>
      <w:tr w:rsidR="00EC5141" w:rsidRPr="00717FF6" w:rsidTr="00EA2396">
        <w:trPr>
          <w:trHeight w:val="2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141" w:rsidRPr="00737A42" w:rsidRDefault="00EC5141" w:rsidP="00EC5141">
            <w:pPr>
              <w:spacing w:after="0" w:line="240" w:lineRule="auto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  <w:r w:rsidRPr="00737A42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>Конституционный суд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141" w:rsidRPr="00737A42" w:rsidRDefault="00EC5141" w:rsidP="00EC514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  <w:r w:rsidRPr="00737A42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>0103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141" w:rsidRPr="00737A42" w:rsidRDefault="00EC5141" w:rsidP="00EC5141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  <w:r w:rsidRPr="00737A42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>11990,1</w:t>
            </w:r>
          </w:p>
        </w:tc>
      </w:tr>
      <w:tr w:rsidR="00EC5141" w:rsidRPr="00717FF6" w:rsidTr="00EA2396">
        <w:trPr>
          <w:trHeight w:val="2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141" w:rsidRPr="00737A42" w:rsidRDefault="00EC5141" w:rsidP="00EC5141">
            <w:pPr>
              <w:spacing w:after="0" w:line="240" w:lineRule="auto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  <w:r w:rsidRPr="00737A42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>Счетная палата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141" w:rsidRPr="00737A42" w:rsidRDefault="00EC5141" w:rsidP="00EC514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  <w:r w:rsidRPr="00737A42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>0104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141" w:rsidRPr="00737A42" w:rsidRDefault="00EC5141" w:rsidP="00EC5141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  <w:r w:rsidRPr="00737A42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>41200,0</w:t>
            </w:r>
          </w:p>
        </w:tc>
      </w:tr>
      <w:tr w:rsidR="00EC5141" w:rsidRPr="00717FF6" w:rsidTr="00EA2396">
        <w:trPr>
          <w:trHeight w:val="2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141" w:rsidRPr="00737A42" w:rsidRDefault="00EC5141" w:rsidP="00EC5141">
            <w:pPr>
              <w:spacing w:after="0" w:line="240" w:lineRule="auto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  <w:r w:rsidRPr="00737A42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>Государственная канцелярия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141" w:rsidRPr="00737A42" w:rsidRDefault="00EC5141" w:rsidP="00EC514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  <w:r w:rsidRPr="00737A42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>0201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141" w:rsidRPr="00737A42" w:rsidRDefault="00EC5141" w:rsidP="00EC5141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  <w:r w:rsidRPr="00737A42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>100811,4</w:t>
            </w:r>
          </w:p>
        </w:tc>
      </w:tr>
      <w:tr w:rsidR="00EC5141" w:rsidRPr="00717FF6" w:rsidTr="00EA2396">
        <w:trPr>
          <w:trHeight w:val="2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141" w:rsidRPr="00737A42" w:rsidRDefault="00EC5141" w:rsidP="00EC5141">
            <w:pPr>
              <w:spacing w:after="0" w:line="240" w:lineRule="auto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  <w:r w:rsidRPr="00737A42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>Министерство финансов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141" w:rsidRPr="00737A42" w:rsidRDefault="00EC5141" w:rsidP="00EC514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  <w:r w:rsidRPr="00737A42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>0203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141" w:rsidRPr="00737A42" w:rsidRDefault="00EC5141" w:rsidP="00EC5141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  <w:r w:rsidRPr="00737A42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>989933,0</w:t>
            </w:r>
          </w:p>
        </w:tc>
      </w:tr>
      <w:tr w:rsidR="00EC5141" w:rsidRPr="00717FF6" w:rsidTr="00EA2396">
        <w:trPr>
          <w:trHeight w:val="2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141" w:rsidRPr="00737A42" w:rsidRDefault="00EC5141" w:rsidP="00EC5141">
            <w:pPr>
              <w:spacing w:after="0" w:line="240" w:lineRule="auto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  <w:r w:rsidRPr="00737A42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>Министерство юстиции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141" w:rsidRPr="00737A42" w:rsidRDefault="00EC5141" w:rsidP="00EC514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  <w:r w:rsidRPr="00737A42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>0204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141" w:rsidRPr="00737A42" w:rsidRDefault="00EC5141" w:rsidP="00EC5141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  <w:r w:rsidRPr="00737A42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>467185,2</w:t>
            </w:r>
          </w:p>
        </w:tc>
      </w:tr>
      <w:tr w:rsidR="00EC5141" w:rsidRPr="00717FF6" w:rsidTr="00EA2396">
        <w:trPr>
          <w:trHeight w:val="2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141" w:rsidRPr="00737A42" w:rsidRDefault="00EC5141" w:rsidP="00EC5141">
            <w:pPr>
              <w:spacing w:after="0" w:line="240" w:lineRule="auto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  <w:r w:rsidRPr="00737A42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>Министерство внутренних дел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141" w:rsidRPr="00737A42" w:rsidRDefault="00EC5141" w:rsidP="00EC514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  <w:r w:rsidRPr="00737A42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>0205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141" w:rsidRPr="00737A42" w:rsidRDefault="00EC5141" w:rsidP="00EC5141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  <w:r w:rsidRPr="00737A42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>2201723,3</w:t>
            </w:r>
          </w:p>
        </w:tc>
      </w:tr>
      <w:tr w:rsidR="00EC5141" w:rsidRPr="00717FF6" w:rsidTr="00EA2396">
        <w:trPr>
          <w:trHeight w:val="2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141" w:rsidRPr="00737A42" w:rsidRDefault="00EC5141" w:rsidP="00EC5141">
            <w:pPr>
              <w:spacing w:after="0" w:line="240" w:lineRule="auto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  <w:r w:rsidRPr="00737A42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>Министерство иностранных дел и европейской интеграции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141" w:rsidRPr="00737A42" w:rsidRDefault="00EC5141" w:rsidP="00EC514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  <w:r w:rsidRPr="00737A42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>0206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141" w:rsidRPr="00737A42" w:rsidRDefault="00EC5141" w:rsidP="00EC5141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  <w:r w:rsidRPr="00737A42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>63430,5</w:t>
            </w:r>
          </w:p>
        </w:tc>
      </w:tr>
      <w:tr w:rsidR="00EC5141" w:rsidRPr="00717FF6" w:rsidTr="00EA2396">
        <w:trPr>
          <w:trHeight w:val="2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141" w:rsidRPr="00737A42" w:rsidRDefault="00EC5141" w:rsidP="00EC5141">
            <w:pPr>
              <w:spacing w:after="0" w:line="240" w:lineRule="auto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  <w:r w:rsidRPr="00737A42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>Министерство обороны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141" w:rsidRPr="00737A42" w:rsidRDefault="00EC5141" w:rsidP="00EC514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  <w:r w:rsidRPr="00737A42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>0207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141" w:rsidRPr="00737A42" w:rsidRDefault="00EC5141" w:rsidP="00EC5141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  <w:r w:rsidRPr="00737A42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>559852,6</w:t>
            </w:r>
          </w:p>
        </w:tc>
      </w:tr>
      <w:tr w:rsidR="00EC5141" w:rsidRPr="00717FF6" w:rsidTr="00EA2396">
        <w:trPr>
          <w:trHeight w:val="2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141" w:rsidRPr="00737A42" w:rsidRDefault="00EC5141" w:rsidP="00EC5141">
            <w:pPr>
              <w:spacing w:after="0" w:line="240" w:lineRule="auto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  <w:r w:rsidRPr="00737A42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>Министерство экономики и инфраструктуры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141" w:rsidRPr="00737A42" w:rsidRDefault="00EC5141" w:rsidP="00EC514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  <w:r w:rsidRPr="00737A42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>0218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141" w:rsidRPr="00737A42" w:rsidRDefault="00EC5141" w:rsidP="00EC5141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  <w:r w:rsidRPr="00737A42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>136225,4</w:t>
            </w:r>
          </w:p>
        </w:tc>
      </w:tr>
      <w:tr w:rsidR="00EC5141" w:rsidRPr="00717FF6" w:rsidTr="0076557F">
        <w:trPr>
          <w:trHeight w:val="2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141" w:rsidRPr="00737A42" w:rsidRDefault="00EC5141" w:rsidP="002E171F">
            <w:pPr>
              <w:spacing w:after="0" w:line="240" w:lineRule="auto"/>
              <w:jc w:val="both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  <w:r w:rsidRPr="00737A42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>Министерство сельского хозяйства, регионального развития и окружающей среды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716A" w:rsidRPr="00737A42" w:rsidRDefault="00FF716A" w:rsidP="0076557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</w:p>
          <w:p w:rsidR="00EC5141" w:rsidRPr="00737A42" w:rsidRDefault="00EC5141" w:rsidP="0076557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  <w:r w:rsidRPr="00737A42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>0219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716A" w:rsidRPr="00737A42" w:rsidRDefault="00FF716A" w:rsidP="00EC5141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</w:p>
          <w:p w:rsidR="00EC5141" w:rsidRPr="00737A42" w:rsidRDefault="00EC5141" w:rsidP="00EC5141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  <w:r w:rsidRPr="00737A42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>253568,5</w:t>
            </w:r>
          </w:p>
        </w:tc>
      </w:tr>
      <w:tr w:rsidR="00EC5141" w:rsidRPr="00717FF6" w:rsidTr="0076557F">
        <w:trPr>
          <w:trHeight w:val="2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141" w:rsidRPr="00737A42" w:rsidRDefault="00EC5141" w:rsidP="00EC5141">
            <w:pPr>
              <w:spacing w:after="0" w:line="240" w:lineRule="auto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  <w:r w:rsidRPr="00737A42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>Министерство образования, культуры и исследований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141" w:rsidRPr="00737A42" w:rsidRDefault="00EC5141" w:rsidP="0076557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  <w:r w:rsidRPr="00737A42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>0220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141" w:rsidRPr="00737A42" w:rsidRDefault="00EC5141" w:rsidP="00EC5141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  <w:r w:rsidRPr="00737A42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>499331,6</w:t>
            </w:r>
          </w:p>
        </w:tc>
      </w:tr>
      <w:tr w:rsidR="00EC5141" w:rsidRPr="00717FF6" w:rsidTr="0076557F">
        <w:trPr>
          <w:trHeight w:val="2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141" w:rsidRPr="00737A42" w:rsidRDefault="00EC5141" w:rsidP="00EC5141">
            <w:pPr>
              <w:spacing w:after="0" w:line="240" w:lineRule="auto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  <w:r w:rsidRPr="00737A42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>Министерство здравоохранения, труда и социальной защиты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141" w:rsidRPr="00737A42" w:rsidRDefault="00EC5141" w:rsidP="0076557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  <w:r w:rsidRPr="00737A42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>0221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141" w:rsidRPr="00737A42" w:rsidRDefault="00EC5141" w:rsidP="00EC5141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  <w:r w:rsidRPr="00737A42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>673176,1</w:t>
            </w:r>
          </w:p>
        </w:tc>
      </w:tr>
      <w:tr w:rsidR="00EC5141" w:rsidRPr="00717FF6" w:rsidTr="0076557F">
        <w:trPr>
          <w:trHeight w:val="2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141" w:rsidRPr="00737A42" w:rsidRDefault="00EC5141" w:rsidP="00EC5141">
            <w:pPr>
              <w:spacing w:after="0" w:line="240" w:lineRule="auto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  <w:r w:rsidRPr="00737A42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>Национальное бюро статистики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141" w:rsidRPr="00737A42" w:rsidRDefault="00EC5141" w:rsidP="0076557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  <w:r w:rsidRPr="00737A42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>0241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141" w:rsidRPr="00737A42" w:rsidRDefault="00EC5141" w:rsidP="00EC5141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  <w:r w:rsidRPr="00737A42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>79673,8</w:t>
            </w:r>
          </w:p>
        </w:tc>
      </w:tr>
      <w:tr w:rsidR="00EC5141" w:rsidRPr="00717FF6" w:rsidTr="0076557F">
        <w:trPr>
          <w:trHeight w:val="2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141" w:rsidRPr="00737A42" w:rsidRDefault="00EC5141" w:rsidP="00EC5141">
            <w:pPr>
              <w:spacing w:after="0" w:line="240" w:lineRule="auto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  <w:r w:rsidRPr="00737A42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>Агентство земельных отношений и кадастра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141" w:rsidRPr="00737A42" w:rsidRDefault="00EC5141" w:rsidP="0076557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  <w:r w:rsidRPr="00737A42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>0242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141" w:rsidRPr="00737A42" w:rsidRDefault="00EC5141" w:rsidP="00EC5141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  <w:r w:rsidRPr="00737A42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>4938,0</w:t>
            </w:r>
          </w:p>
        </w:tc>
      </w:tr>
      <w:tr w:rsidR="00EC5141" w:rsidRPr="00717FF6" w:rsidTr="0076557F">
        <w:trPr>
          <w:trHeight w:val="2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141" w:rsidRPr="00737A42" w:rsidRDefault="00EC5141" w:rsidP="00EC5141">
            <w:pPr>
              <w:spacing w:after="0" w:line="240" w:lineRule="auto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  <w:r w:rsidRPr="00737A42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>Агентство межэтнических отношений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141" w:rsidRPr="00737A42" w:rsidRDefault="00EC5141" w:rsidP="0076557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  <w:r w:rsidRPr="00737A42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>0243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141" w:rsidRPr="00737A42" w:rsidRDefault="00EC5141" w:rsidP="00EC5141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  <w:r w:rsidRPr="00737A42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>2180,0</w:t>
            </w:r>
          </w:p>
        </w:tc>
      </w:tr>
      <w:tr w:rsidR="00EC5141" w:rsidRPr="00717FF6" w:rsidTr="0076557F">
        <w:trPr>
          <w:trHeight w:val="2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141" w:rsidRPr="00737A42" w:rsidRDefault="00EC5141" w:rsidP="00EC5141">
            <w:pPr>
              <w:spacing w:after="0" w:line="240" w:lineRule="auto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  <w:r w:rsidRPr="00737A42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>Агентство по лекарствам и медицинским изделиям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141" w:rsidRPr="00737A42" w:rsidRDefault="00EC5141" w:rsidP="0076557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  <w:r w:rsidRPr="00737A42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>0248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141" w:rsidRPr="00737A42" w:rsidRDefault="00EC5141" w:rsidP="00EC5141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  <w:r w:rsidRPr="00737A42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>14703,1</w:t>
            </w:r>
          </w:p>
        </w:tc>
      </w:tr>
      <w:tr w:rsidR="00EC5141" w:rsidRPr="00717FF6" w:rsidTr="0076557F">
        <w:trPr>
          <w:trHeight w:val="2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141" w:rsidRPr="00737A42" w:rsidRDefault="00EC5141" w:rsidP="00EC5141">
            <w:pPr>
              <w:spacing w:after="0" w:line="240" w:lineRule="auto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  <w:r w:rsidRPr="00737A42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>Агентство публичной собственности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141" w:rsidRPr="00737A42" w:rsidRDefault="00EC5141" w:rsidP="0076557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  <w:r w:rsidRPr="00737A42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>0249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141" w:rsidRPr="00737A42" w:rsidRDefault="00EC5141" w:rsidP="00EC5141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  <w:r w:rsidRPr="00737A42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>13951,3</w:t>
            </w:r>
          </w:p>
        </w:tc>
      </w:tr>
      <w:tr w:rsidR="00EC5141" w:rsidRPr="00717FF6" w:rsidTr="0076557F">
        <w:trPr>
          <w:trHeight w:val="2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141" w:rsidRPr="00737A42" w:rsidRDefault="00EC5141" w:rsidP="00EC5141">
            <w:pPr>
              <w:spacing w:after="0" w:line="240" w:lineRule="auto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  <w:r w:rsidRPr="00737A42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>Национальное агентство по исследованиям и разработкам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141" w:rsidRPr="00737A42" w:rsidRDefault="00EC5141" w:rsidP="0076557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  <w:r w:rsidRPr="00737A42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>0250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141" w:rsidRPr="00737A42" w:rsidRDefault="00EC5141" w:rsidP="00EC5141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  <w:r w:rsidRPr="00737A42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>3628,1</w:t>
            </w:r>
          </w:p>
        </w:tc>
      </w:tr>
      <w:tr w:rsidR="00EC5141" w:rsidRPr="00717FF6" w:rsidTr="0076557F">
        <w:trPr>
          <w:trHeight w:val="2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141" w:rsidRPr="00737A42" w:rsidRDefault="00EC5141" w:rsidP="00EC5141">
            <w:pPr>
              <w:spacing w:after="0" w:line="240" w:lineRule="auto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  <w:r w:rsidRPr="00737A42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>Агентство по инвестициям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141" w:rsidRPr="00737A42" w:rsidRDefault="00EC5141" w:rsidP="0076557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  <w:r w:rsidRPr="00737A42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>0251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141" w:rsidRPr="00737A42" w:rsidRDefault="00EC5141" w:rsidP="00EC5141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  <w:r w:rsidRPr="00737A42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>3500,8</w:t>
            </w:r>
          </w:p>
        </w:tc>
      </w:tr>
      <w:tr w:rsidR="00EC5141" w:rsidRPr="00717FF6" w:rsidTr="0076557F">
        <w:trPr>
          <w:trHeight w:val="2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141" w:rsidRPr="00737A42" w:rsidRDefault="00EC5141" w:rsidP="00717FF6">
            <w:pPr>
              <w:spacing w:after="0" w:line="240" w:lineRule="auto"/>
              <w:jc w:val="both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  <w:r w:rsidRPr="00737A42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 xml:space="preserve">Государственное </w:t>
            </w:r>
            <w:r w:rsidR="004867F7" w:rsidRPr="00737A42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>а</w:t>
            </w:r>
            <w:r w:rsidRPr="00737A42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>гентство по интеллектуальной собственности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141" w:rsidRPr="00737A42" w:rsidRDefault="00EC5141" w:rsidP="0076557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  <w:r w:rsidRPr="00737A42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>0252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141" w:rsidRPr="00737A42" w:rsidRDefault="00EC5141" w:rsidP="00EC5141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  <w:r w:rsidRPr="00737A42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>34108,0</w:t>
            </w:r>
          </w:p>
        </w:tc>
      </w:tr>
      <w:tr w:rsidR="00EC5141" w:rsidRPr="00717FF6" w:rsidTr="0076557F">
        <w:trPr>
          <w:trHeight w:val="2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141" w:rsidRPr="00737A42" w:rsidRDefault="00EC5141" w:rsidP="00EC5141">
            <w:pPr>
              <w:spacing w:after="0" w:line="240" w:lineRule="auto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  <w:r w:rsidRPr="00737A42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>Национальное агентство по безопасности пищевых продуктов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141" w:rsidRPr="00737A42" w:rsidRDefault="00EC5141" w:rsidP="0076557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  <w:r w:rsidRPr="00737A42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>0275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141" w:rsidRPr="00737A42" w:rsidRDefault="00EC5141" w:rsidP="00EC5141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  <w:r w:rsidRPr="00737A42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>132445,3</w:t>
            </w:r>
          </w:p>
        </w:tc>
      </w:tr>
      <w:tr w:rsidR="00EC5141" w:rsidRPr="00717FF6" w:rsidTr="0076557F">
        <w:trPr>
          <w:trHeight w:val="2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141" w:rsidRPr="00737A42" w:rsidRDefault="00EC5141" w:rsidP="00EC5141">
            <w:pPr>
              <w:spacing w:after="0" w:line="240" w:lineRule="auto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  <w:r w:rsidRPr="00737A42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>Национальное антидопинговое агентство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141" w:rsidRPr="00737A42" w:rsidRDefault="00EC5141" w:rsidP="0076557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  <w:r w:rsidRPr="00737A42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>0277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141" w:rsidRPr="00737A42" w:rsidRDefault="00EC5141" w:rsidP="00EC5141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  <w:r w:rsidRPr="00737A42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>849,0</w:t>
            </w:r>
          </w:p>
        </w:tc>
      </w:tr>
      <w:tr w:rsidR="00EC5141" w:rsidRPr="00717FF6" w:rsidTr="0076557F">
        <w:trPr>
          <w:trHeight w:val="2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141" w:rsidRPr="00737A42" w:rsidRDefault="00EC5141" w:rsidP="00EC5141">
            <w:pPr>
              <w:spacing w:after="0" w:line="240" w:lineRule="auto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  <w:r w:rsidRPr="00737A42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>Центр гражданской службы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141" w:rsidRPr="00737A42" w:rsidRDefault="00EC5141" w:rsidP="0076557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  <w:r w:rsidRPr="00737A42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>0279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141" w:rsidRPr="00737A42" w:rsidRDefault="00EC5141" w:rsidP="00EC5141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  <w:r w:rsidRPr="00737A42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>1287,9</w:t>
            </w:r>
          </w:p>
        </w:tc>
      </w:tr>
      <w:tr w:rsidR="00EC5141" w:rsidRPr="00717FF6" w:rsidTr="0076557F">
        <w:trPr>
          <w:trHeight w:val="2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141" w:rsidRPr="00737A42" w:rsidRDefault="00EC5141" w:rsidP="00EC5141">
            <w:pPr>
              <w:spacing w:after="0" w:line="240" w:lineRule="auto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  <w:r w:rsidRPr="00737A42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>Высший совет магистратуры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141" w:rsidRPr="00737A42" w:rsidRDefault="00EC5141" w:rsidP="0076557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  <w:r w:rsidRPr="00737A42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>0301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141" w:rsidRPr="00737A42" w:rsidRDefault="00EC5141" w:rsidP="00EC5141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  <w:r w:rsidRPr="00737A42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>369875,3</w:t>
            </w:r>
          </w:p>
        </w:tc>
      </w:tr>
      <w:tr w:rsidR="00EC5141" w:rsidRPr="00717FF6" w:rsidTr="0076557F">
        <w:trPr>
          <w:trHeight w:val="2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141" w:rsidRPr="00737A42" w:rsidRDefault="00EC5141" w:rsidP="00EC5141">
            <w:pPr>
              <w:spacing w:after="0" w:line="240" w:lineRule="auto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  <w:r w:rsidRPr="00737A42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>Высший совет прокуроров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141" w:rsidRPr="00737A42" w:rsidRDefault="00EC5141" w:rsidP="0076557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  <w:r w:rsidRPr="00737A42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>0302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141" w:rsidRPr="00737A42" w:rsidRDefault="00EC5141" w:rsidP="00EC5141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  <w:r w:rsidRPr="00737A42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>7051,2</w:t>
            </w:r>
          </w:p>
        </w:tc>
      </w:tr>
      <w:tr w:rsidR="00EC5141" w:rsidRPr="00717FF6" w:rsidTr="0076557F">
        <w:trPr>
          <w:trHeight w:val="2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141" w:rsidRPr="00737A42" w:rsidRDefault="00EC5141" w:rsidP="00EC5141">
            <w:pPr>
              <w:spacing w:after="0" w:line="240" w:lineRule="auto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  <w:r w:rsidRPr="00737A42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>Генеральная прокуратура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141" w:rsidRPr="00737A42" w:rsidRDefault="00EC5141" w:rsidP="0076557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  <w:r w:rsidRPr="00737A42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>0303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141" w:rsidRPr="00737A42" w:rsidRDefault="00EC5141" w:rsidP="00EC5141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  <w:r w:rsidRPr="00737A42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>314950,3</w:t>
            </w:r>
          </w:p>
        </w:tc>
      </w:tr>
      <w:tr w:rsidR="00EC5141" w:rsidRPr="00717FF6" w:rsidTr="0076557F">
        <w:trPr>
          <w:trHeight w:val="2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141" w:rsidRPr="00737A42" w:rsidRDefault="00EC5141" w:rsidP="00EC5141">
            <w:pPr>
              <w:spacing w:after="0" w:line="240" w:lineRule="auto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  <w:r w:rsidRPr="00737A42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 xml:space="preserve">Офис </w:t>
            </w:r>
            <w:r w:rsidR="004867F7" w:rsidRPr="00737A42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>н</w:t>
            </w:r>
            <w:r w:rsidRPr="00737A42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 xml:space="preserve">ародного </w:t>
            </w:r>
            <w:r w:rsidR="004867F7" w:rsidRPr="00737A42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>а</w:t>
            </w:r>
            <w:r w:rsidRPr="00737A42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>двоката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141" w:rsidRPr="00737A42" w:rsidRDefault="00EC5141" w:rsidP="0076557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  <w:r w:rsidRPr="00737A42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>0401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141" w:rsidRPr="00737A42" w:rsidRDefault="00EC5141" w:rsidP="00EC5141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  <w:r w:rsidRPr="00737A42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>8557,1</w:t>
            </w:r>
          </w:p>
        </w:tc>
      </w:tr>
      <w:tr w:rsidR="00EC5141" w:rsidRPr="00717FF6" w:rsidTr="0076557F">
        <w:trPr>
          <w:trHeight w:val="2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141" w:rsidRPr="00737A42" w:rsidRDefault="00EC5141" w:rsidP="00EC5141">
            <w:pPr>
              <w:spacing w:after="0" w:line="240" w:lineRule="auto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  <w:r w:rsidRPr="00737A42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>Центральная избирательная комиссия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141" w:rsidRPr="00737A42" w:rsidRDefault="00EC5141" w:rsidP="0076557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  <w:r w:rsidRPr="00737A42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>0402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141" w:rsidRPr="00737A42" w:rsidRDefault="00EC5141" w:rsidP="00EC5141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  <w:r w:rsidRPr="00737A42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>10566,9</w:t>
            </w:r>
          </w:p>
        </w:tc>
      </w:tr>
      <w:tr w:rsidR="00EC5141" w:rsidRPr="00717FF6" w:rsidTr="0076557F">
        <w:trPr>
          <w:trHeight w:val="2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141" w:rsidRPr="00737A42" w:rsidRDefault="00EC5141" w:rsidP="00EC5141">
            <w:pPr>
              <w:spacing w:after="0" w:line="240" w:lineRule="auto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  <w:r w:rsidRPr="00737A42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>Национальный центр по защите персональных данных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141" w:rsidRPr="00737A42" w:rsidRDefault="00EC5141" w:rsidP="0076557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  <w:r w:rsidRPr="00737A42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>0403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141" w:rsidRPr="00737A42" w:rsidRDefault="00EC5141" w:rsidP="00EC5141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  <w:r w:rsidRPr="00737A42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>6063,4</w:t>
            </w:r>
          </w:p>
        </w:tc>
      </w:tr>
      <w:tr w:rsidR="00EC5141" w:rsidRPr="00717FF6" w:rsidTr="0076557F">
        <w:trPr>
          <w:trHeight w:val="2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141" w:rsidRPr="00737A42" w:rsidRDefault="00EC5141" w:rsidP="00EC5141">
            <w:pPr>
              <w:spacing w:after="0" w:line="240" w:lineRule="auto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  <w:r w:rsidRPr="00737A42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>Совет по телевидению и радио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141" w:rsidRPr="00737A42" w:rsidRDefault="00EC5141" w:rsidP="0076557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  <w:r w:rsidRPr="00737A42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>0404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141" w:rsidRPr="00737A42" w:rsidRDefault="00EC5141" w:rsidP="00EC5141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  <w:r w:rsidRPr="00737A42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>6874,6</w:t>
            </w:r>
          </w:p>
        </w:tc>
      </w:tr>
      <w:tr w:rsidR="00EC5141" w:rsidRPr="00717FF6" w:rsidTr="0076557F">
        <w:trPr>
          <w:trHeight w:val="2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141" w:rsidRPr="00737A42" w:rsidRDefault="00EC5141" w:rsidP="00EC5141">
            <w:pPr>
              <w:spacing w:after="0" w:line="240" w:lineRule="auto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  <w:r w:rsidRPr="00737A42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>Совет по конкуренции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141" w:rsidRPr="00737A42" w:rsidRDefault="00EC5141" w:rsidP="0076557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  <w:r w:rsidRPr="00737A42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>0405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141" w:rsidRPr="00737A42" w:rsidRDefault="00EC5141" w:rsidP="00EC5141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  <w:r w:rsidRPr="00737A42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>17631,2</w:t>
            </w:r>
          </w:p>
        </w:tc>
      </w:tr>
      <w:tr w:rsidR="00EC5141" w:rsidRPr="00717FF6" w:rsidTr="0076557F">
        <w:trPr>
          <w:trHeight w:val="2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141" w:rsidRPr="00737A42" w:rsidRDefault="00EC5141" w:rsidP="00EC5141">
            <w:pPr>
              <w:spacing w:after="0" w:line="240" w:lineRule="auto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  <w:r w:rsidRPr="00737A42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>Служба информации и безопасности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141" w:rsidRPr="00737A42" w:rsidRDefault="00EC5141" w:rsidP="0076557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  <w:r w:rsidRPr="00737A42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>0406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141" w:rsidRPr="00737A42" w:rsidRDefault="00EC5141" w:rsidP="00EC5141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  <w:r w:rsidRPr="00737A42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>249345,0</w:t>
            </w:r>
          </w:p>
        </w:tc>
      </w:tr>
      <w:tr w:rsidR="00EC5141" w:rsidRPr="00717FF6" w:rsidTr="0076557F">
        <w:trPr>
          <w:trHeight w:val="2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141" w:rsidRPr="00737A42" w:rsidRDefault="00EC5141" w:rsidP="00EC5141">
            <w:pPr>
              <w:spacing w:after="0" w:line="240" w:lineRule="auto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  <w:r w:rsidRPr="00737A42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>Национальный орган по неподкупности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141" w:rsidRPr="00737A42" w:rsidRDefault="00EC5141" w:rsidP="0076557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  <w:r w:rsidRPr="00737A42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>0407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141" w:rsidRPr="00737A42" w:rsidRDefault="00EC5141" w:rsidP="00EC5141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  <w:r w:rsidRPr="00737A42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>14938,2</w:t>
            </w:r>
          </w:p>
        </w:tc>
      </w:tr>
      <w:tr w:rsidR="00EC5141" w:rsidRPr="00717FF6" w:rsidTr="0076557F">
        <w:trPr>
          <w:trHeight w:val="2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141" w:rsidRPr="00737A42" w:rsidRDefault="00EC5141" w:rsidP="00EC5141">
            <w:pPr>
              <w:spacing w:after="0" w:line="240" w:lineRule="auto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  <w:r w:rsidRPr="00737A42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>Служба государственной охраны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141" w:rsidRPr="00737A42" w:rsidRDefault="00EC5141" w:rsidP="0076557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  <w:r w:rsidRPr="00737A42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>0408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141" w:rsidRPr="00737A42" w:rsidRDefault="00EC5141" w:rsidP="00EC5141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  <w:r w:rsidRPr="00737A42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>100750,1</w:t>
            </w:r>
          </w:p>
        </w:tc>
      </w:tr>
      <w:tr w:rsidR="00EC5141" w:rsidRPr="00717FF6" w:rsidTr="0076557F">
        <w:trPr>
          <w:trHeight w:val="2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141" w:rsidRPr="00737A42" w:rsidRDefault="00EC5141" w:rsidP="00717FF6">
            <w:pPr>
              <w:spacing w:after="0" w:line="240" w:lineRule="auto"/>
              <w:rPr>
                <w:rFonts w:eastAsia="Times New Roman"/>
                <w:sz w:val="23"/>
                <w:szCs w:val="23"/>
                <w:lang w:eastAsia="ru-RU"/>
              </w:rPr>
            </w:pPr>
            <w:r w:rsidRPr="00737A42">
              <w:rPr>
                <w:rFonts w:eastAsia="Times New Roman"/>
                <w:sz w:val="23"/>
                <w:szCs w:val="23"/>
                <w:lang w:eastAsia="ru-RU"/>
              </w:rPr>
              <w:t>Совет по пред</w:t>
            </w:r>
            <w:r w:rsidR="00717FF6" w:rsidRPr="00737A42">
              <w:rPr>
                <w:rFonts w:eastAsia="Times New Roman"/>
                <w:sz w:val="23"/>
                <w:szCs w:val="23"/>
                <w:lang w:eastAsia="ru-RU"/>
              </w:rPr>
              <w:t xml:space="preserve">упреждению </w:t>
            </w:r>
            <w:r w:rsidRPr="00737A42">
              <w:rPr>
                <w:rFonts w:eastAsia="Times New Roman"/>
                <w:sz w:val="23"/>
                <w:szCs w:val="23"/>
                <w:lang w:eastAsia="ru-RU"/>
              </w:rPr>
              <w:t>и ликвидации дискриминации и обеспечению равенства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716A" w:rsidRPr="00737A42" w:rsidRDefault="00FF716A" w:rsidP="0076557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</w:p>
          <w:p w:rsidR="00EC5141" w:rsidRPr="00737A42" w:rsidRDefault="00EC5141" w:rsidP="0076557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  <w:r w:rsidRPr="00737A42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>0409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716A" w:rsidRPr="00737A42" w:rsidRDefault="00FF716A" w:rsidP="00EC5141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</w:p>
          <w:p w:rsidR="00EC5141" w:rsidRPr="00737A42" w:rsidRDefault="00EC5141" w:rsidP="00EC5141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  <w:r w:rsidRPr="00737A42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>2847,7</w:t>
            </w:r>
          </w:p>
        </w:tc>
      </w:tr>
      <w:tr w:rsidR="00EC5141" w:rsidRPr="00717FF6" w:rsidTr="00EA2396">
        <w:trPr>
          <w:trHeight w:val="2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141" w:rsidRPr="00737A42" w:rsidRDefault="00EC5141" w:rsidP="00EC5141">
            <w:pPr>
              <w:spacing w:after="0" w:line="240" w:lineRule="auto"/>
              <w:rPr>
                <w:rFonts w:eastAsia="Times New Roman"/>
                <w:sz w:val="23"/>
                <w:szCs w:val="23"/>
                <w:lang w:eastAsia="ru-RU"/>
              </w:rPr>
            </w:pPr>
            <w:r w:rsidRPr="00737A42">
              <w:rPr>
                <w:rFonts w:eastAsia="Times New Roman"/>
                <w:sz w:val="23"/>
                <w:szCs w:val="23"/>
                <w:lang w:eastAsia="ru-RU"/>
              </w:rPr>
              <w:t>Национальное агентство по разрешению споров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141" w:rsidRPr="00737A42" w:rsidRDefault="00EC5141" w:rsidP="00EC514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  <w:r w:rsidRPr="00737A42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>0410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141" w:rsidRPr="00737A42" w:rsidRDefault="00EC5141" w:rsidP="00EC5141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  <w:r w:rsidRPr="00737A42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>5488,6</w:t>
            </w:r>
          </w:p>
        </w:tc>
      </w:tr>
      <w:tr w:rsidR="00EC5141" w:rsidRPr="00717FF6" w:rsidTr="00EA2396">
        <w:trPr>
          <w:trHeight w:val="2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141" w:rsidRPr="00737A42" w:rsidRDefault="00EC5141" w:rsidP="00EC5141">
            <w:pPr>
              <w:spacing w:after="0" w:line="240" w:lineRule="auto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  <w:r w:rsidRPr="00737A42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>Служба по предупреждению и борьбе с отмыванием денег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141" w:rsidRPr="00737A42" w:rsidRDefault="00EC5141" w:rsidP="00EC514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  <w:r w:rsidRPr="00737A42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>0411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141" w:rsidRPr="00737A42" w:rsidRDefault="00EC5141" w:rsidP="00EC5141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  <w:r w:rsidRPr="00737A42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>8005,6</w:t>
            </w:r>
          </w:p>
        </w:tc>
      </w:tr>
      <w:tr w:rsidR="00EC5141" w:rsidRPr="00717FF6" w:rsidTr="00EA2396">
        <w:trPr>
          <w:trHeight w:val="2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141" w:rsidRPr="00737A42" w:rsidRDefault="00EC5141" w:rsidP="00EC5141">
            <w:pPr>
              <w:spacing w:after="0" w:line="240" w:lineRule="auto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  <w:r w:rsidRPr="00737A42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>Национальный центр по борьбе с коррупцией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141" w:rsidRPr="00737A42" w:rsidRDefault="00EC5141" w:rsidP="00EC514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  <w:r w:rsidRPr="00737A42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>0412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141" w:rsidRPr="00737A42" w:rsidRDefault="00EC5141" w:rsidP="00EC5141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  <w:r w:rsidRPr="00737A42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>104670,4</w:t>
            </w:r>
          </w:p>
        </w:tc>
      </w:tr>
      <w:tr w:rsidR="00EC5141" w:rsidRPr="00717FF6" w:rsidTr="00EA2396">
        <w:trPr>
          <w:trHeight w:val="2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141" w:rsidRPr="00737A42" w:rsidRDefault="00EC5141" w:rsidP="00EC5141">
            <w:pPr>
              <w:spacing w:after="0" w:line="240" w:lineRule="auto"/>
              <w:rPr>
                <w:rFonts w:eastAsia="Times New Roman"/>
                <w:sz w:val="23"/>
                <w:szCs w:val="23"/>
                <w:lang w:eastAsia="ru-RU"/>
              </w:rPr>
            </w:pPr>
            <w:r w:rsidRPr="00737A42">
              <w:rPr>
                <w:rFonts w:eastAsia="Times New Roman"/>
                <w:sz w:val="23"/>
                <w:szCs w:val="23"/>
                <w:lang w:eastAsia="ru-RU"/>
              </w:rPr>
              <w:t>Академия наук Молдовы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141" w:rsidRPr="00737A42" w:rsidRDefault="00EC5141" w:rsidP="00EC514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  <w:r w:rsidRPr="00737A42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>0501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141" w:rsidRPr="00737A42" w:rsidRDefault="00EC5141" w:rsidP="00EC5141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  <w:r w:rsidRPr="00737A42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>8520,6</w:t>
            </w:r>
          </w:p>
        </w:tc>
      </w:tr>
      <w:tr w:rsidR="00EC5141" w:rsidRPr="00717FF6" w:rsidTr="00EA2396">
        <w:trPr>
          <w:trHeight w:val="2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141" w:rsidRPr="00737A42" w:rsidRDefault="00EC5141" w:rsidP="00EC5141">
            <w:pPr>
              <w:spacing w:after="0" w:line="240" w:lineRule="auto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  <w:r w:rsidRPr="00737A42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>Национальный институт юстиции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141" w:rsidRPr="00737A42" w:rsidRDefault="00EC5141" w:rsidP="00EC514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  <w:r w:rsidRPr="00737A42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>0502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141" w:rsidRPr="00737A42" w:rsidRDefault="00EC5141" w:rsidP="00EC5141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  <w:r w:rsidRPr="00737A42">
              <w:rPr>
                <w:rFonts w:eastAsia="Times New Roman"/>
                <w:color w:val="000000"/>
                <w:sz w:val="23"/>
                <w:szCs w:val="23"/>
                <w:lang w:eastAsia="ru-RU"/>
              </w:rPr>
              <w:t>11896,2</w:t>
            </w:r>
          </w:p>
        </w:tc>
      </w:tr>
      <w:tr w:rsidR="00EC5141" w:rsidRPr="00717FF6" w:rsidTr="00EA2396">
        <w:trPr>
          <w:trHeight w:val="2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141" w:rsidRPr="00737A42" w:rsidRDefault="00EC5141" w:rsidP="00EC5141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737A42">
              <w:rPr>
                <w:rFonts w:eastAsia="Times New Roman"/>
                <w:b/>
                <w:bCs/>
                <w:color w:val="000000"/>
                <w:sz w:val="23"/>
                <w:szCs w:val="23"/>
                <w:lang w:eastAsia="ru-RU"/>
              </w:rPr>
              <w:t>ВСЕГО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141" w:rsidRPr="00737A42" w:rsidRDefault="00EC5141" w:rsidP="00EC5141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737A42">
              <w:rPr>
                <w:rFonts w:eastAsia="Times New Roman"/>
                <w:b/>
                <w:bCs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141" w:rsidRPr="00737A42" w:rsidRDefault="00EC5141" w:rsidP="00EC5141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737A42">
              <w:rPr>
                <w:rFonts w:eastAsia="Times New Roman"/>
                <w:b/>
                <w:bCs/>
                <w:color w:val="000000"/>
                <w:sz w:val="23"/>
                <w:szCs w:val="23"/>
                <w:lang w:eastAsia="ru-RU"/>
              </w:rPr>
              <w:t>7673602,0</w:t>
            </w:r>
          </w:p>
        </w:tc>
      </w:tr>
    </w:tbl>
    <w:p w:rsidR="008C63E9" w:rsidRPr="00717FF6" w:rsidRDefault="008C63E9"/>
    <w:sectPr w:rsidR="008C63E9" w:rsidRPr="00717FF6" w:rsidSect="00EC5141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4229" w:rsidRDefault="00784229" w:rsidP="00EC5141">
      <w:pPr>
        <w:spacing w:after="0" w:line="240" w:lineRule="auto"/>
      </w:pPr>
      <w:r>
        <w:separator/>
      </w:r>
    </w:p>
  </w:endnote>
  <w:endnote w:type="continuationSeparator" w:id="0">
    <w:p w:rsidR="00784229" w:rsidRDefault="00784229" w:rsidP="00EC5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4229" w:rsidRDefault="00784229" w:rsidP="00EC5141">
      <w:pPr>
        <w:spacing w:after="0" w:line="240" w:lineRule="auto"/>
      </w:pPr>
      <w:r>
        <w:separator/>
      </w:r>
    </w:p>
  </w:footnote>
  <w:footnote w:type="continuationSeparator" w:id="0">
    <w:p w:rsidR="00784229" w:rsidRDefault="00784229" w:rsidP="00EC51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83737260"/>
      <w:docPartObj>
        <w:docPartGallery w:val="Page Numbers (Top of Page)"/>
        <w:docPartUnique/>
      </w:docPartObj>
    </w:sdtPr>
    <w:sdtEndPr/>
    <w:sdtContent>
      <w:p w:rsidR="00EC5141" w:rsidRDefault="00EC5141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7A42">
          <w:rPr>
            <w:noProof/>
          </w:rPr>
          <w:t>2</w:t>
        </w:r>
        <w:r>
          <w:fldChar w:fldCharType="end"/>
        </w:r>
      </w:p>
      <w:p w:rsidR="00EC5141" w:rsidRDefault="00EC5141">
        <w:pPr>
          <w:pStyle w:val="Header"/>
          <w:jc w:val="center"/>
        </w:pPr>
      </w:p>
      <w:p w:rsidR="00EC5141" w:rsidRDefault="00EC5141" w:rsidP="00EC5141">
        <w:pPr>
          <w:pStyle w:val="Header"/>
          <w:tabs>
            <w:tab w:val="clear" w:pos="9355"/>
          </w:tabs>
          <w:ind w:right="141"/>
          <w:jc w:val="right"/>
        </w:pPr>
        <w:r>
          <w:t>Окончание приложения 5</w:t>
        </w:r>
      </w:p>
    </w:sdtContent>
  </w:sdt>
  <w:p w:rsidR="00EC5141" w:rsidRDefault="00EC514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141"/>
    <w:rsid w:val="00070BA0"/>
    <w:rsid w:val="000E3F30"/>
    <w:rsid w:val="001D1A65"/>
    <w:rsid w:val="002B31BD"/>
    <w:rsid w:val="002E171F"/>
    <w:rsid w:val="002F547A"/>
    <w:rsid w:val="0031028D"/>
    <w:rsid w:val="003142D7"/>
    <w:rsid w:val="003977CC"/>
    <w:rsid w:val="003B2F80"/>
    <w:rsid w:val="004867F7"/>
    <w:rsid w:val="00644D0F"/>
    <w:rsid w:val="00664EF2"/>
    <w:rsid w:val="006A5676"/>
    <w:rsid w:val="0071508A"/>
    <w:rsid w:val="00717FF6"/>
    <w:rsid w:val="00737A42"/>
    <w:rsid w:val="0076557F"/>
    <w:rsid w:val="00771641"/>
    <w:rsid w:val="00784229"/>
    <w:rsid w:val="008713BA"/>
    <w:rsid w:val="00894381"/>
    <w:rsid w:val="008C41C5"/>
    <w:rsid w:val="008C63E9"/>
    <w:rsid w:val="00947CC1"/>
    <w:rsid w:val="00956D0D"/>
    <w:rsid w:val="009E0A22"/>
    <w:rsid w:val="00C223E7"/>
    <w:rsid w:val="00C53BB6"/>
    <w:rsid w:val="00C61CA3"/>
    <w:rsid w:val="00C84996"/>
    <w:rsid w:val="00CD4671"/>
    <w:rsid w:val="00CE265D"/>
    <w:rsid w:val="00CF5E75"/>
    <w:rsid w:val="00D00DDE"/>
    <w:rsid w:val="00E04E88"/>
    <w:rsid w:val="00E6285F"/>
    <w:rsid w:val="00EA2396"/>
    <w:rsid w:val="00EC5141"/>
    <w:rsid w:val="00FF7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BBF6A90-9E1B-45E4-B2D9-3DF65C891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C51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5141"/>
  </w:style>
  <w:style w:type="paragraph" w:styleId="Footer">
    <w:name w:val="footer"/>
    <w:basedOn w:val="Normal"/>
    <w:link w:val="FooterChar"/>
    <w:uiPriority w:val="99"/>
    <w:unhideWhenUsed/>
    <w:rsid w:val="00EC51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5141"/>
  </w:style>
  <w:style w:type="paragraph" w:styleId="BalloonText">
    <w:name w:val="Balloon Text"/>
    <w:basedOn w:val="Normal"/>
    <w:link w:val="BalloonTextChar"/>
    <w:uiPriority w:val="99"/>
    <w:semiHidden/>
    <w:unhideWhenUsed/>
    <w:rsid w:val="00EA23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23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013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338</Words>
  <Characters>1927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Chirila Veronica</cp:lastModifiedBy>
  <cp:revision>2</cp:revision>
  <cp:lastPrinted>2020-12-21T11:41:00Z</cp:lastPrinted>
  <dcterms:created xsi:type="dcterms:W3CDTF">2020-12-28T11:08:00Z</dcterms:created>
  <dcterms:modified xsi:type="dcterms:W3CDTF">2020-12-28T11:08:00Z</dcterms:modified>
</cp:coreProperties>
</file>