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52F" w:rsidRPr="00CA5F61" w:rsidRDefault="000B452F" w:rsidP="000B452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CA5F61"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 3</w:t>
      </w:r>
      <w:r w:rsidRPr="00CA5F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0B452F" w:rsidRPr="00CA5F61" w:rsidRDefault="000B452F" w:rsidP="000B452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B452F" w:rsidRPr="00CA5F61" w:rsidRDefault="000B452F" w:rsidP="000B45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CA5F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Бюджеты органов,</w:t>
      </w:r>
      <w:r w:rsidRPr="00CA5F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  <w:t>финансируемых из государственного бюджета</w:t>
      </w:r>
    </w:p>
    <w:p w:rsidR="000B452F" w:rsidRPr="00CA5F61" w:rsidRDefault="000B452F" w:rsidP="000B452F">
      <w:pPr>
        <w:spacing w:after="0" w:line="240" w:lineRule="auto"/>
        <w:jc w:val="center"/>
        <w:rPr>
          <w:sz w:val="28"/>
          <w:szCs w:val="28"/>
        </w:rPr>
      </w:pPr>
    </w:p>
    <w:tbl>
      <w:tblPr>
        <w:tblW w:w="9344" w:type="dxa"/>
        <w:tblLook w:val="04A0" w:firstRow="1" w:lastRow="0" w:firstColumn="1" w:lastColumn="0" w:noHBand="0" w:noVBand="1"/>
      </w:tblPr>
      <w:tblGrid>
        <w:gridCol w:w="7088"/>
        <w:gridCol w:w="850"/>
        <w:gridCol w:w="1406"/>
      </w:tblGrid>
      <w:tr w:rsidR="000B452F" w:rsidRPr="00CA5F61" w:rsidTr="000B452F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3.1. Расходы</w:t>
            </w:r>
            <w:r w:rsidR="001E2CA9"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452F" w:rsidRPr="00CA5F61" w:rsidTr="000B452F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B452F" w:rsidRPr="00CA5F61" w:rsidRDefault="000B452F">
      <w:pPr>
        <w:rPr>
          <w:sz w:val="2"/>
          <w:szCs w:val="2"/>
        </w:rPr>
      </w:pPr>
    </w:p>
    <w:tbl>
      <w:tblPr>
        <w:tblW w:w="9344" w:type="dxa"/>
        <w:tblInd w:w="-5" w:type="dxa"/>
        <w:tblLook w:val="04A0" w:firstRow="1" w:lastRow="0" w:firstColumn="1" w:lastColumn="0" w:noHBand="0" w:noVBand="1"/>
      </w:tblPr>
      <w:tblGrid>
        <w:gridCol w:w="7088"/>
        <w:gridCol w:w="850"/>
        <w:gridCol w:w="1406"/>
      </w:tblGrid>
      <w:tr w:rsidR="000B452F" w:rsidRPr="00CA5F61" w:rsidTr="00CA5F61">
        <w:trPr>
          <w:trHeight w:val="20"/>
          <w:tblHeader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Сумма, </w:t>
            </w:r>
            <w:r w:rsidRPr="00CA5F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тыс. леев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Секретариат Парламента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172801,8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Государственные услуги общего назначения                           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CA5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172801,8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Деятельность Парламента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0101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172801,8</w:t>
            </w:r>
          </w:p>
        </w:tc>
      </w:tr>
      <w:tr w:rsidR="005447BD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BD" w:rsidRPr="00CA5F61" w:rsidRDefault="005447BD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7BD" w:rsidRPr="00CA5F61" w:rsidRDefault="005447BD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7BD" w:rsidRPr="00CA5F61" w:rsidRDefault="005447BD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Аппарат Президента Республики Молдова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29758,2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Государственные услуги общего назначения                                          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29758,2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Деятельность Президента Республики Молдова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0201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29758,2</w:t>
            </w:r>
          </w:p>
        </w:tc>
      </w:tr>
      <w:tr w:rsidR="005447BD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BD" w:rsidRPr="00CA5F61" w:rsidRDefault="005447BD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7BD" w:rsidRPr="00CA5F61" w:rsidRDefault="005447BD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7BD" w:rsidRPr="00CA5F61" w:rsidRDefault="005447BD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Конституционный суд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19730,3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Государственные услуги общего назначения                                           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19730,3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Конституционная юрисдикция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0401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19730,3</w:t>
            </w:r>
          </w:p>
        </w:tc>
      </w:tr>
      <w:tr w:rsidR="005447BD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BD" w:rsidRPr="00CA5F61" w:rsidRDefault="005447BD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7BD" w:rsidRPr="00CA5F61" w:rsidRDefault="005447BD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7BD" w:rsidRPr="00CA5F61" w:rsidRDefault="005447BD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Счетная палата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50209,5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Государственные услуги общего назначения                                           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50209,5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Внешний аудит публичных финансов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0510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50209,5</w:t>
            </w:r>
          </w:p>
        </w:tc>
      </w:tr>
      <w:tr w:rsidR="005447BD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BD" w:rsidRPr="00CA5F61" w:rsidRDefault="005447BD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7BD" w:rsidRPr="00CA5F61" w:rsidRDefault="005447BD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7BD" w:rsidRPr="00CA5F61" w:rsidRDefault="005447BD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Государственная канцелярия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442385,7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Государственные услуги общего назначения                                           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371688,2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Осуществление 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0301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67567,8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Вспомогательные услуги по осуществлению 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0302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114152,0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e-Преобразование 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0303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186957,6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Поддержка диаспоры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2403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3010,8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Услуги в области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57147,1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Система оценки и переоценки недвижимого имущества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6904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563FC9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563FC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57147,1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Образование                                                                     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13550,4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8810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12519,2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Повышение квалификации кадров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8812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1031,2</w:t>
            </w:r>
          </w:p>
        </w:tc>
      </w:tr>
      <w:tr w:rsidR="005447BD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BD" w:rsidRPr="00CA5F61" w:rsidRDefault="005447BD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7BD" w:rsidRPr="00CA5F61" w:rsidRDefault="005447BD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7BD" w:rsidRPr="00CA5F61" w:rsidRDefault="005447BD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Министерство финансов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1536581,5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Государственные услуги общего назначения                                           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1536581,5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Политики и менеджмент в налогово-бюджетной сфере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121401,1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Администрирование публичных доходов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1381059,3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Финансовая инспекция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0504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27949,8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Администрирование государственных закупок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0508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6171,3</w:t>
            </w:r>
          </w:p>
        </w:tc>
      </w:tr>
      <w:tr w:rsidR="005447BD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BD" w:rsidRPr="00CA5F61" w:rsidRDefault="005447BD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7BD" w:rsidRPr="00CA5F61" w:rsidRDefault="005447BD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7BD" w:rsidRPr="00CA5F61" w:rsidRDefault="005447BD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Министерство юстиции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934849,4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Государственные услуги общего назначения                                           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14380,6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Архивные услуги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1203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14380,6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Общественный порядок и национальная безопасность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920468,8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Политики и менеджмент в области юстиции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4001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22846,7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Защита прав и законных интересов граждан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4008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76525,4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Судебная экспертиза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4009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13101,4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Интегрированная система правовой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4010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6946,8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Судебное администрирование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4015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20541,6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Обеспечение альтернативных тюремному заключению мер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4016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49022,3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Пенитенциарная система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4302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731484,6</w:t>
            </w:r>
          </w:p>
        </w:tc>
      </w:tr>
      <w:tr w:rsidR="005447BD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BD" w:rsidRPr="00CA5F61" w:rsidRDefault="005447BD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7BD" w:rsidRPr="00CA5F61" w:rsidRDefault="005447BD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7BD" w:rsidRPr="00CA5F61" w:rsidRDefault="005447BD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Министерство внутренних дел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0205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3095800,1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Государственные услуги общего назначения                                           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55196,6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CA5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Политики и менеджмент государственных материальных резервов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28BB" w:rsidRDefault="00DA28BB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2701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28BB" w:rsidRDefault="00DA28BB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14196,6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Государственные материальные резервы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2702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31500,0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CA5F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Вспомогательные услуги в области государственных</w:t>
            </w:r>
            <w:r w:rsidR="00CA5F61"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материальных резервов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64" w:rsidRDefault="003A7A64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2703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64" w:rsidRDefault="003A7A64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9500,0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Общественный порядок и национальная безопасность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2844229,9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Политики и менеджмент в области внутренних дел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3501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24301,0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Общественный порядок и безопасность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3502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1413676,3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Миграция и убежище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3503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31977,4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Войска карабинеров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3504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216675,7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Вспомогательные услуги в области внутренних дел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3505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196043,0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Менеджмент государственной границы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3506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554056,9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Прикладные научные исследования в области внутренних дел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3507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1911,4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Гражданская защита и пожарная безопасность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3702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405588,2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5082,9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Менеджмент радиоактивных отходов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7006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5082,9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Здравоохранение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105032,3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Первичная медицинская помощь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8005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35989,4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8010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69042,9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86100,4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Послесреднее профессионально-техническое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8809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14869,7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8810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64060,9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Повышение квалификации кадров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8812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7169,8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Социальная защита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158,0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Социальная защита некоторых категорий граждан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9019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158,0</w:t>
            </w:r>
          </w:p>
        </w:tc>
      </w:tr>
      <w:tr w:rsidR="005447BD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BD" w:rsidRPr="00CA5F61" w:rsidRDefault="005447BD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7BD" w:rsidRPr="00CA5F61" w:rsidRDefault="005447BD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7BD" w:rsidRPr="00CA5F61" w:rsidRDefault="005447BD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0B452F" w:rsidRPr="00CA5F61" w:rsidTr="004365C5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4365C5" w:rsidRDefault="000B452F" w:rsidP="004365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65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Министерство иностранных дел и европейской интеграции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4365C5" w:rsidRDefault="000B452F" w:rsidP="00344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65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0206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4365C5" w:rsidRDefault="000B452F" w:rsidP="004365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4365C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479297,4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Государственные услуги общего назначения                                           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479297,4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Политики и менеджмент в области международных отношений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0601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40659,6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Продвижение национальных интересов посредством учреждений дипломатической службы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64" w:rsidRDefault="003A7A64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0602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64" w:rsidRDefault="003A7A64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438637,8</w:t>
            </w:r>
          </w:p>
        </w:tc>
      </w:tr>
      <w:tr w:rsidR="005447BD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BD" w:rsidRPr="00CA5F61" w:rsidRDefault="005447BD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7BD" w:rsidRPr="00CA5F61" w:rsidRDefault="005447BD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7BD" w:rsidRPr="00CA5F61" w:rsidRDefault="005447BD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Министерство обороны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0207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914452,6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777341,7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highlight w:val="yellow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Политики и менеджмент в области обороны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3101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16081,8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Вспомогательные услуги в области национальной обороны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3104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380308,3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Вооруженные силы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3106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380951,6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100951,4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Первичная медицинская помощь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8005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17708,6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8010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83242,8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35713,8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8810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35713,8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Социальная защита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445,7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Социальная защита некоторых категорий граждан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9019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445,7</w:t>
            </w:r>
          </w:p>
        </w:tc>
      </w:tr>
      <w:tr w:rsidR="005447BD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BD" w:rsidRPr="00CA5F61" w:rsidRDefault="005447BD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7BD" w:rsidRPr="00CA5F61" w:rsidRDefault="005447BD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7BD" w:rsidRPr="00CA5F61" w:rsidRDefault="005447BD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Министерство экономики и инфраструктуры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0218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F22A59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075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3272744,9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Государственные услуги общего назначения                                           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59548,3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Информационные технологии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1504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59548,3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Услуги в области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FE0A3C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3211196,6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CA5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Политики и менеджмент в области макроэкономики и развития </w:t>
            </w: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64" w:rsidRDefault="003A7A64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5001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64" w:rsidRDefault="003A7A64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33375,6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Продвижение экспорта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5002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33412,9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Поддержка малых и средних предприятий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5004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169809,2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Защита прав потребителей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5008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14380,2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Промышленная безопасность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5011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25177,7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highlight w:val="yellow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Политики и менеджмент в энергетическом секторе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5801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14063,4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Система газоснабжения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5802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4120,0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Электрические сети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5803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22042,0</w:t>
            </w:r>
          </w:p>
        </w:tc>
      </w:tr>
      <w:tr w:rsidR="000B452F" w:rsidRPr="00CA5F61" w:rsidTr="006E04C1">
        <w:trPr>
          <w:trHeight w:val="113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Энергоэффективность и возобновляемые источники энергии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5804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33815,0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Теплоэнергетические сети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5805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5650,0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Развитие нормативной базы в строительстве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6104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15604,2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Развитие дорог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6402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452F" w:rsidRPr="00CA5F61" w:rsidRDefault="00895BE3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2685106,1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Развитие водного транспорта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6403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18496,2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Развитие автотранспорта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6404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51194,9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Развитие железнодорожного транспорта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6405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214,0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Развитие воздушного транспорта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6406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63434,7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Развитие национальной системы стандартизации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6802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5200,0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Развитие национальной системы метрологии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6804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12900,5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Развитие национальной системы аккредитации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6805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3200,0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Жилищно-коммунальное хозяйство                           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Управление и обслуживание жилищного фонда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7508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2000,0</w:t>
            </w:r>
          </w:p>
        </w:tc>
      </w:tr>
      <w:tr w:rsidR="005447BD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BD" w:rsidRPr="00CA5F61" w:rsidRDefault="005447BD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7BD" w:rsidRPr="00CA5F61" w:rsidRDefault="005447BD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7BD" w:rsidRPr="00CA5F61" w:rsidRDefault="005447BD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Министерство сельского хозяйства, регионального развития и окружающей среды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272F" w:rsidRDefault="00FC27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0219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2815245,8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Услуги в области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1745675,8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Поддержка малых и средних предприятий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5004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31500,0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CA5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Политики и менеджмент в области сельского хозяйства, регионального развития и окружающей среды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64" w:rsidRDefault="003A7A64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5101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64" w:rsidRDefault="003A7A64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34196,9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Устойчивое развитие растениеводства и садоводства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5102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334755,7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Выращивание и охрана здоровья животных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5103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7600,0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Развитие виноградарства и виноделия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5104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46037,6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Субсидирование сельскохозяйственных производителей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5105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1090017,1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Продовольственная безопасность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5106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300,0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C01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Прикладные научные исследования в области сельского хозяйства в стратегическом направлении «Биотехнология»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64" w:rsidRDefault="003A7A64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5107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64" w:rsidRDefault="003A7A64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78903,3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Системы ирригаций и осушения</w:t>
            </w:r>
            <w:r w:rsidR="00796BBD"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796BBD" w:rsidRPr="00CA5F61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5108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10422,5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46624A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</w:t>
            </w:r>
            <w:r w:rsidR="000B452F"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олитики и менеджмент в области лесного хозяйства</w:t>
            </w:r>
            <w:r w:rsidR="00E15F7E"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5401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5862,2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Развитие лесного хозяйства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5402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11000,0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Энергоэффективность и возобновляемые источники энергии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5804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21217,1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CA5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Регулирование и контроль за добычей полезных ископаемых ресурсов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64" w:rsidRDefault="003A7A64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5902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64" w:rsidRDefault="003A7A64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2702,5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Разработка недр</w:t>
            </w:r>
            <w:r w:rsidR="00E15F7E"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5903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3781,0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Реализация проектов регионального развития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6105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13359,1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Развитие дорог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6402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39020,8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Развитие туризма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6602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15000,0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253660,8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Метеопрогнозирование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5010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28391,1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Политики и менеджмент в области охраны окружающей среды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7001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33726,8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B516CD" w:rsidP="00CA5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Интегрированный менеджмент отходов и химических веществ</w:t>
            </w:r>
            <w:r w:rsidR="00E15F7E"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7002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76123,3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Экологическая безопасность окружающей среды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7003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48954,5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Мониторинг качества окружающей среды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7004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44391,3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Защита и сохранение биоразнообразия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7005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9925,0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CA5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Прикладные научные исследования в области охраны окружающей среды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64" w:rsidRDefault="003A7A64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7007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64" w:rsidRDefault="003A7A64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1321,2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Радиационная и ядерная безопасность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7008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2549,9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Смягчение и адаптация к изменению климата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7011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8277,7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641255,5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Водоснабжение и канализация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7503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631184,3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Жилищное строительство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7504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10071,2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174653,7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Послесреднее профессионально-техническое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8809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97803,8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8810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76258,3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Общие услуги в образовании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8813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591,6</w:t>
            </w:r>
          </w:p>
        </w:tc>
      </w:tr>
      <w:tr w:rsidR="005447BD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BD" w:rsidRPr="00CA5F61" w:rsidRDefault="005447BD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7BD" w:rsidRPr="00CA5F61" w:rsidRDefault="005447BD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7BD" w:rsidRPr="00CA5F61" w:rsidRDefault="005447BD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Министерство образования, культуры и исследований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0220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2872033,7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Государственные услуги общего назначения                                           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117780,9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C01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Прикладные научные исследования в стратегическом направлении «Национальное наследие и развитие общества»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3B2" w:rsidRDefault="000C63B2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0807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3B2" w:rsidRDefault="000C63B2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42808,8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C01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Фундаментальные научные исследования в стратегическом направлении «Инновационные материалы, технологии и проду</w:t>
            </w:r>
            <w:r w:rsidR="003249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к-ты</w:t>
            </w: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64" w:rsidRDefault="003A7A64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DA28BB" w:rsidRDefault="00DA28BB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1602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64" w:rsidRDefault="003A7A64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DA28BB" w:rsidRDefault="00DA28BB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860,0</w:t>
            </w:r>
          </w:p>
        </w:tc>
      </w:tr>
      <w:tr w:rsidR="000B452F" w:rsidRPr="00CA5F61" w:rsidTr="006E04C1">
        <w:trPr>
          <w:trHeight w:val="57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C01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Фундаментальные научные исследования в стратегическом направлении «Национальное наследие и развитие общества»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64" w:rsidRDefault="003A7A64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1606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64" w:rsidRDefault="003A7A64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30054,9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CA5F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Политики и менеджмент в области научных исследований</w:t>
            </w:r>
            <w:r w:rsidR="00614AC4"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1901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6828,6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CA5F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Вспомогательные услуги в сфере науки и инноваций</w:t>
            </w:r>
            <w:r w:rsidR="001B6EB8"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1907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37228,6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CA5F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Услуги в области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CA5F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119624,5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C01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Прикладные научные исследования в области </w:t>
            </w:r>
            <w:r w:rsidR="00823059"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м</w:t>
            </w: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акроэкономических политик и программ экономического развития в стратегическом направлении «Инновационные материалы, технологии и продукты»</w:t>
            </w:r>
            <w:r w:rsidR="00C72340"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64" w:rsidRDefault="003A7A64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597508" w:rsidRDefault="00597508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597508" w:rsidRDefault="00597508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5007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64" w:rsidRDefault="003A7A64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597508" w:rsidRDefault="00597508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597508" w:rsidRDefault="00597508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81775,0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EC2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highlight w:val="yellow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Прикладные научные исследования в области сельского хозяйства в стратегическом направлении «Биотехнология»</w:t>
            </w:r>
            <w:r w:rsidR="00C72340"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64" w:rsidRDefault="003A7A64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5107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64" w:rsidRDefault="003A7A64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37437,5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EC2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Прикладные научные исследования в энергетическом секторе в </w:t>
            </w: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стратегическом направлении «Энергоэффективность и использование возобновляемых источников энергии»</w:t>
            </w:r>
            <w:r w:rsidR="00C72340"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64" w:rsidRDefault="003A7A64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886917" w:rsidRDefault="00886917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5807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64" w:rsidRDefault="003A7A64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886917" w:rsidRDefault="00886917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412,0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Охрана окружающей среды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91236,3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CA5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Прикладные научные исследования в области охраны окружающей среды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64" w:rsidRDefault="003A7A64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7007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64" w:rsidRDefault="003A7A64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91236,3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1298,4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EC2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Прикладные научные исследования в области</w:t>
            </w:r>
            <w:r w:rsidR="0071362D"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здравоохранения и медицинских услуг в стратегическом направлении «Здравоохранение и биомедицина»</w:t>
            </w:r>
            <w:r w:rsidR="00C72340" w:rsidRPr="00CA5F6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64" w:rsidRDefault="003A7A64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597508" w:rsidRDefault="00597508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8007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64" w:rsidRDefault="003A7A64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597508" w:rsidRDefault="00597508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1298,4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Культура, спорт, молодежь, культы и отдых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556510,1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Развитие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8502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256019,6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Охрана и использование национального культурного наследия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8503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104329,8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Поддержка письменной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8504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7409,4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Поддержка кинематографии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8510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11953,7</w:t>
            </w:r>
          </w:p>
        </w:tc>
      </w:tr>
      <w:tr w:rsidR="000B452F" w:rsidRPr="00B516CD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6E04C1" w:rsidRDefault="00B516CD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E04C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</w:t>
            </w:r>
            <w:r w:rsidR="000B452F" w:rsidRPr="006E04C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олитики и менеджмент в области молодежи и спорта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6E04C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E04C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8601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6E04C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E04C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3838,6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8602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156854,8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Молод</w:t>
            </w:r>
            <w:r w:rsidR="00FF085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е</w:t>
            </w: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жь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8603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16104,2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1985583,5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4F0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Политики и менеджмент в области образования, культуры и исследований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64" w:rsidRDefault="003A7A64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8801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64" w:rsidRDefault="003A7A64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111848,1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Гимназическое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8804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8556,6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Специальное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8805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31802,7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Лицейское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8806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141087,5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Среднее профессионально-техническое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8808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473934,2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Послесреднее профессионально-техническое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8809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407151,1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8810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676020,7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Повышение квалификации кадров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8812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14408,1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Общие услуги в образовании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8813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16433,1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Внешкольное образование и поддержка одаренных учащихся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8814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32057,9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Куррикулум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8815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56581,3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Обеспечение качества в образовании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8816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15702,2</w:t>
            </w:r>
          </w:p>
        </w:tc>
      </w:tr>
      <w:tr w:rsidR="005447BD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BD" w:rsidRPr="00CA5F61" w:rsidRDefault="005447BD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7BD" w:rsidRPr="00CA5F61" w:rsidRDefault="005447BD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7BD" w:rsidRPr="00CA5F61" w:rsidRDefault="005447BD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Министерство здравоохранения, труда и социальной защиты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0221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2820067,9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Государственные услуги общего назначения                                           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346,3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2E4377" w:rsidP="004F0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</w:t>
            </w:r>
            <w:r w:rsidR="000B452F"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олитики и менеджмент в области научных исследований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1901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346,3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Услуги в области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54712,0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Общие услуги в области занятости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5003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54712,0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1779619,9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Общественное здравоохранение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8004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240252,1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Специализированная амбулаторная медицинская помощь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8006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8448,9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CA5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Прикладные научные исследования в области здравоохранения и медицинских услуг в стратегическом направлении «Здравоохранение и биомедицина»</w:t>
            </w:r>
            <w:r w:rsidR="00C72340" w:rsidRPr="00CA5F6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64" w:rsidRDefault="003A7A64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3A7A64" w:rsidRDefault="003A7A64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8007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64" w:rsidRDefault="003A7A64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3A7A64" w:rsidRDefault="003A7A64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6208,7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4F0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Реабилитационно-восстановительная медицинская помощь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8013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182915,4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Судебная медицина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8014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50744,6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4F0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Национальные и специальные программы в области здравоохранения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64" w:rsidRDefault="003A7A64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8018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64" w:rsidRDefault="003A7A64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484704,6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Развитие и модернизация учреждений в области здравоохранения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8019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806345,6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308771,9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Послесреднее профессионально-техническое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8809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87114,3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8810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147646,0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Постуниверситетское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8811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63613,7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Повышение квалификации кадров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8812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10049,5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Общие услуги в образовании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8813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348,4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Социальная защита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676617,8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CA5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Политики и менеджмент в области здравоохранения и социальной защиты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64" w:rsidRDefault="003A7A64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9001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64" w:rsidRDefault="003A7A64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22488,9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Защита пожилых людей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9004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181327,9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Защита семьи и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9006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65371,4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Защита безработных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9008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41635,9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Защита в области обеспечения жильем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9009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350,0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Социальная помощь лицам с особыми потребностями</w:t>
            </w:r>
            <w:r w:rsidR="00F82D09" w:rsidRPr="00CA5F61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9010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169214,3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Социальная защита в исключительных случаях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9012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150573,6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Государственная служба в области социальной защиты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9017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9242,6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Социальная защита некоторых категорий граждан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9019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30413,2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Поддержка деятельности системы социальной защиты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9020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6000,0</w:t>
            </w:r>
          </w:p>
        </w:tc>
      </w:tr>
      <w:tr w:rsidR="005447BD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BD" w:rsidRPr="00CA5F61" w:rsidRDefault="005447BD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7BD" w:rsidRPr="00CA5F61" w:rsidRDefault="005447BD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7BD" w:rsidRPr="00CA5F61" w:rsidRDefault="005447BD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Национальное бюро статистики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0241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103324,9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Государственные услуги общего назначения                                           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103324,9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highlight w:val="yellow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Политики и менеджмент в области статистики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1201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43889,3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Статистические работы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57035,6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Проведение переписи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1204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2400,0</w:t>
            </w:r>
          </w:p>
        </w:tc>
      </w:tr>
      <w:tr w:rsidR="005447BD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BD" w:rsidRPr="00CA5F61" w:rsidRDefault="005447BD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7BD" w:rsidRPr="00CA5F61" w:rsidRDefault="005447BD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7BD" w:rsidRPr="00CA5F61" w:rsidRDefault="005447BD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Агентство земельных отношений и кадастра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0242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44823,4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Услуги в области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44823,4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CA5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Политики и менеджмент в области геодезии, картографии и кадастра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64" w:rsidRDefault="003A7A64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6901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64" w:rsidRDefault="003A7A64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6045,7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Развитие земельных отношений и кадастра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6902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8005,0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highlight w:val="yellow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Освоение новых земель и повышение плодородия почв</w:t>
            </w:r>
            <w:r w:rsidR="00F82D09" w:rsidRPr="00CA5F61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6903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10000,0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Система оценки и переоценки недвижимого имущества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6904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4200,0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Геодезия, картография и геоинформатика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6905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16572,7</w:t>
            </w:r>
          </w:p>
        </w:tc>
      </w:tr>
      <w:tr w:rsidR="005447BD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BD" w:rsidRPr="00CA5F61" w:rsidRDefault="005447BD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7BD" w:rsidRPr="00CA5F61" w:rsidRDefault="005447BD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7BD" w:rsidRPr="00CA5F61" w:rsidRDefault="005447BD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Агентство межэтнических отношений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0243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4093,2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Государственные услуги общего назначения                                           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4093,2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Политики и менеджмент в области национальных меньшинств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2401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3543,2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Межэтнические отношения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2402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550,0</w:t>
            </w:r>
          </w:p>
        </w:tc>
      </w:tr>
      <w:tr w:rsidR="005447BD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BD" w:rsidRPr="00CA5F61" w:rsidRDefault="005447BD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7BD" w:rsidRPr="00CA5F61" w:rsidRDefault="005447BD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7BD" w:rsidRPr="00CA5F61" w:rsidRDefault="005447BD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Агентство по лекарствам и медицинским изделиям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0248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44323,9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44323,9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Менеджмент лекарственных препаратов и медицинских изделий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8016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44323,9</w:t>
            </w:r>
          </w:p>
        </w:tc>
      </w:tr>
      <w:tr w:rsidR="005447BD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BD" w:rsidRPr="00CA5F61" w:rsidRDefault="005447BD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7BD" w:rsidRPr="00CA5F61" w:rsidRDefault="005447BD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7BD" w:rsidRPr="00CA5F61" w:rsidRDefault="005447BD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Агентство публичной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0249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40702,6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Услуги в области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40702,6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Управление государственным имуществом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5009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40702,6</w:t>
            </w:r>
          </w:p>
        </w:tc>
      </w:tr>
      <w:tr w:rsidR="005447BD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BD" w:rsidRPr="00CA5F61" w:rsidRDefault="005447BD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7BD" w:rsidRPr="00CA5F61" w:rsidRDefault="005447BD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7BD" w:rsidRPr="00CA5F61" w:rsidRDefault="005447BD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Национальное агентство по исследованиям и разработкам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0250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109578,2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Государственные услуги общего назначения                                           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31388,6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796A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Прикладные научные исследования в стратегическом направлении «Национальное наследие и развитие общества»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6917" w:rsidRDefault="00886917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0807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6917" w:rsidRDefault="00886917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52F" w:rsidRPr="0081655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1655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12949,4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796A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Фундаментальные научные исследования в стратегическом направлении «Национальное наследие и развитие общества»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64" w:rsidRDefault="003A7A64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1606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64" w:rsidRDefault="003A7A64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52F" w:rsidRPr="00B33E1A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B33E1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3727,3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Политики и менеджмент в области научных исследований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1901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10061,9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796A21" w:rsidRDefault="00254EE4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796A2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Вспомогательные услуги в сфере науки и инноваций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1907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1350,0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Постдокторантура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1908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3300,0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Услуги в области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34272,7</w:t>
            </w:r>
          </w:p>
        </w:tc>
      </w:tr>
      <w:tr w:rsidR="000B452F" w:rsidRPr="00CA5F61" w:rsidTr="006E04C1">
        <w:trPr>
          <w:trHeight w:val="227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CA5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Прикладные научные исследования в</w:t>
            </w:r>
            <w:r w:rsidRPr="00CA5F61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области макроэкономических политик и программ экономического развития в стратегическом направлении</w:t>
            </w:r>
            <w:r w:rsidRPr="00CA5F61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r w:rsidRPr="00CA5F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«</w:t>
            </w: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Инновационные материалы, технологии и продукты»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4C1" w:rsidRDefault="006E04C1" w:rsidP="006E0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6E04C1" w:rsidRDefault="006E04C1" w:rsidP="006E0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6E04C1" w:rsidRDefault="006E04C1" w:rsidP="006E0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0B452F" w:rsidRPr="00CA5F61" w:rsidRDefault="000B452F" w:rsidP="006E0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5007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4C1" w:rsidRDefault="006E04C1" w:rsidP="006E0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6E04C1" w:rsidRDefault="006E04C1" w:rsidP="006E0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6E04C1" w:rsidRDefault="006E04C1" w:rsidP="006E0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0B452F" w:rsidRPr="00CA5F61" w:rsidRDefault="000B452F" w:rsidP="006E04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22169,8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796A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highlight w:val="yellow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Прикладные научные исследования в</w:t>
            </w:r>
            <w:r w:rsidRPr="00CA5F61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области</w:t>
            </w:r>
            <w:r w:rsidRPr="00CA5F61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сельского хозяйства в стратегическом направлении</w:t>
            </w:r>
            <w:r w:rsidRPr="00CA5F61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«Биотехнология»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64" w:rsidRDefault="003A7A64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5107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64" w:rsidRDefault="003A7A64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12102,9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8352,9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8A76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Прикладные научные исследования в области охраны окружающей среды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64" w:rsidRDefault="003A7A64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7007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64" w:rsidRDefault="003A7A64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8352,9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Здравоохранение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35564,0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D753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Прикладные научные исследования в области</w:t>
            </w:r>
            <w:r w:rsidR="00476F4A"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здравоохранения и медицинских услуг в стратегическом направлении «Здравоохранение и биомедицина»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64" w:rsidRDefault="003A7A64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3A7A64" w:rsidRDefault="003A7A64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8007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64" w:rsidRDefault="003A7A64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3A7A64" w:rsidRDefault="003A7A64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35564,0</w:t>
            </w:r>
          </w:p>
        </w:tc>
      </w:tr>
      <w:tr w:rsidR="005447BD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BD" w:rsidRPr="00CA5F61" w:rsidRDefault="005447BD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7BD" w:rsidRPr="00CA5F61" w:rsidRDefault="005447BD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7BD" w:rsidRPr="00CA5F61" w:rsidRDefault="005447BD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Агентство по инвестициям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0251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23509,2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Услуги в области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23509,2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Продвижение экспорта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5002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18496,8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Продвижение инвестиций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5016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5012,4</w:t>
            </w:r>
          </w:p>
        </w:tc>
      </w:tr>
      <w:tr w:rsidR="005447BD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BD" w:rsidRPr="00CA5F61" w:rsidRDefault="005447BD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7BD" w:rsidRPr="00CA5F61" w:rsidRDefault="005447BD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7BD" w:rsidRPr="00CA5F61" w:rsidRDefault="005447BD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6C16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Государственное </w:t>
            </w:r>
            <w:r w:rsidR="006A4094"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гентство по интеллектуальной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272F" w:rsidRDefault="00FC27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0252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56255,3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Услуги в области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56255,3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Интеллектуальная собственность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5017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56255,3</w:t>
            </w:r>
          </w:p>
        </w:tc>
      </w:tr>
      <w:tr w:rsidR="005447BD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BD" w:rsidRPr="00CA5F61" w:rsidRDefault="005447BD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7BD" w:rsidRPr="00CA5F61" w:rsidRDefault="005447BD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7BD" w:rsidRPr="00CA5F61" w:rsidRDefault="005447BD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4365C5" w:rsidRDefault="000B452F" w:rsidP="00C20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65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Национальное агентство по безопасности пищевых продуктов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4365C5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65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0275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4365C5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4365C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234837,8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Услуги в области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234837,8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Устойчивое развитие растениеводства и садоводства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5102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600,0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Выращивание и охрана здоровья животных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5103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33812,7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Продовольственная безопасность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5106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200425,1</w:t>
            </w:r>
          </w:p>
        </w:tc>
      </w:tr>
      <w:tr w:rsidR="005447BD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BD" w:rsidRPr="00CA5F61" w:rsidRDefault="005447BD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7BD" w:rsidRPr="00CA5F61" w:rsidRDefault="005447BD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7BD" w:rsidRPr="00CA5F61" w:rsidRDefault="005447BD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Национальное антидопинговое агентство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0277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2956,1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Культура, спорт, молодежь, культы и отдых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2956,1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Политики и менеджмент в области молодежи и спорта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8601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2956,1</w:t>
            </w:r>
          </w:p>
        </w:tc>
      </w:tr>
      <w:tr w:rsidR="005447BD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BD" w:rsidRPr="00CA5F61" w:rsidRDefault="005447BD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7BD" w:rsidRPr="00CA5F61" w:rsidRDefault="005447BD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7BD" w:rsidRPr="00CA5F61" w:rsidRDefault="005447BD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Центр гражданской службы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0279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1683,5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1683,5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Гражданская альтернативная служба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3105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1683,5</w:t>
            </w:r>
          </w:p>
        </w:tc>
      </w:tr>
      <w:tr w:rsidR="005447BD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BD" w:rsidRPr="00CA5F61" w:rsidRDefault="005447BD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7BD" w:rsidRPr="00CA5F61" w:rsidRDefault="005447BD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7BD" w:rsidRPr="00CA5F61" w:rsidRDefault="005447BD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Высший совет магистратуры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438799,6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Общественный порядок и национальная безопасность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438799,6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Организация судебной системы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4002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17534,2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Осуществление правосудия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4018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421265,4</w:t>
            </w:r>
          </w:p>
        </w:tc>
      </w:tr>
      <w:tr w:rsidR="005447BD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BD" w:rsidRPr="00CA5F61" w:rsidRDefault="005447BD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7BD" w:rsidRPr="00CA5F61" w:rsidRDefault="005447BD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7BD" w:rsidRPr="00CA5F61" w:rsidRDefault="005447BD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Высший совет прокуроров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0302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12530,3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Общественный порядок и национальная безопасность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12530,3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Организация деятельности системы прокуратуры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4019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12530,3</w:t>
            </w:r>
          </w:p>
        </w:tc>
      </w:tr>
      <w:tr w:rsidR="005447BD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BD" w:rsidRPr="00CA5F61" w:rsidRDefault="005447BD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7BD" w:rsidRPr="00CA5F61" w:rsidRDefault="005447BD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7BD" w:rsidRPr="00CA5F61" w:rsidRDefault="005447BD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Генеральная прокуратура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0303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380295,5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Общественный порядок и национальная безопасность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380295,5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Реализация уголовной политики государства</w:t>
            </w:r>
            <w:r w:rsidR="00F82D09" w:rsidRPr="00CA5F61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4006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380295,5</w:t>
            </w:r>
          </w:p>
        </w:tc>
      </w:tr>
      <w:tr w:rsidR="009C3E41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E41" w:rsidRPr="00CA5F61" w:rsidRDefault="009C3E41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3E41" w:rsidRPr="00CA5F61" w:rsidRDefault="009C3E41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3E41" w:rsidRPr="00CA5F61" w:rsidRDefault="009C3E41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Офис народного адвоката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12747,2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Государственные услуги общего назначения                                           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12747,2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Соблюдение прав и свобод человека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0402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12747,2</w:t>
            </w:r>
          </w:p>
        </w:tc>
      </w:tr>
      <w:tr w:rsidR="005447BD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BD" w:rsidRPr="00CA5F61" w:rsidRDefault="005447BD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7BD" w:rsidRPr="00CA5F61" w:rsidRDefault="005447BD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7BD" w:rsidRPr="00CA5F61" w:rsidRDefault="005447BD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Центральная избирательная комиссия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0402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E45450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61832,0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Государственные услуги общего назначения                                           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E45450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61832,0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Избирательная система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2202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E45450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618</w:t>
            </w:r>
            <w:r w:rsidR="000B452F"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32,0</w:t>
            </w:r>
          </w:p>
        </w:tc>
      </w:tr>
      <w:tr w:rsidR="005447BD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BD" w:rsidRPr="00CA5F61" w:rsidRDefault="005447BD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7BD" w:rsidRPr="00CA5F61" w:rsidRDefault="005447BD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7BD" w:rsidRPr="00CA5F61" w:rsidRDefault="005447BD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Национальный центр по защите персональных данных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0403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8093,4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Государственные услуги общего назначения                                           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8093,4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Защита персональных данных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1503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8093,4</w:t>
            </w:r>
          </w:p>
        </w:tc>
      </w:tr>
      <w:tr w:rsidR="005447BD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BD" w:rsidRPr="00CA5F61" w:rsidRDefault="005447BD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7BD" w:rsidRPr="00CA5F61" w:rsidRDefault="005447BD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7BD" w:rsidRPr="00CA5F61" w:rsidRDefault="005447BD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Совет по телевидению и радио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11001,6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Культура, спорт, молодежь, культы и отдых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11001,6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C20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Обеспечение контроля за деятельностью учреждений в области телерадиовещания</w:t>
            </w:r>
            <w:r w:rsidR="00F82D09" w:rsidRPr="00CA5F61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64" w:rsidRDefault="003A7A64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8509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64" w:rsidRDefault="003A7A64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11001,6</w:t>
            </w:r>
          </w:p>
        </w:tc>
      </w:tr>
      <w:tr w:rsidR="005447BD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BD" w:rsidRPr="00CA5F61" w:rsidRDefault="005447BD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7BD" w:rsidRPr="00CA5F61" w:rsidRDefault="005447BD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7BD" w:rsidRPr="00CA5F61" w:rsidRDefault="005447BD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Совет по конкуренции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26056,6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Услуги в области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26056,6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Защита конкуренции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5005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26056,6</w:t>
            </w:r>
          </w:p>
        </w:tc>
      </w:tr>
      <w:tr w:rsidR="00CD75E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5EF" w:rsidRPr="00CA5F61" w:rsidRDefault="00CD75E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75EF" w:rsidRPr="00CA5F61" w:rsidRDefault="00CD75E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75EF" w:rsidRPr="00CA5F61" w:rsidRDefault="00CD75E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Служба информации и безопасности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393828,8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Общественный порядок и национальная безопасность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384508,4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Политики и менеджмент в области национальной безопасности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3601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331016,8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Обеспечение государственной безопасности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3602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53491,6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Услуги в области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9320,4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Система курьерской доставки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6502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9320,4</w:t>
            </w:r>
          </w:p>
        </w:tc>
      </w:tr>
      <w:tr w:rsidR="005447BD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BD" w:rsidRPr="00CA5F61" w:rsidRDefault="005447BD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7BD" w:rsidRPr="00CA5F61" w:rsidRDefault="005447BD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7BD" w:rsidRPr="00CA5F61" w:rsidRDefault="005447BD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Национальный орган по неподкупности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0407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20397,6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Государственные услуги общего назначения                                           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20397,6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Контроль и разрешение конфликта интересов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20397,6</w:t>
            </w:r>
          </w:p>
        </w:tc>
      </w:tr>
      <w:tr w:rsidR="005447BD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BD" w:rsidRPr="00CA5F61" w:rsidRDefault="005447BD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7BD" w:rsidRPr="00CA5F61" w:rsidRDefault="005447BD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7BD" w:rsidRPr="00CA5F61" w:rsidRDefault="005447BD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Служба государственной охраны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177157,6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Общественный порядок и национальная безопасность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177157,6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Прикладные научные исследования в области внутренних дел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3507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690,1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Обеспечение государственной безопасности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3602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176467,5</w:t>
            </w:r>
          </w:p>
        </w:tc>
      </w:tr>
      <w:tr w:rsidR="005447BD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BD" w:rsidRPr="00CA5F61" w:rsidRDefault="005447BD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7BD" w:rsidRPr="00CA5F61" w:rsidRDefault="005447BD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7BD" w:rsidRPr="00CA5F61" w:rsidRDefault="005447BD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B452F" w:rsidRPr="00CA5F61" w:rsidTr="00450112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433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Совет по пред</w:t>
            </w:r>
            <w:r w:rsidR="005A0C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упрежд</w:t>
            </w:r>
            <w:r w:rsidRPr="00CA5F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ению и ликвидации дискриминации и обеспечению равенства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52F" w:rsidRPr="00CA5F61" w:rsidRDefault="000B452F" w:rsidP="0045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4730,5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Государственные услуги общего назначения                                           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4730,5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Защита от дискриминации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0403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4730,5</w:t>
            </w:r>
          </w:p>
        </w:tc>
      </w:tr>
      <w:tr w:rsidR="005447BD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BD" w:rsidRPr="00CA5F61" w:rsidRDefault="005447BD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7BD" w:rsidRPr="00CA5F61" w:rsidRDefault="005447BD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7BD" w:rsidRPr="00CA5F61" w:rsidRDefault="005447BD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Национальное агентство по разрешению споров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0410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7223,9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Государственные услуги общего назначения                                           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7223,9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Администрирование государственных закупок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0508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7223,9</w:t>
            </w:r>
          </w:p>
        </w:tc>
      </w:tr>
      <w:tr w:rsidR="005447BD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BD" w:rsidRPr="00CA5F61" w:rsidRDefault="005447BD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7BD" w:rsidRPr="00CA5F61" w:rsidRDefault="005447BD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7BD" w:rsidRPr="00CA5F61" w:rsidRDefault="005447BD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Служба по предупреждению и борьбе с отмыванием денег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0411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12662,3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Общественный порядок и национальная безопасность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12662,3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CA5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Предупреждение и борьба с отмыванием денег и финансированием терроризма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64" w:rsidRDefault="003A7A64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4803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64" w:rsidRDefault="003A7A64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12662,3</w:t>
            </w:r>
          </w:p>
        </w:tc>
      </w:tr>
      <w:tr w:rsidR="005447BD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BD" w:rsidRPr="00CA5F61" w:rsidRDefault="005447BD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7BD" w:rsidRPr="00CA5F61" w:rsidRDefault="005447BD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7BD" w:rsidRPr="00CA5F61" w:rsidRDefault="005447BD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Национальный центр по борьбе с коррупцией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132663,5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Общественный порядок и национальная безопасность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132663,5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9D1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Предупреждение, расследование и борьба с коррупционными пра</w:t>
            </w: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вонарушениями</w:t>
            </w:r>
            <w:r w:rsidR="00F82D09" w:rsidRPr="00CA5F61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64" w:rsidRDefault="003A7A64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4802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64" w:rsidRDefault="003A7A64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132663,5</w:t>
            </w:r>
          </w:p>
        </w:tc>
      </w:tr>
      <w:tr w:rsidR="005447BD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BD" w:rsidRPr="00CA5F61" w:rsidRDefault="005447BD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7BD" w:rsidRPr="00CA5F61" w:rsidRDefault="005447BD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7BD" w:rsidRPr="00CA5F61" w:rsidRDefault="005447BD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Академия наук Молдовы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19763,2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Государственные услуги общего назначения                                           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19763,2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Политики и менеджмент в области научных исследований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1901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8348,9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Вспомогательные услуги в сфере науки и инноваций</w:t>
            </w:r>
            <w:r w:rsidR="001B6EB8"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1907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11414,3</w:t>
            </w:r>
          </w:p>
        </w:tc>
      </w:tr>
      <w:tr w:rsidR="005447BD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BD" w:rsidRPr="00CA5F61" w:rsidRDefault="005447BD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7BD" w:rsidRPr="00CA5F61" w:rsidRDefault="005447BD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7BD" w:rsidRPr="00CA5F61" w:rsidRDefault="005447BD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Национальный институт юстиции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19988,6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Общественный порядок и национальная безопасность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19988,6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Первичное и непрерывное обучение в области юстиции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4012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19988,6</w:t>
            </w:r>
          </w:p>
        </w:tc>
      </w:tr>
      <w:tr w:rsidR="005447BD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BD" w:rsidRPr="00CA5F61" w:rsidRDefault="005447BD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7BD" w:rsidRPr="00CA5F61" w:rsidRDefault="005447BD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47BD" w:rsidRPr="00CA5F61" w:rsidRDefault="005447BD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Общественная национальная телерадиоорганизация Компания «Телерадио-Молдова»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6C23" w:rsidRDefault="00956C23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132321,0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Культура, спорт, молодежь, культы и отдых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132321,0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Поддержка общественного телевидения и радиовещания</w:t>
            </w:r>
            <w:r w:rsidR="000E2061"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8505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132321,0</w:t>
            </w:r>
          </w:p>
        </w:tc>
      </w:tr>
      <w:tr w:rsidR="0085018B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18B" w:rsidRPr="00CA5F61" w:rsidRDefault="0085018B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018B" w:rsidRPr="00CA5F61" w:rsidRDefault="0085018B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018B" w:rsidRPr="00CA5F61" w:rsidRDefault="0085018B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Фонд социальных инвестиций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132973,4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Образование                                                                            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132973,4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Раннее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8802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31104,3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Начальное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8803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1010,0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Гимназическое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8804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3010,0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Лицейское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8806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97849,1</w:t>
            </w:r>
          </w:p>
        </w:tc>
      </w:tr>
      <w:tr w:rsidR="0085018B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18B" w:rsidRPr="00CA5F61" w:rsidRDefault="0085018B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018B" w:rsidRPr="00CA5F61" w:rsidRDefault="0085018B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018B" w:rsidRPr="00CA5F61" w:rsidRDefault="0085018B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Фонд </w:t>
            </w:r>
            <w:r w:rsidR="006E3EA4"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</w:t>
            </w: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олгосрочно</w:t>
            </w:r>
            <w:r w:rsidR="00B748B2"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го</w:t>
            </w: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6E3EA4"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азвити</w:t>
            </w:r>
            <w:r w:rsidR="00B748B2"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я–</w:t>
            </w: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Молдова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37695,6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Услуги в области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37695,6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highlight w:val="yellow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Системы ирригации и осушения</w:t>
            </w:r>
            <w:r w:rsidR="000E2061"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5108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37695,6</w:t>
            </w:r>
          </w:p>
        </w:tc>
      </w:tr>
      <w:tr w:rsidR="005203DB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3DB" w:rsidRPr="00CA5F61" w:rsidRDefault="005203DB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3DB" w:rsidRPr="00CA5F61" w:rsidRDefault="005203DB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03DB" w:rsidRPr="00CA5F61" w:rsidRDefault="005203DB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Общие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0799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C24D42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33234790,9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Государственные услуги общего назначения                                           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AE465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5250777,4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highlight w:val="yellow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Политики и менеджмент в налогово-бюджетной сфере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21936,0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Международное сотрудничество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0604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59000,0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Управление резервными и интервенционными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0802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AE465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277821,3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Реинтеграция страны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0803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15000,0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Действия общего характера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0808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AE465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62423,8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CA5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Межбюджетные отношения для выравнивания финансовых возможностей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64" w:rsidRDefault="003A7A64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64" w:rsidRDefault="003A7A64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2038169,8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Межбюджетные отношения специального назначения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52784B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409416,6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Межбюджетные отношения компенсационного характера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1103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241020,5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Внутренний государственный долг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1701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1693600,0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Внешний государственный долг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1702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432389,4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Услуги в области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1168271,2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Общие услуги в области занятости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5003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200000,0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Поддержка малых и средних предприятий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5004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10000,0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Развитие дорог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6402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958271,2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5835039,6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Национальные и специальные программы в области здравоохранения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64" w:rsidRDefault="003A7A64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8018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64" w:rsidRDefault="003A7A64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140924,3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Обязательное медицинское страхование со стороны государства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8020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5694115,3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Культура, спорт, молодежь, культы и отдых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239089,3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Молод</w:t>
            </w:r>
            <w:r w:rsidR="000145D4"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е</w:t>
            </w: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жь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8603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1500,0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Обеспечение государством спортивных школ на местном уровне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8604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237589,3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Образование                                                                            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9888478,8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Лицейское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8806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25389,0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Обеспечение государством образования на местном уровне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8817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9863089,8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Социальная защита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8E7210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10853134,6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Защита в области обеспечения жильем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9009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21000,0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Дополнительная поддержка некоторых категорий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9011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8E7210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1209575,3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CA5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Компенсация потерь по денежным вкладам граждан в Сберегательном банке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64" w:rsidRDefault="003A7A64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9014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64" w:rsidRDefault="003A7A64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70000,0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Социальная защита лиц в ситуациях риска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9015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6053453,7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9D1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Поддержка государственной системы социального страхования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9016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3191557,4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Социальная защита некоторых категорий граждан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9019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6420,0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CA5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Компенсация разницы в тарифах на электрическую энергию и природный газ для жителей некоторых населенных пунктов районов Дубэсарь и Кэушень и села Варница района Анений Ной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64" w:rsidRDefault="003A7A64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FC272F" w:rsidRDefault="00FC27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9030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64" w:rsidRDefault="003A7A64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FC272F" w:rsidRDefault="00FC27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29486,8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CA5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Государственная социальная защита некоторых категорий граждан на местном уровне</w:t>
            </w:r>
            <w:r w:rsidR="002B60F0"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64" w:rsidRDefault="003A7A64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9032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A64" w:rsidRDefault="003A7A64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271641,4</w:t>
            </w:r>
          </w:p>
        </w:tc>
      </w:tr>
      <w:tr w:rsidR="000B452F" w:rsidRPr="00CA5F61" w:rsidTr="00CA5F61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 w:rsidR="006B7313"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74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55399600,0</w:t>
            </w:r>
          </w:p>
        </w:tc>
      </w:tr>
    </w:tbl>
    <w:p w:rsidR="00497BBB" w:rsidRDefault="00497BBB"/>
    <w:p w:rsidR="00450112" w:rsidRDefault="00450112"/>
    <w:p w:rsidR="00450112" w:rsidRDefault="00450112"/>
    <w:p w:rsidR="00925B3B" w:rsidRPr="00CA5F61" w:rsidRDefault="00925B3B"/>
    <w:tbl>
      <w:tblPr>
        <w:tblW w:w="9781" w:type="dxa"/>
        <w:tblLayout w:type="fixed"/>
        <w:tblLook w:val="04A0" w:firstRow="1" w:lastRow="0" w:firstColumn="1" w:lastColumn="0" w:noHBand="0" w:noVBand="1"/>
      </w:tblPr>
      <w:tblGrid>
        <w:gridCol w:w="4678"/>
        <w:gridCol w:w="1276"/>
        <w:gridCol w:w="1276"/>
        <w:gridCol w:w="1134"/>
        <w:gridCol w:w="1417"/>
      </w:tblGrid>
      <w:tr w:rsidR="000B452F" w:rsidRPr="00CA5F61" w:rsidTr="000B452F">
        <w:trPr>
          <w:trHeight w:val="2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ind w:firstLineChars="100" w:firstLine="28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lastRenderedPageBreak/>
              <w:t>3.2. Источники</w:t>
            </w:r>
            <w:r w:rsidR="00C83D36" w:rsidRPr="00CA5F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52F" w:rsidRPr="00CA5F61" w:rsidRDefault="000B452F" w:rsidP="000B452F">
            <w:pPr>
              <w:spacing w:after="0" w:line="240" w:lineRule="auto"/>
              <w:ind w:firstLineChars="100" w:firstLine="28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0B452F" w:rsidRPr="00CA5F61" w:rsidRDefault="000B452F">
      <w:pPr>
        <w:rPr>
          <w:sz w:val="2"/>
          <w:szCs w:val="2"/>
        </w:rPr>
      </w:pPr>
    </w:p>
    <w:tbl>
      <w:tblPr>
        <w:tblW w:w="9884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3505"/>
        <w:gridCol w:w="709"/>
        <w:gridCol w:w="1417"/>
        <w:gridCol w:w="1418"/>
        <w:gridCol w:w="992"/>
        <w:gridCol w:w="142"/>
        <w:gridCol w:w="1701"/>
      </w:tblGrid>
      <w:tr w:rsidR="000B452F" w:rsidRPr="00CA5F61" w:rsidTr="000F5B14">
        <w:trPr>
          <w:trHeight w:val="20"/>
          <w:tblHeader/>
        </w:trPr>
        <w:tc>
          <w:tcPr>
            <w:tcW w:w="3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52F" w:rsidRPr="00CA5F61" w:rsidRDefault="000B452F" w:rsidP="000B452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52F" w:rsidRPr="00CA5F61" w:rsidRDefault="000B452F" w:rsidP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- тыс. леев -</w:t>
            </w:r>
          </w:p>
        </w:tc>
      </w:tr>
      <w:tr w:rsidR="000B452F" w:rsidRPr="00CA5F61" w:rsidTr="000F5B14">
        <w:trPr>
          <w:trHeight w:val="20"/>
          <w:tblHeader/>
        </w:trPr>
        <w:tc>
          <w:tcPr>
            <w:tcW w:w="3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 w:rsidP="0028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 том числе:</w:t>
            </w:r>
          </w:p>
        </w:tc>
      </w:tr>
      <w:tr w:rsidR="000B452F" w:rsidRPr="00CA5F61" w:rsidTr="000F5B14">
        <w:trPr>
          <w:trHeight w:val="57"/>
          <w:tblHeader/>
        </w:trPr>
        <w:tc>
          <w:tcPr>
            <w:tcW w:w="3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0F5B14" w:rsidRDefault="000B452F" w:rsidP="00B63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F5B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общие</w:t>
            </w:r>
            <w:r w:rsidRPr="000F5B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br/>
              <w:t>ресурсы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0F5B14" w:rsidRDefault="000B452F" w:rsidP="004D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F5B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собираемые</w:t>
            </w:r>
            <w:r w:rsidRPr="000F5B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br/>
              <w:t>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0F5B14" w:rsidRDefault="000B452F" w:rsidP="000F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F5B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ресурсы</w:t>
            </w:r>
            <w:r w:rsidRPr="000F5B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br/>
              <w:t>проектов,</w:t>
            </w:r>
            <w:r w:rsidRPr="000F5B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br/>
              <w:t>финансируемых</w:t>
            </w:r>
            <w:r w:rsidR="000F5B14" w:rsidRPr="000F5B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0F5B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из вне</w:t>
            </w:r>
            <w:bookmarkStart w:id="0" w:name="_GoBack"/>
            <w:bookmarkEnd w:id="0"/>
            <w:r w:rsidRPr="000F5B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шних</w:t>
            </w:r>
            <w:r w:rsidRPr="000F5B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br/>
              <w:t>источников</w:t>
            </w:r>
          </w:p>
        </w:tc>
      </w:tr>
      <w:tr w:rsidR="000B452F" w:rsidRPr="00CA5F61" w:rsidTr="000F5B14">
        <w:trPr>
          <w:trHeight w:val="2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Секретариат Парламента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52F" w:rsidRPr="00CA5F61" w:rsidRDefault="000B452F" w:rsidP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172801,8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B452F" w:rsidRPr="00CA5F61" w:rsidRDefault="000B452F" w:rsidP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171851,8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52F" w:rsidRPr="00CA5F61" w:rsidRDefault="000B452F" w:rsidP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52F" w:rsidRPr="00CA5F61" w:rsidRDefault="000B452F" w:rsidP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0F5B14">
        <w:trPr>
          <w:trHeight w:val="2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Аппарат Президента Республики Молдова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05E" w:rsidRDefault="0085305E" w:rsidP="004D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52F" w:rsidRPr="00CA5F61" w:rsidRDefault="000B452F" w:rsidP="004D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F81" w:rsidRDefault="00787F81" w:rsidP="004D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52F" w:rsidRPr="00CA5F61" w:rsidRDefault="000B452F" w:rsidP="004D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29758,2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F81" w:rsidRDefault="00787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29458,2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F81" w:rsidRDefault="00787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0F5B14">
        <w:trPr>
          <w:trHeight w:val="2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Конституционный суд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4D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 w:rsidP="004D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19730,3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19730,3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0F5B14">
        <w:trPr>
          <w:trHeight w:val="2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Счетная палата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4D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 w:rsidP="004D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50209,5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50209,5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0F5B14">
        <w:trPr>
          <w:trHeight w:val="2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Государственная канцелярия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4D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 w:rsidP="004D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442385,7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292885,6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48774,1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100726,0</w:t>
            </w:r>
          </w:p>
        </w:tc>
      </w:tr>
      <w:tr w:rsidR="000B452F" w:rsidRPr="00CA5F61" w:rsidTr="000F5B14">
        <w:trPr>
          <w:trHeight w:val="2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Министерство финансов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4D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 w:rsidP="004D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1536581,5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1469259,5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21123,6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46198,4</w:t>
            </w:r>
          </w:p>
        </w:tc>
      </w:tr>
      <w:tr w:rsidR="000B452F" w:rsidRPr="00CA5F61" w:rsidTr="000F5B14">
        <w:trPr>
          <w:trHeight w:val="2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Министерство юстиции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4D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 w:rsidP="004D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934849,4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848974,4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12475,0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73400,0</w:t>
            </w:r>
          </w:p>
        </w:tc>
      </w:tr>
      <w:tr w:rsidR="000B452F" w:rsidRPr="00CA5F61" w:rsidTr="000F5B14">
        <w:trPr>
          <w:trHeight w:val="2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Министерство внутренних дел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4D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 w:rsidP="004D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3095800,1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2897712,1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94873,6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103214,4</w:t>
            </w:r>
          </w:p>
        </w:tc>
      </w:tr>
      <w:tr w:rsidR="000B452F" w:rsidRPr="00CA5F61" w:rsidTr="000F5B14">
        <w:trPr>
          <w:trHeight w:val="2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Министерство иностранных дел и европейской интеграции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58F" w:rsidRDefault="00C1158F" w:rsidP="004D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52F" w:rsidRPr="00CA5F61" w:rsidRDefault="000B452F" w:rsidP="004D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58F" w:rsidRDefault="00C1158F" w:rsidP="004D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52F" w:rsidRPr="00CA5F61" w:rsidRDefault="000B452F" w:rsidP="004D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479297,4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58F" w:rsidRDefault="00C11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459602,3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58F" w:rsidRDefault="00C11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19695,1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0F5B14">
        <w:trPr>
          <w:trHeight w:val="2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Министерство обороны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4D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 w:rsidP="004D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914452,6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874588,0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29139,9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10724,7</w:t>
            </w:r>
          </w:p>
        </w:tc>
      </w:tr>
      <w:tr w:rsidR="000B452F" w:rsidRPr="00CA5F61" w:rsidTr="000F5B14">
        <w:trPr>
          <w:trHeight w:val="2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Министерство экономики и инфраструктуры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58F" w:rsidRDefault="00C1158F" w:rsidP="004D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52F" w:rsidRPr="00CA5F61" w:rsidRDefault="000B452F" w:rsidP="004D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58F" w:rsidRDefault="00C1158F" w:rsidP="004D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52F" w:rsidRPr="00CA5F61" w:rsidRDefault="00C217EF" w:rsidP="004D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3272744,9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58F" w:rsidRDefault="00C11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52F" w:rsidRPr="00CA5F61" w:rsidRDefault="00C21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1991917,2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58F" w:rsidRDefault="00C11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77011,9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58F" w:rsidRDefault="00C11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1203815,8</w:t>
            </w:r>
          </w:p>
        </w:tc>
      </w:tr>
      <w:tr w:rsidR="000B452F" w:rsidRPr="00CA5F61" w:rsidTr="000F5B14">
        <w:trPr>
          <w:trHeight w:val="2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Министерство сельского хозяйства, регионального развития и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58F" w:rsidRDefault="00C1158F" w:rsidP="004D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1158F" w:rsidRDefault="00C1158F" w:rsidP="004D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52F" w:rsidRPr="00CA5F61" w:rsidRDefault="000B452F" w:rsidP="004D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58F" w:rsidRDefault="00C1158F" w:rsidP="004D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1158F" w:rsidRDefault="00C1158F" w:rsidP="004D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52F" w:rsidRPr="00CA5F61" w:rsidRDefault="000B452F" w:rsidP="004D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2815245,8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58F" w:rsidRDefault="00C11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1158F" w:rsidRDefault="00C11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2419193,7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58F" w:rsidRDefault="00C11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1158F" w:rsidRDefault="00C11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72789,7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58F" w:rsidRDefault="00C11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1158F" w:rsidRDefault="00C11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323262,4</w:t>
            </w:r>
          </w:p>
        </w:tc>
      </w:tr>
      <w:tr w:rsidR="000B452F" w:rsidRPr="00CA5F61" w:rsidTr="000F5B14">
        <w:trPr>
          <w:trHeight w:val="2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Министерство образования, культуры и исследований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58F" w:rsidRDefault="00C1158F" w:rsidP="004D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52F" w:rsidRPr="00CA5F61" w:rsidRDefault="000B452F" w:rsidP="004D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58F" w:rsidRDefault="00C1158F" w:rsidP="004D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52F" w:rsidRPr="00CA5F61" w:rsidRDefault="000B452F" w:rsidP="004D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2872033,7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58F" w:rsidRDefault="00C11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2654195,7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58F" w:rsidRDefault="00C11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48254,1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58F" w:rsidRDefault="00C11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169583,9</w:t>
            </w:r>
          </w:p>
        </w:tc>
      </w:tr>
      <w:tr w:rsidR="000B452F" w:rsidRPr="00CA5F61" w:rsidTr="000F5B14">
        <w:trPr>
          <w:trHeight w:val="2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Министерство здравоохранения, труда и социальной защиты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58F" w:rsidRDefault="00C1158F" w:rsidP="004D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52F" w:rsidRPr="00CA5F61" w:rsidRDefault="000B452F" w:rsidP="004D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58F" w:rsidRDefault="00C1158F" w:rsidP="004D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52F" w:rsidRPr="00CA5F61" w:rsidRDefault="000B452F" w:rsidP="004D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2820067,9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58F" w:rsidRDefault="00C11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1773473,8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58F" w:rsidRDefault="00C11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269535,7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58F" w:rsidRDefault="00C11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777058,4</w:t>
            </w:r>
          </w:p>
        </w:tc>
      </w:tr>
      <w:tr w:rsidR="000B452F" w:rsidRPr="00CA5F61" w:rsidTr="000F5B14">
        <w:trPr>
          <w:trHeight w:val="2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Национальное бюро статистики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4D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 w:rsidP="004D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103324,9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99360,3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964,6</w:t>
            </w:r>
          </w:p>
        </w:tc>
      </w:tr>
      <w:tr w:rsidR="000B452F" w:rsidRPr="00CA5F61" w:rsidTr="000F5B14">
        <w:trPr>
          <w:trHeight w:val="2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Агентство земельных отношений и кадастра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58F" w:rsidRDefault="00C1158F" w:rsidP="004D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52F" w:rsidRPr="00CA5F61" w:rsidRDefault="000B452F" w:rsidP="004D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58F" w:rsidRDefault="00C1158F" w:rsidP="004D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52F" w:rsidRPr="00CA5F61" w:rsidRDefault="000B452F" w:rsidP="004D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44823,4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58F" w:rsidRDefault="00C11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44673,4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58F" w:rsidRDefault="00C11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0F5B14">
        <w:trPr>
          <w:trHeight w:val="2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Агентство межэтнических отношений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58F" w:rsidRDefault="00C1158F" w:rsidP="004D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52F" w:rsidRPr="00CA5F61" w:rsidRDefault="000B452F" w:rsidP="004D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58F" w:rsidRDefault="00C1158F" w:rsidP="004D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52F" w:rsidRPr="00CA5F61" w:rsidRDefault="000B452F" w:rsidP="004D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4093,2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58F" w:rsidRDefault="00C11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3693,2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58F" w:rsidRDefault="00C11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0F5B14">
        <w:trPr>
          <w:trHeight w:val="2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Агентство по лекарствам и медицинским изделиям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58F" w:rsidRDefault="00C1158F" w:rsidP="004D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52F" w:rsidRPr="00CA5F61" w:rsidRDefault="000B452F" w:rsidP="004D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58F" w:rsidRDefault="00C1158F" w:rsidP="004D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52F" w:rsidRPr="00CA5F61" w:rsidRDefault="000B452F" w:rsidP="004D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44323,9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58F" w:rsidRDefault="00C11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44323,9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0F5B14">
        <w:trPr>
          <w:trHeight w:val="2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Агентство публичной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58F" w:rsidRDefault="00C1158F" w:rsidP="004D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52F" w:rsidRPr="00CA5F61" w:rsidRDefault="000B452F" w:rsidP="004D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58F" w:rsidRDefault="00C1158F" w:rsidP="004D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52F" w:rsidRPr="00CA5F61" w:rsidRDefault="000B452F" w:rsidP="004D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40702,6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58F" w:rsidRDefault="00C11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40702,6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0F5B14">
        <w:trPr>
          <w:trHeight w:val="2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Национальное агентство по исследованиям и разработкам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58F" w:rsidRDefault="00C1158F" w:rsidP="004D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52F" w:rsidRPr="00CA5F61" w:rsidRDefault="000B452F" w:rsidP="004D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58F" w:rsidRDefault="00C1158F" w:rsidP="004D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52F" w:rsidRPr="00CA5F61" w:rsidRDefault="000B452F" w:rsidP="004D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109578,2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58F" w:rsidRDefault="00C11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105653,2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58F" w:rsidRDefault="00C11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58F" w:rsidRDefault="00C11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3825,0</w:t>
            </w:r>
          </w:p>
        </w:tc>
      </w:tr>
      <w:tr w:rsidR="000B452F" w:rsidRPr="00CA5F61" w:rsidTr="000F5B14">
        <w:trPr>
          <w:trHeight w:val="2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Агентство по инвестициям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4D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 w:rsidP="004D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23509,2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20419,2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3090,0</w:t>
            </w:r>
          </w:p>
        </w:tc>
      </w:tr>
      <w:tr w:rsidR="000B452F" w:rsidRPr="00CA5F61" w:rsidTr="000F5B14">
        <w:trPr>
          <w:trHeight w:val="2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Государственное </w:t>
            </w:r>
            <w:r w:rsidR="007C202F"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гентство по интеллектуальной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58F" w:rsidRDefault="00C1158F" w:rsidP="004D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52F" w:rsidRPr="00CA5F61" w:rsidRDefault="000B452F" w:rsidP="004D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58F" w:rsidRDefault="00C1158F" w:rsidP="004D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52F" w:rsidRPr="00CA5F61" w:rsidRDefault="000B452F" w:rsidP="004D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56255,3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58F" w:rsidRDefault="00C11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58F" w:rsidRDefault="00C11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47121,4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58F" w:rsidRDefault="00C11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133,9</w:t>
            </w:r>
          </w:p>
        </w:tc>
      </w:tr>
      <w:tr w:rsidR="000B452F" w:rsidRPr="00CA5F61" w:rsidTr="000F5B14">
        <w:trPr>
          <w:trHeight w:val="2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Национальное агентство по безопасности пищевых продуктов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58F" w:rsidRDefault="00C1158F" w:rsidP="004D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52F" w:rsidRPr="00CA5F61" w:rsidRDefault="000B452F" w:rsidP="004D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58F" w:rsidRDefault="00C1158F" w:rsidP="004D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52F" w:rsidRPr="00CA5F61" w:rsidRDefault="000B452F" w:rsidP="004D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234837,8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58F" w:rsidRDefault="00C11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186837,8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58F" w:rsidRDefault="00C11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0F5B14">
        <w:trPr>
          <w:trHeight w:val="2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Национальное антидопинговое агентство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58F" w:rsidRDefault="00C1158F" w:rsidP="004D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52F" w:rsidRPr="00CA5F61" w:rsidRDefault="000B452F" w:rsidP="004D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58F" w:rsidRDefault="00C1158F" w:rsidP="004D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52F" w:rsidRPr="00CA5F61" w:rsidRDefault="000B452F" w:rsidP="004D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2956,1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58F" w:rsidRDefault="00C11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2918,1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58F" w:rsidRPr="006E04C1" w:rsidRDefault="00C11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  <w:p w:rsidR="000B452F" w:rsidRPr="00CA5F61" w:rsidRDefault="00475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0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0B452F" w:rsidRPr="00716A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0F5B14">
        <w:trPr>
          <w:trHeight w:val="2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 гражданской службы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4D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 w:rsidP="004D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1683,5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0F5B14">
        <w:trPr>
          <w:trHeight w:val="2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Высший совет магистратуры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4D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 w:rsidP="004D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438799,6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437851,7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947,9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0F5B14">
        <w:trPr>
          <w:trHeight w:val="2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Высший совет прокуроров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4D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 w:rsidP="004D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12530,3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12530,3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0F5B14">
        <w:trPr>
          <w:trHeight w:val="2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Генеральная прокуратура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4D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 w:rsidP="004D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380295,5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375415,5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4880,0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0F5B14">
        <w:trPr>
          <w:trHeight w:val="2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Офис </w:t>
            </w:r>
            <w:r w:rsidR="00CE3EFE"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ародного </w:t>
            </w:r>
            <w:r w:rsidR="00CE3EFE"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двоката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4D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 w:rsidP="004D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12747,2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12747,2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0F5B14">
        <w:trPr>
          <w:trHeight w:val="2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Центральная избирательная комиссия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58F" w:rsidRDefault="00C1158F" w:rsidP="004D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52F" w:rsidRPr="00CA5F61" w:rsidRDefault="000B452F" w:rsidP="004D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58F" w:rsidRDefault="00C1158F" w:rsidP="004D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52F" w:rsidRPr="00CA5F61" w:rsidRDefault="00DB6C56" w:rsidP="004D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61832,0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58F" w:rsidRDefault="00C11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52F" w:rsidRPr="00CA5F61" w:rsidRDefault="00BE3C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61732,0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58F" w:rsidRDefault="00C11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0F5B14">
        <w:trPr>
          <w:trHeight w:val="2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Национальный центр по защите персональных данных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58F" w:rsidRDefault="00C1158F" w:rsidP="004D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52F" w:rsidRPr="00CA5F61" w:rsidRDefault="000B452F" w:rsidP="004D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58F" w:rsidRDefault="00C1158F" w:rsidP="004D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52F" w:rsidRPr="00CA5F61" w:rsidRDefault="000B452F" w:rsidP="004D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8093,4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58F" w:rsidRDefault="00C11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8093,4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0F5B14">
        <w:trPr>
          <w:trHeight w:val="2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Координационный совет по телевидению и радио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58F" w:rsidRDefault="00C1158F" w:rsidP="004D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52F" w:rsidRPr="00CA5F61" w:rsidRDefault="000B452F" w:rsidP="004D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58F" w:rsidRDefault="00C1158F" w:rsidP="004D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52F" w:rsidRPr="00CA5F61" w:rsidRDefault="000B452F" w:rsidP="004D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11001,6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58F" w:rsidRDefault="00C11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10851,6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58F" w:rsidRDefault="00C11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0F5B14">
        <w:trPr>
          <w:trHeight w:val="2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Совет по конкуренции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4D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 w:rsidP="004D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26056,6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25706,6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0F5B14">
        <w:trPr>
          <w:trHeight w:val="2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Служба информации и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58F" w:rsidRDefault="00C1158F" w:rsidP="004D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52F" w:rsidRPr="00CA5F61" w:rsidRDefault="000B452F" w:rsidP="004D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58F" w:rsidRDefault="00C1158F" w:rsidP="004D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52F" w:rsidRPr="00CA5F61" w:rsidRDefault="000B452F" w:rsidP="004D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393828,8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58F" w:rsidRDefault="00C11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388418,8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58F" w:rsidRDefault="00C11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0F5B14">
        <w:trPr>
          <w:trHeight w:val="2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Национальный орган по неподкупности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58F" w:rsidRDefault="00C1158F" w:rsidP="004D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52F" w:rsidRPr="00CA5F61" w:rsidRDefault="000B452F" w:rsidP="004D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58F" w:rsidRDefault="00C1158F" w:rsidP="004D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52F" w:rsidRPr="00CA5F61" w:rsidRDefault="000B452F" w:rsidP="004D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20397,6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58F" w:rsidRDefault="00C11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20397,6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0F5B14">
        <w:trPr>
          <w:trHeight w:val="2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Служба государственной охраны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4D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 w:rsidP="004D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177157,6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174927,5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690,1</w:t>
            </w:r>
          </w:p>
        </w:tc>
      </w:tr>
      <w:tr w:rsidR="000B452F" w:rsidRPr="00CA5F61" w:rsidTr="000F5B14">
        <w:trPr>
          <w:trHeight w:val="2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 по пред</w:t>
            </w:r>
            <w:r w:rsidR="00EB2D20">
              <w:rPr>
                <w:rFonts w:ascii="Times New Roman" w:eastAsia="Times New Roman" w:hAnsi="Times New Roman" w:cs="Times New Roman"/>
                <w:sz w:val="24"/>
                <w:szCs w:val="24"/>
              </w:rPr>
              <w:t>упрежд</w:t>
            </w:r>
            <w:r w:rsidRPr="00CA5F61">
              <w:rPr>
                <w:rFonts w:ascii="Times New Roman" w:eastAsia="Times New Roman" w:hAnsi="Times New Roman" w:cs="Times New Roman"/>
                <w:sz w:val="24"/>
                <w:szCs w:val="24"/>
              </w:rPr>
              <w:t>ению и ликвидации дискриминации и обеспечению равенства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58F" w:rsidRDefault="00C1158F" w:rsidP="004D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1158F" w:rsidRDefault="00C1158F" w:rsidP="004D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52F" w:rsidRPr="00CA5F61" w:rsidRDefault="000B452F" w:rsidP="004D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58F" w:rsidRDefault="00C1158F" w:rsidP="004D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1158F" w:rsidRDefault="00C1158F" w:rsidP="004D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52F" w:rsidRPr="00CA5F61" w:rsidRDefault="000B452F" w:rsidP="004D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4730,5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58F" w:rsidRDefault="00C11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1158F" w:rsidRDefault="00C11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4730,5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0F5B14">
        <w:trPr>
          <w:trHeight w:val="2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Национальное агентство по разрешению споров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58F" w:rsidRDefault="00C1158F" w:rsidP="004D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52F" w:rsidRPr="00CA5F61" w:rsidRDefault="000B452F" w:rsidP="004D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58F" w:rsidRDefault="00C1158F" w:rsidP="004D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52F" w:rsidRPr="00CA5F61" w:rsidRDefault="000B452F" w:rsidP="004D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7223,9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58F" w:rsidRDefault="00C11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7223,9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0F5B14">
        <w:trPr>
          <w:trHeight w:val="2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Служба по предупреждению и борьбе с отмыванием денег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58F" w:rsidRDefault="00C1158F" w:rsidP="004D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52F" w:rsidRPr="00CA5F61" w:rsidRDefault="000B452F" w:rsidP="004D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58F" w:rsidRDefault="00C1158F" w:rsidP="004D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52F" w:rsidRPr="00CA5F61" w:rsidRDefault="000B452F" w:rsidP="004D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12662,3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58F" w:rsidRDefault="00C11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12662,3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0F5B14">
        <w:trPr>
          <w:trHeight w:val="2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Национальный центр по борьбе с коррупцией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58F" w:rsidRDefault="00C1158F" w:rsidP="004D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52F" w:rsidRPr="00CA5F61" w:rsidRDefault="000B452F" w:rsidP="004D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58F" w:rsidRDefault="00C1158F" w:rsidP="004D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52F" w:rsidRPr="00CA5F61" w:rsidRDefault="000B452F" w:rsidP="004D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132663,5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58F" w:rsidRDefault="00C11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131463,5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58F" w:rsidRDefault="00C11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0F5B14">
        <w:trPr>
          <w:trHeight w:val="2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sz w:val="24"/>
                <w:szCs w:val="24"/>
              </w:rPr>
              <w:t>Академия наук Молдовы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4D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 w:rsidP="004D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19763,2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18338,2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375,0</w:t>
            </w:r>
          </w:p>
        </w:tc>
      </w:tr>
      <w:tr w:rsidR="000B452F" w:rsidRPr="00CA5F61" w:rsidTr="000F5B14">
        <w:trPr>
          <w:trHeight w:val="2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Национальный институт юстиции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508" w:rsidRDefault="00597508" w:rsidP="004D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52F" w:rsidRPr="00CA5F61" w:rsidRDefault="000B452F" w:rsidP="004D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508" w:rsidRDefault="00597508" w:rsidP="004D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52F" w:rsidRPr="00CA5F61" w:rsidRDefault="000B452F" w:rsidP="004D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19988,6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508" w:rsidRDefault="005975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19784,1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508" w:rsidRDefault="005975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0F5B14">
        <w:trPr>
          <w:trHeight w:val="2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Общественная национальная телерадиоорганизация Компания </w:t>
            </w:r>
            <w:r w:rsidR="00CE3EFE"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Телерадио-Молдова</w:t>
            </w:r>
            <w:r w:rsidR="00CE3EFE"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58F" w:rsidRDefault="00C1158F" w:rsidP="004D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1158F" w:rsidRDefault="00C1158F" w:rsidP="004D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52F" w:rsidRPr="00CA5F61" w:rsidRDefault="000B452F" w:rsidP="004D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58F" w:rsidRDefault="00C1158F" w:rsidP="004D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1158F" w:rsidRDefault="00C1158F" w:rsidP="004D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52F" w:rsidRPr="00CA5F61" w:rsidRDefault="000B452F" w:rsidP="004D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132321,0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58F" w:rsidRDefault="00C11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1158F" w:rsidRDefault="00C11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132321,0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0F5B14">
        <w:trPr>
          <w:trHeight w:val="2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Фонд социальных инвестиций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4D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 w:rsidP="004D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132973,4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9928,5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123014,9</w:t>
            </w:r>
          </w:p>
        </w:tc>
      </w:tr>
      <w:tr w:rsidR="000B452F" w:rsidRPr="00CA5F61" w:rsidTr="000F5B14">
        <w:trPr>
          <w:trHeight w:val="2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Фонд </w:t>
            </w:r>
            <w:r w:rsidR="006E3EA4"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олгосрочно</w:t>
            </w:r>
            <w:r w:rsidR="00B748B2"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</w:t>
            </w: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E3EA4"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азвити</w:t>
            </w:r>
            <w:r w:rsidR="00B748B2"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я–</w:t>
            </w: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Молдова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58F" w:rsidRDefault="00C1158F" w:rsidP="004D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52F" w:rsidRPr="00CA5F61" w:rsidRDefault="000B452F" w:rsidP="004D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58F" w:rsidRDefault="00C1158F" w:rsidP="004D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52F" w:rsidRPr="00CA5F61" w:rsidRDefault="000B452F" w:rsidP="004D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37695,6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58F" w:rsidRDefault="00C11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37695,6</w:t>
            </w:r>
          </w:p>
        </w:tc>
      </w:tr>
      <w:tr w:rsidR="000B452F" w:rsidRPr="00CA5F61" w:rsidTr="000F5B14">
        <w:trPr>
          <w:trHeight w:val="20"/>
        </w:trPr>
        <w:tc>
          <w:tcPr>
            <w:tcW w:w="3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Общие мероприятия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4D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0799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30170A" w:rsidP="004D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332347</w:t>
            </w: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  <w:r w:rsidR="000B452F"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,9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301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332347</w:t>
            </w: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  <w:r w:rsidR="000B452F"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,9</w:t>
            </w:r>
          </w:p>
        </w:tc>
        <w:tc>
          <w:tcPr>
            <w:tcW w:w="1134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B452F" w:rsidRPr="00CA5F61" w:rsidTr="000F5B14">
        <w:trPr>
          <w:trHeight w:val="20"/>
        </w:trPr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52F" w:rsidRPr="00CA5F61" w:rsidRDefault="000B452F" w:rsidP="000B4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 w:rsidP="004D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55399600,0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51567908,5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853918,4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52F" w:rsidRPr="00CA5F61" w:rsidRDefault="000B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5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2977773,1</w:t>
            </w:r>
          </w:p>
        </w:tc>
      </w:tr>
    </w:tbl>
    <w:p w:rsidR="000B452F" w:rsidRPr="00CA5F61" w:rsidRDefault="000B452F"/>
    <w:sectPr w:rsidR="000B452F" w:rsidRPr="00CA5F61" w:rsidSect="000B452F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0668" w:rsidRDefault="00C80668" w:rsidP="000B452F">
      <w:pPr>
        <w:spacing w:after="0" w:line="240" w:lineRule="auto"/>
      </w:pPr>
      <w:r>
        <w:separator/>
      </w:r>
    </w:p>
  </w:endnote>
  <w:endnote w:type="continuationSeparator" w:id="0">
    <w:p w:rsidR="00C80668" w:rsidRDefault="00C80668" w:rsidP="000B4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0668" w:rsidRDefault="00C80668" w:rsidP="000B452F">
      <w:pPr>
        <w:spacing w:after="0" w:line="240" w:lineRule="auto"/>
      </w:pPr>
      <w:r>
        <w:separator/>
      </w:r>
    </w:p>
  </w:footnote>
  <w:footnote w:type="continuationSeparator" w:id="0">
    <w:p w:rsidR="00C80668" w:rsidRDefault="00C80668" w:rsidP="000B4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916543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color w:val="FFFFFF" w:themeColor="background1"/>
        <w:sz w:val="28"/>
        <w:szCs w:val="28"/>
      </w:rPr>
    </w:sdtEndPr>
    <w:sdtContent>
      <w:p w:rsidR="0034132B" w:rsidRPr="002B4A4D" w:rsidRDefault="0034132B">
        <w:pPr>
          <w:pStyle w:val="Header"/>
          <w:jc w:val="center"/>
          <w:rPr>
            <w:rFonts w:ascii="Times New Roman" w:hAnsi="Times New Roman" w:cs="Times New Roman"/>
            <w:noProof/>
            <w:color w:val="FFFFFF" w:themeColor="background1"/>
            <w:sz w:val="28"/>
            <w:szCs w:val="28"/>
          </w:rPr>
        </w:pPr>
        <w:r w:rsidRPr="002B4A4D">
          <w:rPr>
            <w:rFonts w:ascii="Times New Roman" w:hAnsi="Times New Roman" w:cs="Times New Roman"/>
            <w:color w:val="FFFFFF" w:themeColor="background1"/>
            <w:sz w:val="28"/>
            <w:szCs w:val="28"/>
          </w:rPr>
          <w:fldChar w:fldCharType="begin"/>
        </w:r>
        <w:r w:rsidRPr="002B4A4D">
          <w:rPr>
            <w:rFonts w:ascii="Times New Roman" w:hAnsi="Times New Roman" w:cs="Times New Roman"/>
            <w:color w:val="FFFFFF" w:themeColor="background1"/>
            <w:sz w:val="28"/>
            <w:szCs w:val="28"/>
          </w:rPr>
          <w:instrText xml:space="preserve"> PAGE   \* MERGEFORMAT </w:instrText>
        </w:r>
        <w:r w:rsidRPr="002B4A4D">
          <w:rPr>
            <w:rFonts w:ascii="Times New Roman" w:hAnsi="Times New Roman" w:cs="Times New Roman"/>
            <w:color w:val="FFFFFF" w:themeColor="background1"/>
            <w:sz w:val="28"/>
            <w:szCs w:val="28"/>
          </w:rPr>
          <w:fldChar w:fldCharType="separate"/>
        </w:r>
        <w:r w:rsidR="000F5B14">
          <w:rPr>
            <w:rFonts w:ascii="Times New Roman" w:hAnsi="Times New Roman" w:cs="Times New Roman"/>
            <w:noProof/>
            <w:color w:val="FFFFFF" w:themeColor="background1"/>
            <w:sz w:val="28"/>
            <w:szCs w:val="28"/>
          </w:rPr>
          <w:t>2</w:t>
        </w:r>
        <w:r w:rsidRPr="002B4A4D">
          <w:rPr>
            <w:rFonts w:ascii="Times New Roman" w:hAnsi="Times New Roman" w:cs="Times New Roman"/>
            <w:noProof/>
            <w:color w:val="FFFFFF" w:themeColor="background1"/>
            <w:sz w:val="28"/>
            <w:szCs w:val="28"/>
          </w:rPr>
          <w:fldChar w:fldCharType="end"/>
        </w:r>
      </w:p>
      <w:p w:rsidR="0034132B" w:rsidRPr="002B4A4D" w:rsidRDefault="0034132B">
        <w:pPr>
          <w:pStyle w:val="Header"/>
          <w:jc w:val="center"/>
          <w:rPr>
            <w:rFonts w:ascii="Times New Roman" w:hAnsi="Times New Roman" w:cs="Times New Roman"/>
            <w:color w:val="FFFFFF" w:themeColor="background1"/>
            <w:sz w:val="28"/>
            <w:szCs w:val="28"/>
          </w:rPr>
        </w:pPr>
      </w:p>
      <w:p w:rsidR="0034132B" w:rsidRPr="002B4A4D" w:rsidRDefault="0034132B" w:rsidP="00E368AC">
        <w:pPr>
          <w:pStyle w:val="Header"/>
          <w:tabs>
            <w:tab w:val="clear" w:pos="4677"/>
            <w:tab w:val="clear" w:pos="9355"/>
            <w:tab w:val="center" w:pos="5245"/>
          </w:tabs>
          <w:ind w:right="-284"/>
          <w:jc w:val="center"/>
          <w:rPr>
            <w:rFonts w:ascii="Times New Roman" w:hAnsi="Times New Roman" w:cs="Times New Roman"/>
            <w:color w:val="FFFFFF" w:themeColor="background1"/>
            <w:sz w:val="28"/>
            <w:szCs w:val="28"/>
          </w:rPr>
        </w:pPr>
        <w:r w:rsidRPr="002B4A4D">
          <w:rPr>
            <w:rFonts w:ascii="Times New Roman" w:hAnsi="Times New Roman" w:cs="Times New Roman"/>
            <w:color w:val="FFFFFF" w:themeColor="background1"/>
            <w:sz w:val="28"/>
            <w:szCs w:val="28"/>
          </w:rPr>
          <w:t xml:space="preserve">                                                                                </w:t>
        </w:r>
        <w:r w:rsidRPr="002B4A4D">
          <w:rPr>
            <w:rFonts w:ascii="Times New Roman" w:hAnsi="Times New Roman" w:cs="Times New Roman"/>
            <w:color w:val="FFFFFF" w:themeColor="background1"/>
            <w:sz w:val="28"/>
            <w:szCs w:val="28"/>
            <w:lang w:val="en-US"/>
          </w:rPr>
          <w:t xml:space="preserve">     </w:t>
        </w:r>
        <w:r w:rsidRPr="002B4A4D">
          <w:rPr>
            <w:rFonts w:ascii="Times New Roman" w:hAnsi="Times New Roman" w:cs="Times New Roman"/>
            <w:color w:val="FFFFFF" w:themeColor="background1"/>
            <w:sz w:val="28"/>
            <w:szCs w:val="28"/>
          </w:rPr>
          <w:t>Продолжение приложения 3</w:t>
        </w:r>
      </w:p>
    </w:sdtContent>
  </w:sdt>
  <w:p w:rsidR="0034132B" w:rsidRDefault="0034132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52F"/>
    <w:rsid w:val="000145D4"/>
    <w:rsid w:val="000504D7"/>
    <w:rsid w:val="00065AF3"/>
    <w:rsid w:val="00073E61"/>
    <w:rsid w:val="00092302"/>
    <w:rsid w:val="000952FA"/>
    <w:rsid w:val="000A4F0E"/>
    <w:rsid w:val="000B452F"/>
    <w:rsid w:val="000B5C68"/>
    <w:rsid w:val="000C63B2"/>
    <w:rsid w:val="000D756B"/>
    <w:rsid w:val="000E2061"/>
    <w:rsid w:val="000F5B14"/>
    <w:rsid w:val="00104E40"/>
    <w:rsid w:val="00115524"/>
    <w:rsid w:val="00182063"/>
    <w:rsid w:val="001B6EB8"/>
    <w:rsid w:val="001E2CA9"/>
    <w:rsid w:val="001F4BAE"/>
    <w:rsid w:val="0020090D"/>
    <w:rsid w:val="00211717"/>
    <w:rsid w:val="00211BF6"/>
    <w:rsid w:val="002137A1"/>
    <w:rsid w:val="00221342"/>
    <w:rsid w:val="0023039E"/>
    <w:rsid w:val="00254EE4"/>
    <w:rsid w:val="002819F8"/>
    <w:rsid w:val="002A5E94"/>
    <w:rsid w:val="002B4A4D"/>
    <w:rsid w:val="002B60F0"/>
    <w:rsid w:val="002C4A83"/>
    <w:rsid w:val="002D2707"/>
    <w:rsid w:val="002E4377"/>
    <w:rsid w:val="002F65C4"/>
    <w:rsid w:val="0030170A"/>
    <w:rsid w:val="003101E9"/>
    <w:rsid w:val="0032490B"/>
    <w:rsid w:val="00326783"/>
    <w:rsid w:val="00331B38"/>
    <w:rsid w:val="0033221E"/>
    <w:rsid w:val="0034132B"/>
    <w:rsid w:val="00343A74"/>
    <w:rsid w:val="00344526"/>
    <w:rsid w:val="00351C91"/>
    <w:rsid w:val="0036602E"/>
    <w:rsid w:val="00375D73"/>
    <w:rsid w:val="003A7A64"/>
    <w:rsid w:val="003D3514"/>
    <w:rsid w:val="003E173E"/>
    <w:rsid w:val="003E503D"/>
    <w:rsid w:val="0040149C"/>
    <w:rsid w:val="00402CA9"/>
    <w:rsid w:val="004333EF"/>
    <w:rsid w:val="004365C5"/>
    <w:rsid w:val="00450112"/>
    <w:rsid w:val="004514DF"/>
    <w:rsid w:val="00451508"/>
    <w:rsid w:val="0046624A"/>
    <w:rsid w:val="00466C28"/>
    <w:rsid w:val="00475663"/>
    <w:rsid w:val="00476F4A"/>
    <w:rsid w:val="00497BBB"/>
    <w:rsid w:val="004A0579"/>
    <w:rsid w:val="004C2609"/>
    <w:rsid w:val="004D3F8E"/>
    <w:rsid w:val="004E1E56"/>
    <w:rsid w:val="004F013D"/>
    <w:rsid w:val="005203DB"/>
    <w:rsid w:val="00521BBB"/>
    <w:rsid w:val="0052784B"/>
    <w:rsid w:val="00536FF3"/>
    <w:rsid w:val="005401B7"/>
    <w:rsid w:val="005447BD"/>
    <w:rsid w:val="0056386F"/>
    <w:rsid w:val="00563FC9"/>
    <w:rsid w:val="00581A61"/>
    <w:rsid w:val="00597508"/>
    <w:rsid w:val="005A0CA9"/>
    <w:rsid w:val="005C596D"/>
    <w:rsid w:val="005D2EF5"/>
    <w:rsid w:val="00614AC4"/>
    <w:rsid w:val="00623A48"/>
    <w:rsid w:val="00623A90"/>
    <w:rsid w:val="00624FA4"/>
    <w:rsid w:val="00665737"/>
    <w:rsid w:val="006742DE"/>
    <w:rsid w:val="00682AFB"/>
    <w:rsid w:val="006A4094"/>
    <w:rsid w:val="006B2A86"/>
    <w:rsid w:val="006B7313"/>
    <w:rsid w:val="006C16A7"/>
    <w:rsid w:val="006E04C1"/>
    <w:rsid w:val="006E3EA4"/>
    <w:rsid w:val="006E71BD"/>
    <w:rsid w:val="006F1C57"/>
    <w:rsid w:val="0071362D"/>
    <w:rsid w:val="00716A90"/>
    <w:rsid w:val="0074239E"/>
    <w:rsid w:val="00746402"/>
    <w:rsid w:val="00787F81"/>
    <w:rsid w:val="00796A21"/>
    <w:rsid w:val="00796BBD"/>
    <w:rsid w:val="007A39E4"/>
    <w:rsid w:val="007A4D78"/>
    <w:rsid w:val="007C202F"/>
    <w:rsid w:val="007D44E9"/>
    <w:rsid w:val="007F5713"/>
    <w:rsid w:val="007F77A3"/>
    <w:rsid w:val="00814D81"/>
    <w:rsid w:val="00816551"/>
    <w:rsid w:val="00823059"/>
    <w:rsid w:val="00833A6D"/>
    <w:rsid w:val="0085018B"/>
    <w:rsid w:val="0085305E"/>
    <w:rsid w:val="00886917"/>
    <w:rsid w:val="00895BE3"/>
    <w:rsid w:val="008A7632"/>
    <w:rsid w:val="008B7020"/>
    <w:rsid w:val="008E4FC8"/>
    <w:rsid w:val="008E7210"/>
    <w:rsid w:val="008E7E39"/>
    <w:rsid w:val="008F4C79"/>
    <w:rsid w:val="0090401E"/>
    <w:rsid w:val="00915E96"/>
    <w:rsid w:val="00925208"/>
    <w:rsid w:val="00925B3B"/>
    <w:rsid w:val="00933CC8"/>
    <w:rsid w:val="009372ED"/>
    <w:rsid w:val="00945B66"/>
    <w:rsid w:val="00950B18"/>
    <w:rsid w:val="00956C23"/>
    <w:rsid w:val="00986CF8"/>
    <w:rsid w:val="009A02F9"/>
    <w:rsid w:val="009A7000"/>
    <w:rsid w:val="009B4CE4"/>
    <w:rsid w:val="009C3E41"/>
    <w:rsid w:val="009D10C8"/>
    <w:rsid w:val="009D6955"/>
    <w:rsid w:val="00A2013D"/>
    <w:rsid w:val="00A32EDC"/>
    <w:rsid w:val="00A40CA0"/>
    <w:rsid w:val="00A43A75"/>
    <w:rsid w:val="00A4797A"/>
    <w:rsid w:val="00A60039"/>
    <w:rsid w:val="00A632B3"/>
    <w:rsid w:val="00A75520"/>
    <w:rsid w:val="00A7560C"/>
    <w:rsid w:val="00A87E4E"/>
    <w:rsid w:val="00AB27B3"/>
    <w:rsid w:val="00AB2E0C"/>
    <w:rsid w:val="00AD19DD"/>
    <w:rsid w:val="00AD3EAB"/>
    <w:rsid w:val="00AE465F"/>
    <w:rsid w:val="00AF5559"/>
    <w:rsid w:val="00B33A73"/>
    <w:rsid w:val="00B33E1A"/>
    <w:rsid w:val="00B45021"/>
    <w:rsid w:val="00B46BC5"/>
    <w:rsid w:val="00B516CD"/>
    <w:rsid w:val="00B53466"/>
    <w:rsid w:val="00B6312D"/>
    <w:rsid w:val="00B65D93"/>
    <w:rsid w:val="00B748B2"/>
    <w:rsid w:val="00B7677C"/>
    <w:rsid w:val="00B77693"/>
    <w:rsid w:val="00B92CDD"/>
    <w:rsid w:val="00B9465B"/>
    <w:rsid w:val="00BA3E72"/>
    <w:rsid w:val="00BC2DAD"/>
    <w:rsid w:val="00BD64FB"/>
    <w:rsid w:val="00BE3CF9"/>
    <w:rsid w:val="00C01627"/>
    <w:rsid w:val="00C07543"/>
    <w:rsid w:val="00C1158F"/>
    <w:rsid w:val="00C1399C"/>
    <w:rsid w:val="00C13A80"/>
    <w:rsid w:val="00C20D28"/>
    <w:rsid w:val="00C217EF"/>
    <w:rsid w:val="00C21A4B"/>
    <w:rsid w:val="00C24D42"/>
    <w:rsid w:val="00C43827"/>
    <w:rsid w:val="00C51703"/>
    <w:rsid w:val="00C65FDF"/>
    <w:rsid w:val="00C72340"/>
    <w:rsid w:val="00C80668"/>
    <w:rsid w:val="00C83D36"/>
    <w:rsid w:val="00CA218A"/>
    <w:rsid w:val="00CA5F61"/>
    <w:rsid w:val="00CB012C"/>
    <w:rsid w:val="00CC1F03"/>
    <w:rsid w:val="00CD75EF"/>
    <w:rsid w:val="00CE0686"/>
    <w:rsid w:val="00CE3EFE"/>
    <w:rsid w:val="00D0682C"/>
    <w:rsid w:val="00D1185B"/>
    <w:rsid w:val="00D1447A"/>
    <w:rsid w:val="00D47896"/>
    <w:rsid w:val="00D66199"/>
    <w:rsid w:val="00D735FF"/>
    <w:rsid w:val="00D753DA"/>
    <w:rsid w:val="00DA28BB"/>
    <w:rsid w:val="00DA4BAB"/>
    <w:rsid w:val="00DB6C56"/>
    <w:rsid w:val="00DD6834"/>
    <w:rsid w:val="00DE4CAE"/>
    <w:rsid w:val="00DF3FDE"/>
    <w:rsid w:val="00E11A15"/>
    <w:rsid w:val="00E15F7E"/>
    <w:rsid w:val="00E16227"/>
    <w:rsid w:val="00E203D3"/>
    <w:rsid w:val="00E2051B"/>
    <w:rsid w:val="00E243C2"/>
    <w:rsid w:val="00E278C6"/>
    <w:rsid w:val="00E368AC"/>
    <w:rsid w:val="00E45450"/>
    <w:rsid w:val="00E5766D"/>
    <w:rsid w:val="00E8588A"/>
    <w:rsid w:val="00EB2322"/>
    <w:rsid w:val="00EB2D20"/>
    <w:rsid w:val="00EB5860"/>
    <w:rsid w:val="00EC27B2"/>
    <w:rsid w:val="00EE12F6"/>
    <w:rsid w:val="00EF25DA"/>
    <w:rsid w:val="00EF3F44"/>
    <w:rsid w:val="00F07EFF"/>
    <w:rsid w:val="00F148F1"/>
    <w:rsid w:val="00F15E8C"/>
    <w:rsid w:val="00F22A59"/>
    <w:rsid w:val="00F26988"/>
    <w:rsid w:val="00F26A8F"/>
    <w:rsid w:val="00F316C4"/>
    <w:rsid w:val="00F71331"/>
    <w:rsid w:val="00F82D09"/>
    <w:rsid w:val="00F92109"/>
    <w:rsid w:val="00FC272F"/>
    <w:rsid w:val="00FC3F9E"/>
    <w:rsid w:val="00FE0A3C"/>
    <w:rsid w:val="00FF0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1A30A5"/>
  <w15:docId w15:val="{15B8C824-6E4F-480F-A37B-ED73C4B14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B452F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B452F"/>
    <w:rPr>
      <w:color w:val="954F72"/>
      <w:u w:val="single"/>
    </w:rPr>
  </w:style>
  <w:style w:type="paragraph" w:customStyle="1" w:styleId="msonormal0">
    <w:name w:val="msonormal"/>
    <w:basedOn w:val="Normal"/>
    <w:rsid w:val="000B45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Normal"/>
    <w:rsid w:val="000B45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</w:rPr>
  </w:style>
  <w:style w:type="paragraph" w:customStyle="1" w:styleId="font6">
    <w:name w:val="font6"/>
    <w:basedOn w:val="Normal"/>
    <w:rsid w:val="000B45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</w:rPr>
  </w:style>
  <w:style w:type="paragraph" w:customStyle="1" w:styleId="font7">
    <w:name w:val="font7"/>
    <w:basedOn w:val="Normal"/>
    <w:rsid w:val="000B45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FF0000"/>
    </w:rPr>
  </w:style>
  <w:style w:type="paragraph" w:customStyle="1" w:styleId="xl67">
    <w:name w:val="xl67"/>
    <w:basedOn w:val="Normal"/>
    <w:rsid w:val="000B452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0B452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Normal"/>
    <w:rsid w:val="000B452F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0">
    <w:name w:val="xl70"/>
    <w:basedOn w:val="Normal"/>
    <w:rsid w:val="000B452F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Normal"/>
    <w:rsid w:val="000B452F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8"/>
      <w:szCs w:val="18"/>
    </w:rPr>
  </w:style>
  <w:style w:type="paragraph" w:customStyle="1" w:styleId="xl72">
    <w:name w:val="xl72"/>
    <w:basedOn w:val="Normal"/>
    <w:rsid w:val="000B452F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i/>
      <w:iCs/>
      <w:sz w:val="18"/>
      <w:szCs w:val="18"/>
    </w:rPr>
  </w:style>
  <w:style w:type="paragraph" w:customStyle="1" w:styleId="xl73">
    <w:name w:val="xl73"/>
    <w:basedOn w:val="Normal"/>
    <w:rsid w:val="000B452F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74">
    <w:name w:val="xl74"/>
    <w:basedOn w:val="Normal"/>
    <w:rsid w:val="000B452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xl75">
    <w:name w:val="xl75"/>
    <w:basedOn w:val="Normal"/>
    <w:rsid w:val="000B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Normal"/>
    <w:rsid w:val="000B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Normal"/>
    <w:rsid w:val="000B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8">
    <w:name w:val="xl78"/>
    <w:basedOn w:val="Normal"/>
    <w:rsid w:val="000B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Normal"/>
    <w:rsid w:val="000B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Normal"/>
    <w:rsid w:val="000B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1">
    <w:name w:val="xl81"/>
    <w:basedOn w:val="Normal"/>
    <w:rsid w:val="000B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2">
    <w:name w:val="xl82"/>
    <w:basedOn w:val="Normal"/>
    <w:rsid w:val="000B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Normal"/>
    <w:rsid w:val="000B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Normal"/>
    <w:rsid w:val="000B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5">
    <w:name w:val="xl85"/>
    <w:basedOn w:val="Normal"/>
    <w:rsid w:val="000B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6">
    <w:name w:val="xl86"/>
    <w:basedOn w:val="Normal"/>
    <w:rsid w:val="000B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Normal"/>
    <w:rsid w:val="000B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8">
    <w:name w:val="xl88"/>
    <w:basedOn w:val="Normal"/>
    <w:rsid w:val="000B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9">
    <w:name w:val="xl89"/>
    <w:basedOn w:val="Normal"/>
    <w:rsid w:val="000B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Normal"/>
    <w:rsid w:val="000B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1">
    <w:name w:val="xl91"/>
    <w:basedOn w:val="Normal"/>
    <w:rsid w:val="000B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2">
    <w:name w:val="xl92"/>
    <w:basedOn w:val="Normal"/>
    <w:rsid w:val="000B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Normal"/>
    <w:rsid w:val="000B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4">
    <w:name w:val="xl94"/>
    <w:basedOn w:val="Normal"/>
    <w:rsid w:val="000B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5">
    <w:name w:val="xl95"/>
    <w:basedOn w:val="Normal"/>
    <w:rsid w:val="000B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6">
    <w:name w:val="xl96"/>
    <w:basedOn w:val="Normal"/>
    <w:rsid w:val="000B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7">
    <w:name w:val="xl97"/>
    <w:basedOn w:val="Normal"/>
    <w:rsid w:val="000B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</w:rPr>
  </w:style>
  <w:style w:type="paragraph" w:customStyle="1" w:styleId="xl98">
    <w:name w:val="xl98"/>
    <w:basedOn w:val="Normal"/>
    <w:rsid w:val="000B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Normal"/>
    <w:rsid w:val="000B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0">
    <w:name w:val="xl100"/>
    <w:basedOn w:val="Normal"/>
    <w:rsid w:val="000B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">
    <w:name w:val="xl101"/>
    <w:basedOn w:val="Normal"/>
    <w:rsid w:val="000B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2">
    <w:name w:val="xl102"/>
    <w:basedOn w:val="Normal"/>
    <w:rsid w:val="000B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3">
    <w:name w:val="xl103"/>
    <w:basedOn w:val="Normal"/>
    <w:rsid w:val="000B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">
    <w:name w:val="xl104"/>
    <w:basedOn w:val="Normal"/>
    <w:rsid w:val="000B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Normal"/>
    <w:rsid w:val="000B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06">
    <w:name w:val="xl106"/>
    <w:basedOn w:val="Normal"/>
    <w:rsid w:val="000B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Normal"/>
    <w:rsid w:val="000B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08">
    <w:name w:val="xl108"/>
    <w:basedOn w:val="Normal"/>
    <w:rsid w:val="000B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Normal"/>
    <w:rsid w:val="000B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Normal"/>
    <w:rsid w:val="000B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1">
    <w:name w:val="xl111"/>
    <w:basedOn w:val="Normal"/>
    <w:rsid w:val="000B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12">
    <w:name w:val="xl112"/>
    <w:basedOn w:val="Normal"/>
    <w:rsid w:val="000B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Normal"/>
    <w:rsid w:val="000B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Normal"/>
    <w:rsid w:val="000B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15">
    <w:name w:val="xl115"/>
    <w:basedOn w:val="Normal"/>
    <w:rsid w:val="000B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6">
    <w:name w:val="xl116"/>
    <w:basedOn w:val="Normal"/>
    <w:rsid w:val="000B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</w:rPr>
  </w:style>
  <w:style w:type="paragraph" w:customStyle="1" w:styleId="xl117">
    <w:name w:val="xl117"/>
    <w:basedOn w:val="Normal"/>
    <w:rsid w:val="000B452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8">
    <w:name w:val="xl118"/>
    <w:basedOn w:val="Normal"/>
    <w:rsid w:val="000B452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Normal"/>
    <w:rsid w:val="000B452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0">
    <w:name w:val="xl120"/>
    <w:basedOn w:val="Normal"/>
    <w:rsid w:val="000B452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21">
    <w:name w:val="xl121"/>
    <w:basedOn w:val="Normal"/>
    <w:rsid w:val="000B45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xl122">
    <w:name w:val="xl122"/>
    <w:basedOn w:val="Normal"/>
    <w:rsid w:val="000B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Normal"/>
    <w:rsid w:val="000B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Normal"/>
    <w:rsid w:val="000B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Normal"/>
    <w:rsid w:val="000B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26">
    <w:name w:val="xl126"/>
    <w:basedOn w:val="Normal"/>
    <w:rsid w:val="000B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27">
    <w:name w:val="xl127"/>
    <w:basedOn w:val="Normal"/>
    <w:rsid w:val="000B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Normal"/>
    <w:rsid w:val="000B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Normal"/>
    <w:rsid w:val="000B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30">
    <w:name w:val="xl130"/>
    <w:basedOn w:val="Normal"/>
    <w:rsid w:val="000B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31">
    <w:name w:val="xl131"/>
    <w:basedOn w:val="Normal"/>
    <w:rsid w:val="000B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Normal"/>
    <w:rsid w:val="000B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Normal"/>
    <w:rsid w:val="000B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34">
    <w:name w:val="xl134"/>
    <w:basedOn w:val="Normal"/>
    <w:rsid w:val="000B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Normal"/>
    <w:rsid w:val="000B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Normal"/>
    <w:rsid w:val="000B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137">
    <w:name w:val="xl137"/>
    <w:basedOn w:val="Normal"/>
    <w:rsid w:val="000B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38">
    <w:name w:val="xl138"/>
    <w:basedOn w:val="Normal"/>
    <w:rsid w:val="000B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39">
    <w:name w:val="xl139"/>
    <w:basedOn w:val="Normal"/>
    <w:rsid w:val="000B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40">
    <w:name w:val="xl140"/>
    <w:basedOn w:val="Normal"/>
    <w:rsid w:val="000B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Normal"/>
    <w:rsid w:val="000B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42">
    <w:name w:val="xl142"/>
    <w:basedOn w:val="Normal"/>
    <w:rsid w:val="000B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43">
    <w:name w:val="xl143"/>
    <w:basedOn w:val="Normal"/>
    <w:rsid w:val="000B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44">
    <w:name w:val="xl144"/>
    <w:basedOn w:val="Normal"/>
    <w:rsid w:val="000B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45">
    <w:name w:val="xl145"/>
    <w:basedOn w:val="Normal"/>
    <w:rsid w:val="000B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46">
    <w:name w:val="xl146"/>
    <w:basedOn w:val="Normal"/>
    <w:rsid w:val="000B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47">
    <w:name w:val="xl147"/>
    <w:basedOn w:val="Normal"/>
    <w:rsid w:val="000B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8">
    <w:name w:val="xl148"/>
    <w:basedOn w:val="Normal"/>
    <w:rsid w:val="000B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B4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452F"/>
  </w:style>
  <w:style w:type="paragraph" w:styleId="Footer">
    <w:name w:val="footer"/>
    <w:basedOn w:val="Normal"/>
    <w:link w:val="FooterChar"/>
    <w:uiPriority w:val="99"/>
    <w:unhideWhenUsed/>
    <w:rsid w:val="000B4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452F"/>
  </w:style>
  <w:style w:type="paragraph" w:styleId="BalloonText">
    <w:name w:val="Balloon Text"/>
    <w:basedOn w:val="Normal"/>
    <w:link w:val="BalloonTextChar"/>
    <w:uiPriority w:val="99"/>
    <w:semiHidden/>
    <w:unhideWhenUsed/>
    <w:rsid w:val="00D118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18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75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4588</Words>
  <Characters>26152</Characters>
  <Application>Microsoft Office Word</Application>
  <DocSecurity>0</DocSecurity>
  <Lines>217</Lines>
  <Paragraphs>61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Rusnac</dc:creator>
  <cp:keywords/>
  <dc:description/>
  <cp:lastModifiedBy>Chirila Veronica</cp:lastModifiedBy>
  <cp:revision>2</cp:revision>
  <dcterms:created xsi:type="dcterms:W3CDTF">2020-12-28T11:27:00Z</dcterms:created>
  <dcterms:modified xsi:type="dcterms:W3CDTF">2020-12-28T11:27:00Z</dcterms:modified>
</cp:coreProperties>
</file>