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BC638E" w14:textId="77777777" w:rsidR="00144E61" w:rsidRDefault="00144E61" w:rsidP="00144E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o-MD"/>
        </w:rPr>
      </w:pPr>
      <w:bookmarkStart w:id="0" w:name="_GoBack"/>
      <w:bookmarkEnd w:id="0"/>
      <w:r w:rsidRPr="005B69CD">
        <w:rPr>
          <w:rFonts w:ascii="Times New Roman" w:eastAsia="Times New Roman" w:hAnsi="Times New Roman" w:cs="Times New Roman"/>
          <w:sz w:val="28"/>
          <w:szCs w:val="28"/>
          <w:lang w:val="ru-RU" w:eastAsia="ro-MD"/>
        </w:rPr>
        <w:t>Приложение 6</w:t>
      </w:r>
      <w:r w:rsidRPr="00144E6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o-MD"/>
        </w:rPr>
        <w:t xml:space="preserve"> </w:t>
      </w:r>
    </w:p>
    <w:p w14:paraId="32440817" w14:textId="77777777" w:rsidR="00144E61" w:rsidRPr="00144E61" w:rsidRDefault="00144E61" w:rsidP="00144E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o-MD"/>
        </w:rPr>
      </w:pPr>
    </w:p>
    <w:p w14:paraId="76F73B76" w14:textId="5A265B68" w:rsidR="00144E61" w:rsidRPr="00144E61" w:rsidRDefault="00546B1E" w:rsidP="00144E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o-MD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o-MD"/>
        </w:rPr>
        <w:t>Расходы на к</w:t>
      </w:r>
      <w:r w:rsidR="00144E61" w:rsidRPr="005B69C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o-MD"/>
        </w:rPr>
        <w:t>апитальные вложения по бюджетным органам</w:t>
      </w:r>
    </w:p>
    <w:p w14:paraId="05B1074C" w14:textId="77777777" w:rsidR="00144E61" w:rsidRPr="00144E61" w:rsidRDefault="001B0255" w:rsidP="001B0255">
      <w:pPr>
        <w:spacing w:after="0" w:line="240" w:lineRule="auto"/>
        <w:ind w:right="-426"/>
        <w:jc w:val="right"/>
        <w:rPr>
          <w:lang w:val="ru-RU"/>
        </w:rPr>
      </w:pPr>
      <w:r w:rsidRPr="005B69CD">
        <w:rPr>
          <w:rFonts w:ascii="Times New Roman" w:eastAsia="Times New Roman" w:hAnsi="Times New Roman" w:cs="Times New Roman"/>
          <w:sz w:val="24"/>
          <w:szCs w:val="24"/>
          <w:lang w:val="ru-RU" w:eastAsia="ro-MD"/>
        </w:rPr>
        <w:t>-тыс. леев-</w:t>
      </w:r>
    </w:p>
    <w:tbl>
      <w:tblPr>
        <w:tblW w:w="984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96"/>
        <w:gridCol w:w="5116"/>
        <w:gridCol w:w="1276"/>
        <w:gridCol w:w="1192"/>
        <w:gridCol w:w="1560"/>
      </w:tblGrid>
      <w:tr w:rsidR="00144E61" w:rsidRPr="005B69CD" w14:paraId="20643B6A" w14:textId="77777777" w:rsidTr="00393416">
        <w:trPr>
          <w:trHeight w:val="20"/>
          <w:tblHeader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19199" w14:textId="77777777" w:rsidR="005B69CD" w:rsidRPr="00393416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393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Код</w:t>
            </w:r>
          </w:p>
        </w:tc>
        <w:tc>
          <w:tcPr>
            <w:tcW w:w="5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6EB941D" w14:textId="77777777" w:rsidR="005B69CD" w:rsidRPr="00393416" w:rsidRDefault="00A62F1B" w:rsidP="005B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393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Бюджетный орган</w:t>
            </w:r>
            <w:r w:rsidR="005B69CD" w:rsidRPr="00393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/Программа/Проект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69E0E59" w14:textId="77777777" w:rsidR="005B69CD" w:rsidRPr="00393416" w:rsidRDefault="005B69CD" w:rsidP="005B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393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ВСЕГО</w:t>
            </w:r>
          </w:p>
        </w:tc>
        <w:tc>
          <w:tcPr>
            <w:tcW w:w="2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899692A" w14:textId="77777777" w:rsidR="005B69CD" w:rsidRPr="00393416" w:rsidRDefault="005B69CD" w:rsidP="005B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393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в том числе за счет:</w:t>
            </w:r>
          </w:p>
        </w:tc>
      </w:tr>
      <w:tr w:rsidR="00144E61" w:rsidRPr="005B69CD" w14:paraId="00EC766B" w14:textId="77777777" w:rsidTr="00393416">
        <w:trPr>
          <w:trHeight w:val="20"/>
          <w:tblHeader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80C1A" w14:textId="77777777" w:rsidR="005B69CD" w:rsidRPr="00393416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7051CEF" w14:textId="77777777" w:rsidR="005B69CD" w:rsidRPr="00393416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A33CE5A" w14:textId="77777777" w:rsidR="005B69CD" w:rsidRPr="00393416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FF7CA" w14:textId="77777777" w:rsidR="005B69CD" w:rsidRPr="00393416" w:rsidRDefault="005B69CD" w:rsidP="005B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393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общих и собираемых доходов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1B07D" w14:textId="77777777" w:rsidR="005B69CD" w:rsidRPr="00393416" w:rsidRDefault="005B69CD" w:rsidP="005B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393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проектов, финансируемых из внешних источников</w:t>
            </w:r>
          </w:p>
        </w:tc>
      </w:tr>
      <w:tr w:rsidR="00144E61" w:rsidRPr="005B69CD" w14:paraId="76C210C9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79EFF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B51FD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52279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26</w:t>
            </w:r>
            <w:r w:rsidR="003779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62830</w:t>
            </w: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,6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8700F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313147,3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FC76A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234</w:t>
            </w:r>
            <w:r w:rsidR="003779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9683</w:t>
            </w: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,3</w:t>
            </w:r>
          </w:p>
        </w:tc>
      </w:tr>
      <w:tr w:rsidR="00144E61" w:rsidRPr="005B69CD" w14:paraId="3C31A366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AE2B6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824FA" w14:textId="77777777" w:rsidR="005B69CD" w:rsidRPr="005B69CD" w:rsidRDefault="005B69CD" w:rsidP="005B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F61E4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B1DDA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50C9D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1EF5459C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65B04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0201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E95ED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Государственная канцелярия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A6709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30000,0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F981E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30000,0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B7431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52390435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C21ED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0302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E5A0A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Вспомогательные услуги по осуществлению 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0FC6A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30000,0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02C9F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30000,0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CBFDC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635CCF99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34250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3E7D5" w14:textId="77777777" w:rsidR="001B0255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Реконструкция административного здания, </w:t>
            </w:r>
          </w:p>
          <w:p w14:paraId="6A119817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ул. Влайку Пыркэлаб, 45, мун.</w:t>
            </w:r>
            <w:r w:rsidR="00DB6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Кишинэу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48FA9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30000,0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8100D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30000,0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C8B66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4B3A08CF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5110C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BEBDA" w14:textId="77777777" w:rsidR="005B69CD" w:rsidRPr="005B69CD" w:rsidRDefault="005B69CD" w:rsidP="005B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3D2A7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51CF1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4464F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258076EE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0CB50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0203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474EE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Министерство финансов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6C97F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53970,6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CCA5A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29145,2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BC7E4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24825,4</w:t>
            </w:r>
          </w:p>
        </w:tc>
      </w:tr>
      <w:tr w:rsidR="00144E61" w:rsidRPr="005B69CD" w14:paraId="783ECC15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F611A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0501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CF7B8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Политики и менеджмент в налогово-бюджетной сфере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7F615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9136,3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84BDD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9136,3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32BAA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64E839CB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82BBB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26034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Разработка информационной системы </w:t>
            </w:r>
            <w:r w:rsidR="00DB6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«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Статистика</w:t>
            </w:r>
            <w:r w:rsidR="00DB6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1785D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425,5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380F2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425,5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692BD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2AD9618B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E187B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E0A91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Разработка информационной системы </w:t>
            </w:r>
            <w:r w:rsidR="00DB6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«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Казначейство</w:t>
            </w:r>
            <w:r w:rsidR="00DB6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»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, </w:t>
            </w:r>
            <w:r w:rsidR="00DB6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объединенной</w:t>
            </w:r>
            <w:r w:rsidR="00DB688B"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 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с информационной системой </w:t>
            </w:r>
            <w:r w:rsidR="00DB6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«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e</w:t>
            </w:r>
            <w:r w:rsidR="00CB6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-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Docplat</w:t>
            </w:r>
            <w:r w:rsidR="00DB6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81506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4305,7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B5170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4305,7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FE963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545404B7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FDE85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88A07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Разработка информационной системы </w:t>
            </w:r>
            <w:r w:rsidR="00DB6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«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Финансовая отчетность бюджетных органов</w:t>
            </w:r>
            <w:r w:rsidR="00DB6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4162B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3040,7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3518D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3040,7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C7793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5BBE79CD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5B0CE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C9DE3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Разработка информационной системы </w:t>
            </w:r>
            <w:r w:rsidR="00DB6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«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Аттестация внутренних аудиторов в рамках информационной системы Министерства финансов</w:t>
            </w:r>
            <w:r w:rsidR="00DB6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1D924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622,9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42574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622,9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D91C8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4FD69FE9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386A3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0FAE6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Разработка информационной системы </w:t>
            </w:r>
            <w:r w:rsidR="00DB6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«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Планирование заработной платы в бюджетном секторе</w:t>
            </w:r>
            <w:r w:rsidR="00DB6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621AD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741,5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68E56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741,5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F64B1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64458642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17DAA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0502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EE2A9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Администрирование публичных доходов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A49A1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44834,3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79655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20008,9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F037D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24825,4</w:t>
            </w:r>
          </w:p>
        </w:tc>
      </w:tr>
      <w:tr w:rsidR="00144E61" w:rsidRPr="005B69CD" w14:paraId="4DBC4C2F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C867D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0548E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Строительст</w:t>
            </w:r>
            <w:r w:rsidR="00707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в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о санитарных блоков в 23 таможенных постах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8C20D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3976,0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926DF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3976,0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4EAB0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20E9F083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396A4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6FD2D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Проект </w:t>
            </w:r>
            <w:r w:rsidR="006B1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«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Реабилитация и модернизация таможенных постов на молдавско-румынской границе</w:t>
            </w:r>
            <w:r w:rsidR="006B1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»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B7AE4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40858,3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66AFA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16032,9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2ACBF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24825,4</w:t>
            </w:r>
          </w:p>
        </w:tc>
      </w:tr>
      <w:tr w:rsidR="00144E61" w:rsidRPr="005B69CD" w14:paraId="21940D75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C82E4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65299" w14:textId="77777777" w:rsidR="005B69CD" w:rsidRPr="005B69CD" w:rsidRDefault="005B69CD" w:rsidP="001B02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Модернизация инфраструктуры таможни Леушень, р-н Хынчешть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B9565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13,0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F070E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E62E1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10,0</w:t>
            </w:r>
          </w:p>
        </w:tc>
      </w:tr>
      <w:tr w:rsidR="00144E61" w:rsidRPr="005B69CD" w14:paraId="2404AB7B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5126D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0C008" w14:textId="77777777" w:rsidR="005B69CD" w:rsidRPr="005B69CD" w:rsidRDefault="005B69CD" w:rsidP="001B02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Модернизация инфраструктуры таможенного поста Джюрджюлешть, р-н Кахул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3C3FA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40845,3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23C30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16029,9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BECB5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24815,4</w:t>
            </w:r>
          </w:p>
        </w:tc>
      </w:tr>
      <w:tr w:rsidR="00144E61" w:rsidRPr="005B69CD" w14:paraId="13DAEF3E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34B59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E81FA" w14:textId="77777777" w:rsidR="005B69CD" w:rsidRPr="005B69CD" w:rsidRDefault="005B69CD" w:rsidP="005B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D3C32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B24FB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66A5C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37C049B6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8CA42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0204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42151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Министерство юстиции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EE404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185650,0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E1AC9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74150,0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666BE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111500,0</w:t>
            </w:r>
          </w:p>
        </w:tc>
      </w:tr>
      <w:tr w:rsidR="00144E61" w:rsidRPr="005B69CD" w14:paraId="4B1ADDD7" w14:textId="77777777" w:rsidTr="00707C96">
        <w:trPr>
          <w:trHeight w:val="2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897EB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4015</w:t>
            </w:r>
          </w:p>
        </w:tc>
        <w:tc>
          <w:tcPr>
            <w:tcW w:w="5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8F32E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Судебное администрирование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5F942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13000,0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8591A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13000,0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F2BA9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2E9A1E67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D6D13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E684A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Строительство здания Суда Кахул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3B86B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2500,0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6E366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2500,0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E8391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24A12D1C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D2F41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AC8A5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Строительство здания Суда Кэушень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061B1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1900,0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0B7E4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1900,0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B7194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10546DE5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C45B1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A6BD2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Строительство здания Суда Единец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72CEE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2300,0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397E7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2300,0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752E8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1849990F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894FB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809CB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Строительство здания Суда Хынчешть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C9BD1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2700,0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2907E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2700,0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E1D5E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7B6FAB35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19C3B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35DB9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Строительство здания Суда Орхей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F5753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3600,0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5F22D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3600,0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89F2F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381A176A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807FE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4302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758F0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Пенитенциарная система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BDBD5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172650,0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D62E8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61150,0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820AB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111500,0</w:t>
            </w:r>
          </w:p>
        </w:tc>
      </w:tr>
      <w:tr w:rsidR="00144E61" w:rsidRPr="005B69CD" w14:paraId="0783EC05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1086F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D7CBE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Строительство арестного дома в муниципии Бэлць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74683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25000,0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8DFFD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25000,0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5C2ED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1F8E2B64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24146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F02E1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Реконструкция пенитенциарного учреждения №</w:t>
            </w:r>
            <w:r w:rsidR="006B1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5, мун.</w:t>
            </w:r>
            <w:r w:rsidR="006B1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Кахул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E53AC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10000,0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CB079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10000,0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AD446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18EF5F4A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36A61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4D6EA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Реконструкция периметра охраны пенитенциарного учреждения №</w:t>
            </w:r>
            <w:r w:rsidR="006B1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7, с.</w:t>
            </w:r>
            <w:r w:rsidR="006B1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Руска, р-н Хынчешть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5BA61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5000,0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C003E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5000,0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21EAA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390B0BB1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7535B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589C0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Реконструкция периметра охраны пенитенциарного учреждения №</w:t>
            </w:r>
            <w:r w:rsidR="006B1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10, с.</w:t>
            </w:r>
            <w:r w:rsidR="006B1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Гоян, мун</w:t>
            </w:r>
            <w:r w:rsidR="006B1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. 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Кишинэу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24D5D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10000,0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EAE9F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10000,0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DC853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31F20F24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C62BC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4B38A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Проект </w:t>
            </w:r>
            <w:r w:rsidR="006B1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«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Строительство пенитенциарного учреждения в муниципии Кишинэу</w:t>
            </w:r>
            <w:r w:rsidR="006B1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»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, в том числе: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8AF0B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122650,0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000DB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11150,0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D8C74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111500,0</w:t>
            </w:r>
          </w:p>
        </w:tc>
      </w:tr>
      <w:tr w:rsidR="00144E61" w:rsidRPr="005B69CD" w14:paraId="7DCC9D66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B991E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DE0DA" w14:textId="77777777" w:rsidR="005B69CD" w:rsidRPr="005B69CD" w:rsidRDefault="005B69CD" w:rsidP="001B02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Строительство зданий пенитенциарного учреждения </w:t>
            </w:r>
            <w:r w:rsidR="006B1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№</w:t>
            </w:r>
            <w:r w:rsidR="004A03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  <w:r w:rsidR="006B1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13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 (следственный изолятор), ул.</w:t>
            </w:r>
            <w:r w:rsidR="006B1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Узинелор, 251, мун.</w:t>
            </w:r>
            <w:r w:rsidR="006B1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Кишинэу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7D393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122650,0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C9A13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11150,0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FA57E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111500,0</w:t>
            </w:r>
          </w:p>
        </w:tc>
      </w:tr>
      <w:tr w:rsidR="00144E61" w:rsidRPr="005B69CD" w14:paraId="77CCEB97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F4EF6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5056A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D8960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C07DB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6508C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34AEC9FE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6ECE1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0205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A324D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Министерство внутренних дел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8A783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130083,0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F2A06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48085,9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C156D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81997,1</w:t>
            </w:r>
          </w:p>
        </w:tc>
      </w:tr>
      <w:tr w:rsidR="00144E61" w:rsidRPr="005B69CD" w14:paraId="6804A9AE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7F57C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3502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15236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Общественный порядок и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BDC59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11928,3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1308E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4908,2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0727B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7020,1</w:t>
            </w:r>
          </w:p>
        </w:tc>
      </w:tr>
      <w:tr w:rsidR="00144E61" w:rsidRPr="005B69CD" w14:paraId="4DF278C2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E5F9D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6D6FC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Проект </w:t>
            </w:r>
            <w:r w:rsidR="006B1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«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Региональное сотрудничество по предупреждению и борьбе с </w:t>
            </w:r>
            <w:r w:rsidR="003D72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трансграничной</w:t>
            </w:r>
            <w:r w:rsidR="003D72AE"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 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преступностью </w:t>
            </w:r>
            <w:r w:rsidR="003D72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между 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Румыни</w:t>
            </w:r>
            <w:r w:rsidR="003D72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ей и</w:t>
            </w:r>
            <w:r w:rsidR="00CB6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Молдов</w:t>
            </w:r>
            <w:r w:rsidR="003D72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ой</w:t>
            </w:r>
            <w:r w:rsidR="006B1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»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2704A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11928,3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AB2B5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4908,2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68BEB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7020,1</w:t>
            </w:r>
          </w:p>
        </w:tc>
      </w:tr>
      <w:tr w:rsidR="00144E61" w:rsidRPr="005B69CD" w14:paraId="43A47737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F81C4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22D7E" w14:textId="77777777" w:rsidR="005B69CD" w:rsidRPr="005B69CD" w:rsidRDefault="005B69CD" w:rsidP="001B02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Строительство здания для трех оперативных подразделений Национального следственного инспектората, ул.</w:t>
            </w:r>
            <w:r w:rsidR="006B1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Букурией, 14, мун.</w:t>
            </w:r>
            <w:r w:rsidR="006B1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Кишинэу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82D31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11928,3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A725C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4908,2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23126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7020,1</w:t>
            </w:r>
          </w:p>
        </w:tc>
      </w:tr>
      <w:tr w:rsidR="00144E61" w:rsidRPr="005B69CD" w14:paraId="01B0FF62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E4EDA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3505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3BAD0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Вспомогательные услуги в области внутренних дел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2B18E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50598,7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24EF4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17521,1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BD396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33077,6</w:t>
            </w:r>
          </w:p>
        </w:tc>
      </w:tr>
      <w:tr w:rsidR="00144E61" w:rsidRPr="005B69CD" w14:paraId="5C5E5A23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1F690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CF9B6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Проект </w:t>
            </w:r>
            <w:r w:rsidR="007C0B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«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Инфраструктура связи</w:t>
            </w:r>
            <w:r w:rsidR="007C0B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»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48E36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50598,7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09851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17521,1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02814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33077,6</w:t>
            </w:r>
          </w:p>
        </w:tc>
      </w:tr>
      <w:tr w:rsidR="00144E61" w:rsidRPr="005B69CD" w14:paraId="0EB6EF48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4C682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0423D" w14:textId="77777777" w:rsidR="005B69CD" w:rsidRPr="005B69CD" w:rsidRDefault="005B69CD" w:rsidP="001B02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Строительство коммуникационной магистрали и введение в действие Центра </w:t>
            </w:r>
            <w:r w:rsidR="001F1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трансграничного</w:t>
            </w:r>
            <w:r w:rsidR="001F1CF5"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 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сотрудничества Липкань, р-н Бричень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A1644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50598,7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53580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17521,1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240A6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33077,6</w:t>
            </w:r>
          </w:p>
        </w:tc>
      </w:tr>
      <w:tr w:rsidR="00144E61" w:rsidRPr="005B69CD" w14:paraId="0167AF77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661DE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3506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54AC7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Менеджмент государственной границы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298ED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25488,1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16D66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16242,6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ECFD3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9245,5</w:t>
            </w:r>
          </w:p>
        </w:tc>
      </w:tr>
      <w:tr w:rsidR="00144E61" w:rsidRPr="005B69CD" w14:paraId="38FF3F60" w14:textId="77777777" w:rsidTr="00353C7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32B98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C2503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Строительство коммуникационной системы Пограничной полиции (TETRA) на молдавско-украинском участке границы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4AB4E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10000,0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CBE4E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10000,0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D908C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30CF879F" w14:textId="77777777" w:rsidTr="00353C7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2F0ABC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BA55D" w14:textId="77777777" w:rsidR="005B69CD" w:rsidRPr="005B69CD" w:rsidRDefault="003D72AE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D72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Проект «Региональное сотрудничество по предупреждению и борьбе с трансграничной преступностью между Румынией и Молдовой», </w:t>
            </w:r>
            <w:r w:rsidR="005B69CD"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3BD2B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14261,6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D1966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6108,8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444C9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8152,8</w:t>
            </w:r>
          </w:p>
        </w:tc>
      </w:tr>
      <w:tr w:rsidR="00144E61" w:rsidRPr="005B69CD" w14:paraId="57965CB4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2A5DF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21DF3" w14:textId="77777777" w:rsidR="005B69CD" w:rsidRPr="005B69CD" w:rsidRDefault="005B69CD" w:rsidP="001B0255">
            <w:pPr>
              <w:tabs>
                <w:tab w:val="left" w:pos="70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Реконструкция здания Участка пограничной полиции Брынза, р-н Кахул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3C71F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2798,6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AD3EA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760,4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0A853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2038,2</w:t>
            </w:r>
          </w:p>
        </w:tc>
      </w:tr>
      <w:tr w:rsidR="00144E61" w:rsidRPr="005B69CD" w14:paraId="1DACC024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F5C74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A99AB" w14:textId="77777777" w:rsidR="005B69CD" w:rsidRPr="005B69CD" w:rsidRDefault="005B69CD" w:rsidP="001B0255">
            <w:pPr>
              <w:tabs>
                <w:tab w:val="left" w:pos="70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Реконструкция здания Участка пограничной полиции Стояновка, р-н Кантемир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6128E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3443,1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2BED4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1404,9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FC4C7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2038,2</w:t>
            </w:r>
          </w:p>
        </w:tc>
      </w:tr>
      <w:tr w:rsidR="00144E61" w:rsidRPr="005B69CD" w14:paraId="767261B2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3E140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50DC2" w14:textId="77777777" w:rsidR="005B69CD" w:rsidRPr="005B69CD" w:rsidRDefault="005B69CD" w:rsidP="001B0255">
            <w:pPr>
              <w:tabs>
                <w:tab w:val="left" w:pos="70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Реконструкция здания Участка пограничной полиции Точень, р-н Кантемир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DA1D5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3346,3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63C26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1308,1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E5A7E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2038,2</w:t>
            </w:r>
          </w:p>
        </w:tc>
      </w:tr>
      <w:tr w:rsidR="00144E61" w:rsidRPr="005B69CD" w14:paraId="595DCB63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AE646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0C19B" w14:textId="77777777" w:rsidR="005B69CD" w:rsidRPr="005B69CD" w:rsidRDefault="005B69CD" w:rsidP="001B0255">
            <w:pPr>
              <w:tabs>
                <w:tab w:val="left" w:pos="70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Реконструкция здания Участка пограничной полиции Валя Маре, р-н Унгень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0174C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4673,6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9D18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2635,4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97D6E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2038,2</w:t>
            </w:r>
          </w:p>
        </w:tc>
      </w:tr>
      <w:tr w:rsidR="00144E61" w:rsidRPr="005B69CD" w14:paraId="1065A16B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07A7D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81255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Проект </w:t>
            </w:r>
            <w:r w:rsidR="007C0B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«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Повышение потенциала трансграничного полицейского сотрудничества в районе озера Стынка</w:t>
            </w:r>
            <w:r w:rsidR="00CB6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–</w:t>
            </w:r>
            <w:r w:rsidR="00CB6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Костешть</w:t>
            </w:r>
            <w:r w:rsidR="007C0B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»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429B6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1226,5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0F513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133,8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69819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1092,7</w:t>
            </w:r>
          </w:p>
        </w:tc>
      </w:tr>
      <w:tr w:rsidR="00144E61" w:rsidRPr="005B69CD" w14:paraId="48BC4D5E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E5167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937E" w14:textId="77777777" w:rsidR="005B69CD" w:rsidRPr="005B69CD" w:rsidRDefault="005B69CD" w:rsidP="001B02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Строительство склада для хранения лодки оперативного реагирования и мобильного плавучего понтона Участка пограничной полиции Костешть, р-н Рышкань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80FA8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1226,5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D736D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133,8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1FCCE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1092,7</w:t>
            </w:r>
          </w:p>
        </w:tc>
      </w:tr>
      <w:tr w:rsidR="00144E61" w:rsidRPr="005B69CD" w14:paraId="5C4F021C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0E397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3702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80CE6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Гражданская защита и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37C8A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42067,9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DA1AE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9414,0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0919D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32653,9</w:t>
            </w:r>
          </w:p>
        </w:tc>
      </w:tr>
      <w:tr w:rsidR="00144E61" w:rsidRPr="005B69CD" w14:paraId="24778ADF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0D059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5E0EA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Строительство здания пожарно-спасательной части Шолдэнешть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25124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950,0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FADA3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950,0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54511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39BFD091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763DB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E900B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Строительство здания пожарно-спасательной части Штефан Водэ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8B46A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1800,0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E05C0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1800,0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F55EA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6CEF6B5C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12D5C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5DE5D" w14:textId="77777777" w:rsidR="001B0255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Реконструкция боксов для спецтехники пожарно-спасательного отряда Ботаника, </w:t>
            </w:r>
          </w:p>
          <w:p w14:paraId="4DD07B9D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мун.</w:t>
            </w:r>
            <w:r w:rsidR="007C0B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Кишинэу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30A1B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1755,0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78002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1755,0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68A2B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556F432F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69D29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807BD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Реконструкция боксов для спецтехники пожарно-спасательного отряда Буюкань, мун.</w:t>
            </w:r>
            <w:r w:rsidR="007C0B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Кишинэу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D88F7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1310,0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C6B7D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1310,0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44247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41152E7D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1398D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9AECA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Реконструкция боксов для спецтехники Регионального поисково-спасательного управления №</w:t>
            </w:r>
            <w:r w:rsidR="007C0B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2, мун.</w:t>
            </w:r>
            <w:r w:rsidR="007C0B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Бэлць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349AE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808,0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E914C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808,0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8D878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7408881C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54268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1772F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Реконструкция боксов для спецтехники Управления по чрезвычайным ситуациям, мун.</w:t>
            </w:r>
            <w:r w:rsidR="007C0B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Орхей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61306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1230,0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4BBEC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1230,0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A388E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1E1820C6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A82ED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D6F2D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Проект </w:t>
            </w:r>
            <w:r w:rsidR="007C0B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«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Улучшение операционной инфраструктуры Мобильной службы ургентности, реанимации и высвобождения (SMURD) и инфраструктуры подготовки персонала реагирования на чрезвычайные ситуации в </w:t>
            </w:r>
            <w:r w:rsidR="001F1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трансграничной</w:t>
            </w:r>
            <w:r w:rsidR="001F1CF5"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 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зоне Республика Молдова</w:t>
            </w:r>
            <w:r w:rsidR="00CB6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–</w:t>
            </w:r>
            <w:r w:rsidR="00CB6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Румыния</w:t>
            </w:r>
            <w:r w:rsidR="007C0B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»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EEA36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10353,9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C03CA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A450F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10353,9</w:t>
            </w:r>
          </w:p>
        </w:tc>
      </w:tr>
      <w:tr w:rsidR="00144E61" w:rsidRPr="005B69CD" w14:paraId="0934921E" w14:textId="77777777" w:rsidTr="00707C96">
        <w:trPr>
          <w:trHeight w:val="2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E1AFB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DDADD" w14:textId="77777777" w:rsidR="001B0255" w:rsidRDefault="005B69CD" w:rsidP="001B0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Строительство вертодрома для медицинских вертолетов, ул.</w:t>
            </w:r>
            <w:r w:rsidR="00CB66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Николае Тестемицану, 29, </w:t>
            </w:r>
          </w:p>
          <w:p w14:paraId="7DD2154A" w14:textId="77777777" w:rsidR="005B69CD" w:rsidRPr="005B69CD" w:rsidRDefault="005B69CD" w:rsidP="001B0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мун.</w:t>
            </w:r>
            <w:r w:rsidR="007C0B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Кишинэу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7C33F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1433,9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A4266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1F5EF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1433,9</w:t>
            </w:r>
          </w:p>
        </w:tc>
      </w:tr>
      <w:tr w:rsidR="00144E61" w:rsidRPr="005B69CD" w14:paraId="00666112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63688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6CAA2" w14:textId="77777777" w:rsidR="005B69CD" w:rsidRPr="005B69CD" w:rsidRDefault="005B69CD" w:rsidP="001B0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Строительство вертодрома для медицинских вертолетов, ул.</w:t>
            </w:r>
            <w:r w:rsidR="007C0B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Поамей, 21, мун.</w:t>
            </w:r>
            <w:r w:rsidR="007C0B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Кишинэу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890C7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1433,9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6F9BC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77A29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1433,9</w:t>
            </w:r>
          </w:p>
        </w:tc>
      </w:tr>
      <w:tr w:rsidR="00144E61" w:rsidRPr="005B69CD" w14:paraId="2C777E31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6B1D9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1C886" w14:textId="77777777" w:rsidR="005B69CD" w:rsidRPr="005B69CD" w:rsidRDefault="005B69CD" w:rsidP="001B0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Строительство вертодрома для медицинских вертолетов, мун.</w:t>
            </w:r>
            <w:r w:rsidR="007C0B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Бэлць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673C0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1433,9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379FF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C0CE4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1433,9</w:t>
            </w:r>
          </w:p>
        </w:tc>
      </w:tr>
      <w:tr w:rsidR="00144E61" w:rsidRPr="005B69CD" w14:paraId="70197600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0DED6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AB0F" w14:textId="77777777" w:rsidR="005B69CD" w:rsidRPr="005B69CD" w:rsidRDefault="005B69CD" w:rsidP="001B0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Строительство вертодрома для медицинских вертолетов, мун.</w:t>
            </w:r>
            <w:r w:rsidR="007C0B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Кахул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C26E8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1433,9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D5E90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16A58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1433,9</w:t>
            </w:r>
          </w:p>
        </w:tc>
      </w:tr>
      <w:tr w:rsidR="00144E61" w:rsidRPr="005B69CD" w14:paraId="147F49E3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0DB82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1C74B" w14:textId="77777777" w:rsidR="005B69CD" w:rsidRPr="005B69CD" w:rsidRDefault="005B69CD" w:rsidP="001B0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Реконструкция здания Пункта наземного управления SMURD Кантемир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76383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1739,4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15536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EAA12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1739,4</w:t>
            </w:r>
          </w:p>
        </w:tc>
      </w:tr>
      <w:tr w:rsidR="00144E61" w:rsidRPr="005B69CD" w14:paraId="390B308C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238AB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4E297" w14:textId="77777777" w:rsidR="005B69CD" w:rsidRPr="005B69CD" w:rsidRDefault="005B69CD" w:rsidP="001B0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Реконструкция здания Пункта наземного управления SMURD Унгень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5BF68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2878,9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CB8B3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65C2E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2878,9</w:t>
            </w:r>
          </w:p>
        </w:tc>
      </w:tr>
      <w:tr w:rsidR="00144E61" w:rsidRPr="005B69CD" w14:paraId="41861C93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22A8C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725D5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Проект </w:t>
            </w:r>
            <w:r w:rsidR="00B576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«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Эффективное общее реагирование на трансграничные чрезвычайные ситуации</w:t>
            </w:r>
            <w:r w:rsidR="00B576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»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348A6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12042,0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6F434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892,0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337F3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11150,0</w:t>
            </w:r>
          </w:p>
        </w:tc>
      </w:tr>
      <w:tr w:rsidR="00144E61" w:rsidRPr="005B69CD" w14:paraId="21B8D4CF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30F30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A91D4" w14:textId="77777777" w:rsidR="005B69CD" w:rsidRPr="005B69CD" w:rsidRDefault="005B69CD" w:rsidP="001B0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Строительство здания </w:t>
            </w:r>
            <w:r w:rsidR="003779E4"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Регионально</w:t>
            </w:r>
            <w:r w:rsidR="003779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й</w:t>
            </w:r>
            <w:r w:rsidR="003779E4"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</w:t>
            </w:r>
            <w:r w:rsidR="00D718D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диспетчерской </w:t>
            </w:r>
            <w:r w:rsidR="003779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службы</w:t>
            </w:r>
            <w:r w:rsidR="003779E4"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по чрезвычайным ситуациям Север, мун.</w:t>
            </w:r>
            <w:r w:rsidR="00B576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Бэлць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979B5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12042,0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F1328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892,0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ECFDB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11150,0</w:t>
            </w:r>
          </w:p>
        </w:tc>
      </w:tr>
      <w:tr w:rsidR="00144E61" w:rsidRPr="005B69CD" w14:paraId="74318C6F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8D148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186F5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Проект </w:t>
            </w:r>
            <w:r w:rsidR="00B576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«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Улучшение коммуникационных возможностей на основе ТIC в </w:t>
            </w:r>
            <w:r w:rsidR="001F1C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транс</w:t>
            </w:r>
            <w:r w:rsidR="001F1CF5"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граничной 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зоне Северо-Восточная Румыния</w:t>
            </w:r>
            <w:r w:rsidR="00CB66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  <w:r w:rsidR="00B576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–</w:t>
            </w:r>
            <w:r w:rsidR="00CB66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Республика Молдова</w:t>
            </w:r>
            <w:r w:rsidR="00B576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»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329A3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11819,0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13ABD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669,0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74D69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11150,0</w:t>
            </w:r>
          </w:p>
        </w:tc>
      </w:tr>
      <w:tr w:rsidR="00144E61" w:rsidRPr="005B69CD" w14:paraId="0901399B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56F9E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7CC74" w14:textId="77777777" w:rsidR="005B69CD" w:rsidRPr="005B69CD" w:rsidRDefault="005B69CD" w:rsidP="00707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Реконструкция Республиканского учебного центра для пожарных и спасателей, c.</w:t>
            </w:r>
            <w:r w:rsidR="00B576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Рэзень, р-н Яловень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B3FA2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11819,0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4D3E4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669,0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1817B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11150,0</w:t>
            </w:r>
          </w:p>
        </w:tc>
      </w:tr>
      <w:tr w:rsidR="00144E61" w:rsidRPr="005B69CD" w14:paraId="1BC3BBBB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BB4B2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FCBC8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99D90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E51FC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C24FC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47AE603A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5A2CA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0206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2FF84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Министерство иностранных дел и европейской интеграции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14683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12000,0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B0E72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12000,0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5F2C0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5945D8D4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E7EEC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0602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7D2CA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Продвижение национальных интересов посредством учреждений дипломатической службы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E6BEA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12000,0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EFCB8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12000,0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223D8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41D168A0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C222B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7ADB3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Строительство здания Посольства Республики Молдова в Республике Беларусь, г.</w:t>
            </w:r>
            <w:r w:rsidR="00652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Минск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FA350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10000,0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9147E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10000,0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41D36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3A4568E9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78AF5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AA1C2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Реконструкция здания Консульства Республики Молдова в Украине, г.</w:t>
            </w:r>
            <w:r w:rsidR="00652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Одесса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C77A1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2000,0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62165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2000,0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C0B97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2ECE6808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6904F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ADC20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B7EA9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6D45E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DCBC0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777E8873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9C83C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0223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36AA8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Министерство инфраструктуры и регионального развития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F861A" w14:textId="77777777" w:rsidR="005B69CD" w:rsidRPr="005B69CD" w:rsidRDefault="00617520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189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  <w:t>4</w:t>
            </w: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106</w:t>
            </w:r>
            <w:r w:rsidR="005B69CD"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,2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84977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436,5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75903" w14:textId="77777777" w:rsidR="005B69CD" w:rsidRPr="005B69CD" w:rsidRDefault="00617520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189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  <w:t>3</w:t>
            </w: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669</w:t>
            </w:r>
            <w:r w:rsidR="005B69CD"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,7</w:t>
            </w:r>
          </w:p>
        </w:tc>
      </w:tr>
      <w:tr w:rsidR="00144E61" w:rsidRPr="005B69CD" w14:paraId="191AB2B7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5A51A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6402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BC411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Развитие дорог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D900C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1803729,0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C0E54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E6A8E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1803729,0</w:t>
            </w:r>
          </w:p>
        </w:tc>
      </w:tr>
      <w:tr w:rsidR="00144E61" w:rsidRPr="005B69CD" w14:paraId="1C5FAD8D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6C3E3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5B827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Проект </w:t>
            </w:r>
            <w:r w:rsidR="00652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«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Поддержка программы дорожного сектора</w:t>
            </w:r>
            <w:r w:rsidR="00652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67E19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1688844,0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034F5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C9DD5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1688844,0</w:t>
            </w:r>
          </w:p>
        </w:tc>
      </w:tr>
      <w:tr w:rsidR="00144E61" w:rsidRPr="005B69CD" w14:paraId="6C7C685E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1C467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87683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Проект </w:t>
            </w:r>
            <w:r w:rsidR="00652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«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Реабилитация местных дорог</w:t>
            </w:r>
            <w:r w:rsidR="00652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76A4A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114885,0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56589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50BA5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114885,0</w:t>
            </w:r>
          </w:p>
        </w:tc>
      </w:tr>
      <w:tr w:rsidR="00144E61" w:rsidRPr="005B69CD" w14:paraId="00935690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CDD86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7503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B55CB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Водоснабжение и канализация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06D0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80996,7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D5100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93502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80996,7</w:t>
            </w:r>
          </w:p>
        </w:tc>
      </w:tr>
      <w:tr w:rsidR="00144E61" w:rsidRPr="005B69CD" w14:paraId="14F8484F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C74B5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6058A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Проект </w:t>
            </w:r>
            <w:r w:rsidR="006528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«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Безопасность водоснабжения и канализации в Молдове</w:t>
            </w:r>
            <w:r w:rsidR="006528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F76E8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80996,7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17693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ECC81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80996,7</w:t>
            </w:r>
          </w:p>
        </w:tc>
      </w:tr>
      <w:tr w:rsidR="003779E4" w:rsidRPr="005B69CD" w14:paraId="51B08EE1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FAB134" w14:textId="77777777" w:rsidR="003779E4" w:rsidRPr="00393416" w:rsidRDefault="003779E4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93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7504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CDBB4" w14:textId="77777777" w:rsidR="003779E4" w:rsidRPr="00393416" w:rsidRDefault="003779E4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393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Жилищное строительство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54AA0" w14:textId="77777777" w:rsidR="003779E4" w:rsidRPr="00393416" w:rsidRDefault="003779E4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393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3000,0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CCBD7" w14:textId="77777777" w:rsidR="003779E4" w:rsidRPr="00393416" w:rsidRDefault="003779E4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4F0A5" w14:textId="77777777" w:rsidR="003779E4" w:rsidRPr="00393416" w:rsidRDefault="003779E4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393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3000,0</w:t>
            </w:r>
          </w:p>
        </w:tc>
      </w:tr>
      <w:tr w:rsidR="003779E4" w:rsidRPr="005B69CD" w14:paraId="702309EE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63CA1" w14:textId="77777777" w:rsidR="003779E4" w:rsidRPr="005B69CD" w:rsidRDefault="003779E4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0E619" w14:textId="77777777" w:rsidR="003779E4" w:rsidRPr="005B69CD" w:rsidRDefault="003779E4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Второй п</w:t>
            </w:r>
            <w:r w:rsidRPr="003779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роект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Строительство социального жилья</w:t>
            </w:r>
            <w:r w:rsidRPr="003779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81F6E" w14:textId="77777777" w:rsidR="003779E4" w:rsidRPr="005B69CD" w:rsidRDefault="003779E4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3000,0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A8A57" w14:textId="77777777" w:rsidR="003779E4" w:rsidRPr="005B69CD" w:rsidRDefault="003779E4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9FB1A" w14:textId="77777777" w:rsidR="003779E4" w:rsidRPr="005B69CD" w:rsidRDefault="003779E4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3000,0</w:t>
            </w:r>
          </w:p>
        </w:tc>
      </w:tr>
      <w:tr w:rsidR="00144E61" w:rsidRPr="005B69CD" w14:paraId="684E6DBC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0E879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8806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32AEB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Лицейское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265B7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6380,5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51058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436,5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0EB44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5944,0</w:t>
            </w:r>
          </w:p>
        </w:tc>
      </w:tr>
      <w:tr w:rsidR="00144E61" w:rsidRPr="005B69CD" w14:paraId="16FD4F79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4C3ED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D33E4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Проект </w:t>
            </w:r>
            <w:r w:rsidR="00652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«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Программа по технической и финансовой поддержке, предоставленной Правительством Румынии для детских садов Республики Молдова</w:t>
            </w:r>
            <w:r w:rsidR="00652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»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C6EAB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6380,5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E82D8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436,5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E6172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5944,0</w:t>
            </w:r>
          </w:p>
        </w:tc>
      </w:tr>
      <w:tr w:rsidR="00144E61" w:rsidRPr="005B69CD" w14:paraId="35A45799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E8E81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DB186" w14:textId="77777777" w:rsidR="00707C96" w:rsidRDefault="005B69CD" w:rsidP="00707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Строительство учебного корпуса теоретического лицея имени Михая Эминеску, </w:t>
            </w:r>
          </w:p>
          <w:p w14:paraId="2760202C" w14:textId="77777777" w:rsidR="005B69CD" w:rsidRPr="005B69CD" w:rsidRDefault="005B69CD" w:rsidP="00707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мун.</w:t>
            </w:r>
            <w:r w:rsidR="006528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Комрат, АТО Гагаузия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EFE32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6380,5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A7F36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436,5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EF330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5944,0</w:t>
            </w:r>
          </w:p>
        </w:tc>
      </w:tr>
      <w:tr w:rsidR="00144E61" w:rsidRPr="005B69CD" w14:paraId="615D0C38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15647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7EFDC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98D62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1C6DC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6D318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798EFB96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AABA4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0224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7909D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Министерство сельского хозяйства и пищевой промышленности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3AF4C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104645,5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8F5C3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915,0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91D1F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103730,5</w:t>
            </w:r>
          </w:p>
        </w:tc>
      </w:tr>
      <w:tr w:rsidR="00144E61" w:rsidRPr="005B69CD" w14:paraId="5C8C2A74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694B6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5102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4079E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Устойчивое развитие растениеводства и садоводства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54231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92645,5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92D24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915,0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581AA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91730,5</w:t>
            </w:r>
          </w:p>
        </w:tc>
      </w:tr>
      <w:tr w:rsidR="00144E61" w:rsidRPr="005B69CD" w14:paraId="38645E4E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579DD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0BEF7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Проект </w:t>
            </w:r>
            <w:r w:rsidR="00652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«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Программа устойчивости сельской местности (IFAD VII)</w:t>
            </w:r>
            <w:r w:rsidR="00652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B05F6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37437,6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08E80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457,5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7A010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36980,1</w:t>
            </w:r>
          </w:p>
        </w:tc>
      </w:tr>
      <w:tr w:rsidR="00144E61" w:rsidRPr="005B69CD" w14:paraId="5CF1DCFA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29DAA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77FF7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Проект </w:t>
            </w:r>
            <w:r w:rsidR="00652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«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Повышение потенциала для преобразования сельской местности (IFAD VIII)</w:t>
            </w:r>
            <w:r w:rsidR="00652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4EE49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3917,9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65245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457,5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EDC30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3460,4</w:t>
            </w:r>
          </w:p>
        </w:tc>
      </w:tr>
      <w:tr w:rsidR="00144E61" w:rsidRPr="005B69CD" w14:paraId="22CD680B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73DDC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CEF00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Проект </w:t>
            </w:r>
            <w:r w:rsidR="00652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«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Конкурентоспособное сельское хозяйство</w:t>
            </w:r>
            <w:r w:rsidR="00652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»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990D1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51290,0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57624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24992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51290,0</w:t>
            </w:r>
          </w:p>
        </w:tc>
      </w:tr>
      <w:tr w:rsidR="00144E61" w:rsidRPr="005B69CD" w14:paraId="4D82AAEA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D272B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466CD" w14:textId="77777777" w:rsidR="005B69CD" w:rsidRPr="005B69CD" w:rsidRDefault="005B69CD" w:rsidP="00707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Строительство цеха по переработке продуктов животного происхождения, не предназначенных для употребления в пищу человеком, р-н Криулень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89991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51290,0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83A61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44186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51290,0</w:t>
            </w:r>
          </w:p>
        </w:tc>
      </w:tr>
      <w:tr w:rsidR="00144E61" w:rsidRPr="005B69CD" w14:paraId="4ACABED7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3A8F4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5107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5593B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 xml:space="preserve">Прикладные научные исследования в области сельского хозяйства в стратегическом направлении </w:t>
            </w:r>
            <w:r w:rsidR="00652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«</w:t>
            </w: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Биотехнология</w:t>
            </w:r>
            <w:r w:rsidR="006528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CF5F0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1640,0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3D94B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3FBAC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1640,0</w:t>
            </w:r>
          </w:p>
        </w:tc>
      </w:tr>
      <w:tr w:rsidR="00144E61" w:rsidRPr="005B69CD" w14:paraId="565E9585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81146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B9C18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Проект </w:t>
            </w:r>
            <w:r w:rsidR="00652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«</w:t>
            </w:r>
            <w:r w:rsidR="00C41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ад Молдовы</w:t>
            </w:r>
            <w:r w:rsidR="00652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»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0339D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1640,0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8E147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7596D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1640,0</w:t>
            </w:r>
          </w:p>
        </w:tc>
      </w:tr>
      <w:tr w:rsidR="00144E61" w:rsidRPr="005B69CD" w14:paraId="13541A67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AF0E0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787E2" w14:textId="77777777" w:rsidR="005B69CD" w:rsidRPr="005B69CD" w:rsidRDefault="005B69CD" w:rsidP="00707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Строительство холодильного склада для хранения посадочного материала и столовых сортов винограда Научно-практического института садоводства и пищевых технологий, г.</w:t>
            </w:r>
            <w:r w:rsidR="006528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Кодру, мун.</w:t>
            </w:r>
            <w:r w:rsidR="006528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Кишинэу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4C005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1640,0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74E44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2675D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1640,0</w:t>
            </w:r>
          </w:p>
        </w:tc>
      </w:tr>
      <w:tr w:rsidR="00144E61" w:rsidRPr="005B69CD" w14:paraId="0A8F75D0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59D10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8809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738C4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Послесреднее профессионально-техническое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99BC1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10360,0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9322D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6B3E1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10360,0</w:t>
            </w:r>
          </w:p>
        </w:tc>
      </w:tr>
      <w:tr w:rsidR="00144E61" w:rsidRPr="005B69CD" w14:paraId="0E33BE28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77373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4C6CD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Проект </w:t>
            </w:r>
            <w:r w:rsidR="00652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«</w:t>
            </w:r>
            <w:r w:rsidR="00C41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ад Молдовы</w:t>
            </w:r>
            <w:r w:rsidR="00652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»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B94B0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10360,0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42BA1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ABDE5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10360,0</w:t>
            </w:r>
          </w:p>
        </w:tc>
      </w:tr>
      <w:tr w:rsidR="00144E61" w:rsidRPr="005B69CD" w14:paraId="52F26021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2AE57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72715" w14:textId="77777777" w:rsidR="005B69CD" w:rsidRPr="005B69CD" w:rsidRDefault="005B69CD" w:rsidP="00707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Строительство дидактической лаборатории по переработке и контролю качества эфирных масел </w:t>
            </w:r>
            <w:r w:rsidR="003779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Рышканского а</w:t>
            </w:r>
            <w:r w:rsidR="003779E4"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гропромышленного 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колледжа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3249F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1550,0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0D95A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F39A0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1550,0</w:t>
            </w:r>
          </w:p>
        </w:tc>
      </w:tr>
      <w:tr w:rsidR="00144E61" w:rsidRPr="005B69CD" w14:paraId="49F10430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EA3E3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20365" w14:textId="77777777" w:rsidR="005B69CD" w:rsidRPr="005B69CD" w:rsidRDefault="005B69CD" w:rsidP="00707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Строительство технико-дидактического центра механизации сельского хозяйства </w:t>
            </w:r>
            <w:r w:rsidR="003779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Сорокского а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грарно-технического колледжа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921EA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2100,0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70140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7B5A9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2100,0</w:t>
            </w:r>
          </w:p>
        </w:tc>
      </w:tr>
      <w:tr w:rsidR="00144E61" w:rsidRPr="005B69CD" w14:paraId="19D6F95D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A7F94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D17F2" w14:textId="77777777" w:rsidR="005B69CD" w:rsidRPr="005B69CD" w:rsidRDefault="005B69CD" w:rsidP="00707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Строительство учебного цеха с лабораторией сортировки и упаковки плодоовощной продукции и лаборатории по ремонту сельскохозяйственной техники </w:t>
            </w:r>
            <w:r w:rsidR="003779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Светловского а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грарно-технического колледжа, АТО Гагаузия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C8E2E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1800,0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770CD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F2623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1800,0</w:t>
            </w:r>
          </w:p>
        </w:tc>
      </w:tr>
      <w:tr w:rsidR="00144E61" w:rsidRPr="005B69CD" w14:paraId="6A4152E1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926CB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23AEC" w14:textId="77777777" w:rsidR="005B69CD" w:rsidRPr="005B69CD" w:rsidRDefault="005B69CD" w:rsidP="00707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Строительство учебно-методического центра по садоводству </w:t>
            </w:r>
            <w:r w:rsidR="003779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Цаулского о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бразцового центра садоводства и сельскохозяйственных технологий, р-н Дондюшень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B4F45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2680,0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CD440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747FB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2680,0</w:t>
            </w:r>
          </w:p>
        </w:tc>
      </w:tr>
      <w:tr w:rsidR="00144E61" w:rsidRPr="005B69CD" w14:paraId="54323D95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574C0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CE2FC" w14:textId="77777777" w:rsidR="005B69CD" w:rsidRPr="005B69CD" w:rsidRDefault="005B69CD" w:rsidP="00707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Строительство технико-дидактической лаборатории по механизации сельского хозяйства </w:t>
            </w:r>
            <w:r w:rsidR="003779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Гринэуцского а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гропромышленного колледжа имени Георге Рэдукана, р-н Окница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CB356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2230,0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8E99F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74A83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2230,0</w:t>
            </w:r>
          </w:p>
        </w:tc>
      </w:tr>
      <w:tr w:rsidR="00144E61" w:rsidRPr="005B69CD" w14:paraId="2D5A8658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16D99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652B5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FD894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44BAE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8289B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37B2BB03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0B51D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0225</w:t>
            </w:r>
          </w:p>
        </w:tc>
        <w:tc>
          <w:tcPr>
            <w:tcW w:w="5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0D687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Министерство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2CD56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110451,9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C4358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05E69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110451,9</w:t>
            </w:r>
          </w:p>
        </w:tc>
      </w:tr>
      <w:tr w:rsidR="00144E61" w:rsidRPr="005B69CD" w14:paraId="0EE261DA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D25E6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7002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3D128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Интегрированный менеджмент отходов и химических веществ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BB4E3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110451,9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73BA3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7A785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110451,9</w:t>
            </w:r>
          </w:p>
        </w:tc>
      </w:tr>
      <w:tr w:rsidR="00144E61" w:rsidRPr="005B69CD" w14:paraId="418F6379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09514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3F289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Проект </w:t>
            </w:r>
            <w:r w:rsidR="00CA6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«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Подготовка проектов по управлению отходами в трех регионах</w:t>
            </w:r>
            <w:r w:rsidR="00CA6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»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C5C8B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110451,9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7141E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B91A7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110451,9</w:t>
            </w:r>
          </w:p>
        </w:tc>
      </w:tr>
      <w:tr w:rsidR="00144E61" w:rsidRPr="005B69CD" w14:paraId="19E2634C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7EE74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39548" w14:textId="77777777" w:rsidR="005B69CD" w:rsidRPr="005B69CD" w:rsidRDefault="005B69CD" w:rsidP="00707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Строительство региональных складов твердых бытовых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2CD63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110451,9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E2DD4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0CFD9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110451,9</w:t>
            </w:r>
          </w:p>
        </w:tc>
      </w:tr>
      <w:tr w:rsidR="00144E61" w:rsidRPr="005B69CD" w14:paraId="2E0B2637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80C34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8FAEC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F11A1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42036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47F79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5CF11975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5DCF9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0226</w:t>
            </w:r>
          </w:p>
        </w:tc>
        <w:tc>
          <w:tcPr>
            <w:tcW w:w="5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B4A39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Министерство образования и 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B39A9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38000,0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FD0C7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38000,0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9279A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03A98545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A8787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8602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E20B5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99159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12000,0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9FC1F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12000,0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9DD3E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7C66B799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A5134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A0704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Реконструкция спортивной базы по гребле на каноэ Спортивного центра подготовки национальных сборных, г.</w:t>
            </w:r>
            <w:r w:rsidR="00CA6B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Ватра, мун.</w:t>
            </w:r>
            <w:r w:rsidR="00CA6B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Кишинэу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BF719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1500,0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36156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9DF41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6AC33106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E5382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65D7E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Реконструкция полуподвальных помещений здания Спортивного центра подготовки национальных сборных в Центр восстановления и медицинской реабилитации, пр.</w:t>
            </w:r>
            <w:r w:rsidR="00CA6B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Дечебал, 72/2, мун.</w:t>
            </w:r>
            <w:r w:rsidR="00CA6B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Кишинэу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D9E9D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1000,0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ABFD4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E1D34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1BC5562D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CAAEA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5B6E2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Реконструкция здания с сооружением пристройки многофункционального зала Специализированной спортивной школы по боксу, с.</w:t>
            </w:r>
            <w:r w:rsidR="00CA6B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Гримэнкэуць, р-н Бричень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6012C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9500,0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7E59B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9500,0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01F16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3107D87A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7C540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8809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71E55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Послесреднее профессионально-техническое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3AD45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26000,0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B1CCA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26000,0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C3A5C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0928374C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8A04E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A9DF7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Реконструкция и модернизация зданий Образцового центра в области строительства, ул.</w:t>
            </w:r>
            <w:r w:rsidR="00CA6B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Георге Асаки, 71, мун.</w:t>
            </w:r>
            <w:r w:rsidR="00CA6B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Кишинэу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AC719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8000,0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4F708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8000,0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5A56E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3BA45E92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E09EA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F55C2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Реконструкция и модернизация зданий Образцового центра в области энергетики и электроники, ул.</w:t>
            </w:r>
            <w:r w:rsidR="00CA6B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Мелестиу, 12, мун.</w:t>
            </w:r>
            <w:r w:rsidR="00CA6B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Кишинэу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9E812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13500,0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89FED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13500,0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C3971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19ED2DBB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CDB90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FE0FA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Реконструкция и модернизация зданий Образцового центра в области художественного образования имени Штефана Няги, ул.</w:t>
            </w:r>
            <w:r w:rsidR="00CA6B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Христо Ботев, 4, мун.</w:t>
            </w:r>
            <w:r w:rsidR="00CA6B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Кишинэу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6C378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4500,0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594C1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4500,0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898DE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091EB695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01170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9B980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E25BC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A8D03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0A59F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6BEC34B3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F223B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0227</w:t>
            </w:r>
          </w:p>
        </w:tc>
        <w:tc>
          <w:tcPr>
            <w:tcW w:w="5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122CD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Министерство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0E593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42028,0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3D660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34000,0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3ED88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8028,0</w:t>
            </w:r>
          </w:p>
        </w:tc>
      </w:tr>
      <w:tr w:rsidR="00144E61" w:rsidRPr="005B69CD" w14:paraId="509648BD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E9D01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8503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A1172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Охрана и использование национального культурного наследия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C1357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42028,0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EAAAC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34000,0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67FEC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8028,0</w:t>
            </w:r>
          </w:p>
        </w:tc>
      </w:tr>
      <w:tr w:rsidR="00144E61" w:rsidRPr="005B69CD" w14:paraId="792DABD6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169DB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6BF51" w14:textId="3326DD40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Строительство здания Республиканского музыкально-драматического театра имени Б.</w:t>
            </w:r>
            <w:r w:rsidR="00CA6B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П.</w:t>
            </w:r>
            <w:r w:rsidR="00CA6B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Хашдеу, ул.</w:t>
            </w:r>
            <w:r w:rsidR="00CA6B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Б</w:t>
            </w:r>
            <w:r w:rsidR="00B844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. 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П</w:t>
            </w:r>
            <w:r w:rsidR="00B8444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. 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Хашдеу, 6, мун.</w:t>
            </w:r>
            <w:r w:rsidR="00CA6B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Кахул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64836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6000,0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D2BE4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6000,0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98F5C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468E4B7E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634D7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5FEF0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Реконструкция здания Национальной филармонии имени Сергея Лункевича, ул.</w:t>
            </w:r>
            <w:r w:rsidR="00CA6B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Митрополит Варлаам, 78, мун.</w:t>
            </w:r>
            <w:r w:rsidR="00CA6B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Кишинэу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20710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5800,0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5F4C2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5800,0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BB1BC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3E3006E9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30494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37982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Реставрация здания Органного зала, пр.</w:t>
            </w:r>
            <w:r w:rsidR="00CA6B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Штефан чел Маре ши Сфынт, 81, мун.</w:t>
            </w:r>
            <w:r w:rsidR="00CA6B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Кишинэу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93E9A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5000,0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373A3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5000,0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7F7F3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30CF623D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5E61F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A060F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Реставрация зданий Национального художественного музея Мо</w:t>
            </w:r>
            <w:r w:rsidR="002C4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л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довы, ул.</w:t>
            </w:r>
            <w:r w:rsidR="00CA6B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31 Аугуст 1989, 115, мун.</w:t>
            </w:r>
            <w:r w:rsidR="00CA6B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Кишинэу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73C47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8700,0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02691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8700,0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45A0D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4B17A9EC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89CDF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E144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Реставрация зданий Национального художественного музея Молдовы, пр.</w:t>
            </w:r>
            <w:r w:rsidR="00CA6B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Штефан чел Маре ши Сфынт, 113 и 115, мун.</w:t>
            </w:r>
            <w:r w:rsidR="00CA6B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Кишинэу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CC7C5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3000,0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890C8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3000,0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715AF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2772B0FA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EAA49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78D69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Реставрация и реконструкция зданий Национального музея этнографии и естественной истории, ул.</w:t>
            </w:r>
            <w:r w:rsidR="00CA6B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Михаил Когэлничану, 82, мун.</w:t>
            </w:r>
            <w:r w:rsidR="00CA6B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Кишинэу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8B549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1500,0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F7795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B3C3C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2A681E9A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C1EDD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8FF64" w14:textId="7502B2BE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Реконструкция корпуса </w:t>
            </w:r>
            <w:r w:rsidR="00B8444E" w:rsidRPr="00904B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o-MD"/>
              </w:rPr>
              <w:t>B</w:t>
            </w:r>
            <w:r w:rsidR="00B8444E"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Национального музея истории Молдовы (Музей жертв депортаций и политических репрессий), ул.</w:t>
            </w:r>
            <w:r w:rsidR="00CA6B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Митрополит Гавриил Бэнулеску-Бодони, 16, мун. Кишинэу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A89F3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1000,0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B1B54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4164B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442DAA7E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ACE63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CA100" w14:textId="77777777" w:rsidR="00707C96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Реставрация Дома-музея А.</w:t>
            </w:r>
            <w:r w:rsidR="002C4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С.</w:t>
            </w:r>
            <w:r w:rsidR="002C4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Пушкинa, </w:t>
            </w:r>
          </w:p>
          <w:p w14:paraId="633972B6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ул.</w:t>
            </w:r>
            <w:r w:rsidR="002C4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Антон Панн, 19, мун.</w:t>
            </w:r>
            <w:r w:rsidR="002C4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Кишинэу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297AB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1000,0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15602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D713C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33DB544E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2773F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56CB3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Реставрация церкви Успения Пресвятой Богородицы, г.</w:t>
            </w:r>
            <w:r w:rsidR="002C4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Кэушень, филиал Национального художественного музея Молдовы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7ED71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2000,0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CB66E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2000,0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F8483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3C67FD15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E0F74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383D2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Проект </w:t>
            </w:r>
            <w:r w:rsidR="002C4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«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История и музыка </w:t>
            </w:r>
            <w:r w:rsidR="002C4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–</w:t>
            </w:r>
            <w:r w:rsidR="002C4207"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ценности, которые нас объединяют</w:t>
            </w:r>
            <w:r w:rsidR="002C4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»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4EF5A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8028,0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F0C50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830E1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8028,0</w:t>
            </w:r>
          </w:p>
        </w:tc>
      </w:tr>
      <w:tr w:rsidR="00144E61" w:rsidRPr="005B69CD" w14:paraId="7F96B6A1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4E432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33CA3" w14:textId="77777777" w:rsidR="005B69CD" w:rsidRPr="005B69CD" w:rsidRDefault="005B69CD" w:rsidP="00707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Реставрация традиционных крестьянских домов культурно-природного заповедника </w:t>
            </w:r>
            <w:r w:rsidR="002C4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«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Орхеюл Векь</w:t>
            </w:r>
            <w:r w:rsidR="002C4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»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, с.</w:t>
            </w:r>
            <w:r w:rsidR="002C4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Бутучень и Моровая, р-н Орхей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A1766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8028,0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08A42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4D686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8028,0</w:t>
            </w:r>
          </w:p>
        </w:tc>
      </w:tr>
      <w:tr w:rsidR="00144E61" w:rsidRPr="005B69CD" w14:paraId="19611D75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94A87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DD099D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6AD71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8A6FD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AF0B4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70F1FF11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3D2D8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0229</w:t>
            </w:r>
          </w:p>
        </w:tc>
        <w:tc>
          <w:tcPr>
            <w:tcW w:w="5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C6AEE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Министерство здравоохранения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F0AB9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58395,4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B2203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42914,7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4BFE1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15480,7</w:t>
            </w:r>
          </w:p>
        </w:tc>
      </w:tr>
      <w:tr w:rsidR="00144E61" w:rsidRPr="005B69CD" w14:paraId="27AAEF10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31156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8019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CC1EB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Развитие и модернизация учреждений в области здравоохранения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83E9E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58395,4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722F7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42914,7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54955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15480,7</w:t>
            </w:r>
          </w:p>
        </w:tc>
      </w:tr>
      <w:tr w:rsidR="00144E61" w:rsidRPr="005B69CD" w14:paraId="0C56E150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20098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DA182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Проект </w:t>
            </w:r>
            <w:r w:rsidR="002C4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«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Улучшение операционной инфраструктуры Мобильной службы ургентности, реанимации и высвобождения (SMURD) и инфраструктуры подготовки персонала реагирования на чрезвычайные ситуации в </w:t>
            </w:r>
            <w:r w:rsidR="001F1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транс</w:t>
            </w:r>
            <w:r w:rsidR="001F1CF5"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граничной 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зоне Республика Молдова</w:t>
            </w:r>
            <w:r w:rsidR="00C41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–</w:t>
            </w:r>
            <w:r w:rsidR="00C41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Румыния</w:t>
            </w:r>
            <w:r w:rsidR="002C4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»</w:t>
            </w: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9CD59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28395,4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78FFE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12914,7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BFA1C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15480,7</w:t>
            </w:r>
          </w:p>
        </w:tc>
      </w:tr>
      <w:tr w:rsidR="00144E61" w:rsidRPr="005B69CD" w14:paraId="5B1D7D89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E6511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8476B" w14:textId="77777777" w:rsidR="005B69CD" w:rsidRPr="005B69CD" w:rsidRDefault="005B69CD" w:rsidP="00707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Строительство приемного отделения экстренной помощи Института скорой медицинской помощи, ул.</w:t>
            </w:r>
            <w:r w:rsidR="002C4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Тома Чорбэ, 1, мун.</w:t>
            </w:r>
            <w:r w:rsidR="002C4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Кишинэу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8B2A8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14046,8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AA841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59B8F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14046,8</w:t>
            </w:r>
          </w:p>
        </w:tc>
      </w:tr>
      <w:tr w:rsidR="00144E61" w:rsidRPr="005B69CD" w14:paraId="6703D516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5E0A4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7AE53" w14:textId="77777777" w:rsidR="005B69CD" w:rsidRPr="005B69CD" w:rsidRDefault="005B69CD" w:rsidP="00707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Реконструкция приемного отделения экстренной помощи Муниципальной клинической больницы Бэлць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76937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14348,6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C2C43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12914,7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AE0ED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1433,9</w:t>
            </w:r>
          </w:p>
        </w:tc>
      </w:tr>
      <w:tr w:rsidR="00144E61" w:rsidRPr="005B69CD" w14:paraId="3185EE4D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2A9E6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CAE86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Реконструкция операционного блока Института скорой медицинской помощи, ул.</w:t>
            </w:r>
            <w:r w:rsidR="002C4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Тома Чорбэ, 1, мун.</w:t>
            </w:r>
            <w:r w:rsidR="002C4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Кишинэу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03FF2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30000,0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1E4BA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30000,0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0AE27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558DAD9E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3DB88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9EF42" w14:textId="77777777" w:rsidR="005B69CD" w:rsidRPr="005B69CD" w:rsidRDefault="005B69CD" w:rsidP="005B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CA4BF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91132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594E3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3F171F00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A68A1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0401</w:t>
            </w:r>
          </w:p>
        </w:tc>
        <w:tc>
          <w:tcPr>
            <w:tcW w:w="5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CC759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 xml:space="preserve">Офис </w:t>
            </w:r>
            <w:r w:rsidR="002C42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н</w:t>
            </w: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 xml:space="preserve">ародного </w:t>
            </w:r>
            <w:r w:rsidR="002C42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а</w:t>
            </w:r>
            <w:r w:rsidR="002C4207"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двоката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87985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3500,0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ADB81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3A4D3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4D1A2CFE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D0FA6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0402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E4C8B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Соблюдение прав и свобод человека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B2013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3500,0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A5FDA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C1E0F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30E2A29B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CFCBF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8D127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Реставрация здания Офиса </w:t>
            </w:r>
            <w:r w:rsidR="002C4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н</w:t>
            </w:r>
            <w:r w:rsidR="002C4207"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ародного </w:t>
            </w:r>
            <w:r w:rsidR="002C4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а</w:t>
            </w:r>
            <w:r w:rsidR="002C4207"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двоката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, ул.</w:t>
            </w:r>
            <w:r w:rsidR="002C4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Сфатул Цэрий, 16, мун.</w:t>
            </w:r>
            <w:r w:rsidR="002C4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Кишинэу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C8DA0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3500,0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20DCA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3500,0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7CFFB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08477CD1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4E6A9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918668" w14:textId="77777777" w:rsidR="005B69CD" w:rsidRPr="005B69CD" w:rsidRDefault="005B69CD" w:rsidP="005B6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E39A6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64987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FB109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49E0442F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C0989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69BAB" w14:textId="77777777" w:rsidR="005B69CD" w:rsidRPr="005B69CD" w:rsidRDefault="005B69CD" w:rsidP="00393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ED33A" w14:textId="77777777" w:rsidR="005B69CD" w:rsidRPr="005B69CD" w:rsidRDefault="004A03E9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A0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  <w:t>2662830,6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A2553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313147,3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69F0B" w14:textId="77777777" w:rsidR="005B69CD" w:rsidRPr="005B69CD" w:rsidRDefault="004A03E9" w:rsidP="004A0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A0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  <w:t>2349683,3</w:t>
            </w:r>
          </w:p>
        </w:tc>
      </w:tr>
      <w:tr w:rsidR="00144E61" w:rsidRPr="005B69CD" w14:paraId="01AAF1EE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49B16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E76EE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55D6E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E1E0C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3B170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02A7B9AA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FDB94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03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7855F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Исполнительный орган и вспомогательные услуги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47EBB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30000,0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E9117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30000,0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1124B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009C0462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A703E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0302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0F14A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Вспомогательные услуги по осуществлению 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56A8A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30000,0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514FC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30000,0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2F41F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3370F374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0E323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04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6C29E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Конституционность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4ED28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3500,0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AF57E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8B412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5B98E443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8659C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0402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EDB8E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Соблюдение прав и свобод человека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98DCF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3500,0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21304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3500,0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07D70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19CC877F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9CF7C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05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9862A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Менеджмент публичных финансов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CC2FD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53970,6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1338F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29145,2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3D202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24825,4</w:t>
            </w:r>
          </w:p>
        </w:tc>
      </w:tr>
      <w:tr w:rsidR="00144E61" w:rsidRPr="005B69CD" w14:paraId="3AC8DF94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6D4D9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0501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06E23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Политики и менеджмент в налогово-бюджетной сфере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DFE60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9136,3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44B31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9136,3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577FC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1230E4EE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61339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lastRenderedPageBreak/>
              <w:t>0502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C3F1D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Администрирование публичных доходов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DE100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44834,3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D8FF2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20008,9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81F2E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24825,4</w:t>
            </w:r>
          </w:p>
        </w:tc>
      </w:tr>
      <w:tr w:rsidR="00144E61" w:rsidRPr="005B69CD" w14:paraId="487B1408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B414B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06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4DB59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Международные отношения и международное сотрудничество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FBDF8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12000,0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7CEB9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12000,0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28451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0A32628A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C5372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0602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9FC67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Продвижение национальных интересов посредством учреждений дипломатической службы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4D9E7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12000,0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84EA1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12000,0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D5CEA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1CAFEB89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B0054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35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87932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Внутренние дела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E5579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88015,1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1C26B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38671,9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C7D4F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49343,2</w:t>
            </w:r>
          </w:p>
        </w:tc>
      </w:tr>
      <w:tr w:rsidR="00144E61" w:rsidRPr="005B69CD" w14:paraId="16B2C7E3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BA436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3502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7835C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Общественный порядок и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72ECD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11928,3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B21CC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4908,2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C7934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7020,1</w:t>
            </w:r>
          </w:p>
        </w:tc>
      </w:tr>
      <w:tr w:rsidR="00144E61" w:rsidRPr="005B69CD" w14:paraId="54A79D8F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B1D04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3505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4FC38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Вспомогательные услуги в области внутренних дел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CBB0D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50598,7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098DF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17521,1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570DD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33077,6</w:t>
            </w:r>
          </w:p>
        </w:tc>
      </w:tr>
      <w:tr w:rsidR="00144E61" w:rsidRPr="005B69CD" w14:paraId="36FE9D98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45788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3506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EDB6A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Менеджмент государственной границы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457A3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25488,1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2D1CC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16242,6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740D2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9245,5</w:t>
            </w:r>
          </w:p>
        </w:tc>
      </w:tr>
      <w:tr w:rsidR="00144E61" w:rsidRPr="005B69CD" w14:paraId="27F5F51A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099DF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37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BEF0F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 xml:space="preserve">Защита и спасение в </w:t>
            </w:r>
            <w:r w:rsidR="002C4207" w:rsidRPr="005B6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чрезвычайных</w:t>
            </w:r>
            <w:r w:rsidRPr="005B6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 xml:space="preserve"> ситуациях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ECD45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42067,9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59A18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9414,0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5763E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32653,9</w:t>
            </w:r>
          </w:p>
        </w:tc>
      </w:tr>
      <w:tr w:rsidR="00144E61" w:rsidRPr="005B69CD" w14:paraId="31BCF7FD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8B25A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3702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EDA3F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Гражданская защита и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77B87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42067,9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ABF4F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9414,0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A2EAA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32653,9</w:t>
            </w:r>
          </w:p>
        </w:tc>
      </w:tr>
      <w:tr w:rsidR="00144E61" w:rsidRPr="005B69CD" w14:paraId="0B85E3E5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282A5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40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AD6B2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Юстиция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B53F1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13000,0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FFFE6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13000,0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8C8A3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555AA957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47107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4015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0F328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Судебное администрирование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D28A9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13000,0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DC126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13000,0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79C0E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643272DC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F49CC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43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ECCC2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Пенитенциарная система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20A6A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172650,0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65979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61150,0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37668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111500,0</w:t>
            </w:r>
          </w:p>
        </w:tc>
      </w:tr>
      <w:tr w:rsidR="00144E61" w:rsidRPr="005B69CD" w14:paraId="555039C2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D3E28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4302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67560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Пенитенциарная система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1ACA1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172650,0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884A3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61150,0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54DA3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111500,0</w:t>
            </w:r>
          </w:p>
        </w:tc>
      </w:tr>
      <w:tr w:rsidR="00144E61" w:rsidRPr="005B69CD" w14:paraId="6DE302F6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4B5A0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51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86F0C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Развитие сельского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91AD9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94285,5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7A836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915,0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CEDFF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93370,5</w:t>
            </w:r>
          </w:p>
        </w:tc>
      </w:tr>
      <w:tr w:rsidR="00144E61" w:rsidRPr="005B69CD" w14:paraId="1D6D65C5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58177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5102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493DD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Устойчивое развитие растениеводства и садоводства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952C3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92645,5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8D5A3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915,0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89D0A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91730,5</w:t>
            </w:r>
          </w:p>
        </w:tc>
      </w:tr>
      <w:tr w:rsidR="00144E61" w:rsidRPr="005B69CD" w14:paraId="27F1FCDC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607F1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5107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B6610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Прикладные научные исследования в области сельского хозяйства в стратегическом направлении </w:t>
            </w:r>
            <w:r w:rsidR="002C4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«</w:t>
            </w: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Биотехнология</w:t>
            </w:r>
            <w:r w:rsidR="002C4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778E3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1640,0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566B8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27AE9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1640,0</w:t>
            </w:r>
          </w:p>
        </w:tc>
      </w:tr>
      <w:tr w:rsidR="00144E61" w:rsidRPr="005B69CD" w14:paraId="556F4588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E50F4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64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449A0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Развитие транспорта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966AD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1803729,0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4D5BC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873CD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1803729,0</w:t>
            </w:r>
          </w:p>
        </w:tc>
      </w:tr>
      <w:tr w:rsidR="00144E61" w:rsidRPr="005B69CD" w14:paraId="35707827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B45E1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6402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4898E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Развитие дорог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DC4A1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1803729,0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D4F99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364D8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1803729,0</w:t>
            </w:r>
          </w:p>
        </w:tc>
      </w:tr>
      <w:tr w:rsidR="00144E61" w:rsidRPr="005B69CD" w14:paraId="5A0E0269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E4729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70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CC550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A6A9A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110451,9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855F0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5904F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110451,9</w:t>
            </w:r>
          </w:p>
        </w:tc>
      </w:tr>
      <w:tr w:rsidR="00144E61" w:rsidRPr="005B69CD" w14:paraId="1C59F996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F5C92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7002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F327E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Интегрированный менеджмент отходов и химических веществ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0E35D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110451,9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F4D96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0556C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110451,9</w:t>
            </w:r>
          </w:p>
        </w:tc>
      </w:tr>
      <w:tr w:rsidR="00144E61" w:rsidRPr="005B69CD" w14:paraId="553D39E3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8B1F4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75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FBBE7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Развитие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853B9" w14:textId="77777777" w:rsidR="005B69CD" w:rsidRPr="005B69CD" w:rsidRDefault="004A03E9" w:rsidP="004A0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A0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  <w:t>83996,7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0D2FF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B64F8" w14:textId="77777777" w:rsidR="005B69CD" w:rsidRPr="005B69CD" w:rsidRDefault="004A03E9" w:rsidP="004A0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A0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  <w:t>83996,7</w:t>
            </w:r>
          </w:p>
        </w:tc>
      </w:tr>
      <w:tr w:rsidR="00144E61" w:rsidRPr="005B69CD" w14:paraId="2DF29064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2915C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7503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F2C60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Водоснабжение и канализация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609F5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80996,7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8E6DA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D13EF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80996,7</w:t>
            </w:r>
          </w:p>
        </w:tc>
      </w:tr>
      <w:tr w:rsidR="004A03E9" w:rsidRPr="005B69CD" w14:paraId="37CE9F39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9A1AA1" w14:textId="77777777" w:rsidR="004A03E9" w:rsidRPr="005B69CD" w:rsidRDefault="004A03E9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7504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C6536" w14:textId="77777777" w:rsidR="004A03E9" w:rsidRPr="005B69CD" w:rsidRDefault="004A03E9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Жилищное строительство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3907A" w14:textId="77777777" w:rsidR="004A03E9" w:rsidRPr="005B69CD" w:rsidRDefault="004A03E9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3000,0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A5337" w14:textId="77777777" w:rsidR="004A03E9" w:rsidRPr="005B69CD" w:rsidRDefault="004A03E9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735FA" w14:textId="77777777" w:rsidR="004A03E9" w:rsidRPr="005B69CD" w:rsidRDefault="004A03E9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3000,0</w:t>
            </w:r>
          </w:p>
        </w:tc>
      </w:tr>
      <w:tr w:rsidR="00144E61" w:rsidRPr="005B69CD" w14:paraId="53D16DB5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F1AA9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80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E8DC7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Общественное здравоохранение и медицинские услуги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1D09B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58395,4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C7E75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42914,7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C3887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15480,7</w:t>
            </w:r>
          </w:p>
        </w:tc>
      </w:tr>
      <w:tr w:rsidR="00144E61" w:rsidRPr="005B69CD" w14:paraId="770C8C03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A8A5A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8019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A711E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Развитие и модернизация учреждений в области здравоохранения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25E3F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58395,4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6243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42914,7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49A34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15480,7</w:t>
            </w:r>
          </w:p>
        </w:tc>
      </w:tr>
      <w:tr w:rsidR="00144E61" w:rsidRPr="005B69CD" w14:paraId="1FB631CB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4481A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85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ECE69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Культура, культы и отдых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15821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42028,0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EB67D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34000,0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BC4B5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8028,0</w:t>
            </w:r>
          </w:p>
        </w:tc>
      </w:tr>
      <w:tr w:rsidR="00144E61" w:rsidRPr="005B69CD" w14:paraId="062B04BF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0EAA6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8503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6BB18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Охрана и использование национального культурного наследия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46AED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42028,0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6CC76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34000,0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E6D7B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8028,0</w:t>
            </w:r>
          </w:p>
        </w:tc>
      </w:tr>
      <w:tr w:rsidR="00144E61" w:rsidRPr="005B69CD" w14:paraId="5A98F334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1BD92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86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26DFF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Молодежь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28EF3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12000,0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2ECC7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12000,0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2425E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1248C4F4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6F0AD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8602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BEE12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8FE7B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12000,0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79BA3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12000,0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A85B9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144E61" w:rsidRPr="005B69CD" w14:paraId="31D38D52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887B4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88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ACDAC" w14:textId="77777777" w:rsidR="005B69CD" w:rsidRPr="005B69CD" w:rsidRDefault="002C4207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Образование</w:t>
            </w:r>
            <w:r w:rsidR="005B69CD"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10BB0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42740,5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A2E5C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26436,5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16DF2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16304,0</w:t>
            </w:r>
          </w:p>
        </w:tc>
      </w:tr>
      <w:tr w:rsidR="00144E61" w:rsidRPr="005B69CD" w14:paraId="65DE4EE2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1434E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lastRenderedPageBreak/>
              <w:t>8806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FD560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Лицейское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99163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6380,5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B6C6E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436,5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B7182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5944,0</w:t>
            </w:r>
          </w:p>
        </w:tc>
      </w:tr>
      <w:tr w:rsidR="00144E61" w:rsidRPr="005B69CD" w14:paraId="384D445E" w14:textId="77777777" w:rsidTr="00707C96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518F5" w14:textId="77777777" w:rsidR="005B69CD" w:rsidRPr="005B69CD" w:rsidRDefault="005B69CD" w:rsidP="0070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8809</w:t>
            </w:r>
          </w:p>
        </w:tc>
        <w:tc>
          <w:tcPr>
            <w:tcW w:w="5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B3536" w14:textId="77777777" w:rsidR="005B69CD" w:rsidRPr="005B69CD" w:rsidRDefault="005B69CD" w:rsidP="005B6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Послесреднее профессионально-техническое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53A06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36360,0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FD71E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26000,0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C52B3" w14:textId="77777777" w:rsidR="005B69CD" w:rsidRPr="005B69CD" w:rsidRDefault="005B69CD" w:rsidP="005B69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B69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10360,0</w:t>
            </w:r>
          </w:p>
        </w:tc>
      </w:tr>
    </w:tbl>
    <w:p w14:paraId="07448B7D" w14:textId="77777777" w:rsidR="00C45FD5" w:rsidRPr="00144E61" w:rsidRDefault="00C45FD5">
      <w:pPr>
        <w:rPr>
          <w:lang w:val="ru-RU"/>
        </w:rPr>
      </w:pPr>
    </w:p>
    <w:sectPr w:rsidR="00C45FD5" w:rsidRPr="00144E61" w:rsidSect="00144E6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8C5B23" w14:textId="77777777" w:rsidR="00423419" w:rsidRDefault="00423419" w:rsidP="00144E61">
      <w:pPr>
        <w:spacing w:after="0" w:line="240" w:lineRule="auto"/>
      </w:pPr>
      <w:r>
        <w:separator/>
      </w:r>
    </w:p>
  </w:endnote>
  <w:endnote w:type="continuationSeparator" w:id="0">
    <w:p w14:paraId="2CDDE1CD" w14:textId="77777777" w:rsidR="00423419" w:rsidRDefault="00423419" w:rsidP="00144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84E204" w14:textId="77777777" w:rsidR="00423419" w:rsidRDefault="00423419" w:rsidP="00144E61">
      <w:pPr>
        <w:spacing w:after="0" w:line="240" w:lineRule="auto"/>
      </w:pPr>
      <w:r>
        <w:separator/>
      </w:r>
    </w:p>
  </w:footnote>
  <w:footnote w:type="continuationSeparator" w:id="0">
    <w:p w14:paraId="722A8629" w14:textId="77777777" w:rsidR="00423419" w:rsidRDefault="00423419" w:rsidP="00144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467848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6534044" w14:textId="12069A86" w:rsidR="003D72AE" w:rsidRDefault="003D72AE" w:rsidP="00353C76">
        <w:pPr>
          <w:spacing w:after="0" w:line="240" w:lineRule="auto"/>
          <w:jc w:val="center"/>
          <w:rPr>
            <w:rFonts w:ascii="Times New Roman" w:hAnsi="Times New Roman" w:cs="Times New Roman"/>
            <w:noProof/>
            <w:sz w:val="28"/>
            <w:szCs w:val="28"/>
          </w:rPr>
        </w:pPr>
        <w:r w:rsidRPr="00144E6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44E61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44E6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806B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44E61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  <w:p w14:paraId="42D534F7" w14:textId="77777777" w:rsidR="003D72AE" w:rsidRDefault="003D72AE" w:rsidP="00353C76">
        <w:pPr>
          <w:spacing w:after="0" w:line="240" w:lineRule="auto"/>
          <w:jc w:val="center"/>
          <w:rPr>
            <w:rFonts w:ascii="Times New Roman" w:hAnsi="Times New Roman" w:cs="Times New Roman"/>
            <w:noProof/>
            <w:sz w:val="28"/>
            <w:szCs w:val="28"/>
          </w:rPr>
        </w:pPr>
      </w:p>
      <w:p w14:paraId="085DAD6B" w14:textId="77777777" w:rsidR="003D72AE" w:rsidRDefault="003D72AE" w:rsidP="00353C76">
        <w:pPr>
          <w:spacing w:after="0" w:line="240" w:lineRule="auto"/>
          <w:jc w:val="right"/>
        </w:pPr>
        <w:r>
          <w:rPr>
            <w:rFonts w:ascii="Times New Roman" w:hAnsi="Times New Roman" w:cs="Times New Roman"/>
            <w:noProof/>
            <w:sz w:val="28"/>
            <w:szCs w:val="28"/>
            <w:lang w:val="ru-RU"/>
          </w:rPr>
          <w:t>Продожение приложения 6</w:t>
        </w:r>
      </w:p>
    </w:sdtContent>
  </w:sdt>
  <w:p w14:paraId="0CD29281" w14:textId="77777777" w:rsidR="003D72AE" w:rsidRDefault="003D72AE" w:rsidP="00353C76">
    <w:pPr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9CD"/>
    <w:rsid w:val="0009792E"/>
    <w:rsid w:val="001416C7"/>
    <w:rsid w:val="00144E61"/>
    <w:rsid w:val="001806B4"/>
    <w:rsid w:val="001B0255"/>
    <w:rsid w:val="001F1CF5"/>
    <w:rsid w:val="002C4207"/>
    <w:rsid w:val="00353C76"/>
    <w:rsid w:val="003779E4"/>
    <w:rsid w:val="00393416"/>
    <w:rsid w:val="003A2791"/>
    <w:rsid w:val="003B7937"/>
    <w:rsid w:val="003D72AE"/>
    <w:rsid w:val="00423419"/>
    <w:rsid w:val="0043548D"/>
    <w:rsid w:val="00491082"/>
    <w:rsid w:val="004A03E9"/>
    <w:rsid w:val="00517D53"/>
    <w:rsid w:val="00546B1E"/>
    <w:rsid w:val="0056332E"/>
    <w:rsid w:val="005B69CD"/>
    <w:rsid w:val="00617520"/>
    <w:rsid w:val="00652808"/>
    <w:rsid w:val="006B1B6A"/>
    <w:rsid w:val="00707C96"/>
    <w:rsid w:val="007413C9"/>
    <w:rsid w:val="007C0B1C"/>
    <w:rsid w:val="008409FB"/>
    <w:rsid w:val="008D2AED"/>
    <w:rsid w:val="008E2118"/>
    <w:rsid w:val="009026EE"/>
    <w:rsid w:val="00904B8F"/>
    <w:rsid w:val="009A3283"/>
    <w:rsid w:val="009D6B9C"/>
    <w:rsid w:val="00A62F1B"/>
    <w:rsid w:val="00B23E46"/>
    <w:rsid w:val="00B57640"/>
    <w:rsid w:val="00B77748"/>
    <w:rsid w:val="00B8444E"/>
    <w:rsid w:val="00BA58D2"/>
    <w:rsid w:val="00C41185"/>
    <w:rsid w:val="00C41C1D"/>
    <w:rsid w:val="00C45FD5"/>
    <w:rsid w:val="00C724EA"/>
    <w:rsid w:val="00CA6B03"/>
    <w:rsid w:val="00CB66B3"/>
    <w:rsid w:val="00D43C7F"/>
    <w:rsid w:val="00D718DE"/>
    <w:rsid w:val="00DB688B"/>
    <w:rsid w:val="00E22BFA"/>
    <w:rsid w:val="00F001A0"/>
    <w:rsid w:val="00FA3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71357"/>
  <w15:chartTrackingRefBased/>
  <w15:docId w15:val="{2064678B-5A52-4566-B340-6B522A670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4E61"/>
  </w:style>
  <w:style w:type="paragraph" w:styleId="Footer">
    <w:name w:val="footer"/>
    <w:basedOn w:val="Normal"/>
    <w:link w:val="FooterChar"/>
    <w:uiPriority w:val="99"/>
    <w:unhideWhenUsed/>
    <w:rsid w:val="001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4E61"/>
  </w:style>
  <w:style w:type="paragraph" w:styleId="Revision">
    <w:name w:val="Revision"/>
    <w:hidden/>
    <w:uiPriority w:val="99"/>
    <w:semiHidden/>
    <w:rsid w:val="00FA33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7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2402</Words>
  <Characters>13697</Characters>
  <Application>Microsoft Office Word</Application>
  <DocSecurity>0</DocSecurity>
  <Lines>114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Titencov</dc:creator>
  <cp:keywords/>
  <dc:description/>
  <cp:lastModifiedBy>Veronica, Chirila</cp:lastModifiedBy>
  <cp:revision>2</cp:revision>
  <dcterms:created xsi:type="dcterms:W3CDTF">2021-12-27T11:40:00Z</dcterms:created>
  <dcterms:modified xsi:type="dcterms:W3CDTF">2021-12-27T11:40:00Z</dcterms:modified>
</cp:coreProperties>
</file>