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98815" w14:textId="77777777" w:rsidR="00F477E9" w:rsidRPr="00746716" w:rsidRDefault="00F477E9" w:rsidP="00F477E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  <w:r w:rsidRPr="00746716">
        <w:rPr>
          <w:rFonts w:ascii="Times New Roman" w:hAnsi="Times New Roman"/>
          <w:bCs/>
          <w:sz w:val="28"/>
          <w:szCs w:val="28"/>
          <w:lang w:eastAsia="ru-RU"/>
        </w:rPr>
        <w:t>Приложение 8</w:t>
      </w:r>
    </w:p>
    <w:p w14:paraId="73F6873C" w14:textId="77777777" w:rsidR="00F477E9" w:rsidRPr="00746716" w:rsidRDefault="00F477E9" w:rsidP="003802A6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14:paraId="53AF016E" w14:textId="77777777" w:rsidR="00FA17DF" w:rsidRPr="00746716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BD6C3E1" w14:textId="77777777" w:rsidR="00FA17DF" w:rsidRPr="00746716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sz w:val="28"/>
          <w:szCs w:val="28"/>
          <w:lang w:eastAsia="ru-RU"/>
        </w:rPr>
        <w:t>ПЕРЕЧЕНЬ</w:t>
      </w:r>
    </w:p>
    <w:p w14:paraId="792596A8" w14:textId="77777777" w:rsidR="00733A43" w:rsidRPr="00746716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4671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публичных органов и учреждений на самоуправлении, </w:t>
      </w:r>
    </w:p>
    <w:p w14:paraId="3211980E" w14:textId="77777777" w:rsidR="00733A43" w:rsidRPr="00746716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sz w:val="28"/>
          <w:szCs w:val="28"/>
          <w:shd w:val="clear" w:color="auto" w:fill="FFFFFF"/>
        </w:rPr>
        <w:t>государственных предприятий и акционерных обществ, получающих финансовые средства из национального публичного бюджета</w:t>
      </w:r>
    </w:p>
    <w:p w14:paraId="68030FA6" w14:textId="77777777" w:rsidR="00FA17DF" w:rsidRPr="00746716" w:rsidRDefault="00FA17DF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87C46D8" w14:textId="77777777" w:rsidR="00FA17DF" w:rsidRPr="00746716" w:rsidRDefault="00733A43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b/>
          <w:bCs/>
          <w:sz w:val="28"/>
          <w:szCs w:val="28"/>
        </w:rPr>
        <w:t>Государственн</w:t>
      </w:r>
      <w:r w:rsidR="00DA3CD5" w:rsidRPr="00746716">
        <w:rPr>
          <w:rFonts w:ascii="Times New Roman" w:hAnsi="Times New Roman"/>
          <w:b/>
          <w:bCs/>
          <w:sz w:val="28"/>
          <w:szCs w:val="28"/>
        </w:rPr>
        <w:t>ая канцелярия</w:t>
      </w:r>
    </w:p>
    <w:p w14:paraId="32B6A9C1" w14:textId="77777777" w:rsidR="00733A43" w:rsidRPr="00746716" w:rsidRDefault="00733A43" w:rsidP="00212075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Академи</w:t>
      </w:r>
      <w:r w:rsidR="00DA3CD5" w:rsidRPr="00746716">
        <w:rPr>
          <w:rFonts w:ascii="Times New Roman" w:hAnsi="Times New Roman"/>
          <w:sz w:val="28"/>
          <w:szCs w:val="28"/>
        </w:rPr>
        <w:t>я</w:t>
      </w:r>
      <w:r w:rsidRPr="00746716">
        <w:rPr>
          <w:rFonts w:ascii="Times New Roman" w:hAnsi="Times New Roman"/>
          <w:sz w:val="28"/>
          <w:szCs w:val="28"/>
        </w:rPr>
        <w:t xml:space="preserve"> публичного управления</w:t>
      </w:r>
    </w:p>
    <w:p w14:paraId="249B306D" w14:textId="77777777" w:rsidR="00733A43" w:rsidRPr="00746716" w:rsidRDefault="00733A43" w:rsidP="00212075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«Агентство электронного управления»</w:t>
      </w:r>
    </w:p>
    <w:p w14:paraId="709D7ADE" w14:textId="77777777" w:rsidR="00733A43" w:rsidRPr="00746716" w:rsidRDefault="00733A43" w:rsidP="00212075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«Агентство государственных услуг»</w:t>
      </w:r>
    </w:p>
    <w:p w14:paraId="647F9C78" w14:textId="0FCE1997" w:rsidR="00733A43" w:rsidRPr="00746716" w:rsidRDefault="00733A43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r w:rsidRPr="00746716">
        <w:rPr>
          <w:rFonts w:ascii="Times New Roman" w:hAnsi="Times New Roman"/>
          <w:sz w:val="28"/>
          <w:szCs w:val="28"/>
          <w:shd w:val="clear" w:color="auto" w:fill="FFFFFF"/>
        </w:rPr>
        <w:t>Служба информационных технологий и кибернетической безопасности</w:t>
      </w:r>
      <w:r w:rsidRPr="00746716">
        <w:rPr>
          <w:rFonts w:ascii="Times New Roman" w:hAnsi="Times New Roman"/>
          <w:sz w:val="28"/>
          <w:szCs w:val="28"/>
        </w:rPr>
        <w:t>»</w:t>
      </w:r>
    </w:p>
    <w:p w14:paraId="0EA29152" w14:textId="77777777" w:rsidR="00733A43" w:rsidRPr="00746716" w:rsidRDefault="00733A43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proofErr w:type="spellStart"/>
      <w:r w:rsidR="00DA3CD5" w:rsidRPr="00746716">
        <w:rPr>
          <w:rFonts w:ascii="Times New Roman" w:hAnsi="Times New Roman"/>
          <w:sz w:val="28"/>
          <w:szCs w:val="28"/>
        </w:rPr>
        <w:t>Palatul</w:t>
      </w:r>
      <w:proofErr w:type="spellEnd"/>
      <w:r w:rsidR="00DA3CD5"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3CD5" w:rsidRPr="00746716">
        <w:rPr>
          <w:rFonts w:ascii="Times New Roman" w:hAnsi="Times New Roman"/>
          <w:sz w:val="28"/>
          <w:szCs w:val="28"/>
        </w:rPr>
        <w:t>Republicii</w:t>
      </w:r>
      <w:proofErr w:type="spellEnd"/>
      <w:r w:rsidRPr="00746716">
        <w:rPr>
          <w:rFonts w:ascii="Times New Roman" w:hAnsi="Times New Roman"/>
          <w:sz w:val="28"/>
          <w:szCs w:val="28"/>
        </w:rPr>
        <w:t>»</w:t>
      </w:r>
      <w:r w:rsidR="00212075" w:rsidRPr="00746716">
        <w:rPr>
          <w:rFonts w:ascii="Times New Roman" w:hAnsi="Times New Roman"/>
          <w:sz w:val="28"/>
          <w:szCs w:val="28"/>
        </w:rPr>
        <w:t xml:space="preserve"> </w:t>
      </w:r>
    </w:p>
    <w:p w14:paraId="0DADB595" w14:textId="77777777" w:rsidR="00733A43" w:rsidRPr="00746716" w:rsidRDefault="00733A43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proofErr w:type="spellStart"/>
      <w:r w:rsidR="00DA3CD5" w:rsidRPr="00746716">
        <w:rPr>
          <w:rFonts w:ascii="Times New Roman" w:hAnsi="Times New Roman"/>
          <w:sz w:val="28"/>
          <w:szCs w:val="28"/>
        </w:rPr>
        <w:t>Pensiunea</w:t>
      </w:r>
      <w:proofErr w:type="spellEnd"/>
      <w:r w:rsidR="00DA3CD5"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3CD5" w:rsidRPr="00746716">
        <w:rPr>
          <w:rFonts w:ascii="Times New Roman" w:hAnsi="Times New Roman"/>
          <w:sz w:val="28"/>
          <w:szCs w:val="28"/>
        </w:rPr>
        <w:t>din</w:t>
      </w:r>
      <w:proofErr w:type="spellEnd"/>
      <w:r w:rsidR="00DA3CD5"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3CD5" w:rsidRPr="00746716">
        <w:rPr>
          <w:rFonts w:ascii="Times New Roman" w:hAnsi="Times New Roman"/>
          <w:sz w:val="28"/>
          <w:szCs w:val="28"/>
        </w:rPr>
        <w:t>Holercani</w:t>
      </w:r>
      <w:proofErr w:type="spellEnd"/>
      <w:r w:rsidRPr="00746716">
        <w:rPr>
          <w:rFonts w:ascii="Times New Roman" w:hAnsi="Times New Roman"/>
          <w:sz w:val="28"/>
          <w:szCs w:val="28"/>
        </w:rPr>
        <w:t>»</w:t>
      </w:r>
    </w:p>
    <w:p w14:paraId="5C1BD0D8" w14:textId="77777777" w:rsidR="00FA17DF" w:rsidRPr="00746716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227E5C1" w14:textId="77777777" w:rsidR="00FA17DF" w:rsidRPr="00746716" w:rsidRDefault="00733A43" w:rsidP="00F21CA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46716">
        <w:rPr>
          <w:rFonts w:ascii="Times New Roman" w:hAnsi="Times New Roman"/>
          <w:b/>
          <w:bCs/>
          <w:sz w:val="28"/>
          <w:szCs w:val="28"/>
        </w:rPr>
        <w:t xml:space="preserve">Министерство инфраструктуры </w:t>
      </w:r>
      <w:r w:rsidR="001832F9" w:rsidRPr="00746716">
        <w:rPr>
          <w:rFonts w:ascii="Times New Roman" w:hAnsi="Times New Roman"/>
          <w:b/>
          <w:bCs/>
          <w:sz w:val="28"/>
          <w:szCs w:val="28"/>
        </w:rPr>
        <w:t>и</w:t>
      </w:r>
      <w:r w:rsidR="00F21CAF" w:rsidRPr="00746716">
        <w:rPr>
          <w:rFonts w:ascii="Times New Roman" w:hAnsi="Times New Roman"/>
          <w:b/>
          <w:bCs/>
          <w:sz w:val="28"/>
          <w:szCs w:val="28"/>
        </w:rPr>
        <w:t xml:space="preserve"> регионального развития</w:t>
      </w:r>
    </w:p>
    <w:p w14:paraId="3FA5FD8C" w14:textId="77777777" w:rsidR="001832F9" w:rsidRPr="00746716" w:rsidRDefault="00B8042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r w:rsidR="001832F9" w:rsidRPr="00746716">
        <w:rPr>
          <w:rFonts w:ascii="Times New Roman" w:hAnsi="Times New Roman"/>
          <w:sz w:val="28"/>
          <w:szCs w:val="28"/>
        </w:rPr>
        <w:t xml:space="preserve">Агентство регионального развития </w:t>
      </w:r>
      <w:r w:rsidRPr="00746716">
        <w:rPr>
          <w:rFonts w:ascii="Times New Roman" w:hAnsi="Times New Roman"/>
          <w:sz w:val="28"/>
          <w:szCs w:val="28"/>
        </w:rPr>
        <w:t>„</w:t>
      </w:r>
      <w:r w:rsidR="001832F9" w:rsidRPr="00746716">
        <w:rPr>
          <w:rFonts w:ascii="Times New Roman" w:hAnsi="Times New Roman"/>
          <w:sz w:val="28"/>
          <w:szCs w:val="28"/>
        </w:rPr>
        <w:t>Север</w:t>
      </w:r>
      <w:r w:rsidRPr="00746716">
        <w:rPr>
          <w:rFonts w:ascii="Times New Roman" w:hAnsi="Times New Roman"/>
          <w:sz w:val="28"/>
          <w:szCs w:val="28"/>
        </w:rPr>
        <w:t>”</w:t>
      </w:r>
      <w:r w:rsidR="001832F9" w:rsidRPr="00746716">
        <w:rPr>
          <w:rFonts w:ascii="Times New Roman" w:hAnsi="Times New Roman"/>
          <w:sz w:val="28"/>
          <w:szCs w:val="28"/>
        </w:rPr>
        <w:t>»</w:t>
      </w:r>
    </w:p>
    <w:p w14:paraId="5DFCB4EE" w14:textId="77777777" w:rsidR="00F21CAF" w:rsidRPr="00746716" w:rsidRDefault="00B80429" w:rsidP="00F21CAF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r w:rsidR="00F21CAF" w:rsidRPr="00746716">
        <w:rPr>
          <w:rFonts w:ascii="Times New Roman" w:hAnsi="Times New Roman"/>
          <w:sz w:val="28"/>
          <w:szCs w:val="28"/>
        </w:rPr>
        <w:t xml:space="preserve">Агентство регионального развития </w:t>
      </w:r>
      <w:r w:rsidRPr="00746716">
        <w:rPr>
          <w:rFonts w:ascii="Times New Roman" w:hAnsi="Times New Roman"/>
          <w:sz w:val="28"/>
          <w:szCs w:val="28"/>
        </w:rPr>
        <w:t>„</w:t>
      </w:r>
      <w:r w:rsidR="00F21CAF" w:rsidRPr="00746716">
        <w:rPr>
          <w:rFonts w:ascii="Times New Roman" w:hAnsi="Times New Roman"/>
          <w:sz w:val="28"/>
          <w:szCs w:val="28"/>
        </w:rPr>
        <w:t>Юг</w:t>
      </w:r>
      <w:r w:rsidRPr="00746716">
        <w:rPr>
          <w:rFonts w:ascii="Times New Roman" w:hAnsi="Times New Roman"/>
          <w:sz w:val="28"/>
          <w:szCs w:val="28"/>
        </w:rPr>
        <w:t>”</w:t>
      </w:r>
      <w:r w:rsidR="00F21CAF" w:rsidRPr="00746716">
        <w:rPr>
          <w:rFonts w:ascii="Times New Roman" w:hAnsi="Times New Roman"/>
          <w:sz w:val="28"/>
          <w:szCs w:val="28"/>
        </w:rPr>
        <w:t>»</w:t>
      </w:r>
    </w:p>
    <w:p w14:paraId="42B5FCD5" w14:textId="77777777" w:rsidR="001832F9" w:rsidRPr="00746716" w:rsidRDefault="00B8042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r w:rsidR="001832F9" w:rsidRPr="00746716">
        <w:rPr>
          <w:rFonts w:ascii="Times New Roman" w:hAnsi="Times New Roman"/>
          <w:sz w:val="28"/>
          <w:szCs w:val="28"/>
        </w:rPr>
        <w:t xml:space="preserve">Агентство регионального развития </w:t>
      </w:r>
      <w:r w:rsidRPr="00746716">
        <w:rPr>
          <w:rFonts w:ascii="Times New Roman" w:hAnsi="Times New Roman"/>
          <w:sz w:val="28"/>
          <w:szCs w:val="28"/>
        </w:rPr>
        <w:t>„</w:t>
      </w:r>
      <w:r w:rsidR="001832F9" w:rsidRPr="00746716">
        <w:rPr>
          <w:rFonts w:ascii="Times New Roman" w:hAnsi="Times New Roman"/>
          <w:sz w:val="28"/>
          <w:szCs w:val="28"/>
        </w:rPr>
        <w:t>Центр</w:t>
      </w:r>
      <w:r w:rsidRPr="00746716">
        <w:rPr>
          <w:rFonts w:ascii="Times New Roman" w:hAnsi="Times New Roman"/>
          <w:sz w:val="28"/>
          <w:szCs w:val="28"/>
        </w:rPr>
        <w:t>”</w:t>
      </w:r>
      <w:r w:rsidR="001832F9" w:rsidRPr="00746716">
        <w:rPr>
          <w:rFonts w:ascii="Times New Roman" w:hAnsi="Times New Roman"/>
          <w:sz w:val="28"/>
          <w:szCs w:val="28"/>
        </w:rPr>
        <w:t>»</w:t>
      </w:r>
    </w:p>
    <w:p w14:paraId="5AB14035" w14:textId="77777777" w:rsidR="001832F9" w:rsidRPr="00746716" w:rsidRDefault="00B8042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r w:rsidR="001832F9" w:rsidRPr="00746716">
        <w:rPr>
          <w:rFonts w:ascii="Times New Roman" w:hAnsi="Times New Roman"/>
          <w:sz w:val="28"/>
          <w:szCs w:val="28"/>
        </w:rPr>
        <w:t xml:space="preserve">Агентство регионального развития </w:t>
      </w:r>
      <w:r w:rsidRPr="00746716">
        <w:rPr>
          <w:rFonts w:ascii="Times New Roman" w:hAnsi="Times New Roman"/>
          <w:sz w:val="28"/>
          <w:szCs w:val="28"/>
        </w:rPr>
        <w:t>„</w:t>
      </w:r>
      <w:r w:rsidR="001832F9" w:rsidRPr="00746716">
        <w:rPr>
          <w:rFonts w:ascii="Times New Roman" w:hAnsi="Times New Roman"/>
          <w:sz w:val="28"/>
          <w:szCs w:val="28"/>
        </w:rPr>
        <w:t>АТО Гагаузия</w:t>
      </w:r>
      <w:r w:rsidRPr="00746716">
        <w:rPr>
          <w:rFonts w:ascii="Times New Roman" w:hAnsi="Times New Roman"/>
          <w:sz w:val="28"/>
          <w:szCs w:val="28"/>
        </w:rPr>
        <w:t>”</w:t>
      </w:r>
      <w:r w:rsidR="001832F9" w:rsidRPr="00746716">
        <w:rPr>
          <w:rFonts w:ascii="Times New Roman" w:hAnsi="Times New Roman"/>
          <w:sz w:val="28"/>
          <w:szCs w:val="28"/>
        </w:rPr>
        <w:t>»</w:t>
      </w:r>
    </w:p>
    <w:p w14:paraId="5CF9205F" w14:textId="77777777" w:rsidR="001832F9" w:rsidRPr="00B73C64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746716">
        <w:rPr>
          <w:rFonts w:ascii="Times New Roman" w:hAnsi="Times New Roman"/>
          <w:sz w:val="28"/>
          <w:szCs w:val="28"/>
        </w:rPr>
        <w:t>ГП</w:t>
      </w:r>
      <w:r w:rsidRPr="00B73C64">
        <w:rPr>
          <w:rFonts w:ascii="Times New Roman" w:hAnsi="Times New Roman"/>
          <w:sz w:val="28"/>
          <w:szCs w:val="28"/>
          <w:lang w:val="en-US"/>
        </w:rPr>
        <w:t xml:space="preserve"> «</w:t>
      </w:r>
      <w:proofErr w:type="spellStart"/>
      <w:r w:rsidRPr="00B73C64">
        <w:rPr>
          <w:rFonts w:ascii="Times New Roman" w:hAnsi="Times New Roman"/>
          <w:sz w:val="28"/>
          <w:szCs w:val="28"/>
          <w:lang w:val="en-US"/>
        </w:rPr>
        <w:t>Portul</w:t>
      </w:r>
      <w:proofErr w:type="spellEnd"/>
      <w:r w:rsidRPr="00B73C64">
        <w:rPr>
          <w:rFonts w:ascii="Times New Roman" w:hAnsi="Times New Roman"/>
          <w:sz w:val="28"/>
          <w:szCs w:val="28"/>
          <w:lang w:val="en-US"/>
        </w:rPr>
        <w:t xml:space="preserve"> Fluvial </w:t>
      </w:r>
      <w:proofErr w:type="spellStart"/>
      <w:r w:rsidRPr="00B73C64">
        <w:rPr>
          <w:rFonts w:ascii="Times New Roman" w:hAnsi="Times New Roman"/>
          <w:sz w:val="28"/>
          <w:szCs w:val="28"/>
          <w:lang w:val="en-US"/>
        </w:rPr>
        <w:t>Ungheni</w:t>
      </w:r>
      <w:proofErr w:type="spellEnd"/>
      <w:r w:rsidRPr="00B73C64">
        <w:rPr>
          <w:rFonts w:ascii="Times New Roman" w:hAnsi="Times New Roman"/>
          <w:sz w:val="28"/>
          <w:szCs w:val="28"/>
          <w:lang w:val="en-US"/>
        </w:rPr>
        <w:t xml:space="preserve">», </w:t>
      </w:r>
      <w:r w:rsidRPr="00746716">
        <w:rPr>
          <w:rFonts w:ascii="Times New Roman" w:hAnsi="Times New Roman"/>
          <w:sz w:val="28"/>
          <w:szCs w:val="28"/>
        </w:rPr>
        <w:t>г</w:t>
      </w:r>
      <w:r w:rsidRPr="00B73C64">
        <w:rPr>
          <w:rFonts w:ascii="Times New Roman" w:hAnsi="Times New Roman"/>
          <w:sz w:val="28"/>
          <w:szCs w:val="28"/>
          <w:lang w:val="en-US"/>
        </w:rPr>
        <w:t>.</w:t>
      </w:r>
      <w:r w:rsidR="004460C2" w:rsidRPr="00B73C64"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Унгень</w:t>
      </w:r>
      <w:proofErr w:type="spellEnd"/>
      <w:r w:rsidRPr="00B73C64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5C5BC4A9" w14:textId="77777777" w:rsidR="001832F9" w:rsidRPr="00B73C64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746716">
        <w:rPr>
          <w:rFonts w:ascii="Times New Roman" w:hAnsi="Times New Roman"/>
          <w:sz w:val="28"/>
          <w:szCs w:val="28"/>
        </w:rPr>
        <w:t>ГП</w:t>
      </w:r>
      <w:r w:rsidRPr="00B73C64">
        <w:rPr>
          <w:rFonts w:ascii="Times New Roman" w:hAnsi="Times New Roman"/>
          <w:sz w:val="28"/>
          <w:szCs w:val="28"/>
          <w:lang w:val="en-US"/>
        </w:rPr>
        <w:t xml:space="preserve"> «</w:t>
      </w:r>
      <w:proofErr w:type="spellStart"/>
      <w:r w:rsidRPr="00B73C64">
        <w:rPr>
          <w:rFonts w:ascii="Times New Roman" w:hAnsi="Times New Roman"/>
          <w:sz w:val="28"/>
          <w:szCs w:val="28"/>
          <w:lang w:val="en-US"/>
        </w:rPr>
        <w:t>Bacul</w:t>
      </w:r>
      <w:proofErr w:type="spellEnd"/>
      <w:r w:rsidRPr="00B73C6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73C64">
        <w:rPr>
          <w:rFonts w:ascii="Times New Roman" w:hAnsi="Times New Roman"/>
          <w:sz w:val="28"/>
          <w:szCs w:val="28"/>
          <w:lang w:val="en-US"/>
        </w:rPr>
        <w:t>Molovata</w:t>
      </w:r>
      <w:proofErr w:type="spellEnd"/>
      <w:r w:rsidRPr="00B73C64">
        <w:rPr>
          <w:rFonts w:ascii="Times New Roman" w:hAnsi="Times New Roman"/>
          <w:sz w:val="28"/>
          <w:szCs w:val="28"/>
          <w:lang w:val="en-US"/>
        </w:rPr>
        <w:t xml:space="preserve">», </w:t>
      </w:r>
      <w:r w:rsidRPr="00746716">
        <w:rPr>
          <w:rFonts w:ascii="Times New Roman" w:hAnsi="Times New Roman"/>
          <w:sz w:val="28"/>
          <w:szCs w:val="28"/>
        </w:rPr>
        <w:t>с</w:t>
      </w:r>
      <w:r w:rsidRPr="00B73C64">
        <w:rPr>
          <w:rFonts w:ascii="Times New Roman" w:hAnsi="Times New Roman"/>
          <w:sz w:val="28"/>
          <w:szCs w:val="28"/>
          <w:lang w:val="en-US"/>
        </w:rPr>
        <w:t>.</w:t>
      </w:r>
      <w:r w:rsidR="004460C2" w:rsidRPr="00B73C64"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Моловата</w:t>
      </w:r>
      <w:proofErr w:type="spellEnd"/>
      <w:r w:rsidRPr="00B73C6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Ноуэ</w:t>
      </w:r>
      <w:proofErr w:type="spellEnd"/>
      <w:r w:rsidRPr="00B73C64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46716">
        <w:rPr>
          <w:rFonts w:ascii="Times New Roman" w:hAnsi="Times New Roman"/>
          <w:sz w:val="28"/>
          <w:szCs w:val="28"/>
        </w:rPr>
        <w:t>р</w:t>
      </w:r>
      <w:r w:rsidRPr="00B73C64">
        <w:rPr>
          <w:rFonts w:ascii="Times New Roman" w:hAnsi="Times New Roman"/>
          <w:sz w:val="28"/>
          <w:szCs w:val="28"/>
          <w:lang w:val="en-US"/>
        </w:rPr>
        <w:t>-</w:t>
      </w:r>
      <w:r w:rsidRPr="00746716">
        <w:rPr>
          <w:rFonts w:ascii="Times New Roman" w:hAnsi="Times New Roman"/>
          <w:sz w:val="28"/>
          <w:szCs w:val="28"/>
        </w:rPr>
        <w:t>н</w:t>
      </w:r>
      <w:r w:rsidRPr="00B73C6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Дубэсарь</w:t>
      </w:r>
      <w:proofErr w:type="spellEnd"/>
    </w:p>
    <w:p w14:paraId="479473AA" w14:textId="77777777" w:rsidR="001832F9" w:rsidRPr="00746716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ГП</w:t>
      </w:r>
      <w:r w:rsidRPr="00B73C64">
        <w:rPr>
          <w:rFonts w:ascii="Times New Roman" w:hAnsi="Times New Roman"/>
          <w:sz w:val="28"/>
          <w:szCs w:val="28"/>
          <w:lang w:val="en-US"/>
        </w:rPr>
        <w:t xml:space="preserve"> «</w:t>
      </w:r>
      <w:proofErr w:type="spellStart"/>
      <w:r w:rsidRPr="00B73C64">
        <w:rPr>
          <w:rFonts w:ascii="Times New Roman" w:hAnsi="Times New Roman"/>
          <w:sz w:val="28"/>
          <w:szCs w:val="28"/>
          <w:lang w:val="en-US"/>
        </w:rPr>
        <w:t>Administraţia</w:t>
      </w:r>
      <w:proofErr w:type="spellEnd"/>
      <w:r w:rsidRPr="00B73C64">
        <w:rPr>
          <w:rFonts w:ascii="Times New Roman" w:hAnsi="Times New Roman"/>
          <w:sz w:val="28"/>
          <w:szCs w:val="28"/>
          <w:lang w:val="en-US"/>
        </w:rPr>
        <w:t xml:space="preserve"> de Stat a </w:t>
      </w:r>
      <w:proofErr w:type="spellStart"/>
      <w:r w:rsidRPr="00B73C64">
        <w:rPr>
          <w:rFonts w:ascii="Times New Roman" w:hAnsi="Times New Roman"/>
          <w:sz w:val="28"/>
          <w:szCs w:val="28"/>
          <w:lang w:val="en-US"/>
        </w:rPr>
        <w:t>Drumurilor</w:t>
      </w:r>
      <w:proofErr w:type="spellEnd"/>
      <w:r w:rsidRPr="00B73C64">
        <w:rPr>
          <w:rFonts w:ascii="Times New Roman" w:hAnsi="Times New Roman"/>
          <w:sz w:val="28"/>
          <w:szCs w:val="28"/>
          <w:lang w:val="en-US"/>
        </w:rPr>
        <w:t xml:space="preserve">»,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B73C64">
        <w:rPr>
          <w:rFonts w:ascii="Times New Roman" w:hAnsi="Times New Roman"/>
          <w:sz w:val="28"/>
          <w:szCs w:val="28"/>
          <w:lang w:val="en-US"/>
        </w:rPr>
        <w:t>.</w:t>
      </w:r>
      <w:r w:rsidR="004460C2" w:rsidRPr="00B73C64"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25262CA8" w14:textId="77777777" w:rsidR="001832F9" w:rsidRPr="00746716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«Единая национальная служба экстренных вызовов 112»</w:t>
      </w:r>
    </w:p>
    <w:p w14:paraId="448BF216" w14:textId="77777777" w:rsidR="001832F9" w:rsidRPr="00746716" w:rsidRDefault="001832F9" w:rsidP="001832F9">
      <w:pPr>
        <w:pStyle w:val="ListParagraph"/>
        <w:shd w:val="clear" w:color="auto" w:fill="FFFFFF"/>
        <w:spacing w:after="0" w:line="240" w:lineRule="auto"/>
        <w:ind w:left="644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7D313A7" w14:textId="77777777" w:rsidR="001832F9" w:rsidRPr="00746716" w:rsidRDefault="001832F9" w:rsidP="001832F9">
      <w:pPr>
        <w:pStyle w:val="ListParagraph"/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746716">
        <w:rPr>
          <w:rFonts w:ascii="Times New Roman" w:hAnsi="Times New Roman"/>
          <w:b/>
          <w:bCs/>
          <w:sz w:val="28"/>
          <w:szCs w:val="28"/>
        </w:rPr>
        <w:t>Министерство экономики</w:t>
      </w:r>
    </w:p>
    <w:p w14:paraId="07A5C975" w14:textId="77777777" w:rsidR="001832F9" w:rsidRPr="00746716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«Национальный центр аккредитации Республики Молдова» (MOLDAC)</w:t>
      </w:r>
    </w:p>
    <w:p w14:paraId="7E2E5488" w14:textId="77777777" w:rsidR="001832F9" w:rsidRPr="00746716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«Национальный институт метрологии»</w:t>
      </w:r>
    </w:p>
    <w:p w14:paraId="526DED1A" w14:textId="77777777" w:rsidR="001832F9" w:rsidRPr="00746716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r w:rsidR="00B80429" w:rsidRPr="00746716">
        <w:rPr>
          <w:rFonts w:ascii="Times New Roman" w:hAnsi="Times New Roman"/>
          <w:sz w:val="28"/>
          <w:szCs w:val="28"/>
        </w:rPr>
        <w:t>И</w:t>
      </w:r>
      <w:r w:rsidRPr="00746716">
        <w:rPr>
          <w:rFonts w:ascii="Times New Roman" w:hAnsi="Times New Roman"/>
          <w:sz w:val="28"/>
          <w:szCs w:val="28"/>
        </w:rPr>
        <w:t>нститут стандартизации</w:t>
      </w:r>
      <w:r w:rsidR="00B80429" w:rsidRPr="00746716">
        <w:rPr>
          <w:rFonts w:ascii="Times New Roman" w:hAnsi="Times New Roman"/>
          <w:sz w:val="28"/>
          <w:szCs w:val="28"/>
        </w:rPr>
        <w:t xml:space="preserve"> Молдовы</w:t>
      </w:r>
      <w:r w:rsidRPr="00746716">
        <w:rPr>
          <w:rFonts w:ascii="Times New Roman" w:hAnsi="Times New Roman"/>
          <w:sz w:val="28"/>
          <w:szCs w:val="28"/>
        </w:rPr>
        <w:t>»</w:t>
      </w:r>
    </w:p>
    <w:p w14:paraId="5E2DD67C" w14:textId="77777777" w:rsidR="00733A43" w:rsidRPr="00746716" w:rsidRDefault="00733A43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r w:rsidR="00254E2C" w:rsidRPr="00746716">
        <w:rPr>
          <w:rFonts w:ascii="Times New Roman" w:hAnsi="Times New Roman"/>
          <w:sz w:val="28"/>
          <w:szCs w:val="28"/>
        </w:rPr>
        <w:t>Организация по развитию сектора малых и средних предприятий</w:t>
      </w:r>
      <w:r w:rsidRPr="00746716">
        <w:rPr>
          <w:rFonts w:ascii="Times New Roman" w:hAnsi="Times New Roman"/>
          <w:sz w:val="28"/>
          <w:szCs w:val="28"/>
        </w:rPr>
        <w:t>»</w:t>
      </w:r>
    </w:p>
    <w:p w14:paraId="1F8A3D4C" w14:textId="77777777" w:rsidR="00C57C4C" w:rsidRPr="00746716" w:rsidRDefault="00C57C4C" w:rsidP="00154B23">
      <w:pPr>
        <w:pStyle w:val="ListParagraph"/>
        <w:shd w:val="clear" w:color="auto" w:fill="FFFFFF"/>
        <w:tabs>
          <w:tab w:val="left" w:pos="32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55E55D1" w14:textId="77777777" w:rsidR="00FA17DF" w:rsidRPr="00746716" w:rsidRDefault="00C57C4C" w:rsidP="004212C9">
      <w:pPr>
        <w:pStyle w:val="ListParagraph"/>
        <w:shd w:val="clear" w:color="auto" w:fill="FFFFFF"/>
        <w:tabs>
          <w:tab w:val="left" w:pos="465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746716">
        <w:rPr>
          <w:rFonts w:ascii="Times New Roman" w:hAnsi="Times New Roman"/>
          <w:b/>
          <w:sz w:val="28"/>
          <w:szCs w:val="28"/>
        </w:rPr>
        <w:t xml:space="preserve">Агентство публичной собственности </w:t>
      </w:r>
    </w:p>
    <w:p w14:paraId="5F0EF828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АО «</w:t>
      </w:r>
      <w:proofErr w:type="spellStart"/>
      <w:r w:rsidRPr="00746716">
        <w:rPr>
          <w:rFonts w:ascii="Times New Roman" w:hAnsi="Times New Roman"/>
          <w:sz w:val="28"/>
          <w:szCs w:val="28"/>
        </w:rPr>
        <w:t>Drumuri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Bălţi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8C3AA0" w:rsidRPr="00746716">
        <w:rPr>
          <w:rFonts w:ascii="Times New Roman" w:hAnsi="Times New Roman"/>
          <w:sz w:val="28"/>
          <w:szCs w:val="28"/>
        </w:rPr>
        <w:t>.</w:t>
      </w:r>
      <w:r w:rsidR="004460C2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Бэлць</w:t>
      </w:r>
      <w:proofErr w:type="spellEnd"/>
    </w:p>
    <w:p w14:paraId="5C531070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АО «</w:t>
      </w:r>
      <w:proofErr w:type="spellStart"/>
      <w:r w:rsidRPr="00746716">
        <w:rPr>
          <w:rFonts w:ascii="Times New Roman" w:hAnsi="Times New Roman"/>
          <w:sz w:val="28"/>
          <w:szCs w:val="28"/>
        </w:rPr>
        <w:t>Drumuri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Cahul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650001"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8C3AA0" w:rsidRPr="00746716">
        <w:rPr>
          <w:rFonts w:ascii="Times New Roman" w:hAnsi="Times New Roman"/>
          <w:sz w:val="28"/>
          <w:szCs w:val="28"/>
        </w:rPr>
        <w:t>.</w:t>
      </w:r>
      <w:r w:rsidR="004460C2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Кахул</w:t>
      </w:r>
      <w:proofErr w:type="spellEnd"/>
      <w:r w:rsidR="008C3AA0" w:rsidRPr="00746716">
        <w:rPr>
          <w:rFonts w:ascii="Times New Roman" w:hAnsi="Times New Roman"/>
          <w:sz w:val="28"/>
          <w:szCs w:val="28"/>
        </w:rPr>
        <w:t xml:space="preserve"> </w:t>
      </w:r>
    </w:p>
    <w:p w14:paraId="79AA86D4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АО «</w:t>
      </w:r>
      <w:proofErr w:type="spellStart"/>
      <w:r w:rsidRPr="00746716">
        <w:rPr>
          <w:rFonts w:ascii="Times New Roman" w:hAnsi="Times New Roman"/>
          <w:sz w:val="28"/>
          <w:szCs w:val="28"/>
        </w:rPr>
        <w:t>Drumuri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Căuşeni</w:t>
      </w:r>
      <w:proofErr w:type="spellEnd"/>
      <w:r w:rsidRPr="00746716">
        <w:rPr>
          <w:rFonts w:ascii="Times New Roman" w:hAnsi="Times New Roman"/>
          <w:sz w:val="28"/>
          <w:szCs w:val="28"/>
        </w:rPr>
        <w:t>», г</w:t>
      </w:r>
      <w:r w:rsidR="00960AB3" w:rsidRPr="00746716">
        <w:rPr>
          <w:rFonts w:ascii="Times New Roman" w:hAnsi="Times New Roman"/>
          <w:sz w:val="28"/>
          <w:szCs w:val="28"/>
        </w:rPr>
        <w:t>.</w:t>
      </w:r>
      <w:r w:rsidR="00F466FA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Кэушень</w:t>
      </w:r>
      <w:proofErr w:type="spellEnd"/>
    </w:p>
    <w:p w14:paraId="1E0373AB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АО «</w:t>
      </w:r>
      <w:proofErr w:type="spellStart"/>
      <w:r w:rsidRPr="00746716">
        <w:rPr>
          <w:rFonts w:ascii="Times New Roman" w:hAnsi="Times New Roman"/>
          <w:sz w:val="28"/>
          <w:szCs w:val="28"/>
        </w:rPr>
        <w:t>Drumuri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Cimişlia</w:t>
      </w:r>
      <w:proofErr w:type="spellEnd"/>
      <w:r w:rsidRPr="00746716">
        <w:rPr>
          <w:rFonts w:ascii="Times New Roman" w:hAnsi="Times New Roman"/>
          <w:sz w:val="28"/>
          <w:szCs w:val="28"/>
        </w:rPr>
        <w:t>», г</w:t>
      </w:r>
      <w:r w:rsidR="00960AB3" w:rsidRPr="00746716">
        <w:rPr>
          <w:rFonts w:ascii="Times New Roman" w:hAnsi="Times New Roman"/>
          <w:sz w:val="28"/>
          <w:szCs w:val="28"/>
        </w:rPr>
        <w:t>.</w:t>
      </w:r>
      <w:r w:rsidR="00F466FA" w:rsidRPr="00746716">
        <w:rPr>
          <w:rFonts w:ascii="Times New Roman" w:hAnsi="Times New Roman"/>
          <w:sz w:val="28"/>
          <w:szCs w:val="28"/>
        </w:rPr>
        <w:t> </w:t>
      </w:r>
      <w:r w:rsidRPr="00746716">
        <w:rPr>
          <w:rFonts w:ascii="Times New Roman" w:hAnsi="Times New Roman"/>
          <w:sz w:val="28"/>
          <w:szCs w:val="28"/>
        </w:rPr>
        <w:t>Чимишлия</w:t>
      </w:r>
    </w:p>
    <w:p w14:paraId="05793C52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АО «</w:t>
      </w:r>
      <w:proofErr w:type="spellStart"/>
      <w:r w:rsidRPr="00746716">
        <w:rPr>
          <w:rFonts w:ascii="Times New Roman" w:hAnsi="Times New Roman"/>
          <w:sz w:val="28"/>
          <w:szCs w:val="28"/>
        </w:rPr>
        <w:t>Drumuri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Criuleni</w:t>
      </w:r>
      <w:proofErr w:type="spellEnd"/>
      <w:r w:rsidRPr="00746716">
        <w:rPr>
          <w:rFonts w:ascii="Times New Roman" w:hAnsi="Times New Roman"/>
          <w:sz w:val="28"/>
          <w:szCs w:val="28"/>
        </w:rPr>
        <w:t>», г</w:t>
      </w:r>
      <w:r w:rsidR="00960AB3" w:rsidRPr="00746716">
        <w:rPr>
          <w:rFonts w:ascii="Times New Roman" w:hAnsi="Times New Roman"/>
          <w:sz w:val="28"/>
          <w:szCs w:val="28"/>
        </w:rPr>
        <w:t>.</w:t>
      </w:r>
      <w:r w:rsidR="00F466FA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Криулень</w:t>
      </w:r>
      <w:proofErr w:type="spellEnd"/>
    </w:p>
    <w:p w14:paraId="170BB70F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>АО «</w:t>
      </w:r>
      <w:proofErr w:type="spellStart"/>
      <w:r w:rsidRPr="00746716">
        <w:rPr>
          <w:rFonts w:ascii="Times New Roman" w:hAnsi="Times New Roman"/>
          <w:sz w:val="28"/>
          <w:szCs w:val="28"/>
        </w:rPr>
        <w:t>Drumuri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Edineţ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5D63CB"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960AB3" w:rsidRPr="00746716">
        <w:rPr>
          <w:rFonts w:ascii="Times New Roman" w:hAnsi="Times New Roman"/>
          <w:sz w:val="28"/>
          <w:szCs w:val="28"/>
        </w:rPr>
        <w:t>.</w:t>
      </w:r>
      <w:r w:rsidR="00F466FA" w:rsidRPr="00746716">
        <w:rPr>
          <w:rFonts w:ascii="Times New Roman" w:hAnsi="Times New Roman"/>
          <w:sz w:val="28"/>
          <w:szCs w:val="28"/>
        </w:rPr>
        <w:t> </w:t>
      </w:r>
      <w:r w:rsidRPr="00746716">
        <w:rPr>
          <w:rFonts w:ascii="Times New Roman" w:hAnsi="Times New Roman"/>
          <w:sz w:val="28"/>
          <w:szCs w:val="28"/>
        </w:rPr>
        <w:t>Единец</w:t>
      </w:r>
    </w:p>
    <w:p w14:paraId="377A86CD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АО «</w:t>
      </w:r>
      <w:proofErr w:type="spellStart"/>
      <w:r w:rsidRPr="00746716">
        <w:rPr>
          <w:rFonts w:ascii="Times New Roman" w:hAnsi="Times New Roman"/>
          <w:sz w:val="28"/>
          <w:szCs w:val="28"/>
        </w:rPr>
        <w:t>Drumuri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Ialoveni</w:t>
      </w:r>
      <w:proofErr w:type="spellEnd"/>
      <w:r w:rsidRPr="00746716">
        <w:rPr>
          <w:rFonts w:ascii="Times New Roman" w:hAnsi="Times New Roman"/>
          <w:sz w:val="28"/>
          <w:szCs w:val="28"/>
        </w:rPr>
        <w:t>», г</w:t>
      </w:r>
      <w:r w:rsidR="00960AB3" w:rsidRPr="00746716">
        <w:rPr>
          <w:rFonts w:ascii="Times New Roman" w:hAnsi="Times New Roman"/>
          <w:sz w:val="28"/>
          <w:szCs w:val="28"/>
        </w:rPr>
        <w:t>.</w:t>
      </w:r>
      <w:r w:rsidR="00F466FA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Яловень</w:t>
      </w:r>
      <w:proofErr w:type="spellEnd"/>
    </w:p>
    <w:p w14:paraId="729243D5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АО «</w:t>
      </w:r>
      <w:proofErr w:type="spellStart"/>
      <w:r w:rsidRPr="00746716">
        <w:rPr>
          <w:rFonts w:ascii="Times New Roman" w:hAnsi="Times New Roman"/>
          <w:sz w:val="28"/>
          <w:szCs w:val="28"/>
        </w:rPr>
        <w:t>Drumuri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Orhei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5D63CB"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960AB3" w:rsidRPr="00746716">
        <w:rPr>
          <w:rFonts w:ascii="Times New Roman" w:hAnsi="Times New Roman"/>
          <w:sz w:val="28"/>
          <w:szCs w:val="28"/>
        </w:rPr>
        <w:t>.</w:t>
      </w:r>
      <w:r w:rsidR="00F466FA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Орхей</w:t>
      </w:r>
      <w:proofErr w:type="spellEnd"/>
    </w:p>
    <w:p w14:paraId="704128A7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АО «</w:t>
      </w:r>
      <w:proofErr w:type="spellStart"/>
      <w:r w:rsidRPr="00746716">
        <w:rPr>
          <w:rFonts w:ascii="Times New Roman" w:hAnsi="Times New Roman"/>
          <w:sz w:val="28"/>
          <w:szCs w:val="28"/>
        </w:rPr>
        <w:t>Drumuri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Râşcani</w:t>
      </w:r>
      <w:proofErr w:type="spellEnd"/>
      <w:r w:rsidRPr="00746716">
        <w:rPr>
          <w:rFonts w:ascii="Times New Roman" w:hAnsi="Times New Roman"/>
          <w:sz w:val="28"/>
          <w:szCs w:val="28"/>
        </w:rPr>
        <w:t>», г</w:t>
      </w:r>
      <w:r w:rsidR="00960AB3" w:rsidRPr="00746716">
        <w:rPr>
          <w:rFonts w:ascii="Times New Roman" w:hAnsi="Times New Roman"/>
          <w:sz w:val="28"/>
          <w:szCs w:val="28"/>
        </w:rPr>
        <w:t>.</w:t>
      </w:r>
      <w:r w:rsidR="00F466FA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Рышкань</w:t>
      </w:r>
      <w:proofErr w:type="spellEnd"/>
    </w:p>
    <w:p w14:paraId="0EC18CA0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АО «</w:t>
      </w:r>
      <w:proofErr w:type="spellStart"/>
      <w:r w:rsidRPr="00746716">
        <w:rPr>
          <w:rFonts w:ascii="Times New Roman" w:hAnsi="Times New Roman"/>
          <w:sz w:val="28"/>
          <w:szCs w:val="28"/>
        </w:rPr>
        <w:t>Drumuri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Soroca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5D63CB"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960AB3" w:rsidRPr="00746716">
        <w:rPr>
          <w:rFonts w:ascii="Times New Roman" w:hAnsi="Times New Roman"/>
          <w:sz w:val="28"/>
          <w:szCs w:val="28"/>
        </w:rPr>
        <w:t>.</w:t>
      </w:r>
      <w:r w:rsidR="00F466FA" w:rsidRPr="00746716">
        <w:rPr>
          <w:rFonts w:ascii="Times New Roman" w:hAnsi="Times New Roman"/>
          <w:sz w:val="28"/>
          <w:szCs w:val="28"/>
        </w:rPr>
        <w:t> </w:t>
      </w:r>
      <w:r w:rsidRPr="00746716">
        <w:rPr>
          <w:rFonts w:ascii="Times New Roman" w:hAnsi="Times New Roman"/>
          <w:sz w:val="28"/>
          <w:szCs w:val="28"/>
        </w:rPr>
        <w:t>Сорока</w:t>
      </w:r>
    </w:p>
    <w:p w14:paraId="323C96A4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АО «</w:t>
      </w:r>
      <w:proofErr w:type="spellStart"/>
      <w:r w:rsidRPr="00746716">
        <w:rPr>
          <w:rFonts w:ascii="Times New Roman" w:hAnsi="Times New Roman"/>
          <w:sz w:val="28"/>
          <w:szCs w:val="28"/>
        </w:rPr>
        <w:t>Drumuri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Străşeni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5D63CB"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960AB3" w:rsidRPr="00746716">
        <w:rPr>
          <w:rFonts w:ascii="Times New Roman" w:hAnsi="Times New Roman"/>
          <w:sz w:val="28"/>
          <w:szCs w:val="28"/>
        </w:rPr>
        <w:t>.</w:t>
      </w:r>
      <w:r w:rsidR="00F466FA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Стрэшень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</w:p>
    <w:p w14:paraId="596BD41D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ГП «</w:t>
      </w:r>
      <w:proofErr w:type="spellStart"/>
      <w:r w:rsidRPr="00746716">
        <w:rPr>
          <w:rFonts w:ascii="Times New Roman" w:hAnsi="Times New Roman"/>
          <w:sz w:val="28"/>
          <w:szCs w:val="28"/>
        </w:rPr>
        <w:t>Moldelectrica</w:t>
      </w:r>
      <w:proofErr w:type="spellEnd"/>
      <w:r w:rsidR="00AC1569" w:rsidRPr="00746716">
        <w:rPr>
          <w:rFonts w:ascii="Times New Roman" w:hAnsi="Times New Roman"/>
          <w:sz w:val="28"/>
          <w:szCs w:val="28"/>
        </w:rPr>
        <w:t>»</w:t>
      </w:r>
    </w:p>
    <w:p w14:paraId="18B541C4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ГП</w:t>
      </w:r>
      <w:r w:rsidRPr="00B73C64">
        <w:rPr>
          <w:rFonts w:ascii="Times New Roman" w:hAnsi="Times New Roman"/>
          <w:sz w:val="28"/>
          <w:szCs w:val="28"/>
          <w:lang w:val="en-US"/>
        </w:rPr>
        <w:t xml:space="preserve"> «</w:t>
      </w:r>
      <w:proofErr w:type="spellStart"/>
      <w:r w:rsidRPr="00B73C64">
        <w:rPr>
          <w:rFonts w:ascii="Times New Roman" w:hAnsi="Times New Roman"/>
          <w:sz w:val="28"/>
          <w:szCs w:val="28"/>
          <w:lang w:val="en-US"/>
        </w:rPr>
        <w:t>Calea</w:t>
      </w:r>
      <w:proofErr w:type="spellEnd"/>
      <w:r w:rsidRPr="00B73C6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B73C64">
        <w:rPr>
          <w:rFonts w:ascii="Times New Roman" w:hAnsi="Times New Roman"/>
          <w:sz w:val="28"/>
          <w:szCs w:val="28"/>
          <w:lang w:val="en-US"/>
        </w:rPr>
        <w:t>Ferată</w:t>
      </w:r>
      <w:proofErr w:type="spellEnd"/>
      <w:r w:rsidRPr="00B73C64">
        <w:rPr>
          <w:rFonts w:ascii="Times New Roman" w:hAnsi="Times New Roman"/>
          <w:sz w:val="28"/>
          <w:szCs w:val="28"/>
          <w:lang w:val="en-US"/>
        </w:rPr>
        <w:t xml:space="preserve"> din Moldova»</w:t>
      </w:r>
      <w:r w:rsidR="00732E3E" w:rsidRPr="00B73C64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="00732E3E"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732E3E" w:rsidRPr="00B73C64">
        <w:rPr>
          <w:rFonts w:ascii="Times New Roman" w:hAnsi="Times New Roman"/>
          <w:sz w:val="28"/>
          <w:szCs w:val="28"/>
          <w:lang w:val="en-US"/>
        </w:rPr>
        <w:t>.</w:t>
      </w:r>
      <w:r w:rsidR="00F466FA" w:rsidRPr="00B73C64"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="00732E3E"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7CA8BEE3" w14:textId="77777777" w:rsidR="00C57C4C" w:rsidRPr="00746716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АО «</w:t>
      </w:r>
      <w:proofErr w:type="spellStart"/>
      <w:r w:rsidRPr="00746716">
        <w:rPr>
          <w:rFonts w:ascii="Times New Roman" w:hAnsi="Times New Roman"/>
          <w:sz w:val="28"/>
          <w:szCs w:val="28"/>
        </w:rPr>
        <w:t>Termoelectrica</w:t>
      </w:r>
      <w:proofErr w:type="spellEnd"/>
      <w:r w:rsidR="005D63CB"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5D63CB"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5D63CB" w:rsidRPr="0074671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5D63CB"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70AFFDA1" w14:textId="77777777" w:rsidR="00FA17DF" w:rsidRPr="00746716" w:rsidRDefault="00C57C4C" w:rsidP="00732E3E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ГП «</w:t>
      </w:r>
      <w:proofErr w:type="spellStart"/>
      <w:r w:rsidRPr="00746716">
        <w:rPr>
          <w:rFonts w:ascii="Times New Roman" w:hAnsi="Times New Roman"/>
          <w:sz w:val="28"/>
          <w:szCs w:val="28"/>
        </w:rPr>
        <w:t>Moldsuinhibrid</w:t>
      </w:r>
      <w:proofErr w:type="spellEnd"/>
      <w:r w:rsidRPr="00746716">
        <w:rPr>
          <w:rFonts w:ascii="Times New Roman" w:hAnsi="Times New Roman"/>
          <w:sz w:val="28"/>
          <w:szCs w:val="28"/>
        </w:rPr>
        <w:t>»</w:t>
      </w:r>
      <w:r w:rsidR="005D63CB" w:rsidRPr="007467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D63CB"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5D63CB" w:rsidRPr="00746716">
        <w:rPr>
          <w:rFonts w:ascii="Times New Roman" w:hAnsi="Times New Roman"/>
          <w:sz w:val="28"/>
          <w:szCs w:val="28"/>
        </w:rPr>
        <w:t>.</w:t>
      </w:r>
      <w:r w:rsidR="00F466FA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="005D63CB" w:rsidRPr="00746716">
        <w:rPr>
          <w:rFonts w:ascii="Times New Roman" w:hAnsi="Times New Roman"/>
          <w:sz w:val="28"/>
          <w:szCs w:val="28"/>
        </w:rPr>
        <w:t>Орхей</w:t>
      </w:r>
      <w:proofErr w:type="spellEnd"/>
    </w:p>
    <w:p w14:paraId="2AA1EA5F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0A9131C" w14:textId="77777777" w:rsidR="00FA17DF" w:rsidRPr="00746716" w:rsidRDefault="00C57C4C" w:rsidP="008B4A2E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b/>
          <w:bCs/>
          <w:sz w:val="28"/>
          <w:szCs w:val="28"/>
        </w:rPr>
        <w:t>Ми</w:t>
      </w:r>
      <w:r w:rsidR="00F21CAF" w:rsidRPr="00746716">
        <w:rPr>
          <w:rFonts w:ascii="Times New Roman" w:hAnsi="Times New Roman"/>
          <w:b/>
          <w:bCs/>
          <w:sz w:val="28"/>
          <w:szCs w:val="28"/>
        </w:rPr>
        <w:t>нистерство сельского хозяйства и пищевой промышленности</w:t>
      </w:r>
    </w:p>
    <w:p w14:paraId="114ECF6C" w14:textId="77777777" w:rsidR="00C57C4C" w:rsidRPr="00746716" w:rsidRDefault="00C57C4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Государственный аграрный университет Молдовы</w:t>
      </w:r>
    </w:p>
    <w:p w14:paraId="17782932" w14:textId="70B86DC0" w:rsidR="00C57C4C" w:rsidRPr="00746716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proofErr w:type="spellStart"/>
      <w:r w:rsidRPr="00746716">
        <w:rPr>
          <w:rFonts w:ascii="Times New Roman" w:hAnsi="Times New Roman"/>
          <w:sz w:val="28"/>
          <w:szCs w:val="28"/>
        </w:rPr>
        <w:t>Цаулский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образцовый центр садоводства и сельскохозяйственных технологий»</w:t>
      </w:r>
    </w:p>
    <w:p w14:paraId="77D11729" w14:textId="2608693D" w:rsidR="00831EB7" w:rsidRPr="00746716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proofErr w:type="spellStart"/>
      <w:r w:rsidR="00086AEF">
        <w:rPr>
          <w:rFonts w:ascii="Times New Roman" w:hAnsi="Times New Roman"/>
          <w:sz w:val="28"/>
          <w:szCs w:val="28"/>
        </w:rPr>
        <w:t>Брэтушенский</w:t>
      </w:r>
      <w:proofErr w:type="spellEnd"/>
      <w:r w:rsidR="00086AEF">
        <w:rPr>
          <w:rFonts w:ascii="Times New Roman" w:hAnsi="Times New Roman"/>
          <w:sz w:val="28"/>
          <w:szCs w:val="28"/>
        </w:rPr>
        <w:t xml:space="preserve"> к</w:t>
      </w:r>
      <w:r w:rsidRPr="00746716">
        <w:rPr>
          <w:rFonts w:ascii="Times New Roman" w:hAnsi="Times New Roman"/>
          <w:sz w:val="28"/>
          <w:szCs w:val="28"/>
        </w:rPr>
        <w:t>олледж ветеринарной медицины и аграрной экономики»</w:t>
      </w:r>
    </w:p>
    <w:p w14:paraId="2B728259" w14:textId="735A0A44" w:rsidR="00831EB7" w:rsidRPr="00746716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r w:rsidR="00086AEF">
        <w:rPr>
          <w:rFonts w:ascii="Times New Roman" w:hAnsi="Times New Roman"/>
          <w:sz w:val="28"/>
          <w:szCs w:val="28"/>
        </w:rPr>
        <w:t>Светловский а</w:t>
      </w:r>
      <w:r w:rsidRPr="00746716">
        <w:rPr>
          <w:rFonts w:ascii="Times New Roman" w:hAnsi="Times New Roman"/>
          <w:sz w:val="28"/>
          <w:szCs w:val="28"/>
        </w:rPr>
        <w:t>грарно-технический колледж»</w:t>
      </w:r>
    </w:p>
    <w:p w14:paraId="62FF4CF2" w14:textId="77777777" w:rsidR="00831EB7" w:rsidRPr="00746716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«Сорокский аграрно-технический колледж»</w:t>
      </w:r>
    </w:p>
    <w:p w14:paraId="7737DE17" w14:textId="77777777" w:rsidR="00C57C4C" w:rsidRPr="00746716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«Кишиневский образцовый центр виноградарства</w:t>
      </w:r>
      <w:r w:rsidR="004460C2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>и виноделия»</w:t>
      </w:r>
    </w:p>
    <w:p w14:paraId="35501410" w14:textId="64B60144" w:rsidR="00831EB7" w:rsidRPr="00746716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proofErr w:type="spellStart"/>
      <w:r w:rsidR="00086AEF">
        <w:rPr>
          <w:rFonts w:ascii="Times New Roman" w:hAnsi="Times New Roman"/>
          <w:sz w:val="28"/>
          <w:szCs w:val="28"/>
        </w:rPr>
        <w:t>Рышканский</w:t>
      </w:r>
      <w:proofErr w:type="spellEnd"/>
      <w:r w:rsidR="00086AEF">
        <w:rPr>
          <w:rFonts w:ascii="Times New Roman" w:hAnsi="Times New Roman"/>
          <w:sz w:val="28"/>
          <w:szCs w:val="28"/>
        </w:rPr>
        <w:t xml:space="preserve"> а</w:t>
      </w:r>
      <w:r w:rsidRPr="00746716">
        <w:rPr>
          <w:rFonts w:ascii="Times New Roman" w:hAnsi="Times New Roman"/>
          <w:sz w:val="28"/>
          <w:szCs w:val="28"/>
        </w:rPr>
        <w:t>гропромышленный колледж»</w:t>
      </w:r>
    </w:p>
    <w:p w14:paraId="5C1E7F74" w14:textId="3F02EA5E" w:rsidR="00831EB7" w:rsidRPr="00746716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proofErr w:type="spellStart"/>
      <w:r w:rsidR="00086AEF">
        <w:rPr>
          <w:rFonts w:ascii="Times New Roman" w:hAnsi="Times New Roman"/>
          <w:sz w:val="28"/>
          <w:szCs w:val="28"/>
        </w:rPr>
        <w:t>Гринэуцский</w:t>
      </w:r>
      <w:proofErr w:type="spellEnd"/>
      <w:r w:rsidR="00086AEF">
        <w:rPr>
          <w:rFonts w:ascii="Times New Roman" w:hAnsi="Times New Roman"/>
          <w:sz w:val="28"/>
          <w:szCs w:val="28"/>
        </w:rPr>
        <w:t xml:space="preserve"> а</w:t>
      </w:r>
      <w:r w:rsidRPr="00746716">
        <w:rPr>
          <w:rFonts w:ascii="Times New Roman" w:hAnsi="Times New Roman"/>
          <w:sz w:val="28"/>
          <w:szCs w:val="28"/>
        </w:rPr>
        <w:t xml:space="preserve">гропромышленный колледж имени Георге </w:t>
      </w:r>
      <w:proofErr w:type="spellStart"/>
      <w:r w:rsidRPr="00746716">
        <w:rPr>
          <w:rFonts w:ascii="Times New Roman" w:hAnsi="Times New Roman"/>
          <w:sz w:val="28"/>
          <w:szCs w:val="28"/>
        </w:rPr>
        <w:t>Рэдукана</w:t>
      </w:r>
      <w:proofErr w:type="spellEnd"/>
      <w:r w:rsidRPr="00746716">
        <w:rPr>
          <w:rFonts w:ascii="Times New Roman" w:hAnsi="Times New Roman"/>
          <w:sz w:val="28"/>
          <w:szCs w:val="28"/>
        </w:rPr>
        <w:t>», р</w:t>
      </w:r>
      <w:r w:rsidR="00A17FE1" w:rsidRPr="00746716">
        <w:rPr>
          <w:rFonts w:ascii="Times New Roman" w:hAnsi="Times New Roman"/>
          <w:sz w:val="28"/>
          <w:szCs w:val="28"/>
        </w:rPr>
        <w:t>-</w:t>
      </w:r>
      <w:r w:rsidRPr="00746716">
        <w:rPr>
          <w:rFonts w:ascii="Times New Roman" w:hAnsi="Times New Roman"/>
          <w:sz w:val="28"/>
          <w:szCs w:val="28"/>
        </w:rPr>
        <w:t>н Окница</w:t>
      </w:r>
    </w:p>
    <w:p w14:paraId="190C7696" w14:textId="77777777" w:rsidR="00831EB7" w:rsidRPr="00746716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proofErr w:type="spellStart"/>
      <w:r w:rsidRPr="00746716">
        <w:rPr>
          <w:rFonts w:ascii="Times New Roman" w:hAnsi="Times New Roman"/>
          <w:sz w:val="28"/>
          <w:szCs w:val="28"/>
        </w:rPr>
        <w:t>Унгенский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агропромышленный колледж»</w:t>
      </w:r>
    </w:p>
    <w:p w14:paraId="0E2E0C1F" w14:textId="77777777" w:rsidR="00831EB7" w:rsidRPr="00746716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Агентство по развитию и модернизации сельского хозяйства</w:t>
      </w:r>
    </w:p>
    <w:p w14:paraId="1793BA82" w14:textId="77777777" w:rsidR="00831EB7" w:rsidRPr="00746716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Национальное бюро винограда и вина</w:t>
      </w:r>
    </w:p>
    <w:p w14:paraId="1966DE60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A6DD7DA" w14:textId="77777777" w:rsidR="00FA17DF" w:rsidRPr="00746716" w:rsidRDefault="00831EB7" w:rsidP="008B4A2E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b/>
          <w:bCs/>
          <w:sz w:val="28"/>
          <w:szCs w:val="28"/>
        </w:rPr>
        <w:t xml:space="preserve">Министерство образования и исследований </w:t>
      </w:r>
    </w:p>
    <w:p w14:paraId="02FE8AE9" w14:textId="77777777" w:rsidR="00831EB7" w:rsidRPr="00746716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Специальный фонд учебников</w:t>
      </w:r>
    </w:p>
    <w:p w14:paraId="7A23AF68" w14:textId="77777777" w:rsidR="00831EB7" w:rsidRPr="00746716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Государственный университет Молдовы</w:t>
      </w:r>
    </w:p>
    <w:p w14:paraId="460D33C7" w14:textId="77777777" w:rsidR="00831EB7" w:rsidRPr="00746716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Технический университет Молдовы</w:t>
      </w:r>
    </w:p>
    <w:p w14:paraId="0388219A" w14:textId="77777777" w:rsidR="00831EB7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Кишиневский государственный педагогический университет имени</w:t>
      </w:r>
      <w:r w:rsidR="00E60060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 xml:space="preserve">Иона </w:t>
      </w:r>
      <w:proofErr w:type="spellStart"/>
      <w:r w:rsidRPr="00746716">
        <w:rPr>
          <w:rFonts w:ascii="Times New Roman" w:hAnsi="Times New Roman"/>
          <w:sz w:val="28"/>
          <w:szCs w:val="28"/>
        </w:rPr>
        <w:t>Крянгэ</w:t>
      </w:r>
      <w:proofErr w:type="spellEnd"/>
    </w:p>
    <w:p w14:paraId="187DCF4A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Государственный университет физической культуры и спорта</w:t>
      </w:r>
    </w:p>
    <w:p w14:paraId="2D860228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Бэлцкий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государственный университет имени</w:t>
      </w:r>
      <w:r w:rsidR="002311AA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>Алеку Руссо</w:t>
      </w:r>
    </w:p>
    <w:p w14:paraId="090D7BD2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Тираспольский государственный университет</w:t>
      </w:r>
    </w:p>
    <w:p w14:paraId="6553DF1C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Комратский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государственный университет</w:t>
      </w:r>
    </w:p>
    <w:p w14:paraId="5DA31B5F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Тараклийский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государственный университет</w:t>
      </w:r>
    </w:p>
    <w:p w14:paraId="555E026C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Кахулский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государственный университет имени</w:t>
      </w:r>
      <w:r w:rsidR="002311AA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 xml:space="preserve">Богдана </w:t>
      </w:r>
      <w:proofErr w:type="spellStart"/>
      <w:r w:rsidRPr="00746716">
        <w:rPr>
          <w:rFonts w:ascii="Times New Roman" w:hAnsi="Times New Roman"/>
          <w:sz w:val="28"/>
          <w:szCs w:val="28"/>
        </w:rPr>
        <w:t>Петричейку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Хашдеу</w:t>
      </w:r>
      <w:proofErr w:type="spellEnd"/>
    </w:p>
    <w:p w14:paraId="128FCD31" w14:textId="6DE5E552" w:rsidR="00F034AA" w:rsidRPr="00746716" w:rsidRDefault="00AA31DA" w:rsidP="00E97A53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>Э</w:t>
      </w:r>
      <w:r w:rsidR="00F034AA" w:rsidRPr="00746716">
        <w:rPr>
          <w:rFonts w:ascii="Times New Roman" w:hAnsi="Times New Roman"/>
          <w:sz w:val="28"/>
          <w:szCs w:val="28"/>
        </w:rPr>
        <w:t>кономическ</w:t>
      </w:r>
      <w:r w:rsidRPr="00746716">
        <w:rPr>
          <w:rFonts w:ascii="Times New Roman" w:hAnsi="Times New Roman"/>
          <w:sz w:val="28"/>
          <w:szCs w:val="28"/>
        </w:rPr>
        <w:t>ая</w:t>
      </w:r>
      <w:r w:rsidR="00F034AA" w:rsidRPr="00746716">
        <w:rPr>
          <w:rFonts w:ascii="Times New Roman" w:hAnsi="Times New Roman"/>
          <w:sz w:val="28"/>
          <w:szCs w:val="28"/>
        </w:rPr>
        <w:t xml:space="preserve"> </w:t>
      </w:r>
      <w:r w:rsidR="00C421B3">
        <w:rPr>
          <w:rFonts w:ascii="Times New Roman" w:hAnsi="Times New Roman"/>
          <w:sz w:val="28"/>
          <w:szCs w:val="28"/>
        </w:rPr>
        <w:t>а</w:t>
      </w:r>
      <w:r w:rsidRPr="00746716">
        <w:rPr>
          <w:rFonts w:ascii="Times New Roman" w:hAnsi="Times New Roman"/>
          <w:sz w:val="28"/>
          <w:szCs w:val="28"/>
        </w:rPr>
        <w:t xml:space="preserve">кадемия </w:t>
      </w:r>
      <w:r w:rsidR="00F034AA" w:rsidRPr="00746716">
        <w:rPr>
          <w:rFonts w:ascii="Times New Roman" w:hAnsi="Times New Roman"/>
          <w:sz w:val="28"/>
          <w:szCs w:val="28"/>
        </w:rPr>
        <w:t>Молдовы</w:t>
      </w:r>
      <w:r w:rsidR="00026D38" w:rsidRPr="00746716">
        <w:rPr>
          <w:rFonts w:ascii="Times New Roman" w:hAnsi="Times New Roman"/>
          <w:sz w:val="28"/>
          <w:szCs w:val="28"/>
        </w:rPr>
        <w:t xml:space="preserve"> </w:t>
      </w:r>
    </w:p>
    <w:p w14:paraId="31BF901E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Академия музыки, театра и изобразительных искусств</w:t>
      </w:r>
    </w:p>
    <w:p w14:paraId="1D089509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Образцовый центр в области строительства</w:t>
      </w:r>
    </w:p>
    <w:p w14:paraId="6D4A2E58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Образцовый центр в области легкой промышленности</w:t>
      </w:r>
    </w:p>
    <w:p w14:paraId="51E0C906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Образцовый центр в области информатики и информационных технологий</w:t>
      </w:r>
    </w:p>
    <w:p w14:paraId="378CCA1D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Образцовый центр в области услуг и переработки пищевых продуктов</w:t>
      </w:r>
    </w:p>
    <w:p w14:paraId="2F3299B2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Образцовый центр в области транспорта</w:t>
      </w:r>
    </w:p>
    <w:p w14:paraId="433F0F5D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Образцовый центр в области экономики и финансов</w:t>
      </w:r>
    </w:p>
    <w:p w14:paraId="653D4A7C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Образцовый центр в области энергетики и электроники</w:t>
      </w:r>
    </w:p>
    <w:p w14:paraId="7B5F5FDE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Кишиневский экологический колледж</w:t>
      </w:r>
    </w:p>
    <w:p w14:paraId="14EDCC46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Бэлцкий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колледж легкой промышленности</w:t>
      </w:r>
    </w:p>
    <w:p w14:paraId="01C26064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Бэлцкий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политехнический колледж</w:t>
      </w:r>
    </w:p>
    <w:p w14:paraId="18F89055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Кишиневский технологический колледж</w:t>
      </w:r>
    </w:p>
    <w:p w14:paraId="12C5C29C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Хынчештский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строительный колледж</w:t>
      </w:r>
    </w:p>
    <w:p w14:paraId="47C787DA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Бэлцкий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технический колледж железнодорожного транспорта</w:t>
      </w:r>
    </w:p>
    <w:p w14:paraId="4CB3A457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Колледж имени Алексея </w:t>
      </w:r>
      <w:proofErr w:type="spellStart"/>
      <w:r w:rsidRPr="00746716">
        <w:rPr>
          <w:rFonts w:ascii="Times New Roman" w:hAnsi="Times New Roman"/>
          <w:sz w:val="28"/>
          <w:szCs w:val="28"/>
        </w:rPr>
        <w:t>Матеевича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22B477E5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Колледж имени Георге </w:t>
      </w:r>
      <w:proofErr w:type="spellStart"/>
      <w:r w:rsidRPr="00746716">
        <w:rPr>
          <w:rFonts w:ascii="Times New Roman" w:hAnsi="Times New Roman"/>
          <w:sz w:val="28"/>
          <w:szCs w:val="28"/>
        </w:rPr>
        <w:t>Асаки</w:t>
      </w:r>
      <w:proofErr w:type="spellEnd"/>
      <w:r w:rsidRPr="00746716">
        <w:rPr>
          <w:rFonts w:ascii="Times New Roman" w:hAnsi="Times New Roman"/>
          <w:sz w:val="28"/>
          <w:szCs w:val="28"/>
        </w:rPr>
        <w:t>, г. </w:t>
      </w:r>
      <w:proofErr w:type="spellStart"/>
      <w:r w:rsidRPr="00746716">
        <w:rPr>
          <w:rFonts w:ascii="Times New Roman" w:hAnsi="Times New Roman"/>
          <w:sz w:val="28"/>
          <w:szCs w:val="28"/>
        </w:rPr>
        <w:t>Липкань</w:t>
      </w:r>
      <w:proofErr w:type="spellEnd"/>
    </w:p>
    <w:p w14:paraId="00686150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Колледж имени Василе Лупу,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Орхей</w:t>
      </w:r>
      <w:proofErr w:type="spellEnd"/>
    </w:p>
    <w:p w14:paraId="3F69FABA" w14:textId="279B7E71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Колледж имени</w:t>
      </w:r>
      <w:r w:rsidR="00086A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Михая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Еминеску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Сорока</w:t>
      </w:r>
    </w:p>
    <w:p w14:paraId="5FC4820B" w14:textId="134E6E13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Колледж имени</w:t>
      </w:r>
      <w:r w:rsidR="00086AEF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 xml:space="preserve">Михаила </w:t>
      </w:r>
      <w:proofErr w:type="spellStart"/>
      <w:r w:rsidRPr="00746716">
        <w:rPr>
          <w:rFonts w:ascii="Times New Roman" w:hAnsi="Times New Roman"/>
          <w:sz w:val="28"/>
          <w:szCs w:val="28"/>
        </w:rPr>
        <w:t>Чакира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Комрат</w:t>
      </w:r>
    </w:p>
    <w:p w14:paraId="10BDCB5F" w14:textId="42E18B25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Колледж имени</w:t>
      </w:r>
      <w:r w:rsidR="00086AEF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 xml:space="preserve">Юлии </w:t>
      </w:r>
      <w:proofErr w:type="spellStart"/>
      <w:r w:rsidRPr="00746716">
        <w:rPr>
          <w:rFonts w:ascii="Times New Roman" w:hAnsi="Times New Roman"/>
          <w:sz w:val="28"/>
          <w:szCs w:val="28"/>
        </w:rPr>
        <w:t>Хашдеу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Кахул</w:t>
      </w:r>
      <w:proofErr w:type="spellEnd"/>
    </w:p>
    <w:p w14:paraId="5C2FBA26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2,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2E053E50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3,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1A345C3B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4,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65C2FCC0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5,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0467503C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6,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0A7DB24A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7,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132D85F8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9,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547940B4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10,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4AB4096A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1,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Бэлць</w:t>
      </w:r>
      <w:proofErr w:type="spellEnd"/>
    </w:p>
    <w:p w14:paraId="77DA010B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3,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Бэлць</w:t>
      </w:r>
      <w:proofErr w:type="spellEnd"/>
    </w:p>
    <w:p w14:paraId="01670586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4,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Бэлць</w:t>
      </w:r>
      <w:proofErr w:type="spellEnd"/>
    </w:p>
    <w:p w14:paraId="684BA956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 5,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46716">
        <w:rPr>
          <w:rFonts w:ascii="Times New Roman" w:hAnsi="Times New Roman"/>
          <w:sz w:val="28"/>
          <w:szCs w:val="28"/>
        </w:rPr>
        <w:t>Бэлць</w:t>
      </w:r>
      <w:proofErr w:type="spellEnd"/>
    </w:p>
    <w:p w14:paraId="39AC4945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с</w:t>
      </w:r>
      <w:r w:rsidR="00635C81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Корбу</w:t>
      </w:r>
      <w:proofErr w:type="spellEnd"/>
      <w:r w:rsidRPr="00746716">
        <w:rPr>
          <w:rFonts w:ascii="Times New Roman" w:hAnsi="Times New Roman"/>
          <w:sz w:val="28"/>
          <w:szCs w:val="28"/>
        </w:rPr>
        <w:t>, р</w:t>
      </w:r>
      <w:r w:rsidR="00A17FE1" w:rsidRPr="00746716">
        <w:rPr>
          <w:rFonts w:ascii="Times New Roman" w:hAnsi="Times New Roman"/>
          <w:sz w:val="28"/>
          <w:szCs w:val="28"/>
        </w:rPr>
        <w:t>-</w:t>
      </w:r>
      <w:r w:rsidRPr="00746716">
        <w:rPr>
          <w:rFonts w:ascii="Times New Roman" w:hAnsi="Times New Roman"/>
          <w:sz w:val="28"/>
          <w:szCs w:val="28"/>
        </w:rPr>
        <w:t xml:space="preserve">н </w:t>
      </w:r>
      <w:proofErr w:type="spellStart"/>
      <w:r w:rsidRPr="00746716">
        <w:rPr>
          <w:rFonts w:ascii="Times New Roman" w:hAnsi="Times New Roman"/>
          <w:sz w:val="28"/>
          <w:szCs w:val="28"/>
        </w:rPr>
        <w:t>Дондушень</w:t>
      </w:r>
      <w:proofErr w:type="spellEnd"/>
    </w:p>
    <w:p w14:paraId="2183B921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A17FE1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Дрокия</w:t>
      </w:r>
    </w:p>
    <w:p w14:paraId="5561F164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A17FE1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Рышкань</w:t>
      </w:r>
      <w:proofErr w:type="spellEnd"/>
    </w:p>
    <w:p w14:paraId="29767155" w14:textId="77777777" w:rsidR="00F034AA" w:rsidRPr="00746716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училище, </w:t>
      </w:r>
      <w:proofErr w:type="spellStart"/>
      <w:r w:rsidRPr="00746716">
        <w:rPr>
          <w:rFonts w:ascii="Times New Roman" w:hAnsi="Times New Roman"/>
          <w:sz w:val="28"/>
          <w:szCs w:val="28"/>
        </w:rPr>
        <w:t>му</w:t>
      </w:r>
      <w:r w:rsidR="00A17FE1" w:rsidRPr="00746716">
        <w:rPr>
          <w:rFonts w:ascii="Times New Roman" w:hAnsi="Times New Roman"/>
          <w:sz w:val="28"/>
          <w:szCs w:val="28"/>
        </w:rPr>
        <w:t>н</w:t>
      </w:r>
      <w:proofErr w:type="spellEnd"/>
      <w:r w:rsidR="00A17FE1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Сорока</w:t>
      </w:r>
    </w:p>
    <w:p w14:paraId="3FE681DA" w14:textId="77777777" w:rsidR="00F034AA" w:rsidRPr="00746716" w:rsidRDefault="00F034AA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A17FE1" w:rsidRPr="00746716">
        <w:rPr>
          <w:rFonts w:ascii="Times New Roman" w:hAnsi="Times New Roman"/>
          <w:sz w:val="28"/>
          <w:szCs w:val="28"/>
        </w:rPr>
        <w:t>.</w:t>
      </w:r>
      <w:r w:rsidR="004460C2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Флорешть</w:t>
      </w:r>
      <w:proofErr w:type="spellEnd"/>
    </w:p>
    <w:p w14:paraId="091055F9" w14:textId="77777777" w:rsidR="00FA17DF" w:rsidRPr="00746716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ком</w:t>
      </w:r>
      <w:r w:rsidR="00B771D6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Кухурештий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де </w:t>
      </w:r>
      <w:proofErr w:type="spellStart"/>
      <w:r w:rsidRPr="00746716">
        <w:rPr>
          <w:rFonts w:ascii="Times New Roman" w:hAnsi="Times New Roman"/>
          <w:sz w:val="28"/>
          <w:szCs w:val="28"/>
        </w:rPr>
        <w:t>Сус</w:t>
      </w:r>
      <w:proofErr w:type="spellEnd"/>
      <w:r w:rsidRPr="00746716">
        <w:rPr>
          <w:rFonts w:ascii="Times New Roman" w:hAnsi="Times New Roman"/>
          <w:sz w:val="28"/>
          <w:szCs w:val="28"/>
        </w:rPr>
        <w:t>, р</w:t>
      </w:r>
      <w:r w:rsidR="00B771D6" w:rsidRPr="00746716">
        <w:rPr>
          <w:rFonts w:ascii="Times New Roman" w:hAnsi="Times New Roman"/>
          <w:sz w:val="28"/>
          <w:szCs w:val="28"/>
        </w:rPr>
        <w:t>-н</w:t>
      </w:r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Флорешть</w:t>
      </w:r>
      <w:proofErr w:type="spellEnd"/>
    </w:p>
    <w:p w14:paraId="52BEF9C3" w14:textId="77777777" w:rsidR="00AF3C66" w:rsidRPr="00746716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ком</w:t>
      </w:r>
      <w:r w:rsidR="00817865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Алексэндрень</w:t>
      </w:r>
      <w:proofErr w:type="spellEnd"/>
      <w:r w:rsidRPr="00746716">
        <w:rPr>
          <w:rFonts w:ascii="Times New Roman" w:hAnsi="Times New Roman"/>
          <w:sz w:val="28"/>
          <w:szCs w:val="28"/>
        </w:rPr>
        <w:t>, р</w:t>
      </w:r>
      <w:r w:rsidR="00817865" w:rsidRPr="00746716">
        <w:rPr>
          <w:rFonts w:ascii="Times New Roman" w:hAnsi="Times New Roman"/>
          <w:sz w:val="28"/>
          <w:szCs w:val="28"/>
        </w:rPr>
        <w:t>-</w:t>
      </w:r>
      <w:r w:rsidRPr="00746716">
        <w:rPr>
          <w:rFonts w:ascii="Times New Roman" w:hAnsi="Times New Roman"/>
          <w:sz w:val="28"/>
          <w:szCs w:val="28"/>
        </w:rPr>
        <w:t xml:space="preserve">н </w:t>
      </w:r>
      <w:proofErr w:type="spellStart"/>
      <w:r w:rsidRPr="00746716">
        <w:rPr>
          <w:rFonts w:ascii="Times New Roman" w:hAnsi="Times New Roman"/>
          <w:sz w:val="28"/>
          <w:szCs w:val="28"/>
        </w:rPr>
        <w:t>Сынджерей</w:t>
      </w:r>
      <w:proofErr w:type="spellEnd"/>
    </w:p>
    <w:p w14:paraId="0380928C" w14:textId="77777777" w:rsidR="00AF3C66" w:rsidRPr="00746716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746716">
        <w:rPr>
          <w:rFonts w:ascii="Times New Roman" w:hAnsi="Times New Roman"/>
          <w:sz w:val="28"/>
          <w:szCs w:val="28"/>
        </w:rPr>
        <w:t>.</w:t>
      </w:r>
      <w:r w:rsidR="004460C2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Теленешть</w:t>
      </w:r>
      <w:proofErr w:type="spellEnd"/>
    </w:p>
    <w:p w14:paraId="7682BD21" w14:textId="77777777" w:rsidR="00F034AA" w:rsidRPr="00746716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>Профессиональное училище, г</w:t>
      </w:r>
      <w:r w:rsidR="00817865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Резина</w:t>
      </w:r>
    </w:p>
    <w:p w14:paraId="109E84A4" w14:textId="77777777" w:rsidR="00AF3C66" w:rsidRPr="00746716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817865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Орхей</w:t>
      </w:r>
      <w:proofErr w:type="spellEnd"/>
    </w:p>
    <w:p w14:paraId="2C533F8D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817865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Унгень</w:t>
      </w:r>
      <w:proofErr w:type="spellEnd"/>
    </w:p>
    <w:p w14:paraId="10B9D200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Ниспорень</w:t>
      </w:r>
      <w:proofErr w:type="spellEnd"/>
    </w:p>
    <w:p w14:paraId="43BA124E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Кэлэрашь</w:t>
      </w:r>
      <w:proofErr w:type="spellEnd"/>
    </w:p>
    <w:p w14:paraId="545D1F0A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817865" w:rsidRPr="00746716">
        <w:rPr>
          <w:rFonts w:ascii="Times New Roman" w:hAnsi="Times New Roman"/>
          <w:sz w:val="28"/>
          <w:szCs w:val="28"/>
        </w:rPr>
        <w:t>.</w:t>
      </w:r>
      <w:r w:rsidR="004460C2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Хынчешть</w:t>
      </w:r>
      <w:proofErr w:type="spellEnd"/>
    </w:p>
    <w:p w14:paraId="137CA145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Леова</w:t>
      </w:r>
    </w:p>
    <w:p w14:paraId="2F43975A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Чимишлия</w:t>
      </w:r>
    </w:p>
    <w:p w14:paraId="4F1235E1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Кэушень</w:t>
      </w:r>
      <w:proofErr w:type="spellEnd"/>
    </w:p>
    <w:p w14:paraId="08A9DEF2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817865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Штефан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Водэ</w:t>
      </w:r>
      <w:proofErr w:type="spellEnd"/>
    </w:p>
    <w:p w14:paraId="77DA9418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1,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817865" w:rsidRPr="00746716">
        <w:rPr>
          <w:rFonts w:ascii="Times New Roman" w:hAnsi="Times New Roman"/>
          <w:sz w:val="28"/>
          <w:szCs w:val="28"/>
        </w:rPr>
        <w:t>.</w:t>
      </w:r>
      <w:r w:rsidR="004460C2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Кахул</w:t>
      </w:r>
      <w:proofErr w:type="spellEnd"/>
    </w:p>
    <w:p w14:paraId="1770670A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2,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287B21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Кахул</w:t>
      </w:r>
      <w:proofErr w:type="spellEnd"/>
    </w:p>
    <w:p w14:paraId="4E2DAA19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с</w:t>
      </w:r>
      <w:r w:rsidR="00287B21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Чумай</w:t>
      </w:r>
      <w:proofErr w:type="spellEnd"/>
      <w:r w:rsidRPr="00746716">
        <w:rPr>
          <w:rFonts w:ascii="Times New Roman" w:hAnsi="Times New Roman"/>
          <w:sz w:val="28"/>
          <w:szCs w:val="28"/>
        </w:rPr>
        <w:t>, р</w:t>
      </w:r>
      <w:r w:rsidR="00287B21" w:rsidRPr="00746716">
        <w:rPr>
          <w:rFonts w:ascii="Times New Roman" w:hAnsi="Times New Roman"/>
          <w:sz w:val="28"/>
          <w:szCs w:val="28"/>
        </w:rPr>
        <w:t>-</w:t>
      </w:r>
      <w:r w:rsidRPr="00746716">
        <w:rPr>
          <w:rFonts w:ascii="Times New Roman" w:hAnsi="Times New Roman"/>
          <w:sz w:val="28"/>
          <w:szCs w:val="28"/>
        </w:rPr>
        <w:t>н Тараклия</w:t>
      </w:r>
    </w:p>
    <w:p w14:paraId="48E35527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287B21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Комрат, АТО Гагаузия</w:t>
      </w:r>
    </w:p>
    <w:p w14:paraId="54468B5D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287B21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Чадыр-Лунга, АТО Гагаузия</w:t>
      </w:r>
    </w:p>
    <w:p w14:paraId="315D5297" w14:textId="77777777" w:rsidR="00AF3C66" w:rsidRPr="00746716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5C3763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Вулкэнешть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, АТО </w:t>
      </w:r>
      <w:proofErr w:type="spellStart"/>
      <w:r w:rsidRPr="00746716">
        <w:rPr>
          <w:rFonts w:ascii="Times New Roman" w:hAnsi="Times New Roman"/>
          <w:sz w:val="28"/>
          <w:szCs w:val="28"/>
        </w:rPr>
        <w:t>Гагаузия</w:t>
      </w:r>
      <w:proofErr w:type="spellEnd"/>
    </w:p>
    <w:p w14:paraId="64364298" w14:textId="77777777" w:rsidR="00AF3C66" w:rsidRPr="00746716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F3444A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Купчинь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</w:t>
      </w:r>
      <w:r w:rsidR="002311AA" w:rsidRPr="00746716">
        <w:rPr>
          <w:rFonts w:ascii="Times New Roman" w:hAnsi="Times New Roman"/>
          <w:sz w:val="28"/>
          <w:szCs w:val="28"/>
        </w:rPr>
        <w:t> </w:t>
      </w:r>
      <w:r w:rsidRPr="00746716">
        <w:rPr>
          <w:rFonts w:ascii="Times New Roman" w:hAnsi="Times New Roman"/>
          <w:sz w:val="28"/>
          <w:szCs w:val="28"/>
        </w:rPr>
        <w:t>Единец</w:t>
      </w:r>
    </w:p>
    <w:p w14:paraId="10A5B5F6" w14:textId="77777777" w:rsidR="00AF3C66" w:rsidRPr="00746716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F3444A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Криулень</w:t>
      </w:r>
      <w:proofErr w:type="spellEnd"/>
    </w:p>
    <w:p w14:paraId="404251B2" w14:textId="77777777" w:rsidR="00AF3C66" w:rsidRPr="00746716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F3444A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Бричень</w:t>
      </w:r>
      <w:proofErr w:type="spellEnd"/>
    </w:p>
    <w:p w14:paraId="4B44DD66" w14:textId="77777777" w:rsidR="00AF3C66" w:rsidRPr="00746716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г</w:t>
      </w:r>
      <w:r w:rsidR="00F3444A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Глодень</w:t>
      </w:r>
      <w:proofErr w:type="spellEnd"/>
    </w:p>
    <w:p w14:paraId="2BEE73B0" w14:textId="77777777" w:rsidR="00AF3C66" w:rsidRPr="00746716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Профессиональное училище, ком</w:t>
      </w:r>
      <w:r w:rsidR="00F3444A" w:rsidRPr="00746716">
        <w:rPr>
          <w:rFonts w:ascii="Times New Roman" w:hAnsi="Times New Roman"/>
          <w:sz w:val="28"/>
          <w:szCs w:val="28"/>
        </w:rPr>
        <w:t>.</w:t>
      </w:r>
      <w:r w:rsidR="004460C2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Бубуечь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F3444A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75D8F469" w14:textId="77777777" w:rsidR="00AF3C66" w:rsidRPr="00746716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Профессиональное училище № 11,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F3444A" w:rsidRPr="00746716">
        <w:rPr>
          <w:rFonts w:ascii="Times New Roman" w:hAnsi="Times New Roman"/>
          <w:sz w:val="28"/>
          <w:szCs w:val="28"/>
        </w:rPr>
        <w:t>.</w:t>
      </w:r>
      <w:r w:rsidR="004460C2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1F25594E" w14:textId="77777777" w:rsidR="00AF3C66" w:rsidRPr="00746716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Технический колледж Технического университета Молдовы</w:t>
      </w:r>
    </w:p>
    <w:p w14:paraId="76DFD43B" w14:textId="77777777" w:rsidR="00AF3C66" w:rsidRPr="00746716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Кишиневский национальный колледж торговли</w:t>
      </w:r>
    </w:p>
    <w:p w14:paraId="03DDE5E8" w14:textId="77777777" w:rsidR="00AF3C66" w:rsidRPr="00746716" w:rsidRDefault="0080319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Стрэшенский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и</w:t>
      </w:r>
      <w:r w:rsidR="00AF3C66" w:rsidRPr="00746716">
        <w:rPr>
          <w:rFonts w:ascii="Times New Roman" w:hAnsi="Times New Roman"/>
          <w:sz w:val="28"/>
          <w:szCs w:val="28"/>
        </w:rPr>
        <w:t xml:space="preserve">нженерный колледж </w:t>
      </w:r>
    </w:p>
    <w:p w14:paraId="72C99C2B" w14:textId="77777777" w:rsidR="00AF3C66" w:rsidRPr="00746716" w:rsidRDefault="0080319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</w:t>
      </w:r>
      <w:r w:rsidR="00AF3C66" w:rsidRPr="00746716">
        <w:rPr>
          <w:rFonts w:ascii="Times New Roman" w:hAnsi="Times New Roman"/>
          <w:sz w:val="28"/>
          <w:szCs w:val="28"/>
        </w:rPr>
        <w:t xml:space="preserve">едагогический колледж имени Иона </w:t>
      </w:r>
      <w:proofErr w:type="spellStart"/>
      <w:r w:rsidR="00AF3C66" w:rsidRPr="00746716">
        <w:rPr>
          <w:rFonts w:ascii="Times New Roman" w:hAnsi="Times New Roman"/>
          <w:sz w:val="28"/>
          <w:szCs w:val="28"/>
        </w:rPr>
        <w:t>Крянгэ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</w:t>
      </w:r>
      <w:r w:rsidR="002311AA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Бэлць</w:t>
      </w:r>
      <w:proofErr w:type="spellEnd"/>
    </w:p>
    <w:p w14:paraId="3B7901E0" w14:textId="77777777" w:rsidR="00AF3C66" w:rsidRPr="00746716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Образцовый центр в области художественного образования имени</w:t>
      </w:r>
      <w:r w:rsidR="002311AA"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Штефана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Няги</w:t>
      </w:r>
      <w:proofErr w:type="spellEnd"/>
    </w:p>
    <w:p w14:paraId="2C49C9B7" w14:textId="77777777" w:rsidR="00AF3C66" w:rsidRPr="00746716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Колледж изобразительных искусств имени</w:t>
      </w:r>
      <w:r w:rsidR="002311AA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 xml:space="preserve">Александру </w:t>
      </w:r>
      <w:proofErr w:type="spellStart"/>
      <w:r w:rsidRPr="00746716">
        <w:rPr>
          <w:rFonts w:ascii="Times New Roman" w:hAnsi="Times New Roman"/>
          <w:sz w:val="28"/>
          <w:szCs w:val="28"/>
        </w:rPr>
        <w:t>Плэмэдялэ</w:t>
      </w:r>
      <w:proofErr w:type="spellEnd"/>
    </w:p>
    <w:p w14:paraId="25CC3511" w14:textId="77777777" w:rsidR="00065F29" w:rsidRPr="00746716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Бэлцкий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музыкально-педагогический колледж</w:t>
      </w:r>
    </w:p>
    <w:p w14:paraId="261CA0DF" w14:textId="77777777" w:rsidR="00065F29" w:rsidRPr="00746716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Сорокский колледж искусств имени</w:t>
      </w:r>
      <w:r w:rsidR="004460C2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 xml:space="preserve">Николае </w:t>
      </w:r>
      <w:proofErr w:type="spellStart"/>
      <w:r w:rsidRPr="00746716">
        <w:rPr>
          <w:rFonts w:ascii="Times New Roman" w:hAnsi="Times New Roman"/>
          <w:sz w:val="28"/>
          <w:szCs w:val="28"/>
        </w:rPr>
        <w:t>Ботгроса</w:t>
      </w:r>
      <w:proofErr w:type="spellEnd"/>
    </w:p>
    <w:p w14:paraId="335460BB" w14:textId="77777777" w:rsidR="00AF3C66" w:rsidRPr="00746716" w:rsidRDefault="00065F29" w:rsidP="00F45A35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Национальный хореографический колледж,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="008341D1" w:rsidRPr="00746716">
        <w:rPr>
          <w:rFonts w:ascii="Times New Roman" w:hAnsi="Times New Roman"/>
          <w:sz w:val="28"/>
          <w:szCs w:val="28"/>
        </w:rPr>
        <w:t>.</w:t>
      </w:r>
      <w:r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470FB7FB" w14:textId="77777777" w:rsidR="00047B68" w:rsidRPr="00746716" w:rsidRDefault="00E25585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</w:t>
      </w:r>
      <w:proofErr w:type="spellStart"/>
      <w:r w:rsidRPr="00746716">
        <w:rPr>
          <w:rFonts w:ascii="Times New Roman" w:hAnsi="Times New Roman"/>
          <w:sz w:val="28"/>
          <w:szCs w:val="28"/>
        </w:rPr>
        <w:t>Mold-Didactica</w:t>
      </w:r>
      <w:proofErr w:type="spellEnd"/>
      <w:r w:rsidRPr="00746716">
        <w:rPr>
          <w:rFonts w:ascii="Times New Roman" w:hAnsi="Times New Roman"/>
          <w:sz w:val="28"/>
          <w:szCs w:val="28"/>
        </w:rPr>
        <w:t>»</w:t>
      </w:r>
    </w:p>
    <w:p w14:paraId="4111EE0D" w14:textId="77777777" w:rsidR="00F54C9B" w:rsidRPr="00746716" w:rsidRDefault="00F54C9B" w:rsidP="00F54C9B">
      <w:pPr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contextualSpacing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ГП «Институт развития информационного общества»</w:t>
      </w:r>
    </w:p>
    <w:p w14:paraId="67E648B4" w14:textId="77777777" w:rsidR="00F54C9B" w:rsidRPr="00746716" w:rsidRDefault="00F54C9B" w:rsidP="00F54C9B">
      <w:pPr>
        <w:pStyle w:val="ListParagraph"/>
        <w:shd w:val="clear" w:color="auto" w:fill="FFFFFF"/>
        <w:tabs>
          <w:tab w:val="left" w:pos="461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8801562" w14:textId="77777777" w:rsidR="001832F9" w:rsidRPr="00746716" w:rsidRDefault="001832F9" w:rsidP="001832F9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46716">
        <w:rPr>
          <w:rFonts w:ascii="Times New Roman" w:hAnsi="Times New Roman"/>
          <w:b/>
          <w:bCs/>
          <w:sz w:val="28"/>
          <w:szCs w:val="28"/>
        </w:rPr>
        <w:t xml:space="preserve">Министерство культуры </w:t>
      </w:r>
    </w:p>
    <w:p w14:paraId="34C10AF9" w14:textId="2BD5FCA5" w:rsidR="00822CF9" w:rsidRPr="006A6E4E" w:rsidRDefault="00822CF9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ГП</w:t>
      </w:r>
      <w:r w:rsidRPr="006A6E4E">
        <w:rPr>
          <w:rFonts w:ascii="Times New Roman" w:hAnsi="Times New Roman"/>
          <w:sz w:val="28"/>
          <w:szCs w:val="28"/>
        </w:rPr>
        <w:t xml:space="preserve"> </w:t>
      </w:r>
      <w:r w:rsidR="004D1FDF">
        <w:rPr>
          <w:rFonts w:ascii="Times New Roman" w:hAnsi="Times New Roman"/>
          <w:sz w:val="28"/>
          <w:szCs w:val="28"/>
        </w:rPr>
        <w:t>«</w:t>
      </w:r>
      <w:r w:rsidR="00086AEF" w:rsidRPr="00086AEF">
        <w:rPr>
          <w:rFonts w:ascii="Times New Roman" w:hAnsi="Times New Roman"/>
          <w:sz w:val="28"/>
          <w:szCs w:val="28"/>
        </w:rPr>
        <w:t xml:space="preserve">Концертно-продюсерская организация </w:t>
      </w:r>
      <w:r w:rsidR="004D1FDF">
        <w:rPr>
          <w:rFonts w:ascii="Times New Roman" w:hAnsi="Times New Roman"/>
          <w:sz w:val="28"/>
          <w:szCs w:val="28"/>
          <w:lang w:val="ro-MD"/>
        </w:rPr>
        <w:t>„</w:t>
      </w:r>
      <w:proofErr w:type="spellStart"/>
      <w:r w:rsidR="00086AEF" w:rsidRPr="00086AEF">
        <w:rPr>
          <w:rFonts w:ascii="Times New Roman" w:hAnsi="Times New Roman"/>
          <w:sz w:val="28"/>
          <w:szCs w:val="28"/>
        </w:rPr>
        <w:t>Moldova-Concert</w:t>
      </w:r>
      <w:proofErr w:type="spellEnd"/>
      <w:r w:rsidR="004D1FDF">
        <w:rPr>
          <w:rFonts w:ascii="Times New Roman" w:hAnsi="Times New Roman"/>
          <w:sz w:val="28"/>
          <w:szCs w:val="28"/>
          <w:lang w:val="ro-MD"/>
        </w:rPr>
        <w:t>”</w:t>
      </w:r>
      <w:r w:rsidR="00086AEF" w:rsidRPr="00086AEF">
        <w:rPr>
          <w:rFonts w:ascii="Times New Roman" w:hAnsi="Times New Roman"/>
          <w:sz w:val="28"/>
          <w:szCs w:val="28"/>
        </w:rPr>
        <w:t>»</w:t>
      </w:r>
    </w:p>
    <w:p w14:paraId="6CCEB909" w14:textId="77777777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Публичное учреждение «Национальная филармония имени Сергея </w:t>
      </w:r>
      <w:r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Лункевича</w:t>
      </w:r>
      <w:proofErr w:type="spellEnd"/>
      <w:r w:rsidRPr="00746716">
        <w:rPr>
          <w:rFonts w:ascii="Times New Roman" w:hAnsi="Times New Roman"/>
          <w:sz w:val="28"/>
          <w:szCs w:val="28"/>
        </w:rPr>
        <w:t>»</w:t>
      </w:r>
    </w:p>
    <w:p w14:paraId="519D9284" w14:textId="77777777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«Органный зал»</w:t>
      </w:r>
    </w:p>
    <w:p w14:paraId="250AC2B9" w14:textId="77777777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>Публичное учреждение «Национальный академический ансамбль народного танца „JOC”»</w:t>
      </w:r>
    </w:p>
    <w:p w14:paraId="28DCF4D9" w14:textId="77777777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Публичное учреждение «Национальный театр оперы и балета имени Марии </w:t>
      </w:r>
      <w:proofErr w:type="spellStart"/>
      <w:r w:rsidRPr="00746716">
        <w:rPr>
          <w:rFonts w:ascii="Times New Roman" w:hAnsi="Times New Roman"/>
          <w:sz w:val="28"/>
          <w:szCs w:val="28"/>
        </w:rPr>
        <w:t>Биешу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3FA9E0CE" w14:textId="77777777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Публичное учреждение «Национальный театр имени </w:t>
      </w:r>
      <w:proofErr w:type="spellStart"/>
      <w:r w:rsidRPr="00746716">
        <w:rPr>
          <w:rFonts w:ascii="Times New Roman" w:hAnsi="Times New Roman"/>
          <w:sz w:val="28"/>
          <w:szCs w:val="28"/>
        </w:rPr>
        <w:t>Михая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Еминеску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73220C9C" w14:textId="77777777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«Республиканский театр „</w:t>
      </w:r>
      <w:proofErr w:type="spellStart"/>
      <w:r w:rsidRPr="00746716">
        <w:rPr>
          <w:rFonts w:ascii="Times New Roman" w:hAnsi="Times New Roman"/>
          <w:sz w:val="28"/>
          <w:szCs w:val="28"/>
        </w:rPr>
        <w:t>Luceafărul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”»,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7C4AAB56" w14:textId="4B4A1F68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Публичное учреждение «Национальный театр </w:t>
      </w:r>
      <w:r w:rsidR="00C421B3"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 w:rsidR="00C421B3">
        <w:rPr>
          <w:rFonts w:ascii="Times New Roman" w:hAnsi="Times New Roman"/>
          <w:sz w:val="28"/>
          <w:szCs w:val="28"/>
        </w:rPr>
        <w:t>Эжена</w:t>
      </w:r>
      <w:proofErr w:type="spellEnd"/>
      <w:r w:rsidR="00C421B3">
        <w:rPr>
          <w:rFonts w:ascii="Times New Roman" w:hAnsi="Times New Roman"/>
          <w:sz w:val="28"/>
          <w:szCs w:val="28"/>
        </w:rPr>
        <w:t xml:space="preserve"> Ионеско</w:t>
      </w:r>
      <w:r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579C0D62" w14:textId="77777777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«Государственный русский драматический театр имени А.</w:t>
      </w:r>
      <w:r w:rsidR="004460C2" w:rsidRPr="00746716">
        <w:rPr>
          <w:rFonts w:ascii="Times New Roman" w:hAnsi="Times New Roman"/>
          <w:sz w:val="28"/>
          <w:szCs w:val="28"/>
        </w:rPr>
        <w:t> </w:t>
      </w:r>
      <w:r w:rsidRPr="00746716">
        <w:rPr>
          <w:rFonts w:ascii="Times New Roman" w:hAnsi="Times New Roman"/>
          <w:sz w:val="28"/>
          <w:szCs w:val="28"/>
        </w:rPr>
        <w:t>П.</w:t>
      </w:r>
      <w:r w:rsidR="004460C2" w:rsidRPr="00746716">
        <w:rPr>
          <w:rFonts w:ascii="Times New Roman" w:hAnsi="Times New Roman"/>
          <w:sz w:val="28"/>
          <w:szCs w:val="28"/>
        </w:rPr>
        <w:t> </w:t>
      </w:r>
      <w:r w:rsidRPr="00746716">
        <w:rPr>
          <w:rFonts w:ascii="Times New Roman" w:hAnsi="Times New Roman"/>
          <w:sz w:val="28"/>
          <w:szCs w:val="28"/>
        </w:rPr>
        <w:t xml:space="preserve">Чехова»,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18BA4E48" w14:textId="77777777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«Республиканский кукольный театр „</w:t>
      </w:r>
      <w:proofErr w:type="spellStart"/>
      <w:r w:rsidRPr="00746716">
        <w:rPr>
          <w:rFonts w:ascii="Times New Roman" w:hAnsi="Times New Roman"/>
          <w:sz w:val="28"/>
          <w:szCs w:val="28"/>
        </w:rPr>
        <w:t>Licurici</w:t>
      </w:r>
      <w:proofErr w:type="spellEnd"/>
      <w:r w:rsidRPr="00746716">
        <w:rPr>
          <w:rFonts w:ascii="Times New Roman" w:hAnsi="Times New Roman"/>
          <w:sz w:val="28"/>
          <w:szCs w:val="28"/>
        </w:rPr>
        <w:t>”»,</w:t>
      </w:r>
      <w:r w:rsidR="00763617"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3E59E64A" w14:textId="77777777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Публичное учреждение «Театр имени Алексея </w:t>
      </w:r>
      <w:proofErr w:type="spellStart"/>
      <w:r w:rsidRPr="00746716">
        <w:rPr>
          <w:rFonts w:ascii="Times New Roman" w:hAnsi="Times New Roman"/>
          <w:sz w:val="28"/>
          <w:szCs w:val="28"/>
        </w:rPr>
        <w:t>Матеевича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19E47F53" w14:textId="77777777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Публичное учреждение «Государственный национальный театр имени Василе </w:t>
      </w:r>
      <w:proofErr w:type="spellStart"/>
      <w:r w:rsidRPr="00746716">
        <w:rPr>
          <w:rFonts w:ascii="Times New Roman" w:hAnsi="Times New Roman"/>
          <w:sz w:val="28"/>
          <w:szCs w:val="28"/>
        </w:rPr>
        <w:t>Александри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Бэлць</w:t>
      </w:r>
      <w:proofErr w:type="spellEnd"/>
    </w:p>
    <w:p w14:paraId="6DF54FD7" w14:textId="77777777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«Республиканский музыкально-драматический театр имени Б.</w:t>
      </w:r>
      <w:r w:rsidR="004460C2" w:rsidRPr="00746716">
        <w:rPr>
          <w:rFonts w:ascii="Times New Roman" w:hAnsi="Times New Roman"/>
          <w:sz w:val="28"/>
          <w:szCs w:val="28"/>
        </w:rPr>
        <w:t> </w:t>
      </w:r>
      <w:r w:rsidRPr="00746716">
        <w:rPr>
          <w:rFonts w:ascii="Times New Roman" w:hAnsi="Times New Roman"/>
          <w:sz w:val="28"/>
          <w:szCs w:val="28"/>
        </w:rPr>
        <w:t>П.</w:t>
      </w:r>
      <w:r w:rsidR="004460C2" w:rsidRPr="00746716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Хашдеу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Кахул</w:t>
      </w:r>
      <w:proofErr w:type="spellEnd"/>
    </w:p>
    <w:p w14:paraId="7704F040" w14:textId="77777777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«Центр культуры и искусства „</w:t>
      </w:r>
      <w:proofErr w:type="spellStart"/>
      <w:r w:rsidRPr="00746716">
        <w:rPr>
          <w:rFonts w:ascii="Times New Roman" w:hAnsi="Times New Roman"/>
          <w:sz w:val="28"/>
          <w:szCs w:val="28"/>
        </w:rPr>
        <w:t>Ginta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Latină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”»,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1381BEEA" w14:textId="77777777" w:rsidR="00F45A35" w:rsidRPr="00746716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Публичное учреждение «Государственный драматический молодежный театр „С улицы Роз” имени Юрия </w:t>
      </w:r>
      <w:proofErr w:type="spellStart"/>
      <w:r w:rsidRPr="00746716">
        <w:rPr>
          <w:rFonts w:ascii="Times New Roman" w:hAnsi="Times New Roman"/>
          <w:sz w:val="28"/>
          <w:szCs w:val="28"/>
        </w:rPr>
        <w:t>Хармелина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7385CDA1" w14:textId="77777777" w:rsidR="00C1002E" w:rsidRPr="00746716" w:rsidRDefault="00C1002E" w:rsidP="00935C78">
      <w:pPr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ГП </w:t>
      </w:r>
      <w:r w:rsidR="004D1FDF">
        <w:rPr>
          <w:rFonts w:ascii="Times New Roman" w:hAnsi="Times New Roman"/>
          <w:sz w:val="28"/>
          <w:szCs w:val="28"/>
        </w:rPr>
        <w:t>«</w:t>
      </w:r>
      <w:r w:rsidRPr="00746716">
        <w:rPr>
          <w:rFonts w:ascii="Times New Roman" w:hAnsi="Times New Roman"/>
          <w:sz w:val="28"/>
          <w:szCs w:val="28"/>
        </w:rPr>
        <w:t xml:space="preserve">Эпический театр этнографии и фольклора имени Иона </w:t>
      </w:r>
      <w:proofErr w:type="spellStart"/>
      <w:r w:rsidRPr="00746716">
        <w:rPr>
          <w:rFonts w:ascii="Times New Roman" w:hAnsi="Times New Roman"/>
          <w:sz w:val="28"/>
          <w:szCs w:val="28"/>
        </w:rPr>
        <w:t>Крянгэ</w:t>
      </w:r>
      <w:proofErr w:type="spellEnd"/>
      <w:r w:rsidR="004D1FDF">
        <w:rPr>
          <w:rFonts w:ascii="Times New Roman" w:hAnsi="Times New Roman"/>
          <w:sz w:val="28"/>
          <w:szCs w:val="28"/>
        </w:rPr>
        <w:t>»</w:t>
      </w:r>
      <w:r w:rsidRPr="00746716">
        <w:rPr>
          <w:rFonts w:ascii="Times New Roman" w:hAnsi="Times New Roman"/>
          <w:sz w:val="28"/>
          <w:szCs w:val="28"/>
        </w:rPr>
        <w:t xml:space="preserve"> </w:t>
      </w:r>
    </w:p>
    <w:p w14:paraId="6F2E8349" w14:textId="77777777" w:rsidR="00F45A35" w:rsidRPr="00746716" w:rsidRDefault="00F45A35" w:rsidP="00935C78">
      <w:pPr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«Музей истории евреев Республики Молдова»</w:t>
      </w:r>
    </w:p>
    <w:p w14:paraId="666F73A4" w14:textId="23561774" w:rsidR="001832F9" w:rsidRPr="00746716" w:rsidRDefault="007164B6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Публичное учреждение «Периодическое издание ежемесячный ж</w:t>
      </w:r>
      <w:r w:rsidR="001832F9" w:rsidRPr="00746716">
        <w:rPr>
          <w:rFonts w:ascii="Times New Roman" w:hAnsi="Times New Roman"/>
          <w:sz w:val="28"/>
          <w:szCs w:val="28"/>
        </w:rPr>
        <w:t xml:space="preserve">урнал </w:t>
      </w:r>
      <w:r>
        <w:rPr>
          <w:rFonts w:ascii="Times New Roman" w:hAnsi="Times New Roman"/>
          <w:sz w:val="28"/>
          <w:szCs w:val="28"/>
          <w:lang w:val="ro-MD"/>
        </w:rPr>
        <w:t>„</w:t>
      </w:r>
      <w:proofErr w:type="spellStart"/>
      <w:r w:rsidR="001832F9" w:rsidRPr="00746716">
        <w:rPr>
          <w:rFonts w:ascii="Times New Roman" w:hAnsi="Times New Roman"/>
          <w:sz w:val="28"/>
          <w:szCs w:val="28"/>
        </w:rPr>
        <w:t>Noi</w:t>
      </w:r>
      <w:proofErr w:type="spellEnd"/>
      <w:r>
        <w:rPr>
          <w:rFonts w:ascii="Times New Roman" w:hAnsi="Times New Roman"/>
          <w:sz w:val="28"/>
          <w:szCs w:val="28"/>
          <w:lang w:val="ro-MD"/>
        </w:rPr>
        <w:t>”</w:t>
      </w:r>
      <w:r w:rsidR="001832F9" w:rsidRPr="00746716">
        <w:rPr>
          <w:rFonts w:ascii="Times New Roman" w:hAnsi="Times New Roman"/>
          <w:sz w:val="28"/>
          <w:szCs w:val="28"/>
        </w:rPr>
        <w:t>»</w:t>
      </w:r>
    </w:p>
    <w:p w14:paraId="5CB4389D" w14:textId="667D8422" w:rsidR="001832F9" w:rsidRPr="00746716" w:rsidRDefault="007164B6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164B6">
        <w:rPr>
          <w:rFonts w:ascii="Times New Roman" w:hAnsi="Times New Roman"/>
          <w:sz w:val="28"/>
          <w:szCs w:val="28"/>
        </w:rPr>
        <w:t xml:space="preserve">Публичное учреждение «Периодическое издание </w:t>
      </w:r>
      <w:r>
        <w:rPr>
          <w:rFonts w:ascii="Times New Roman" w:hAnsi="Times New Roman"/>
          <w:sz w:val="28"/>
          <w:szCs w:val="28"/>
        </w:rPr>
        <w:t>еженедельник</w:t>
      </w:r>
      <w:r w:rsidR="001832F9" w:rsidRPr="007467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o-MD"/>
        </w:rPr>
        <w:t>„</w:t>
      </w:r>
      <w:proofErr w:type="spellStart"/>
      <w:r w:rsidR="001832F9" w:rsidRPr="00746716">
        <w:rPr>
          <w:rFonts w:ascii="Times New Roman" w:hAnsi="Times New Roman"/>
          <w:sz w:val="28"/>
          <w:szCs w:val="28"/>
        </w:rPr>
        <w:t>Florile</w:t>
      </w:r>
      <w:proofErr w:type="spellEnd"/>
      <w:r w:rsidR="001832F9"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832F9" w:rsidRPr="00746716">
        <w:rPr>
          <w:rFonts w:ascii="Times New Roman" w:hAnsi="Times New Roman"/>
          <w:sz w:val="28"/>
          <w:szCs w:val="28"/>
        </w:rPr>
        <w:t>dalbe</w:t>
      </w:r>
      <w:proofErr w:type="spellEnd"/>
      <w:r>
        <w:rPr>
          <w:rFonts w:ascii="Times New Roman" w:hAnsi="Times New Roman"/>
          <w:sz w:val="28"/>
          <w:szCs w:val="28"/>
          <w:lang w:val="ro-MD"/>
        </w:rPr>
        <w:t>”</w:t>
      </w:r>
      <w:r w:rsidR="001832F9" w:rsidRPr="00746716">
        <w:rPr>
          <w:rFonts w:ascii="Times New Roman" w:hAnsi="Times New Roman"/>
          <w:sz w:val="28"/>
          <w:szCs w:val="28"/>
        </w:rPr>
        <w:t xml:space="preserve">» </w:t>
      </w:r>
    </w:p>
    <w:p w14:paraId="08ECB74E" w14:textId="7842F2A0" w:rsidR="001832F9" w:rsidRPr="00746716" w:rsidRDefault="007164B6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164B6">
        <w:rPr>
          <w:rFonts w:ascii="Times New Roman" w:hAnsi="Times New Roman"/>
          <w:sz w:val="28"/>
          <w:szCs w:val="28"/>
        </w:rPr>
        <w:t xml:space="preserve">Публичное учреждение «Периодическое издание журнал </w:t>
      </w:r>
      <w:r>
        <w:rPr>
          <w:rFonts w:ascii="Times New Roman" w:hAnsi="Times New Roman"/>
          <w:sz w:val="28"/>
          <w:szCs w:val="28"/>
          <w:lang w:val="ro-MD"/>
        </w:rPr>
        <w:t>„</w:t>
      </w:r>
      <w:proofErr w:type="spellStart"/>
      <w:r w:rsidR="001832F9" w:rsidRPr="00746716">
        <w:rPr>
          <w:rFonts w:ascii="Times New Roman" w:hAnsi="Times New Roman"/>
          <w:sz w:val="28"/>
          <w:szCs w:val="28"/>
        </w:rPr>
        <w:t>Alunelul</w:t>
      </w:r>
      <w:proofErr w:type="spellEnd"/>
      <w:r>
        <w:rPr>
          <w:rFonts w:ascii="Times New Roman" w:hAnsi="Times New Roman"/>
          <w:sz w:val="28"/>
          <w:szCs w:val="28"/>
          <w:lang w:val="ro-MD"/>
        </w:rPr>
        <w:t>”</w:t>
      </w:r>
      <w:r w:rsidR="001832F9" w:rsidRPr="00746716">
        <w:rPr>
          <w:rFonts w:ascii="Times New Roman" w:hAnsi="Times New Roman"/>
          <w:sz w:val="28"/>
          <w:szCs w:val="28"/>
        </w:rPr>
        <w:t>»</w:t>
      </w:r>
    </w:p>
    <w:p w14:paraId="7C40DDC2" w14:textId="77777777" w:rsidR="00FA17DF" w:rsidRPr="00746716" w:rsidRDefault="00FA17DF" w:rsidP="003802A6">
      <w:pPr>
        <w:shd w:val="clear" w:color="auto" w:fill="FFFFFF"/>
        <w:tabs>
          <w:tab w:val="left" w:pos="461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88650B" w14:textId="77777777" w:rsidR="00FA17DF" w:rsidRPr="00746716" w:rsidRDefault="00E25585" w:rsidP="003802A6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b/>
          <w:bCs/>
          <w:sz w:val="28"/>
          <w:szCs w:val="28"/>
        </w:rPr>
        <w:t>Министерство здравоохранения</w:t>
      </w:r>
    </w:p>
    <w:p w14:paraId="0E9943B8" w14:textId="77777777" w:rsidR="00E25585" w:rsidRPr="00746716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Государственный университет медицины и фармации имени Николая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Тестемицану</w:t>
      </w:r>
      <w:proofErr w:type="spellEnd"/>
    </w:p>
    <w:p w14:paraId="28C7B2D3" w14:textId="77777777" w:rsidR="00E25585" w:rsidRPr="00746716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Больница дерматологии и коммуникабельных болезней</w:t>
      </w:r>
    </w:p>
    <w:p w14:paraId="10241F59" w14:textId="77777777" w:rsidR="00247DF2" w:rsidRPr="00746716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Республиканский наркологический диспансер</w:t>
      </w:r>
    </w:p>
    <w:p w14:paraId="54D352E0" w14:textId="77777777" w:rsidR="00247DF2" w:rsidRPr="00746716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Институт ургентной медицины</w:t>
      </w:r>
    </w:p>
    <w:p w14:paraId="4A1F4865" w14:textId="77777777" w:rsidR="00247DF2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Институт неврологии и нейрохирургии имени</w:t>
      </w:r>
      <w:r w:rsidR="004460C2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>Диомида Германа</w:t>
      </w:r>
    </w:p>
    <w:p w14:paraId="2D292F8C" w14:textId="77777777" w:rsidR="001E776A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Институт </w:t>
      </w:r>
      <w:proofErr w:type="spellStart"/>
      <w:r w:rsidRPr="00746716">
        <w:rPr>
          <w:rFonts w:ascii="Times New Roman" w:hAnsi="Times New Roman"/>
          <w:sz w:val="28"/>
          <w:szCs w:val="28"/>
        </w:rPr>
        <w:t>фтизиопульмонологии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имени</w:t>
      </w:r>
      <w:r w:rsidR="004460C2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 xml:space="preserve">Кирилла </w:t>
      </w:r>
      <w:proofErr w:type="spellStart"/>
      <w:r w:rsidRPr="00746716">
        <w:rPr>
          <w:rFonts w:ascii="Times New Roman" w:hAnsi="Times New Roman"/>
          <w:sz w:val="28"/>
          <w:szCs w:val="28"/>
        </w:rPr>
        <w:t>Драганюка</w:t>
      </w:r>
      <w:proofErr w:type="spellEnd"/>
    </w:p>
    <w:p w14:paraId="2011D412" w14:textId="77777777" w:rsidR="001E776A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Институт кардиологии</w:t>
      </w:r>
    </w:p>
    <w:p w14:paraId="67017195" w14:textId="77777777" w:rsidR="001E776A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>Институт матери и ребенка</w:t>
      </w:r>
    </w:p>
    <w:p w14:paraId="3D6F4010" w14:textId="77777777" w:rsidR="00E25585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Институт онкологии</w:t>
      </w:r>
    </w:p>
    <w:p w14:paraId="6FF984F8" w14:textId="77777777" w:rsidR="001E776A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Республиканская стоматологическая поликлиника</w:t>
      </w:r>
    </w:p>
    <w:p w14:paraId="526F1228" w14:textId="77777777" w:rsidR="001E776A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Республиканская клиническая больница имени</w:t>
      </w:r>
      <w:r w:rsidR="004460C2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>Тимофея Мошняг</w:t>
      </w:r>
      <w:r w:rsidR="00345FE1" w:rsidRPr="00746716">
        <w:rPr>
          <w:rFonts w:ascii="Times New Roman" w:hAnsi="Times New Roman"/>
          <w:sz w:val="28"/>
          <w:szCs w:val="28"/>
        </w:rPr>
        <w:t>и</w:t>
      </w:r>
    </w:p>
    <w:p w14:paraId="0A187050" w14:textId="77777777" w:rsidR="001E776A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Клиническая психиатрическая больница</w:t>
      </w:r>
    </w:p>
    <w:p w14:paraId="66995020" w14:textId="77777777" w:rsidR="001E776A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Клиническая больница травматологии и ортопедии</w:t>
      </w:r>
    </w:p>
    <w:p w14:paraId="22A3DC21" w14:textId="77777777" w:rsidR="001E776A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Клиническая инфекционная больница имени</w:t>
      </w:r>
      <w:r w:rsidR="004460C2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 xml:space="preserve">Тома </w:t>
      </w:r>
      <w:proofErr w:type="spellStart"/>
      <w:r w:rsidRPr="00746716">
        <w:rPr>
          <w:rFonts w:ascii="Times New Roman" w:hAnsi="Times New Roman"/>
          <w:sz w:val="28"/>
          <w:szCs w:val="28"/>
        </w:rPr>
        <w:t>Чорбэ</w:t>
      </w:r>
      <w:proofErr w:type="spellEnd"/>
    </w:p>
    <w:p w14:paraId="0340A52D" w14:textId="77777777" w:rsidR="001E776A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Клиническая больница Министерства здравоохранения </w:t>
      </w:r>
    </w:p>
    <w:p w14:paraId="620D51E3" w14:textId="77777777" w:rsidR="001E776A" w:rsidRPr="00746716" w:rsidRDefault="001E776A" w:rsidP="0060528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Национальный центр догоспитальной скорой медицинской помощи</w:t>
      </w:r>
    </w:p>
    <w:p w14:paraId="340B678E" w14:textId="77777777" w:rsidR="001E776A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Центр по государственным централизованным закупкам в здравоохранении</w:t>
      </w:r>
    </w:p>
    <w:p w14:paraId="34908742" w14:textId="77777777" w:rsidR="001E776A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Университетская клиника первичной медицинской помощи Государственного университета медицины и фармации имени</w:t>
      </w:r>
      <w:r w:rsidR="002D3AF2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 xml:space="preserve">Николае </w:t>
      </w:r>
      <w:proofErr w:type="spellStart"/>
      <w:r w:rsidRPr="00746716">
        <w:rPr>
          <w:rFonts w:ascii="Times New Roman" w:hAnsi="Times New Roman"/>
          <w:sz w:val="28"/>
          <w:szCs w:val="28"/>
        </w:rPr>
        <w:t>Тестемицану</w:t>
      </w:r>
      <w:proofErr w:type="spellEnd"/>
    </w:p>
    <w:p w14:paraId="27A1AC32" w14:textId="77777777" w:rsidR="001E776A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Университетская клиника стоматологии Государственного университета медицины и фармации имени</w:t>
      </w:r>
      <w:r w:rsidR="002D3AF2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 xml:space="preserve">Николае </w:t>
      </w:r>
      <w:proofErr w:type="spellStart"/>
      <w:r w:rsidRPr="00746716">
        <w:rPr>
          <w:rFonts w:ascii="Times New Roman" w:hAnsi="Times New Roman"/>
          <w:sz w:val="28"/>
          <w:szCs w:val="28"/>
        </w:rPr>
        <w:t>Тестемицану</w:t>
      </w:r>
      <w:proofErr w:type="spellEnd"/>
    </w:p>
    <w:p w14:paraId="0057BD01" w14:textId="77777777" w:rsidR="001E776A" w:rsidRPr="00746716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Республиканский медицинский диагностический центр</w:t>
      </w:r>
    </w:p>
    <w:p w14:paraId="40FA83BD" w14:textId="77777777" w:rsidR="001E776A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Образцовый центр в области медицины и фармации имени</w:t>
      </w:r>
      <w:r w:rsidR="004460C2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 xml:space="preserve">Раисы </w:t>
      </w:r>
      <w:proofErr w:type="spellStart"/>
      <w:r w:rsidRPr="00746716">
        <w:rPr>
          <w:rFonts w:ascii="Times New Roman" w:hAnsi="Times New Roman"/>
          <w:sz w:val="28"/>
          <w:szCs w:val="28"/>
        </w:rPr>
        <w:t>Пакало</w:t>
      </w:r>
      <w:proofErr w:type="spellEnd"/>
    </w:p>
    <w:p w14:paraId="659CC23A" w14:textId="77777777" w:rsidR="001E776A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Орхейский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медицинский колледж</w:t>
      </w:r>
    </w:p>
    <w:p w14:paraId="49D407C2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Бэлцкий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медицинский колледж</w:t>
      </w:r>
    </w:p>
    <w:p w14:paraId="663A6B66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Унгенский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медицинский колледж</w:t>
      </w:r>
    </w:p>
    <w:p w14:paraId="6A3724A8" w14:textId="77777777" w:rsidR="001E776A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Кахулский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медицинский колледж</w:t>
      </w:r>
    </w:p>
    <w:p w14:paraId="608643DB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ПМСУ «Государственная поликлиника»</w:t>
      </w:r>
    </w:p>
    <w:p w14:paraId="19E607F2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ПМСУ «Государственная больница»</w:t>
      </w:r>
    </w:p>
    <w:p w14:paraId="28CB8B28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ПМСУ «Муниципальная клиническая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Бэлць</w:t>
      </w:r>
      <w:proofErr w:type="spellEnd"/>
      <w:r w:rsidRPr="00746716">
        <w:rPr>
          <w:rFonts w:ascii="Times New Roman" w:hAnsi="Times New Roman"/>
          <w:sz w:val="28"/>
          <w:szCs w:val="28"/>
        </w:rPr>
        <w:t>»</w:t>
      </w:r>
    </w:p>
    <w:p w14:paraId="23A658DF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ПМСУ «Психиатрическая больница», </w:t>
      </w:r>
      <w:proofErr w:type="spellStart"/>
      <w:r w:rsidRPr="00746716">
        <w:rPr>
          <w:rFonts w:ascii="Times New Roman" w:hAnsi="Times New Roman"/>
          <w:sz w:val="28"/>
          <w:szCs w:val="28"/>
        </w:rPr>
        <w:t>мун</w:t>
      </w:r>
      <w:proofErr w:type="spellEnd"/>
      <w:r w:rsidRPr="00746716">
        <w:rPr>
          <w:rFonts w:ascii="Times New Roman" w:hAnsi="Times New Roman"/>
          <w:sz w:val="28"/>
          <w:szCs w:val="28"/>
        </w:rPr>
        <w:t>. </w:t>
      </w:r>
      <w:proofErr w:type="spellStart"/>
      <w:r w:rsidRPr="00746716">
        <w:rPr>
          <w:rFonts w:ascii="Times New Roman" w:hAnsi="Times New Roman"/>
          <w:sz w:val="28"/>
          <w:szCs w:val="28"/>
        </w:rPr>
        <w:t>Бэлць</w:t>
      </w:r>
      <w:proofErr w:type="spellEnd"/>
    </w:p>
    <w:p w14:paraId="3FAC2699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ПМСУ «Психиатрическая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Орхей</w:t>
      </w:r>
      <w:proofErr w:type="spellEnd"/>
      <w:r w:rsidRPr="00746716">
        <w:rPr>
          <w:rFonts w:ascii="Times New Roman" w:hAnsi="Times New Roman"/>
          <w:sz w:val="28"/>
          <w:szCs w:val="28"/>
        </w:rPr>
        <w:t>»</w:t>
      </w:r>
    </w:p>
    <w:p w14:paraId="4A518F47" w14:textId="77777777" w:rsidR="00F21CAF" w:rsidRPr="00746716" w:rsidRDefault="00F21CAF" w:rsidP="00F21CAF">
      <w:pPr>
        <w:pStyle w:val="ListParagraph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35F26C83" w14:textId="77777777" w:rsidR="00FA17DF" w:rsidRPr="00746716" w:rsidRDefault="00F21CA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46716">
        <w:rPr>
          <w:rFonts w:ascii="Times New Roman" w:hAnsi="Times New Roman"/>
          <w:b/>
          <w:bCs/>
          <w:sz w:val="28"/>
          <w:szCs w:val="28"/>
        </w:rPr>
        <w:t>Министерство труда и социальной защиты</w:t>
      </w:r>
    </w:p>
    <w:p w14:paraId="3039AFA3" w14:textId="77777777" w:rsidR="00F21CAF" w:rsidRPr="00746716" w:rsidRDefault="00F21CAF" w:rsidP="00F21CAF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«Республиканский экспериментальный протезно-ортопедический и реабилитационный центр»</w:t>
      </w:r>
    </w:p>
    <w:p w14:paraId="3013D615" w14:textId="77777777" w:rsidR="00F21CAF" w:rsidRPr="00746716" w:rsidRDefault="00F21CA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408C39E" w14:textId="77777777" w:rsidR="00FA17DF" w:rsidRPr="00746716" w:rsidRDefault="006016DC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b/>
          <w:bCs/>
          <w:sz w:val="28"/>
          <w:szCs w:val="28"/>
        </w:rPr>
        <w:t xml:space="preserve">Министерство финансов </w:t>
      </w:r>
    </w:p>
    <w:p w14:paraId="5F452BA9" w14:textId="77777777" w:rsidR="00FA17DF" w:rsidRPr="00746716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26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 xml:space="preserve">Совет по публичному надзору за аудитом </w:t>
      </w:r>
    </w:p>
    <w:p w14:paraId="7BA8D320" w14:textId="77777777" w:rsidR="00FA17DF" w:rsidRPr="00746716" w:rsidRDefault="00FA17DF" w:rsidP="003802A6">
      <w:pPr>
        <w:pStyle w:val="ListParagraph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16B85F93" w14:textId="77777777" w:rsidR="00FA17DF" w:rsidRPr="00746716" w:rsidRDefault="006016DC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b/>
          <w:sz w:val="28"/>
          <w:szCs w:val="28"/>
        </w:rPr>
        <w:t>Национальное агентство по безопасности пищевых продуктов</w:t>
      </w:r>
      <w:r w:rsidR="00FA17DF" w:rsidRPr="00746716">
        <w:rPr>
          <w:rFonts w:ascii="Times New Roman" w:hAnsi="Times New Roman"/>
          <w:b/>
          <w:sz w:val="28"/>
          <w:szCs w:val="28"/>
        </w:rPr>
        <w:t xml:space="preserve"> </w:t>
      </w:r>
    </w:p>
    <w:p w14:paraId="3A374213" w14:textId="77777777" w:rsidR="006016DC" w:rsidRPr="00746716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«Республиканский ветеринарно-диагностический центр»</w:t>
      </w:r>
    </w:p>
    <w:p w14:paraId="74EEAB2A" w14:textId="77777777" w:rsidR="006016DC" w:rsidRPr="00746716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«Центральная фитосанитарная лаборатория»</w:t>
      </w:r>
    </w:p>
    <w:p w14:paraId="0329696A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Публичное учреждение «Центральная испытательная лаборатория алкогольных/безалкогольных напитков и консервированных продуктов»</w:t>
      </w:r>
    </w:p>
    <w:p w14:paraId="66BDC46C" w14:textId="77777777" w:rsidR="00FA17DF" w:rsidRPr="00746716" w:rsidRDefault="00FA17DF" w:rsidP="008B4A2E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92556EE" w14:textId="77777777" w:rsidR="00FA17DF" w:rsidRPr="00746716" w:rsidRDefault="006016DC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b/>
          <w:bCs/>
          <w:sz w:val="28"/>
          <w:szCs w:val="28"/>
        </w:rPr>
        <w:lastRenderedPageBreak/>
        <w:t>Прочие</w:t>
      </w:r>
    </w:p>
    <w:p w14:paraId="48849DF6" w14:textId="77777777" w:rsidR="006016DC" w:rsidRPr="00746716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Национальная медицинская страховая компания</w:t>
      </w:r>
    </w:p>
    <w:p w14:paraId="22ACB45F" w14:textId="77777777" w:rsidR="006016DC" w:rsidRPr="00746716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Национальная касса социального страхования</w:t>
      </w:r>
    </w:p>
    <w:p w14:paraId="5690575C" w14:textId="77777777" w:rsidR="006016DC" w:rsidRPr="00746716" w:rsidRDefault="006016DC" w:rsidP="00D06F98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Общественная национальная телерадиоорганизация Компания «</w:t>
      </w:r>
      <w:proofErr w:type="spellStart"/>
      <w:r w:rsidRPr="00746716">
        <w:rPr>
          <w:rFonts w:ascii="Times New Roman" w:hAnsi="Times New Roman"/>
          <w:sz w:val="28"/>
          <w:szCs w:val="28"/>
        </w:rPr>
        <w:t>Телерадио</w:t>
      </w:r>
      <w:proofErr w:type="spellEnd"/>
      <w:r w:rsidRPr="00746716">
        <w:rPr>
          <w:rFonts w:ascii="Times New Roman" w:hAnsi="Times New Roman"/>
          <w:sz w:val="28"/>
          <w:szCs w:val="28"/>
        </w:rPr>
        <w:t>-Молдова»</w:t>
      </w:r>
    </w:p>
    <w:p w14:paraId="7A743CC2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584BE499" w14:textId="77777777" w:rsidR="00FA17DF" w:rsidRPr="00746716" w:rsidRDefault="006016D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Муниципий </w:t>
      </w: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Бэлць</w:t>
      </w:r>
      <w:proofErr w:type="spellEnd"/>
    </w:p>
    <w:p w14:paraId="728DA0D0" w14:textId="77777777" w:rsidR="006016DC" w:rsidRPr="00746716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  <w:lang w:eastAsia="ru-RU"/>
        </w:rPr>
        <w:t xml:space="preserve">ПМСУ </w:t>
      </w:r>
      <w:r w:rsidR="00D06F98" w:rsidRPr="00746716">
        <w:rPr>
          <w:rFonts w:ascii="Times New Roman" w:hAnsi="Times New Roman"/>
          <w:sz w:val="28"/>
          <w:szCs w:val="28"/>
          <w:lang w:eastAsia="ru-RU"/>
        </w:rPr>
        <w:t xml:space="preserve">Муниципальный </w:t>
      </w:r>
      <w:r w:rsidR="00274830" w:rsidRPr="00746716">
        <w:rPr>
          <w:rFonts w:ascii="Times New Roman" w:hAnsi="Times New Roman"/>
          <w:sz w:val="28"/>
          <w:szCs w:val="28"/>
          <w:lang w:eastAsia="ru-RU"/>
        </w:rPr>
        <w:t xml:space="preserve">центр </w:t>
      </w:r>
      <w:r w:rsidR="00D06F98" w:rsidRPr="00746716">
        <w:rPr>
          <w:rFonts w:ascii="Times New Roman" w:hAnsi="Times New Roman"/>
          <w:sz w:val="28"/>
          <w:szCs w:val="28"/>
          <w:lang w:eastAsia="ru-RU"/>
        </w:rPr>
        <w:t>семейны</w:t>
      </w:r>
      <w:r w:rsidR="00274830" w:rsidRPr="00746716">
        <w:rPr>
          <w:rFonts w:ascii="Times New Roman" w:hAnsi="Times New Roman"/>
          <w:sz w:val="28"/>
          <w:szCs w:val="28"/>
          <w:lang w:eastAsia="ru-RU"/>
        </w:rPr>
        <w:t>х</w:t>
      </w:r>
      <w:r w:rsidR="00D06F98" w:rsidRPr="007467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4830" w:rsidRPr="00746716">
        <w:rPr>
          <w:rFonts w:ascii="Times New Roman" w:hAnsi="Times New Roman"/>
          <w:sz w:val="28"/>
          <w:szCs w:val="28"/>
          <w:lang w:eastAsia="ru-RU"/>
        </w:rPr>
        <w:t>врачей</w:t>
      </w:r>
      <w:r w:rsidR="00D06F98" w:rsidRPr="0074671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  <w:lang w:eastAsia="ru-RU"/>
        </w:rPr>
        <w:t>Бэлць</w:t>
      </w:r>
      <w:proofErr w:type="spellEnd"/>
    </w:p>
    <w:p w14:paraId="3E5F4698" w14:textId="77777777" w:rsidR="006016DC" w:rsidRPr="00746716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Муниципальный стоматологический центр </w:t>
      </w:r>
      <w:proofErr w:type="spellStart"/>
      <w:r w:rsidRPr="00746716">
        <w:rPr>
          <w:rFonts w:ascii="Times New Roman" w:hAnsi="Times New Roman"/>
          <w:sz w:val="28"/>
          <w:szCs w:val="28"/>
        </w:rPr>
        <w:t>Бэлць</w:t>
      </w:r>
      <w:proofErr w:type="spellEnd"/>
    </w:p>
    <w:p w14:paraId="682418F2" w14:textId="77777777" w:rsidR="00FA17DF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BDDF30D" w14:textId="77777777" w:rsidR="00746716" w:rsidRPr="00746716" w:rsidRDefault="00746716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CC20C39" w14:textId="77777777" w:rsidR="00FA17DF" w:rsidRPr="00746716" w:rsidRDefault="006016D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Муниципий </w:t>
      </w: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Кишинэу</w:t>
      </w:r>
      <w:proofErr w:type="spellEnd"/>
    </w:p>
    <w:p w14:paraId="5B5B99A8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Территориальная медицинская ассоциация Ботаника</w:t>
      </w:r>
    </w:p>
    <w:p w14:paraId="6422AFA6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Территориальная медицинская ассоциация Центр</w:t>
      </w:r>
    </w:p>
    <w:p w14:paraId="21B9698B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Территориальная медицинская ассоциация </w:t>
      </w:r>
      <w:proofErr w:type="spellStart"/>
      <w:r w:rsidRPr="00746716">
        <w:rPr>
          <w:rFonts w:ascii="Times New Roman" w:hAnsi="Times New Roman"/>
          <w:sz w:val="28"/>
          <w:szCs w:val="28"/>
        </w:rPr>
        <w:t>Рышкань</w:t>
      </w:r>
      <w:proofErr w:type="spellEnd"/>
    </w:p>
    <w:p w14:paraId="6112C519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Территориальная медицинская ассоциация </w:t>
      </w:r>
      <w:proofErr w:type="spellStart"/>
      <w:r w:rsidRPr="00746716">
        <w:rPr>
          <w:rFonts w:ascii="Times New Roman" w:hAnsi="Times New Roman"/>
          <w:sz w:val="28"/>
          <w:szCs w:val="28"/>
        </w:rPr>
        <w:t>Буюкань</w:t>
      </w:r>
      <w:proofErr w:type="spellEnd"/>
    </w:p>
    <w:p w14:paraId="2820347D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Территориальная медицинская ассоциация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Чокана</w:t>
      </w:r>
      <w:proofErr w:type="spellEnd"/>
    </w:p>
    <w:p w14:paraId="768A622B" w14:textId="77777777" w:rsidR="006016DC" w:rsidRPr="00746716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Муниципальная клиническая больница имени Георге </w:t>
      </w:r>
      <w:proofErr w:type="spellStart"/>
      <w:r w:rsidRPr="00746716">
        <w:rPr>
          <w:rFonts w:ascii="Times New Roman" w:hAnsi="Times New Roman"/>
          <w:sz w:val="28"/>
          <w:szCs w:val="28"/>
        </w:rPr>
        <w:t>Палади</w:t>
      </w:r>
      <w:proofErr w:type="spellEnd"/>
    </w:p>
    <w:p w14:paraId="35E505C1" w14:textId="3B62E201" w:rsidR="006016DC" w:rsidRPr="00746716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Муниципальная </w:t>
      </w:r>
      <w:r w:rsidR="006536A0" w:rsidRPr="00746716">
        <w:rPr>
          <w:rFonts w:ascii="Times New Roman" w:hAnsi="Times New Roman"/>
          <w:sz w:val="28"/>
          <w:szCs w:val="28"/>
        </w:rPr>
        <w:t xml:space="preserve">клиническая </w:t>
      </w:r>
      <w:r w:rsidRPr="00746716">
        <w:rPr>
          <w:rFonts w:ascii="Times New Roman" w:hAnsi="Times New Roman"/>
          <w:sz w:val="28"/>
          <w:szCs w:val="28"/>
        </w:rPr>
        <w:t>детская больница №</w:t>
      </w:r>
      <w:r w:rsidR="00E77B87">
        <w:rPr>
          <w:rFonts w:ascii="Times New Roman" w:hAnsi="Times New Roman"/>
          <w:sz w:val="28"/>
          <w:szCs w:val="28"/>
          <w:lang w:val="en-US"/>
        </w:rPr>
        <w:t> </w:t>
      </w:r>
      <w:r w:rsidRPr="00746716">
        <w:rPr>
          <w:rFonts w:ascii="Times New Roman" w:hAnsi="Times New Roman"/>
          <w:sz w:val="28"/>
          <w:szCs w:val="28"/>
        </w:rPr>
        <w:t>1</w:t>
      </w:r>
    </w:p>
    <w:p w14:paraId="2E1A99F3" w14:textId="77777777" w:rsidR="00DD580D" w:rsidRPr="00746716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Муниципальная клиническая больница № 4</w:t>
      </w:r>
    </w:p>
    <w:p w14:paraId="4D90DB24" w14:textId="77777777" w:rsidR="00DD580D" w:rsidRPr="00746716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Муниципальная </w:t>
      </w:r>
      <w:r w:rsidR="006536A0" w:rsidRPr="00746716">
        <w:rPr>
          <w:rFonts w:ascii="Times New Roman" w:hAnsi="Times New Roman"/>
          <w:sz w:val="28"/>
          <w:szCs w:val="28"/>
        </w:rPr>
        <w:t xml:space="preserve">клиническая </w:t>
      </w:r>
      <w:r w:rsidRPr="00746716">
        <w:rPr>
          <w:rFonts w:ascii="Times New Roman" w:hAnsi="Times New Roman"/>
          <w:sz w:val="28"/>
          <w:szCs w:val="28"/>
        </w:rPr>
        <w:t>детская инфекционная больница</w:t>
      </w:r>
    </w:p>
    <w:p w14:paraId="4933C214" w14:textId="77777777" w:rsidR="00DD580D" w:rsidRPr="00746716" w:rsidRDefault="00DD580D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Муниципальная клиническая больница Святого Архангела Михаила</w:t>
      </w:r>
    </w:p>
    <w:p w14:paraId="61A9567A" w14:textId="77777777" w:rsidR="00DD580D" w:rsidRPr="00746716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Муниципальная клиническая больница Святой Троицы</w:t>
      </w:r>
    </w:p>
    <w:p w14:paraId="38675EA9" w14:textId="77777777" w:rsidR="006016DC" w:rsidRPr="00746716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Муниципальная </w:t>
      </w:r>
      <w:r w:rsidR="006536A0" w:rsidRPr="00746716">
        <w:rPr>
          <w:rFonts w:ascii="Times New Roman" w:hAnsi="Times New Roman"/>
          <w:sz w:val="28"/>
          <w:szCs w:val="28"/>
        </w:rPr>
        <w:t xml:space="preserve">клиническая </w:t>
      </w:r>
      <w:r w:rsidRPr="00746716">
        <w:rPr>
          <w:rFonts w:ascii="Times New Roman" w:hAnsi="Times New Roman"/>
          <w:sz w:val="28"/>
          <w:szCs w:val="28"/>
        </w:rPr>
        <w:t>детская больница имени</w:t>
      </w:r>
      <w:r w:rsidR="004460C2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>Валентина Игнатенко</w:t>
      </w:r>
    </w:p>
    <w:p w14:paraId="70A75926" w14:textId="77777777" w:rsidR="00FA17DF" w:rsidRPr="00746716" w:rsidRDefault="00DD580D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Муниципальная клиническая </w:t>
      </w:r>
      <w:proofErr w:type="spellStart"/>
      <w:r w:rsidRPr="00746716">
        <w:rPr>
          <w:rFonts w:ascii="Times New Roman" w:hAnsi="Times New Roman"/>
          <w:sz w:val="28"/>
          <w:szCs w:val="28"/>
        </w:rPr>
        <w:t>фтизиопульмонологическая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больница</w:t>
      </w:r>
    </w:p>
    <w:p w14:paraId="5F140C40" w14:textId="77777777" w:rsidR="00DD580D" w:rsidRPr="00746716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Муниципальный детский стоматологический центр</w:t>
      </w:r>
    </w:p>
    <w:p w14:paraId="1F26E06C" w14:textId="77777777" w:rsidR="00DD580D" w:rsidRPr="00746716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Колоница</w:t>
      </w:r>
      <w:proofErr w:type="spellEnd"/>
    </w:p>
    <w:p w14:paraId="317C5BAA" w14:textId="77777777" w:rsidR="00DD580D" w:rsidRPr="00746716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Стэучень</w:t>
      </w:r>
      <w:proofErr w:type="spellEnd"/>
    </w:p>
    <w:p w14:paraId="0AD546BA" w14:textId="77777777" w:rsidR="00DD580D" w:rsidRPr="00746716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Чореску</w:t>
      </w:r>
      <w:proofErr w:type="spellEnd"/>
    </w:p>
    <w:p w14:paraId="3307095D" w14:textId="77777777" w:rsidR="00DD580D" w:rsidRPr="00746716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Крикова</w:t>
      </w:r>
      <w:proofErr w:type="spellEnd"/>
    </w:p>
    <w:p w14:paraId="2FFF0CAD" w14:textId="77777777" w:rsidR="00DD580D" w:rsidRPr="00746716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Грэтиешть</w:t>
      </w:r>
      <w:proofErr w:type="spellEnd"/>
    </w:p>
    <w:p w14:paraId="66962528" w14:textId="77777777" w:rsidR="00DD580D" w:rsidRPr="00746716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Бэчой</w:t>
      </w:r>
      <w:proofErr w:type="spellEnd"/>
    </w:p>
    <w:p w14:paraId="291C6758" w14:textId="77777777" w:rsidR="00DD580D" w:rsidRPr="00746716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Будешть</w:t>
      </w:r>
      <w:proofErr w:type="spellEnd"/>
    </w:p>
    <w:p w14:paraId="41B55F74" w14:textId="77777777" w:rsidR="00DD580D" w:rsidRPr="00746716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Бубуечь</w:t>
      </w:r>
      <w:proofErr w:type="spellEnd"/>
    </w:p>
    <w:p w14:paraId="661BBFBA" w14:textId="77777777" w:rsidR="00071221" w:rsidRPr="00746716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Вадул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луй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Водэ</w:t>
      </w:r>
      <w:proofErr w:type="spellEnd"/>
    </w:p>
    <w:p w14:paraId="51973390" w14:textId="77777777" w:rsidR="00071221" w:rsidRPr="00746716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Трушень</w:t>
      </w:r>
      <w:proofErr w:type="spellEnd"/>
    </w:p>
    <w:p w14:paraId="30A1F1DB" w14:textId="77777777" w:rsidR="00071221" w:rsidRPr="00746716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Дурлешть</w:t>
      </w:r>
      <w:proofErr w:type="spellEnd"/>
    </w:p>
    <w:p w14:paraId="4FC83088" w14:textId="77777777" w:rsidR="00071221" w:rsidRPr="00746716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Ватра</w:t>
      </w:r>
      <w:proofErr w:type="spellEnd"/>
    </w:p>
    <w:p w14:paraId="4DFAA04E" w14:textId="77777777" w:rsidR="00DD580D" w:rsidRPr="00746716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Сынджера</w:t>
      </w:r>
      <w:proofErr w:type="spellEnd"/>
    </w:p>
    <w:p w14:paraId="22E4B471" w14:textId="77777777" w:rsidR="00071221" w:rsidRPr="00746716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Муниципальный родильный дом № 2</w:t>
      </w:r>
    </w:p>
    <w:p w14:paraId="3AEB204D" w14:textId="77777777" w:rsidR="00071221" w:rsidRPr="00746716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Гидигич</w:t>
      </w:r>
      <w:proofErr w:type="spellEnd"/>
    </w:p>
    <w:p w14:paraId="69430E39" w14:textId="77777777" w:rsidR="00071221" w:rsidRPr="00746716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Муниципальный дерматовенерологический диспансер</w:t>
      </w:r>
    </w:p>
    <w:p w14:paraId="4C85A242" w14:textId="77777777" w:rsidR="00071221" w:rsidRPr="00746716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Муниципальный стоматологический центр 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3DAE99FD" w14:textId="77777777" w:rsidR="00FA17DF" w:rsidRPr="00746716" w:rsidRDefault="00FA17DF" w:rsidP="008B4A2E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565AD8" w14:textId="77777777" w:rsidR="00FA17DF" w:rsidRPr="0074671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sz w:val="28"/>
          <w:szCs w:val="28"/>
          <w:lang w:eastAsia="ru-RU"/>
        </w:rPr>
        <w:t>РАЙОНЫ</w:t>
      </w:r>
    </w:p>
    <w:p w14:paraId="01E80BCE" w14:textId="77777777" w:rsidR="00FA17DF" w:rsidRPr="0074671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Анений</w:t>
      </w:r>
      <w:proofErr w:type="spellEnd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Ной</w:t>
      </w:r>
    </w:p>
    <w:p w14:paraId="3E1990B6" w14:textId="77777777" w:rsidR="00071221" w:rsidRPr="00746716" w:rsidRDefault="00071221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Анений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</w:p>
    <w:p w14:paraId="75D17CC5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Анений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</w:p>
    <w:p w14:paraId="00AC7C91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Анений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</w:p>
    <w:p w14:paraId="743388D6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Булбоака</w:t>
      </w:r>
      <w:proofErr w:type="spellEnd"/>
    </w:p>
    <w:p w14:paraId="7815627D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Флорень</w:t>
      </w:r>
      <w:proofErr w:type="spellEnd"/>
    </w:p>
    <w:p w14:paraId="67705E9A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Хырбовэц</w:t>
      </w:r>
      <w:proofErr w:type="spellEnd"/>
    </w:p>
    <w:p w14:paraId="5CEA2A43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Мерень</w:t>
      </w:r>
      <w:proofErr w:type="spellEnd"/>
    </w:p>
    <w:p w14:paraId="1E6430E5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Рошкань</w:t>
      </w:r>
      <w:proofErr w:type="spellEnd"/>
    </w:p>
    <w:p w14:paraId="04B491E5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Спея</w:t>
      </w:r>
    </w:p>
    <w:p w14:paraId="1E4DA35C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Цынцэрень</w:t>
      </w:r>
      <w:proofErr w:type="spellEnd"/>
    </w:p>
    <w:p w14:paraId="2380B77F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Варница</w:t>
      </w:r>
    </w:p>
    <w:p w14:paraId="1C0C4A05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E807537" w14:textId="77777777" w:rsidR="00FA17DF" w:rsidRPr="0074671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Басарабяска</w:t>
      </w:r>
      <w:proofErr w:type="spellEnd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14:paraId="411D78D3" w14:textId="77777777" w:rsidR="00071221" w:rsidRPr="00746716" w:rsidRDefault="00071221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Басарабяска</w:t>
      </w:r>
      <w:proofErr w:type="spellEnd"/>
    </w:p>
    <w:p w14:paraId="22B1192F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Басарабяска</w:t>
      </w:r>
      <w:proofErr w:type="spellEnd"/>
    </w:p>
    <w:p w14:paraId="7F1FF471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Басарабяска</w:t>
      </w:r>
      <w:proofErr w:type="spellEnd"/>
    </w:p>
    <w:p w14:paraId="07F18120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Садаклия</w:t>
      </w:r>
      <w:proofErr w:type="spellEnd"/>
    </w:p>
    <w:p w14:paraId="56F355A8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Башкалия</w:t>
      </w:r>
      <w:proofErr w:type="spellEnd"/>
    </w:p>
    <w:p w14:paraId="5029EE3D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3A57CB0" w14:textId="77777777" w:rsidR="00FA17DF" w:rsidRPr="0074671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Бричень</w:t>
      </w:r>
      <w:proofErr w:type="spellEnd"/>
    </w:p>
    <w:p w14:paraId="2EAD66AC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Бричень</w:t>
      </w:r>
      <w:proofErr w:type="spellEnd"/>
    </w:p>
    <w:p w14:paraId="4D489C57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Ларга</w:t>
      </w:r>
    </w:p>
    <w:p w14:paraId="75A296DC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Бричень</w:t>
      </w:r>
      <w:proofErr w:type="spellEnd"/>
    </w:p>
    <w:p w14:paraId="79826D48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Коржеуць</w:t>
      </w:r>
      <w:proofErr w:type="spellEnd"/>
    </w:p>
    <w:p w14:paraId="1BA74AA3" w14:textId="77777777" w:rsidR="00071221" w:rsidRPr="00746716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Липкань</w:t>
      </w:r>
      <w:proofErr w:type="spellEnd"/>
    </w:p>
    <w:p w14:paraId="7BE6FCD8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77EDC0F" w14:textId="77777777" w:rsidR="00FA17DF" w:rsidRPr="00746716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Кахул</w:t>
      </w:r>
      <w:proofErr w:type="spellEnd"/>
    </w:p>
    <w:p w14:paraId="08CD1361" w14:textId="77777777" w:rsidR="0010664C" w:rsidRPr="00746716" w:rsidRDefault="0010664C" w:rsidP="0010664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proofErr w:type="spellStart"/>
      <w:r w:rsidRPr="00746716">
        <w:rPr>
          <w:rFonts w:ascii="Times New Roman" w:hAnsi="Times New Roman"/>
          <w:sz w:val="28"/>
          <w:szCs w:val="28"/>
        </w:rPr>
        <w:t>Кахул</w:t>
      </w:r>
      <w:proofErr w:type="spellEnd"/>
    </w:p>
    <w:p w14:paraId="3E6D213E" w14:textId="77777777" w:rsidR="0010664C" w:rsidRPr="00746716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Кахул</w:t>
      </w:r>
      <w:proofErr w:type="spellEnd"/>
    </w:p>
    <w:p w14:paraId="7BA1196B" w14:textId="77777777" w:rsidR="0010664C" w:rsidRPr="00746716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Букурия</w:t>
      </w:r>
      <w:proofErr w:type="spellEnd"/>
    </w:p>
    <w:p w14:paraId="6E590C2A" w14:textId="77777777" w:rsidR="0010664C" w:rsidRPr="00746716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Кахул</w:t>
      </w:r>
      <w:proofErr w:type="spellEnd"/>
    </w:p>
    <w:p w14:paraId="69348F7B" w14:textId="77777777" w:rsidR="0010664C" w:rsidRPr="00746716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Колибашь</w:t>
      </w:r>
      <w:proofErr w:type="spellEnd"/>
    </w:p>
    <w:p w14:paraId="20715500" w14:textId="77777777" w:rsidR="0010664C" w:rsidRPr="00746716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Крихана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Веке</w:t>
      </w:r>
    </w:p>
    <w:p w14:paraId="36D6A962" w14:textId="77777777" w:rsidR="0010664C" w:rsidRPr="00746716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Гэвэноаса</w:t>
      </w:r>
      <w:proofErr w:type="spellEnd"/>
    </w:p>
    <w:p w14:paraId="642CD9E9" w14:textId="77777777" w:rsidR="0010664C" w:rsidRPr="00746716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Джюрджюлешть</w:t>
      </w:r>
      <w:proofErr w:type="spellEnd"/>
    </w:p>
    <w:p w14:paraId="27B09A29" w14:textId="77777777" w:rsidR="0010664C" w:rsidRPr="00746716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Ларга </w:t>
      </w:r>
      <w:proofErr w:type="spellStart"/>
      <w:r w:rsidRPr="00746716">
        <w:rPr>
          <w:rFonts w:ascii="Times New Roman" w:hAnsi="Times New Roman"/>
          <w:sz w:val="28"/>
          <w:szCs w:val="28"/>
        </w:rPr>
        <w:t>Ноуэ</w:t>
      </w:r>
      <w:proofErr w:type="spellEnd"/>
    </w:p>
    <w:p w14:paraId="3D16DA8E" w14:textId="77777777" w:rsidR="0010664C" w:rsidRPr="00746716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Московей</w:t>
      </w:r>
      <w:proofErr w:type="spellEnd"/>
    </w:p>
    <w:p w14:paraId="30CB5440" w14:textId="77777777" w:rsidR="0010664C" w:rsidRPr="00746716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Слобозия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Маре</w:t>
      </w:r>
    </w:p>
    <w:p w14:paraId="036BECDA" w14:textId="77777777" w:rsidR="0010664C" w:rsidRPr="00746716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Зырнешть</w:t>
      </w:r>
      <w:proofErr w:type="spellEnd"/>
    </w:p>
    <w:p w14:paraId="5E6A1340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67176F6" w14:textId="77777777" w:rsidR="00FA17DF" w:rsidRPr="00746716" w:rsidRDefault="0010664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Кантемир </w:t>
      </w:r>
    </w:p>
    <w:p w14:paraId="69ED86BE" w14:textId="77777777" w:rsidR="0010664C" w:rsidRPr="00746716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Кантемир</w:t>
      </w:r>
    </w:p>
    <w:p w14:paraId="58571CE2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Баймаклия</w:t>
      </w:r>
      <w:proofErr w:type="spellEnd"/>
    </w:p>
    <w:p w14:paraId="20FBFF97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Кантемир</w:t>
      </w:r>
    </w:p>
    <w:p w14:paraId="7E89167F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Чобалакчия</w:t>
      </w:r>
      <w:proofErr w:type="spellEnd"/>
    </w:p>
    <w:p w14:paraId="6C3113C0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Кочулия</w:t>
      </w:r>
      <w:proofErr w:type="spellEnd"/>
    </w:p>
    <w:p w14:paraId="31CF9247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Готешть</w:t>
      </w:r>
      <w:proofErr w:type="spellEnd"/>
    </w:p>
    <w:p w14:paraId="032B8C6E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8B71B3F" w14:textId="77777777" w:rsidR="00FA17DF" w:rsidRPr="0074671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Кэлэрашь</w:t>
      </w:r>
      <w:proofErr w:type="spellEnd"/>
    </w:p>
    <w:p w14:paraId="639D1E12" w14:textId="77777777" w:rsidR="001D3B16" w:rsidRPr="00746716" w:rsidRDefault="001D3B16" w:rsidP="00E6006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Кэлэрашь</w:t>
      </w:r>
      <w:proofErr w:type="spellEnd"/>
    </w:p>
    <w:p w14:paraId="1D9795BF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Кэлэрашь</w:t>
      </w:r>
      <w:proofErr w:type="spellEnd"/>
    </w:p>
    <w:p w14:paraId="5B5887DE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Бравича</w:t>
      </w:r>
      <w:proofErr w:type="spellEnd"/>
    </w:p>
    <w:p w14:paraId="6E61346D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Кэлэрашь</w:t>
      </w:r>
      <w:proofErr w:type="spellEnd"/>
    </w:p>
    <w:p w14:paraId="22251F34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Онишкань</w:t>
      </w:r>
      <w:proofErr w:type="spellEnd"/>
    </w:p>
    <w:p w14:paraId="052ACD0F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Пыржолтень</w:t>
      </w:r>
      <w:proofErr w:type="spellEnd"/>
    </w:p>
    <w:p w14:paraId="560970A5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Сипотень</w:t>
      </w:r>
      <w:proofErr w:type="spellEnd"/>
    </w:p>
    <w:p w14:paraId="43334C9F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Вэлчинец</w:t>
      </w:r>
      <w:proofErr w:type="spellEnd"/>
    </w:p>
    <w:p w14:paraId="220F5212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Вэрзэрештий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  <w:r w:rsidR="00C421B3">
        <w:rPr>
          <w:rFonts w:ascii="Times New Roman" w:hAnsi="Times New Roman"/>
          <w:sz w:val="28"/>
          <w:szCs w:val="28"/>
        </w:rPr>
        <w:t> </w:t>
      </w:r>
      <w:r w:rsidRPr="00746716">
        <w:rPr>
          <w:rFonts w:ascii="Times New Roman" w:hAnsi="Times New Roman"/>
          <w:sz w:val="28"/>
          <w:szCs w:val="28"/>
        </w:rPr>
        <w:t>–</w:t>
      </w:r>
      <w:r w:rsidR="00C421B3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Питушка</w:t>
      </w:r>
      <w:proofErr w:type="spellEnd"/>
    </w:p>
    <w:p w14:paraId="40CC3C01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626C66E" w14:textId="77777777" w:rsidR="00FA17DF" w:rsidRPr="0074671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Кэушень</w:t>
      </w:r>
      <w:proofErr w:type="spellEnd"/>
    </w:p>
    <w:p w14:paraId="48976285" w14:textId="77777777" w:rsidR="001D3B16" w:rsidRPr="00746716" w:rsidRDefault="001D3B16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Кэушень</w:t>
      </w:r>
      <w:proofErr w:type="spellEnd"/>
    </w:p>
    <w:p w14:paraId="72AB6C31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</w:t>
      </w:r>
      <w:proofErr w:type="spellStart"/>
      <w:r w:rsidRPr="00746716">
        <w:rPr>
          <w:rFonts w:ascii="Times New Roman" w:hAnsi="Times New Roman"/>
          <w:sz w:val="28"/>
          <w:szCs w:val="28"/>
        </w:rPr>
        <w:t>Кэушенская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районная больница имени Анны и Александра</w:t>
      </w:r>
    </w:p>
    <w:p w14:paraId="356298E0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Кэинарь</w:t>
      </w:r>
      <w:proofErr w:type="spellEnd"/>
    </w:p>
    <w:p w14:paraId="228F93A2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Кэушень</w:t>
      </w:r>
      <w:proofErr w:type="spellEnd"/>
    </w:p>
    <w:p w14:paraId="791F618D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Копанка</w:t>
      </w:r>
    </w:p>
    <w:p w14:paraId="43EE44CD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Фырлэдень</w:t>
      </w:r>
      <w:proofErr w:type="spellEnd"/>
    </w:p>
    <w:p w14:paraId="26D23993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Сэлкуца</w:t>
      </w:r>
      <w:proofErr w:type="spellEnd"/>
    </w:p>
    <w:p w14:paraId="69F792B8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Тараклия</w:t>
      </w:r>
    </w:p>
    <w:p w14:paraId="59C48046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Тэнэтарь</w:t>
      </w:r>
      <w:proofErr w:type="spellEnd"/>
    </w:p>
    <w:p w14:paraId="6279D8B1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Токуз</w:t>
      </w:r>
      <w:proofErr w:type="spellEnd"/>
    </w:p>
    <w:p w14:paraId="777AE147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0215EF9" w14:textId="77777777" w:rsidR="00FA17DF" w:rsidRPr="0074671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Чимишлия</w:t>
      </w:r>
    </w:p>
    <w:p w14:paraId="5B454BCD" w14:textId="77777777" w:rsidR="001D3B16" w:rsidRPr="00746716" w:rsidRDefault="001D3B1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r w:rsidRPr="00746716">
        <w:rPr>
          <w:rFonts w:ascii="Times New Roman" w:hAnsi="Times New Roman"/>
          <w:sz w:val="28"/>
          <w:szCs w:val="28"/>
        </w:rPr>
        <w:t xml:space="preserve">Чимишлия </w:t>
      </w:r>
    </w:p>
    <w:p w14:paraId="0C79CD0B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Чимишлия</w:t>
      </w:r>
    </w:p>
    <w:p w14:paraId="37BBE31B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Чимишлия</w:t>
      </w:r>
    </w:p>
    <w:p w14:paraId="3E0460EB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Гура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Галбеней</w:t>
      </w:r>
      <w:proofErr w:type="spellEnd"/>
    </w:p>
    <w:p w14:paraId="4906F69B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Жавгур</w:t>
      </w:r>
      <w:proofErr w:type="spellEnd"/>
    </w:p>
    <w:p w14:paraId="2B2F6CFB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5749666" w14:textId="77777777" w:rsidR="00FA17DF" w:rsidRPr="0074671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Криулень</w:t>
      </w:r>
      <w:proofErr w:type="spellEnd"/>
    </w:p>
    <w:p w14:paraId="74BAB040" w14:textId="77777777" w:rsidR="001D3B16" w:rsidRPr="00746716" w:rsidRDefault="001D3B16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Криулень</w:t>
      </w:r>
      <w:proofErr w:type="spellEnd"/>
    </w:p>
    <w:p w14:paraId="3908885A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Криулень</w:t>
      </w:r>
      <w:proofErr w:type="spellEnd"/>
    </w:p>
    <w:p w14:paraId="1763BD57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Бэлэбэнешт</w:t>
      </w:r>
      <w:r w:rsidR="00944AE0" w:rsidRPr="00746716">
        <w:rPr>
          <w:rFonts w:ascii="Times New Roman" w:hAnsi="Times New Roman"/>
          <w:sz w:val="28"/>
          <w:szCs w:val="28"/>
        </w:rPr>
        <w:t>ь</w:t>
      </w:r>
      <w:proofErr w:type="spellEnd"/>
    </w:p>
    <w:p w14:paraId="68636182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Криулень</w:t>
      </w:r>
      <w:proofErr w:type="spellEnd"/>
    </w:p>
    <w:p w14:paraId="47A0AD31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Дубэсарий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7A20F907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Хрушова</w:t>
      </w:r>
      <w:proofErr w:type="spellEnd"/>
    </w:p>
    <w:p w14:paraId="5DFE85A4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Мэгдэчешть</w:t>
      </w:r>
      <w:proofErr w:type="spellEnd"/>
    </w:p>
    <w:p w14:paraId="0859C76A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743D105" w14:textId="77777777" w:rsidR="00FA17DF" w:rsidRPr="00746716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Дондушень</w:t>
      </w:r>
      <w:proofErr w:type="spellEnd"/>
    </w:p>
    <w:p w14:paraId="7FB6B0C3" w14:textId="77777777" w:rsidR="001D3B16" w:rsidRPr="00746716" w:rsidRDefault="001D3B16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Дондушень</w:t>
      </w:r>
      <w:proofErr w:type="spellEnd"/>
    </w:p>
    <w:p w14:paraId="1EA82419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Дондушень</w:t>
      </w:r>
      <w:proofErr w:type="spellEnd"/>
    </w:p>
    <w:p w14:paraId="337DA548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Дондушень</w:t>
      </w:r>
      <w:proofErr w:type="spellEnd"/>
    </w:p>
    <w:p w14:paraId="763A7898" w14:textId="77777777" w:rsidR="001D3B16" w:rsidRPr="00746716" w:rsidRDefault="001D3B16" w:rsidP="001D3B1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Цаул</w:t>
      </w:r>
      <w:proofErr w:type="spellEnd"/>
    </w:p>
    <w:p w14:paraId="3C315D53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CD6079A" w14:textId="77777777" w:rsidR="00FA17DF" w:rsidRPr="00746716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Дрокия </w:t>
      </w:r>
    </w:p>
    <w:p w14:paraId="49EE7F9A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</w:t>
      </w:r>
      <w:proofErr w:type="spellStart"/>
      <w:r w:rsidRPr="00746716">
        <w:rPr>
          <w:rFonts w:ascii="Times New Roman" w:hAnsi="Times New Roman"/>
          <w:sz w:val="28"/>
          <w:szCs w:val="28"/>
        </w:rPr>
        <w:t>Дрокиевская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районная больница имени</w:t>
      </w:r>
      <w:r w:rsidR="002311AA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 xml:space="preserve">Николае </w:t>
      </w:r>
      <w:proofErr w:type="spellStart"/>
      <w:r w:rsidRPr="00746716">
        <w:rPr>
          <w:rFonts w:ascii="Times New Roman" w:hAnsi="Times New Roman"/>
          <w:sz w:val="28"/>
          <w:szCs w:val="28"/>
        </w:rPr>
        <w:t>Тестемицану</w:t>
      </w:r>
      <w:proofErr w:type="spellEnd"/>
    </w:p>
    <w:p w14:paraId="5DA21CEC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Кетросу</w:t>
      </w:r>
      <w:proofErr w:type="spellEnd"/>
    </w:p>
    <w:p w14:paraId="2F3C6BBE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</w:t>
      </w:r>
      <w:proofErr w:type="spellStart"/>
      <w:r w:rsidRPr="00746716">
        <w:rPr>
          <w:rFonts w:ascii="Times New Roman" w:hAnsi="Times New Roman"/>
          <w:sz w:val="28"/>
          <w:szCs w:val="28"/>
        </w:rPr>
        <w:t>Дрокиевский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центр здоровья имени</w:t>
      </w:r>
      <w:r w:rsidR="002311AA"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Анатолие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Манзюка</w:t>
      </w:r>
      <w:proofErr w:type="spellEnd"/>
    </w:p>
    <w:p w14:paraId="3BFE21FA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Грибова</w:t>
      </w:r>
    </w:p>
    <w:p w14:paraId="1F6A5860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Хэснэшений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Марь</w:t>
      </w:r>
    </w:p>
    <w:p w14:paraId="4DCD2B92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Марамоновка</w:t>
      </w:r>
      <w:proofErr w:type="spellEnd"/>
    </w:p>
    <w:p w14:paraId="530D71EE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Мындык</w:t>
      </w:r>
      <w:proofErr w:type="spellEnd"/>
    </w:p>
    <w:p w14:paraId="45D894E6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Окюл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Алб</w:t>
      </w:r>
      <w:proofErr w:type="spellEnd"/>
    </w:p>
    <w:p w14:paraId="20D50270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Пелиния</w:t>
      </w:r>
      <w:proofErr w:type="spellEnd"/>
    </w:p>
    <w:p w14:paraId="26CB5616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София</w:t>
      </w:r>
    </w:p>
    <w:p w14:paraId="61B243D6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Шурь</w:t>
      </w:r>
      <w:proofErr w:type="spellEnd"/>
    </w:p>
    <w:p w14:paraId="0EE14B47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Цариград</w:t>
      </w:r>
      <w:proofErr w:type="spellEnd"/>
    </w:p>
    <w:p w14:paraId="741190CC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Згурица</w:t>
      </w:r>
      <w:proofErr w:type="spellEnd"/>
    </w:p>
    <w:p w14:paraId="60ECD02D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7FB481A" w14:textId="77777777" w:rsidR="00FA17DF" w:rsidRPr="00746716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Дубэсарь</w:t>
      </w:r>
      <w:proofErr w:type="spellEnd"/>
    </w:p>
    <w:p w14:paraId="7E0A1403" w14:textId="77777777" w:rsidR="001D3B16" w:rsidRPr="00746716" w:rsidRDefault="001D3B16" w:rsidP="00C1583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Дубэсарь</w:t>
      </w:r>
      <w:proofErr w:type="spellEnd"/>
    </w:p>
    <w:p w14:paraId="63AEBFFB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Дубэсарь</w:t>
      </w:r>
      <w:proofErr w:type="spellEnd"/>
    </w:p>
    <w:p w14:paraId="4207FAFE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734B0F3" w14:textId="77777777" w:rsidR="00FA17DF" w:rsidRPr="00746716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Единец</w:t>
      </w:r>
    </w:p>
    <w:p w14:paraId="4B75297A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Единец</w:t>
      </w:r>
    </w:p>
    <w:p w14:paraId="68C506EF" w14:textId="77777777" w:rsidR="001D3B16" w:rsidRPr="00746716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Купчинь</w:t>
      </w:r>
      <w:proofErr w:type="spellEnd"/>
    </w:p>
    <w:p w14:paraId="69A7E1F4" w14:textId="77777777" w:rsidR="001D3B16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Единец</w:t>
      </w:r>
    </w:p>
    <w:p w14:paraId="68943364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88476CC" w14:textId="77777777" w:rsidR="00FA17DF" w:rsidRPr="00746716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Фэлешть</w:t>
      </w:r>
      <w:proofErr w:type="spellEnd"/>
    </w:p>
    <w:p w14:paraId="2CCE2011" w14:textId="77777777" w:rsidR="004A562C" w:rsidRPr="00746716" w:rsidRDefault="004A562C" w:rsidP="00C1583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Фэлешть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</w:p>
    <w:p w14:paraId="7AB0E93D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Фэлешть</w:t>
      </w:r>
      <w:proofErr w:type="spellEnd"/>
    </w:p>
    <w:p w14:paraId="6FF0CAC9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Фэлешть</w:t>
      </w:r>
      <w:proofErr w:type="spellEnd"/>
      <w:r w:rsidR="00D25ECB" w:rsidRPr="00746716">
        <w:rPr>
          <w:rFonts w:ascii="Times New Roman" w:hAnsi="Times New Roman"/>
          <w:sz w:val="28"/>
          <w:szCs w:val="28"/>
        </w:rPr>
        <w:t xml:space="preserve"> </w:t>
      </w:r>
    </w:p>
    <w:p w14:paraId="03A06427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Бокша</w:t>
      </w:r>
      <w:proofErr w:type="spellEnd"/>
    </w:p>
    <w:p w14:paraId="3B2EEBA2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Кетриш</w:t>
      </w:r>
      <w:proofErr w:type="spellEnd"/>
    </w:p>
    <w:p w14:paraId="121279ED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Чолаку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Ноу</w:t>
      </w:r>
    </w:p>
    <w:p w14:paraId="69DC24EE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Глинжень</w:t>
      </w:r>
      <w:proofErr w:type="spellEnd"/>
    </w:p>
    <w:p w14:paraId="3D81A244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Ишкэлэу</w:t>
      </w:r>
      <w:proofErr w:type="spellEnd"/>
    </w:p>
    <w:p w14:paraId="313AE272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Мэрэндень</w:t>
      </w:r>
      <w:proofErr w:type="spellEnd"/>
    </w:p>
    <w:p w14:paraId="3B0DFDCA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2CE0813" w14:textId="77777777" w:rsidR="00FA17DF" w:rsidRPr="00746716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Флорешть</w:t>
      </w:r>
      <w:proofErr w:type="spellEnd"/>
    </w:p>
    <w:p w14:paraId="551884A3" w14:textId="77777777" w:rsidR="004A562C" w:rsidRPr="00746716" w:rsidRDefault="004A562C" w:rsidP="00C1583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Флорешть</w:t>
      </w:r>
      <w:proofErr w:type="spellEnd"/>
    </w:p>
    <w:p w14:paraId="28A542D9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Флорешть</w:t>
      </w:r>
      <w:proofErr w:type="spellEnd"/>
    </w:p>
    <w:p w14:paraId="67024C4E" w14:textId="77777777" w:rsidR="004A562C" w:rsidRPr="00746716" w:rsidRDefault="004A562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семейных врачей</w:t>
      </w:r>
      <w:r w:rsidR="00A3751B"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Флорешть</w:t>
      </w:r>
      <w:proofErr w:type="spellEnd"/>
    </w:p>
    <w:p w14:paraId="5E36457E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Чутулешть</w:t>
      </w:r>
      <w:proofErr w:type="spellEnd"/>
    </w:p>
    <w:p w14:paraId="6314E7F6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Кухурештий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де </w:t>
      </w:r>
      <w:proofErr w:type="spellStart"/>
      <w:r w:rsidRPr="00746716">
        <w:rPr>
          <w:rFonts w:ascii="Times New Roman" w:hAnsi="Times New Roman"/>
          <w:sz w:val="28"/>
          <w:szCs w:val="28"/>
        </w:rPr>
        <w:t>Сус</w:t>
      </w:r>
      <w:proofErr w:type="spellEnd"/>
    </w:p>
    <w:p w14:paraId="3413A581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Гиндешть</w:t>
      </w:r>
      <w:proofErr w:type="spellEnd"/>
    </w:p>
    <w:p w14:paraId="70C1173C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Мэркулешть</w:t>
      </w:r>
      <w:proofErr w:type="spellEnd"/>
    </w:p>
    <w:p w14:paraId="3AA53CAD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Продэнешть</w:t>
      </w:r>
      <w:proofErr w:type="spellEnd"/>
    </w:p>
    <w:p w14:paraId="701597A1" w14:textId="77777777" w:rsidR="004A562C" w:rsidRPr="00746716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Сэнэтэука</w:t>
      </w:r>
      <w:proofErr w:type="spellEnd"/>
    </w:p>
    <w:p w14:paraId="0766F314" w14:textId="77777777" w:rsidR="00FA17DF" w:rsidRPr="00746716" w:rsidRDefault="00FA17DF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14:paraId="1387F5D9" w14:textId="77777777" w:rsidR="00FA17DF" w:rsidRPr="00746716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Глодень</w:t>
      </w:r>
      <w:proofErr w:type="spellEnd"/>
    </w:p>
    <w:p w14:paraId="61EF466B" w14:textId="77777777" w:rsidR="001A5809" w:rsidRPr="00746716" w:rsidRDefault="001A580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Глодень</w:t>
      </w:r>
      <w:proofErr w:type="spellEnd"/>
    </w:p>
    <w:p w14:paraId="336D66BD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Глодень</w:t>
      </w:r>
      <w:proofErr w:type="spellEnd"/>
    </w:p>
    <w:p w14:paraId="070B41C5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Балатина</w:t>
      </w:r>
      <w:proofErr w:type="spellEnd"/>
    </w:p>
    <w:p w14:paraId="55E6E5A0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Чучуля</w:t>
      </w:r>
      <w:proofErr w:type="spellEnd"/>
    </w:p>
    <w:p w14:paraId="16041AC5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Кобань</w:t>
      </w:r>
      <w:proofErr w:type="spellEnd"/>
    </w:p>
    <w:p w14:paraId="3683C3C5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Фундурий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77FA2BFD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Глодень</w:t>
      </w:r>
      <w:proofErr w:type="spellEnd"/>
    </w:p>
    <w:p w14:paraId="5376776E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Хыждиень</w:t>
      </w:r>
      <w:proofErr w:type="spellEnd"/>
    </w:p>
    <w:p w14:paraId="02D08DCF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Яблоана</w:t>
      </w:r>
      <w:proofErr w:type="spellEnd"/>
    </w:p>
    <w:p w14:paraId="15DCDF52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Лимбений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55700B35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Стурзовка</w:t>
      </w:r>
      <w:proofErr w:type="spellEnd"/>
    </w:p>
    <w:p w14:paraId="466AC67F" w14:textId="77777777" w:rsidR="00BC2CB4" w:rsidRPr="00746716" w:rsidRDefault="00BC2CB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94DD29A" w14:textId="77777777" w:rsidR="00FA17DF" w:rsidRPr="00746716" w:rsidRDefault="001A5809" w:rsidP="00E12740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Хынчешть</w:t>
      </w:r>
      <w:proofErr w:type="spellEnd"/>
    </w:p>
    <w:p w14:paraId="099516F8" w14:textId="77777777" w:rsidR="001A5809" w:rsidRPr="00746716" w:rsidRDefault="001A580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Хынчешть</w:t>
      </w:r>
      <w:proofErr w:type="spellEnd"/>
    </w:p>
    <w:p w14:paraId="379EE456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Хынчешть</w:t>
      </w:r>
      <w:proofErr w:type="spellEnd"/>
    </w:p>
    <w:p w14:paraId="65AA9294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Бобейка</w:t>
      </w:r>
      <w:proofErr w:type="spellEnd"/>
    </w:p>
    <w:p w14:paraId="5BC621B6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Бужор</w:t>
      </w:r>
      <w:proofErr w:type="spellEnd"/>
    </w:p>
    <w:p w14:paraId="5B083D2D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Кэрпинень</w:t>
      </w:r>
      <w:proofErr w:type="spellEnd"/>
    </w:p>
    <w:p w14:paraId="661FBD10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Чучулень</w:t>
      </w:r>
      <w:proofErr w:type="spellEnd"/>
    </w:p>
    <w:p w14:paraId="6AA50738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Красноармейское</w:t>
      </w:r>
    </w:p>
    <w:p w14:paraId="5812EB93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Хынчешть</w:t>
      </w:r>
      <w:proofErr w:type="spellEnd"/>
    </w:p>
    <w:p w14:paraId="68E44662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Лэпушна</w:t>
      </w:r>
      <w:proofErr w:type="spellEnd"/>
      <w:r w:rsidR="00C421B3">
        <w:rPr>
          <w:rFonts w:ascii="Times New Roman" w:hAnsi="Times New Roman"/>
          <w:sz w:val="28"/>
          <w:szCs w:val="28"/>
        </w:rPr>
        <w:t> </w:t>
      </w:r>
      <w:r w:rsidRPr="00746716">
        <w:rPr>
          <w:rFonts w:ascii="Times New Roman" w:hAnsi="Times New Roman"/>
          <w:sz w:val="28"/>
          <w:szCs w:val="28"/>
        </w:rPr>
        <w:t>–</w:t>
      </w:r>
      <w:r w:rsidR="00C421B3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Пашкань</w:t>
      </w:r>
      <w:proofErr w:type="spellEnd"/>
    </w:p>
    <w:p w14:paraId="186D1198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Сэрата-Галбенэ</w:t>
      </w:r>
      <w:proofErr w:type="spellEnd"/>
    </w:p>
    <w:p w14:paraId="2B48AE97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E5E9D71" w14:textId="77777777" w:rsidR="00FA17DF" w:rsidRPr="00746716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Яловень</w:t>
      </w:r>
      <w:proofErr w:type="spellEnd"/>
    </w:p>
    <w:p w14:paraId="2ECAAF93" w14:textId="77777777" w:rsidR="001A5809" w:rsidRPr="00746716" w:rsidRDefault="001A580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t xml:space="preserve">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Яловень</w:t>
      </w:r>
      <w:proofErr w:type="spellEnd"/>
    </w:p>
    <w:p w14:paraId="30BE64BC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Яловень</w:t>
      </w:r>
      <w:proofErr w:type="spellEnd"/>
    </w:p>
    <w:p w14:paraId="132B3AF8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Бардар</w:t>
      </w:r>
      <w:proofErr w:type="spellEnd"/>
    </w:p>
    <w:p w14:paraId="7C81F82F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Костешть</w:t>
      </w:r>
      <w:proofErr w:type="spellEnd"/>
    </w:p>
    <w:p w14:paraId="211B16D7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Хорешть</w:t>
      </w:r>
      <w:proofErr w:type="spellEnd"/>
    </w:p>
    <w:p w14:paraId="27480202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Яловень</w:t>
      </w:r>
      <w:proofErr w:type="spellEnd"/>
    </w:p>
    <w:p w14:paraId="1081E0A5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Милештий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Мичь</w:t>
      </w:r>
      <w:proofErr w:type="spellEnd"/>
    </w:p>
    <w:p w14:paraId="6193CC37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Пухой</w:t>
      </w:r>
      <w:proofErr w:type="spellEnd"/>
    </w:p>
    <w:p w14:paraId="7E0E559C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Рэзень</w:t>
      </w:r>
      <w:proofErr w:type="spellEnd"/>
    </w:p>
    <w:p w14:paraId="06F736A4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Русештий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</w:p>
    <w:p w14:paraId="54F7D385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Ципала</w:t>
      </w:r>
      <w:proofErr w:type="spellEnd"/>
    </w:p>
    <w:p w14:paraId="427A7A05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Вэсиень</w:t>
      </w:r>
      <w:proofErr w:type="spellEnd"/>
    </w:p>
    <w:p w14:paraId="6FA7F073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8C0556E" w14:textId="77777777" w:rsidR="00FA17DF" w:rsidRPr="00746716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Леова</w:t>
      </w:r>
    </w:p>
    <w:p w14:paraId="259A14EF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Леова</w:t>
      </w:r>
    </w:p>
    <w:p w14:paraId="2321E29A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Леова</w:t>
      </w:r>
    </w:p>
    <w:p w14:paraId="65FEF640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Леова</w:t>
      </w:r>
    </w:p>
    <w:p w14:paraId="0139D9F5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Филипень</w:t>
      </w:r>
      <w:proofErr w:type="spellEnd"/>
    </w:p>
    <w:p w14:paraId="236B4447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>ПМСУ Центр здоровья Яргара</w:t>
      </w:r>
    </w:p>
    <w:p w14:paraId="65271B14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Сэрата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Ноуэ</w:t>
      </w:r>
      <w:proofErr w:type="spellEnd"/>
    </w:p>
    <w:p w14:paraId="2846B7F4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Сэрэтень</w:t>
      </w:r>
      <w:proofErr w:type="spellEnd"/>
    </w:p>
    <w:p w14:paraId="3C0BDA2B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Борогань</w:t>
      </w:r>
      <w:proofErr w:type="spellEnd"/>
    </w:p>
    <w:p w14:paraId="2DBD64E3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5D413F5" w14:textId="77777777" w:rsidR="00FA17DF" w:rsidRPr="00746716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Ниспорень</w:t>
      </w:r>
      <w:proofErr w:type="spellEnd"/>
    </w:p>
    <w:p w14:paraId="440E8063" w14:textId="77777777" w:rsidR="001A5809" w:rsidRPr="00746716" w:rsidRDefault="001A580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23104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Ниспорень</w:t>
      </w:r>
      <w:proofErr w:type="spellEnd"/>
    </w:p>
    <w:p w14:paraId="7B601C65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Ниспорень</w:t>
      </w:r>
      <w:proofErr w:type="spellEnd"/>
    </w:p>
    <w:p w14:paraId="312E4501" w14:textId="77777777" w:rsidR="001A5809" w:rsidRPr="00746716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Ниспорень</w:t>
      </w:r>
      <w:proofErr w:type="spellEnd"/>
    </w:p>
    <w:p w14:paraId="571A0A02" w14:textId="77777777" w:rsidR="001A5809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Селиште</w:t>
      </w:r>
      <w:proofErr w:type="spellEnd"/>
    </w:p>
    <w:p w14:paraId="1CFED5FB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763BD32" w14:textId="77777777" w:rsidR="00FA17DF" w:rsidRPr="0074671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Окница</w:t>
      </w:r>
    </w:p>
    <w:p w14:paraId="485E1E26" w14:textId="77777777" w:rsidR="00750DCC" w:rsidRPr="00746716" w:rsidRDefault="00750DCC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Окница</w:t>
      </w:r>
    </w:p>
    <w:p w14:paraId="5DB782BA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Окница</w:t>
      </w:r>
    </w:p>
    <w:p w14:paraId="641EFB20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Фрунзэ</w:t>
      </w:r>
      <w:proofErr w:type="spellEnd"/>
    </w:p>
    <w:p w14:paraId="1394E780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Окница</w:t>
      </w:r>
    </w:p>
    <w:p w14:paraId="5281CA0D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Отачь</w:t>
      </w:r>
      <w:proofErr w:type="spellEnd"/>
    </w:p>
    <w:p w14:paraId="58314989" w14:textId="77777777" w:rsidR="00750DCC" w:rsidRPr="00746716" w:rsidRDefault="00750DCC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5DEED6D" w14:textId="77777777" w:rsidR="00FA17DF" w:rsidRPr="0074671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Орхей</w:t>
      </w:r>
      <w:proofErr w:type="spellEnd"/>
    </w:p>
    <w:p w14:paraId="04475494" w14:textId="77777777" w:rsidR="00750DCC" w:rsidRPr="00746716" w:rsidRDefault="00750DC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Государственное медицинское предприятие Стоматологическая клиника </w:t>
      </w:r>
      <w:proofErr w:type="spellStart"/>
      <w:r w:rsidRPr="00746716">
        <w:rPr>
          <w:rFonts w:ascii="Times New Roman" w:hAnsi="Times New Roman"/>
          <w:sz w:val="28"/>
          <w:szCs w:val="28"/>
        </w:rPr>
        <w:t>Орхей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</w:p>
    <w:p w14:paraId="3F846D7C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Орхей</w:t>
      </w:r>
      <w:proofErr w:type="spellEnd"/>
    </w:p>
    <w:p w14:paraId="5668FEF8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№ 1 </w:t>
      </w:r>
      <w:proofErr w:type="spellStart"/>
      <w:r w:rsidRPr="00746716">
        <w:rPr>
          <w:rFonts w:ascii="Times New Roman" w:hAnsi="Times New Roman"/>
          <w:sz w:val="28"/>
          <w:szCs w:val="28"/>
        </w:rPr>
        <w:t>Орхей</w:t>
      </w:r>
      <w:proofErr w:type="spellEnd"/>
    </w:p>
    <w:p w14:paraId="150A5088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№ 2 </w:t>
      </w:r>
      <w:proofErr w:type="spellStart"/>
      <w:r w:rsidRPr="00746716">
        <w:rPr>
          <w:rFonts w:ascii="Times New Roman" w:hAnsi="Times New Roman"/>
          <w:sz w:val="28"/>
          <w:szCs w:val="28"/>
        </w:rPr>
        <w:t>Орхей</w:t>
      </w:r>
      <w:proofErr w:type="spellEnd"/>
    </w:p>
    <w:p w14:paraId="47C01C1D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Брэвичень</w:t>
      </w:r>
      <w:proofErr w:type="spellEnd"/>
    </w:p>
    <w:p w14:paraId="300372E8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Пересечина</w:t>
      </w:r>
      <w:proofErr w:type="spellEnd"/>
    </w:p>
    <w:p w14:paraId="0F5BF71D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Суслень</w:t>
      </w:r>
      <w:proofErr w:type="spellEnd"/>
    </w:p>
    <w:p w14:paraId="5623DC4A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Чокылтень</w:t>
      </w:r>
      <w:proofErr w:type="spellEnd"/>
    </w:p>
    <w:p w14:paraId="38C6EB09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Киперчень</w:t>
      </w:r>
      <w:proofErr w:type="spellEnd"/>
    </w:p>
    <w:p w14:paraId="42337E2E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Гетлова</w:t>
      </w:r>
      <w:proofErr w:type="spellEnd"/>
    </w:p>
    <w:p w14:paraId="4C7C703E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Исакова</w:t>
      </w:r>
    </w:p>
    <w:p w14:paraId="5CEAE9F1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Кукурузень</w:t>
      </w:r>
      <w:proofErr w:type="spellEnd"/>
    </w:p>
    <w:p w14:paraId="3B1DA036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Иванча</w:t>
      </w:r>
      <w:proofErr w:type="spellEnd"/>
    </w:p>
    <w:p w14:paraId="7A981367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72D43D0" w14:textId="77777777" w:rsidR="00FA17DF" w:rsidRPr="0074671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Резина</w:t>
      </w:r>
    </w:p>
    <w:p w14:paraId="5E8F63E5" w14:textId="77777777" w:rsidR="00750DCC" w:rsidRPr="00746716" w:rsidRDefault="00750DCC" w:rsidP="00750DC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Резина</w:t>
      </w:r>
    </w:p>
    <w:p w14:paraId="3DF82028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Резина</w:t>
      </w:r>
    </w:p>
    <w:p w14:paraId="72F681CF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Резина</w:t>
      </w:r>
    </w:p>
    <w:p w14:paraId="75DED5E3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Матеуць</w:t>
      </w:r>
      <w:proofErr w:type="spellEnd"/>
    </w:p>
    <w:p w14:paraId="00C050B1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Игнэцей</w:t>
      </w:r>
      <w:proofErr w:type="spellEnd"/>
    </w:p>
    <w:p w14:paraId="6CE44714" w14:textId="5B852032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Припичень</w:t>
      </w:r>
      <w:r w:rsidR="00C421B3">
        <w:rPr>
          <w:rFonts w:ascii="Times New Roman" w:hAnsi="Times New Roman"/>
          <w:sz w:val="28"/>
          <w:szCs w:val="28"/>
        </w:rPr>
        <w:t>-</w:t>
      </w:r>
      <w:r w:rsidRPr="00746716">
        <w:rPr>
          <w:rFonts w:ascii="Times New Roman" w:hAnsi="Times New Roman"/>
          <w:sz w:val="28"/>
          <w:szCs w:val="28"/>
        </w:rPr>
        <w:t>Рэзешь</w:t>
      </w:r>
      <w:proofErr w:type="spellEnd"/>
      <w:r w:rsidR="009815B4" w:rsidRPr="00746716">
        <w:rPr>
          <w:rFonts w:ascii="Times New Roman" w:hAnsi="Times New Roman"/>
          <w:sz w:val="28"/>
          <w:szCs w:val="28"/>
        </w:rPr>
        <w:t xml:space="preserve"> </w:t>
      </w:r>
    </w:p>
    <w:p w14:paraId="0C87ADA0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Чинишеуць</w:t>
      </w:r>
      <w:proofErr w:type="spellEnd"/>
    </w:p>
    <w:p w14:paraId="4C1C8C98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E4A8945" w14:textId="77777777" w:rsidR="00FA17DF" w:rsidRPr="0074671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Рыш</w:t>
      </w:r>
      <w:r w:rsidR="00AB7706"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</w:t>
      </w: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ань</w:t>
      </w:r>
      <w:proofErr w:type="spellEnd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14:paraId="0C81050B" w14:textId="77777777" w:rsidR="00750DCC" w:rsidRPr="00746716" w:rsidRDefault="00750DC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A708D1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Рышкань</w:t>
      </w:r>
      <w:proofErr w:type="spellEnd"/>
    </w:p>
    <w:p w14:paraId="4CAB3CE7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Рышкань</w:t>
      </w:r>
      <w:proofErr w:type="spellEnd"/>
    </w:p>
    <w:p w14:paraId="604C55D0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Вэратик</w:t>
      </w:r>
      <w:proofErr w:type="spellEnd"/>
    </w:p>
    <w:p w14:paraId="6B84FBFB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Зэикань</w:t>
      </w:r>
      <w:proofErr w:type="spellEnd"/>
    </w:p>
    <w:p w14:paraId="67C3A9D8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Рышкань</w:t>
      </w:r>
      <w:proofErr w:type="spellEnd"/>
    </w:p>
    <w:p w14:paraId="58579F68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Михэйлень</w:t>
      </w:r>
      <w:proofErr w:type="spellEnd"/>
    </w:p>
    <w:p w14:paraId="348B2DC0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Корлэтень</w:t>
      </w:r>
      <w:proofErr w:type="spellEnd"/>
    </w:p>
    <w:p w14:paraId="5A66F7D7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Шаптебань</w:t>
      </w:r>
      <w:proofErr w:type="spellEnd"/>
    </w:p>
    <w:p w14:paraId="3B3ECBD2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Василеуць</w:t>
      </w:r>
      <w:proofErr w:type="spellEnd"/>
    </w:p>
    <w:p w14:paraId="731E1386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Реча</w:t>
      </w:r>
    </w:p>
    <w:p w14:paraId="63DFEC85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Костешть</w:t>
      </w:r>
      <w:proofErr w:type="spellEnd"/>
    </w:p>
    <w:p w14:paraId="20819970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6E81F7A" w14:textId="77777777" w:rsidR="00FA17DF" w:rsidRPr="0074671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Сынджерей</w:t>
      </w:r>
      <w:proofErr w:type="spellEnd"/>
    </w:p>
    <w:p w14:paraId="320C513B" w14:textId="77777777" w:rsidR="00750DCC" w:rsidRPr="00746716" w:rsidRDefault="00750DCC" w:rsidP="00C1583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23104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Сынджерей</w:t>
      </w:r>
      <w:proofErr w:type="spellEnd"/>
    </w:p>
    <w:p w14:paraId="1D9509F8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Сынджерей</w:t>
      </w:r>
      <w:proofErr w:type="spellEnd"/>
    </w:p>
    <w:p w14:paraId="79AC3825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Бируинца</w:t>
      </w:r>
      <w:proofErr w:type="spellEnd"/>
    </w:p>
    <w:p w14:paraId="5EF2E777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Рэдоая</w:t>
      </w:r>
      <w:proofErr w:type="spellEnd"/>
    </w:p>
    <w:p w14:paraId="27A69C2B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Кишкэрень</w:t>
      </w:r>
      <w:proofErr w:type="spellEnd"/>
    </w:p>
    <w:p w14:paraId="3DC1F297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Сынджерей</w:t>
      </w:r>
      <w:proofErr w:type="spellEnd"/>
    </w:p>
    <w:p w14:paraId="548463F2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Дрэгэнешть</w:t>
      </w:r>
      <w:proofErr w:type="spellEnd"/>
    </w:p>
    <w:p w14:paraId="75FB13A0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Сынджереий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</w:p>
    <w:p w14:paraId="3C2CE3BA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Копэчень</w:t>
      </w:r>
      <w:proofErr w:type="spellEnd"/>
    </w:p>
    <w:p w14:paraId="21292120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Флэмынзень</w:t>
      </w:r>
      <w:proofErr w:type="spellEnd"/>
      <w:r w:rsidRPr="00746716">
        <w:rPr>
          <w:rFonts w:ascii="Times New Roman" w:hAnsi="Times New Roman"/>
          <w:sz w:val="28"/>
          <w:szCs w:val="28"/>
        </w:rPr>
        <w:t>–</w:t>
      </w:r>
      <w:proofErr w:type="spellStart"/>
      <w:r w:rsidRPr="00746716">
        <w:rPr>
          <w:rFonts w:ascii="Times New Roman" w:hAnsi="Times New Roman"/>
          <w:sz w:val="28"/>
          <w:szCs w:val="28"/>
        </w:rPr>
        <w:t>Кошкодень</w:t>
      </w:r>
      <w:proofErr w:type="spellEnd"/>
    </w:p>
    <w:p w14:paraId="41E89833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Пепень</w:t>
      </w:r>
      <w:proofErr w:type="spellEnd"/>
    </w:p>
    <w:p w14:paraId="1323B29F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Биличений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5B884C49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Куболта</w:t>
      </w:r>
      <w:proofErr w:type="spellEnd"/>
    </w:p>
    <w:p w14:paraId="16E37426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Котюжений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Мичь</w:t>
      </w:r>
      <w:proofErr w:type="spellEnd"/>
    </w:p>
    <w:p w14:paraId="2EEB914D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E31F2FE" w14:textId="77777777" w:rsidR="00FA17DF" w:rsidRPr="00746716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Сорока</w:t>
      </w:r>
    </w:p>
    <w:p w14:paraId="7D43C0B4" w14:textId="77777777" w:rsidR="00750DCC" w:rsidRPr="00746716" w:rsidRDefault="00750DCC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23104" w:rsidRPr="00746716">
        <w:rPr>
          <w:rFonts w:ascii="Times New Roman" w:hAnsi="Times New Roman"/>
          <w:sz w:val="28"/>
          <w:szCs w:val="28"/>
        </w:rPr>
        <w:br/>
      </w:r>
      <w:r w:rsidRPr="00746716">
        <w:rPr>
          <w:rFonts w:ascii="Times New Roman" w:hAnsi="Times New Roman"/>
          <w:sz w:val="28"/>
          <w:szCs w:val="28"/>
        </w:rPr>
        <w:t>Сорока</w:t>
      </w:r>
    </w:p>
    <w:p w14:paraId="2B44AFB4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Сорока</w:t>
      </w:r>
    </w:p>
    <w:p w14:paraId="05155F0A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Паркань</w:t>
      </w:r>
      <w:proofErr w:type="spellEnd"/>
    </w:p>
    <w:p w14:paraId="1FEBC386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Слобозия-Кремене</w:t>
      </w:r>
      <w:proofErr w:type="spellEnd"/>
    </w:p>
    <w:p w14:paraId="32B8AAB2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Василкэу</w:t>
      </w:r>
      <w:proofErr w:type="spellEnd"/>
    </w:p>
    <w:p w14:paraId="71793F49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Бэдичень</w:t>
      </w:r>
      <w:proofErr w:type="spellEnd"/>
    </w:p>
    <w:p w14:paraId="537DBE71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Рудь</w:t>
      </w:r>
      <w:proofErr w:type="spellEnd"/>
    </w:p>
    <w:p w14:paraId="19FFD6AF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Сорока</w:t>
      </w:r>
    </w:p>
    <w:p w14:paraId="06DBC50E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Косэуць</w:t>
      </w:r>
      <w:proofErr w:type="spellEnd"/>
    </w:p>
    <w:p w14:paraId="38235685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Раковэц</w:t>
      </w:r>
      <w:proofErr w:type="spellEnd"/>
    </w:p>
    <w:p w14:paraId="3EBAFB24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Висока</w:t>
      </w:r>
      <w:proofErr w:type="spellEnd"/>
    </w:p>
    <w:p w14:paraId="26417137" w14:textId="77777777" w:rsidR="00750DCC" w:rsidRPr="00746716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Нимереука</w:t>
      </w:r>
      <w:proofErr w:type="spellEnd"/>
    </w:p>
    <w:p w14:paraId="37A11C5A" w14:textId="77777777" w:rsidR="00750DCC" w:rsidRPr="00746716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Кэинарий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3AC98C93" w14:textId="77777777" w:rsidR="002051F4" w:rsidRPr="00746716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Вэдень</w:t>
      </w:r>
      <w:proofErr w:type="spellEnd"/>
    </w:p>
    <w:p w14:paraId="6122C21C" w14:textId="77777777" w:rsidR="002051F4" w:rsidRPr="00746716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Сорока </w:t>
      </w:r>
      <w:proofErr w:type="spellStart"/>
      <w:r w:rsidRPr="00746716">
        <w:rPr>
          <w:rFonts w:ascii="Times New Roman" w:hAnsi="Times New Roman"/>
          <w:sz w:val="28"/>
          <w:szCs w:val="28"/>
        </w:rPr>
        <w:t>Ноуэ</w:t>
      </w:r>
      <w:proofErr w:type="spellEnd"/>
    </w:p>
    <w:p w14:paraId="0D7D9CCB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6F4CB73" w14:textId="77777777" w:rsidR="00FA17DF" w:rsidRPr="00746716" w:rsidRDefault="002051F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Стрэшень</w:t>
      </w:r>
      <w:proofErr w:type="spellEnd"/>
    </w:p>
    <w:p w14:paraId="182DBAFE" w14:textId="77777777" w:rsidR="002051F4" w:rsidRPr="00746716" w:rsidRDefault="002051F4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proofErr w:type="spellStart"/>
      <w:r w:rsidRPr="00746716">
        <w:rPr>
          <w:rFonts w:ascii="Times New Roman" w:hAnsi="Times New Roman"/>
          <w:sz w:val="28"/>
          <w:szCs w:val="28"/>
        </w:rPr>
        <w:t>Стрэшень</w:t>
      </w:r>
      <w:proofErr w:type="spellEnd"/>
    </w:p>
    <w:p w14:paraId="2D6B6F4D" w14:textId="77777777" w:rsidR="002051F4" w:rsidRPr="00746716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Стрэшень</w:t>
      </w:r>
      <w:proofErr w:type="spellEnd"/>
    </w:p>
    <w:p w14:paraId="0D99AC53" w14:textId="77777777" w:rsidR="002051F4" w:rsidRPr="00746716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Кожушна</w:t>
      </w:r>
      <w:proofErr w:type="spellEnd"/>
    </w:p>
    <w:p w14:paraId="5B74AD57" w14:textId="77777777" w:rsidR="002051F4" w:rsidRPr="00746716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Пэнэшешть</w:t>
      </w:r>
      <w:proofErr w:type="spellEnd"/>
    </w:p>
    <w:p w14:paraId="262ABD7F" w14:textId="77777777" w:rsidR="002051F4" w:rsidRPr="00746716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Лозова</w:t>
      </w:r>
      <w:proofErr w:type="spellEnd"/>
    </w:p>
    <w:p w14:paraId="50B47146" w14:textId="77777777" w:rsidR="002051F4" w:rsidRPr="00746716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Сирець</w:t>
      </w:r>
      <w:proofErr w:type="spellEnd"/>
    </w:p>
    <w:p w14:paraId="356A76DA" w14:textId="77777777" w:rsidR="002051F4" w:rsidRPr="00746716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Ворничень</w:t>
      </w:r>
      <w:proofErr w:type="spellEnd"/>
    </w:p>
    <w:p w14:paraId="505E5CAA" w14:textId="77777777" w:rsidR="002051F4" w:rsidRPr="00746716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Микэуць</w:t>
      </w:r>
      <w:proofErr w:type="spellEnd"/>
    </w:p>
    <w:p w14:paraId="4F15CCEF" w14:textId="77777777" w:rsidR="002051F4" w:rsidRPr="00746716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Зубрешть</w:t>
      </w:r>
      <w:proofErr w:type="spellEnd"/>
    </w:p>
    <w:p w14:paraId="1263CB3D" w14:textId="77777777" w:rsidR="00FA17DF" w:rsidRPr="00746716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Стрэшень</w:t>
      </w:r>
      <w:proofErr w:type="spellEnd"/>
    </w:p>
    <w:p w14:paraId="24A2094B" w14:textId="77777777" w:rsidR="00746716" w:rsidRDefault="007467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774B36FE" w14:textId="77777777" w:rsidR="00FA17DF" w:rsidRPr="00746716" w:rsidRDefault="002051F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Шолдэнешть</w:t>
      </w:r>
      <w:proofErr w:type="spellEnd"/>
    </w:p>
    <w:p w14:paraId="1B89A9AF" w14:textId="77777777" w:rsidR="002051F4" w:rsidRPr="00746716" w:rsidRDefault="002051F4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proofErr w:type="spellStart"/>
      <w:r w:rsidRPr="00746716">
        <w:rPr>
          <w:rFonts w:ascii="Times New Roman" w:hAnsi="Times New Roman"/>
          <w:sz w:val="28"/>
          <w:szCs w:val="28"/>
        </w:rPr>
        <w:t>Шолдэнешть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</w:p>
    <w:p w14:paraId="0B3F5859" w14:textId="77777777" w:rsidR="002051F4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Шолдэнешть</w:t>
      </w:r>
      <w:proofErr w:type="spellEnd"/>
    </w:p>
    <w:p w14:paraId="182D0389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Шолдэнешть</w:t>
      </w:r>
      <w:proofErr w:type="spellEnd"/>
    </w:p>
    <w:p w14:paraId="11ED50E6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Вадул</w:t>
      </w:r>
      <w:proofErr w:type="spellEnd"/>
      <w:r w:rsidRPr="00746716">
        <w:rPr>
          <w:rFonts w:ascii="Times New Roman" w:hAnsi="Times New Roman"/>
          <w:sz w:val="28"/>
          <w:szCs w:val="28"/>
        </w:rPr>
        <w:t>-Рашков</w:t>
      </w:r>
    </w:p>
    <w:p w14:paraId="58454EE3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Рэспопень</w:t>
      </w:r>
      <w:proofErr w:type="spellEnd"/>
    </w:p>
    <w:p w14:paraId="75F0314E" w14:textId="77777777" w:rsidR="00B505A9" w:rsidRPr="00746716" w:rsidRDefault="00B505A9" w:rsidP="00B505A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Котюжений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Марь</w:t>
      </w:r>
    </w:p>
    <w:p w14:paraId="1AA06B2F" w14:textId="77777777" w:rsidR="00B505A9" w:rsidRPr="00746716" w:rsidRDefault="00B505A9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73CA8A4" w14:textId="77777777" w:rsidR="00FA17DF" w:rsidRPr="00746716" w:rsidRDefault="00B505A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Штефан</w:t>
      </w:r>
      <w:proofErr w:type="spellEnd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Водэ</w:t>
      </w:r>
      <w:proofErr w:type="spellEnd"/>
    </w:p>
    <w:p w14:paraId="0D1E68C2" w14:textId="77777777" w:rsidR="00B505A9" w:rsidRPr="00746716" w:rsidRDefault="00B505A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23104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Штефан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Водэ</w:t>
      </w:r>
      <w:proofErr w:type="spellEnd"/>
    </w:p>
    <w:p w14:paraId="62A59166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Штефан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Водэ</w:t>
      </w:r>
      <w:proofErr w:type="spellEnd"/>
    </w:p>
    <w:p w14:paraId="04C7D55E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Штефан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Водэ</w:t>
      </w:r>
      <w:proofErr w:type="spellEnd"/>
    </w:p>
    <w:p w14:paraId="01512C6D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Крокмаз</w:t>
      </w:r>
      <w:proofErr w:type="spellEnd"/>
    </w:p>
    <w:p w14:paraId="22220AB2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Олэнешть</w:t>
      </w:r>
      <w:proofErr w:type="spellEnd"/>
    </w:p>
    <w:p w14:paraId="0F0111E1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Антонешть</w:t>
      </w:r>
      <w:proofErr w:type="spellEnd"/>
    </w:p>
    <w:p w14:paraId="3717A118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Талмаза</w:t>
      </w:r>
      <w:proofErr w:type="spellEnd"/>
    </w:p>
    <w:p w14:paraId="208BE854" w14:textId="77777777" w:rsidR="00FA17DF" w:rsidRPr="006A6E4E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25CAF24" w14:textId="77777777" w:rsidR="00FA17DF" w:rsidRPr="00746716" w:rsidRDefault="00B505A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Тараклия</w:t>
      </w:r>
    </w:p>
    <w:p w14:paraId="28B7BCA4" w14:textId="77777777" w:rsidR="00B505A9" w:rsidRPr="00746716" w:rsidRDefault="00B505A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A708D1">
        <w:rPr>
          <w:rFonts w:ascii="Times New Roman" w:hAnsi="Times New Roman"/>
          <w:sz w:val="28"/>
          <w:szCs w:val="28"/>
        </w:rPr>
        <w:br/>
      </w:r>
      <w:r w:rsidRPr="00746716">
        <w:rPr>
          <w:rFonts w:ascii="Times New Roman" w:hAnsi="Times New Roman"/>
          <w:sz w:val="28"/>
          <w:szCs w:val="28"/>
        </w:rPr>
        <w:t>Тараклия</w:t>
      </w:r>
    </w:p>
    <w:p w14:paraId="2BCC9AC6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Тараклия</w:t>
      </w:r>
    </w:p>
    <w:p w14:paraId="635A646F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Кортен</w:t>
      </w:r>
      <w:proofErr w:type="spellEnd"/>
    </w:p>
    <w:p w14:paraId="1DCBF39B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Твардица</w:t>
      </w:r>
      <w:proofErr w:type="spellEnd"/>
    </w:p>
    <w:p w14:paraId="344D4FC2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Валя </w:t>
      </w:r>
      <w:proofErr w:type="spellStart"/>
      <w:r w:rsidRPr="00746716">
        <w:rPr>
          <w:rFonts w:ascii="Times New Roman" w:hAnsi="Times New Roman"/>
          <w:sz w:val="28"/>
          <w:szCs w:val="28"/>
        </w:rPr>
        <w:t>Пержей</w:t>
      </w:r>
      <w:proofErr w:type="spellEnd"/>
    </w:p>
    <w:p w14:paraId="14F9A623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Виноградовка</w:t>
      </w:r>
    </w:p>
    <w:p w14:paraId="48674C54" w14:textId="77777777" w:rsidR="00B505A9" w:rsidRPr="00746716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Тараклия</w:t>
      </w:r>
    </w:p>
    <w:p w14:paraId="3DE81486" w14:textId="77777777" w:rsidR="00FA17DF" w:rsidRPr="006A6E4E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6822A3" w14:textId="77777777" w:rsidR="00FA17DF" w:rsidRPr="00746716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Теленешть</w:t>
      </w:r>
      <w:proofErr w:type="spellEnd"/>
    </w:p>
    <w:p w14:paraId="35058568" w14:textId="77777777" w:rsidR="00C60E27" w:rsidRPr="00746716" w:rsidRDefault="00C60E2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A708D1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Теленешть</w:t>
      </w:r>
      <w:proofErr w:type="spellEnd"/>
    </w:p>
    <w:p w14:paraId="2FDBB77B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Теленешть</w:t>
      </w:r>
      <w:proofErr w:type="spellEnd"/>
    </w:p>
    <w:p w14:paraId="1B1AB537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Теленешть</w:t>
      </w:r>
      <w:proofErr w:type="spellEnd"/>
    </w:p>
    <w:p w14:paraId="6AA6B60D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Кэзэнешть</w:t>
      </w:r>
      <w:proofErr w:type="spellEnd"/>
    </w:p>
    <w:p w14:paraId="18A2FDF9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Брынзений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</w:p>
    <w:p w14:paraId="3FF5E67D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Мындрешть</w:t>
      </w:r>
      <w:proofErr w:type="spellEnd"/>
    </w:p>
    <w:p w14:paraId="5798299E" w14:textId="77777777" w:rsidR="00C60E27" w:rsidRPr="00746716" w:rsidRDefault="00C60E27" w:rsidP="00C60E27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Сэрэтений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038174EF" w14:textId="77777777" w:rsidR="00FA17DF" w:rsidRPr="006A6E4E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86FA2D5" w14:textId="77777777" w:rsidR="00FA17DF" w:rsidRPr="00746716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Унгень</w:t>
      </w:r>
      <w:proofErr w:type="spellEnd"/>
    </w:p>
    <w:p w14:paraId="0DC68D17" w14:textId="77777777" w:rsidR="00C60E27" w:rsidRPr="00746716" w:rsidRDefault="00C60E2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C421B3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Унгень</w:t>
      </w:r>
      <w:proofErr w:type="spellEnd"/>
    </w:p>
    <w:p w14:paraId="151F5851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Унгень</w:t>
      </w:r>
      <w:proofErr w:type="spellEnd"/>
    </w:p>
    <w:p w14:paraId="6E8BCE4D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Унгень</w:t>
      </w:r>
      <w:proofErr w:type="spellEnd"/>
    </w:p>
    <w:p w14:paraId="047646A1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Мэкэрешть</w:t>
      </w:r>
      <w:proofErr w:type="spellEnd"/>
      <w:r w:rsidR="00C421B3">
        <w:rPr>
          <w:rFonts w:ascii="Times New Roman" w:hAnsi="Times New Roman"/>
          <w:sz w:val="28"/>
          <w:szCs w:val="28"/>
        </w:rPr>
        <w:t> </w:t>
      </w:r>
      <w:r w:rsidRPr="00746716">
        <w:rPr>
          <w:rFonts w:ascii="Times New Roman" w:hAnsi="Times New Roman"/>
          <w:sz w:val="28"/>
          <w:szCs w:val="28"/>
        </w:rPr>
        <w:t>–</w:t>
      </w:r>
      <w:r w:rsidR="00C421B3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Костулень</w:t>
      </w:r>
      <w:proofErr w:type="spellEnd"/>
    </w:p>
    <w:p w14:paraId="48803C45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Дэнуцень</w:t>
      </w:r>
      <w:proofErr w:type="spellEnd"/>
    </w:p>
    <w:p w14:paraId="7A94FC3A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Скулень</w:t>
      </w:r>
      <w:proofErr w:type="spellEnd"/>
    </w:p>
    <w:p w14:paraId="409D431E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Чоропкань</w:t>
      </w:r>
      <w:proofErr w:type="spellEnd"/>
    </w:p>
    <w:p w14:paraId="6C24AE16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Петрешть</w:t>
      </w:r>
      <w:proofErr w:type="spellEnd"/>
    </w:p>
    <w:p w14:paraId="56377A2D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Валя Маре</w:t>
      </w:r>
    </w:p>
    <w:p w14:paraId="2956F7AD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Пырлица</w:t>
      </w:r>
      <w:proofErr w:type="spellEnd"/>
    </w:p>
    <w:p w14:paraId="08686DD6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Корнешть</w:t>
      </w:r>
      <w:proofErr w:type="spellEnd"/>
    </w:p>
    <w:p w14:paraId="294A50E2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Мэноилешть</w:t>
      </w:r>
      <w:proofErr w:type="spellEnd"/>
    </w:p>
    <w:p w14:paraId="230DB30A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Нэпэдень</w:t>
      </w:r>
      <w:proofErr w:type="spellEnd"/>
    </w:p>
    <w:p w14:paraId="5F9A3E4E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Четирень</w:t>
      </w:r>
      <w:proofErr w:type="spellEnd"/>
    </w:p>
    <w:p w14:paraId="3B550E9A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Рэдений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491E02BC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F5BC981" w14:textId="77777777" w:rsidR="00FA17DF" w:rsidRPr="00746716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АТО Гагаузия</w:t>
      </w:r>
    </w:p>
    <w:p w14:paraId="1F4E2039" w14:textId="77777777" w:rsidR="00FA17DF" w:rsidRPr="00746716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Комрат </w:t>
      </w:r>
    </w:p>
    <w:p w14:paraId="3E2F7DA1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Комратское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стоматологическое публичное учреждение</w:t>
      </w:r>
    </w:p>
    <w:p w14:paraId="3EF36966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</w:t>
      </w:r>
      <w:proofErr w:type="spellStart"/>
      <w:r w:rsidRPr="00746716">
        <w:rPr>
          <w:rFonts w:ascii="Times New Roman" w:hAnsi="Times New Roman"/>
          <w:sz w:val="28"/>
          <w:szCs w:val="28"/>
        </w:rPr>
        <w:t>Комратская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районная больница</w:t>
      </w:r>
    </w:p>
    <w:p w14:paraId="1B1F34B7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Комрат</w:t>
      </w:r>
    </w:p>
    <w:p w14:paraId="17360EF9" w14:textId="77777777" w:rsidR="00C60E27" w:rsidRPr="00746716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Конгаз</w:t>
      </w:r>
    </w:p>
    <w:p w14:paraId="0FE92CAB" w14:textId="77777777" w:rsidR="00C60E27" w:rsidRPr="00746716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Авдарма</w:t>
      </w:r>
      <w:proofErr w:type="spellEnd"/>
    </w:p>
    <w:p w14:paraId="7F635729" w14:textId="77777777" w:rsidR="007A1A4C" w:rsidRPr="00746716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Чок</w:t>
      </w:r>
      <w:proofErr w:type="spellEnd"/>
      <w:r w:rsidRPr="00746716">
        <w:rPr>
          <w:rFonts w:ascii="Times New Roman" w:hAnsi="Times New Roman"/>
          <w:sz w:val="28"/>
          <w:szCs w:val="28"/>
        </w:rPr>
        <w:t>-Майдан</w:t>
      </w:r>
    </w:p>
    <w:p w14:paraId="2113C532" w14:textId="77777777" w:rsidR="007A1A4C" w:rsidRPr="00746716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Кирсова</w:t>
      </w:r>
      <w:proofErr w:type="spellEnd"/>
    </w:p>
    <w:p w14:paraId="0E80C80A" w14:textId="77777777" w:rsidR="007A1A4C" w:rsidRPr="00746716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Дезгинджя</w:t>
      </w:r>
      <w:proofErr w:type="spellEnd"/>
    </w:p>
    <w:p w14:paraId="7D86D5EF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8CA3BC5" w14:textId="77777777" w:rsidR="00FA17DF" w:rsidRPr="00746716" w:rsidRDefault="007A1A4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Чадыр-Лунга</w:t>
      </w:r>
    </w:p>
    <w:p w14:paraId="4163B77A" w14:textId="77777777" w:rsidR="007A1A4C" w:rsidRPr="00746716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Чадыр-Лунгское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стоматологическое публичное учреждение</w:t>
      </w:r>
    </w:p>
    <w:p w14:paraId="2982A507" w14:textId="77777777" w:rsidR="007A1A4C" w:rsidRPr="00746716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</w:t>
      </w:r>
      <w:proofErr w:type="spellStart"/>
      <w:r w:rsidRPr="00746716">
        <w:rPr>
          <w:rFonts w:ascii="Times New Roman" w:hAnsi="Times New Roman"/>
          <w:sz w:val="28"/>
          <w:szCs w:val="28"/>
        </w:rPr>
        <w:t>Чадыр-Лунгская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районная больница</w:t>
      </w:r>
    </w:p>
    <w:p w14:paraId="1401D1FD" w14:textId="77777777" w:rsidR="007A1A4C" w:rsidRPr="00746716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Чадыр-Лунга</w:t>
      </w:r>
    </w:p>
    <w:p w14:paraId="24E1A596" w14:textId="77777777" w:rsidR="007A1A4C" w:rsidRPr="00746716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Копчак</w:t>
      </w:r>
      <w:proofErr w:type="spellEnd"/>
    </w:p>
    <w:p w14:paraId="7F9A3AB0" w14:textId="77777777" w:rsidR="007A1A4C" w:rsidRPr="00746716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Казаклия</w:t>
      </w:r>
      <w:proofErr w:type="spellEnd"/>
    </w:p>
    <w:p w14:paraId="5ACA71EA" w14:textId="77777777" w:rsidR="007A1A4C" w:rsidRPr="00746716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Томай</w:t>
      </w:r>
      <w:proofErr w:type="spellEnd"/>
    </w:p>
    <w:p w14:paraId="23810124" w14:textId="77777777" w:rsidR="00FA17DF" w:rsidRPr="00746716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7158178" w14:textId="77777777" w:rsidR="00FA17DF" w:rsidRPr="00746716" w:rsidRDefault="007A1A4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Вулкэнешть</w:t>
      </w:r>
      <w:proofErr w:type="spellEnd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14:paraId="7F14A5B1" w14:textId="77777777" w:rsidR="007A1A4C" w:rsidRPr="00746716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Вулкэнештское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стоматологическое публичное учреждение</w:t>
      </w:r>
    </w:p>
    <w:p w14:paraId="562573FB" w14:textId="77777777" w:rsidR="007A1A4C" w:rsidRPr="00746716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</w:t>
      </w:r>
      <w:proofErr w:type="spellStart"/>
      <w:r w:rsidRPr="00746716">
        <w:rPr>
          <w:rFonts w:ascii="Times New Roman" w:hAnsi="Times New Roman"/>
          <w:sz w:val="28"/>
          <w:szCs w:val="28"/>
        </w:rPr>
        <w:t>Вулкэнештская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районная больница</w:t>
      </w:r>
    </w:p>
    <w:p w14:paraId="75DF479C" w14:textId="77777777" w:rsidR="00FA17DF" w:rsidRPr="00746716" w:rsidRDefault="007A1A4C" w:rsidP="007A1A4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Вулкэнешть</w:t>
      </w:r>
      <w:proofErr w:type="spellEnd"/>
    </w:p>
    <w:p w14:paraId="11CB2D4D" w14:textId="77777777" w:rsidR="00FA17DF" w:rsidRPr="00746716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sectPr w:rsidR="00FA17DF" w:rsidRPr="00746716" w:rsidSect="007467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18212" w14:textId="77777777" w:rsidR="000A41E5" w:rsidRDefault="000A41E5" w:rsidP="00D1265E">
      <w:pPr>
        <w:spacing w:after="0" w:line="240" w:lineRule="auto"/>
      </w:pPr>
      <w:r>
        <w:separator/>
      </w:r>
    </w:p>
    <w:p w14:paraId="26E7DA03" w14:textId="77777777" w:rsidR="000A41E5" w:rsidRDefault="000A41E5"/>
  </w:endnote>
  <w:endnote w:type="continuationSeparator" w:id="0">
    <w:p w14:paraId="42B72B42" w14:textId="77777777" w:rsidR="000A41E5" w:rsidRDefault="000A41E5" w:rsidP="00D1265E">
      <w:pPr>
        <w:spacing w:after="0" w:line="240" w:lineRule="auto"/>
      </w:pPr>
      <w:r>
        <w:continuationSeparator/>
      </w:r>
    </w:p>
    <w:p w14:paraId="08036284" w14:textId="77777777" w:rsidR="000A41E5" w:rsidRDefault="000A41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65951" w14:textId="47698ED8" w:rsidR="00D72AA4" w:rsidRDefault="00D72A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363578"/>
      <w:docPartObj>
        <w:docPartGallery w:val="Page Numbers (Bottom of Page)"/>
        <w:docPartUnique/>
      </w:docPartObj>
    </w:sdtPr>
    <w:sdtEndPr/>
    <w:sdtContent>
      <w:p w14:paraId="61C0024D" w14:textId="77777777" w:rsidR="00360469" w:rsidRDefault="000A41E5">
        <w:pPr>
          <w:pStyle w:val="Footer"/>
          <w:jc w:val="right"/>
        </w:pPr>
      </w:p>
    </w:sdtContent>
  </w:sdt>
  <w:p w14:paraId="1E253830" w14:textId="77777777" w:rsidR="00360469" w:rsidRDefault="003604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D1813" w14:textId="2DB823CE" w:rsidR="00D72AA4" w:rsidRDefault="00D72A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7CBF4" w14:textId="77777777" w:rsidR="000A41E5" w:rsidRDefault="000A41E5" w:rsidP="00D1265E">
      <w:pPr>
        <w:spacing w:after="0" w:line="240" w:lineRule="auto"/>
      </w:pPr>
      <w:r>
        <w:separator/>
      </w:r>
    </w:p>
    <w:p w14:paraId="6568147F" w14:textId="77777777" w:rsidR="000A41E5" w:rsidRDefault="000A41E5"/>
  </w:footnote>
  <w:footnote w:type="continuationSeparator" w:id="0">
    <w:p w14:paraId="17FE1C11" w14:textId="77777777" w:rsidR="000A41E5" w:rsidRDefault="000A41E5" w:rsidP="00D1265E">
      <w:pPr>
        <w:spacing w:after="0" w:line="240" w:lineRule="auto"/>
      </w:pPr>
      <w:r>
        <w:continuationSeparator/>
      </w:r>
    </w:p>
    <w:p w14:paraId="0A876A3B" w14:textId="77777777" w:rsidR="000A41E5" w:rsidRDefault="000A41E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03583" w14:textId="6176A73A" w:rsidR="00D72AA4" w:rsidRDefault="00D72AA4">
    <w:pPr>
      <w:pStyle w:val="Header"/>
    </w:pPr>
  </w:p>
  <w:p w14:paraId="1D2E38A8" w14:textId="77777777" w:rsidR="0039022E" w:rsidRDefault="0039022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769584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50C998E" w14:textId="0912397E" w:rsidR="00360469" w:rsidRDefault="00360469">
        <w:pPr>
          <w:pStyle w:val="Header"/>
          <w:jc w:val="center"/>
          <w:rPr>
            <w:rFonts w:ascii="Times New Roman" w:hAnsi="Times New Roman"/>
            <w:noProof/>
            <w:sz w:val="28"/>
            <w:szCs w:val="28"/>
          </w:rPr>
        </w:pPr>
        <w:r w:rsidRPr="00746716">
          <w:rPr>
            <w:rFonts w:ascii="Times New Roman" w:hAnsi="Times New Roman"/>
            <w:sz w:val="28"/>
            <w:szCs w:val="28"/>
          </w:rPr>
          <w:fldChar w:fldCharType="begin"/>
        </w:r>
        <w:r w:rsidRPr="00746716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746716">
          <w:rPr>
            <w:rFonts w:ascii="Times New Roman" w:hAnsi="Times New Roman"/>
            <w:sz w:val="28"/>
            <w:szCs w:val="28"/>
          </w:rPr>
          <w:fldChar w:fldCharType="separate"/>
        </w:r>
        <w:r w:rsidR="00FB0CBD">
          <w:rPr>
            <w:rFonts w:ascii="Times New Roman" w:hAnsi="Times New Roman"/>
            <w:noProof/>
            <w:sz w:val="28"/>
            <w:szCs w:val="28"/>
          </w:rPr>
          <w:t>2</w:t>
        </w:r>
        <w:r w:rsidRPr="00746716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  <w:p w14:paraId="4F6B87AB" w14:textId="77777777" w:rsidR="00360469" w:rsidRDefault="00360469">
        <w:pPr>
          <w:pStyle w:val="Header"/>
          <w:jc w:val="center"/>
          <w:rPr>
            <w:rFonts w:ascii="Times New Roman" w:hAnsi="Times New Roman"/>
            <w:noProof/>
            <w:sz w:val="28"/>
            <w:szCs w:val="28"/>
            <w:lang w:val="en-US"/>
          </w:rPr>
        </w:pPr>
      </w:p>
      <w:p w14:paraId="6B4095F7" w14:textId="0D0F3256" w:rsidR="00360469" w:rsidRDefault="00360469" w:rsidP="00B73C64">
        <w:pPr>
          <w:pStyle w:val="Header"/>
          <w:jc w:val="right"/>
        </w:pPr>
        <w:r>
          <w:rPr>
            <w:rFonts w:ascii="Times New Roman" w:hAnsi="Times New Roman"/>
            <w:noProof/>
            <w:sz w:val="28"/>
            <w:szCs w:val="28"/>
          </w:rPr>
          <w:t>Продолжение приложения 8</w:t>
        </w:r>
      </w:p>
    </w:sdtContent>
  </w:sdt>
  <w:p w14:paraId="27C625AF" w14:textId="77777777" w:rsidR="00360469" w:rsidRDefault="003604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D1EB3" w14:textId="77777777" w:rsidR="00360469" w:rsidRDefault="00360469">
    <w:pPr>
      <w:pStyle w:val="Header"/>
      <w:jc w:val="center"/>
    </w:pPr>
  </w:p>
  <w:p w14:paraId="478F9809" w14:textId="77777777" w:rsidR="00360469" w:rsidRDefault="00360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E4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9EBE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97803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6443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9A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A0B4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50E4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5620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5A4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DC58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4DC6F7D"/>
    <w:multiLevelType w:val="hybridMultilevel"/>
    <w:tmpl w:val="AFEEBD92"/>
    <w:lvl w:ilvl="0" w:tplc="77800D4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B6"/>
    <w:rsid w:val="00001D28"/>
    <w:rsid w:val="0002340B"/>
    <w:rsid w:val="000244BC"/>
    <w:rsid w:val="00026D38"/>
    <w:rsid w:val="00046A92"/>
    <w:rsid w:val="00047B68"/>
    <w:rsid w:val="00065F29"/>
    <w:rsid w:val="00071221"/>
    <w:rsid w:val="00073E3C"/>
    <w:rsid w:val="00086AEF"/>
    <w:rsid w:val="00092280"/>
    <w:rsid w:val="000A41E5"/>
    <w:rsid w:val="000B5011"/>
    <w:rsid w:val="000E677E"/>
    <w:rsid w:val="000F2C30"/>
    <w:rsid w:val="00100C78"/>
    <w:rsid w:val="001019AD"/>
    <w:rsid w:val="0010664C"/>
    <w:rsid w:val="001445D9"/>
    <w:rsid w:val="001533D6"/>
    <w:rsid w:val="00154B23"/>
    <w:rsid w:val="001553D1"/>
    <w:rsid w:val="00164EA4"/>
    <w:rsid w:val="001832F9"/>
    <w:rsid w:val="00185519"/>
    <w:rsid w:val="00187498"/>
    <w:rsid w:val="00197670"/>
    <w:rsid w:val="001A3753"/>
    <w:rsid w:val="001A5809"/>
    <w:rsid w:val="001B3525"/>
    <w:rsid w:val="001D3B16"/>
    <w:rsid w:val="001E459B"/>
    <w:rsid w:val="001E776A"/>
    <w:rsid w:val="001E7929"/>
    <w:rsid w:val="00203355"/>
    <w:rsid w:val="002051F4"/>
    <w:rsid w:val="00212075"/>
    <w:rsid w:val="002131AD"/>
    <w:rsid w:val="00220573"/>
    <w:rsid w:val="00221E30"/>
    <w:rsid w:val="002311AA"/>
    <w:rsid w:val="00237485"/>
    <w:rsid w:val="00247DF2"/>
    <w:rsid w:val="00254E2C"/>
    <w:rsid w:val="00255946"/>
    <w:rsid w:val="002640D0"/>
    <w:rsid w:val="00274830"/>
    <w:rsid w:val="002819B4"/>
    <w:rsid w:val="00287B21"/>
    <w:rsid w:val="0029734A"/>
    <w:rsid w:val="002A2AD7"/>
    <w:rsid w:val="002A4C7B"/>
    <w:rsid w:val="002B2703"/>
    <w:rsid w:val="002B7AA9"/>
    <w:rsid w:val="002D0A1F"/>
    <w:rsid w:val="002D3AF2"/>
    <w:rsid w:val="002D5F17"/>
    <w:rsid w:val="002E028F"/>
    <w:rsid w:val="002E60AE"/>
    <w:rsid w:val="002E7260"/>
    <w:rsid w:val="002E7CA2"/>
    <w:rsid w:val="002F2300"/>
    <w:rsid w:val="00320989"/>
    <w:rsid w:val="003216AE"/>
    <w:rsid w:val="00322B6E"/>
    <w:rsid w:val="0034503E"/>
    <w:rsid w:val="00345184"/>
    <w:rsid w:val="00345FE1"/>
    <w:rsid w:val="00360469"/>
    <w:rsid w:val="003715F2"/>
    <w:rsid w:val="003802A6"/>
    <w:rsid w:val="0039022E"/>
    <w:rsid w:val="00391857"/>
    <w:rsid w:val="003A4908"/>
    <w:rsid w:val="003A6A6C"/>
    <w:rsid w:val="003A7ABD"/>
    <w:rsid w:val="003F5578"/>
    <w:rsid w:val="00411A3A"/>
    <w:rsid w:val="00421120"/>
    <w:rsid w:val="004212C9"/>
    <w:rsid w:val="0042561E"/>
    <w:rsid w:val="004460C2"/>
    <w:rsid w:val="00446763"/>
    <w:rsid w:val="00446AB0"/>
    <w:rsid w:val="004528A0"/>
    <w:rsid w:val="004568CB"/>
    <w:rsid w:val="00463D0B"/>
    <w:rsid w:val="00471ABA"/>
    <w:rsid w:val="00487C09"/>
    <w:rsid w:val="0049521E"/>
    <w:rsid w:val="004A2286"/>
    <w:rsid w:val="004A562C"/>
    <w:rsid w:val="004A705E"/>
    <w:rsid w:val="004C1945"/>
    <w:rsid w:val="004C73D0"/>
    <w:rsid w:val="004D0129"/>
    <w:rsid w:val="004D1FDF"/>
    <w:rsid w:val="004E0290"/>
    <w:rsid w:val="004E4F65"/>
    <w:rsid w:val="004F5D55"/>
    <w:rsid w:val="00506D46"/>
    <w:rsid w:val="005228AE"/>
    <w:rsid w:val="005249FF"/>
    <w:rsid w:val="00564544"/>
    <w:rsid w:val="00572F45"/>
    <w:rsid w:val="00591DB4"/>
    <w:rsid w:val="005C3763"/>
    <w:rsid w:val="005D63CB"/>
    <w:rsid w:val="005F0F84"/>
    <w:rsid w:val="0060152B"/>
    <w:rsid w:val="006016DC"/>
    <w:rsid w:val="00604514"/>
    <w:rsid w:val="0060528E"/>
    <w:rsid w:val="00623104"/>
    <w:rsid w:val="00627056"/>
    <w:rsid w:val="006308C2"/>
    <w:rsid w:val="00635C81"/>
    <w:rsid w:val="00650001"/>
    <w:rsid w:val="006536A0"/>
    <w:rsid w:val="00665606"/>
    <w:rsid w:val="0067677F"/>
    <w:rsid w:val="00684112"/>
    <w:rsid w:val="006A6E4E"/>
    <w:rsid w:val="006C43DD"/>
    <w:rsid w:val="006D09B5"/>
    <w:rsid w:val="006D7C0B"/>
    <w:rsid w:val="006E5371"/>
    <w:rsid w:val="006F1B12"/>
    <w:rsid w:val="0070185A"/>
    <w:rsid w:val="0070336D"/>
    <w:rsid w:val="007164B6"/>
    <w:rsid w:val="00732E3E"/>
    <w:rsid w:val="00733A43"/>
    <w:rsid w:val="007459C3"/>
    <w:rsid w:val="00746716"/>
    <w:rsid w:val="00750DCC"/>
    <w:rsid w:val="00763617"/>
    <w:rsid w:val="00765385"/>
    <w:rsid w:val="00782408"/>
    <w:rsid w:val="007848B8"/>
    <w:rsid w:val="007A1A4C"/>
    <w:rsid w:val="007F56D2"/>
    <w:rsid w:val="0080319D"/>
    <w:rsid w:val="00817865"/>
    <w:rsid w:val="00822CF9"/>
    <w:rsid w:val="0083188E"/>
    <w:rsid w:val="00831EB7"/>
    <w:rsid w:val="00833688"/>
    <w:rsid w:val="008341D1"/>
    <w:rsid w:val="00855704"/>
    <w:rsid w:val="008621DF"/>
    <w:rsid w:val="008810F2"/>
    <w:rsid w:val="00881E68"/>
    <w:rsid w:val="008971EF"/>
    <w:rsid w:val="00897543"/>
    <w:rsid w:val="008B17E7"/>
    <w:rsid w:val="008B4A2E"/>
    <w:rsid w:val="008C245B"/>
    <w:rsid w:val="008C3AA0"/>
    <w:rsid w:val="008D2F63"/>
    <w:rsid w:val="008E59D6"/>
    <w:rsid w:val="00902CA4"/>
    <w:rsid w:val="009102B6"/>
    <w:rsid w:val="009132BE"/>
    <w:rsid w:val="00915390"/>
    <w:rsid w:val="0091596C"/>
    <w:rsid w:val="00922485"/>
    <w:rsid w:val="00935442"/>
    <w:rsid w:val="00935C78"/>
    <w:rsid w:val="0094370B"/>
    <w:rsid w:val="00944AE0"/>
    <w:rsid w:val="00960AB3"/>
    <w:rsid w:val="00970682"/>
    <w:rsid w:val="009815B4"/>
    <w:rsid w:val="009A01B9"/>
    <w:rsid w:val="009B66F7"/>
    <w:rsid w:val="009D3595"/>
    <w:rsid w:val="009D7126"/>
    <w:rsid w:val="00A051FC"/>
    <w:rsid w:val="00A17FE1"/>
    <w:rsid w:val="00A2417F"/>
    <w:rsid w:val="00A3751B"/>
    <w:rsid w:val="00A37A8A"/>
    <w:rsid w:val="00A52772"/>
    <w:rsid w:val="00A5607D"/>
    <w:rsid w:val="00A65A99"/>
    <w:rsid w:val="00A708D1"/>
    <w:rsid w:val="00AA2320"/>
    <w:rsid w:val="00AA31DA"/>
    <w:rsid w:val="00AB3650"/>
    <w:rsid w:val="00AB7706"/>
    <w:rsid w:val="00AC1569"/>
    <w:rsid w:val="00AD2784"/>
    <w:rsid w:val="00AE457A"/>
    <w:rsid w:val="00AE5BDF"/>
    <w:rsid w:val="00AF3C66"/>
    <w:rsid w:val="00B0328C"/>
    <w:rsid w:val="00B21B27"/>
    <w:rsid w:val="00B26341"/>
    <w:rsid w:val="00B32C7D"/>
    <w:rsid w:val="00B505A9"/>
    <w:rsid w:val="00B5212A"/>
    <w:rsid w:val="00B73C64"/>
    <w:rsid w:val="00B771D6"/>
    <w:rsid w:val="00B80429"/>
    <w:rsid w:val="00BA307B"/>
    <w:rsid w:val="00BC2CB4"/>
    <w:rsid w:val="00BD4A8F"/>
    <w:rsid w:val="00C0786E"/>
    <w:rsid w:val="00C1002E"/>
    <w:rsid w:val="00C15834"/>
    <w:rsid w:val="00C17F41"/>
    <w:rsid w:val="00C22D68"/>
    <w:rsid w:val="00C37908"/>
    <w:rsid w:val="00C421B3"/>
    <w:rsid w:val="00C45B04"/>
    <w:rsid w:val="00C53B4B"/>
    <w:rsid w:val="00C57C4C"/>
    <w:rsid w:val="00C60E27"/>
    <w:rsid w:val="00C61A4A"/>
    <w:rsid w:val="00C61C45"/>
    <w:rsid w:val="00C70ED8"/>
    <w:rsid w:val="00C773AC"/>
    <w:rsid w:val="00C84B8A"/>
    <w:rsid w:val="00C95F75"/>
    <w:rsid w:val="00CB1CCC"/>
    <w:rsid w:val="00CE0555"/>
    <w:rsid w:val="00CE48AA"/>
    <w:rsid w:val="00CE59E6"/>
    <w:rsid w:val="00CF33F2"/>
    <w:rsid w:val="00CF3DB6"/>
    <w:rsid w:val="00D06F98"/>
    <w:rsid w:val="00D1265E"/>
    <w:rsid w:val="00D13113"/>
    <w:rsid w:val="00D16D53"/>
    <w:rsid w:val="00D21B1B"/>
    <w:rsid w:val="00D25ECB"/>
    <w:rsid w:val="00D44D5C"/>
    <w:rsid w:val="00D512FA"/>
    <w:rsid w:val="00D56B89"/>
    <w:rsid w:val="00D664A5"/>
    <w:rsid w:val="00D7041C"/>
    <w:rsid w:val="00D72231"/>
    <w:rsid w:val="00D72AA4"/>
    <w:rsid w:val="00D82C21"/>
    <w:rsid w:val="00D85EB1"/>
    <w:rsid w:val="00DA3CD5"/>
    <w:rsid w:val="00DB61DE"/>
    <w:rsid w:val="00DB6CED"/>
    <w:rsid w:val="00DC3809"/>
    <w:rsid w:val="00DC3C52"/>
    <w:rsid w:val="00DD2E98"/>
    <w:rsid w:val="00DD580D"/>
    <w:rsid w:val="00DF52E3"/>
    <w:rsid w:val="00E12740"/>
    <w:rsid w:val="00E15986"/>
    <w:rsid w:val="00E17700"/>
    <w:rsid w:val="00E243B2"/>
    <w:rsid w:val="00E25585"/>
    <w:rsid w:val="00E32096"/>
    <w:rsid w:val="00E548AD"/>
    <w:rsid w:val="00E60060"/>
    <w:rsid w:val="00E74ABF"/>
    <w:rsid w:val="00E77B87"/>
    <w:rsid w:val="00E97A53"/>
    <w:rsid w:val="00EC3623"/>
    <w:rsid w:val="00EE4979"/>
    <w:rsid w:val="00EF2EB7"/>
    <w:rsid w:val="00EF5284"/>
    <w:rsid w:val="00F034AA"/>
    <w:rsid w:val="00F05EF8"/>
    <w:rsid w:val="00F21CAF"/>
    <w:rsid w:val="00F24B79"/>
    <w:rsid w:val="00F25E3A"/>
    <w:rsid w:val="00F31660"/>
    <w:rsid w:val="00F3444A"/>
    <w:rsid w:val="00F42E51"/>
    <w:rsid w:val="00F45A35"/>
    <w:rsid w:val="00F466FA"/>
    <w:rsid w:val="00F477E9"/>
    <w:rsid w:val="00F54C9B"/>
    <w:rsid w:val="00F62B72"/>
    <w:rsid w:val="00F77E60"/>
    <w:rsid w:val="00F90F3F"/>
    <w:rsid w:val="00FA17DF"/>
    <w:rsid w:val="00FB0CBD"/>
    <w:rsid w:val="00FB20E7"/>
    <w:rsid w:val="00FB2351"/>
    <w:rsid w:val="00FC2BA2"/>
    <w:rsid w:val="00FC4882"/>
    <w:rsid w:val="00FE2605"/>
    <w:rsid w:val="00FE28BE"/>
    <w:rsid w:val="00FE2E5F"/>
    <w:rsid w:val="00FE3DA5"/>
    <w:rsid w:val="00FF269A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25425"/>
  <w15:docId w15:val="{C3ACE7D9-207A-47C1-B7F8-9E0D9B38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DB6"/>
    <w:pPr>
      <w:spacing w:after="160" w:line="259" w:lineRule="auto"/>
    </w:pPr>
    <w:rPr>
      <w:rFonts w:eastAsia="Times New Roman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F3DB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CF3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CF3D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52772"/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126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1265E"/>
    <w:rPr>
      <w:rFonts w:cs="Times New Roman"/>
    </w:rPr>
  </w:style>
  <w:style w:type="paragraph" w:styleId="Revision">
    <w:name w:val="Revision"/>
    <w:hidden/>
    <w:uiPriority w:val="99"/>
    <w:semiHidden/>
    <w:rsid w:val="00360469"/>
    <w:rPr>
      <w:rFonts w:eastAsia="Times New Roman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CDEE2-6F5D-4276-89EF-256E32257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3277</Words>
  <Characters>18685</Characters>
  <Application>Microsoft Office Word</Application>
  <DocSecurity>0</DocSecurity>
  <Lines>155</Lines>
  <Paragraphs>43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Anexa nr</vt:lpstr>
      <vt:lpstr>Anexa nr</vt:lpstr>
      <vt:lpstr>Anexa nr</vt:lpstr>
    </vt:vector>
  </TitlesOfParts>
  <Company>diakov.net</Company>
  <LinksUpToDate>false</LinksUpToDate>
  <CharactersWithSpaces>21919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Angela Titencov</dc:creator>
  <cp:lastModifiedBy>Veronica, Chirila</cp:lastModifiedBy>
  <cp:revision>2</cp:revision>
  <cp:lastPrinted>2021-12-07T10:29:00Z</cp:lastPrinted>
  <dcterms:created xsi:type="dcterms:W3CDTF">2021-12-27T11:40:00Z</dcterms:created>
  <dcterms:modified xsi:type="dcterms:W3CDTF">2021-12-27T11:40:00Z</dcterms:modified>
</cp:coreProperties>
</file>