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263CB" w14:textId="77777777" w:rsidR="000524E1" w:rsidRPr="000524E1" w:rsidRDefault="000524E1" w:rsidP="000524E1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</w:pPr>
      <w:bookmarkStart w:id="0" w:name="_GoBack"/>
      <w:bookmarkEnd w:id="0"/>
      <w:r w:rsidRPr="000524E1"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  <w:t>Приложение 1</w:t>
      </w:r>
    </w:p>
    <w:p w14:paraId="4ABB534A" w14:textId="77777777" w:rsidR="000524E1" w:rsidRPr="000524E1" w:rsidRDefault="000524E1" w:rsidP="000524E1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</w:pPr>
      <w:r w:rsidRPr="000524E1"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  <w:t xml:space="preserve">«Приложение 1  </w:t>
      </w:r>
    </w:p>
    <w:p w14:paraId="0F7710FB" w14:textId="77777777" w:rsidR="000524E1" w:rsidRDefault="000524E1" w:rsidP="000524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</w:pPr>
    </w:p>
    <w:p w14:paraId="65D33184" w14:textId="77777777" w:rsidR="000524E1" w:rsidRDefault="000524E1" w:rsidP="000524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</w:pPr>
      <w:r w:rsidRPr="000524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  <w:t xml:space="preserve">Общие показатели и источники финансирования </w:t>
      </w:r>
      <w:r w:rsidRPr="000524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  <w:br/>
        <w:t>государственного бюджета</w:t>
      </w:r>
    </w:p>
    <w:p w14:paraId="721F87F7" w14:textId="77777777" w:rsidR="000524E1" w:rsidRPr="000524E1" w:rsidRDefault="000524E1" w:rsidP="000524E1">
      <w:pPr>
        <w:spacing w:after="0" w:line="240" w:lineRule="auto"/>
        <w:jc w:val="center"/>
        <w:rPr>
          <w:lang w:val="ru-MD"/>
        </w:rPr>
      </w:pPr>
    </w:p>
    <w:tbl>
      <w:tblPr>
        <w:tblW w:w="9560" w:type="dxa"/>
        <w:tblInd w:w="-5" w:type="dxa"/>
        <w:tblLook w:val="04A0" w:firstRow="1" w:lastRow="0" w:firstColumn="1" w:lastColumn="0" w:noHBand="0" w:noVBand="1"/>
      </w:tblPr>
      <w:tblGrid>
        <w:gridCol w:w="6784"/>
        <w:gridCol w:w="871"/>
        <w:gridCol w:w="1569"/>
        <w:gridCol w:w="336"/>
      </w:tblGrid>
      <w:tr w:rsidR="000524E1" w:rsidRPr="000524E1" w14:paraId="7F9D22E8" w14:textId="77777777" w:rsidTr="000524E1">
        <w:trPr>
          <w:trHeight w:val="20"/>
        </w:trPr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07F7" w14:textId="77777777" w:rsidR="000524E1" w:rsidRPr="00D626AA" w:rsidRDefault="000524E1" w:rsidP="0005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D62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Наименование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64AD" w14:textId="77777777" w:rsidR="000524E1" w:rsidRPr="00D626AA" w:rsidRDefault="000524E1" w:rsidP="0005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D62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 xml:space="preserve">Код 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0170" w14:textId="0A639EFA" w:rsidR="000524E1" w:rsidRPr="00D626AA" w:rsidRDefault="000524E1" w:rsidP="0005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D62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 xml:space="preserve">Сумма, </w:t>
            </w:r>
            <w:r w:rsidRPr="00D62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br/>
              <w:t>тыс.</w:t>
            </w:r>
            <w:r w:rsidR="00D626AA" w:rsidRPr="00D62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 </w:t>
            </w:r>
            <w:r w:rsidRPr="00D62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леев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8EF32" w14:textId="77777777" w:rsidR="000524E1" w:rsidRPr="000524E1" w:rsidRDefault="000524E1" w:rsidP="0005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0524E1" w:rsidRPr="000524E1" w14:paraId="6493E770" w14:textId="77777777" w:rsidTr="000524E1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2501" w14:textId="77777777" w:rsidR="000524E1" w:rsidRPr="000524E1" w:rsidRDefault="000524E1" w:rsidP="00052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Доходы, всего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619E" w14:textId="77777777" w:rsidR="000524E1" w:rsidRPr="000524E1" w:rsidRDefault="000524E1" w:rsidP="0005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EC477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45862414,0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C972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0524E1" w:rsidRPr="000524E1" w14:paraId="4A94202E" w14:textId="77777777" w:rsidTr="000524E1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A967" w14:textId="77777777" w:rsidR="000524E1" w:rsidRPr="000524E1" w:rsidRDefault="000524E1" w:rsidP="0005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Налоги и сборы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9959B" w14:textId="77777777" w:rsidR="000524E1" w:rsidRPr="000524E1" w:rsidRDefault="000524E1" w:rsidP="0005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3633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42078186,0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502AB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0524E1" w:rsidRPr="000524E1" w14:paraId="5C77B872" w14:textId="77777777" w:rsidTr="000524E1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582F" w14:textId="77777777" w:rsidR="000524E1" w:rsidRPr="000524E1" w:rsidRDefault="000524E1" w:rsidP="0005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Полученные гранты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AC3E4" w14:textId="77777777" w:rsidR="000524E1" w:rsidRPr="000524E1" w:rsidRDefault="000524E1" w:rsidP="0005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B9E1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1410402,8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C9B1E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0524E1" w:rsidRPr="000524E1" w14:paraId="67DB531D" w14:textId="77777777" w:rsidTr="000524E1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D27D" w14:textId="77777777" w:rsidR="000524E1" w:rsidRPr="000524E1" w:rsidRDefault="000524E1" w:rsidP="0005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Прочие доходы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706E3" w14:textId="77777777" w:rsidR="000524E1" w:rsidRPr="000524E1" w:rsidRDefault="000524E1" w:rsidP="0005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00783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2353870,5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CE64A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0524E1" w:rsidRPr="000524E1" w14:paraId="36E206CD" w14:textId="77777777" w:rsidTr="000524E1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5C25" w14:textId="77777777" w:rsidR="000524E1" w:rsidRPr="000524E1" w:rsidRDefault="000524E1" w:rsidP="0005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Трансферты, полученные в рамках национального публичного бюджета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BE4C3" w14:textId="77777777" w:rsidR="000524E1" w:rsidRPr="000524E1" w:rsidRDefault="000524E1" w:rsidP="0005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E733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19954,7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991FB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0524E1" w:rsidRPr="000524E1" w14:paraId="7575C90B" w14:textId="77777777" w:rsidTr="000524E1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BBE4B" w14:textId="77777777" w:rsidR="000524E1" w:rsidRPr="000524E1" w:rsidRDefault="000524E1" w:rsidP="00052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Расходы, всего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F239" w14:textId="77777777" w:rsidR="000524E1" w:rsidRPr="000524E1" w:rsidRDefault="000524E1" w:rsidP="0005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70A4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57654344,0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07B0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0524E1" w:rsidRPr="000524E1" w14:paraId="00387B1C" w14:textId="77777777" w:rsidTr="000524E1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EB098" w14:textId="77777777" w:rsidR="000524E1" w:rsidRPr="000524E1" w:rsidRDefault="000524E1" w:rsidP="000524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из которых: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8BF6" w14:textId="77777777" w:rsidR="000524E1" w:rsidRPr="000524E1" w:rsidRDefault="000524E1" w:rsidP="0005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46EA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6415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0524E1" w:rsidRPr="000524E1" w14:paraId="56EB6D24" w14:textId="77777777" w:rsidTr="000524E1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8FDB" w14:textId="77777777" w:rsidR="000524E1" w:rsidRPr="000524E1" w:rsidRDefault="000524E1" w:rsidP="0005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на персонал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7E42" w14:textId="77777777" w:rsidR="000524E1" w:rsidRPr="000524E1" w:rsidRDefault="000524E1" w:rsidP="0005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66694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8087683,3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F512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0524E1" w:rsidRPr="000524E1" w14:paraId="3D24356F" w14:textId="77777777" w:rsidTr="000524E1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D38E" w14:textId="48B17B69" w:rsidR="000524E1" w:rsidRPr="000524E1" w:rsidRDefault="000524E1" w:rsidP="0005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Трансферты</w:t>
            </w:r>
            <w:r w:rsidR="00104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</w:t>
            </w: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предоставленные в рамках национального публичного бюджета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B399" w14:textId="77777777" w:rsidR="000524E1" w:rsidRPr="000524E1" w:rsidRDefault="000524E1" w:rsidP="0005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B338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31123891,8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65DB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0524E1" w:rsidRPr="000524E1" w14:paraId="4F7C8016" w14:textId="77777777" w:rsidTr="000524E1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C9FA" w14:textId="77777777" w:rsidR="000524E1" w:rsidRPr="000524E1" w:rsidRDefault="000524E1" w:rsidP="0005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Незавершенные капитальные вложения в активы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4FD1" w14:textId="77777777" w:rsidR="000524E1" w:rsidRPr="000524E1" w:rsidRDefault="000524E1" w:rsidP="0005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319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1D028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2257236,7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B5019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0524E1" w:rsidRPr="000524E1" w14:paraId="1A85377B" w14:textId="77777777" w:rsidTr="000524E1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9DE3" w14:textId="77777777" w:rsidR="000524E1" w:rsidRPr="000524E1" w:rsidRDefault="000524E1" w:rsidP="00052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Бюджетное сальдо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7FBC3" w14:textId="77777777" w:rsidR="000524E1" w:rsidRPr="000524E1" w:rsidRDefault="000524E1" w:rsidP="0005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229B5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-11791930,0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6AB44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0524E1" w:rsidRPr="000524E1" w14:paraId="56EC1B49" w14:textId="77777777" w:rsidTr="000524E1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331E" w14:textId="77777777" w:rsidR="000524E1" w:rsidRPr="000524E1" w:rsidRDefault="000524E1" w:rsidP="00052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 xml:space="preserve">Источники финансирования, всего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BB9AC" w14:textId="77777777" w:rsidR="000524E1" w:rsidRPr="000524E1" w:rsidRDefault="000524E1" w:rsidP="0005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EE908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11791930,0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EA0D0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0524E1" w:rsidRPr="000524E1" w14:paraId="2686F0FE" w14:textId="77777777" w:rsidTr="000524E1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A38D" w14:textId="77777777" w:rsidR="000524E1" w:rsidRPr="000524E1" w:rsidRDefault="000524E1" w:rsidP="0005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Финансовые активы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21E82" w14:textId="77777777" w:rsidR="000524E1" w:rsidRPr="000524E1" w:rsidRDefault="000524E1" w:rsidP="0005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9233C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-2672850,9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9B5FA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0524E1" w:rsidRPr="000524E1" w14:paraId="55137754" w14:textId="77777777" w:rsidTr="000524E1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0A74" w14:textId="77777777" w:rsidR="000524E1" w:rsidRPr="000524E1" w:rsidRDefault="000524E1" w:rsidP="0005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Внутренние обязательства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D73C" w14:textId="77777777" w:rsidR="000524E1" w:rsidRPr="000524E1" w:rsidRDefault="000524E1" w:rsidP="0005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F037E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-1455196,4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5EBCB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0524E1" w:rsidRPr="000524E1" w14:paraId="3017A062" w14:textId="77777777" w:rsidTr="000524E1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AE46" w14:textId="77777777" w:rsidR="000524E1" w:rsidRPr="000524E1" w:rsidRDefault="000524E1" w:rsidP="0005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Внутренние межбюджетные </w:t>
            </w:r>
            <w:proofErr w:type="spellStart"/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рекредитованные</w:t>
            </w:r>
            <w:proofErr w:type="spellEnd"/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займы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AEB0" w14:textId="77777777" w:rsidR="000524E1" w:rsidRPr="000524E1" w:rsidRDefault="000524E1" w:rsidP="0005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9680F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50259,7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9E449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0524E1" w:rsidRPr="000524E1" w14:paraId="5CD62EA6" w14:textId="77777777" w:rsidTr="000524E1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9D9B" w14:textId="77777777" w:rsidR="000524E1" w:rsidRPr="000524E1" w:rsidRDefault="000524E1" w:rsidP="0005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Внутренние </w:t>
            </w:r>
            <w:proofErr w:type="spellStart"/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рекредитованные</w:t>
            </w:r>
            <w:proofErr w:type="spellEnd"/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займы для нефинансовых и финансовых учреждений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FA29" w14:textId="77777777" w:rsidR="000524E1" w:rsidRPr="000524E1" w:rsidRDefault="000524E1" w:rsidP="0005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BA8DF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-1267914,2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A52C5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0524E1" w:rsidRPr="000524E1" w14:paraId="6EAEF5BC" w14:textId="77777777" w:rsidTr="000524E1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8367" w14:textId="77777777" w:rsidR="000524E1" w:rsidRPr="000524E1" w:rsidRDefault="000524E1" w:rsidP="0005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Долги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5CBE0" w14:textId="77777777" w:rsidR="000524E1" w:rsidRPr="000524E1" w:rsidRDefault="000524E1" w:rsidP="0005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B38D3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14460128,1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FD870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0524E1" w:rsidRPr="000524E1" w14:paraId="62E464DD" w14:textId="77777777" w:rsidTr="000524E1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1E37" w14:textId="77777777" w:rsidR="000524E1" w:rsidRPr="000524E1" w:rsidRDefault="000524E1" w:rsidP="0005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Внутренние долги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1F3A0" w14:textId="77777777" w:rsidR="000524E1" w:rsidRPr="000524E1" w:rsidRDefault="000524E1" w:rsidP="0005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C448D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4735000,0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9FC6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0524E1" w:rsidRPr="000524E1" w14:paraId="18D6014D" w14:textId="77777777" w:rsidTr="000524E1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E6EBD" w14:textId="77777777" w:rsidR="000524E1" w:rsidRPr="000524E1" w:rsidRDefault="000524E1" w:rsidP="0005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Внешние займы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B3D8D" w14:textId="77777777" w:rsidR="000524E1" w:rsidRPr="000524E1" w:rsidRDefault="000524E1" w:rsidP="0005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50B7D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9725128,1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675E7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0524E1" w:rsidRPr="000524E1" w14:paraId="118783F2" w14:textId="77777777" w:rsidTr="000524E1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AD67" w14:textId="77777777" w:rsidR="000524E1" w:rsidRPr="000524E1" w:rsidRDefault="000524E1" w:rsidP="0005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Изменение баланса денежных средств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53EBB" w14:textId="77777777" w:rsidR="000524E1" w:rsidRPr="000524E1" w:rsidRDefault="000524E1" w:rsidP="0005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45E82" w14:textId="77777777" w:rsidR="000524E1" w:rsidRPr="000524E1" w:rsidRDefault="000524E1" w:rsidP="00052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4652,8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A5B26" w14:textId="77777777" w:rsidR="000524E1" w:rsidRPr="000524E1" w:rsidRDefault="000524E1" w:rsidP="0005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052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</w:p>
        </w:tc>
      </w:tr>
    </w:tbl>
    <w:p w14:paraId="16DD84CD" w14:textId="77777777" w:rsidR="00537908" w:rsidRPr="000524E1" w:rsidRDefault="00537908">
      <w:pPr>
        <w:rPr>
          <w:lang w:val="ru-MD"/>
        </w:rPr>
      </w:pPr>
    </w:p>
    <w:sectPr w:rsidR="00537908" w:rsidRPr="00052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4E1"/>
    <w:rsid w:val="000524E1"/>
    <w:rsid w:val="000647EE"/>
    <w:rsid w:val="00104900"/>
    <w:rsid w:val="00537908"/>
    <w:rsid w:val="00B65576"/>
    <w:rsid w:val="00CD7149"/>
    <w:rsid w:val="00D626AA"/>
    <w:rsid w:val="00F7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03B62"/>
  <w15:chartTrackingRefBased/>
  <w15:docId w15:val="{6C7E8CB6-0732-4F3F-9559-9A230CE67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3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Rusnac</dc:creator>
  <cp:keywords/>
  <dc:description/>
  <cp:lastModifiedBy>Veronica, Chirila</cp:lastModifiedBy>
  <cp:revision>2</cp:revision>
  <dcterms:created xsi:type="dcterms:W3CDTF">2021-12-23T08:09:00Z</dcterms:created>
  <dcterms:modified xsi:type="dcterms:W3CDTF">2021-12-23T08:09:00Z</dcterms:modified>
</cp:coreProperties>
</file>