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06231" w14:textId="77777777" w:rsidR="00C82615" w:rsidRPr="00C82615" w:rsidRDefault="00C82615" w:rsidP="00C8261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C82615">
        <w:rPr>
          <w:rFonts w:ascii="Arial" w:eastAsia="Times New Roman" w:hAnsi="Arial" w:cs="Arial"/>
          <w:sz w:val="24"/>
          <w:szCs w:val="24"/>
          <w:lang w:val="en-US"/>
        </w:rPr>
        <w:t> </w:t>
      </w:r>
    </w:p>
    <w:tbl>
      <w:tblPr>
        <w:tblW w:w="5047" w:type="pct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33"/>
        <w:gridCol w:w="1133"/>
      </w:tblGrid>
      <w:tr w:rsidR="00C82615" w:rsidRPr="00C82615" w14:paraId="13BFE04D" w14:textId="77777777" w:rsidTr="00764A55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943A08F" w14:textId="77777777" w:rsidR="00C82615" w:rsidRPr="00764A5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64A5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Приложение 9</w:t>
            </w:r>
          </w:p>
          <w:p w14:paraId="22734E9D" w14:textId="77777777" w:rsidR="00C82615" w:rsidRPr="00D938DB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  <w:p w14:paraId="3C9BAD82" w14:textId="77777777" w:rsidR="00C82615" w:rsidRPr="00764A5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64A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Определение минимального размера платы</w:t>
            </w:r>
          </w:p>
          <w:p w14:paraId="3B5C3137" w14:textId="77777777" w:rsidR="00C82615" w:rsidRPr="00764A5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64A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за наем имущества публичной собственности</w:t>
            </w:r>
          </w:p>
          <w:p w14:paraId="5AD8CE6A" w14:textId="77777777"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  <w:p w14:paraId="4A73A4A1" w14:textId="77777777" w:rsidR="00C82615" w:rsidRPr="00764A55" w:rsidRDefault="00C82615" w:rsidP="00764A55">
            <w:pPr>
              <w:spacing w:after="0" w:line="240" w:lineRule="auto"/>
              <w:ind w:firstLine="8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64A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1.</w:t>
            </w:r>
            <w:r w:rsidRPr="00764A5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Минимальный размер годовой платы за наем помещений и благоустроенных территорий рассчитывается по формуле:</w:t>
            </w:r>
          </w:p>
          <w:p w14:paraId="517F9273" w14:textId="77777777" w:rsidR="00C82615" w:rsidRPr="00764A5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64A5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</w:p>
          <w:p w14:paraId="26221714" w14:textId="77777777" w:rsidR="00C82615" w:rsidRPr="00764A5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764A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/>
              </w:rPr>
              <w:t>P</w:t>
            </w:r>
            <w:r w:rsidRPr="00764A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bscript"/>
                <w:lang w:val="en-US"/>
              </w:rPr>
              <w:t>ai</w:t>
            </w:r>
            <w:r w:rsidRPr="00764A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= T</w:t>
            </w:r>
            <w:r w:rsidRPr="00764A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bscript"/>
                <w:lang w:val="en-US"/>
              </w:rPr>
              <w:t>b</w:t>
            </w:r>
            <w:r w:rsidRPr="00764A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× </w:t>
            </w:r>
            <w:r w:rsidRPr="00764A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/>
              </w:rPr>
              <w:t>(1 + K</w:t>
            </w:r>
            <w:r w:rsidRPr="00764A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bscript"/>
                <w:lang w:val="en-US"/>
              </w:rPr>
              <w:t>1</w:t>
            </w:r>
            <w:r w:rsidRPr="00764A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+ K</w:t>
            </w:r>
            <w:r w:rsidRPr="00764A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bscript"/>
                <w:lang w:val="en-US"/>
              </w:rPr>
              <w:t>2</w:t>
            </w:r>
            <w:r w:rsidRPr="00764A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+</w:t>
            </w:r>
            <w:r w:rsidRPr="00764A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764A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/>
              </w:rPr>
              <w:t>К</w:t>
            </w:r>
            <w:r w:rsidRPr="00764A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bscript"/>
                <w:lang w:val="en-US"/>
              </w:rPr>
              <w:t>3</w:t>
            </w:r>
            <w:r w:rsidRPr="00764A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/>
              </w:rPr>
              <w:t>)</w:t>
            </w:r>
            <w:r w:rsidRPr="00764A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× </w:t>
            </w:r>
            <w:r w:rsidRPr="00764A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/>
              </w:rPr>
              <w:t>K</w:t>
            </w:r>
            <w:r w:rsidRPr="00764A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vertAlign w:val="subscript"/>
                <w:lang w:val="en-US"/>
              </w:rPr>
              <w:t>4</w:t>
            </w:r>
            <w:r w:rsidRPr="00764A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× </w:t>
            </w:r>
            <w:r w:rsidRPr="00764A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/>
              </w:rPr>
              <w:t>S</w:t>
            </w:r>
            <w:r w:rsidRPr="00764A5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,</w:t>
            </w:r>
          </w:p>
          <w:p w14:paraId="04DC10D1" w14:textId="77777777" w:rsidR="00C82615" w:rsidRPr="00764A5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764A5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</w:p>
          <w:p w14:paraId="097DDE66" w14:textId="77777777" w:rsidR="00C82615" w:rsidRPr="00764A55" w:rsidRDefault="00C82615" w:rsidP="00D938DB">
            <w:pPr>
              <w:spacing w:after="0" w:line="240" w:lineRule="auto"/>
              <w:ind w:left="-47" w:firstLine="6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64A5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где:</w:t>
            </w:r>
          </w:p>
          <w:p w14:paraId="3CC99292" w14:textId="77777777" w:rsidR="00C82615" w:rsidRPr="00764A5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64A5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/>
              </w:rPr>
              <w:t>P</w:t>
            </w:r>
            <w:r w:rsidRPr="00764A5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vertAlign w:val="subscript"/>
                <w:lang w:val="en-US"/>
              </w:rPr>
              <w:t>ai</w:t>
            </w:r>
            <w:r w:rsidRPr="00764A5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– размер годовой платы за </w:t>
            </w:r>
            <w:proofErr w:type="gramStart"/>
            <w:r w:rsidRPr="00764A5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наем;</w:t>
            </w:r>
            <w:proofErr w:type="gramEnd"/>
          </w:p>
          <w:p w14:paraId="1C08C8A1" w14:textId="77777777" w:rsidR="00C82615" w:rsidRPr="00764A5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64A5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Т</w:t>
            </w:r>
            <w:r w:rsidRPr="00764A5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vertAlign w:val="subscript"/>
                <w:lang w:val="en-US"/>
              </w:rPr>
              <w:t>b</w:t>
            </w:r>
            <w:r w:rsidRPr="00764A5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– базовый тариф годовой платы за наем 1 кв. м площади;</w:t>
            </w:r>
          </w:p>
          <w:p w14:paraId="180576F2" w14:textId="77777777" w:rsidR="00C82615" w:rsidRPr="00764A5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64A5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К</w:t>
            </w:r>
            <w:r w:rsidRPr="00764A5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vertAlign w:val="subscript"/>
                <w:lang w:val="ru-RU"/>
              </w:rPr>
              <w:t>1</w:t>
            </w:r>
            <w:r w:rsidRPr="00764A5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– коэффициент размещения помещения/благоустроенной территории;</w:t>
            </w:r>
          </w:p>
          <w:p w14:paraId="24B0ED12" w14:textId="77777777" w:rsidR="00C82615" w:rsidRPr="00764A5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64A5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К</w:t>
            </w:r>
            <w:r w:rsidRPr="00764A5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vertAlign w:val="subscript"/>
                <w:lang w:val="ru-RU"/>
              </w:rPr>
              <w:t>2</w:t>
            </w:r>
            <w:r w:rsidRPr="00764A5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– коэффициент технического обустройства;</w:t>
            </w:r>
          </w:p>
          <w:p w14:paraId="32838622" w14:textId="77777777" w:rsidR="00C82615" w:rsidRPr="00764A5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64A5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К</w:t>
            </w:r>
            <w:r w:rsidRPr="00764A5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vertAlign w:val="subscript"/>
                <w:lang w:val="ru-RU"/>
              </w:rPr>
              <w:t>3</w:t>
            </w:r>
            <w:r w:rsidRPr="00764A5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– отраслевой коэффициент использования помещения/благоустроенной территории;</w:t>
            </w:r>
          </w:p>
          <w:p w14:paraId="7ABDA1D6" w14:textId="77777777" w:rsidR="00C82615" w:rsidRPr="00764A5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64A5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К</w:t>
            </w:r>
            <w:r w:rsidRPr="00764A5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vertAlign w:val="subscript"/>
                <w:lang w:val="ru-RU"/>
              </w:rPr>
              <w:t>4</w:t>
            </w:r>
            <w:r w:rsidRPr="00764A5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– рыночный коэффициент;</w:t>
            </w:r>
          </w:p>
          <w:p w14:paraId="57F686A0" w14:textId="77777777" w:rsidR="00C82615" w:rsidRPr="00764A5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64A5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/>
              </w:rPr>
              <w:t>S</w:t>
            </w:r>
            <w:r w:rsidRPr="00764A5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– сданная внаем площадь.</w:t>
            </w:r>
          </w:p>
          <w:p w14:paraId="279799F1" w14:textId="77777777" w:rsidR="00C82615" w:rsidRPr="00764A5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64A5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</w:p>
          <w:p w14:paraId="7DF98904" w14:textId="77777777" w:rsidR="00C82615" w:rsidRPr="00764A55" w:rsidRDefault="00C82615" w:rsidP="00764A55">
            <w:pPr>
              <w:spacing w:after="0" w:line="240" w:lineRule="auto"/>
              <w:ind w:firstLine="8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64A5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Величина коэффициентов, используемых при расчете, определяется на основе следующих критериев:</w:t>
            </w:r>
          </w:p>
          <w:p w14:paraId="4BA4FE62" w14:textId="3C672D4E" w:rsidR="00C82615" w:rsidRPr="00C82615" w:rsidRDefault="00C82615" w:rsidP="00764A55">
            <w:pPr>
              <w:spacing w:after="0" w:line="240" w:lineRule="auto"/>
              <w:ind w:firstLine="80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64A5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764A5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 базовый тариф годовой платы за наем 1 кв. м площади (</w:t>
            </w:r>
            <w:r w:rsidRPr="00764A5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Т</w:t>
            </w:r>
            <w:r w:rsidRPr="00764A5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vertAlign w:val="subscript"/>
                <w:lang w:val="en-US"/>
              </w:rPr>
              <w:t>b</w:t>
            </w:r>
            <w:r w:rsidRPr="00764A5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):</w:t>
            </w: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C82615" w:rsidRPr="00C82615" w14:paraId="3F320E6E" w14:textId="77777777" w:rsidTr="00764A55">
        <w:trPr>
          <w:jc w:val="center"/>
        </w:trPr>
        <w:tc>
          <w:tcPr>
            <w:tcW w:w="4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30CB6A0" w14:textId="77777777"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муниципий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Кишинэу</w:t>
            </w:r>
            <w:proofErr w:type="spellEnd"/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9C6EAFF" w14:textId="77777777"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458,67 лея</w:t>
            </w:r>
          </w:p>
        </w:tc>
      </w:tr>
      <w:tr w:rsidR="00C82615" w:rsidRPr="00C82615" w14:paraId="710BFD1B" w14:textId="77777777" w:rsidTr="00764A55">
        <w:trPr>
          <w:jc w:val="center"/>
        </w:trPr>
        <w:tc>
          <w:tcPr>
            <w:tcW w:w="4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E606AF9" w14:textId="77777777"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муниципий Бэлць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3F4CA91" w14:textId="77777777"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325,29 лея</w:t>
            </w:r>
          </w:p>
        </w:tc>
      </w:tr>
      <w:tr w:rsidR="00C82615" w:rsidRPr="00C82615" w14:paraId="650D7DD6" w14:textId="77777777" w:rsidTr="00764A55">
        <w:trPr>
          <w:jc w:val="center"/>
        </w:trPr>
        <w:tc>
          <w:tcPr>
            <w:tcW w:w="4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3F9EC3E" w14:textId="77777777"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остальные муниципии, города-резиденции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5E8F50B" w14:textId="77777777"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236,53 лея</w:t>
            </w:r>
          </w:p>
        </w:tc>
      </w:tr>
      <w:tr w:rsidR="00C82615" w:rsidRPr="00C82615" w14:paraId="108D67AC" w14:textId="77777777" w:rsidTr="00764A55">
        <w:trPr>
          <w:jc w:val="center"/>
        </w:trPr>
        <w:tc>
          <w:tcPr>
            <w:tcW w:w="4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1A16896" w14:textId="77777777"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города и пригородные населенные пункты, входящие в состав муниципиев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8362746" w14:textId="77777777"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177,51 лея</w:t>
            </w:r>
          </w:p>
        </w:tc>
      </w:tr>
      <w:tr w:rsidR="00C82615" w:rsidRPr="00C82615" w14:paraId="3EC276F7" w14:textId="77777777" w:rsidTr="00764A55">
        <w:trPr>
          <w:jc w:val="center"/>
        </w:trPr>
        <w:tc>
          <w:tcPr>
            <w:tcW w:w="4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BCEF0A7" w14:textId="77777777"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сельские населенные </w:t>
            </w:r>
            <w:r w:rsidRPr="00764A55">
              <w:rPr>
                <w:rFonts w:ascii="Times New Roman" w:eastAsia="Times New Roman" w:hAnsi="Times New Roman" w:cs="Times New Roman"/>
                <w:lang w:val="ru-RU"/>
              </w:rPr>
              <w:t>пункты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CF2EEDD" w14:textId="77777777"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59,26 лея</w:t>
            </w:r>
          </w:p>
        </w:tc>
      </w:tr>
      <w:tr w:rsidR="00C82615" w:rsidRPr="00C82615" w14:paraId="7CCEAC90" w14:textId="77777777" w:rsidTr="00764A55">
        <w:trPr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DD5C40B" w14:textId="14A4F2A8" w:rsidR="00C82615" w:rsidRPr="00C82615" w:rsidRDefault="00C82615" w:rsidP="00764A55">
            <w:pPr>
              <w:spacing w:after="0" w:line="240" w:lineRule="auto"/>
              <w:ind w:firstLine="801"/>
              <w:rPr>
                <w:rFonts w:ascii="Times New Roman" w:eastAsia="Times New Roman" w:hAnsi="Times New Roman" w:cs="Times New Roman"/>
                <w:lang w:val="ru-RU"/>
              </w:rPr>
            </w:pPr>
            <w:r w:rsidRPr="00764A5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764A5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 коэффициент размещения помещения/благоустроенной территории (</w:t>
            </w:r>
            <w:r w:rsidRPr="00764A5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К</w:t>
            </w:r>
            <w:r w:rsidRPr="00764A5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vertAlign w:val="subscript"/>
                <w:lang w:val="ru-RU"/>
              </w:rPr>
              <w:t>1</w:t>
            </w:r>
            <w:r w:rsidRPr="00764A5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):</w:t>
            </w: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C82615" w:rsidRPr="00C82615" w14:paraId="44306AFB" w14:textId="77777777" w:rsidTr="00764A55">
        <w:trPr>
          <w:jc w:val="center"/>
        </w:trPr>
        <w:tc>
          <w:tcPr>
            <w:tcW w:w="4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FBF16F6" w14:textId="77777777"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отдельно стоящее здание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0E09E95" w14:textId="77777777"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0,5</w:t>
            </w:r>
          </w:p>
        </w:tc>
      </w:tr>
      <w:tr w:rsidR="00C82615" w:rsidRPr="00C82615" w14:paraId="29CA4CBF" w14:textId="77777777" w:rsidTr="00764A55">
        <w:trPr>
          <w:jc w:val="center"/>
        </w:trPr>
        <w:tc>
          <w:tcPr>
            <w:tcW w:w="4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0850983" w14:textId="77777777"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встроенное или пристроенное помещение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ACA9BDD" w14:textId="77777777"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0,45</w:t>
            </w:r>
          </w:p>
        </w:tc>
      </w:tr>
      <w:tr w:rsidR="00C82615" w:rsidRPr="00C82615" w14:paraId="456D1E6F" w14:textId="77777777" w:rsidTr="00764A55">
        <w:trPr>
          <w:jc w:val="center"/>
        </w:trPr>
        <w:tc>
          <w:tcPr>
            <w:tcW w:w="4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0EEFE99" w14:textId="77777777"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надземное помещение, в том числе первый этаж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BAA0ACC" w14:textId="77777777"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0,4</w:t>
            </w:r>
          </w:p>
        </w:tc>
      </w:tr>
      <w:tr w:rsidR="00C82615" w:rsidRPr="00C82615" w14:paraId="0B58AFD9" w14:textId="77777777" w:rsidTr="00764A55">
        <w:trPr>
          <w:jc w:val="center"/>
        </w:trPr>
        <w:tc>
          <w:tcPr>
            <w:tcW w:w="4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6355894" w14:textId="77777777"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цокольное помещение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793C77C" w14:textId="77777777"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0,35</w:t>
            </w:r>
          </w:p>
        </w:tc>
      </w:tr>
      <w:tr w:rsidR="00C82615" w:rsidRPr="00C82615" w14:paraId="004939DE" w14:textId="77777777" w:rsidTr="00764A55">
        <w:trPr>
          <w:jc w:val="center"/>
        </w:trPr>
        <w:tc>
          <w:tcPr>
            <w:tcW w:w="4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45EDC77" w14:textId="77777777"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полуподвальное помещение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63CA9C2" w14:textId="77777777"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0,3</w:t>
            </w:r>
          </w:p>
        </w:tc>
      </w:tr>
      <w:tr w:rsidR="00C82615" w:rsidRPr="00C82615" w14:paraId="68981915" w14:textId="77777777" w:rsidTr="00764A55">
        <w:trPr>
          <w:jc w:val="center"/>
        </w:trPr>
        <w:tc>
          <w:tcPr>
            <w:tcW w:w="4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43DAA94" w14:textId="77777777"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подвальное помещение с окнами, технический этаж, крыша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CC5BAB3" w14:textId="77777777"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0,2</w:t>
            </w:r>
          </w:p>
        </w:tc>
      </w:tr>
      <w:tr w:rsidR="00C82615" w:rsidRPr="00C82615" w14:paraId="07BE862B" w14:textId="77777777" w:rsidTr="00764A55">
        <w:trPr>
          <w:jc w:val="center"/>
        </w:trPr>
        <w:tc>
          <w:tcPr>
            <w:tcW w:w="4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E07258E" w14:textId="77777777"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другие подвальные помещения, благоустроенная территория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33873C7" w14:textId="77777777"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0,0</w:t>
            </w:r>
          </w:p>
        </w:tc>
      </w:tr>
      <w:tr w:rsidR="00C82615" w:rsidRPr="00C82615" w14:paraId="4BF8AB54" w14:textId="77777777" w:rsidTr="00764A55">
        <w:trPr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9959EC5" w14:textId="6C59357A" w:rsidR="00C82615" w:rsidRPr="00C82615" w:rsidRDefault="00C82615" w:rsidP="00764A55">
            <w:pPr>
              <w:spacing w:after="0" w:line="240" w:lineRule="auto"/>
              <w:ind w:firstLine="801"/>
              <w:rPr>
                <w:rFonts w:ascii="Times New Roman" w:eastAsia="Times New Roman" w:hAnsi="Times New Roman" w:cs="Times New Roman"/>
                <w:lang w:val="ru-RU"/>
              </w:rPr>
            </w:pPr>
            <w:r w:rsidRPr="00764A5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764A5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 коэффициент технического обустройства (</w:t>
            </w:r>
            <w:r w:rsidRPr="00764A5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К</w:t>
            </w:r>
            <w:r w:rsidRPr="00764A5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vertAlign w:val="subscript"/>
                <w:lang w:val="ru-RU"/>
              </w:rPr>
              <w:t>2</w:t>
            </w:r>
            <w:r w:rsidRPr="00764A5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):</w:t>
            </w: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C82615" w:rsidRPr="00C82615" w14:paraId="453D5012" w14:textId="77777777" w:rsidTr="00764A55">
        <w:trPr>
          <w:jc w:val="center"/>
        </w:trPr>
        <w:tc>
          <w:tcPr>
            <w:tcW w:w="4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DD1A576" w14:textId="77777777"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водопровод, канализация, горячая вода, центральное отопление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EC56195" w14:textId="77777777"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0,5</w:t>
            </w:r>
          </w:p>
        </w:tc>
      </w:tr>
      <w:tr w:rsidR="00C82615" w:rsidRPr="00C82615" w14:paraId="565599A6" w14:textId="77777777" w:rsidTr="00764A55">
        <w:trPr>
          <w:jc w:val="center"/>
        </w:trPr>
        <w:tc>
          <w:tcPr>
            <w:tcW w:w="4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C358C31" w14:textId="77777777"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водопровод, канализация, центральное отопление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D5022D9" w14:textId="77777777"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0,4</w:t>
            </w:r>
          </w:p>
        </w:tc>
      </w:tr>
      <w:tr w:rsidR="00C82615" w:rsidRPr="00C82615" w14:paraId="6E7A8303" w14:textId="77777777" w:rsidTr="00764A55">
        <w:trPr>
          <w:jc w:val="center"/>
        </w:trPr>
        <w:tc>
          <w:tcPr>
            <w:tcW w:w="4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CF465B3" w14:textId="77777777"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водопровод, канализация, горячая вода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6EE4930" w14:textId="77777777"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0,3</w:t>
            </w:r>
          </w:p>
        </w:tc>
      </w:tr>
      <w:tr w:rsidR="00C82615" w:rsidRPr="00C82615" w14:paraId="360DF10B" w14:textId="77777777" w:rsidTr="00764A55">
        <w:trPr>
          <w:jc w:val="center"/>
        </w:trPr>
        <w:tc>
          <w:tcPr>
            <w:tcW w:w="4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D00FC5A" w14:textId="77777777"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водопровод, канализация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9DE090C" w14:textId="77777777"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0,2</w:t>
            </w:r>
          </w:p>
        </w:tc>
      </w:tr>
      <w:tr w:rsidR="00C82615" w:rsidRPr="00C82615" w14:paraId="047C1B6A" w14:textId="77777777" w:rsidTr="00764A55">
        <w:trPr>
          <w:jc w:val="center"/>
        </w:trPr>
        <w:tc>
          <w:tcPr>
            <w:tcW w:w="4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FE50B1C" w14:textId="77777777"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центральное отопление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0E82264" w14:textId="77777777"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0,2</w:t>
            </w:r>
          </w:p>
        </w:tc>
      </w:tr>
      <w:tr w:rsidR="00C82615" w:rsidRPr="00C82615" w14:paraId="1819FC47" w14:textId="77777777" w:rsidTr="00764A55">
        <w:trPr>
          <w:jc w:val="center"/>
        </w:trPr>
        <w:tc>
          <w:tcPr>
            <w:tcW w:w="4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834771E" w14:textId="77777777"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техническое обустройство отсутствует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FCA89EB" w14:textId="77777777"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0,0</w:t>
            </w:r>
          </w:p>
        </w:tc>
      </w:tr>
      <w:tr w:rsidR="00C82615" w:rsidRPr="00C82615" w14:paraId="4ED39A70" w14:textId="77777777" w:rsidTr="00764A55">
        <w:trPr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E402B8E" w14:textId="5349CA72" w:rsidR="00C82615" w:rsidRPr="00C82615" w:rsidRDefault="00C82615" w:rsidP="00764A55">
            <w:pPr>
              <w:spacing w:after="0" w:line="240" w:lineRule="auto"/>
              <w:ind w:firstLine="80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64A5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764A5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 отраслевой коэффициент использования помещения/благоустроенной территории (</w:t>
            </w:r>
            <w:r w:rsidRPr="00764A5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К</w:t>
            </w:r>
            <w:r w:rsidRPr="00764A5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vertAlign w:val="subscript"/>
                <w:lang w:val="ru-RU"/>
              </w:rPr>
              <w:t>3</w:t>
            </w:r>
            <w:r w:rsidRPr="00764A5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):</w:t>
            </w:r>
          </w:p>
        </w:tc>
      </w:tr>
      <w:tr w:rsidR="00C82615" w:rsidRPr="00C82615" w14:paraId="7C594EEC" w14:textId="77777777" w:rsidTr="00764A55">
        <w:trPr>
          <w:jc w:val="center"/>
        </w:trPr>
        <w:tc>
          <w:tcPr>
            <w:tcW w:w="4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6D888D7" w14:textId="77777777"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1) творческие мастерские художников, скульпторов, архитекторов, народных мастеров; площади, используемые нанимателями в медицинских и фармацевтических целях и общественными организациями лиц с ограниченными возможностями и их предприятиями; площади, используемые для проведения массовых мероприятий в рамках проектов и программ, финансируемых из национального публичного бюджета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C0664E3" w14:textId="77777777"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0,05</w:t>
            </w:r>
          </w:p>
        </w:tc>
      </w:tr>
      <w:tr w:rsidR="00C82615" w:rsidRPr="00C82615" w14:paraId="7D61D494" w14:textId="77777777" w:rsidTr="00764A55">
        <w:trPr>
          <w:jc w:val="center"/>
        </w:trPr>
        <w:tc>
          <w:tcPr>
            <w:tcW w:w="4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935BA9C" w14:textId="77777777"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2) учреждения, финансируемые из государственного бюджета, бюджетов административно-территориальных единиц, бюджета государственного социального страхования и из фондов обязательного медицинского страхования, другие юридические лица публичного права; патронаты, фонды, общественные объединения, благоустроенные территории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D44A459" w14:textId="77777777"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0,1</w:t>
            </w:r>
          </w:p>
        </w:tc>
      </w:tr>
      <w:tr w:rsidR="00C82615" w:rsidRPr="00C82615" w14:paraId="1974C085" w14:textId="77777777" w:rsidTr="00764A55">
        <w:trPr>
          <w:jc w:val="center"/>
        </w:trPr>
        <w:tc>
          <w:tcPr>
            <w:tcW w:w="4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D25217C" w14:textId="77777777"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3) помещения для лабораторий, учебного процесса, для проведения научных изысканий и проектных работ; помещения для оказания почтовых, спортивно-оздоровительных услуг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482654C" w14:textId="77777777"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0,2</w:t>
            </w:r>
          </w:p>
        </w:tc>
      </w:tr>
      <w:tr w:rsidR="00C82615" w:rsidRPr="00C82615" w14:paraId="36CCAF8D" w14:textId="77777777" w:rsidTr="00764A55">
        <w:trPr>
          <w:jc w:val="center"/>
        </w:trPr>
        <w:tc>
          <w:tcPr>
            <w:tcW w:w="4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F0A72BA" w14:textId="77777777"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4) гаражи, склады, технические помещения (кроме указанных в позиции 6)) и другие подсобные помещения; помещения для оказания услуг населению (мастерские по ремонту обуви, одежды и предметов домашнего обихода, парикмахерские, химчистки, пункты проката, бани, адвокатские бюро)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EE01D31" w14:textId="77777777"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0,4</w:t>
            </w:r>
          </w:p>
        </w:tc>
      </w:tr>
      <w:tr w:rsidR="00C82615" w:rsidRPr="00C82615" w14:paraId="770AA2CA" w14:textId="77777777" w:rsidTr="00764A55">
        <w:trPr>
          <w:jc w:val="center"/>
        </w:trPr>
        <w:tc>
          <w:tcPr>
            <w:tcW w:w="4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5778A63" w14:textId="77777777"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5) помещения, используемые для торговли хлебобулочными изделиями, молочными продуктами, продовольственными товарами, кондитерскими изделиями, безалкогольными напитками; точки общепита, в которых приготовляется и реализуется пища; помещения, используемые в производственных целях; здания (помещения), используемые органами средств массовой информации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604F3D2" w14:textId="77777777"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0,5</w:t>
            </w:r>
          </w:p>
        </w:tc>
      </w:tr>
      <w:tr w:rsidR="00C82615" w:rsidRPr="00C82615" w14:paraId="5CAE4B59" w14:textId="77777777" w:rsidTr="00764A55">
        <w:trPr>
          <w:jc w:val="center"/>
        </w:trPr>
        <w:tc>
          <w:tcPr>
            <w:tcW w:w="4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E1427F9" w14:textId="77777777"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6) помещения для ремонта и технического обслуживания автомобилей, вычислительной техники и другого оборудования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64E80C2" w14:textId="77777777"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0,7</w:t>
            </w:r>
          </w:p>
        </w:tc>
      </w:tr>
      <w:tr w:rsidR="00C82615" w:rsidRPr="00C82615" w14:paraId="51CDC7F7" w14:textId="77777777" w:rsidTr="00764A55">
        <w:trPr>
          <w:jc w:val="center"/>
        </w:trPr>
        <w:tc>
          <w:tcPr>
            <w:tcW w:w="4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58D6A01" w14:textId="77777777"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7) помещения, используемые в целях торговли, кроме предусмотренных в позиции 5)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D286595" w14:textId="77777777"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0,8</w:t>
            </w:r>
          </w:p>
        </w:tc>
      </w:tr>
      <w:tr w:rsidR="00C82615" w:rsidRPr="00C82615" w14:paraId="37482832" w14:textId="77777777" w:rsidTr="00764A55">
        <w:trPr>
          <w:jc w:val="center"/>
        </w:trPr>
        <w:tc>
          <w:tcPr>
            <w:tcW w:w="4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E7D2978" w14:textId="77777777"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8) помещения, используемые для электронных, компьютерных и других развлекательных игр для детей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2ACB92A" w14:textId="77777777"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1,2</w:t>
            </w:r>
          </w:p>
        </w:tc>
      </w:tr>
      <w:tr w:rsidR="00C82615" w:rsidRPr="00C82615" w14:paraId="4E7F5758" w14:textId="77777777" w:rsidTr="00764A55">
        <w:trPr>
          <w:jc w:val="center"/>
        </w:trPr>
        <w:tc>
          <w:tcPr>
            <w:tcW w:w="4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63AD8E3" w14:textId="77777777"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9) помещения, используемые под офисы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A9F5B52" w14:textId="77777777"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1,5</w:t>
            </w:r>
          </w:p>
        </w:tc>
      </w:tr>
      <w:tr w:rsidR="00C82615" w:rsidRPr="00C82615" w14:paraId="4341EDFE" w14:textId="77777777" w:rsidTr="00764A55">
        <w:trPr>
          <w:jc w:val="center"/>
        </w:trPr>
        <w:tc>
          <w:tcPr>
            <w:tcW w:w="4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6469CDF" w14:textId="77777777"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10) ссудо-сберегательные ассоциации, небанковские кредитные организации и бюро кредитных историй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DFCB894" w14:textId="77777777"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1,5</w:t>
            </w:r>
          </w:p>
        </w:tc>
      </w:tr>
      <w:tr w:rsidR="00C82615" w:rsidRPr="00C82615" w14:paraId="2724D88F" w14:textId="77777777" w:rsidTr="00764A55">
        <w:trPr>
          <w:jc w:val="center"/>
        </w:trPr>
        <w:tc>
          <w:tcPr>
            <w:tcW w:w="4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353F626" w14:textId="77777777"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11) субъекты финансового сектора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716F794" w14:textId="77777777"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2,0</w:t>
            </w:r>
          </w:p>
        </w:tc>
      </w:tr>
      <w:tr w:rsidR="00C82615" w:rsidRPr="00C82615" w14:paraId="4206EC0A" w14:textId="77777777" w:rsidTr="00764A55">
        <w:trPr>
          <w:jc w:val="center"/>
        </w:trPr>
        <w:tc>
          <w:tcPr>
            <w:tcW w:w="4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B94C016" w14:textId="77777777"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12) рестораны, бары, кафе, в которых производится отпуск спиртных напитков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499F98A" w14:textId="77777777"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2,5</w:t>
            </w:r>
          </w:p>
        </w:tc>
      </w:tr>
      <w:tr w:rsidR="00C82615" w:rsidRPr="00C82615" w14:paraId="59CEE6A3" w14:textId="77777777" w:rsidTr="00764A55">
        <w:trPr>
          <w:jc w:val="center"/>
        </w:trPr>
        <w:tc>
          <w:tcPr>
            <w:tcW w:w="4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E9A0B5C" w14:textId="77777777"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13) пункты обмена валюты, пункты видеозаписи и проката видеопродукции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6B28617" w14:textId="77777777"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3,0</w:t>
            </w:r>
          </w:p>
        </w:tc>
      </w:tr>
      <w:tr w:rsidR="00C82615" w:rsidRPr="00C82615" w14:paraId="7D1769A7" w14:textId="77777777" w:rsidTr="00764A55">
        <w:trPr>
          <w:jc w:val="center"/>
        </w:trPr>
        <w:tc>
          <w:tcPr>
            <w:tcW w:w="4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172E396" w14:textId="77777777"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14) помещения, используемые для азартных игр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F91F2AB" w14:textId="77777777"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4,0</w:t>
            </w:r>
          </w:p>
        </w:tc>
      </w:tr>
      <w:tr w:rsidR="00C82615" w:rsidRPr="00C82615" w14:paraId="7429EE8E" w14:textId="77777777" w:rsidTr="00764A55">
        <w:trPr>
          <w:cantSplit/>
          <w:jc w:val="center"/>
        </w:trPr>
        <w:tc>
          <w:tcPr>
            <w:tcW w:w="44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63D1C37" w14:textId="77777777"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15) помещения иного назначения, чем указано в позициях 1)–14)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17016DC" w14:textId="77777777"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1,0</w:t>
            </w:r>
          </w:p>
        </w:tc>
      </w:tr>
    </w:tbl>
    <w:p w14:paraId="6B1AC1AD" w14:textId="77777777" w:rsidR="00C626E7" w:rsidRPr="00D5132F" w:rsidRDefault="00C626E7" w:rsidP="00D5132F">
      <w:pPr>
        <w:spacing w:after="0" w:line="240" w:lineRule="auto"/>
        <w:ind w:firstLine="801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5132F">
        <w:rPr>
          <w:rFonts w:ascii="Times New Roman" w:eastAsia="Times New Roman" w:hAnsi="Times New Roman" w:cs="Times New Roman"/>
          <w:sz w:val="28"/>
          <w:szCs w:val="28"/>
          <w:lang w:val="ru-RU"/>
        </w:rPr>
        <w:t>е) рыночный коэффициент (</w:t>
      </w:r>
      <w:r w:rsidRPr="00D5132F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К</w:t>
      </w:r>
      <w:r w:rsidRPr="00D5132F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ru-RU"/>
        </w:rPr>
        <w:t>4</w:t>
      </w:r>
      <w:r w:rsidRPr="00D5132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устанавливается по договоренности сторон и не может быть меньше 1,0, а для видов деятельности, осуществляемых в помещениях, указанных в позициях 1)–6) подпункта </w:t>
      </w:r>
      <w:r w:rsidRPr="00D5132F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D5132F">
        <w:rPr>
          <w:rFonts w:ascii="Times New Roman" w:eastAsia="Times New Roman" w:hAnsi="Times New Roman" w:cs="Times New Roman"/>
          <w:sz w:val="28"/>
          <w:szCs w:val="28"/>
          <w:lang w:val="ru-RU"/>
        </w:rPr>
        <w:t>), – меньше 0,5, за исключением:</w:t>
      </w:r>
    </w:p>
    <w:p w14:paraId="7C850327" w14:textId="77777777" w:rsidR="00C626E7" w:rsidRPr="00D5132F" w:rsidRDefault="00C626E7" w:rsidP="00D5132F">
      <w:pPr>
        <w:spacing w:after="0" w:line="240" w:lineRule="auto"/>
        <w:ind w:firstLine="80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5132F">
        <w:rPr>
          <w:rFonts w:ascii="Times New Roman" w:eastAsia="Times New Roman" w:hAnsi="Times New Roman" w:cs="Times New Roman"/>
          <w:sz w:val="28"/>
          <w:szCs w:val="28"/>
          <w:lang w:val="ru-RU"/>
        </w:rPr>
        <w:t>– помещений, используемых органами средств массовой информации, для которых рыночный коэффициент устанавливается в пределах от 1,0 до 1,5;</w:t>
      </w:r>
    </w:p>
    <w:p w14:paraId="15D6F25F" w14:textId="77777777" w:rsidR="00C626E7" w:rsidRPr="00D5132F" w:rsidRDefault="00C626E7" w:rsidP="00D5132F">
      <w:pPr>
        <w:spacing w:after="0" w:line="240" w:lineRule="auto"/>
        <w:ind w:firstLine="80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5132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– площадей, используемых для проведения массовых мероприятий в рамках проектов и программ, финансируемых из национального публичного бюджета, и используемых творческими мастерскими, общественными организациями лиц с </w:t>
      </w:r>
      <w:r w:rsidRPr="00D5132F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ограниченными возможностями и их предприятиями, а также помещений здания Парламента, используемых для точки общепита, в которой приготовляется и реализуется пища, для которых рыночный коэффициент устанавливается в размере 0,1.</w:t>
      </w:r>
    </w:p>
    <w:p w14:paraId="721CDC15" w14:textId="77777777" w:rsidR="00C626E7" w:rsidRPr="00D5132F" w:rsidRDefault="00C626E7" w:rsidP="00D5132F">
      <w:pPr>
        <w:spacing w:after="0" w:line="240" w:lineRule="auto"/>
        <w:ind w:firstLine="80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5132F">
        <w:rPr>
          <w:rFonts w:ascii="Times New Roman" w:eastAsia="Times New Roman" w:hAnsi="Times New Roman" w:cs="Times New Roman"/>
          <w:sz w:val="28"/>
          <w:szCs w:val="28"/>
          <w:lang w:val="ru-RU"/>
        </w:rPr>
        <w:t>При установлении данного коэффициента должны учитываться спрос и предложение в отношении сдаваемых внаем площадей, возможность использования прилегающей к ним территории, территориально-экономические характеристики зоны и другие критерии качества помещений/благоустроенных территорий, не учтенные в применяемых коэффициентах.</w:t>
      </w:r>
    </w:p>
    <w:p w14:paraId="58340CF6" w14:textId="77777777" w:rsidR="00C626E7" w:rsidRPr="00D5132F" w:rsidRDefault="00C626E7" w:rsidP="00D5132F">
      <w:pPr>
        <w:spacing w:after="0" w:line="240" w:lineRule="auto"/>
        <w:ind w:firstLine="80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5132F">
        <w:rPr>
          <w:rFonts w:ascii="Times New Roman" w:eastAsia="Times New Roman" w:hAnsi="Times New Roman" w:cs="Times New Roman"/>
          <w:sz w:val="28"/>
          <w:szCs w:val="28"/>
          <w:lang w:val="ru-RU"/>
        </w:rPr>
        <w:t>При сдаче внаем нескольких помещений с различными условиями размещения и технического обустройства или помещений, которые будут использоваться в различных целях, общий размер платы за наем устанавливается путем сложения сумм платы за наем каждого помещения или группы помещений.</w:t>
      </w:r>
    </w:p>
    <w:p w14:paraId="5FE2129B" w14:textId="77777777" w:rsidR="00C626E7" w:rsidRPr="00C82615" w:rsidRDefault="00C626E7" w:rsidP="00C8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ru-RU"/>
        </w:rPr>
      </w:pPr>
      <w:r w:rsidRPr="00C82615">
        <w:rPr>
          <w:rFonts w:ascii="Times New Roman" w:eastAsia="Times New Roman" w:hAnsi="Times New Roman" w:cs="Times New Roman"/>
          <w:lang w:val="en-US"/>
        </w:rPr>
        <w:t> </w:t>
      </w:r>
    </w:p>
    <w:p w14:paraId="7EF0AAF5" w14:textId="08B58FFD" w:rsidR="00C626E7" w:rsidRPr="00D5132F" w:rsidRDefault="00C626E7" w:rsidP="00D5132F">
      <w:pPr>
        <w:spacing w:after="0" w:line="240" w:lineRule="auto"/>
        <w:ind w:firstLine="9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5132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Примечание.</w:t>
      </w:r>
      <w:r w:rsidRPr="00D513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рамках настоящего закона под благоустроенной территорией подразумевается благоустроенная территория (асфальтированная, мощеная и т. д.), в том числе прилегающая к зданию, которая может быть сдана внаем.</w:t>
      </w:r>
    </w:p>
    <w:p w14:paraId="71DB735C" w14:textId="77777777" w:rsidR="00C626E7" w:rsidRPr="00C82615" w:rsidRDefault="00C626E7" w:rsidP="00C8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ru-RU"/>
        </w:rPr>
      </w:pPr>
      <w:r w:rsidRPr="00C82615">
        <w:rPr>
          <w:rFonts w:ascii="Times New Roman" w:eastAsia="Times New Roman" w:hAnsi="Times New Roman" w:cs="Times New Roman"/>
          <w:lang w:val="en-US"/>
        </w:rPr>
        <w:t> </w:t>
      </w:r>
    </w:p>
    <w:p w14:paraId="0AE58217" w14:textId="77777777" w:rsidR="00C626E7" w:rsidRPr="00D5132F" w:rsidRDefault="00C626E7" w:rsidP="00D5132F">
      <w:pPr>
        <w:spacing w:after="0" w:line="240" w:lineRule="auto"/>
        <w:ind w:firstLine="80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5132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2.</w:t>
      </w:r>
      <w:r w:rsidRPr="00D5132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Размер годовой платы за наем оборудования, транспортных средств, в том числе сельскохозяйственного имущества (за исключением земель сельскохозяйственного назначения), и других основных средств (далее – </w:t>
      </w:r>
      <w:r w:rsidRPr="00D5132F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оборудование</w:t>
      </w:r>
      <w:r w:rsidRPr="00D5132F">
        <w:rPr>
          <w:rFonts w:ascii="Times New Roman" w:eastAsia="Times New Roman" w:hAnsi="Times New Roman" w:cs="Times New Roman"/>
          <w:sz w:val="28"/>
          <w:szCs w:val="28"/>
          <w:lang w:val="ru-RU"/>
        </w:rPr>
        <w:t>), сдаваемых внаем/в аренду, рассчитывается по формуле:</w:t>
      </w:r>
    </w:p>
    <w:p w14:paraId="21BC74F7" w14:textId="77777777" w:rsidR="00C626E7" w:rsidRPr="00D5132F" w:rsidRDefault="00C626E7" w:rsidP="00C8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5132F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</w:p>
    <w:p w14:paraId="55DFDB94" w14:textId="77777777" w:rsidR="00C626E7" w:rsidRPr="00D5132F" w:rsidRDefault="00C626E7" w:rsidP="00C826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5132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/>
        </w:rPr>
        <w:t>P</w:t>
      </w:r>
      <w:r w:rsidRPr="00D5132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>au</w:t>
      </w:r>
      <w:r w:rsidRPr="00D5132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 = U</w:t>
      </w:r>
      <w:r w:rsidRPr="00D5132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>a</w:t>
      </w:r>
      <w:r w:rsidRPr="00D5132F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× </w:t>
      </w:r>
      <w:r w:rsidRPr="00D5132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/>
        </w:rPr>
        <w:t>K</w:t>
      </w:r>
      <w:r w:rsidRPr="00D5132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>1</w:t>
      </w:r>
      <w:r w:rsidRPr="00D5132F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× </w:t>
      </w:r>
      <w:r w:rsidRPr="00D5132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/>
        </w:rPr>
        <w:t>K</w:t>
      </w:r>
      <w:r w:rsidRPr="00D5132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>2</w:t>
      </w:r>
      <w:r w:rsidRPr="00D5132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 + Q</w:t>
      </w:r>
      <w:r w:rsidRPr="00D5132F"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</w:p>
    <w:p w14:paraId="07F7B148" w14:textId="77777777" w:rsidR="00C626E7" w:rsidRPr="00D5132F" w:rsidRDefault="00C626E7" w:rsidP="00C8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5132F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</w:p>
    <w:p w14:paraId="4458DBF1" w14:textId="77777777" w:rsidR="00C626E7" w:rsidRPr="00D5132F" w:rsidRDefault="00C626E7" w:rsidP="00D5132F">
      <w:pPr>
        <w:spacing w:after="0" w:line="240" w:lineRule="auto"/>
        <w:ind w:firstLine="801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D5132F">
        <w:rPr>
          <w:rFonts w:ascii="Times New Roman" w:eastAsia="Times New Roman" w:hAnsi="Times New Roman" w:cs="Times New Roman"/>
          <w:sz w:val="28"/>
          <w:szCs w:val="28"/>
          <w:lang w:val="en-US"/>
        </w:rPr>
        <w:t>где</w:t>
      </w:r>
      <w:proofErr w:type="spellEnd"/>
      <w:r w:rsidRPr="00D5132F">
        <w:rPr>
          <w:rFonts w:ascii="Times New Roman" w:eastAsia="Times New Roman" w:hAnsi="Times New Roman" w:cs="Times New Roman"/>
          <w:sz w:val="28"/>
          <w:szCs w:val="28"/>
          <w:lang w:val="en-US"/>
        </w:rPr>
        <w:t>:</w:t>
      </w:r>
    </w:p>
    <w:p w14:paraId="1FFA7CA7" w14:textId="77777777" w:rsidR="00C626E7" w:rsidRPr="00D5132F" w:rsidRDefault="00C626E7" w:rsidP="00C8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5132F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P</w:t>
      </w:r>
      <w:r w:rsidRPr="00D5132F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en-US"/>
        </w:rPr>
        <w:t>au</w:t>
      </w:r>
      <w:r w:rsidRPr="00D5132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размер годовой платы за наем/аренду </w:t>
      </w:r>
      <w:proofErr w:type="gramStart"/>
      <w:r w:rsidRPr="00D5132F">
        <w:rPr>
          <w:rFonts w:ascii="Times New Roman" w:eastAsia="Times New Roman" w:hAnsi="Times New Roman" w:cs="Times New Roman"/>
          <w:sz w:val="28"/>
          <w:szCs w:val="28"/>
          <w:lang w:val="ru-RU"/>
        </w:rPr>
        <w:t>оборудования;</w:t>
      </w:r>
      <w:proofErr w:type="gramEnd"/>
    </w:p>
    <w:p w14:paraId="678CCCCF" w14:textId="77777777" w:rsidR="00C626E7" w:rsidRPr="00D5132F" w:rsidRDefault="00C626E7" w:rsidP="00C8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5132F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U</w:t>
      </w:r>
      <w:r w:rsidRPr="00D5132F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en-US"/>
        </w:rPr>
        <w:t>a</w:t>
      </w:r>
      <w:r w:rsidRPr="00D5132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годовая амортизация/годовой износ оборудования, сдаваемого внаем/в </w:t>
      </w:r>
      <w:proofErr w:type="gramStart"/>
      <w:r w:rsidRPr="00D5132F">
        <w:rPr>
          <w:rFonts w:ascii="Times New Roman" w:eastAsia="Times New Roman" w:hAnsi="Times New Roman" w:cs="Times New Roman"/>
          <w:sz w:val="28"/>
          <w:szCs w:val="28"/>
          <w:lang w:val="ru-RU"/>
        </w:rPr>
        <w:t>аренду;</w:t>
      </w:r>
      <w:proofErr w:type="gramEnd"/>
    </w:p>
    <w:p w14:paraId="1F9A1F9B" w14:textId="77777777" w:rsidR="00C626E7" w:rsidRPr="00D5132F" w:rsidRDefault="00C626E7" w:rsidP="00C8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5132F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К</w:t>
      </w:r>
      <w:r w:rsidRPr="00D5132F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ru-RU"/>
        </w:rPr>
        <w:t>1</w:t>
      </w:r>
      <w:r w:rsidRPr="00D5132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расчетный коэффициент;</w:t>
      </w:r>
    </w:p>
    <w:p w14:paraId="76BB4131" w14:textId="77777777" w:rsidR="00C626E7" w:rsidRPr="00D5132F" w:rsidRDefault="00C626E7" w:rsidP="00C8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5132F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К</w:t>
      </w:r>
      <w:r w:rsidRPr="00D5132F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ru-RU"/>
        </w:rPr>
        <w:t>2</w:t>
      </w:r>
      <w:r w:rsidRPr="00D5132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рыночный коэффициент;</w:t>
      </w:r>
    </w:p>
    <w:p w14:paraId="7DA8E361" w14:textId="77777777" w:rsidR="005D663B" w:rsidRDefault="00C626E7" w:rsidP="005D663B">
      <w:pPr>
        <w:spacing w:after="0" w:line="240" w:lineRule="auto"/>
        <w:ind w:firstLine="80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5132F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Q</w:t>
      </w:r>
      <w:r w:rsidRPr="00D5132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расходы наймодателя/арендодателя на содержание и эксплуатацию оборудования, сдаваемого внаем/в аренду.</w:t>
      </w:r>
      <w:r w:rsidR="005D663B" w:rsidRPr="005D663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07FAFB7B" w14:textId="22504D0E" w:rsidR="005D663B" w:rsidRPr="003D2E08" w:rsidRDefault="005D663B" w:rsidP="005D663B">
      <w:pPr>
        <w:spacing w:after="0" w:line="240" w:lineRule="auto"/>
        <w:ind w:firstLine="80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D2E08">
        <w:rPr>
          <w:rFonts w:ascii="Times New Roman" w:eastAsia="Times New Roman" w:hAnsi="Times New Roman" w:cs="Times New Roman"/>
          <w:sz w:val="28"/>
          <w:szCs w:val="28"/>
          <w:lang w:val="ru-RU"/>
        </w:rPr>
        <w:t>Величина коэффициентов, используемых при расчете, определяется на основе следующих критериев:</w:t>
      </w:r>
    </w:p>
    <w:p w14:paraId="428E4F36" w14:textId="77777777" w:rsidR="005D663B" w:rsidRDefault="005D663B" w:rsidP="005D663B">
      <w:pPr>
        <w:spacing w:after="0" w:line="240" w:lineRule="auto"/>
        <w:ind w:firstLine="8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2E08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Pr="003D2E08">
        <w:rPr>
          <w:rFonts w:ascii="Times New Roman" w:eastAsia="Times New Roman" w:hAnsi="Times New Roman" w:cs="Times New Roman"/>
          <w:sz w:val="28"/>
          <w:szCs w:val="28"/>
          <w:lang w:val="ru-RU"/>
        </w:rPr>
        <w:t>) годовая амортизация/годовой износ оборудования (</w:t>
      </w:r>
      <w:proofErr w:type="spellStart"/>
      <w:r w:rsidRPr="003D2E08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U</w:t>
      </w:r>
      <w:r w:rsidRPr="003D2E08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en-US"/>
        </w:rPr>
        <w:t>a</w:t>
      </w:r>
      <w:proofErr w:type="spellEnd"/>
      <w:r w:rsidRPr="003D2E08">
        <w:rPr>
          <w:rFonts w:ascii="Times New Roman" w:eastAsia="Times New Roman" w:hAnsi="Times New Roman" w:cs="Times New Roman"/>
          <w:sz w:val="28"/>
          <w:szCs w:val="28"/>
          <w:lang w:val="ru-RU"/>
        </w:rPr>
        <w:t>) рассчитывается по каждому учетному объекту в соответствии с положениями Каталога основных средств, утвержденного Постановлением Правительства № 941/2020, согласно таблице 1:</w:t>
      </w:r>
    </w:p>
    <w:p w14:paraId="3167EB8D" w14:textId="1922017E" w:rsidR="007E54B9" w:rsidRPr="00764A55" w:rsidRDefault="007E54B9" w:rsidP="00764A55">
      <w:pPr>
        <w:spacing w:after="0" w:line="240" w:lineRule="auto"/>
        <w:ind w:firstLine="801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64A55">
        <w:rPr>
          <w:rFonts w:ascii="Times New Roman" w:eastAsia="Times New Roman" w:hAnsi="Times New Roman" w:cs="Times New Roman"/>
          <w:sz w:val="24"/>
          <w:szCs w:val="24"/>
          <w:lang w:val="ru-RU"/>
        </w:rPr>
        <w:t>Таблица 1</w:t>
      </w: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474"/>
        <w:gridCol w:w="813"/>
        <w:gridCol w:w="835"/>
        <w:gridCol w:w="1275"/>
        <w:gridCol w:w="994"/>
        <w:gridCol w:w="1133"/>
        <w:gridCol w:w="1134"/>
        <w:gridCol w:w="850"/>
        <w:gridCol w:w="851"/>
        <w:gridCol w:w="961"/>
        <w:gridCol w:w="740"/>
      </w:tblGrid>
      <w:tr w:rsidR="00980F5F" w:rsidRPr="007E54B9" w14:paraId="4904E397" w14:textId="77777777" w:rsidTr="00764A55">
        <w:tc>
          <w:tcPr>
            <w:tcW w:w="474" w:type="dxa"/>
          </w:tcPr>
          <w:p w14:paraId="2B561E2D" w14:textId="71C749F7" w:rsidR="005D663B" w:rsidRPr="007E54B9" w:rsidRDefault="005D663B" w:rsidP="00764A5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64A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№</w:t>
            </w:r>
            <w:r w:rsidRPr="00764A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br/>
              <w:t>п/п</w:t>
            </w:r>
          </w:p>
        </w:tc>
        <w:tc>
          <w:tcPr>
            <w:tcW w:w="813" w:type="dxa"/>
          </w:tcPr>
          <w:p w14:paraId="21D0751F" w14:textId="1D7F83F7" w:rsidR="005D663B" w:rsidRPr="007E54B9" w:rsidRDefault="005D663B" w:rsidP="00764A5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64A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Наименование</w:t>
            </w:r>
            <w:r w:rsidRPr="00764A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br/>
            </w:r>
            <w:r w:rsidRPr="00764A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lastRenderedPageBreak/>
              <w:t>оборудования</w:t>
            </w:r>
          </w:p>
        </w:tc>
        <w:tc>
          <w:tcPr>
            <w:tcW w:w="835" w:type="dxa"/>
          </w:tcPr>
          <w:p w14:paraId="5529F8C2" w14:textId="6A1CF8D6" w:rsidR="005D663B" w:rsidRPr="007E54B9" w:rsidRDefault="005D663B" w:rsidP="00764A5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64A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lastRenderedPageBreak/>
              <w:t>Инвентарный</w:t>
            </w:r>
            <w:r w:rsidRPr="00764A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br/>
              <w:t>номер</w:t>
            </w:r>
          </w:p>
        </w:tc>
        <w:tc>
          <w:tcPr>
            <w:tcW w:w="1275" w:type="dxa"/>
          </w:tcPr>
          <w:p w14:paraId="463903CB" w14:textId="6590465E" w:rsidR="005D663B" w:rsidRPr="007E54B9" w:rsidRDefault="005D663B" w:rsidP="00764A55">
            <w:pPr>
              <w:ind w:left="-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Срок</w:t>
            </w:r>
            <w:r w:rsidRPr="007E5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br/>
              <w:t>использования/</w:t>
            </w:r>
            <w:r w:rsidRPr="007E5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br/>
              <w:t>срок полезного</w:t>
            </w:r>
            <w:r w:rsidRPr="007E5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br/>
            </w:r>
            <w:proofErr w:type="spellStart"/>
            <w:r w:rsidRPr="007E5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lastRenderedPageBreak/>
              <w:t>функцио</w:t>
            </w:r>
            <w:proofErr w:type="spellEnd"/>
            <w:r w:rsidRPr="007E5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-</w:t>
            </w:r>
            <w:r w:rsidRPr="007E5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br/>
            </w:r>
            <w:proofErr w:type="spellStart"/>
            <w:r w:rsidRPr="007E5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нирования</w:t>
            </w:r>
            <w:proofErr w:type="spellEnd"/>
            <w:r w:rsidRPr="007E5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,</w:t>
            </w:r>
            <w:r w:rsidRPr="007E5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br/>
              <w:t>в годах.</w:t>
            </w:r>
            <w:r w:rsidRPr="007E5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br/>
            </w:r>
            <w:r w:rsidRPr="00764A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Пробег, в км</w:t>
            </w:r>
          </w:p>
        </w:tc>
        <w:tc>
          <w:tcPr>
            <w:tcW w:w="994" w:type="dxa"/>
          </w:tcPr>
          <w:p w14:paraId="14534A02" w14:textId="76AF418E" w:rsidR="005D663B" w:rsidRPr="007E54B9" w:rsidRDefault="005D663B" w:rsidP="00764A5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E5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lastRenderedPageBreak/>
              <w:t>Первона</w:t>
            </w:r>
            <w:proofErr w:type="spellEnd"/>
            <w:r w:rsidRPr="007E5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-</w:t>
            </w:r>
            <w:r w:rsidRPr="007E5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br/>
            </w:r>
            <w:proofErr w:type="spellStart"/>
            <w:r w:rsidRPr="007E5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чальная</w:t>
            </w:r>
            <w:proofErr w:type="spellEnd"/>
            <w:r w:rsidRPr="007E5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br/>
              <w:t>или пере-</w:t>
            </w:r>
            <w:r w:rsidRPr="007E5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br/>
              <w:t>оцененная</w:t>
            </w:r>
            <w:r w:rsidRPr="007E5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br/>
            </w:r>
            <w:r w:rsidRPr="007E5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lastRenderedPageBreak/>
              <w:t>стоимость,</w:t>
            </w:r>
            <w:r w:rsidRPr="007E5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br/>
              <w:t>в леях</w:t>
            </w:r>
          </w:p>
        </w:tc>
        <w:tc>
          <w:tcPr>
            <w:tcW w:w="1133" w:type="dxa"/>
          </w:tcPr>
          <w:p w14:paraId="5A4AD83C" w14:textId="4D358D28" w:rsidR="005D663B" w:rsidRPr="007E54B9" w:rsidRDefault="005D663B" w:rsidP="00764A5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lastRenderedPageBreak/>
              <w:t>Амортизация/</w:t>
            </w:r>
            <w:r w:rsidRPr="007E5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br/>
              <w:t>износ на дату</w:t>
            </w:r>
            <w:r w:rsidRPr="007E5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br/>
              <w:t xml:space="preserve">сдачи </w:t>
            </w:r>
            <w:r w:rsidRPr="007E5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lastRenderedPageBreak/>
              <w:t>внаем,</w:t>
            </w:r>
            <w:r w:rsidRPr="007E5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br/>
              <w:t>в леях</w:t>
            </w:r>
          </w:p>
        </w:tc>
        <w:tc>
          <w:tcPr>
            <w:tcW w:w="1134" w:type="dxa"/>
          </w:tcPr>
          <w:p w14:paraId="045667C4" w14:textId="0C63A4E4" w:rsidR="005D663B" w:rsidRPr="007E54B9" w:rsidRDefault="005D663B" w:rsidP="00764A5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lastRenderedPageBreak/>
              <w:t>Годовая</w:t>
            </w:r>
            <w:r w:rsidRPr="007E5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br/>
              <w:t>амортизация/</w:t>
            </w:r>
            <w:r w:rsidRPr="007E5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br/>
              <w:t>годовой</w:t>
            </w:r>
            <w:r w:rsidRPr="007E5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br/>
            </w:r>
            <w:r w:rsidRPr="007E5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lastRenderedPageBreak/>
              <w:t xml:space="preserve">износ </w:t>
            </w:r>
            <w:r w:rsidRPr="007E54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ru-RU"/>
              </w:rPr>
              <w:t>(</w:t>
            </w:r>
            <w:proofErr w:type="spellStart"/>
            <w:r w:rsidRPr="00764A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ru-RU"/>
              </w:rPr>
              <w:t>U</w:t>
            </w:r>
            <w:r w:rsidRPr="00764A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vertAlign w:val="subscript"/>
                <w:lang w:val="ru-RU"/>
              </w:rPr>
              <w:t>a</w:t>
            </w:r>
            <w:proofErr w:type="spellEnd"/>
            <w:r w:rsidRPr="007E54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ru-RU"/>
              </w:rPr>
              <w:t>),</w:t>
            </w:r>
            <w:r w:rsidRPr="007E5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br/>
              <w:t>в леях</w:t>
            </w:r>
          </w:p>
        </w:tc>
        <w:tc>
          <w:tcPr>
            <w:tcW w:w="850" w:type="dxa"/>
          </w:tcPr>
          <w:p w14:paraId="01D7883F" w14:textId="7697C082" w:rsidR="005D663B" w:rsidRPr="007E54B9" w:rsidRDefault="005D663B" w:rsidP="00764A5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64A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lastRenderedPageBreak/>
              <w:t>Расчетный</w:t>
            </w:r>
            <w:r w:rsidRPr="00764A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br/>
              <w:t>коэф</w:t>
            </w:r>
            <w:r w:rsidRPr="00764A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lastRenderedPageBreak/>
              <w:t xml:space="preserve">фициент </w:t>
            </w:r>
            <w:r w:rsidRPr="00764A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ru-RU"/>
              </w:rPr>
              <w:br/>
              <w:t>(К</w:t>
            </w:r>
            <w:r w:rsidRPr="00764A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vertAlign w:val="subscript"/>
                <w:lang w:val="ru-RU"/>
              </w:rPr>
              <w:t>1</w:t>
            </w:r>
            <w:r w:rsidRPr="00764A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)</w:t>
            </w:r>
          </w:p>
        </w:tc>
        <w:tc>
          <w:tcPr>
            <w:tcW w:w="851" w:type="dxa"/>
          </w:tcPr>
          <w:p w14:paraId="44929BA6" w14:textId="359BF4FC" w:rsidR="005D663B" w:rsidRPr="007E54B9" w:rsidRDefault="005D663B" w:rsidP="00764A5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64A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lastRenderedPageBreak/>
              <w:t>Рыночный</w:t>
            </w:r>
            <w:r w:rsidRPr="00764A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br/>
              <w:t>коэф</w:t>
            </w:r>
            <w:r w:rsidRPr="00764A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lastRenderedPageBreak/>
              <w:t xml:space="preserve">фициент </w:t>
            </w:r>
            <w:r w:rsidRPr="00764A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ru-RU"/>
              </w:rPr>
              <w:br/>
              <w:t>(К</w:t>
            </w:r>
            <w:r w:rsidRPr="00764A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vertAlign w:val="subscript"/>
                <w:lang w:val="ru-RU"/>
              </w:rPr>
              <w:t>2</w:t>
            </w:r>
            <w:r w:rsidRPr="00764A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ru-RU"/>
              </w:rPr>
              <w:t>)</w:t>
            </w:r>
          </w:p>
        </w:tc>
        <w:tc>
          <w:tcPr>
            <w:tcW w:w="961" w:type="dxa"/>
          </w:tcPr>
          <w:p w14:paraId="0C8F2B23" w14:textId="54C830BB" w:rsidR="005D663B" w:rsidRPr="007E54B9" w:rsidRDefault="005D663B" w:rsidP="00764A5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lastRenderedPageBreak/>
              <w:t>Расходы на</w:t>
            </w:r>
            <w:r w:rsidRPr="007E5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br/>
              <w:t>содержание</w:t>
            </w:r>
            <w:r w:rsidRPr="007E5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br/>
            </w:r>
            <w:r w:rsidRPr="007E5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lastRenderedPageBreak/>
              <w:t xml:space="preserve">и </w:t>
            </w:r>
            <w:proofErr w:type="spellStart"/>
            <w:r w:rsidRPr="007E5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эксплуа</w:t>
            </w:r>
            <w:proofErr w:type="spellEnd"/>
            <w:r w:rsidRPr="007E5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-</w:t>
            </w:r>
            <w:r w:rsidRPr="007E5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br/>
            </w:r>
            <w:proofErr w:type="spellStart"/>
            <w:r w:rsidRPr="007E5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тацию</w:t>
            </w:r>
            <w:proofErr w:type="spellEnd"/>
            <w:r w:rsidRPr="007E5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764A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ru-RU"/>
              </w:rPr>
              <w:t>(Q)</w:t>
            </w:r>
            <w:r w:rsidRPr="00764A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,</w:t>
            </w:r>
            <w:r w:rsidRPr="00764A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br/>
              <w:t>в леях</w:t>
            </w:r>
          </w:p>
        </w:tc>
        <w:tc>
          <w:tcPr>
            <w:tcW w:w="740" w:type="dxa"/>
          </w:tcPr>
          <w:p w14:paraId="476A0314" w14:textId="48BE29DF" w:rsidR="005D663B" w:rsidRPr="007E54B9" w:rsidRDefault="005D663B" w:rsidP="00764A5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lastRenderedPageBreak/>
              <w:t>Размер</w:t>
            </w:r>
            <w:r w:rsidRPr="007E5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br/>
              <w:t>годовой</w:t>
            </w:r>
            <w:r w:rsidRPr="007E5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br/>
              <w:t>платы</w:t>
            </w:r>
            <w:r w:rsidRPr="007E5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br/>
            </w:r>
            <w:r w:rsidRPr="007E5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lastRenderedPageBreak/>
              <w:t>за наем</w:t>
            </w:r>
            <w:r w:rsidRPr="007E5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br/>
              <w:t>(</w:t>
            </w:r>
            <w:r w:rsidRPr="00764A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ru-RU"/>
              </w:rPr>
              <w:t>P</w:t>
            </w:r>
            <w:r w:rsidRPr="00764A5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vertAlign w:val="subscript"/>
                <w:lang w:val="ru-RU"/>
              </w:rPr>
              <w:t>au</w:t>
            </w:r>
            <w:r w:rsidRPr="007E5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),</w:t>
            </w:r>
            <w:r w:rsidRPr="007E5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br/>
              <w:t>в леях</w:t>
            </w:r>
          </w:p>
        </w:tc>
      </w:tr>
      <w:tr w:rsidR="00980F5F" w:rsidRPr="00980F5F" w14:paraId="7B563444" w14:textId="77777777" w:rsidTr="00764A55">
        <w:tc>
          <w:tcPr>
            <w:tcW w:w="474" w:type="dxa"/>
          </w:tcPr>
          <w:p w14:paraId="19C6CD31" w14:textId="3E2E6671" w:rsidR="005D663B" w:rsidRPr="00764A55" w:rsidRDefault="007E54B9" w:rsidP="000A4F8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64A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813" w:type="dxa"/>
          </w:tcPr>
          <w:p w14:paraId="7ABA9F19" w14:textId="54A21B51" w:rsidR="005D663B" w:rsidRPr="00764A55" w:rsidRDefault="007E54B9" w:rsidP="000A4F8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64A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835" w:type="dxa"/>
          </w:tcPr>
          <w:p w14:paraId="64767B2A" w14:textId="09EC8D06" w:rsidR="005D663B" w:rsidRPr="00764A55" w:rsidRDefault="007E54B9" w:rsidP="000A4F8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64A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275" w:type="dxa"/>
          </w:tcPr>
          <w:p w14:paraId="305FE87B" w14:textId="4FE7833C" w:rsidR="005D663B" w:rsidRPr="00764A55" w:rsidRDefault="007E54B9" w:rsidP="000A4F8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64A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994" w:type="dxa"/>
          </w:tcPr>
          <w:p w14:paraId="6A667193" w14:textId="34611388" w:rsidR="005D663B" w:rsidRPr="00764A55" w:rsidRDefault="007E54B9" w:rsidP="000A4F8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64A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1133" w:type="dxa"/>
          </w:tcPr>
          <w:p w14:paraId="77200BC3" w14:textId="0DC8C4C9" w:rsidR="005D663B" w:rsidRPr="00764A55" w:rsidRDefault="007E54B9" w:rsidP="000A4F8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64A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</w:tcPr>
          <w:p w14:paraId="23701F3E" w14:textId="47A49BA5" w:rsidR="005D663B" w:rsidRPr="00764A55" w:rsidRDefault="007E54B9" w:rsidP="000A4F8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64A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7</w:t>
            </w:r>
          </w:p>
        </w:tc>
        <w:tc>
          <w:tcPr>
            <w:tcW w:w="850" w:type="dxa"/>
          </w:tcPr>
          <w:p w14:paraId="1F6B5A7A" w14:textId="74181027" w:rsidR="005D663B" w:rsidRPr="00764A55" w:rsidRDefault="007E54B9" w:rsidP="000A4F8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64A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851" w:type="dxa"/>
          </w:tcPr>
          <w:p w14:paraId="747AC2B3" w14:textId="77355D64" w:rsidR="005D663B" w:rsidRPr="00764A55" w:rsidRDefault="007E54B9" w:rsidP="000A4F8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64A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9</w:t>
            </w:r>
          </w:p>
        </w:tc>
        <w:tc>
          <w:tcPr>
            <w:tcW w:w="961" w:type="dxa"/>
          </w:tcPr>
          <w:p w14:paraId="248C38B4" w14:textId="1558F8B5" w:rsidR="005D663B" w:rsidRPr="00764A55" w:rsidRDefault="007E54B9" w:rsidP="000A4F8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64A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10</w:t>
            </w:r>
          </w:p>
        </w:tc>
        <w:tc>
          <w:tcPr>
            <w:tcW w:w="740" w:type="dxa"/>
          </w:tcPr>
          <w:p w14:paraId="3268059E" w14:textId="1ACD3DD6" w:rsidR="005D663B" w:rsidRPr="00764A55" w:rsidRDefault="007E54B9" w:rsidP="000A4F8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64A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11</w:t>
            </w:r>
          </w:p>
        </w:tc>
      </w:tr>
    </w:tbl>
    <w:p w14:paraId="66FE338D" w14:textId="77777777" w:rsidR="005D663B" w:rsidRPr="000A4F88" w:rsidRDefault="005D663B" w:rsidP="000A4F88">
      <w:pPr>
        <w:spacing w:after="0" w:line="240" w:lineRule="auto"/>
        <w:ind w:firstLine="80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FE94253" w14:textId="77777777" w:rsidR="005D663B" w:rsidRDefault="005D663B" w:rsidP="005D663B">
      <w:pPr>
        <w:spacing w:after="0" w:line="240" w:lineRule="auto"/>
        <w:ind w:firstLine="80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A4F88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Pr="000A4F88">
        <w:rPr>
          <w:rFonts w:ascii="Times New Roman" w:eastAsia="Times New Roman" w:hAnsi="Times New Roman" w:cs="Times New Roman"/>
          <w:sz w:val="28"/>
          <w:szCs w:val="28"/>
          <w:lang w:val="ru-RU"/>
        </w:rPr>
        <w:t>) расчетный коэффициент (</w:t>
      </w:r>
      <w:r w:rsidRPr="000A4F88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К</w:t>
      </w:r>
      <w:r w:rsidRPr="000A4F88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ru-RU"/>
        </w:rPr>
        <w:t>1</w:t>
      </w:r>
      <w:r w:rsidRPr="000A4F88">
        <w:rPr>
          <w:rFonts w:ascii="Times New Roman" w:eastAsia="Times New Roman" w:hAnsi="Times New Roman" w:cs="Times New Roman"/>
          <w:sz w:val="28"/>
          <w:szCs w:val="28"/>
          <w:lang w:val="ru-RU"/>
        </w:rPr>
        <w:t>) устанавливается в зависимости от амортизации/износа на дату сдачи оборудования внаем/в аренду согласно таблице 2:</w:t>
      </w:r>
    </w:p>
    <w:p w14:paraId="49A253EE" w14:textId="77777777" w:rsidR="005D663B" w:rsidRPr="00764A55" w:rsidRDefault="005D663B" w:rsidP="00C626E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84E1990" w14:textId="7676E0FD" w:rsidR="00F53572" w:rsidRPr="00764A55" w:rsidRDefault="00F53572" w:rsidP="00764A5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938DB">
        <w:rPr>
          <w:rFonts w:ascii="Times New Roman" w:eastAsia="Times New Roman" w:hAnsi="Times New Roman" w:cs="Times New Roman"/>
          <w:sz w:val="24"/>
          <w:szCs w:val="24"/>
          <w:lang w:val="ru-RU"/>
        </w:rPr>
        <w:t>Таблица</w:t>
      </w:r>
      <w:r w:rsidRPr="00764A5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2 </w:t>
      </w:r>
    </w:p>
    <w:tbl>
      <w:tblPr>
        <w:tblW w:w="5149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2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751"/>
      </w:tblGrid>
      <w:tr w:rsidR="003A6E4B" w:rsidRPr="00C82615" w14:paraId="3019AC21" w14:textId="77777777" w:rsidTr="00764A55">
        <w:trPr>
          <w:jc w:val="center"/>
        </w:trPr>
        <w:tc>
          <w:tcPr>
            <w:tcW w:w="2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DCEDFB3" w14:textId="77777777"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Амортизация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/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износ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U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US"/>
              </w:rPr>
              <w:t>а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(%)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468DE8D" w14:textId="77777777"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62E78E6" w14:textId="77777777"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FE0F9CD" w14:textId="77777777"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4DC1D0A" w14:textId="77777777"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B52F44E" w14:textId="77777777"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8732EEC" w14:textId="77777777"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5DC04B9" w14:textId="77777777"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4AE2A1E" w14:textId="77777777"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8926C94" w14:textId="77777777"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45C6600" w14:textId="77777777"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90</w:t>
            </w:r>
          </w:p>
        </w:tc>
        <w:tc>
          <w:tcPr>
            <w:tcW w:w="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7C1C7C6" w14:textId="77777777"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100</w:t>
            </w:r>
          </w:p>
        </w:tc>
      </w:tr>
      <w:tr w:rsidR="003A6E4B" w:rsidRPr="00C82615" w14:paraId="3529DD42" w14:textId="77777777" w:rsidTr="00764A55">
        <w:trPr>
          <w:jc w:val="center"/>
        </w:trPr>
        <w:tc>
          <w:tcPr>
            <w:tcW w:w="21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3ED467A" w14:textId="77777777"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К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0B5A404" w14:textId="77777777"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1,88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362044B" w14:textId="77777777"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1,79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24B9F18" w14:textId="77777777"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1,71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A231A48" w14:textId="77777777"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1,62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FB42FB2" w14:textId="77777777"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1,53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E969D1A" w14:textId="77777777"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1,44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315B553" w14:textId="77777777"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1,35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2DA2AE9" w14:textId="77777777"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1,27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6AD0CDB" w14:textId="77777777"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1,18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7D2E9BB" w14:textId="77777777"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1,09</w:t>
            </w:r>
          </w:p>
        </w:tc>
        <w:tc>
          <w:tcPr>
            <w:tcW w:w="36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15D58F1" w14:textId="77777777"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1,0</w:t>
            </w:r>
          </w:p>
        </w:tc>
      </w:tr>
    </w:tbl>
    <w:p w14:paraId="64AA961C" w14:textId="77777777" w:rsidR="00F53572" w:rsidRPr="00CD6EBC" w:rsidRDefault="00F53572" w:rsidP="00546158">
      <w:pPr>
        <w:spacing w:after="0" w:line="240" w:lineRule="auto"/>
        <w:ind w:firstLine="80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D6EBC">
        <w:rPr>
          <w:rFonts w:ascii="Times New Roman" w:eastAsia="Times New Roman" w:hAnsi="Times New Roman" w:cs="Times New Roman"/>
          <w:sz w:val="28"/>
          <w:szCs w:val="28"/>
          <w:lang w:val="ru-RU"/>
        </w:rPr>
        <w:t>с) рыночный коэффициент (</w:t>
      </w:r>
      <w:r w:rsidRPr="00CD6EBC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K</w:t>
      </w:r>
      <w:r w:rsidRPr="00CD6EBC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ru-RU"/>
        </w:rPr>
        <w:t>2</w:t>
      </w:r>
      <w:r w:rsidRPr="00CD6EBC">
        <w:rPr>
          <w:rFonts w:ascii="Times New Roman" w:eastAsia="Times New Roman" w:hAnsi="Times New Roman" w:cs="Times New Roman"/>
          <w:sz w:val="28"/>
          <w:szCs w:val="28"/>
          <w:lang w:val="ru-RU"/>
        </w:rPr>
        <w:t>) устанавливается по договоренности сторон и не может быть меньше 1,0. При установлении данного коэффициента принимаются во внимание спрос и предложение, недополученный доход, разница между балансовой стоимостью и рыночной ценой оборудования данного типа или оборудования, имеющего сходные характеристики, а также другие факторы. Исключение составляют бюджетные органы/учреждения при сдаче внаем/в аренду оборудования другим бюджетным органам/учреждениям, для которых рыночный коэффициент устанавливается в размере 1,0, а также точка общепита в помещениях здания Парламента, в которой приготовляется и реализуется пища, для которой рыночный коэффициент устанавливается в размере 0,2.</w:t>
      </w:r>
    </w:p>
    <w:p w14:paraId="7F4D8B35" w14:textId="77777777" w:rsidR="00F53572" w:rsidRPr="00CD6EBC" w:rsidRDefault="00F53572" w:rsidP="00546158">
      <w:pPr>
        <w:spacing w:after="0" w:line="240" w:lineRule="auto"/>
        <w:ind w:firstLine="801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D6EBC">
        <w:rPr>
          <w:rFonts w:ascii="Times New Roman" w:eastAsia="Times New Roman" w:hAnsi="Times New Roman" w:cs="Times New Roman"/>
          <w:sz w:val="28"/>
          <w:szCs w:val="28"/>
          <w:lang w:val="ru-RU"/>
        </w:rPr>
        <w:t>Если суммы расходов на содержание и эксплуатацию оборудования (</w:t>
      </w:r>
      <w:r w:rsidRPr="00CD6EBC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Q</w:t>
      </w:r>
      <w:r w:rsidRPr="00CD6EBC">
        <w:rPr>
          <w:rFonts w:ascii="Times New Roman" w:eastAsia="Times New Roman" w:hAnsi="Times New Roman" w:cs="Times New Roman"/>
          <w:sz w:val="28"/>
          <w:szCs w:val="28"/>
          <w:lang w:val="ru-RU"/>
        </w:rPr>
        <w:t>) непостоянны, они пересчитываются и уплачиваются дополнительно.</w:t>
      </w:r>
    </w:p>
    <w:p w14:paraId="5CE264B1" w14:textId="77777777" w:rsidR="00F53572" w:rsidRPr="00764A55" w:rsidRDefault="00F53572" w:rsidP="00C826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B56955C" w14:textId="77777777" w:rsidR="00F53572" w:rsidRPr="006615E8" w:rsidRDefault="00F53572" w:rsidP="006615E8">
      <w:pPr>
        <w:spacing w:after="0" w:line="240" w:lineRule="auto"/>
        <w:ind w:firstLine="80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615E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3.</w:t>
      </w:r>
      <w:r w:rsidRPr="006615E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Размер годовой наемной платы за использование оборотных активов рассчитывается по формуле:</w:t>
      </w:r>
    </w:p>
    <w:p w14:paraId="13ACAD69" w14:textId="77777777" w:rsidR="00F53572" w:rsidRPr="006615E8" w:rsidRDefault="00F53572" w:rsidP="003A6E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615E8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6615E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</w:t>
      </w:r>
      <w:r w:rsidRPr="006615E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Р</w:t>
      </w:r>
      <w:r w:rsidRPr="006615E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vertAlign w:val="subscript"/>
          <w:lang w:val="ru-RU"/>
        </w:rPr>
        <w:t>ас</w:t>
      </w:r>
      <w:r w:rsidRPr="006615E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 = </w:t>
      </w:r>
      <w:r w:rsidRPr="006615E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/>
        </w:rPr>
        <w:t>C</w:t>
      </w:r>
      <w:r w:rsidRPr="006615E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 × </w:t>
      </w:r>
      <w:r w:rsidRPr="006615E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/>
        </w:rPr>
        <w:t>R</w:t>
      </w:r>
      <w:r w:rsidRPr="006615E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 × </w:t>
      </w:r>
      <w:r w:rsidRPr="006615E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/>
        </w:rPr>
        <w:t>K</w:t>
      </w:r>
      <w:r w:rsidRPr="006615E8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</w:p>
    <w:p w14:paraId="62855774" w14:textId="77777777" w:rsidR="00F53572" w:rsidRPr="006615E8" w:rsidRDefault="00F53572" w:rsidP="005461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615E8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6615E8">
        <w:rPr>
          <w:rFonts w:ascii="Times New Roman" w:eastAsia="Times New Roman" w:hAnsi="Times New Roman" w:cs="Times New Roman"/>
          <w:sz w:val="28"/>
          <w:szCs w:val="28"/>
          <w:lang w:val="ru-RU"/>
        </w:rPr>
        <w:t>где:</w:t>
      </w:r>
    </w:p>
    <w:p w14:paraId="3078F3D4" w14:textId="77777777" w:rsidR="00F53572" w:rsidRPr="006615E8" w:rsidRDefault="00F53572" w:rsidP="00C8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615E8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P</w:t>
      </w:r>
      <w:r w:rsidRPr="006615E8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ru-RU"/>
        </w:rPr>
        <w:t>ас</w:t>
      </w:r>
      <w:r w:rsidRPr="006615E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размер годовой наемной платы за использование оборотных </w:t>
      </w:r>
      <w:proofErr w:type="gramStart"/>
      <w:r w:rsidRPr="006615E8">
        <w:rPr>
          <w:rFonts w:ascii="Times New Roman" w:eastAsia="Times New Roman" w:hAnsi="Times New Roman" w:cs="Times New Roman"/>
          <w:sz w:val="28"/>
          <w:szCs w:val="28"/>
          <w:lang w:val="ru-RU"/>
        </w:rPr>
        <w:t>активов;</w:t>
      </w:r>
      <w:proofErr w:type="gramEnd"/>
    </w:p>
    <w:p w14:paraId="2B2EDB11" w14:textId="77777777" w:rsidR="00F53572" w:rsidRPr="006615E8" w:rsidRDefault="00F53572" w:rsidP="00C8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615E8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С</w:t>
      </w:r>
      <w:r w:rsidRPr="006615E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балансовая стоимость оборотных активов на день расчета наемной платы;</w:t>
      </w:r>
    </w:p>
    <w:p w14:paraId="3F96E6DB" w14:textId="77777777" w:rsidR="00F53572" w:rsidRPr="006615E8" w:rsidRDefault="00F53572" w:rsidP="00C8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615E8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R</w:t>
      </w:r>
      <w:r w:rsidRPr="006615E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базисная ставка, применяемая Национальным банком Молдовы по основным краткосрочным операциям денежной </w:t>
      </w:r>
      <w:proofErr w:type="gramStart"/>
      <w:r w:rsidRPr="006615E8">
        <w:rPr>
          <w:rFonts w:ascii="Times New Roman" w:eastAsia="Times New Roman" w:hAnsi="Times New Roman" w:cs="Times New Roman"/>
          <w:sz w:val="28"/>
          <w:szCs w:val="28"/>
          <w:lang w:val="ru-RU"/>
        </w:rPr>
        <w:t>политики;</w:t>
      </w:r>
      <w:proofErr w:type="gramEnd"/>
    </w:p>
    <w:p w14:paraId="1B232492" w14:textId="77777777" w:rsidR="00F53572" w:rsidRPr="006615E8" w:rsidRDefault="00F53572" w:rsidP="00C8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615E8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К</w:t>
      </w:r>
      <w:r w:rsidRPr="006615E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рыночный коэффициент.</w:t>
      </w:r>
    </w:p>
    <w:p w14:paraId="2E3EB3AE" w14:textId="77777777" w:rsidR="00F53572" w:rsidRPr="006615E8" w:rsidRDefault="00F53572" w:rsidP="00C8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615E8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</w:p>
    <w:p w14:paraId="367FEE5B" w14:textId="77777777" w:rsidR="00F53572" w:rsidRPr="006615E8" w:rsidRDefault="00F53572" w:rsidP="006615E8">
      <w:pPr>
        <w:spacing w:after="0" w:line="240" w:lineRule="auto"/>
        <w:ind w:firstLine="80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615E8">
        <w:rPr>
          <w:rFonts w:ascii="Times New Roman" w:eastAsia="Times New Roman" w:hAnsi="Times New Roman" w:cs="Times New Roman"/>
          <w:sz w:val="28"/>
          <w:szCs w:val="28"/>
          <w:lang w:val="ru-RU"/>
        </w:rPr>
        <w:t>Величина коэффициентов, используемых при расчете, определяется на основе следующих критериев:</w:t>
      </w:r>
    </w:p>
    <w:p w14:paraId="64E7F239" w14:textId="77777777" w:rsidR="00F53572" w:rsidRDefault="00F53572" w:rsidP="001B4706">
      <w:pPr>
        <w:spacing w:after="0" w:line="240" w:lineRule="auto"/>
        <w:ind w:firstLine="80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615E8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Pr="006615E8">
        <w:rPr>
          <w:rFonts w:ascii="Times New Roman" w:eastAsia="Times New Roman" w:hAnsi="Times New Roman" w:cs="Times New Roman"/>
          <w:sz w:val="28"/>
          <w:szCs w:val="28"/>
          <w:lang w:val="ru-RU"/>
        </w:rPr>
        <w:t>) балансовая стоимость оборотных активов рассчитывается по каждому учетному объекту согласно таблице 3:</w:t>
      </w:r>
    </w:p>
    <w:p w14:paraId="25665872" w14:textId="77777777" w:rsidR="00F53572" w:rsidRDefault="00F53572" w:rsidP="00C8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ru-RU"/>
        </w:rPr>
      </w:pPr>
    </w:p>
    <w:p w14:paraId="52B73249" w14:textId="77777777" w:rsidR="00AD6445" w:rsidRDefault="00AD6445" w:rsidP="00C8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ru-RU"/>
        </w:rPr>
      </w:pPr>
    </w:p>
    <w:p w14:paraId="6D8CFBAE" w14:textId="77777777" w:rsidR="00AD6445" w:rsidRDefault="00AD6445" w:rsidP="00C8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ru-RU"/>
        </w:rPr>
      </w:pPr>
    </w:p>
    <w:p w14:paraId="6040F035" w14:textId="77777777" w:rsidR="00AD6445" w:rsidRPr="00C82615" w:rsidRDefault="00AD6445" w:rsidP="00C8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ru-RU"/>
        </w:rPr>
      </w:pPr>
    </w:p>
    <w:p w14:paraId="242709FC" w14:textId="77777777" w:rsidR="007E54B9" w:rsidRPr="00764A55" w:rsidRDefault="007E54B9" w:rsidP="00E653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82615">
        <w:rPr>
          <w:rFonts w:ascii="Times New Roman" w:eastAsia="Times New Roman" w:hAnsi="Times New Roman" w:cs="Times New Roman"/>
          <w:lang w:val="en-US"/>
        </w:rPr>
        <w:lastRenderedPageBreak/>
        <w:t> </w:t>
      </w:r>
      <w:r w:rsidRPr="00764A55">
        <w:rPr>
          <w:rFonts w:ascii="Times New Roman" w:eastAsia="Times New Roman" w:hAnsi="Times New Roman" w:cs="Times New Roman"/>
          <w:sz w:val="24"/>
          <w:szCs w:val="24"/>
          <w:lang w:val="ru-RU"/>
        </w:rPr>
        <w:t>Таблица 3</w:t>
      </w:r>
    </w:p>
    <w:tbl>
      <w:tblPr>
        <w:tblW w:w="5117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8"/>
        <w:gridCol w:w="1749"/>
        <w:gridCol w:w="1166"/>
        <w:gridCol w:w="1056"/>
        <w:gridCol w:w="2381"/>
        <w:gridCol w:w="1755"/>
        <w:gridCol w:w="1384"/>
      </w:tblGrid>
      <w:tr w:rsidR="003A6E4B" w:rsidRPr="00C82615" w14:paraId="69959761" w14:textId="77777777" w:rsidTr="00764A55">
        <w:trPr>
          <w:jc w:val="center"/>
        </w:trPr>
        <w:tc>
          <w:tcPr>
            <w:tcW w:w="3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noWrap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55C698C" w14:textId="77777777" w:rsidR="00C82615" w:rsidRPr="003A6E4B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№</w:t>
            </w:r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br/>
              <w:t>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549D907" w14:textId="77777777" w:rsidR="00C82615" w:rsidRPr="003A6E4B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Наименование</w:t>
            </w:r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br/>
              <w:t>оборотных активов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D17D215" w14:textId="77777777" w:rsidR="00C82615" w:rsidRPr="003A6E4B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Количество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5E36916" w14:textId="77777777" w:rsidR="00C82615" w:rsidRPr="003A6E4B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Единица</w:t>
            </w:r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br/>
              <w:t>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0435BB1" w14:textId="77777777" w:rsidR="00C82615" w:rsidRPr="003A6E4B" w:rsidRDefault="00C82615" w:rsidP="003A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Балансовая стоимость</w:t>
            </w:r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одной единицы</w:t>
            </w:r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на день расчета</w:t>
            </w:r>
            <w:r w:rsidR="003A6E4B"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наемной платы,</w:t>
            </w:r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в леях</w:t>
            </w:r>
          </w:p>
        </w:tc>
        <w:tc>
          <w:tcPr>
            <w:tcW w:w="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32161F4" w14:textId="77777777" w:rsidR="00C82615" w:rsidRPr="003A6E4B" w:rsidRDefault="00C82615" w:rsidP="003A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Общая</w:t>
            </w:r>
            <w:r w:rsidR="003A6E4B"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балансовая</w:t>
            </w:r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стоимость на день</w:t>
            </w:r>
            <w:r w:rsidR="003A6E4B"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расчета </w:t>
            </w:r>
            <w:r w:rsid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н</w:t>
            </w:r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аемной платы,</w:t>
            </w:r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в леях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2B7A083" w14:textId="77777777" w:rsidR="00C82615" w:rsidRPr="003A6E4B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Примечания</w:t>
            </w:r>
          </w:p>
        </w:tc>
      </w:tr>
      <w:tr w:rsidR="003A6E4B" w:rsidRPr="00C82615" w14:paraId="47EBDBAC" w14:textId="77777777" w:rsidTr="00764A55">
        <w:trPr>
          <w:jc w:val="center"/>
        </w:trPr>
        <w:tc>
          <w:tcPr>
            <w:tcW w:w="34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ADD639E" w14:textId="77777777"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A437626" w14:textId="77777777"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91849CC" w14:textId="77777777"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3D40794" w14:textId="77777777"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83384E5" w14:textId="77777777"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5</w:t>
            </w:r>
          </w:p>
        </w:tc>
        <w:tc>
          <w:tcPr>
            <w:tcW w:w="86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B7E0DA5" w14:textId="77777777"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6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DDE6595" w14:textId="77777777"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7</w:t>
            </w:r>
          </w:p>
        </w:tc>
      </w:tr>
    </w:tbl>
    <w:p w14:paraId="24C8714B" w14:textId="77777777" w:rsidR="00F53572" w:rsidRPr="008B6545" w:rsidRDefault="00F53572" w:rsidP="008B6545">
      <w:pPr>
        <w:spacing w:after="0" w:line="240" w:lineRule="auto"/>
        <w:ind w:firstLine="80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B6545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Pr="008B6545">
        <w:rPr>
          <w:rFonts w:ascii="Times New Roman" w:eastAsia="Times New Roman" w:hAnsi="Times New Roman" w:cs="Times New Roman"/>
          <w:sz w:val="28"/>
          <w:szCs w:val="28"/>
          <w:lang w:val="ru-RU"/>
        </w:rPr>
        <w:t>) базисная ставка, применяемая Национальным банком Молдовы по основным краткосрочным операциям денежной политики, периодически публикуется в печати. При расчете используется размер ставки на дату заключения договора имущественного найма;</w:t>
      </w:r>
    </w:p>
    <w:p w14:paraId="38AF1E77" w14:textId="77777777" w:rsidR="00F53572" w:rsidRPr="008B6545" w:rsidRDefault="00F53572" w:rsidP="008B6545">
      <w:pPr>
        <w:spacing w:after="0" w:line="240" w:lineRule="auto"/>
        <w:ind w:firstLine="80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B6545">
        <w:rPr>
          <w:rFonts w:ascii="Times New Roman" w:eastAsia="Times New Roman" w:hAnsi="Times New Roman" w:cs="Times New Roman"/>
          <w:sz w:val="28"/>
          <w:szCs w:val="28"/>
          <w:lang w:val="ru-RU"/>
        </w:rPr>
        <w:t>с) рыночный коэффициент устанавливается по соглашению сторон и не может быть меньше 1,0.</w:t>
      </w:r>
    </w:p>
    <w:p w14:paraId="31309B5D" w14:textId="77777777" w:rsidR="00F53572" w:rsidRPr="008B6545" w:rsidRDefault="00F53572" w:rsidP="008B6545">
      <w:pPr>
        <w:spacing w:after="0" w:line="240" w:lineRule="auto"/>
        <w:ind w:firstLine="80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B6545">
        <w:rPr>
          <w:rFonts w:ascii="Times New Roman" w:eastAsia="Times New Roman" w:hAnsi="Times New Roman" w:cs="Times New Roman"/>
          <w:sz w:val="28"/>
          <w:szCs w:val="28"/>
          <w:lang w:val="ru-RU"/>
        </w:rPr>
        <w:t>По окончании действия договора имущественного найма наниматель возвращает оборотные активы в объеме, зафиксированном на день сдачи их внаем. Если возврат оборотных активов невозможен, возмещается их стоимость по рыночным ценам, действующим на день прекращения действия договора имущественного найма.</w:t>
      </w:r>
    </w:p>
    <w:p w14:paraId="30C51A59" w14:textId="77777777" w:rsidR="00F53572" w:rsidRPr="00C82615" w:rsidRDefault="00F53572" w:rsidP="00C8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ru-RU"/>
        </w:rPr>
      </w:pPr>
      <w:r w:rsidRPr="00C82615">
        <w:rPr>
          <w:rFonts w:ascii="Times New Roman" w:eastAsia="Times New Roman" w:hAnsi="Times New Roman" w:cs="Times New Roman"/>
          <w:lang w:val="en-US"/>
        </w:rPr>
        <w:t> </w:t>
      </w:r>
    </w:p>
    <w:p w14:paraId="1490A0D3" w14:textId="77777777" w:rsidR="00F53572" w:rsidRPr="008B6545" w:rsidRDefault="00F53572" w:rsidP="008B6545">
      <w:pPr>
        <w:spacing w:after="0" w:line="240" w:lineRule="auto"/>
        <w:ind w:firstLine="80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B654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4.</w:t>
      </w:r>
      <w:r w:rsidRPr="008B654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Минимальный размер платы за наем имущества публичной собственности определяется без налога на добавленную стоимость.</w:t>
      </w:r>
    </w:p>
    <w:p w14:paraId="0B7685FD" w14:textId="77777777" w:rsidR="00F53572" w:rsidRPr="008B6545" w:rsidRDefault="00F53572" w:rsidP="008B6545">
      <w:pPr>
        <w:spacing w:after="0" w:line="240" w:lineRule="auto"/>
        <w:ind w:firstLine="80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B6545">
        <w:rPr>
          <w:rFonts w:ascii="Times New Roman" w:eastAsia="Times New Roman" w:hAnsi="Times New Roman" w:cs="Times New Roman"/>
          <w:sz w:val="28"/>
          <w:szCs w:val="28"/>
          <w:lang w:val="ru-RU"/>
        </w:rPr>
        <w:t>Если наймодатель зарегистрирован в качестве плательщика налога на добавленную стоимость, плата за наем взимается с нанимателя с учетом налога на добавленную стоимость, дополнительно исчисленного на стоимость оказанных услуг.</w:t>
      </w:r>
    </w:p>
    <w:p w14:paraId="5CFEEB63" w14:textId="77777777" w:rsidR="00F53572" w:rsidRPr="00C82615" w:rsidRDefault="00F53572" w:rsidP="00C826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ru-RU"/>
        </w:rPr>
      </w:pPr>
      <w:r w:rsidRPr="00C82615">
        <w:rPr>
          <w:rFonts w:ascii="Times New Roman" w:eastAsia="Times New Roman" w:hAnsi="Times New Roman" w:cs="Times New Roman"/>
          <w:lang w:val="en-US"/>
        </w:rPr>
        <w:t> </w:t>
      </w:r>
    </w:p>
    <w:p w14:paraId="3A9922CF" w14:textId="77777777" w:rsidR="00F53572" w:rsidRPr="008B6545" w:rsidRDefault="00F53572" w:rsidP="008B6545">
      <w:pPr>
        <w:spacing w:after="0" w:line="240" w:lineRule="auto"/>
        <w:ind w:firstLine="80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B654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Примечание.</w:t>
      </w:r>
      <w:r w:rsidRPr="008B65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Положения настоящего приложения не применяются к правовым отношениям, регулируемым Законом о доступе к собственности и совместном использовании сопутствующей инфраструктуры сетей электронных коммуникаций общего пользования №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  <w:r w:rsidRPr="008B6545">
        <w:rPr>
          <w:rFonts w:ascii="Times New Roman" w:eastAsia="Times New Roman" w:hAnsi="Times New Roman" w:cs="Times New Roman"/>
          <w:sz w:val="24"/>
          <w:szCs w:val="24"/>
          <w:lang w:val="ru-RU"/>
        </w:rPr>
        <w:t>28/2016.</w:t>
      </w:r>
    </w:p>
    <w:p w14:paraId="0A89FB3D" w14:textId="50E84EA1" w:rsidR="009B5E90" w:rsidRPr="00C82615" w:rsidRDefault="009B5E90" w:rsidP="00C82615">
      <w:pPr>
        <w:spacing w:after="0" w:line="240" w:lineRule="auto"/>
        <w:rPr>
          <w:lang w:val="ru-RU"/>
        </w:rPr>
      </w:pPr>
    </w:p>
    <w:sectPr w:rsidR="009B5E90" w:rsidRPr="00C82615" w:rsidSect="00764A55">
      <w:headerReference w:type="default" r:id="rId6"/>
      <w:pgSz w:w="12240" w:h="15840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47BDE" w14:textId="77777777" w:rsidR="008B009A" w:rsidRDefault="008B009A" w:rsidP="00EA049B">
      <w:pPr>
        <w:spacing w:after="0" w:line="240" w:lineRule="auto"/>
      </w:pPr>
      <w:r>
        <w:separator/>
      </w:r>
    </w:p>
  </w:endnote>
  <w:endnote w:type="continuationSeparator" w:id="0">
    <w:p w14:paraId="7A4F6051" w14:textId="77777777" w:rsidR="008B009A" w:rsidRDefault="008B009A" w:rsidP="00EA0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12527" w14:textId="77777777" w:rsidR="008B009A" w:rsidRDefault="008B009A" w:rsidP="00EA049B">
      <w:pPr>
        <w:spacing w:after="0" w:line="240" w:lineRule="auto"/>
      </w:pPr>
      <w:r>
        <w:separator/>
      </w:r>
    </w:p>
  </w:footnote>
  <w:footnote w:type="continuationSeparator" w:id="0">
    <w:p w14:paraId="1496920C" w14:textId="77777777" w:rsidR="008B009A" w:rsidRDefault="008B009A" w:rsidP="00EA0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38592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A2E6A97" w14:textId="650D9C7F" w:rsidR="00EA049B" w:rsidRPr="00764A55" w:rsidRDefault="00EA049B">
        <w:pPr>
          <w:pStyle w:val="Header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64A5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64A5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64A5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764A55">
          <w:rPr>
            <w:rFonts w:ascii="Times New Roman" w:hAnsi="Times New Roman" w:cs="Times New Roman"/>
            <w:sz w:val="28"/>
            <w:szCs w:val="28"/>
            <w:lang w:val="ru-RU"/>
          </w:rPr>
          <w:t>2</w:t>
        </w:r>
        <w:r w:rsidRPr="00764A5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093F7A8" w14:textId="77777777" w:rsidR="00EA049B" w:rsidRDefault="00EA049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615"/>
    <w:rsid w:val="000A5BF3"/>
    <w:rsid w:val="001B4706"/>
    <w:rsid w:val="003A6E4B"/>
    <w:rsid w:val="0042307B"/>
    <w:rsid w:val="00537E17"/>
    <w:rsid w:val="00546158"/>
    <w:rsid w:val="005D663B"/>
    <w:rsid w:val="00764A55"/>
    <w:rsid w:val="007E3075"/>
    <w:rsid w:val="007E54B9"/>
    <w:rsid w:val="008136F3"/>
    <w:rsid w:val="008B009A"/>
    <w:rsid w:val="009052CC"/>
    <w:rsid w:val="00980F5F"/>
    <w:rsid w:val="009B5E90"/>
    <w:rsid w:val="00AD6445"/>
    <w:rsid w:val="00AE7D35"/>
    <w:rsid w:val="00BF4EEE"/>
    <w:rsid w:val="00C626E7"/>
    <w:rsid w:val="00C82615"/>
    <w:rsid w:val="00C97404"/>
    <w:rsid w:val="00D35C65"/>
    <w:rsid w:val="00D938DB"/>
    <w:rsid w:val="00EA049B"/>
    <w:rsid w:val="00F53572"/>
    <w:rsid w:val="00FF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F68C0"/>
  <w15:chartTrackingRefBased/>
  <w15:docId w15:val="{901FFA23-74DE-43A0-9A44-5D9C4F1BC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M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82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g">
    <w:name w:val="rg"/>
    <w:basedOn w:val="Normal"/>
    <w:rsid w:val="00C82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n">
    <w:name w:val="cn"/>
    <w:basedOn w:val="Normal"/>
    <w:rsid w:val="00C82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82615"/>
    <w:rPr>
      <w:color w:val="0000FF"/>
      <w:u w:val="single"/>
    </w:rPr>
  </w:style>
  <w:style w:type="paragraph" w:styleId="Revision">
    <w:name w:val="Revision"/>
    <w:hidden/>
    <w:uiPriority w:val="99"/>
    <w:semiHidden/>
    <w:rsid w:val="00FF5F6E"/>
    <w:pPr>
      <w:spacing w:after="0" w:line="240" w:lineRule="auto"/>
    </w:pPr>
    <w:rPr>
      <w:lang w:val="ro-MD"/>
    </w:rPr>
  </w:style>
  <w:style w:type="paragraph" w:styleId="ListParagraph">
    <w:name w:val="List Paragraph"/>
    <w:basedOn w:val="Normal"/>
    <w:uiPriority w:val="34"/>
    <w:qFormat/>
    <w:rsid w:val="00537E1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A0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049B"/>
    <w:rPr>
      <w:lang w:val="ro-MD"/>
    </w:rPr>
  </w:style>
  <w:style w:type="paragraph" w:styleId="Footer">
    <w:name w:val="footer"/>
    <w:basedOn w:val="Normal"/>
    <w:link w:val="FooterChar"/>
    <w:uiPriority w:val="99"/>
    <w:unhideWhenUsed/>
    <w:rsid w:val="00EA0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049B"/>
    <w:rPr>
      <w:lang w:val="ro-MD"/>
    </w:rPr>
  </w:style>
  <w:style w:type="table" w:styleId="TableGrid">
    <w:name w:val="Table Grid"/>
    <w:basedOn w:val="TableNormal"/>
    <w:uiPriority w:val="39"/>
    <w:rsid w:val="005D66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3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37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1513</Words>
  <Characters>8779</Characters>
  <Application>Microsoft Office Word</Application>
  <DocSecurity>4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Vrabie, Natalia</dc:creator>
  <cp:keywords/>
  <dc:description/>
  <cp:lastModifiedBy>Inga Rusnac</cp:lastModifiedBy>
  <cp:revision>2</cp:revision>
  <dcterms:created xsi:type="dcterms:W3CDTF">2023-12-27T11:36:00Z</dcterms:created>
  <dcterms:modified xsi:type="dcterms:W3CDTF">2023-12-27T11:36:00Z</dcterms:modified>
</cp:coreProperties>
</file>