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98815" w14:textId="77777777" w:rsidR="00F477E9" w:rsidRPr="00950106" w:rsidRDefault="00F477E9" w:rsidP="00FD6D82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 w:rsidRPr="00950106">
        <w:rPr>
          <w:rFonts w:ascii="Times New Roman" w:hAnsi="Times New Roman"/>
          <w:bCs/>
          <w:sz w:val="24"/>
          <w:szCs w:val="24"/>
          <w:lang w:eastAsia="ru-RU"/>
        </w:rPr>
        <w:t>Приложение 8</w:t>
      </w:r>
    </w:p>
    <w:p w14:paraId="73F6873C" w14:textId="77777777" w:rsidR="00F477E9" w:rsidRPr="00950106" w:rsidRDefault="00F477E9" w:rsidP="00FD6D82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14:paraId="53AF016E" w14:textId="77777777" w:rsidR="00FA17DF" w:rsidRPr="00950106" w:rsidRDefault="00FA17DF" w:rsidP="00FD6D8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BD6C3E1" w14:textId="77777777" w:rsidR="00FA17DF" w:rsidRPr="00950106" w:rsidRDefault="00733A43" w:rsidP="00FD6D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sz w:val="24"/>
          <w:szCs w:val="24"/>
          <w:lang w:eastAsia="ru-RU"/>
        </w:rPr>
        <w:t>ПЕРЕЧЕНЬ</w:t>
      </w:r>
    </w:p>
    <w:p w14:paraId="792596A8" w14:textId="77777777" w:rsidR="00733A43" w:rsidRPr="00950106" w:rsidRDefault="00733A43" w:rsidP="00FD6D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5010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публичных органов и учреждений на самоуправлении, </w:t>
      </w:r>
    </w:p>
    <w:p w14:paraId="3211980E" w14:textId="77777777" w:rsidR="00733A43" w:rsidRPr="00950106" w:rsidRDefault="00733A43" w:rsidP="00FD6D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sz w:val="24"/>
          <w:szCs w:val="24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14:paraId="68030FA6" w14:textId="77777777" w:rsidR="00FA17DF" w:rsidRPr="00950106" w:rsidRDefault="00FA17DF" w:rsidP="00FD6D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108845" w14:textId="63E1E338" w:rsidR="00B01813" w:rsidRPr="00950106" w:rsidRDefault="00B01813" w:rsidP="00FD6D82">
      <w:pPr>
        <w:widowControl w:val="0"/>
        <w:tabs>
          <w:tab w:val="left" w:pos="27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Государственная</w:t>
      </w:r>
      <w:r w:rsidRPr="00950106"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канцелярия</w:t>
      </w:r>
    </w:p>
    <w:p w14:paraId="57489768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электронного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управления»</w:t>
      </w:r>
    </w:p>
    <w:p w14:paraId="16E5508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государственных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услуг»</w:t>
      </w:r>
    </w:p>
    <w:p w14:paraId="764F9D37" w14:textId="2719363B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«Служба</w:t>
      </w:r>
      <w:r w:rsidRPr="00950106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информационных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технологий</w:t>
      </w:r>
      <w:r w:rsidRPr="00950106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D6D82" w:rsidRPr="00950106">
        <w:rPr>
          <w:rFonts w:ascii="Times New Roman" w:hAnsi="Times New Roman"/>
          <w:sz w:val="24"/>
          <w:szCs w:val="24"/>
        </w:rPr>
        <w:t>кибернетической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безопасности»</w:t>
      </w:r>
    </w:p>
    <w:p w14:paraId="674F341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«Palatul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Republicii»</w:t>
      </w:r>
    </w:p>
    <w:p w14:paraId="648DA8B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«Pensiunea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din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Holercani»</w:t>
      </w:r>
    </w:p>
    <w:p w14:paraId="298EA9A9" w14:textId="77777777" w:rsidR="00B01813" w:rsidRPr="00950106" w:rsidRDefault="00B01813" w:rsidP="00FD6D82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14:paraId="610F73D0" w14:textId="77777777" w:rsidR="00B01813" w:rsidRPr="00950106" w:rsidRDefault="00B01813" w:rsidP="00FD6D82">
      <w:pPr>
        <w:widowControl w:val="0"/>
        <w:tabs>
          <w:tab w:val="left" w:pos="27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инфраструктуры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</w:t>
      </w:r>
      <w:r w:rsidRPr="00950106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регионального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развития</w:t>
      </w:r>
    </w:p>
    <w:p w14:paraId="28DACDF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59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регионального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„Север”»</w:t>
      </w:r>
    </w:p>
    <w:p w14:paraId="6D1CBA5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59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регионального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„Юг”»</w:t>
      </w:r>
    </w:p>
    <w:p w14:paraId="0226C47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9354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регионального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„Центр”»</w:t>
      </w:r>
    </w:p>
    <w:p w14:paraId="244B4606" w14:textId="33413008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9354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«Агентство</w:t>
      </w:r>
      <w:r w:rsidRPr="00950106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регионального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развития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„АТО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820578" w:rsidRPr="00950106">
        <w:rPr>
          <w:rFonts w:ascii="Times New Roman" w:hAnsi="Times New Roman"/>
          <w:sz w:val="24"/>
          <w:szCs w:val="24"/>
        </w:rPr>
        <w:t>Гагаузия</w:t>
      </w:r>
      <w:r w:rsidRPr="00950106">
        <w:rPr>
          <w:rFonts w:ascii="Times New Roman" w:hAnsi="Times New Roman"/>
          <w:sz w:val="24"/>
          <w:szCs w:val="24"/>
        </w:rPr>
        <w:t>”»</w:t>
      </w:r>
    </w:p>
    <w:p w14:paraId="76CA0A4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«Portul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Fluvial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Ungheni»,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</w:t>
      </w:r>
      <w:r w:rsidRPr="00950106">
        <w:rPr>
          <w:rFonts w:ascii="Times New Roman" w:hAnsi="Times New Roman"/>
          <w:sz w:val="24"/>
          <w:szCs w:val="24"/>
          <w:lang w:val="en-US"/>
        </w:rPr>
        <w:t>.</w:t>
      </w:r>
      <w:r w:rsidRPr="00950106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Унгень</w:t>
      </w:r>
    </w:p>
    <w:p w14:paraId="3FF93C2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«Bacul Molovata»,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</w:t>
      </w:r>
      <w:r w:rsidRPr="00950106">
        <w:rPr>
          <w:rFonts w:ascii="Times New Roman" w:hAnsi="Times New Roman"/>
          <w:sz w:val="24"/>
          <w:szCs w:val="24"/>
          <w:lang w:val="en-US"/>
        </w:rPr>
        <w:t>.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Моловата</w:t>
      </w:r>
      <w:r w:rsidRPr="0095010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Ноуэ</w:t>
      </w:r>
      <w:r w:rsidRPr="00950106">
        <w:rPr>
          <w:rFonts w:ascii="Times New Roman" w:hAnsi="Times New Roman"/>
          <w:sz w:val="24"/>
          <w:szCs w:val="24"/>
          <w:lang w:val="en-US"/>
        </w:rPr>
        <w:t>,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</w:t>
      </w:r>
      <w:r w:rsidRPr="00950106">
        <w:rPr>
          <w:rFonts w:ascii="Times New Roman" w:hAnsi="Times New Roman"/>
          <w:sz w:val="24"/>
          <w:szCs w:val="24"/>
          <w:lang w:val="en-US"/>
        </w:rPr>
        <w:t>-</w:t>
      </w:r>
      <w:r w:rsidRPr="00950106">
        <w:rPr>
          <w:rFonts w:ascii="Times New Roman" w:hAnsi="Times New Roman"/>
          <w:sz w:val="24"/>
          <w:szCs w:val="24"/>
        </w:rPr>
        <w:t>н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Дубэсарь</w:t>
      </w:r>
    </w:p>
    <w:p w14:paraId="57868A4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«Administraţia</w:t>
      </w:r>
      <w:r w:rsidRPr="00950106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de</w:t>
      </w:r>
      <w:r w:rsidRPr="00950106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Stat</w:t>
      </w:r>
      <w:r w:rsidRPr="00950106">
        <w:rPr>
          <w:rFonts w:ascii="Times New Roman" w:hAnsi="Times New Roman"/>
          <w:spacing w:val="-3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a Drumurilor»,</w:t>
      </w:r>
      <w:r w:rsidRPr="00950106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</w:t>
      </w:r>
      <w:r w:rsidRPr="00950106">
        <w:rPr>
          <w:rFonts w:ascii="Times New Roman" w:hAnsi="Times New Roman"/>
          <w:sz w:val="24"/>
          <w:szCs w:val="24"/>
          <w:lang w:val="en-US"/>
        </w:rPr>
        <w:t>.</w:t>
      </w:r>
      <w:r w:rsidRPr="00950106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5F729569" w14:textId="26624B35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«Единая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национальная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служба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экстренных</w:t>
      </w:r>
      <w:r w:rsidRPr="00950106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820578" w:rsidRPr="00950106">
        <w:rPr>
          <w:rFonts w:ascii="Times New Roman" w:hAnsi="Times New Roman"/>
          <w:sz w:val="24"/>
          <w:szCs w:val="24"/>
        </w:rPr>
        <w:t>вызовов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112»</w:t>
      </w:r>
    </w:p>
    <w:p w14:paraId="1E0AB79E" w14:textId="457CA743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 учреждение «Национальный офис регионального и местного развития»</w:t>
      </w:r>
    </w:p>
    <w:p w14:paraId="49DAC705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3" w:after="0" w:line="240" w:lineRule="auto"/>
        <w:rPr>
          <w:rFonts w:ascii="Times New Roman" w:hAnsi="Times New Roman"/>
          <w:sz w:val="24"/>
          <w:szCs w:val="24"/>
        </w:rPr>
      </w:pPr>
    </w:p>
    <w:p w14:paraId="6911D78A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экономики</w:t>
      </w:r>
    </w:p>
    <w:p w14:paraId="6C86C955" w14:textId="22843EC8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аккредитации</w:t>
      </w:r>
      <w:r w:rsidRPr="00950106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2A7D4A" w:rsidRPr="00950106">
        <w:rPr>
          <w:rFonts w:ascii="Times New Roman" w:hAnsi="Times New Roman"/>
          <w:sz w:val="24"/>
          <w:szCs w:val="24"/>
        </w:rPr>
        <w:t>Республики Молдова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(MOLDAC)</w:t>
      </w:r>
      <w:r w:rsidR="009D7921" w:rsidRPr="00950106">
        <w:rPr>
          <w:rFonts w:ascii="Times New Roman" w:hAnsi="Times New Roman"/>
          <w:sz w:val="24"/>
          <w:szCs w:val="24"/>
        </w:rPr>
        <w:t>»</w:t>
      </w:r>
    </w:p>
    <w:p w14:paraId="09E6B9E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метрологии»</w:t>
      </w:r>
    </w:p>
    <w:p w14:paraId="73771F8B" w14:textId="7AFB9C55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</w:t>
      </w:r>
      <w:r w:rsidR="00F212EE" w:rsidRPr="00950106">
        <w:rPr>
          <w:rFonts w:ascii="Times New Roman" w:hAnsi="Times New Roman"/>
          <w:sz w:val="24"/>
          <w:szCs w:val="24"/>
        </w:rPr>
        <w:t>Молдавский и</w:t>
      </w:r>
      <w:r w:rsidRPr="00950106">
        <w:rPr>
          <w:rFonts w:ascii="Times New Roman" w:hAnsi="Times New Roman"/>
          <w:sz w:val="24"/>
          <w:szCs w:val="24"/>
        </w:rPr>
        <w:t>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стандартизации»</w:t>
      </w:r>
    </w:p>
    <w:p w14:paraId="3C021A06" w14:textId="4A5666A3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 xml:space="preserve">Публичное учреждение «Организация по развитию </w:t>
      </w:r>
      <w:r w:rsidR="00805A9B" w:rsidRPr="00950106">
        <w:rPr>
          <w:rFonts w:ascii="Times New Roman" w:hAnsi="Times New Roman"/>
          <w:sz w:val="24"/>
          <w:szCs w:val="24"/>
        </w:rPr>
        <w:t>предпринимательства</w:t>
      </w:r>
      <w:r w:rsidRPr="00950106">
        <w:rPr>
          <w:rFonts w:ascii="Times New Roman" w:hAnsi="Times New Roman"/>
          <w:sz w:val="24"/>
          <w:szCs w:val="24"/>
        </w:rPr>
        <w:t>»</w:t>
      </w:r>
    </w:p>
    <w:p w14:paraId="43F6D6E0" w14:textId="77777777" w:rsidR="001556C8" w:rsidRPr="00950106" w:rsidRDefault="001556C8" w:rsidP="00FD6D82">
      <w:pPr>
        <w:widowControl w:val="0"/>
        <w:tabs>
          <w:tab w:val="left" w:pos="450"/>
          <w:tab w:val="left" w:pos="731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D1BD7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Агентство</w:t>
      </w:r>
      <w:r w:rsidRPr="00950106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публичной</w:t>
      </w:r>
      <w:r w:rsidRPr="00950106"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собственности</w:t>
      </w:r>
    </w:p>
    <w:p w14:paraId="0711E1C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Bălţi»,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540F142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Cahul»,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Кахул</w:t>
      </w:r>
    </w:p>
    <w:p w14:paraId="618561A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Căuşeni»,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Кэушень</w:t>
      </w:r>
    </w:p>
    <w:p w14:paraId="5501228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Cimişlia»,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Чимишлия</w:t>
      </w:r>
    </w:p>
    <w:p w14:paraId="27979354" w14:textId="77777777" w:rsidR="00B01813" w:rsidRPr="00950106" w:rsidRDefault="00B01813" w:rsidP="00805A9B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Criuleni»,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Криулень</w:t>
      </w:r>
    </w:p>
    <w:p w14:paraId="677EBD69" w14:textId="77777777" w:rsidR="00B01813" w:rsidRPr="00950106" w:rsidRDefault="00B01813" w:rsidP="00805A9B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Edineţ»,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Единец</w:t>
      </w:r>
    </w:p>
    <w:p w14:paraId="04354C6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Ialoveni»,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Яловень</w:t>
      </w:r>
    </w:p>
    <w:p w14:paraId="0BC0A41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Orhei»,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Орхей</w:t>
      </w:r>
    </w:p>
    <w:p w14:paraId="7863172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Râşcani»,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Рышкань</w:t>
      </w:r>
    </w:p>
    <w:p w14:paraId="0C7C6AD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Soroca»,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Сорока</w:t>
      </w:r>
    </w:p>
    <w:p w14:paraId="1C1AB58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«Drumuri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Străşeni»,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Стрэшень</w:t>
      </w:r>
    </w:p>
    <w:p w14:paraId="47B3FC6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ГП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«Moldelectrica»</w:t>
      </w:r>
    </w:p>
    <w:p w14:paraId="5EE7B46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«Calea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Ferată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din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  <w:lang w:val="en-US"/>
        </w:rPr>
        <w:t>Moldova»,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</w:t>
      </w:r>
      <w:r w:rsidRPr="00950106">
        <w:rPr>
          <w:rFonts w:ascii="Times New Roman" w:hAnsi="Times New Roman"/>
          <w:sz w:val="24"/>
          <w:szCs w:val="24"/>
          <w:lang w:val="en-US"/>
        </w:rPr>
        <w:t>.</w:t>
      </w:r>
      <w:r w:rsidRPr="00950106">
        <w:rPr>
          <w:rFonts w:ascii="Times New Roman" w:hAnsi="Times New Roman"/>
          <w:spacing w:val="-1"/>
          <w:sz w:val="24"/>
          <w:szCs w:val="24"/>
          <w:lang w:val="en-US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7A00558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АО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«Termoelectrica»,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79DD861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«Moldsuinhibrid»,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Орхей</w:t>
      </w:r>
    </w:p>
    <w:p w14:paraId="426DF1CD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14:paraId="0EE23066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сельского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хозяйства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</w:t>
      </w:r>
      <w:r w:rsidRPr="00950106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пищевой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промышленности</w:t>
      </w:r>
    </w:p>
    <w:p w14:paraId="4C56580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Агентство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развитию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модернизации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сельского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хозяйства</w:t>
      </w:r>
    </w:p>
    <w:p w14:paraId="277CB64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Национальное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бюро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винограда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вина</w:t>
      </w:r>
    </w:p>
    <w:p w14:paraId="766892AF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2" w:after="0" w:line="240" w:lineRule="auto"/>
        <w:rPr>
          <w:rFonts w:ascii="Times New Roman" w:hAnsi="Times New Roman"/>
          <w:sz w:val="24"/>
          <w:szCs w:val="24"/>
        </w:rPr>
      </w:pPr>
    </w:p>
    <w:p w14:paraId="24D030D2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1"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образования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исследований</w:t>
      </w:r>
    </w:p>
    <w:p w14:paraId="61EDBBD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Специальный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фонд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учебников</w:t>
      </w:r>
    </w:p>
    <w:p w14:paraId="784BC88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Молдовы</w:t>
      </w:r>
    </w:p>
    <w:p w14:paraId="0E5896F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Технический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Молдовы</w:t>
      </w:r>
    </w:p>
    <w:p w14:paraId="77A47D49" w14:textId="22606576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Кишиневский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педагогический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0E7B50" w:rsidRPr="00950106">
        <w:rPr>
          <w:rFonts w:ascii="Times New Roman" w:hAnsi="Times New Roman"/>
          <w:sz w:val="24"/>
          <w:szCs w:val="24"/>
        </w:rPr>
        <w:t>Иона Крянгэ</w:t>
      </w:r>
    </w:p>
    <w:p w14:paraId="7C67478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физической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культуры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спорта</w:t>
      </w:r>
    </w:p>
    <w:p w14:paraId="212F5F4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 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Руссо</w:t>
      </w:r>
    </w:p>
    <w:p w14:paraId="005842D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Комратский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</w:p>
    <w:p w14:paraId="5507F8F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Тараклийский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</w:p>
    <w:p w14:paraId="2DE6AF37" w14:textId="77777777" w:rsidR="00B01813" w:rsidRPr="00950106" w:rsidRDefault="00B01813" w:rsidP="000E7B50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Кахулский</w:t>
      </w:r>
      <w:r w:rsidRPr="00950106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Богдана</w:t>
      </w:r>
      <w:r w:rsidRPr="00950106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Петричейку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Хашдеу</w:t>
      </w:r>
    </w:p>
    <w:p w14:paraId="5B36B869" w14:textId="03781608" w:rsidR="00B01813" w:rsidRPr="00950106" w:rsidRDefault="00B01813" w:rsidP="00C36419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Экономическая</w:t>
      </w:r>
      <w:r w:rsidRPr="0095010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академия</w:t>
      </w:r>
      <w:r w:rsidRPr="0095010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Молдовы</w:t>
      </w:r>
    </w:p>
    <w:p w14:paraId="5D4D82B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 строительства</w:t>
      </w:r>
    </w:p>
    <w:p w14:paraId="019D6A6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легкой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промышленности</w:t>
      </w:r>
    </w:p>
    <w:p w14:paraId="0F078773" w14:textId="4C32E330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информатики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информационных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="009F125E" w:rsidRPr="00950106">
        <w:rPr>
          <w:rFonts w:ascii="Times New Roman" w:hAnsi="Times New Roman"/>
          <w:sz w:val="24"/>
          <w:szCs w:val="24"/>
        </w:rPr>
        <w:t>технологий</w:t>
      </w:r>
    </w:p>
    <w:p w14:paraId="2EE409B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услуг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переработки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пищевых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продуктов</w:t>
      </w:r>
    </w:p>
    <w:p w14:paraId="7D54922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транспорта</w:t>
      </w:r>
    </w:p>
    <w:p w14:paraId="3077788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экономики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финансов</w:t>
      </w:r>
    </w:p>
    <w:p w14:paraId="7257EEF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энергетики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электроники</w:t>
      </w:r>
    </w:p>
    <w:p w14:paraId="327779B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Кишиневский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экологический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2C84F7E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легкой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промышленности</w:t>
      </w:r>
    </w:p>
    <w:p w14:paraId="04267ED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политехнический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53DD64A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Кишиневский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технологический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6F6B7DB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Хынчештский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строительный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09C2928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технический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железнодорожного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транспорта</w:t>
      </w:r>
    </w:p>
    <w:p w14:paraId="087CE03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Алексея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Матеевича,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39B1C81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Георге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Асаки,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Липкань</w:t>
      </w:r>
    </w:p>
    <w:p w14:paraId="7456D43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Василе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Лупу,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Орхей</w:t>
      </w:r>
    </w:p>
    <w:p w14:paraId="4218B12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Михая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Еминеску,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Сорока</w:t>
      </w:r>
    </w:p>
    <w:p w14:paraId="4850F73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Михаила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Чакира,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Комрат</w:t>
      </w:r>
    </w:p>
    <w:p w14:paraId="6528CED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Юлии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Хашдеу,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Кахул</w:t>
      </w:r>
    </w:p>
    <w:p w14:paraId="69943AD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2,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76A1318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3,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20F6CEF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4,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376E53A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5,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1E8C5F4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6,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0A2EE07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7,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4365C9E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9,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32FFCE9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10,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1AA4E2E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1,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42A26BC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3,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6C0E58C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4,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7D71E60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5,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1592528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Корбу,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р-н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Дондушень</w:t>
      </w:r>
    </w:p>
    <w:p w14:paraId="29745FC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Дрокия</w:t>
      </w:r>
    </w:p>
    <w:p w14:paraId="708C311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Рышкань</w:t>
      </w:r>
    </w:p>
    <w:p w14:paraId="4D44DFC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Сорока</w:t>
      </w:r>
    </w:p>
    <w:p w14:paraId="6648CE3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Флорешть</w:t>
      </w:r>
    </w:p>
    <w:p w14:paraId="51E6690D" w14:textId="77777777" w:rsidR="00C2484F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ком.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Алексэндрень,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р-н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Сынджерей</w:t>
      </w:r>
    </w:p>
    <w:p w14:paraId="581F7A58" w14:textId="79B28D5F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Теленешть</w:t>
      </w:r>
    </w:p>
    <w:p w14:paraId="4AA572E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Резина</w:t>
      </w:r>
    </w:p>
    <w:p w14:paraId="48353E0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Орхей</w:t>
      </w:r>
    </w:p>
    <w:p w14:paraId="3D99DBB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Унгень</w:t>
      </w:r>
    </w:p>
    <w:p w14:paraId="528F3D18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Ниспорень</w:t>
      </w:r>
    </w:p>
    <w:p w14:paraId="5C27A958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Кэлэрашь</w:t>
      </w:r>
    </w:p>
    <w:p w14:paraId="789876D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Хынчешть</w:t>
      </w:r>
    </w:p>
    <w:p w14:paraId="0C135F0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Леова</w:t>
      </w:r>
    </w:p>
    <w:p w14:paraId="5E31A2C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Чимишлия</w:t>
      </w:r>
    </w:p>
    <w:p w14:paraId="313E833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Кэушень</w:t>
      </w:r>
    </w:p>
    <w:p w14:paraId="463C7D1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Штефан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Водэ</w:t>
      </w:r>
    </w:p>
    <w:p w14:paraId="1996D5D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1,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Кахул</w:t>
      </w:r>
    </w:p>
    <w:p w14:paraId="4A96325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2,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Кахул</w:t>
      </w:r>
    </w:p>
    <w:p w14:paraId="7F16AF1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Чумай,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р-н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Тараклия</w:t>
      </w:r>
    </w:p>
    <w:p w14:paraId="2446E92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Комрат,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АТО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Гагаузия</w:t>
      </w:r>
    </w:p>
    <w:p w14:paraId="4F6A7B9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Чадыр-Лунга,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АТО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Гагаузия</w:t>
      </w:r>
    </w:p>
    <w:p w14:paraId="4315341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Вулкэнешть,</w:t>
      </w:r>
      <w:r w:rsidRPr="0095010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АТО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Гагаузия</w:t>
      </w:r>
    </w:p>
    <w:p w14:paraId="1F7B379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 г.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Купчинь,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Единец</w:t>
      </w:r>
    </w:p>
    <w:p w14:paraId="55102CF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Криулень</w:t>
      </w:r>
    </w:p>
    <w:p w14:paraId="6898DCE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Бричень</w:t>
      </w:r>
    </w:p>
    <w:p w14:paraId="4B5FBBC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Глодень</w:t>
      </w:r>
    </w:p>
    <w:p w14:paraId="32B46331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училище, ком.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Бубуечь,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4D4E1FB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Профессиональное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училище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№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11,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4923DCA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Технический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Технического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Молдовы</w:t>
      </w:r>
    </w:p>
    <w:p w14:paraId="7FD450A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Кишиневский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национальный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торговли</w:t>
      </w:r>
    </w:p>
    <w:p w14:paraId="0F26DEA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Стрэшенский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инженерный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61395BC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Педагогический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 Иона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Крянгэ,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7081CAD6" w14:textId="4C4CD1EE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художественного</w:t>
      </w:r>
      <w:r w:rsidRPr="00950106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образования</w:t>
      </w:r>
      <w:r w:rsidRPr="00950106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385F03" w:rsidRPr="00950106">
        <w:rPr>
          <w:rFonts w:ascii="Times New Roman" w:hAnsi="Times New Roman"/>
          <w:sz w:val="24"/>
          <w:szCs w:val="24"/>
        </w:rPr>
        <w:t>Штефана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Няги</w:t>
      </w:r>
    </w:p>
    <w:p w14:paraId="3E4F57C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изобразительных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искусств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Александру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Плэмэдялэ</w:t>
      </w:r>
    </w:p>
    <w:p w14:paraId="04E70D4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музыкально-педагогический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2EF598D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Сорокский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искусств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Николае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Ботгроса</w:t>
      </w:r>
    </w:p>
    <w:p w14:paraId="1EF62CF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Национальный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хореографический колледж,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652852B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«Mold-Didactica»</w:t>
      </w:r>
    </w:p>
    <w:p w14:paraId="56FA9697" w14:textId="031FA36D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развития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информационного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общества»</w:t>
      </w:r>
    </w:p>
    <w:p w14:paraId="732CD367" w14:textId="1280D7D9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«Цаулский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садоводства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85F03" w:rsidRPr="00950106">
        <w:rPr>
          <w:rFonts w:ascii="Times New Roman" w:hAnsi="Times New Roman"/>
          <w:sz w:val="24"/>
          <w:szCs w:val="24"/>
        </w:rPr>
        <w:t>сельскохозяйственных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технологий»</w:t>
      </w:r>
    </w:p>
    <w:p w14:paraId="19B70FBB" w14:textId="2FCC5F69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«Брэтушенский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ветеринарной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9D7921" w:rsidRPr="00950106">
        <w:rPr>
          <w:rFonts w:ascii="Times New Roman" w:hAnsi="Times New Roman"/>
          <w:sz w:val="24"/>
          <w:szCs w:val="24"/>
        </w:rPr>
        <w:t>медицины 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аграрной экономики»</w:t>
      </w:r>
    </w:p>
    <w:p w14:paraId="1EE32F69" w14:textId="77777777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«Светловский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аграрно-технический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колледж»</w:t>
      </w:r>
    </w:p>
    <w:p w14:paraId="0C9E84A6" w14:textId="77777777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«Сорокский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аграрно-технический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колледж»</w:t>
      </w:r>
    </w:p>
    <w:p w14:paraId="38537BF1" w14:textId="14E56272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«Кишиневский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863B50" w:rsidRPr="00950106">
        <w:rPr>
          <w:sz w:val="24"/>
          <w:szCs w:val="24"/>
        </w:rPr>
        <w:t xml:space="preserve"> </w:t>
      </w:r>
      <w:r w:rsidR="00863B50" w:rsidRPr="00950106">
        <w:rPr>
          <w:rFonts w:ascii="Times New Roman" w:hAnsi="Times New Roman"/>
          <w:sz w:val="24"/>
          <w:szCs w:val="24"/>
        </w:rPr>
        <w:t xml:space="preserve">виноградарства </w:t>
      </w:r>
      <w:r w:rsidR="00051F29"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виноделия»</w:t>
      </w:r>
    </w:p>
    <w:p w14:paraId="75C6A9C2" w14:textId="77777777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«Рышканский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агропромышленный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колледж»</w:t>
      </w:r>
    </w:p>
    <w:p w14:paraId="616B762E" w14:textId="31355880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«Гринэуцский</w:t>
      </w:r>
      <w:r w:rsidRPr="00950106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агропромышленный</w:t>
      </w:r>
      <w:r w:rsidRPr="00950106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  <w:r w:rsidRPr="00950106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863B50"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Георге Рэдукана», р-н Окница</w:t>
      </w:r>
    </w:p>
    <w:p w14:paraId="72A1A28B" w14:textId="77777777" w:rsidR="001556C8" w:rsidRPr="00950106" w:rsidRDefault="001556C8" w:rsidP="00FD6D82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«Унгенский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агропромышленный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колледж»</w:t>
      </w:r>
    </w:p>
    <w:p w14:paraId="667003B5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14:paraId="724B2352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культуры</w:t>
      </w:r>
    </w:p>
    <w:p w14:paraId="4797088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«Концертно-продюсерская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организация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„Moldova-Concert”»</w:t>
      </w:r>
    </w:p>
    <w:p w14:paraId="083034E3" w14:textId="1FFB29A0" w:rsidR="00B01813" w:rsidRPr="00950106" w:rsidRDefault="00B01813" w:rsidP="00540DB9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425"/>
          <w:tab w:val="left" w:pos="4080"/>
          <w:tab w:val="left" w:pos="6156"/>
          <w:tab w:val="left" w:pos="7861"/>
          <w:tab w:val="left" w:pos="883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«Национальная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филармония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="00540DB9"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pacing w:val="-1"/>
          <w:sz w:val="24"/>
          <w:szCs w:val="24"/>
        </w:rPr>
        <w:t>Сергея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540DB9" w:rsidRPr="00950106">
        <w:rPr>
          <w:rFonts w:ascii="Times New Roman" w:hAnsi="Times New Roman"/>
          <w:sz w:val="24"/>
          <w:szCs w:val="24"/>
        </w:rPr>
        <w:t xml:space="preserve"> Л</w:t>
      </w:r>
      <w:r w:rsidRPr="00950106">
        <w:rPr>
          <w:rFonts w:ascii="Times New Roman" w:hAnsi="Times New Roman"/>
          <w:sz w:val="24"/>
          <w:szCs w:val="24"/>
        </w:rPr>
        <w:t>ункевича»</w:t>
      </w:r>
    </w:p>
    <w:p w14:paraId="60374855" w14:textId="5E51E253" w:rsidR="00B01813" w:rsidRPr="00950106" w:rsidRDefault="00B01813" w:rsidP="00540DB9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«Органный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зал»</w:t>
      </w:r>
    </w:p>
    <w:p w14:paraId="43DECDB4" w14:textId="403682B0" w:rsidR="00B01813" w:rsidRPr="00950106" w:rsidRDefault="00B01813" w:rsidP="00C36419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495"/>
          <w:tab w:val="left" w:pos="4219"/>
          <w:tab w:val="left" w:pos="6449"/>
          <w:tab w:val="left" w:pos="855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="00540DB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академический</w:t>
      </w:r>
      <w:r w:rsidR="00532193"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pacing w:val="-1"/>
          <w:sz w:val="24"/>
          <w:szCs w:val="24"/>
        </w:rPr>
        <w:t>ансамбль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532193" w:rsidRPr="00950106">
        <w:rPr>
          <w:rFonts w:ascii="Times New Roman" w:hAnsi="Times New Roman"/>
          <w:sz w:val="24"/>
          <w:szCs w:val="24"/>
        </w:rPr>
        <w:t xml:space="preserve"> н</w:t>
      </w:r>
      <w:r w:rsidRPr="00950106">
        <w:rPr>
          <w:rFonts w:ascii="Times New Roman" w:hAnsi="Times New Roman"/>
          <w:sz w:val="24"/>
          <w:szCs w:val="24"/>
        </w:rPr>
        <w:t>ародного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танца „JOC”»</w:t>
      </w:r>
    </w:p>
    <w:p w14:paraId="558650A6" w14:textId="0640731B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оперы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балета</w:t>
      </w:r>
      <w:r w:rsidRPr="00950106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532193" w:rsidRPr="00950106">
        <w:rPr>
          <w:rFonts w:ascii="Times New Roman" w:hAnsi="Times New Roman"/>
          <w:sz w:val="24"/>
          <w:szCs w:val="24"/>
        </w:rPr>
        <w:t xml:space="preserve"> М</w:t>
      </w:r>
      <w:r w:rsidRPr="00950106">
        <w:rPr>
          <w:rFonts w:ascii="Times New Roman" w:hAnsi="Times New Roman"/>
          <w:sz w:val="24"/>
          <w:szCs w:val="24"/>
        </w:rPr>
        <w:t>арии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Биешу», мун. Кишинэу</w:t>
      </w:r>
    </w:p>
    <w:p w14:paraId="1CD0DD7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Михая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Еминеску»,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13CD5DC0" w14:textId="3C76B513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572"/>
          <w:tab w:val="left" w:pos="4372"/>
          <w:tab w:val="left" w:pos="6984"/>
          <w:tab w:val="left" w:pos="7989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«Республиканский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„Luceafărul”»,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532193" w:rsidRPr="00950106">
        <w:rPr>
          <w:rFonts w:ascii="Times New Roman" w:hAnsi="Times New Roman"/>
          <w:sz w:val="24"/>
          <w:szCs w:val="24"/>
        </w:rPr>
        <w:t xml:space="preserve"> </w:t>
      </w:r>
      <w:r w:rsidR="00A02CAE" w:rsidRPr="00950106">
        <w:rPr>
          <w:rFonts w:ascii="Times New Roman" w:hAnsi="Times New Roman"/>
          <w:sz w:val="24"/>
          <w:szCs w:val="24"/>
        </w:rPr>
        <w:t>мун. Кишинэу</w:t>
      </w:r>
    </w:p>
    <w:p w14:paraId="48924CB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«Национальный</w:t>
      </w:r>
      <w:r w:rsidRPr="00950106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Эжена</w:t>
      </w:r>
      <w:r w:rsidRPr="00950106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Ионеско»,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2F95EAA3" w14:textId="6BF5D381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«Государственный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русский</w:t>
      </w:r>
      <w:r w:rsidRPr="0095010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драматический</w:t>
      </w:r>
      <w:r w:rsidRPr="0095010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А.</w:t>
      </w:r>
      <w:r w:rsidR="00A02CAE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П.</w:t>
      </w:r>
      <w:r w:rsidR="00A02CAE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Чехова», мун. Кишинэу</w:t>
      </w:r>
    </w:p>
    <w:p w14:paraId="2557471C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«Республиканский</w:t>
      </w:r>
      <w:r w:rsidRPr="00950106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кукольный</w:t>
      </w:r>
      <w:r w:rsidRPr="00950106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„Licurici”»,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204FB31F" w14:textId="4663E8B0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593"/>
          <w:tab w:val="left" w:pos="4416"/>
          <w:tab w:val="left" w:pos="5634"/>
          <w:tab w:val="left" w:pos="6780"/>
          <w:tab w:val="left" w:pos="8154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="00A02CAE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="00A02CAE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«Театр</w:t>
      </w:r>
      <w:r w:rsidR="00A02CAE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="00A02CAE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Алексея</w:t>
      </w:r>
      <w:r w:rsidR="008530C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Матеевича»,</w:t>
      </w:r>
      <w:r w:rsidR="008530C3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8530C3" w:rsidRPr="00950106">
        <w:rPr>
          <w:rFonts w:ascii="Times New Roman" w:hAnsi="Times New Roman"/>
          <w:sz w:val="24"/>
          <w:szCs w:val="24"/>
        </w:rPr>
        <w:t>мун. Кишинэу</w:t>
      </w:r>
    </w:p>
    <w:p w14:paraId="2C977DB6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«Государственный</w:t>
      </w:r>
      <w:r w:rsidRPr="00950106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национальный</w:t>
      </w:r>
      <w:r w:rsidRPr="00950106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Василе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Александри»,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 Бэлць</w:t>
      </w:r>
    </w:p>
    <w:p w14:paraId="4ABE739A" w14:textId="674C3B79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«Республиканский</w:t>
      </w:r>
      <w:r w:rsidRPr="00950106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музыкально-драматический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 Б.</w:t>
      </w:r>
      <w:r w:rsidR="003C1496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П.</w:t>
      </w:r>
      <w:r w:rsidR="003C1496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Хашдеу», мун. Кахул</w:t>
      </w:r>
    </w:p>
    <w:p w14:paraId="0765B58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«Центр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культуры</w:t>
      </w:r>
      <w:r w:rsidRPr="00950106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искусства</w:t>
      </w:r>
      <w:r w:rsidRPr="00950106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„Ginta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Latină”»,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Кишинэу</w:t>
      </w:r>
    </w:p>
    <w:p w14:paraId="63F2136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«Государственный</w:t>
      </w:r>
      <w:r w:rsidRPr="00950106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драматический</w:t>
      </w:r>
      <w:r w:rsidRPr="00950106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молодежный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„С улицы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Роз” имени Юрия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Хармелина», мун. Кишинэу</w:t>
      </w:r>
    </w:p>
    <w:p w14:paraId="58DF0698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ГП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«Эпический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театр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этнографии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фольклора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Иона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Крянгэ»</w:t>
      </w:r>
    </w:p>
    <w:p w14:paraId="7F0CED8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«Музей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истории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евреев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Республики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Молдова»</w:t>
      </w:r>
    </w:p>
    <w:p w14:paraId="2E022F7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«Периодическое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издание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ежемесячный</w:t>
      </w:r>
      <w:r w:rsidRPr="00950106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журнал</w:t>
      </w:r>
    </w:p>
    <w:p w14:paraId="24E48C3A" w14:textId="77777777" w:rsidR="00B01813" w:rsidRPr="00950106" w:rsidRDefault="00B01813" w:rsidP="00FD6D82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„Noi”»</w:t>
      </w:r>
    </w:p>
    <w:p w14:paraId="6EE4614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Публичное</w:t>
      </w:r>
      <w:r w:rsidRPr="00950106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«Периодическое</w:t>
      </w:r>
      <w:r w:rsidRPr="00950106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издание</w:t>
      </w:r>
      <w:r w:rsidRPr="00950106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еженедельник</w:t>
      </w:r>
      <w:r w:rsidRPr="00950106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„Florile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dalbe”»</w:t>
      </w:r>
    </w:p>
    <w:p w14:paraId="4A753404" w14:textId="0F58F529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«Периодическое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издание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журнал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„Alunelul”»</w:t>
      </w:r>
    </w:p>
    <w:p w14:paraId="62C1ECC6" w14:textId="611ED1E0" w:rsidR="00C2484F" w:rsidRPr="00950106" w:rsidRDefault="00C2484F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Академия музыки, театра и изобразительных искусств</w:t>
      </w:r>
    </w:p>
    <w:p w14:paraId="0D595918" w14:textId="0E8DDAF5" w:rsidR="00B01813" w:rsidRPr="00950106" w:rsidRDefault="00B01813" w:rsidP="00FD6D82">
      <w:pPr>
        <w:widowControl w:val="0"/>
        <w:tabs>
          <w:tab w:val="left" w:pos="450"/>
          <w:tab w:val="left" w:pos="540"/>
        </w:tabs>
        <w:autoSpaceDE w:val="0"/>
        <w:autoSpaceDN w:val="0"/>
        <w:spacing w:before="3" w:after="0" w:line="240" w:lineRule="auto"/>
        <w:rPr>
          <w:rFonts w:ascii="Times New Roman" w:hAnsi="Times New Roman"/>
          <w:color w:val="0D0D0D"/>
          <w:sz w:val="24"/>
          <w:szCs w:val="24"/>
        </w:rPr>
      </w:pPr>
    </w:p>
    <w:p w14:paraId="37BBA6D1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здравоохранения</w:t>
      </w:r>
    </w:p>
    <w:p w14:paraId="34FB632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Государственный</w:t>
      </w:r>
      <w:r w:rsidRPr="00950106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</w:t>
      </w:r>
      <w:r w:rsidRPr="00950106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медицины</w:t>
      </w:r>
      <w:r w:rsidRPr="00950106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фармации</w:t>
      </w:r>
      <w:r w:rsidRPr="00950106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Николая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Тестемицану</w:t>
      </w:r>
    </w:p>
    <w:p w14:paraId="2B170CEF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дерматологии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коммуникабельных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болезней</w:t>
      </w:r>
    </w:p>
    <w:p w14:paraId="2E57F0C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Республиканский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наркологический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диспансер</w:t>
      </w:r>
    </w:p>
    <w:p w14:paraId="7EBD1F3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ургентной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медицины</w:t>
      </w:r>
    </w:p>
    <w:p w14:paraId="3862824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неврологии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нейрохирургии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Диомида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Германа</w:t>
      </w:r>
    </w:p>
    <w:p w14:paraId="362CB1CA" w14:textId="77777777" w:rsidR="00B01813" w:rsidRPr="00950106" w:rsidRDefault="00B01813" w:rsidP="00856570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фтизиопульмонологии</w:t>
      </w:r>
      <w:r w:rsidRPr="0095010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Кирилла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Драганюка</w:t>
      </w:r>
    </w:p>
    <w:p w14:paraId="6BAD5D9C" w14:textId="5C090329" w:rsidR="00B01813" w:rsidRPr="00950106" w:rsidRDefault="00B01813" w:rsidP="00856570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кардиологии</w:t>
      </w:r>
    </w:p>
    <w:p w14:paraId="60CB1C53" w14:textId="065047C6" w:rsidR="001556C8" w:rsidRPr="00950106" w:rsidRDefault="001556C8" w:rsidP="00C36419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матери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ребенка</w:t>
      </w:r>
    </w:p>
    <w:p w14:paraId="2CD9D50B" w14:textId="77777777" w:rsidR="00B01813" w:rsidRPr="00950106" w:rsidRDefault="00B01813" w:rsidP="00856570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Институт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онкологии</w:t>
      </w:r>
    </w:p>
    <w:p w14:paraId="3BCEC51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Республиканская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стоматологическая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поликлиника</w:t>
      </w:r>
    </w:p>
    <w:p w14:paraId="066CB345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Республиканская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клиническая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Тимофея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Мошняги</w:t>
      </w:r>
    </w:p>
    <w:p w14:paraId="1326075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Клиническая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психиатрическая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</w:p>
    <w:p w14:paraId="34F4E4C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Клиническая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травматологии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ортопедии</w:t>
      </w:r>
    </w:p>
    <w:p w14:paraId="31F8B0E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Клиническая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инфекционная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Тома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Чорбэ</w:t>
      </w:r>
    </w:p>
    <w:p w14:paraId="2CA68FB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Клиническая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Министерства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здравоохранения</w:t>
      </w:r>
    </w:p>
    <w:p w14:paraId="0CE5240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Национальный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догоспитальной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скорой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медицинской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помощи</w:t>
      </w:r>
    </w:p>
    <w:p w14:paraId="4DA2BB69" w14:textId="457D54F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</w:t>
      </w:r>
      <w:r w:rsidRPr="00950106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государственным</w:t>
      </w:r>
      <w:r w:rsidRPr="00950106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централизованным</w:t>
      </w:r>
      <w:r w:rsidRPr="00950106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закупкам</w:t>
      </w:r>
      <w:r w:rsidRPr="00950106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50"/>
          <w:sz w:val="24"/>
          <w:szCs w:val="24"/>
        </w:rPr>
        <w:t xml:space="preserve"> </w:t>
      </w:r>
      <w:r w:rsidR="00856570" w:rsidRPr="00950106">
        <w:rPr>
          <w:rFonts w:ascii="Times New Roman" w:hAnsi="Times New Roman"/>
          <w:sz w:val="24"/>
          <w:szCs w:val="24"/>
        </w:rPr>
        <w:t>здравоохранении</w:t>
      </w:r>
    </w:p>
    <w:p w14:paraId="76FC99D0" w14:textId="76451338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Университетская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клиника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первичной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медицинской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помощи</w:t>
      </w:r>
      <w:r w:rsidRPr="00950106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856570" w:rsidRPr="00950106">
        <w:rPr>
          <w:rFonts w:ascii="Times New Roman" w:hAnsi="Times New Roman"/>
          <w:sz w:val="24"/>
          <w:szCs w:val="24"/>
        </w:rPr>
        <w:t>Государственного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медицины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фармации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Николае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Тестемицану</w:t>
      </w:r>
    </w:p>
    <w:p w14:paraId="53A5A544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Университетская</w:t>
      </w:r>
      <w:r w:rsidRPr="00950106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клиника</w:t>
      </w:r>
      <w:r w:rsidRPr="00950106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стоматологии</w:t>
      </w:r>
      <w:r w:rsidRPr="00950106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Государственного</w:t>
      </w:r>
      <w:r w:rsidRPr="0095010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университета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медицины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 фармации имени Николае Тестемицану</w:t>
      </w:r>
    </w:p>
    <w:p w14:paraId="14C2005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Республиканский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диагностический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</w:p>
    <w:p w14:paraId="7193CCE3" w14:textId="57BEA6F4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Образцовый</w:t>
      </w:r>
      <w:r w:rsidRPr="00950106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</w:t>
      </w:r>
      <w:r w:rsidRPr="00950106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области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медицины</w:t>
      </w:r>
      <w:r w:rsidRPr="00950106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фармации</w:t>
      </w:r>
      <w:r w:rsidRPr="00950106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имени</w:t>
      </w:r>
      <w:r w:rsidRPr="00950106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Раисы</w:t>
      </w:r>
      <w:r w:rsidRPr="00950106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0B3E09" w:rsidRPr="00950106">
        <w:rPr>
          <w:rFonts w:ascii="Times New Roman" w:hAnsi="Times New Roman"/>
          <w:sz w:val="24"/>
          <w:szCs w:val="24"/>
        </w:rPr>
        <w:t>Пакало</w:t>
      </w:r>
    </w:p>
    <w:p w14:paraId="4E282503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Орхейский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7520CA5D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Бэлцкий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медицинский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06004FAB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Унгенский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54FD0C97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Кахулский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медицинский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колледж</w:t>
      </w:r>
    </w:p>
    <w:p w14:paraId="0AD8E2E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ПМСУ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«Государственная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поликлиника»</w:t>
      </w:r>
    </w:p>
    <w:p w14:paraId="3D85C742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ПМСУ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«Государственная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больница»</w:t>
      </w:r>
    </w:p>
    <w:p w14:paraId="5039F4CF" w14:textId="5DE10C4F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ПМСУ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</w:t>
      </w:r>
      <w:r w:rsidR="009B57A6" w:rsidRPr="00950106">
        <w:rPr>
          <w:rFonts w:ascii="Times New Roman" w:hAnsi="Times New Roman"/>
          <w:spacing w:val="-1"/>
          <w:sz w:val="24"/>
          <w:szCs w:val="24"/>
        </w:rPr>
        <w:t>К</w:t>
      </w:r>
      <w:r w:rsidRPr="00950106">
        <w:rPr>
          <w:rFonts w:ascii="Times New Roman" w:hAnsi="Times New Roman"/>
          <w:sz w:val="24"/>
          <w:szCs w:val="24"/>
        </w:rPr>
        <w:t>линическая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Бэлць»</w:t>
      </w:r>
    </w:p>
    <w:p w14:paraId="5A718E20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ПМСУ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«Психиатрическая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больница»,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мун.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Бэлць</w:t>
      </w:r>
    </w:p>
    <w:p w14:paraId="5166552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ПМСУ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«Психиатрическая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больница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Орхей»</w:t>
      </w:r>
    </w:p>
    <w:p w14:paraId="5DDE098B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2" w:after="0" w:line="240" w:lineRule="auto"/>
        <w:rPr>
          <w:rFonts w:ascii="Times New Roman" w:hAnsi="Times New Roman"/>
          <w:sz w:val="24"/>
          <w:szCs w:val="24"/>
        </w:rPr>
      </w:pPr>
    </w:p>
    <w:p w14:paraId="2A20F8CE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1"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Министерство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труда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и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социальной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защиты</w:t>
      </w:r>
    </w:p>
    <w:p w14:paraId="4DF5D279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«Республиканский</w:t>
      </w:r>
      <w:r w:rsidRPr="00950106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экспериментальный</w:t>
      </w:r>
      <w:r w:rsidRPr="0095010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протез-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но-ортопедический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 реабилитационный центр»</w:t>
      </w:r>
    </w:p>
    <w:p w14:paraId="6A984B6A" w14:textId="6640DDF0" w:rsidR="00B01813" w:rsidRPr="00950106" w:rsidRDefault="00B01813" w:rsidP="00FD6D82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F920B14" w14:textId="77777777" w:rsidR="00B01813" w:rsidRPr="00950106" w:rsidRDefault="00B01813" w:rsidP="00FD6D82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Национальное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агентство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по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безопасности</w:t>
      </w:r>
      <w:r w:rsidRPr="00950106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пищевых</w:t>
      </w:r>
      <w:r w:rsidRPr="00950106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b/>
          <w:bCs/>
          <w:sz w:val="24"/>
          <w:szCs w:val="24"/>
        </w:rPr>
        <w:t>продуктов</w:t>
      </w:r>
    </w:p>
    <w:p w14:paraId="50BFFBD8" w14:textId="41B8D60B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934"/>
          <w:tab w:val="left" w:pos="5098"/>
          <w:tab w:val="left" w:pos="806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="000B3E0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="000B3E09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«Республиканский</w:t>
      </w:r>
      <w:r w:rsidR="000B3E09"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pacing w:val="-1"/>
          <w:sz w:val="24"/>
          <w:szCs w:val="24"/>
        </w:rPr>
        <w:t>ветеринарно-</w:t>
      </w:r>
      <w:r w:rsidRPr="00950106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D77BC5" w:rsidRPr="00950106">
        <w:rPr>
          <w:rFonts w:ascii="Times New Roman" w:hAnsi="Times New Roman"/>
          <w:sz w:val="24"/>
          <w:szCs w:val="24"/>
        </w:rPr>
        <w:t>диагностический</w:t>
      </w:r>
      <w:r w:rsidR="00D77BC5"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центр»</w:t>
      </w:r>
    </w:p>
    <w:p w14:paraId="702D77CA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Публичное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«Центральная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фитосанитарная</w:t>
      </w:r>
      <w:r w:rsidRPr="0095010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лаборатория»</w:t>
      </w:r>
    </w:p>
    <w:p w14:paraId="1B5976EC" w14:textId="5B9EBE6B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Публичное</w:t>
      </w:r>
      <w:r w:rsidRPr="00950106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учреждение</w:t>
      </w:r>
      <w:r w:rsidRPr="00950106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«Центральная</w:t>
      </w:r>
      <w:r w:rsidRPr="00950106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испытательная</w:t>
      </w:r>
      <w:r w:rsidRPr="00950106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лаборатория</w:t>
      </w:r>
      <w:r w:rsidRPr="00950106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D77BC5" w:rsidRPr="00950106">
        <w:rPr>
          <w:rFonts w:ascii="Times New Roman" w:hAnsi="Times New Roman"/>
          <w:sz w:val="24"/>
          <w:szCs w:val="24"/>
        </w:rPr>
        <w:t>алкогольных</w:t>
      </w:r>
      <w:r w:rsidRPr="00950106">
        <w:rPr>
          <w:rFonts w:ascii="Times New Roman" w:hAnsi="Times New Roman"/>
          <w:sz w:val="24"/>
          <w:szCs w:val="24"/>
        </w:rPr>
        <w:t>/безалкогольных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напитков</w:t>
      </w:r>
      <w:r w:rsidRPr="0095010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и консервированных</w:t>
      </w:r>
      <w:r w:rsidRPr="0095010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продуктов»</w:t>
      </w:r>
    </w:p>
    <w:p w14:paraId="021C5829" w14:textId="77777777" w:rsidR="00B01813" w:rsidRPr="00950106" w:rsidRDefault="00B01813" w:rsidP="00FD6D82">
      <w:pPr>
        <w:widowControl w:val="0"/>
        <w:tabs>
          <w:tab w:val="left" w:pos="450"/>
        </w:tabs>
        <w:autoSpaceDE w:val="0"/>
        <w:autoSpaceDN w:val="0"/>
        <w:spacing w:before="1" w:after="0" w:line="240" w:lineRule="auto"/>
        <w:rPr>
          <w:rFonts w:ascii="Times New Roman" w:hAnsi="Times New Roman"/>
          <w:sz w:val="24"/>
          <w:szCs w:val="24"/>
        </w:rPr>
      </w:pPr>
    </w:p>
    <w:p w14:paraId="146EBCF8" w14:textId="77777777" w:rsidR="00B01813" w:rsidRPr="00950106" w:rsidRDefault="00B01813" w:rsidP="00FD6D82">
      <w:pPr>
        <w:widowControl w:val="0"/>
        <w:tabs>
          <w:tab w:val="left" w:pos="450"/>
          <w:tab w:val="left" w:pos="540"/>
        </w:tabs>
        <w:autoSpaceDE w:val="0"/>
        <w:autoSpaceDN w:val="0"/>
        <w:spacing w:before="88"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50106">
        <w:rPr>
          <w:rFonts w:ascii="Times New Roman" w:hAnsi="Times New Roman"/>
          <w:b/>
          <w:bCs/>
          <w:sz w:val="24"/>
          <w:szCs w:val="24"/>
        </w:rPr>
        <w:t>Прочие</w:t>
      </w:r>
    </w:p>
    <w:p w14:paraId="77541FAE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Национальная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медицинская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страховая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компания</w:t>
      </w:r>
    </w:p>
    <w:p w14:paraId="71503FC8" w14:textId="77777777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Национальная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касса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социального</w:t>
      </w:r>
      <w:r w:rsidRPr="0095010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страхования</w:t>
      </w:r>
    </w:p>
    <w:p w14:paraId="2EABD950" w14:textId="30A3CCE5" w:rsidR="00B01813" w:rsidRPr="00950106" w:rsidRDefault="00B01813" w:rsidP="00FD6D82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>Общественная национальная телерадиоорганизация Компания «</w:t>
      </w:r>
      <w:r w:rsidR="00AB0128" w:rsidRPr="00950106">
        <w:rPr>
          <w:rFonts w:ascii="Times New Roman" w:hAnsi="Times New Roman"/>
          <w:sz w:val="24"/>
          <w:szCs w:val="24"/>
        </w:rPr>
        <w:t>Телерадио</w:t>
      </w:r>
      <w:r w:rsidRPr="00950106">
        <w:rPr>
          <w:rFonts w:ascii="Times New Roman" w:hAnsi="Times New Roman"/>
          <w:sz w:val="24"/>
          <w:szCs w:val="24"/>
        </w:rPr>
        <w:t>-Молдова»</w:t>
      </w:r>
    </w:p>
    <w:p w14:paraId="0241AB28" w14:textId="77777777" w:rsidR="00DD74EA" w:rsidRPr="00950106" w:rsidRDefault="00DD74EA" w:rsidP="00FD6D82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14:paraId="584BE499" w14:textId="77777777" w:rsidR="00FA17DF" w:rsidRPr="00950106" w:rsidRDefault="006016DC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Муниципий Бэлць</w:t>
      </w:r>
    </w:p>
    <w:p w14:paraId="728DA0D0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  <w:lang w:eastAsia="ru-RU"/>
        </w:rPr>
        <w:t xml:space="preserve">ПМСУ </w:t>
      </w:r>
      <w:r w:rsidR="00D06F98" w:rsidRPr="00950106">
        <w:rPr>
          <w:rFonts w:ascii="Times New Roman" w:hAnsi="Times New Roman"/>
          <w:sz w:val="24"/>
          <w:szCs w:val="24"/>
          <w:lang w:eastAsia="ru-RU"/>
        </w:rPr>
        <w:t xml:space="preserve">Муниципальный </w:t>
      </w:r>
      <w:r w:rsidR="00274830" w:rsidRPr="00950106">
        <w:rPr>
          <w:rFonts w:ascii="Times New Roman" w:hAnsi="Times New Roman"/>
          <w:sz w:val="24"/>
          <w:szCs w:val="24"/>
          <w:lang w:eastAsia="ru-RU"/>
        </w:rPr>
        <w:t xml:space="preserve">центр </w:t>
      </w:r>
      <w:r w:rsidR="00D06F98" w:rsidRPr="00950106">
        <w:rPr>
          <w:rFonts w:ascii="Times New Roman" w:hAnsi="Times New Roman"/>
          <w:sz w:val="24"/>
          <w:szCs w:val="24"/>
          <w:lang w:eastAsia="ru-RU"/>
        </w:rPr>
        <w:t>семейны</w:t>
      </w:r>
      <w:r w:rsidR="00274830" w:rsidRPr="00950106">
        <w:rPr>
          <w:rFonts w:ascii="Times New Roman" w:hAnsi="Times New Roman"/>
          <w:sz w:val="24"/>
          <w:szCs w:val="24"/>
          <w:lang w:eastAsia="ru-RU"/>
        </w:rPr>
        <w:t>х</w:t>
      </w:r>
      <w:r w:rsidR="00D06F98" w:rsidRPr="009501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74830" w:rsidRPr="00950106">
        <w:rPr>
          <w:rFonts w:ascii="Times New Roman" w:hAnsi="Times New Roman"/>
          <w:sz w:val="24"/>
          <w:szCs w:val="24"/>
          <w:lang w:eastAsia="ru-RU"/>
        </w:rPr>
        <w:t>врачей</w:t>
      </w:r>
      <w:r w:rsidR="00D06F98" w:rsidRPr="0095010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50106">
        <w:rPr>
          <w:rFonts w:ascii="Times New Roman" w:hAnsi="Times New Roman"/>
          <w:sz w:val="24"/>
          <w:szCs w:val="24"/>
          <w:lang w:eastAsia="ru-RU"/>
        </w:rPr>
        <w:t>Бэлць</w:t>
      </w:r>
    </w:p>
    <w:p w14:paraId="3E5F4698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Муниципальный стоматологический центр Бэлць</w:t>
      </w:r>
    </w:p>
    <w:p w14:paraId="4BDDF30D" w14:textId="77777777" w:rsidR="00746716" w:rsidRPr="00950106" w:rsidRDefault="00746716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C20C39" w14:textId="77777777" w:rsidR="00FA17DF" w:rsidRPr="00950106" w:rsidRDefault="006016DC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Муниципий Кишинэу</w:t>
      </w:r>
    </w:p>
    <w:p w14:paraId="5B5B99A8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Территориальная медицинская ассоциация Ботаника</w:t>
      </w:r>
    </w:p>
    <w:p w14:paraId="6422AFA6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Территориальная медицинская ассоциация Центр</w:t>
      </w:r>
    </w:p>
    <w:p w14:paraId="21B9698B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Территориальная медицинская ассоциация Рышкань</w:t>
      </w:r>
    </w:p>
    <w:p w14:paraId="6112C519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Территориальная медицинская ассоциация Буюкань</w:t>
      </w:r>
    </w:p>
    <w:p w14:paraId="2820347D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Территориальная медицинская ассоциация Чокана</w:t>
      </w:r>
    </w:p>
    <w:p w14:paraId="768A622B" w14:textId="77777777" w:rsidR="006016DC" w:rsidRPr="00950106" w:rsidRDefault="006016D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Муниципальная клиническая больница имени Георге Палади</w:t>
      </w:r>
    </w:p>
    <w:p w14:paraId="35E505C1" w14:textId="3B62E201" w:rsidR="006016DC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ПМСУ Муниципальная </w:t>
      </w:r>
      <w:r w:rsidR="006536A0" w:rsidRPr="00950106">
        <w:rPr>
          <w:rFonts w:ascii="Times New Roman" w:hAnsi="Times New Roman"/>
          <w:sz w:val="24"/>
          <w:szCs w:val="24"/>
        </w:rPr>
        <w:t xml:space="preserve">клиническая </w:t>
      </w:r>
      <w:r w:rsidRPr="00950106">
        <w:rPr>
          <w:rFonts w:ascii="Times New Roman" w:hAnsi="Times New Roman"/>
          <w:sz w:val="24"/>
          <w:szCs w:val="24"/>
        </w:rPr>
        <w:t>детская больница №</w:t>
      </w:r>
      <w:r w:rsidR="00E77B87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1</w:t>
      </w:r>
    </w:p>
    <w:p w14:paraId="2E1A99F3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Муниципальная клиническая больница № 4</w:t>
      </w:r>
    </w:p>
    <w:p w14:paraId="4D90DB24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ПМСУ Муниципальная </w:t>
      </w:r>
      <w:r w:rsidR="006536A0" w:rsidRPr="00950106">
        <w:rPr>
          <w:rFonts w:ascii="Times New Roman" w:hAnsi="Times New Roman"/>
          <w:sz w:val="24"/>
          <w:szCs w:val="24"/>
        </w:rPr>
        <w:t xml:space="preserve">клиническая </w:t>
      </w:r>
      <w:r w:rsidRPr="00950106">
        <w:rPr>
          <w:rFonts w:ascii="Times New Roman" w:hAnsi="Times New Roman"/>
          <w:sz w:val="24"/>
          <w:szCs w:val="24"/>
        </w:rPr>
        <w:t>детская инфекционная больница</w:t>
      </w:r>
    </w:p>
    <w:p w14:paraId="4933C214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Муниципальная клиническая больница Святого Архангела Михаила</w:t>
      </w:r>
    </w:p>
    <w:p w14:paraId="61A9567A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Муниципальная клиническая больница Святой Троицы</w:t>
      </w:r>
    </w:p>
    <w:p w14:paraId="38675EA9" w14:textId="77777777" w:rsidR="006016DC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ПМСУ Муниципальная </w:t>
      </w:r>
      <w:r w:rsidR="006536A0" w:rsidRPr="00950106">
        <w:rPr>
          <w:rFonts w:ascii="Times New Roman" w:hAnsi="Times New Roman"/>
          <w:sz w:val="24"/>
          <w:szCs w:val="24"/>
        </w:rPr>
        <w:t xml:space="preserve">клиническая </w:t>
      </w:r>
      <w:r w:rsidRPr="00950106">
        <w:rPr>
          <w:rFonts w:ascii="Times New Roman" w:hAnsi="Times New Roman"/>
          <w:sz w:val="24"/>
          <w:szCs w:val="24"/>
        </w:rPr>
        <w:t>детская больница имени</w:t>
      </w:r>
      <w:r w:rsidR="004460C2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Валентина Игнатенко</w:t>
      </w:r>
    </w:p>
    <w:p w14:paraId="70A75926" w14:textId="77777777" w:rsidR="00FA17DF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Муниципальная клиническая фтизиопульмонологическая больница</w:t>
      </w:r>
    </w:p>
    <w:p w14:paraId="5F140C40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Муниципальный детский стоматологический центр</w:t>
      </w:r>
    </w:p>
    <w:p w14:paraId="1F26E06C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Колоница</w:t>
      </w:r>
    </w:p>
    <w:p w14:paraId="317C5BAA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Стэучень</w:t>
      </w:r>
    </w:p>
    <w:p w14:paraId="0AD546BA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Чореску</w:t>
      </w:r>
    </w:p>
    <w:p w14:paraId="3307095D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Крикова</w:t>
      </w:r>
    </w:p>
    <w:p w14:paraId="2FFF0CAD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Грэтиешть</w:t>
      </w:r>
    </w:p>
    <w:p w14:paraId="66962528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Бэчой</w:t>
      </w:r>
    </w:p>
    <w:p w14:paraId="291C6758" w14:textId="77777777" w:rsidR="00DD580D" w:rsidRPr="00950106" w:rsidRDefault="00DD580D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Будешть</w:t>
      </w:r>
    </w:p>
    <w:p w14:paraId="41B55F74" w14:textId="77777777" w:rsidR="00DD580D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Бубуечь</w:t>
      </w:r>
    </w:p>
    <w:p w14:paraId="661BBFBA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Вадул луй Водэ</w:t>
      </w:r>
    </w:p>
    <w:p w14:paraId="51973390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Трушень</w:t>
      </w:r>
    </w:p>
    <w:p w14:paraId="30A1F1DB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Дурлешть</w:t>
      </w:r>
    </w:p>
    <w:p w14:paraId="4FC83088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Ватра</w:t>
      </w:r>
    </w:p>
    <w:p w14:paraId="4DFAA04E" w14:textId="77777777" w:rsidR="00DD580D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Сынджера</w:t>
      </w:r>
    </w:p>
    <w:p w14:paraId="22E4B471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Муниципальный родильный дом № 2</w:t>
      </w:r>
    </w:p>
    <w:p w14:paraId="69430E39" w14:textId="7FC74ABB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Гидигич</w:t>
      </w:r>
    </w:p>
    <w:p w14:paraId="4C85A242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Муниципальный стоматологический центр Кишинэу</w:t>
      </w:r>
    </w:p>
    <w:p w14:paraId="3C3DACF1" w14:textId="77777777" w:rsidR="009D7921" w:rsidRPr="00950106" w:rsidRDefault="009D79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565AD8" w14:textId="035ECFAC" w:rsidR="00FA17DF" w:rsidRPr="00950106" w:rsidRDefault="000712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РАЙОНЫ</w:t>
      </w:r>
    </w:p>
    <w:p w14:paraId="1EAE5B0D" w14:textId="77777777" w:rsidR="009D7921" w:rsidRPr="00950106" w:rsidRDefault="009D79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1E80BCE" w14:textId="7A4AB27D" w:rsidR="00FA17DF" w:rsidRPr="00950106" w:rsidRDefault="000712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Анений Ной</w:t>
      </w:r>
    </w:p>
    <w:p w14:paraId="3E1990B6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Анений Ной</w:t>
      </w:r>
    </w:p>
    <w:p w14:paraId="75D17CC5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Анений Ной</w:t>
      </w:r>
    </w:p>
    <w:p w14:paraId="00AC7C91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Анений Ной</w:t>
      </w:r>
    </w:p>
    <w:p w14:paraId="743388D6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Булбоака</w:t>
      </w:r>
    </w:p>
    <w:p w14:paraId="7815627D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Флорень</w:t>
      </w:r>
    </w:p>
    <w:p w14:paraId="67705E9A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Хырбовэц</w:t>
      </w:r>
    </w:p>
    <w:p w14:paraId="5CEA2A43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Мерень</w:t>
      </w:r>
    </w:p>
    <w:p w14:paraId="1E6430E5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Рошкань</w:t>
      </w:r>
    </w:p>
    <w:p w14:paraId="04B491E5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Спея</w:t>
      </w:r>
    </w:p>
    <w:p w14:paraId="1E4DA35C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Цынцэрень</w:t>
      </w:r>
    </w:p>
    <w:p w14:paraId="2380B77F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Варница</w:t>
      </w:r>
    </w:p>
    <w:p w14:paraId="1C0C4A05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E807537" w14:textId="77777777" w:rsidR="00FA17DF" w:rsidRPr="00950106" w:rsidRDefault="000712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Басарабяска </w:t>
      </w:r>
    </w:p>
    <w:p w14:paraId="411D78D3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Басарабяска</w:t>
      </w:r>
    </w:p>
    <w:p w14:paraId="22B1192F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Басарабяска</w:t>
      </w:r>
    </w:p>
    <w:p w14:paraId="7F1FF471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Басарабяска</w:t>
      </w:r>
    </w:p>
    <w:p w14:paraId="07F18120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Садаклия</w:t>
      </w:r>
    </w:p>
    <w:p w14:paraId="56F355A8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Башкалия</w:t>
      </w:r>
    </w:p>
    <w:p w14:paraId="5029EE3D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3A57CB0" w14:textId="77777777" w:rsidR="00FA17DF" w:rsidRPr="00950106" w:rsidRDefault="000712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Бричень</w:t>
      </w:r>
    </w:p>
    <w:p w14:paraId="2EAD66AC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Бричень</w:t>
      </w:r>
    </w:p>
    <w:p w14:paraId="4D489C57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Ларга</w:t>
      </w:r>
    </w:p>
    <w:p w14:paraId="75A296DC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Бричень</w:t>
      </w:r>
    </w:p>
    <w:p w14:paraId="79826D48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Коржеуць</w:t>
      </w:r>
    </w:p>
    <w:p w14:paraId="1BA74AA3" w14:textId="77777777" w:rsidR="00071221" w:rsidRPr="00950106" w:rsidRDefault="00071221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Липкань</w:t>
      </w:r>
    </w:p>
    <w:p w14:paraId="7BE6FCD8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77EDC0F" w14:textId="77777777" w:rsidR="00FA17DF" w:rsidRPr="00950106" w:rsidRDefault="00071221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Кахул</w:t>
      </w:r>
    </w:p>
    <w:p w14:paraId="08CD1361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Районный стоматологический центр Кахул</w:t>
      </w:r>
    </w:p>
    <w:p w14:paraId="3E6D213E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Кахул</w:t>
      </w:r>
    </w:p>
    <w:p w14:paraId="7BA1196B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Букурия</w:t>
      </w:r>
    </w:p>
    <w:p w14:paraId="6E590C2A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Кахул</w:t>
      </w:r>
    </w:p>
    <w:p w14:paraId="69348F7B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Колибашь</w:t>
      </w:r>
    </w:p>
    <w:p w14:paraId="20715500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Крихана Веке</w:t>
      </w:r>
    </w:p>
    <w:p w14:paraId="36D6A962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Гэвэноаса</w:t>
      </w:r>
    </w:p>
    <w:p w14:paraId="642CD9E9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Джюрджюлешть</w:t>
      </w:r>
    </w:p>
    <w:p w14:paraId="27B09A29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Ларга Ноуэ</w:t>
      </w:r>
    </w:p>
    <w:p w14:paraId="3D16DA8E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Московей</w:t>
      </w:r>
    </w:p>
    <w:p w14:paraId="30CB5440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Слобозия Маре</w:t>
      </w:r>
    </w:p>
    <w:p w14:paraId="036BECDA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Зырнешть</w:t>
      </w:r>
    </w:p>
    <w:p w14:paraId="5E6A1340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67176F6" w14:textId="77777777" w:rsidR="00FA17DF" w:rsidRPr="00950106" w:rsidRDefault="0010664C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 xml:space="preserve">Кантемир </w:t>
      </w:r>
    </w:p>
    <w:p w14:paraId="69ED86BE" w14:textId="77777777" w:rsidR="0010664C" w:rsidRPr="00950106" w:rsidRDefault="001066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Кантемир</w:t>
      </w:r>
    </w:p>
    <w:p w14:paraId="58571CE2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Баймаклия</w:t>
      </w:r>
    </w:p>
    <w:p w14:paraId="20FBFF97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Кантемир</w:t>
      </w:r>
    </w:p>
    <w:p w14:paraId="7E89167F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Чобалакчия</w:t>
      </w:r>
    </w:p>
    <w:p w14:paraId="6C3113C0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Кочулия</w:t>
      </w:r>
    </w:p>
    <w:p w14:paraId="31CF9247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Готешть</w:t>
      </w:r>
    </w:p>
    <w:p w14:paraId="032B8C6E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B71B3F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Кэлэрашь</w:t>
      </w:r>
    </w:p>
    <w:p w14:paraId="639D1E12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Кэлэрашь</w:t>
      </w:r>
    </w:p>
    <w:p w14:paraId="1D9795BF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Кэлэрашь</w:t>
      </w:r>
    </w:p>
    <w:p w14:paraId="5B5887DE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Бравича</w:t>
      </w:r>
    </w:p>
    <w:p w14:paraId="6E61346D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Кэлэрашь</w:t>
      </w:r>
    </w:p>
    <w:p w14:paraId="22251F34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Онишкань</w:t>
      </w:r>
    </w:p>
    <w:p w14:paraId="052ACD0F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Пыржолтень</w:t>
      </w:r>
    </w:p>
    <w:p w14:paraId="560970A5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Сипотень</w:t>
      </w:r>
    </w:p>
    <w:p w14:paraId="43334C9F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Вэлчинец</w:t>
      </w:r>
    </w:p>
    <w:p w14:paraId="220F5212" w14:textId="1A5FF503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Вэрзэрештий Ной</w:t>
      </w:r>
      <w:r w:rsidR="00195F0A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–</w:t>
      </w:r>
      <w:r w:rsidR="00195F0A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Питушка</w:t>
      </w:r>
    </w:p>
    <w:p w14:paraId="40CC3C01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626C66E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Кэушень</w:t>
      </w:r>
    </w:p>
    <w:p w14:paraId="48976285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Кэушень</w:t>
      </w:r>
    </w:p>
    <w:p w14:paraId="72AB6C31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Кэушенская районная больница имени Анны и Александра</w:t>
      </w:r>
    </w:p>
    <w:p w14:paraId="356298E0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Кэинарь</w:t>
      </w:r>
    </w:p>
    <w:p w14:paraId="228F93A2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Кэушень</w:t>
      </w:r>
    </w:p>
    <w:p w14:paraId="791F618D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Копанка</w:t>
      </w:r>
    </w:p>
    <w:p w14:paraId="43EE44CD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Фырлэдень</w:t>
      </w:r>
    </w:p>
    <w:p w14:paraId="26D23993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Сэлкуца</w:t>
      </w:r>
    </w:p>
    <w:p w14:paraId="69F792B8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Тараклия</w:t>
      </w:r>
    </w:p>
    <w:p w14:paraId="59C48046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Тэнэтарь</w:t>
      </w:r>
    </w:p>
    <w:p w14:paraId="6279D8B1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Токуз</w:t>
      </w:r>
    </w:p>
    <w:p w14:paraId="777AE147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0215EF9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Чимишлия</w:t>
      </w:r>
    </w:p>
    <w:p w14:paraId="5B454BCD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 xml:space="preserve">Чимишлия </w:t>
      </w:r>
    </w:p>
    <w:p w14:paraId="0C79CD0B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Чимишлия</w:t>
      </w:r>
    </w:p>
    <w:p w14:paraId="37BBE31B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Чимишлия</w:t>
      </w:r>
    </w:p>
    <w:p w14:paraId="3E0460EB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Гура Галбеней</w:t>
      </w:r>
    </w:p>
    <w:p w14:paraId="4906F69B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Жавгур</w:t>
      </w:r>
    </w:p>
    <w:p w14:paraId="2B2F6CFB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749666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Криулень</w:t>
      </w:r>
    </w:p>
    <w:p w14:paraId="74BAB040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Криулень</w:t>
      </w:r>
    </w:p>
    <w:p w14:paraId="3908885A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Криулень</w:t>
      </w:r>
    </w:p>
    <w:p w14:paraId="1763BD57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ПМСУ Центр здоровья Бэлэбэнешт</w:t>
      </w:r>
      <w:r w:rsidR="00944AE0" w:rsidRPr="00950106">
        <w:rPr>
          <w:rFonts w:ascii="Times New Roman" w:hAnsi="Times New Roman"/>
          <w:sz w:val="24"/>
          <w:szCs w:val="24"/>
        </w:rPr>
        <w:t>ь</w:t>
      </w:r>
    </w:p>
    <w:p w14:paraId="68636182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Криулень</w:t>
      </w:r>
    </w:p>
    <w:p w14:paraId="47A0AD31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Дубэсарий Векь</w:t>
      </w:r>
    </w:p>
    <w:p w14:paraId="7A20F907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Хрушова</w:t>
      </w:r>
    </w:p>
    <w:p w14:paraId="5DFE85A4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Мэгдэчешть</w:t>
      </w:r>
    </w:p>
    <w:p w14:paraId="0859C76A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743D105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Дондушень</w:t>
      </w:r>
    </w:p>
    <w:p w14:paraId="7FB6B0C3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Дондушень</w:t>
      </w:r>
    </w:p>
    <w:p w14:paraId="1EA82419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Дондушень</w:t>
      </w:r>
    </w:p>
    <w:p w14:paraId="337DA548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Дондушень</w:t>
      </w:r>
    </w:p>
    <w:p w14:paraId="763A7898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Цаул</w:t>
      </w:r>
    </w:p>
    <w:p w14:paraId="3C315D53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CD6079A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Дрокия </w:t>
      </w:r>
    </w:p>
    <w:p w14:paraId="49EE7F9A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Дрокиевская районная больница имени</w:t>
      </w:r>
      <w:r w:rsidR="002311AA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Николае Тестемицану</w:t>
      </w:r>
    </w:p>
    <w:p w14:paraId="5DA21CEC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Кетросу</w:t>
      </w:r>
    </w:p>
    <w:p w14:paraId="2F3C6BBE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Дрокиевский центр здоровья имени</w:t>
      </w:r>
      <w:r w:rsidR="002311AA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Анатолие Манзюка</w:t>
      </w:r>
    </w:p>
    <w:p w14:paraId="3BFE21FA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Грибова</w:t>
      </w:r>
    </w:p>
    <w:p w14:paraId="1F6A5860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Хэснэшений Марь</w:t>
      </w:r>
    </w:p>
    <w:p w14:paraId="4DCD2B92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Марамоновка</w:t>
      </w:r>
    </w:p>
    <w:p w14:paraId="530D71EE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Мындык</w:t>
      </w:r>
    </w:p>
    <w:p w14:paraId="45D894E6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Окюл Алб</w:t>
      </w:r>
    </w:p>
    <w:p w14:paraId="20D50270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Пелиния</w:t>
      </w:r>
    </w:p>
    <w:p w14:paraId="26CB5616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София</w:t>
      </w:r>
    </w:p>
    <w:p w14:paraId="61B243D6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Шурь</w:t>
      </w:r>
    </w:p>
    <w:p w14:paraId="0EE14B47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Цариград</w:t>
      </w:r>
    </w:p>
    <w:p w14:paraId="741190CC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Згурица</w:t>
      </w:r>
    </w:p>
    <w:p w14:paraId="60ECD02D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7FB481A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Дубэсарь</w:t>
      </w:r>
    </w:p>
    <w:p w14:paraId="7E0A1403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Дубэсарь</w:t>
      </w:r>
    </w:p>
    <w:p w14:paraId="63AEBFFB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Дубэсарь</w:t>
      </w:r>
    </w:p>
    <w:p w14:paraId="4207FAFE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34B0F3" w14:textId="77777777" w:rsidR="00FA17DF" w:rsidRPr="00950106" w:rsidRDefault="001D3B16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Единец</w:t>
      </w:r>
    </w:p>
    <w:p w14:paraId="4B75297A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Единец</w:t>
      </w:r>
    </w:p>
    <w:p w14:paraId="68C506EF" w14:textId="77777777" w:rsidR="001D3B16" w:rsidRPr="00950106" w:rsidRDefault="001D3B16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Купчинь</w:t>
      </w:r>
    </w:p>
    <w:p w14:paraId="69A7E1F4" w14:textId="77777777" w:rsidR="001D3B16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Единец</w:t>
      </w:r>
    </w:p>
    <w:p w14:paraId="68943364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88476CC" w14:textId="77777777" w:rsidR="00FA17DF" w:rsidRPr="00950106" w:rsidRDefault="004A562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Фэлешть</w:t>
      </w:r>
    </w:p>
    <w:p w14:paraId="2CCE2011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 xml:space="preserve">Фэлешть </w:t>
      </w:r>
    </w:p>
    <w:p w14:paraId="7AB0E93D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Фэлешть</w:t>
      </w:r>
    </w:p>
    <w:p w14:paraId="6FF0CAC9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Фэлешть</w:t>
      </w:r>
      <w:r w:rsidR="00D25ECB" w:rsidRPr="00950106">
        <w:rPr>
          <w:rFonts w:ascii="Times New Roman" w:hAnsi="Times New Roman"/>
          <w:sz w:val="24"/>
          <w:szCs w:val="24"/>
        </w:rPr>
        <w:t xml:space="preserve"> </w:t>
      </w:r>
    </w:p>
    <w:p w14:paraId="03A06427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Бокша</w:t>
      </w:r>
    </w:p>
    <w:p w14:paraId="3B2EEBA2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Кетриш</w:t>
      </w:r>
    </w:p>
    <w:p w14:paraId="121279ED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ПМСУ Центр здоровья Чолаку Ноу</w:t>
      </w:r>
    </w:p>
    <w:p w14:paraId="69DC24EE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Глинжень</w:t>
      </w:r>
    </w:p>
    <w:p w14:paraId="3D81A244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Ишкэлэу</w:t>
      </w:r>
    </w:p>
    <w:p w14:paraId="313AE272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Мэрэндень</w:t>
      </w:r>
    </w:p>
    <w:p w14:paraId="3B0DFDCA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2CE0813" w14:textId="77777777" w:rsidR="00FA17DF" w:rsidRPr="00950106" w:rsidRDefault="004A562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Флорешть</w:t>
      </w:r>
    </w:p>
    <w:p w14:paraId="551884A3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Флорешть</w:t>
      </w:r>
    </w:p>
    <w:p w14:paraId="28A542D9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Флорешть</w:t>
      </w:r>
    </w:p>
    <w:p w14:paraId="67024C4E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семейных врачей</w:t>
      </w:r>
      <w:r w:rsidR="00A3751B" w:rsidRPr="00950106">
        <w:rPr>
          <w:rFonts w:ascii="Times New Roman" w:hAnsi="Times New Roman"/>
          <w:sz w:val="24"/>
          <w:szCs w:val="24"/>
        </w:rPr>
        <w:t xml:space="preserve"> </w:t>
      </w:r>
      <w:r w:rsidRPr="00950106">
        <w:rPr>
          <w:rFonts w:ascii="Times New Roman" w:hAnsi="Times New Roman"/>
          <w:sz w:val="24"/>
          <w:szCs w:val="24"/>
        </w:rPr>
        <w:t>Флорешть</w:t>
      </w:r>
    </w:p>
    <w:p w14:paraId="5E36457E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Чутулешть</w:t>
      </w:r>
    </w:p>
    <w:p w14:paraId="6314E7F6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Кухурештий де Сус</w:t>
      </w:r>
    </w:p>
    <w:p w14:paraId="3413A581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Гиндешть</w:t>
      </w:r>
    </w:p>
    <w:p w14:paraId="70C1173C" w14:textId="13F8083D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90"/>
          <w:tab w:val="left" w:pos="316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Мэркулешть</w:t>
      </w:r>
      <w:r w:rsidR="00A04633" w:rsidRPr="00950106">
        <w:rPr>
          <w:rFonts w:ascii="Times New Roman" w:hAnsi="Times New Roman"/>
          <w:sz w:val="24"/>
          <w:szCs w:val="24"/>
        </w:rPr>
        <w:t xml:space="preserve"> имени </w:t>
      </w:r>
      <w:r w:rsidR="009755FB" w:rsidRPr="00950106">
        <w:rPr>
          <w:rFonts w:ascii="Times New Roman" w:hAnsi="Times New Roman"/>
          <w:sz w:val="24"/>
          <w:szCs w:val="24"/>
        </w:rPr>
        <w:t>Григория Бивола</w:t>
      </w:r>
    </w:p>
    <w:p w14:paraId="3AA53CAD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Продэнешть</w:t>
      </w:r>
    </w:p>
    <w:p w14:paraId="701597A1" w14:textId="77777777" w:rsidR="004A562C" w:rsidRPr="00950106" w:rsidRDefault="004A562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Сэнэтэука</w:t>
      </w:r>
    </w:p>
    <w:p w14:paraId="0766F314" w14:textId="77777777" w:rsidR="00FA17DF" w:rsidRPr="00950106" w:rsidRDefault="00FA17DF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14:paraId="1387F5D9" w14:textId="77777777" w:rsidR="00FA17DF" w:rsidRPr="00950106" w:rsidRDefault="004A562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Глодень</w:t>
      </w:r>
    </w:p>
    <w:p w14:paraId="61EF466B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Глодень</w:t>
      </w:r>
    </w:p>
    <w:p w14:paraId="336D66BD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Глодень</w:t>
      </w:r>
    </w:p>
    <w:p w14:paraId="070B41C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Балатина</w:t>
      </w:r>
    </w:p>
    <w:p w14:paraId="55E6E5A0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Чучуля</w:t>
      </w:r>
    </w:p>
    <w:p w14:paraId="16041AC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Кобань</w:t>
      </w:r>
    </w:p>
    <w:p w14:paraId="3683C3C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Фундурий Векь</w:t>
      </w:r>
    </w:p>
    <w:p w14:paraId="77FA2BFD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Глодень</w:t>
      </w:r>
    </w:p>
    <w:p w14:paraId="5376776E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Хыждиень</w:t>
      </w:r>
    </w:p>
    <w:p w14:paraId="02D08DCF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Яблоана</w:t>
      </w:r>
    </w:p>
    <w:p w14:paraId="15DCDF52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Лимбений Векь</w:t>
      </w:r>
    </w:p>
    <w:p w14:paraId="55700B3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Стурзовка</w:t>
      </w:r>
    </w:p>
    <w:p w14:paraId="07AE6545" w14:textId="77777777" w:rsidR="009D7921" w:rsidRPr="00950106" w:rsidRDefault="009D7921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94DD29A" w14:textId="77777777" w:rsidR="00FA17DF" w:rsidRPr="00950106" w:rsidRDefault="001A580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Хынчешть</w:t>
      </w:r>
    </w:p>
    <w:p w14:paraId="099516F8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Хынчешть</w:t>
      </w:r>
    </w:p>
    <w:p w14:paraId="379EE456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Хынчешть</w:t>
      </w:r>
    </w:p>
    <w:p w14:paraId="65AA9294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Бобейка</w:t>
      </w:r>
    </w:p>
    <w:p w14:paraId="5BC621B6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Бужор</w:t>
      </w:r>
    </w:p>
    <w:p w14:paraId="5B083D2D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Больница Кэрпинень</w:t>
      </w:r>
    </w:p>
    <w:p w14:paraId="661FBD10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Чучулень</w:t>
      </w:r>
    </w:p>
    <w:p w14:paraId="6AA50738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Красноармейское</w:t>
      </w:r>
    </w:p>
    <w:p w14:paraId="5812EB93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Хынчешть</w:t>
      </w:r>
    </w:p>
    <w:p w14:paraId="68E44662" w14:textId="5B7E7863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Лэпушна</w:t>
      </w:r>
      <w:r w:rsidR="008C0DBB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–</w:t>
      </w:r>
      <w:r w:rsidR="008C0DBB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Пашкань</w:t>
      </w:r>
    </w:p>
    <w:p w14:paraId="186D1198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Сэрата-Галбенэ</w:t>
      </w:r>
    </w:p>
    <w:p w14:paraId="2B48AE97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E5E9D71" w14:textId="77777777" w:rsidR="00FA17DF" w:rsidRPr="00950106" w:rsidRDefault="001A580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Яловень</w:t>
      </w:r>
    </w:p>
    <w:p w14:paraId="2ECAAF93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 xml:space="preserve">Муниципальное предприятие Районный стоматологический центр </w:t>
      </w:r>
      <w:r w:rsidR="0060528E" w:rsidRPr="00950106">
        <w:rPr>
          <w:rFonts w:ascii="Times New Roman" w:hAnsi="Times New Roman"/>
          <w:sz w:val="24"/>
          <w:szCs w:val="24"/>
        </w:rPr>
        <w:t xml:space="preserve"> </w:t>
      </w:r>
      <w:r w:rsidR="0060528E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Яловень</w:t>
      </w:r>
    </w:p>
    <w:p w14:paraId="30BE64BC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Яловень</w:t>
      </w:r>
    </w:p>
    <w:p w14:paraId="132B3AF8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Бардар</w:t>
      </w:r>
    </w:p>
    <w:p w14:paraId="7C81F82F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Костешть</w:t>
      </w:r>
    </w:p>
    <w:p w14:paraId="211B16D7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Хорешть</w:t>
      </w:r>
    </w:p>
    <w:p w14:paraId="27480202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Яловень</w:t>
      </w:r>
    </w:p>
    <w:p w14:paraId="1081E0A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Милештий Мичь</w:t>
      </w:r>
    </w:p>
    <w:p w14:paraId="6193CC37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Пухой</w:t>
      </w:r>
    </w:p>
    <w:p w14:paraId="7E0E559C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Рэзень</w:t>
      </w:r>
    </w:p>
    <w:p w14:paraId="06F736A4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Русештий Ной</w:t>
      </w:r>
    </w:p>
    <w:p w14:paraId="54F7D38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Ципала</w:t>
      </w:r>
    </w:p>
    <w:p w14:paraId="427A7A0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Вэсиень</w:t>
      </w:r>
    </w:p>
    <w:p w14:paraId="6FA7F073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8C0556E" w14:textId="77777777" w:rsidR="00FA17DF" w:rsidRPr="00950106" w:rsidRDefault="001A580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Леова</w:t>
      </w:r>
    </w:p>
    <w:p w14:paraId="259A14EF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Районный стоматологический центр Леова</w:t>
      </w:r>
    </w:p>
    <w:p w14:paraId="2321E29A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Леова</w:t>
      </w:r>
    </w:p>
    <w:p w14:paraId="65FEF640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Леова</w:t>
      </w:r>
    </w:p>
    <w:p w14:paraId="0139D9F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Филипень</w:t>
      </w:r>
    </w:p>
    <w:p w14:paraId="236B4447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Яргара</w:t>
      </w:r>
    </w:p>
    <w:p w14:paraId="65271B14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Сэрата Ноуэ</w:t>
      </w:r>
    </w:p>
    <w:p w14:paraId="2846B7F4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Сэрэтень</w:t>
      </w:r>
    </w:p>
    <w:p w14:paraId="3C0BDA2B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Борогань</w:t>
      </w:r>
    </w:p>
    <w:p w14:paraId="2DBD64E3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D413F5" w14:textId="77777777" w:rsidR="00FA17DF" w:rsidRPr="00950106" w:rsidRDefault="001A580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Ниспорень</w:t>
      </w:r>
    </w:p>
    <w:p w14:paraId="440E8063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23104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Ниспорень</w:t>
      </w:r>
    </w:p>
    <w:p w14:paraId="7B601C65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Ниспорень</w:t>
      </w:r>
    </w:p>
    <w:p w14:paraId="312E4501" w14:textId="77777777" w:rsidR="001A5809" w:rsidRPr="00950106" w:rsidRDefault="001A580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Ниспорень</w:t>
      </w:r>
    </w:p>
    <w:p w14:paraId="4A1D0B24" w14:textId="77777777" w:rsidR="00DD74EA" w:rsidRPr="00950106" w:rsidRDefault="00DD74EA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7763BD32" w14:textId="456EE391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Окница</w:t>
      </w:r>
    </w:p>
    <w:p w14:paraId="485E1E26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Районный стоматологический центр Окница</w:t>
      </w:r>
    </w:p>
    <w:p w14:paraId="5DB782BA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Окница</w:t>
      </w:r>
    </w:p>
    <w:p w14:paraId="641EFB2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Фрунзэ</w:t>
      </w:r>
    </w:p>
    <w:p w14:paraId="1394E78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Окница</w:t>
      </w:r>
    </w:p>
    <w:p w14:paraId="5281CA0D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Отачь</w:t>
      </w:r>
    </w:p>
    <w:p w14:paraId="58314989" w14:textId="77777777" w:rsidR="00750DCC" w:rsidRPr="00950106" w:rsidRDefault="00750DCC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DEED6D" w14:textId="77777777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Орхей</w:t>
      </w:r>
    </w:p>
    <w:p w14:paraId="04475494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Государственное медицинское предприятие Стоматологическая клиника Орхей </w:t>
      </w:r>
    </w:p>
    <w:p w14:paraId="3F846D7C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Орхей</w:t>
      </w:r>
    </w:p>
    <w:p w14:paraId="5668FEF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№ 1 Орхей</w:t>
      </w:r>
    </w:p>
    <w:p w14:paraId="150A508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№ 2 Орхей</w:t>
      </w:r>
    </w:p>
    <w:p w14:paraId="47C01C1D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Брэвичень</w:t>
      </w:r>
    </w:p>
    <w:p w14:paraId="300372E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Пересечина</w:t>
      </w:r>
    </w:p>
    <w:p w14:paraId="0F5BF71D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Суслень</w:t>
      </w:r>
    </w:p>
    <w:p w14:paraId="5623DC4A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ПМСУ Центр здоровья Чокылтень</w:t>
      </w:r>
    </w:p>
    <w:p w14:paraId="38C6EB09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Киперчень</w:t>
      </w:r>
    </w:p>
    <w:p w14:paraId="42337E2E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Гетлова</w:t>
      </w:r>
    </w:p>
    <w:p w14:paraId="4C7C703E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Исакова</w:t>
      </w:r>
    </w:p>
    <w:p w14:paraId="5CEAE9F1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Кукурузень</w:t>
      </w:r>
    </w:p>
    <w:p w14:paraId="3B1DA036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Иванча</w:t>
      </w:r>
    </w:p>
    <w:p w14:paraId="7A981367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72D43D0" w14:textId="77777777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Резина</w:t>
      </w:r>
    </w:p>
    <w:p w14:paraId="5E8F63E5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Районный стоматологический центр Резина</w:t>
      </w:r>
    </w:p>
    <w:p w14:paraId="3DF8202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Резина</w:t>
      </w:r>
    </w:p>
    <w:p w14:paraId="72F681CF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Резина</w:t>
      </w:r>
    </w:p>
    <w:p w14:paraId="75DED5E3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Матеуць</w:t>
      </w:r>
    </w:p>
    <w:p w14:paraId="00C050B1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Игнэцей</w:t>
      </w:r>
    </w:p>
    <w:p w14:paraId="6CE44714" w14:textId="5B852032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Припичень</w:t>
      </w:r>
      <w:r w:rsidR="00C421B3" w:rsidRPr="00950106">
        <w:rPr>
          <w:rFonts w:ascii="Times New Roman" w:hAnsi="Times New Roman"/>
          <w:sz w:val="24"/>
          <w:szCs w:val="24"/>
        </w:rPr>
        <w:t>-</w:t>
      </w:r>
      <w:r w:rsidRPr="00950106">
        <w:rPr>
          <w:rFonts w:ascii="Times New Roman" w:hAnsi="Times New Roman"/>
          <w:sz w:val="24"/>
          <w:szCs w:val="24"/>
        </w:rPr>
        <w:t>Рэзешь</w:t>
      </w:r>
      <w:r w:rsidR="009815B4" w:rsidRPr="00950106">
        <w:rPr>
          <w:rFonts w:ascii="Times New Roman" w:hAnsi="Times New Roman"/>
          <w:sz w:val="24"/>
          <w:szCs w:val="24"/>
        </w:rPr>
        <w:t xml:space="preserve"> </w:t>
      </w:r>
    </w:p>
    <w:p w14:paraId="0C87ADA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Чинишеуць</w:t>
      </w:r>
    </w:p>
    <w:p w14:paraId="4C1C8C98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E4A8945" w14:textId="77777777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Рыш</w:t>
      </w:r>
      <w:r w:rsidR="00AB7706"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</w:t>
      </w: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ань </w:t>
      </w:r>
    </w:p>
    <w:p w14:paraId="0C81050B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A708D1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Рышкань</w:t>
      </w:r>
    </w:p>
    <w:p w14:paraId="4CAB3CE7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Рышкань</w:t>
      </w:r>
    </w:p>
    <w:p w14:paraId="604C55D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Вэратик</w:t>
      </w:r>
    </w:p>
    <w:p w14:paraId="6B84FBFB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Зэикань</w:t>
      </w:r>
    </w:p>
    <w:p w14:paraId="67C3A9D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Рышкань</w:t>
      </w:r>
    </w:p>
    <w:p w14:paraId="58579F6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Михэйлень</w:t>
      </w:r>
    </w:p>
    <w:p w14:paraId="348B2DC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Корлэтень</w:t>
      </w:r>
    </w:p>
    <w:p w14:paraId="5A66F7D7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Шаптебань</w:t>
      </w:r>
    </w:p>
    <w:p w14:paraId="3B3ECBD2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Василеуць</w:t>
      </w:r>
    </w:p>
    <w:p w14:paraId="731E1386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Реча</w:t>
      </w:r>
    </w:p>
    <w:p w14:paraId="63DFEC85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Костешть</w:t>
      </w:r>
    </w:p>
    <w:p w14:paraId="20819970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6E81F7A" w14:textId="77777777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Сынджерей</w:t>
      </w:r>
    </w:p>
    <w:p w14:paraId="320C513B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23104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Сынджерей</w:t>
      </w:r>
    </w:p>
    <w:p w14:paraId="1D9509F8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Сынджерей</w:t>
      </w:r>
    </w:p>
    <w:p w14:paraId="79AC3825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Бируинца</w:t>
      </w:r>
    </w:p>
    <w:p w14:paraId="5EF2E777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Рэдоая</w:t>
      </w:r>
    </w:p>
    <w:p w14:paraId="27A69C2B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Кишкэрень</w:t>
      </w:r>
    </w:p>
    <w:p w14:paraId="3DC1F297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Сынджерей</w:t>
      </w:r>
    </w:p>
    <w:p w14:paraId="548463F2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Дрэгэнешть</w:t>
      </w:r>
    </w:p>
    <w:p w14:paraId="75FB13A0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Сынджереий Ной</w:t>
      </w:r>
    </w:p>
    <w:p w14:paraId="3C2CE3BA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Копэчень</w:t>
      </w:r>
    </w:p>
    <w:p w14:paraId="21292120" w14:textId="2C049A33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Флэмынзень</w:t>
      </w:r>
      <w:r w:rsidR="008C0DBB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–</w:t>
      </w:r>
      <w:r w:rsidR="008C0DBB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Кошкодень</w:t>
      </w:r>
    </w:p>
    <w:p w14:paraId="41E89833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Пепень</w:t>
      </w:r>
    </w:p>
    <w:p w14:paraId="1323B29F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Биличений Векь</w:t>
      </w:r>
    </w:p>
    <w:p w14:paraId="5B884C49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ПМСУ Центр здоровья Куболта</w:t>
      </w:r>
    </w:p>
    <w:p w14:paraId="16E37426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Котюжений Мичь</w:t>
      </w:r>
    </w:p>
    <w:p w14:paraId="2EEB914D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E31F2FE" w14:textId="77777777" w:rsidR="00FA17DF" w:rsidRPr="00950106" w:rsidRDefault="00750DC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Сорока</w:t>
      </w:r>
    </w:p>
    <w:p w14:paraId="7D43C0B4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23104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Сорока</w:t>
      </w:r>
    </w:p>
    <w:p w14:paraId="2B44AFB4" w14:textId="7863B7B2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ПМСУ </w:t>
      </w:r>
      <w:r w:rsidR="00360DDE" w:rsidRPr="00950106">
        <w:rPr>
          <w:rFonts w:ascii="Times New Roman" w:hAnsi="Times New Roman"/>
          <w:sz w:val="24"/>
          <w:szCs w:val="24"/>
        </w:rPr>
        <w:t>Сорокская р</w:t>
      </w:r>
      <w:r w:rsidRPr="00950106">
        <w:rPr>
          <w:rFonts w:ascii="Times New Roman" w:hAnsi="Times New Roman"/>
          <w:sz w:val="24"/>
          <w:szCs w:val="24"/>
        </w:rPr>
        <w:t xml:space="preserve">айонная больница </w:t>
      </w:r>
      <w:r w:rsidR="001F7671" w:rsidRPr="00950106">
        <w:rPr>
          <w:rFonts w:ascii="Times New Roman" w:hAnsi="Times New Roman"/>
          <w:sz w:val="24"/>
          <w:szCs w:val="24"/>
        </w:rPr>
        <w:t xml:space="preserve">имени </w:t>
      </w:r>
      <w:r w:rsidR="001F7671" w:rsidRPr="0095010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А.</w:t>
      </w:r>
      <w:r w:rsidR="00C96486" w:rsidRPr="0095010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 </w:t>
      </w:r>
      <w:r w:rsidR="001F7671" w:rsidRPr="0095010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Присакар</w:t>
      </w:r>
      <w:r w:rsidR="000F24BC" w:rsidRPr="00950106">
        <w:rPr>
          <w:rFonts w:ascii="Times New Roman" w:hAnsi="Times New Roman"/>
          <w:sz w:val="24"/>
          <w:szCs w:val="24"/>
          <w:lang w:eastAsia="ru-RU"/>
        </w:rPr>
        <w:t>я</w:t>
      </w:r>
    </w:p>
    <w:p w14:paraId="05155F0A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Паркань</w:t>
      </w:r>
    </w:p>
    <w:p w14:paraId="1FEBC386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Слобозия-Кремене</w:t>
      </w:r>
    </w:p>
    <w:p w14:paraId="32B8AAB2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Василкэу</w:t>
      </w:r>
    </w:p>
    <w:p w14:paraId="71793F49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Бэдичень</w:t>
      </w:r>
    </w:p>
    <w:p w14:paraId="537DBE71" w14:textId="48F37F8A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90"/>
          <w:tab w:val="left" w:pos="284"/>
          <w:tab w:val="left" w:pos="316"/>
          <w:tab w:val="left" w:pos="450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ПМСУ </w:t>
      </w:r>
      <w:r w:rsidR="001A53ED" w:rsidRPr="00950106">
        <w:rPr>
          <w:rFonts w:ascii="Times New Roman" w:hAnsi="Times New Roman"/>
          <w:sz w:val="24"/>
          <w:szCs w:val="24"/>
        </w:rPr>
        <w:t>Рудьский ц</w:t>
      </w:r>
      <w:r w:rsidRPr="00950106">
        <w:rPr>
          <w:rFonts w:ascii="Times New Roman" w:hAnsi="Times New Roman"/>
          <w:sz w:val="24"/>
          <w:szCs w:val="24"/>
        </w:rPr>
        <w:t xml:space="preserve">ентр здоровья </w:t>
      </w:r>
      <w:r w:rsidR="001F7671" w:rsidRPr="00950106">
        <w:rPr>
          <w:rFonts w:ascii="Times New Roman" w:hAnsi="Times New Roman"/>
          <w:sz w:val="24"/>
          <w:szCs w:val="24"/>
        </w:rPr>
        <w:t>имени</w:t>
      </w:r>
      <w:r w:rsidR="00C1234F" w:rsidRPr="00950106">
        <w:rPr>
          <w:rFonts w:ascii="Times New Roman" w:hAnsi="Times New Roman"/>
          <w:sz w:val="24"/>
          <w:szCs w:val="24"/>
        </w:rPr>
        <w:t xml:space="preserve"> Иона Василаки</w:t>
      </w:r>
    </w:p>
    <w:p w14:paraId="19FFD6AF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Сорока</w:t>
      </w:r>
    </w:p>
    <w:p w14:paraId="06DBC50E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Косэуць</w:t>
      </w:r>
    </w:p>
    <w:p w14:paraId="38235685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Раковэц</w:t>
      </w:r>
    </w:p>
    <w:p w14:paraId="3EBAFB24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Висока</w:t>
      </w:r>
    </w:p>
    <w:p w14:paraId="26417137" w14:textId="77777777" w:rsidR="00750DCC" w:rsidRPr="00950106" w:rsidRDefault="00750DC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Нимереука</w:t>
      </w:r>
    </w:p>
    <w:p w14:paraId="37A11C5A" w14:textId="77777777" w:rsidR="00750DCC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Кэинарий Векь</w:t>
      </w:r>
    </w:p>
    <w:p w14:paraId="3AC98C93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Вэдень</w:t>
      </w:r>
    </w:p>
    <w:p w14:paraId="6122C21C" w14:textId="70C4F192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284"/>
          <w:tab w:val="left" w:pos="316"/>
          <w:tab w:val="left" w:pos="426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50106">
        <w:rPr>
          <w:rFonts w:ascii="Times New Roman" w:hAnsi="Times New Roman"/>
          <w:sz w:val="24"/>
          <w:szCs w:val="24"/>
        </w:rPr>
        <w:t xml:space="preserve">ПМСУ Центр здоровья </w:t>
      </w:r>
      <w:r w:rsidR="001F7671" w:rsidRPr="00950106">
        <w:rPr>
          <w:rFonts w:ascii="Times New Roman" w:hAnsi="Times New Roman"/>
          <w:sz w:val="24"/>
          <w:szCs w:val="24"/>
        </w:rPr>
        <w:t>имени</w:t>
      </w:r>
      <w:r w:rsidR="00C1234F" w:rsidRPr="00950106">
        <w:rPr>
          <w:rFonts w:ascii="Times New Roman" w:hAnsi="Times New Roman"/>
          <w:sz w:val="24"/>
          <w:szCs w:val="24"/>
        </w:rPr>
        <w:t xml:space="preserve"> Инны Попеску</w:t>
      </w:r>
      <w:r w:rsidR="00D05EE1" w:rsidRPr="00950106">
        <w:rPr>
          <w:rFonts w:ascii="Times New Roman" w:hAnsi="Times New Roman"/>
          <w:sz w:val="24"/>
          <w:szCs w:val="24"/>
        </w:rPr>
        <w:t>, Сорока-Ноуэ</w:t>
      </w:r>
    </w:p>
    <w:p w14:paraId="0D7D9CCB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3089CB2" w14:textId="77777777" w:rsidR="00DD74EA" w:rsidRPr="00950106" w:rsidRDefault="00DD74EA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6F4CB73" w14:textId="170C042B" w:rsidR="00FA17DF" w:rsidRPr="00950106" w:rsidRDefault="002051F4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Стрэшень</w:t>
      </w:r>
    </w:p>
    <w:p w14:paraId="182DBAFE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Муниципальное предприятие Районный стоматологический центр Стрэшень</w:t>
      </w:r>
    </w:p>
    <w:p w14:paraId="2D6B6F4D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Стрэшень</w:t>
      </w:r>
    </w:p>
    <w:p w14:paraId="0D99AC53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Кожушна</w:t>
      </w:r>
    </w:p>
    <w:p w14:paraId="5B74AD57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Пэнэшешть</w:t>
      </w:r>
    </w:p>
    <w:p w14:paraId="262ABD7F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Лозова</w:t>
      </w:r>
    </w:p>
    <w:p w14:paraId="50B47146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Сирець</w:t>
      </w:r>
    </w:p>
    <w:p w14:paraId="356A76DA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Ворничень</w:t>
      </w:r>
    </w:p>
    <w:p w14:paraId="505E5CAA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Микэуць</w:t>
      </w:r>
    </w:p>
    <w:p w14:paraId="4F15CCEF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Зубрешть</w:t>
      </w:r>
    </w:p>
    <w:p w14:paraId="1263CB3D" w14:textId="77777777" w:rsidR="00FA17DF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Стрэшень</w:t>
      </w:r>
    </w:p>
    <w:p w14:paraId="24A2094B" w14:textId="77777777" w:rsidR="00746716" w:rsidRPr="00950106" w:rsidRDefault="00746716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774B36FE" w14:textId="77777777" w:rsidR="00FA17DF" w:rsidRPr="00950106" w:rsidRDefault="002051F4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Шолдэнешть</w:t>
      </w:r>
    </w:p>
    <w:p w14:paraId="1B89A9AF" w14:textId="77777777" w:rsidR="002051F4" w:rsidRPr="00950106" w:rsidRDefault="002051F4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Шолдэнешть </w:t>
      </w:r>
    </w:p>
    <w:p w14:paraId="0B3F5859" w14:textId="77777777" w:rsidR="002051F4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Шолдэнешть</w:t>
      </w:r>
    </w:p>
    <w:p w14:paraId="182D0389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Шолдэнешть</w:t>
      </w:r>
    </w:p>
    <w:p w14:paraId="11ED50E6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Вадул-Рашков</w:t>
      </w:r>
    </w:p>
    <w:p w14:paraId="58454EE3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Рэспопень</w:t>
      </w:r>
    </w:p>
    <w:p w14:paraId="75F0314E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Котюжений Марь</w:t>
      </w:r>
    </w:p>
    <w:p w14:paraId="1AA06B2F" w14:textId="77777777" w:rsidR="00B505A9" w:rsidRPr="00950106" w:rsidRDefault="00B505A9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3CA8A4" w14:textId="77777777" w:rsidR="00FA17DF" w:rsidRPr="00950106" w:rsidRDefault="00B505A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Штефан Водэ</w:t>
      </w:r>
    </w:p>
    <w:p w14:paraId="0D1E68C2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623104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Штефан Водэ</w:t>
      </w:r>
    </w:p>
    <w:p w14:paraId="62A59166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lastRenderedPageBreak/>
        <w:t>ПМСУ Районная больница Штефан Водэ</w:t>
      </w:r>
    </w:p>
    <w:p w14:paraId="04C7D55E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Штефан Водэ</w:t>
      </w:r>
    </w:p>
    <w:p w14:paraId="01512C6D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Крокмаз</w:t>
      </w:r>
    </w:p>
    <w:p w14:paraId="22220AB2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Олэнешть</w:t>
      </w:r>
    </w:p>
    <w:p w14:paraId="3717A118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Талмаза</w:t>
      </w:r>
    </w:p>
    <w:p w14:paraId="208BE854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5CAF24" w14:textId="77777777" w:rsidR="00FA17DF" w:rsidRPr="00950106" w:rsidRDefault="00B505A9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Тараклия</w:t>
      </w:r>
    </w:p>
    <w:p w14:paraId="28B7BCA4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A708D1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Тараклия</w:t>
      </w:r>
    </w:p>
    <w:p w14:paraId="2BCC9AC6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Тараклия</w:t>
      </w:r>
    </w:p>
    <w:p w14:paraId="635A646F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Кортен</w:t>
      </w:r>
    </w:p>
    <w:p w14:paraId="1DCBF39B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Твардица</w:t>
      </w:r>
    </w:p>
    <w:p w14:paraId="344D4FC2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Валя Пержей</w:t>
      </w:r>
    </w:p>
    <w:p w14:paraId="14F9A623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Виноградовка</w:t>
      </w:r>
    </w:p>
    <w:p w14:paraId="48674C54" w14:textId="77777777" w:rsidR="00B505A9" w:rsidRPr="00950106" w:rsidRDefault="00B505A9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Тараклия</w:t>
      </w:r>
    </w:p>
    <w:p w14:paraId="34771141" w14:textId="77777777" w:rsidR="00DD74EA" w:rsidRPr="00950106" w:rsidRDefault="00DD74EA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B6822A3" w14:textId="3C701F8C" w:rsidR="00FA17DF" w:rsidRPr="00950106" w:rsidRDefault="00C60E27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Теленешть</w:t>
      </w:r>
    </w:p>
    <w:p w14:paraId="35058568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A708D1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Теленешть</w:t>
      </w:r>
    </w:p>
    <w:p w14:paraId="2FDBB77B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Теленешть</w:t>
      </w:r>
    </w:p>
    <w:p w14:paraId="1B1AB537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Теленешть</w:t>
      </w:r>
    </w:p>
    <w:p w14:paraId="6AA6B60D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Кэзэнешть</w:t>
      </w:r>
    </w:p>
    <w:p w14:paraId="18A2FDF9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Брынзений Ной</w:t>
      </w:r>
    </w:p>
    <w:p w14:paraId="3FF5E67D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Мындрешть</w:t>
      </w:r>
    </w:p>
    <w:p w14:paraId="5798299E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Сэрэтений Векь</w:t>
      </w:r>
    </w:p>
    <w:p w14:paraId="038174EF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86FA2D5" w14:textId="77777777" w:rsidR="00FA17DF" w:rsidRPr="00950106" w:rsidRDefault="00C60E27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Унгень</w:t>
      </w:r>
    </w:p>
    <w:p w14:paraId="0DC68D17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 xml:space="preserve">Муниципальное предприятие Районный стоматологический центр </w:t>
      </w:r>
      <w:r w:rsidR="00C421B3" w:rsidRPr="00950106">
        <w:rPr>
          <w:rFonts w:ascii="Times New Roman" w:hAnsi="Times New Roman"/>
          <w:sz w:val="24"/>
          <w:szCs w:val="24"/>
        </w:rPr>
        <w:br/>
      </w:r>
      <w:r w:rsidRPr="00950106">
        <w:rPr>
          <w:rFonts w:ascii="Times New Roman" w:hAnsi="Times New Roman"/>
          <w:sz w:val="24"/>
          <w:szCs w:val="24"/>
        </w:rPr>
        <w:t>Унгень</w:t>
      </w:r>
    </w:p>
    <w:p w14:paraId="151F5851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Районная больница Унгень</w:t>
      </w:r>
    </w:p>
    <w:p w14:paraId="6E8BCE4D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Унгень</w:t>
      </w:r>
    </w:p>
    <w:p w14:paraId="047646A1" w14:textId="5B026B6A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Мэкэрешть</w:t>
      </w:r>
      <w:r w:rsidR="00D05EE1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–</w:t>
      </w:r>
      <w:r w:rsidR="00D05EE1" w:rsidRPr="00950106">
        <w:rPr>
          <w:rFonts w:ascii="Times New Roman" w:hAnsi="Times New Roman"/>
          <w:sz w:val="24"/>
          <w:szCs w:val="24"/>
        </w:rPr>
        <w:t> </w:t>
      </w:r>
      <w:r w:rsidRPr="00950106">
        <w:rPr>
          <w:rFonts w:ascii="Times New Roman" w:hAnsi="Times New Roman"/>
          <w:sz w:val="24"/>
          <w:szCs w:val="24"/>
        </w:rPr>
        <w:t>Костулень</w:t>
      </w:r>
    </w:p>
    <w:p w14:paraId="48803C45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Дэнуцень</w:t>
      </w:r>
    </w:p>
    <w:p w14:paraId="7A94FC3A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Скулень</w:t>
      </w:r>
    </w:p>
    <w:p w14:paraId="409D431E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Чоропкань</w:t>
      </w:r>
    </w:p>
    <w:p w14:paraId="6C24AE16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Петрешть</w:t>
      </w:r>
    </w:p>
    <w:p w14:paraId="56377A2D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Валя Маре</w:t>
      </w:r>
    </w:p>
    <w:p w14:paraId="2956F7AD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Пырлица</w:t>
      </w:r>
    </w:p>
    <w:p w14:paraId="08686DD6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Корнешть</w:t>
      </w:r>
    </w:p>
    <w:p w14:paraId="294A50E2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Мэноилешть</w:t>
      </w:r>
    </w:p>
    <w:p w14:paraId="230DB30A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Нэпэдень</w:t>
      </w:r>
    </w:p>
    <w:p w14:paraId="5F9A3E4E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Четирень</w:t>
      </w:r>
    </w:p>
    <w:p w14:paraId="3B550E9A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Рэдений Векь</w:t>
      </w:r>
    </w:p>
    <w:p w14:paraId="491E02BC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BC981" w14:textId="77777777" w:rsidR="00FA17DF" w:rsidRPr="00950106" w:rsidRDefault="00C60E27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sz w:val="24"/>
          <w:szCs w:val="24"/>
          <w:lang w:eastAsia="ru-RU"/>
        </w:rPr>
        <w:t>АТО Гагаузия</w:t>
      </w:r>
    </w:p>
    <w:p w14:paraId="740BC2F3" w14:textId="77777777" w:rsidR="009D7921" w:rsidRPr="00950106" w:rsidRDefault="009D7921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1F4E2039" w14:textId="6BA6AB6F" w:rsidR="00FA17DF" w:rsidRPr="00950106" w:rsidRDefault="00C60E27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Комрат </w:t>
      </w:r>
    </w:p>
    <w:p w14:paraId="3E2F7DA1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Комратское стоматологическое публичное учреждение</w:t>
      </w:r>
    </w:p>
    <w:p w14:paraId="3EF36966" w14:textId="4DBFC330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270"/>
          <w:tab w:val="left" w:pos="316"/>
          <w:tab w:val="left" w:pos="450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Комратская районная больница</w:t>
      </w:r>
      <w:r w:rsidR="00646F9D" w:rsidRPr="00950106">
        <w:rPr>
          <w:rFonts w:ascii="Times New Roman" w:hAnsi="Times New Roman"/>
          <w:sz w:val="24"/>
          <w:szCs w:val="24"/>
        </w:rPr>
        <w:t xml:space="preserve"> имени</w:t>
      </w:r>
      <w:r w:rsidR="00646F9D" w:rsidRPr="00950106">
        <w:rPr>
          <w:sz w:val="24"/>
          <w:szCs w:val="24"/>
        </w:rPr>
        <w:t xml:space="preserve"> </w:t>
      </w:r>
      <w:r w:rsidR="00646F9D" w:rsidRPr="00950106">
        <w:rPr>
          <w:rFonts w:ascii="Times New Roman" w:hAnsi="Times New Roman"/>
          <w:sz w:val="24"/>
          <w:szCs w:val="24"/>
        </w:rPr>
        <w:t>Исаака Гурфинкеля</w:t>
      </w:r>
    </w:p>
    <w:p w14:paraId="1B1F34B7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Комрат</w:t>
      </w:r>
    </w:p>
    <w:p w14:paraId="17360EF9" w14:textId="77777777" w:rsidR="00C60E27" w:rsidRPr="00950106" w:rsidRDefault="00C60E27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Конгаз</w:t>
      </w:r>
    </w:p>
    <w:p w14:paraId="0FE92CAB" w14:textId="77777777" w:rsidR="00C60E27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Авдарма</w:t>
      </w:r>
    </w:p>
    <w:p w14:paraId="7F635729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Чок-Майдан</w:t>
      </w:r>
    </w:p>
    <w:p w14:paraId="2113C532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Кирсова</w:t>
      </w:r>
    </w:p>
    <w:p w14:paraId="0E80C80A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Дезгинджя</w:t>
      </w:r>
    </w:p>
    <w:p w14:paraId="7D86D5EF" w14:textId="25C23AFB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75D7D7C" w14:textId="77777777" w:rsidR="009D7921" w:rsidRPr="00950106" w:rsidRDefault="009D7921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CA3BC5" w14:textId="77777777" w:rsidR="00FA17DF" w:rsidRPr="00950106" w:rsidRDefault="007A1A4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Чадыр-Лунга</w:t>
      </w:r>
    </w:p>
    <w:p w14:paraId="4163B77A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Чадыр-Лунгское стоматологическое публичное учреждение</w:t>
      </w:r>
    </w:p>
    <w:p w14:paraId="2982A507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Чадыр-Лунгская районная больница</w:t>
      </w:r>
    </w:p>
    <w:p w14:paraId="1401D1FD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Чадыр-Лунга</w:t>
      </w:r>
    </w:p>
    <w:p w14:paraId="24E1A596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Копчак</w:t>
      </w:r>
    </w:p>
    <w:p w14:paraId="7F9A3AB0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Казаклия</w:t>
      </w:r>
    </w:p>
    <w:p w14:paraId="5ACA71EA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Томай</w:t>
      </w:r>
    </w:p>
    <w:p w14:paraId="23810124" w14:textId="77777777" w:rsidR="00FA17DF" w:rsidRPr="00950106" w:rsidRDefault="00FA17DF" w:rsidP="00FD6D82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7158178" w14:textId="77777777" w:rsidR="00FA17DF" w:rsidRPr="00950106" w:rsidRDefault="007A1A4C" w:rsidP="00FD6D82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5010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Вулкэнешть </w:t>
      </w:r>
    </w:p>
    <w:p w14:paraId="7F14A5B1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Вулкэнештское стоматологическое публичное учреждение</w:t>
      </w:r>
    </w:p>
    <w:p w14:paraId="562573FB" w14:textId="77777777" w:rsidR="007A1A4C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Вулкэнештская районная больница</w:t>
      </w:r>
    </w:p>
    <w:p w14:paraId="75DF479C" w14:textId="77777777" w:rsidR="00FA17DF" w:rsidRPr="00950106" w:rsidRDefault="007A1A4C" w:rsidP="00FD6D82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950106">
        <w:rPr>
          <w:rFonts w:ascii="Times New Roman" w:hAnsi="Times New Roman"/>
          <w:sz w:val="24"/>
          <w:szCs w:val="24"/>
        </w:rPr>
        <w:t>ПМСУ Центр здоровья Вулкэнешть</w:t>
      </w:r>
    </w:p>
    <w:p w14:paraId="11CB2D4D" w14:textId="77777777" w:rsidR="00FA17DF" w:rsidRPr="00950106" w:rsidRDefault="00FA17DF" w:rsidP="00FD6D8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FA17DF" w:rsidRPr="00950106" w:rsidSect="00A479F0">
      <w:headerReference w:type="even" r:id="rId8"/>
      <w:headerReference w:type="default" r:id="rId9"/>
      <w:footerReference w:type="default" r:id="rId10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76492" w14:textId="77777777" w:rsidR="00311EBE" w:rsidRDefault="00311EBE" w:rsidP="00D1265E">
      <w:pPr>
        <w:spacing w:after="0" w:line="240" w:lineRule="auto"/>
      </w:pPr>
      <w:r>
        <w:separator/>
      </w:r>
    </w:p>
    <w:p w14:paraId="0D9A2DD4" w14:textId="77777777" w:rsidR="00311EBE" w:rsidRDefault="00311EBE"/>
  </w:endnote>
  <w:endnote w:type="continuationSeparator" w:id="0">
    <w:p w14:paraId="273E2D61" w14:textId="77777777" w:rsidR="00311EBE" w:rsidRDefault="00311EBE" w:rsidP="00D1265E">
      <w:pPr>
        <w:spacing w:after="0" w:line="240" w:lineRule="auto"/>
      </w:pPr>
      <w:r>
        <w:continuationSeparator/>
      </w:r>
    </w:p>
    <w:p w14:paraId="175FB1E4" w14:textId="77777777" w:rsidR="00311EBE" w:rsidRDefault="00311E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363578"/>
      <w:docPartObj>
        <w:docPartGallery w:val="Page Numbers (Bottom of Page)"/>
        <w:docPartUnique/>
      </w:docPartObj>
    </w:sdtPr>
    <w:sdtEndPr/>
    <w:sdtContent>
      <w:p w14:paraId="61C0024D" w14:textId="77777777" w:rsidR="001556C8" w:rsidRDefault="00311EBE">
        <w:pPr>
          <w:pStyle w:val="Footer"/>
          <w:jc w:val="right"/>
        </w:pPr>
      </w:p>
    </w:sdtContent>
  </w:sdt>
  <w:p w14:paraId="1E253830" w14:textId="77777777" w:rsidR="001556C8" w:rsidRDefault="00155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939CA" w14:textId="77777777" w:rsidR="00311EBE" w:rsidRDefault="00311EBE" w:rsidP="00D1265E">
      <w:pPr>
        <w:spacing w:after="0" w:line="240" w:lineRule="auto"/>
      </w:pPr>
      <w:r>
        <w:separator/>
      </w:r>
    </w:p>
    <w:p w14:paraId="231AC2C4" w14:textId="77777777" w:rsidR="00311EBE" w:rsidRDefault="00311EBE"/>
  </w:footnote>
  <w:footnote w:type="continuationSeparator" w:id="0">
    <w:p w14:paraId="4A03E21A" w14:textId="77777777" w:rsidR="00311EBE" w:rsidRDefault="00311EBE" w:rsidP="00D1265E">
      <w:pPr>
        <w:spacing w:after="0" w:line="240" w:lineRule="auto"/>
      </w:pPr>
      <w:r>
        <w:continuationSeparator/>
      </w:r>
    </w:p>
    <w:p w14:paraId="1205E979" w14:textId="77777777" w:rsidR="00311EBE" w:rsidRDefault="00311EB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3583" w14:textId="6176A73A" w:rsidR="001556C8" w:rsidRDefault="001556C8">
    <w:pPr>
      <w:pStyle w:val="Header"/>
    </w:pPr>
  </w:p>
  <w:p w14:paraId="1D2E38A8" w14:textId="77777777" w:rsidR="001556C8" w:rsidRDefault="001556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-7835732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69ADB85" w14:textId="7A83EF1C" w:rsidR="000F3180" w:rsidRPr="004A7E74" w:rsidRDefault="000F3180" w:rsidP="000F3180">
        <w:pPr>
          <w:pStyle w:val="Header"/>
          <w:jc w:val="center"/>
          <w:rPr>
            <w:rFonts w:ascii="Times New Roman" w:hAnsi="Times New Roman"/>
            <w:color w:val="FFFFFF" w:themeColor="background1"/>
            <w:sz w:val="28"/>
            <w:szCs w:val="28"/>
          </w:rPr>
        </w:pPr>
        <w:r w:rsidRPr="004A7E74">
          <w:rPr>
            <w:rFonts w:ascii="Times New Roman" w:hAnsi="Times New Roman"/>
            <w:color w:val="FFFFFF" w:themeColor="background1"/>
            <w:sz w:val="28"/>
            <w:szCs w:val="28"/>
          </w:rPr>
          <w:fldChar w:fldCharType="begin"/>
        </w:r>
        <w:r w:rsidRPr="004A7E74">
          <w:rPr>
            <w:rFonts w:ascii="Times New Roman" w:hAnsi="Times New Roman"/>
            <w:color w:val="FFFFFF" w:themeColor="background1"/>
            <w:sz w:val="28"/>
            <w:szCs w:val="28"/>
          </w:rPr>
          <w:instrText>PAGE   \* MERGEFORMAT</w:instrText>
        </w:r>
        <w:r w:rsidRPr="004A7E74">
          <w:rPr>
            <w:rFonts w:ascii="Times New Roman" w:hAnsi="Times New Roman"/>
            <w:color w:val="FFFFFF" w:themeColor="background1"/>
            <w:sz w:val="28"/>
            <w:szCs w:val="28"/>
          </w:rPr>
          <w:fldChar w:fldCharType="separate"/>
        </w:r>
        <w:r w:rsidR="006F651C">
          <w:rPr>
            <w:rFonts w:ascii="Times New Roman" w:hAnsi="Times New Roman"/>
            <w:noProof/>
            <w:color w:val="FFFFFF" w:themeColor="background1"/>
            <w:sz w:val="28"/>
            <w:szCs w:val="28"/>
          </w:rPr>
          <w:t>2</w:t>
        </w:r>
        <w:r w:rsidRPr="004A7E74">
          <w:rPr>
            <w:rFonts w:ascii="Times New Roman" w:hAnsi="Times New Roman"/>
            <w:color w:val="FFFFFF" w:themeColor="background1"/>
            <w:sz w:val="28"/>
            <w:szCs w:val="28"/>
          </w:rPr>
          <w:fldChar w:fldCharType="end"/>
        </w:r>
      </w:p>
      <w:p w14:paraId="0DE44E3E" w14:textId="49BB86C9" w:rsidR="000F3180" w:rsidRPr="004A7E74" w:rsidRDefault="000F3180" w:rsidP="000F3180">
        <w:pPr>
          <w:pStyle w:val="Header"/>
          <w:jc w:val="right"/>
          <w:rPr>
            <w:color w:val="FFFFFF" w:themeColor="background1"/>
          </w:rPr>
        </w:pPr>
        <w:r w:rsidRPr="004A7E74">
          <w:rPr>
            <w:rFonts w:ascii="Times New Roman" w:hAnsi="Times New Roman"/>
            <w:bCs/>
            <w:color w:val="FFFFFF" w:themeColor="background1"/>
            <w:sz w:val="28"/>
            <w:szCs w:val="28"/>
            <w:lang w:eastAsia="ru-RU"/>
          </w:rPr>
          <w:t xml:space="preserve">Приложение </w:t>
        </w:r>
        <w:r w:rsidR="00943BE2" w:rsidRPr="004A7E74">
          <w:rPr>
            <w:rFonts w:ascii="Times New Roman" w:hAnsi="Times New Roman"/>
            <w:bCs/>
            <w:color w:val="FFFFFF" w:themeColor="background1"/>
            <w:sz w:val="28"/>
            <w:szCs w:val="28"/>
            <w:lang w:val="ro-RO" w:eastAsia="ru-RU"/>
          </w:rPr>
          <w:t>8</w:t>
        </w:r>
        <w:r w:rsidRPr="004A7E74">
          <w:rPr>
            <w:rFonts w:ascii="Times New Roman" w:hAnsi="Times New Roman"/>
            <w:bCs/>
            <w:color w:val="FFFFFF" w:themeColor="background1"/>
            <w:sz w:val="28"/>
            <w:szCs w:val="28"/>
            <w:lang w:eastAsia="ru-RU"/>
          </w:rPr>
          <w:t xml:space="preserve"> (продолжение)</w:t>
        </w:r>
      </w:p>
    </w:sdtContent>
  </w:sdt>
  <w:p w14:paraId="27C625AF" w14:textId="77777777" w:rsidR="001556C8" w:rsidRDefault="001556C8" w:rsidP="000F318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941421"/>
    <w:multiLevelType w:val="hybridMultilevel"/>
    <w:tmpl w:val="7BCA5700"/>
    <w:lvl w:ilvl="0" w:tplc="639CDE6C">
      <w:start w:val="1"/>
      <w:numFmt w:val="decimal"/>
      <w:lvlText w:val="%1."/>
      <w:lvlJc w:val="left"/>
      <w:pPr>
        <w:ind w:left="627" w:hanging="323"/>
      </w:pPr>
      <w:rPr>
        <w:rFonts w:ascii="Times New Roman" w:eastAsia="Times New Roman" w:hAnsi="Times New Roman" w:cs="Times New Roman" w:hint="default"/>
        <w:b/>
        <w:bCs/>
        <w:i w:val="0"/>
        <w:color w:val="auto"/>
        <w:w w:val="99"/>
        <w:sz w:val="28"/>
        <w:szCs w:val="28"/>
        <w:lang w:val="ru-RU" w:eastAsia="en-US" w:bidi="ar-SA"/>
      </w:rPr>
    </w:lvl>
    <w:lvl w:ilvl="1" w:tplc="8A38F43E">
      <w:numFmt w:val="bullet"/>
      <w:lvlText w:val="•"/>
      <w:lvlJc w:val="left"/>
      <w:pPr>
        <w:ind w:left="1534" w:hanging="323"/>
      </w:pPr>
      <w:rPr>
        <w:rFonts w:hint="default"/>
        <w:lang w:val="ru-RU" w:eastAsia="en-US" w:bidi="ar-SA"/>
      </w:rPr>
    </w:lvl>
    <w:lvl w:ilvl="2" w:tplc="B412A8E0">
      <w:numFmt w:val="bullet"/>
      <w:lvlText w:val="•"/>
      <w:lvlJc w:val="left"/>
      <w:pPr>
        <w:ind w:left="2448" w:hanging="323"/>
      </w:pPr>
      <w:rPr>
        <w:rFonts w:hint="default"/>
        <w:lang w:val="ru-RU" w:eastAsia="en-US" w:bidi="ar-SA"/>
      </w:rPr>
    </w:lvl>
    <w:lvl w:ilvl="3" w:tplc="457CF790">
      <w:numFmt w:val="bullet"/>
      <w:lvlText w:val="•"/>
      <w:lvlJc w:val="left"/>
      <w:pPr>
        <w:ind w:left="3363" w:hanging="323"/>
      </w:pPr>
      <w:rPr>
        <w:rFonts w:hint="default"/>
        <w:lang w:val="ru-RU" w:eastAsia="en-US" w:bidi="ar-SA"/>
      </w:rPr>
    </w:lvl>
    <w:lvl w:ilvl="4" w:tplc="1BEA5FBA">
      <w:numFmt w:val="bullet"/>
      <w:lvlText w:val="•"/>
      <w:lvlJc w:val="left"/>
      <w:pPr>
        <w:ind w:left="4277" w:hanging="323"/>
      </w:pPr>
      <w:rPr>
        <w:rFonts w:hint="default"/>
        <w:lang w:val="ru-RU" w:eastAsia="en-US" w:bidi="ar-SA"/>
      </w:rPr>
    </w:lvl>
    <w:lvl w:ilvl="5" w:tplc="F92CAD92">
      <w:numFmt w:val="bullet"/>
      <w:lvlText w:val="•"/>
      <w:lvlJc w:val="left"/>
      <w:pPr>
        <w:ind w:left="5192" w:hanging="323"/>
      </w:pPr>
      <w:rPr>
        <w:rFonts w:hint="default"/>
        <w:lang w:val="ru-RU" w:eastAsia="en-US" w:bidi="ar-SA"/>
      </w:rPr>
    </w:lvl>
    <w:lvl w:ilvl="6" w:tplc="5792E964">
      <w:numFmt w:val="bullet"/>
      <w:lvlText w:val="•"/>
      <w:lvlJc w:val="left"/>
      <w:pPr>
        <w:ind w:left="6106" w:hanging="323"/>
      </w:pPr>
      <w:rPr>
        <w:rFonts w:hint="default"/>
        <w:lang w:val="ru-RU" w:eastAsia="en-US" w:bidi="ar-SA"/>
      </w:rPr>
    </w:lvl>
    <w:lvl w:ilvl="7" w:tplc="310847E8">
      <w:numFmt w:val="bullet"/>
      <w:lvlText w:val="•"/>
      <w:lvlJc w:val="left"/>
      <w:pPr>
        <w:ind w:left="7021" w:hanging="323"/>
      </w:pPr>
      <w:rPr>
        <w:rFonts w:hint="default"/>
        <w:lang w:val="ru-RU" w:eastAsia="en-US" w:bidi="ar-SA"/>
      </w:rPr>
    </w:lvl>
    <w:lvl w:ilvl="8" w:tplc="00785A3A">
      <w:numFmt w:val="bullet"/>
      <w:lvlText w:val="•"/>
      <w:lvlJc w:val="left"/>
      <w:pPr>
        <w:ind w:left="7935" w:hanging="323"/>
      </w:pPr>
      <w:rPr>
        <w:rFonts w:hint="default"/>
        <w:lang w:val="ru-RU" w:eastAsia="en-US" w:bidi="ar-SA"/>
      </w:rPr>
    </w:lvl>
  </w:abstractNum>
  <w:abstractNum w:abstractNumId="11" w15:restartNumberingAfterBreak="0">
    <w:nsid w:val="74DC6F7D"/>
    <w:multiLevelType w:val="hybridMultilevel"/>
    <w:tmpl w:val="0540A85A"/>
    <w:lvl w:ilvl="0" w:tplc="77800D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31F89"/>
    <w:rsid w:val="00046A92"/>
    <w:rsid w:val="00047B68"/>
    <w:rsid w:val="00051F29"/>
    <w:rsid w:val="00065F29"/>
    <w:rsid w:val="00071221"/>
    <w:rsid w:val="00073E3C"/>
    <w:rsid w:val="00086AEF"/>
    <w:rsid w:val="00092280"/>
    <w:rsid w:val="000B3E09"/>
    <w:rsid w:val="000B5011"/>
    <w:rsid w:val="000E677E"/>
    <w:rsid w:val="000E7B50"/>
    <w:rsid w:val="000F24BC"/>
    <w:rsid w:val="000F2C30"/>
    <w:rsid w:val="000F3180"/>
    <w:rsid w:val="00100C78"/>
    <w:rsid w:val="001019AD"/>
    <w:rsid w:val="0010664C"/>
    <w:rsid w:val="00131BD7"/>
    <w:rsid w:val="001445D9"/>
    <w:rsid w:val="001533D6"/>
    <w:rsid w:val="00154B23"/>
    <w:rsid w:val="001553D1"/>
    <w:rsid w:val="001556C8"/>
    <w:rsid w:val="00164EA4"/>
    <w:rsid w:val="001832F9"/>
    <w:rsid w:val="00185519"/>
    <w:rsid w:val="00187498"/>
    <w:rsid w:val="00195F0A"/>
    <w:rsid w:val="00197670"/>
    <w:rsid w:val="001A3753"/>
    <w:rsid w:val="001A53ED"/>
    <w:rsid w:val="001A5809"/>
    <w:rsid w:val="001B3525"/>
    <w:rsid w:val="001D3B16"/>
    <w:rsid w:val="001E459B"/>
    <w:rsid w:val="001E776A"/>
    <w:rsid w:val="001E7929"/>
    <w:rsid w:val="001F7671"/>
    <w:rsid w:val="00203355"/>
    <w:rsid w:val="002051F4"/>
    <w:rsid w:val="00212075"/>
    <w:rsid w:val="002131AD"/>
    <w:rsid w:val="00220573"/>
    <w:rsid w:val="00221E30"/>
    <w:rsid w:val="002311AA"/>
    <w:rsid w:val="00237485"/>
    <w:rsid w:val="00247DF2"/>
    <w:rsid w:val="00254E2C"/>
    <w:rsid w:val="00255946"/>
    <w:rsid w:val="002640D0"/>
    <w:rsid w:val="00274830"/>
    <w:rsid w:val="002759E4"/>
    <w:rsid w:val="002819B4"/>
    <w:rsid w:val="00287B21"/>
    <w:rsid w:val="0029734A"/>
    <w:rsid w:val="002A2AD7"/>
    <w:rsid w:val="002A4C7B"/>
    <w:rsid w:val="002A7D4A"/>
    <w:rsid w:val="002B2703"/>
    <w:rsid w:val="002B7AA9"/>
    <w:rsid w:val="002D0A1F"/>
    <w:rsid w:val="002D3AF2"/>
    <w:rsid w:val="002D5F17"/>
    <w:rsid w:val="002E028F"/>
    <w:rsid w:val="002E35B3"/>
    <w:rsid w:val="002E60AE"/>
    <w:rsid w:val="002E7260"/>
    <w:rsid w:val="002E7CA2"/>
    <w:rsid w:val="002F2300"/>
    <w:rsid w:val="00311EBE"/>
    <w:rsid w:val="00320989"/>
    <w:rsid w:val="003216AE"/>
    <w:rsid w:val="00322B6E"/>
    <w:rsid w:val="0034503E"/>
    <w:rsid w:val="00345184"/>
    <w:rsid w:val="00345FE1"/>
    <w:rsid w:val="00360469"/>
    <w:rsid w:val="00360DDE"/>
    <w:rsid w:val="003715F2"/>
    <w:rsid w:val="003802A6"/>
    <w:rsid w:val="00385F03"/>
    <w:rsid w:val="00391857"/>
    <w:rsid w:val="003A4908"/>
    <w:rsid w:val="003A6A6C"/>
    <w:rsid w:val="003A7ABD"/>
    <w:rsid w:val="003C1496"/>
    <w:rsid w:val="003E55B7"/>
    <w:rsid w:val="003F5578"/>
    <w:rsid w:val="00411A3A"/>
    <w:rsid w:val="00421120"/>
    <w:rsid w:val="004212C9"/>
    <w:rsid w:val="0042561E"/>
    <w:rsid w:val="004460C2"/>
    <w:rsid w:val="00446763"/>
    <w:rsid w:val="00446AB0"/>
    <w:rsid w:val="004528A0"/>
    <w:rsid w:val="004568CB"/>
    <w:rsid w:val="00463D0B"/>
    <w:rsid w:val="00471ABA"/>
    <w:rsid w:val="00487C09"/>
    <w:rsid w:val="0049521E"/>
    <w:rsid w:val="004A2286"/>
    <w:rsid w:val="004A562C"/>
    <w:rsid w:val="004A705E"/>
    <w:rsid w:val="004A7E74"/>
    <w:rsid w:val="004C1945"/>
    <w:rsid w:val="004C73D0"/>
    <w:rsid w:val="004D0129"/>
    <w:rsid w:val="004D1FDF"/>
    <w:rsid w:val="004E0290"/>
    <w:rsid w:val="004E4F65"/>
    <w:rsid w:val="004F5D55"/>
    <w:rsid w:val="005047E3"/>
    <w:rsid w:val="00506D46"/>
    <w:rsid w:val="00510095"/>
    <w:rsid w:val="005228AE"/>
    <w:rsid w:val="005249FF"/>
    <w:rsid w:val="00532193"/>
    <w:rsid w:val="005329BB"/>
    <w:rsid w:val="00540DB9"/>
    <w:rsid w:val="00564544"/>
    <w:rsid w:val="00572F45"/>
    <w:rsid w:val="00591DB4"/>
    <w:rsid w:val="005B50F9"/>
    <w:rsid w:val="005C3763"/>
    <w:rsid w:val="005D63CB"/>
    <w:rsid w:val="005F0F84"/>
    <w:rsid w:val="0060152B"/>
    <w:rsid w:val="006016DC"/>
    <w:rsid w:val="00604514"/>
    <w:rsid w:val="0060528E"/>
    <w:rsid w:val="00623104"/>
    <w:rsid w:val="00627056"/>
    <w:rsid w:val="006308C2"/>
    <w:rsid w:val="00635C81"/>
    <w:rsid w:val="00646F9D"/>
    <w:rsid w:val="00650001"/>
    <w:rsid w:val="006536A0"/>
    <w:rsid w:val="00663524"/>
    <w:rsid w:val="00665606"/>
    <w:rsid w:val="0067677F"/>
    <w:rsid w:val="00684112"/>
    <w:rsid w:val="006A6E4E"/>
    <w:rsid w:val="006B3CAD"/>
    <w:rsid w:val="006C43DD"/>
    <w:rsid w:val="006D09B5"/>
    <w:rsid w:val="006D7C0B"/>
    <w:rsid w:val="006E5371"/>
    <w:rsid w:val="006F1B12"/>
    <w:rsid w:val="006F651C"/>
    <w:rsid w:val="0070185A"/>
    <w:rsid w:val="0070336D"/>
    <w:rsid w:val="00704DF4"/>
    <w:rsid w:val="007164B6"/>
    <w:rsid w:val="0072732D"/>
    <w:rsid w:val="00732E3E"/>
    <w:rsid w:val="00733A43"/>
    <w:rsid w:val="007459C3"/>
    <w:rsid w:val="00746716"/>
    <w:rsid w:val="00747DE6"/>
    <w:rsid w:val="00750DCC"/>
    <w:rsid w:val="00763617"/>
    <w:rsid w:val="00765385"/>
    <w:rsid w:val="00782408"/>
    <w:rsid w:val="007848B8"/>
    <w:rsid w:val="007900EF"/>
    <w:rsid w:val="007A1A4C"/>
    <w:rsid w:val="007F56D2"/>
    <w:rsid w:val="0080319D"/>
    <w:rsid w:val="00805A9B"/>
    <w:rsid w:val="00817865"/>
    <w:rsid w:val="00820578"/>
    <w:rsid w:val="00822CF9"/>
    <w:rsid w:val="0083188E"/>
    <w:rsid w:val="00831EB7"/>
    <w:rsid w:val="00833688"/>
    <w:rsid w:val="008341D1"/>
    <w:rsid w:val="008530C3"/>
    <w:rsid w:val="00855704"/>
    <w:rsid w:val="00856570"/>
    <w:rsid w:val="008621DF"/>
    <w:rsid w:val="00863B50"/>
    <w:rsid w:val="008810F2"/>
    <w:rsid w:val="00881E68"/>
    <w:rsid w:val="008971EF"/>
    <w:rsid w:val="00897543"/>
    <w:rsid w:val="008B17E7"/>
    <w:rsid w:val="008B4A2E"/>
    <w:rsid w:val="008C0DBB"/>
    <w:rsid w:val="008C245B"/>
    <w:rsid w:val="008C3AA0"/>
    <w:rsid w:val="008D06B1"/>
    <w:rsid w:val="008D2F63"/>
    <w:rsid w:val="008E59D6"/>
    <w:rsid w:val="008F6939"/>
    <w:rsid w:val="0090085E"/>
    <w:rsid w:val="00902CA4"/>
    <w:rsid w:val="009102B6"/>
    <w:rsid w:val="009132BE"/>
    <w:rsid w:val="00915390"/>
    <w:rsid w:val="0091596C"/>
    <w:rsid w:val="00922485"/>
    <w:rsid w:val="00935442"/>
    <w:rsid w:val="00935C78"/>
    <w:rsid w:val="0094370B"/>
    <w:rsid w:val="00943BE2"/>
    <w:rsid w:val="00944AE0"/>
    <w:rsid w:val="00950106"/>
    <w:rsid w:val="00960AB3"/>
    <w:rsid w:val="00970682"/>
    <w:rsid w:val="009755FB"/>
    <w:rsid w:val="009815B4"/>
    <w:rsid w:val="009A01B9"/>
    <w:rsid w:val="009B57A6"/>
    <w:rsid w:val="009B66F7"/>
    <w:rsid w:val="009D3595"/>
    <w:rsid w:val="009D7126"/>
    <w:rsid w:val="009D7921"/>
    <w:rsid w:val="009F125E"/>
    <w:rsid w:val="00A02CAE"/>
    <w:rsid w:val="00A04633"/>
    <w:rsid w:val="00A051FC"/>
    <w:rsid w:val="00A17FE1"/>
    <w:rsid w:val="00A2417F"/>
    <w:rsid w:val="00A3751B"/>
    <w:rsid w:val="00A37A8A"/>
    <w:rsid w:val="00A479F0"/>
    <w:rsid w:val="00A52772"/>
    <w:rsid w:val="00A5607D"/>
    <w:rsid w:val="00A6024F"/>
    <w:rsid w:val="00A65A99"/>
    <w:rsid w:val="00A708D1"/>
    <w:rsid w:val="00A91537"/>
    <w:rsid w:val="00A9213D"/>
    <w:rsid w:val="00AA2320"/>
    <w:rsid w:val="00AA31DA"/>
    <w:rsid w:val="00AB0128"/>
    <w:rsid w:val="00AB3650"/>
    <w:rsid w:val="00AB69B5"/>
    <w:rsid w:val="00AB7706"/>
    <w:rsid w:val="00AC1569"/>
    <w:rsid w:val="00AD2784"/>
    <w:rsid w:val="00AE457A"/>
    <w:rsid w:val="00AE5BDF"/>
    <w:rsid w:val="00AF3C66"/>
    <w:rsid w:val="00B01813"/>
    <w:rsid w:val="00B0328C"/>
    <w:rsid w:val="00B21B27"/>
    <w:rsid w:val="00B26341"/>
    <w:rsid w:val="00B32C7D"/>
    <w:rsid w:val="00B32C7E"/>
    <w:rsid w:val="00B505A9"/>
    <w:rsid w:val="00B5212A"/>
    <w:rsid w:val="00B73C64"/>
    <w:rsid w:val="00B771D6"/>
    <w:rsid w:val="00B80429"/>
    <w:rsid w:val="00BA307B"/>
    <w:rsid w:val="00BC2CB4"/>
    <w:rsid w:val="00BD4A8F"/>
    <w:rsid w:val="00C0786E"/>
    <w:rsid w:val="00C1002E"/>
    <w:rsid w:val="00C1234F"/>
    <w:rsid w:val="00C15834"/>
    <w:rsid w:val="00C16EE4"/>
    <w:rsid w:val="00C17F41"/>
    <w:rsid w:val="00C2042A"/>
    <w:rsid w:val="00C22D68"/>
    <w:rsid w:val="00C2484F"/>
    <w:rsid w:val="00C36419"/>
    <w:rsid w:val="00C37908"/>
    <w:rsid w:val="00C421B3"/>
    <w:rsid w:val="00C4229B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96486"/>
    <w:rsid w:val="00CB1CCC"/>
    <w:rsid w:val="00CE0555"/>
    <w:rsid w:val="00CE48AA"/>
    <w:rsid w:val="00CE507F"/>
    <w:rsid w:val="00CE59E6"/>
    <w:rsid w:val="00CF33F2"/>
    <w:rsid w:val="00CF3DB6"/>
    <w:rsid w:val="00D05EE1"/>
    <w:rsid w:val="00D06F98"/>
    <w:rsid w:val="00D1265E"/>
    <w:rsid w:val="00D13113"/>
    <w:rsid w:val="00D16D53"/>
    <w:rsid w:val="00D21B1B"/>
    <w:rsid w:val="00D25ECB"/>
    <w:rsid w:val="00D44D5C"/>
    <w:rsid w:val="00D512FA"/>
    <w:rsid w:val="00D56B89"/>
    <w:rsid w:val="00D664A5"/>
    <w:rsid w:val="00D7041C"/>
    <w:rsid w:val="00D72231"/>
    <w:rsid w:val="00D72AA4"/>
    <w:rsid w:val="00D77BC5"/>
    <w:rsid w:val="00D82C21"/>
    <w:rsid w:val="00D85EB1"/>
    <w:rsid w:val="00DA3A63"/>
    <w:rsid w:val="00DA3CD5"/>
    <w:rsid w:val="00DB61DE"/>
    <w:rsid w:val="00DB6CED"/>
    <w:rsid w:val="00DC3809"/>
    <w:rsid w:val="00DC3C52"/>
    <w:rsid w:val="00DD2E98"/>
    <w:rsid w:val="00DD580D"/>
    <w:rsid w:val="00DD74EA"/>
    <w:rsid w:val="00DF52E3"/>
    <w:rsid w:val="00E10C80"/>
    <w:rsid w:val="00E12740"/>
    <w:rsid w:val="00E15986"/>
    <w:rsid w:val="00E17700"/>
    <w:rsid w:val="00E243B2"/>
    <w:rsid w:val="00E25585"/>
    <w:rsid w:val="00E32096"/>
    <w:rsid w:val="00E548AD"/>
    <w:rsid w:val="00E60060"/>
    <w:rsid w:val="00E74ABF"/>
    <w:rsid w:val="00E77B87"/>
    <w:rsid w:val="00E97A53"/>
    <w:rsid w:val="00EC3623"/>
    <w:rsid w:val="00EC526C"/>
    <w:rsid w:val="00EE4979"/>
    <w:rsid w:val="00EF2EB7"/>
    <w:rsid w:val="00EF5284"/>
    <w:rsid w:val="00EF6055"/>
    <w:rsid w:val="00F034AA"/>
    <w:rsid w:val="00F05EF8"/>
    <w:rsid w:val="00F212EE"/>
    <w:rsid w:val="00F21CAF"/>
    <w:rsid w:val="00F24B79"/>
    <w:rsid w:val="00F25E3A"/>
    <w:rsid w:val="00F31660"/>
    <w:rsid w:val="00F3444A"/>
    <w:rsid w:val="00F42E51"/>
    <w:rsid w:val="00F45A35"/>
    <w:rsid w:val="00F466FA"/>
    <w:rsid w:val="00F477E9"/>
    <w:rsid w:val="00F54C9B"/>
    <w:rsid w:val="00F62B72"/>
    <w:rsid w:val="00F77E60"/>
    <w:rsid w:val="00F90F3F"/>
    <w:rsid w:val="00FA17DF"/>
    <w:rsid w:val="00FB20E7"/>
    <w:rsid w:val="00FB2351"/>
    <w:rsid w:val="00FC2BA2"/>
    <w:rsid w:val="00FC4882"/>
    <w:rsid w:val="00FD6D82"/>
    <w:rsid w:val="00FE2605"/>
    <w:rsid w:val="00FE28BE"/>
    <w:rsid w:val="00FE2E5F"/>
    <w:rsid w:val="00FE3DA5"/>
    <w:rsid w:val="00FE675C"/>
    <w:rsid w:val="00FF269A"/>
    <w:rsid w:val="00FF36BF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25425"/>
  <w15:docId w15:val="{66A14FB4-7BE8-4EDD-BA74-B4417F8A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paragraph" w:styleId="Heading1">
    <w:name w:val="heading 1"/>
    <w:basedOn w:val="Normal"/>
    <w:link w:val="Heading1Char"/>
    <w:uiPriority w:val="1"/>
    <w:qFormat/>
    <w:locked/>
    <w:rsid w:val="00B01813"/>
    <w:pPr>
      <w:widowControl w:val="0"/>
      <w:autoSpaceDE w:val="0"/>
      <w:autoSpaceDN w:val="0"/>
      <w:spacing w:after="0" w:line="320" w:lineRule="exact"/>
      <w:ind w:left="304"/>
      <w:outlineLvl w:val="0"/>
    </w:pPr>
    <w:rPr>
      <w:rFonts w:ascii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locked/>
    <w:rsid w:val="00B01813"/>
    <w:pPr>
      <w:widowControl w:val="0"/>
      <w:autoSpaceDE w:val="0"/>
      <w:autoSpaceDN w:val="0"/>
      <w:spacing w:after="0" w:line="320" w:lineRule="exact"/>
      <w:ind w:left="304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  <w:style w:type="paragraph" w:styleId="Revision">
    <w:name w:val="Revision"/>
    <w:hidden/>
    <w:uiPriority w:val="99"/>
    <w:semiHidden/>
    <w:rsid w:val="00360469"/>
    <w:rPr>
      <w:rFonts w:eastAsia="Times New Roman"/>
      <w:sz w:val="22"/>
      <w:szCs w:val="22"/>
      <w:lang w:val="ru-RU"/>
    </w:rPr>
  </w:style>
  <w:style w:type="character" w:styleId="CommentReference">
    <w:name w:val="annotation reference"/>
    <w:basedOn w:val="DefaultParagraphFont"/>
    <w:semiHidden/>
    <w:unhideWhenUsed/>
    <w:rsid w:val="001F76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F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7671"/>
    <w:rPr>
      <w:rFonts w:eastAsia="Times New Roman"/>
      <w:lang w:val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671"/>
    <w:rPr>
      <w:rFonts w:eastAsia="Times New Roman"/>
      <w:b/>
      <w:bCs/>
      <w:lang w:val="ru-RU"/>
    </w:rPr>
  </w:style>
  <w:style w:type="character" w:customStyle="1" w:styleId="Heading1Char">
    <w:name w:val="Heading 1 Char"/>
    <w:basedOn w:val="DefaultParagraphFont"/>
    <w:link w:val="Heading1"/>
    <w:uiPriority w:val="1"/>
    <w:rsid w:val="00B01813"/>
    <w:rPr>
      <w:rFonts w:ascii="Times New Roman" w:eastAsia="Times New Roman" w:hAnsi="Times New Roman"/>
      <w:b/>
      <w:bCs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1"/>
    <w:rsid w:val="00B01813"/>
    <w:rPr>
      <w:rFonts w:ascii="Times New Roman" w:eastAsia="Times New Roman" w:hAnsi="Times New Roman"/>
      <w:b/>
      <w:bCs/>
      <w:i/>
      <w:iCs/>
      <w:sz w:val="28"/>
      <w:szCs w:val="28"/>
      <w:lang w:val="ru-RU"/>
    </w:rPr>
  </w:style>
  <w:style w:type="numbering" w:customStyle="1" w:styleId="NoList1">
    <w:name w:val="No List1"/>
    <w:next w:val="NoList"/>
    <w:uiPriority w:val="99"/>
    <w:semiHidden/>
    <w:unhideWhenUsed/>
    <w:rsid w:val="00B01813"/>
  </w:style>
  <w:style w:type="paragraph" w:styleId="BodyText">
    <w:name w:val="Body Text"/>
    <w:basedOn w:val="Normal"/>
    <w:link w:val="BodyTextChar"/>
    <w:uiPriority w:val="1"/>
    <w:qFormat/>
    <w:rsid w:val="00B01813"/>
    <w:pPr>
      <w:widowControl w:val="0"/>
      <w:autoSpaceDE w:val="0"/>
      <w:autoSpaceDN w:val="0"/>
      <w:spacing w:after="0" w:line="240" w:lineRule="auto"/>
      <w:ind w:left="872" w:hanging="569"/>
    </w:pPr>
    <w:rPr>
      <w:rFonts w:ascii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B01813"/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TableParagraph">
    <w:name w:val="Table Paragraph"/>
    <w:basedOn w:val="Normal"/>
    <w:uiPriority w:val="1"/>
    <w:qFormat/>
    <w:rsid w:val="00B01813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locked/>
    <w:rsid w:val="00B018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51351-5D50-4007-A851-34A9DB91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3248</Words>
  <Characters>18517</Characters>
  <Application>Microsoft Office Word</Application>
  <DocSecurity>0</DocSecurity>
  <Lines>154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Anexa nr</vt:lpstr>
      <vt:lpstr>Anexa nr</vt:lpstr>
      <vt:lpstr>Anexa nr</vt:lpstr>
    </vt:vector>
  </TitlesOfParts>
  <Company>diakov.net</Company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Angela Titencov</dc:creator>
  <cp:lastModifiedBy>Veronica, Chirila</cp:lastModifiedBy>
  <cp:revision>2</cp:revision>
  <cp:lastPrinted>2022-12-27T12:04:00Z</cp:lastPrinted>
  <dcterms:created xsi:type="dcterms:W3CDTF">2023-01-17T07:31:00Z</dcterms:created>
  <dcterms:modified xsi:type="dcterms:W3CDTF">2023-01-17T07:31:00Z</dcterms:modified>
</cp:coreProperties>
</file>